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9D" w:rsidRPr="00FC601F" w:rsidRDefault="008D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01F">
        <w:rPr>
          <w:rFonts w:ascii="Times New Roman" w:eastAsia="Times New Roman" w:hAnsi="Times New Roman" w:cs="Times New Roman"/>
          <w:sz w:val="28"/>
          <w:szCs w:val="28"/>
        </w:rPr>
        <w:t>Ростовская область   Тацинский район  станица Тацинская</w:t>
      </w:r>
    </w:p>
    <w:p w:rsidR="00D8699D" w:rsidRPr="00FC601F" w:rsidRDefault="008D6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01F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8699D" w:rsidRPr="00FC601F" w:rsidRDefault="008D6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01F">
        <w:rPr>
          <w:rFonts w:ascii="Times New Roman" w:eastAsia="Times New Roman" w:hAnsi="Times New Roman" w:cs="Times New Roman"/>
          <w:sz w:val="28"/>
          <w:szCs w:val="28"/>
        </w:rPr>
        <w:t>Тацинская средняя общеобразовательная школа № 2</w:t>
      </w:r>
    </w:p>
    <w:p w:rsidR="00D8699D" w:rsidRDefault="00D86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8699D" w:rsidRDefault="00D86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8699D" w:rsidRDefault="00D86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8699D" w:rsidRDefault="008D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СОГЛАСОВАНО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СОГЛАСОВАНО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УТВЕРЖДАЮ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заседания МО                                                     Заместитель директора                                      Директор школы </w:t>
      </w:r>
      <w:proofErr w:type="spellStart"/>
      <w:r>
        <w:rPr>
          <w:rFonts w:ascii="Times New Roman" w:eastAsia="Times New Roman" w:hAnsi="Times New Roman" w:cs="Times New Roman"/>
          <w:sz w:val="24"/>
        </w:rPr>
        <w:t>_______Н.В.Колбасина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учителей естественных наук                                              по УВР  </w:t>
      </w:r>
      <w:proofErr w:type="spellStart"/>
      <w:r>
        <w:rPr>
          <w:rFonts w:ascii="Times New Roman" w:eastAsia="Times New Roman" w:hAnsi="Times New Roman" w:cs="Times New Roman"/>
          <w:sz w:val="24"/>
        </w:rPr>
        <w:t>_______</w:t>
      </w:r>
      <w:r w:rsidR="00B829BE">
        <w:rPr>
          <w:rFonts w:ascii="Times New Roman" w:eastAsia="Times New Roman" w:hAnsi="Times New Roman" w:cs="Times New Roman"/>
          <w:sz w:val="24"/>
        </w:rPr>
        <w:t>М.И.Зверева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A0299F">
        <w:rPr>
          <w:rFonts w:ascii="Times New Roman" w:eastAsia="Times New Roman" w:hAnsi="Times New Roman" w:cs="Times New Roman"/>
          <w:sz w:val="24"/>
        </w:rPr>
        <w:t xml:space="preserve">          Приказ  от  30.08.2018  № 177</w:t>
      </w:r>
    </w:p>
    <w:p w:rsidR="00D8699D" w:rsidRDefault="008D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МО________</w:t>
      </w:r>
      <w:r w:rsidR="00B829BE">
        <w:rPr>
          <w:rFonts w:ascii="Times New Roman" w:eastAsia="Times New Roman" w:hAnsi="Times New Roman" w:cs="Times New Roman"/>
          <w:sz w:val="24"/>
        </w:rPr>
        <w:t>И.Д.Спириденко</w:t>
      </w:r>
      <w:proofErr w:type="spellEnd"/>
      <w:r w:rsidR="00B829BE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A0299F">
        <w:rPr>
          <w:rFonts w:ascii="Times New Roman" w:eastAsia="Times New Roman" w:hAnsi="Times New Roman" w:cs="Times New Roman"/>
          <w:sz w:val="24"/>
        </w:rPr>
        <w:t xml:space="preserve">     «29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Pr="00B829BE">
        <w:rPr>
          <w:rFonts w:ascii="Times New Roman" w:eastAsia="Times New Roman" w:hAnsi="Times New Roman" w:cs="Times New Roman"/>
          <w:sz w:val="24"/>
        </w:rPr>
        <w:t>августа</w:t>
      </w:r>
      <w:r w:rsidR="00A0299F">
        <w:rPr>
          <w:rFonts w:ascii="Times New Roman" w:eastAsia="Times New Roman" w:hAnsi="Times New Roman" w:cs="Times New Roman"/>
          <w:sz w:val="24"/>
        </w:rPr>
        <w:t xml:space="preserve"> 2018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D8699D" w:rsidRDefault="00A0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МО от 29.08.2018</w:t>
      </w:r>
      <w:r w:rsidR="008D6A12">
        <w:rPr>
          <w:rFonts w:ascii="Times New Roman" w:eastAsia="Times New Roman" w:hAnsi="Times New Roman" w:cs="Times New Roman"/>
          <w:sz w:val="24"/>
        </w:rPr>
        <w:t xml:space="preserve">   № 1</w:t>
      </w:r>
    </w:p>
    <w:p w:rsidR="00D8699D" w:rsidRDefault="00D869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699D" w:rsidRDefault="00D86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8699D" w:rsidRDefault="008D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8699D" w:rsidRDefault="00D869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699D" w:rsidRDefault="00D869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699D" w:rsidRDefault="00D869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299F" w:rsidRPr="008B5444" w:rsidRDefault="00A0299F" w:rsidP="00A02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44">
        <w:rPr>
          <w:rFonts w:ascii="Times New Roman" w:hAnsi="Times New Roman" w:cs="Times New Roman"/>
          <w:b/>
          <w:sz w:val="24"/>
          <w:szCs w:val="24"/>
        </w:rPr>
        <w:t>РАБОЧАЯ    ПРОГРАММА</w:t>
      </w:r>
    </w:p>
    <w:p w:rsidR="00A0299F" w:rsidRPr="008B5444" w:rsidRDefault="00A0299F" w:rsidP="00A02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99F" w:rsidRPr="008B5444" w:rsidRDefault="00A0299F" w:rsidP="00A0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5444">
        <w:rPr>
          <w:rFonts w:ascii="Times New Roman" w:hAnsi="Times New Roman" w:cs="Times New Roman"/>
          <w:sz w:val="28"/>
          <w:szCs w:val="28"/>
        </w:rPr>
        <w:t>по_</w:t>
      </w:r>
      <w:r w:rsidRPr="008B5444">
        <w:rPr>
          <w:rFonts w:ascii="Times New Roman" w:hAnsi="Times New Roman" w:cs="Times New Roman"/>
          <w:sz w:val="28"/>
          <w:szCs w:val="28"/>
          <w:u w:val="single"/>
        </w:rPr>
        <w:t>химии</w:t>
      </w:r>
      <w:proofErr w:type="spellEnd"/>
      <w:r w:rsidRPr="008B5444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10</w:t>
      </w:r>
      <w:r w:rsidRPr="008B5444">
        <w:rPr>
          <w:rFonts w:ascii="Times New Roman" w:hAnsi="Times New Roman" w:cs="Times New Roman"/>
          <w:sz w:val="28"/>
          <w:szCs w:val="28"/>
          <w:u w:val="single"/>
        </w:rPr>
        <w:t xml:space="preserve">  класс</w:t>
      </w:r>
    </w:p>
    <w:p w:rsidR="00A0299F" w:rsidRPr="008B5444" w:rsidRDefault="00A0299F" w:rsidP="00A0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99F" w:rsidRPr="008B5444" w:rsidRDefault="00A0299F" w:rsidP="00A0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средне</w:t>
      </w:r>
      <w:r w:rsidRPr="008B5444">
        <w:rPr>
          <w:rFonts w:ascii="Times New Roman" w:hAnsi="Times New Roman" w:cs="Times New Roman"/>
          <w:sz w:val="28"/>
          <w:szCs w:val="28"/>
          <w:u w:val="single"/>
        </w:rPr>
        <w:t>е общее образование</w:t>
      </w:r>
    </w:p>
    <w:p w:rsidR="00A0299F" w:rsidRPr="008B5444" w:rsidRDefault="00A0299F" w:rsidP="00A0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99F" w:rsidRPr="008B5444" w:rsidRDefault="00A0299F" w:rsidP="00A0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299F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70</w:t>
      </w:r>
      <w:r w:rsidRPr="008B5444">
        <w:rPr>
          <w:rFonts w:ascii="Times New Roman" w:hAnsi="Times New Roman" w:cs="Times New Roman"/>
          <w:sz w:val="28"/>
          <w:szCs w:val="28"/>
          <w:u w:val="single"/>
        </w:rPr>
        <w:t>, 2 часа в неделю</w:t>
      </w:r>
    </w:p>
    <w:p w:rsidR="00A0299F" w:rsidRPr="008B5444" w:rsidRDefault="00A0299F" w:rsidP="00A0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99F" w:rsidRPr="008B5444" w:rsidRDefault="00A0299F" w:rsidP="00A0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44">
        <w:rPr>
          <w:rFonts w:ascii="Times New Roman" w:hAnsi="Times New Roman" w:cs="Times New Roman"/>
          <w:sz w:val="28"/>
          <w:szCs w:val="28"/>
        </w:rPr>
        <w:t xml:space="preserve">Учитель    </w:t>
      </w:r>
      <w:r w:rsidRPr="008B5444">
        <w:rPr>
          <w:rFonts w:ascii="Times New Roman" w:hAnsi="Times New Roman" w:cs="Times New Roman"/>
          <w:sz w:val="28"/>
          <w:szCs w:val="28"/>
          <w:u w:val="single"/>
        </w:rPr>
        <w:t>Приходько Ирина Александровна</w:t>
      </w:r>
    </w:p>
    <w:p w:rsidR="00A0299F" w:rsidRPr="008B5444" w:rsidRDefault="00A0299F" w:rsidP="00A0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99F" w:rsidRDefault="00A0299F" w:rsidP="00A0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A0299F" w:rsidRPr="008B5444" w:rsidRDefault="00A0299F" w:rsidP="00A029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B5444">
        <w:rPr>
          <w:rFonts w:ascii="Times New Roman" w:hAnsi="Times New Roman" w:cs="Times New Roman"/>
          <w:bCs/>
          <w:sz w:val="28"/>
          <w:szCs w:val="28"/>
          <w:u w:val="single"/>
        </w:rPr>
        <w:t>авторской программы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О.С.Габриеляна</w:t>
      </w:r>
      <w:r w:rsidRPr="008B544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A0299F" w:rsidRPr="008B5444" w:rsidRDefault="00FE7C53" w:rsidP="00A0299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Программа</w:t>
      </w:r>
      <w:r w:rsidR="00A0299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</w:t>
      </w:r>
      <w:r w:rsidR="00A0299F" w:rsidRPr="008B544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по химии для 8-11 классо</w:t>
      </w:r>
      <w:r w:rsidR="00A0299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в</w:t>
      </w:r>
    </w:p>
    <w:p w:rsidR="00A0299F" w:rsidRPr="008B5444" w:rsidRDefault="00A0299F" w:rsidP="00A0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М.: Дрофа, 2010</w:t>
      </w:r>
    </w:p>
    <w:p w:rsidR="00A0299F" w:rsidRPr="008B5444" w:rsidRDefault="00A0299F" w:rsidP="00A0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99F" w:rsidRPr="008B5444" w:rsidRDefault="00A0299F" w:rsidP="00A029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99F" w:rsidRPr="008B5444" w:rsidRDefault="00A0299F" w:rsidP="00A029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Pr="008B544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8699D" w:rsidRDefault="008D6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D8699D" w:rsidRDefault="008D6A1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</w:t>
      </w:r>
      <w:r w:rsidR="00A0299F">
        <w:rPr>
          <w:rFonts w:ascii="Times New Roman" w:eastAsia="Times New Roman" w:hAnsi="Times New Roman" w:cs="Times New Roman"/>
          <w:color w:val="000000"/>
          <w:sz w:val="24"/>
        </w:rPr>
        <w:t>по химии для 10 класса среднего общего образования разработана на основе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Федерального государственного стандарта  среднего общего образования 2004 г.,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Примерной программы среднего общего образования по химии </w:t>
      </w:r>
      <w:r>
        <w:rPr>
          <w:rFonts w:ascii="Times New Roman" w:eastAsia="Times New Roman" w:hAnsi="Times New Roman" w:cs="Times New Roman"/>
          <w:sz w:val="24"/>
        </w:rPr>
        <w:t>(М.: Дрофа, 2008)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авторской программы по химии</w:t>
      </w:r>
      <w:r w:rsidR="00A0299F">
        <w:rPr>
          <w:rFonts w:ascii="Times New Roman" w:eastAsia="Times New Roman" w:hAnsi="Times New Roman" w:cs="Times New Roman"/>
          <w:sz w:val="24"/>
        </w:rPr>
        <w:t xml:space="preserve"> </w:t>
      </w:r>
      <w:r w:rsidR="00A0299F" w:rsidRPr="008B5444">
        <w:rPr>
          <w:rFonts w:ascii="Times New Roman" w:eastAsia="Calibri" w:hAnsi="Times New Roman" w:cs="Times New Roman"/>
          <w:sz w:val="24"/>
          <w:szCs w:val="24"/>
        </w:rPr>
        <w:t>О.С. Габриеляна</w:t>
      </w:r>
      <w:r w:rsidR="00FE7C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Программа</w:t>
      </w:r>
      <w:r w:rsidR="00A02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0299F" w:rsidRPr="008B54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 химии для 8-11 классо</w:t>
      </w:r>
      <w:r w:rsidR="00A02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="00A0299F" w:rsidRPr="008B54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М.:</w:t>
      </w:r>
      <w:r w:rsidR="00A02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0299F" w:rsidRPr="008B544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Дрофа 2010</w:t>
      </w:r>
      <w:r>
        <w:rPr>
          <w:rFonts w:ascii="Times New Roman" w:eastAsia="Times New Roman" w:hAnsi="Times New Roman" w:cs="Times New Roman"/>
          <w:sz w:val="24"/>
        </w:rPr>
        <w:t>, образов</w:t>
      </w:r>
      <w:r w:rsidR="00A0299F">
        <w:rPr>
          <w:rFonts w:ascii="Times New Roman" w:eastAsia="Times New Roman" w:hAnsi="Times New Roman" w:cs="Times New Roman"/>
          <w:sz w:val="24"/>
        </w:rPr>
        <w:t>ательной программы школы на 2018-2019</w:t>
      </w:r>
      <w:r>
        <w:rPr>
          <w:rFonts w:ascii="Times New Roman" w:eastAsia="Times New Roman" w:hAnsi="Times New Roman" w:cs="Times New Roman"/>
          <w:sz w:val="24"/>
        </w:rPr>
        <w:t xml:space="preserve"> учебный год.  </w:t>
      </w:r>
      <w:proofErr w:type="gramEnd"/>
    </w:p>
    <w:p w:rsidR="00A0299F" w:rsidRDefault="00A0299F" w:rsidP="00A029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4658D">
        <w:rPr>
          <w:rFonts w:ascii="Times New Roman" w:eastAsia="Times New Roman" w:hAnsi="Times New Roman" w:cs="Times New Roman"/>
          <w:iCs/>
          <w:sz w:val="24"/>
          <w:szCs w:val="24"/>
        </w:rPr>
        <w:t>Учебник:</w:t>
      </w:r>
      <w:r w:rsidRPr="00B8354A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 </w:t>
      </w:r>
      <w:r w:rsidRPr="00F4658D">
        <w:rPr>
          <w:rFonts w:ascii="Times New Roman" w:eastAsia="Times New Roman" w:hAnsi="Times New Roman" w:cs="Times New Roman"/>
          <w:iCs/>
          <w:sz w:val="24"/>
          <w:szCs w:val="24"/>
        </w:rPr>
        <w:t>О.С.Габриелян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Химия. 10 класс. М.: </w:t>
      </w:r>
      <w:r w:rsidRPr="00426B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Дрофа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2017</w:t>
      </w:r>
      <w:r w:rsidRPr="00426B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087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A0299F" w:rsidRDefault="00A0299F" w:rsidP="00A0299F">
      <w:pPr>
        <w:spacing w:after="0" w:line="262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основу построения курса химии 10 класса положена классификация органических соединений по функциональным группам: вначале рассматриваются углеводороды разных типов, включая ароматические, затем — функциональные и полифункциональные производные углеводородов. Выбранный порядок изложения позволяет выделить значение функцион</w:t>
      </w:r>
      <w:r>
        <w:rPr>
          <w:rFonts w:ascii="Times New Roman" w:eastAsia="Times New Roman" w:hAnsi="Times New Roman" w:cs="Times New Roman"/>
          <w:spacing w:val="-5"/>
          <w:sz w:val="24"/>
        </w:rPr>
        <w:t>альной группы как главного фактора, определяющего свойства органических веществ. При отборе фактического материа</w:t>
      </w:r>
      <w:r>
        <w:rPr>
          <w:rFonts w:ascii="Times New Roman" w:eastAsia="Times New Roman" w:hAnsi="Times New Roman" w:cs="Times New Roman"/>
          <w:sz w:val="24"/>
        </w:rPr>
        <w:t>ла в первую очередь учитывалась практическая значимость органических веществ, получивших применение в промышленности, сельском хозяйстве, медицине, быту. Особое внимание уделено генетической связи не только между органическими соединениями разных классов, но и между всеми веществами в природе — органическими и неорганическими. Объектами особого внимания являются факты взаимного влияния атомов в молекуле и вопросы, касающиеся механизмов химических реакций.</w:t>
      </w:r>
    </w:p>
    <w:p w:rsidR="00D8699D" w:rsidRDefault="008D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химии в средней школе  направлено на достижение следующих </w:t>
      </w:r>
      <w:r w:rsidRPr="00A0299F">
        <w:rPr>
          <w:rFonts w:ascii="Times New Roman" w:eastAsia="Times New Roman" w:hAnsi="Times New Roman" w:cs="Times New Roman"/>
          <w:b/>
          <w:sz w:val="24"/>
        </w:rPr>
        <w:t>целей:</w:t>
      </w:r>
    </w:p>
    <w:p w:rsidR="00D8699D" w:rsidRDefault="008D6A1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важнейших знаний об основных понятиях и законах химии, химической символике;</w:t>
      </w:r>
    </w:p>
    <w:p w:rsidR="00D8699D" w:rsidRDefault="008D6A1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D8699D" w:rsidRDefault="008D6A1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8699D" w:rsidRDefault="008D6A1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D8699D" w:rsidRDefault="008D6A1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применение полученных знаний и умений для безопасного использования веществ 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8699D" w:rsidRDefault="008D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Задачами изучения учебного предмета «Химия» в 10 классе являются:</w:t>
      </w:r>
    </w:p>
    <w:p w:rsidR="00D8699D" w:rsidRDefault="008D6A1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учебные: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формирование системы химических знаний как компонента естественнонаучной картины мира;</w:t>
      </w:r>
    </w:p>
    <w:p w:rsidR="00D8699D" w:rsidRDefault="008D6A1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развивающие: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D8699D" w:rsidRDefault="008D6A1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воспитательные: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  <w:proofErr w:type="gramEnd"/>
    </w:p>
    <w:p w:rsidR="00A0299F" w:rsidRDefault="00A0299F" w:rsidP="008D6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:rsidR="00D8699D" w:rsidRPr="00A0299F" w:rsidRDefault="008D6A12" w:rsidP="00A0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0299F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Текущий контроль успеваемости по химии в 10 классе проводится в целях:</w:t>
      </w:r>
    </w:p>
    <w:p w:rsidR="00D8699D" w:rsidRPr="00A0299F" w:rsidRDefault="008D6A12" w:rsidP="00A0299F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0299F">
        <w:rPr>
          <w:rFonts w:ascii="Times New Roman" w:eastAsia="Times New Roman" w:hAnsi="Times New Roman" w:cs="Times New Roman"/>
          <w:sz w:val="24"/>
          <w:shd w:val="clear" w:color="auto" w:fill="FFFFFF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среднего общего образования;</w:t>
      </w:r>
    </w:p>
    <w:p w:rsidR="00D8699D" w:rsidRPr="00A0299F" w:rsidRDefault="008D6A12" w:rsidP="00B829BE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0299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определения направлений индивидуальной работы с </w:t>
      </w:r>
      <w:proofErr w:type="gramStart"/>
      <w:r w:rsidRPr="00A0299F"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обучающимися</w:t>
      </w:r>
      <w:proofErr w:type="gramEnd"/>
      <w:r w:rsidRPr="00A0299F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D8699D" w:rsidRPr="00A0299F" w:rsidRDefault="008D6A12" w:rsidP="00B829BE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0299F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оценки индивидуальных образовательных достижений обучающихся и динамики их роста в течение учебного года;</w:t>
      </w:r>
    </w:p>
    <w:p w:rsidR="00D8699D" w:rsidRPr="00A0299F" w:rsidRDefault="008D6A12" w:rsidP="00B829BE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0299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выявления индивидуально значимых и иных факторов, способствующих или препятствующих достижению </w:t>
      </w:r>
      <w:proofErr w:type="gramStart"/>
      <w:r w:rsidRPr="00A0299F"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обучающимися</w:t>
      </w:r>
      <w:proofErr w:type="gramEnd"/>
      <w:r w:rsidRPr="00A0299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планируемых образовательных результатов освоения общеобразовательной программы среднего общего образования.</w:t>
      </w:r>
    </w:p>
    <w:p w:rsidR="00D8699D" w:rsidRPr="00A0299F" w:rsidRDefault="008D6A12" w:rsidP="00B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0299F">
        <w:rPr>
          <w:rFonts w:ascii="Times New Roman" w:eastAsia="Times New Roman" w:hAnsi="Times New Roman" w:cs="Times New Roman"/>
          <w:sz w:val="24"/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D8699D" w:rsidRPr="00A0299F" w:rsidRDefault="008D6A12" w:rsidP="00B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0299F">
        <w:rPr>
          <w:rFonts w:ascii="Times New Roman" w:eastAsia="Times New Roman" w:hAnsi="Times New Roman" w:cs="Times New Roman"/>
          <w:sz w:val="24"/>
          <w:shd w:val="clear" w:color="auto" w:fill="FFFFFF"/>
        </w:rPr>
        <w:t>Формами текущего контроля могут быть:</w:t>
      </w:r>
    </w:p>
    <w:p w:rsidR="00D8699D" w:rsidRPr="00A0299F" w:rsidRDefault="008D6A12" w:rsidP="00B829BE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0299F">
        <w:rPr>
          <w:rFonts w:ascii="Times New Roman" w:eastAsia="Times New Roman" w:hAnsi="Times New Roman" w:cs="Times New Roman"/>
          <w:sz w:val="24"/>
          <w:shd w:val="clear" w:color="auto" w:fill="FFFFFF"/>
        </w:rPr>
        <w:t>тестирование;</w:t>
      </w:r>
    </w:p>
    <w:p w:rsidR="00D8699D" w:rsidRPr="00A0299F" w:rsidRDefault="008D6A12" w:rsidP="00B829BE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0299F">
        <w:rPr>
          <w:rFonts w:ascii="Times New Roman" w:eastAsia="Times New Roman" w:hAnsi="Times New Roman" w:cs="Times New Roman"/>
          <w:sz w:val="24"/>
          <w:shd w:val="clear" w:color="auto" w:fill="FFFFFF"/>
        </w:rPr>
        <w:t>устный опрос;</w:t>
      </w:r>
    </w:p>
    <w:p w:rsidR="00D8699D" w:rsidRPr="00A0299F" w:rsidRDefault="008D6A12" w:rsidP="00B829BE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0299F">
        <w:rPr>
          <w:rFonts w:ascii="Times New Roman" w:eastAsia="Times New Roman" w:hAnsi="Times New Roman" w:cs="Times New Roman"/>
          <w:sz w:val="24"/>
          <w:shd w:val="clear" w:color="auto" w:fill="FFFFFF"/>
        </w:rPr>
        <w:t>письменные работы: контрольные, проверочные, самостоятельные, практические работы;</w:t>
      </w:r>
    </w:p>
    <w:p w:rsidR="00D8699D" w:rsidRPr="00A0299F" w:rsidRDefault="008D6A12" w:rsidP="00B829BE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0299F">
        <w:rPr>
          <w:rFonts w:ascii="Times New Roman" w:eastAsia="Times New Roman" w:hAnsi="Times New Roman" w:cs="Times New Roman"/>
          <w:sz w:val="24"/>
          <w:shd w:val="clear" w:color="auto" w:fill="FFFFFF"/>
        </w:rPr>
        <w:t>защита проектов, рефератов или творческих работ.</w:t>
      </w:r>
    </w:p>
    <w:p w:rsidR="00D8699D" w:rsidRDefault="008D6A12" w:rsidP="00B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0299F">
        <w:rPr>
          <w:rFonts w:ascii="Times New Roman" w:eastAsia="Times New Roman" w:hAnsi="Times New Roman" w:cs="Times New Roman"/>
          <w:sz w:val="24"/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FC601F" w:rsidRDefault="00FC601F" w:rsidP="007F14A9">
      <w:pPr>
        <w:pStyle w:val="a7"/>
        <w:shd w:val="clear" w:color="auto" w:fill="FFFFFF"/>
        <w:spacing w:before="0" w:beforeAutospacing="0" w:after="0" w:afterAutospacing="0"/>
        <w:jc w:val="both"/>
      </w:pPr>
    </w:p>
    <w:p w:rsidR="007F14A9" w:rsidRDefault="007F14A9" w:rsidP="007F14A9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В соответствии с Приказом Министерства образования Ростовской области от 28.07.2017 г № 542 «О введении с 01.09.2017 года в образовательную программу уроков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изучении</w:t>
      </w:r>
      <w:proofErr w:type="gramEnd"/>
      <w:r>
        <w:t xml:space="preserve"> основ здорового питания» в рабочую программу введены </w:t>
      </w:r>
      <w:r w:rsidRPr="00435CCC">
        <w:rPr>
          <w:b/>
        </w:rPr>
        <w:t>уроки по изучению здорового питания.</w:t>
      </w:r>
    </w:p>
    <w:p w:rsidR="007F14A9" w:rsidRPr="00435CCC" w:rsidRDefault="007F14A9" w:rsidP="007F14A9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</w:p>
    <w:tbl>
      <w:tblPr>
        <w:tblStyle w:val="71"/>
        <w:tblW w:w="0" w:type="auto"/>
        <w:tblLook w:val="04A0"/>
      </w:tblPr>
      <w:tblGrid>
        <w:gridCol w:w="1360"/>
        <w:gridCol w:w="1524"/>
        <w:gridCol w:w="5696"/>
        <w:gridCol w:w="6206"/>
      </w:tblGrid>
      <w:tr w:rsidR="007F14A9" w:rsidRPr="003E3AC8" w:rsidTr="00B829BE">
        <w:tc>
          <w:tcPr>
            <w:tcW w:w="1360" w:type="dxa"/>
          </w:tcPr>
          <w:p w:rsidR="007F14A9" w:rsidRPr="003E3AC8" w:rsidRDefault="007F14A9" w:rsidP="00B829BE">
            <w:pPr>
              <w:spacing w:line="262" w:lineRule="exact"/>
              <w:jc w:val="both"/>
              <w:rPr>
                <w:sz w:val="24"/>
                <w:szCs w:val="24"/>
              </w:rPr>
            </w:pPr>
            <w:r w:rsidRPr="003E3AC8">
              <w:rPr>
                <w:sz w:val="24"/>
                <w:szCs w:val="24"/>
              </w:rPr>
              <w:t>№ урока</w:t>
            </w:r>
          </w:p>
        </w:tc>
        <w:tc>
          <w:tcPr>
            <w:tcW w:w="1524" w:type="dxa"/>
          </w:tcPr>
          <w:p w:rsidR="007F14A9" w:rsidRPr="003E3AC8" w:rsidRDefault="007F14A9" w:rsidP="00B829B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  <w:r w:rsidRPr="003E3AC8">
              <w:rPr>
                <w:rFonts w:eastAsia="Arial Unicode MS"/>
                <w:kern w:val="3"/>
                <w:sz w:val="24"/>
                <w:szCs w:val="24"/>
              </w:rPr>
              <w:t>Дата</w:t>
            </w:r>
          </w:p>
          <w:p w:rsidR="007F14A9" w:rsidRPr="003E3AC8" w:rsidRDefault="007F14A9" w:rsidP="00B829B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</w:p>
        </w:tc>
        <w:tc>
          <w:tcPr>
            <w:tcW w:w="5696" w:type="dxa"/>
          </w:tcPr>
          <w:p w:rsidR="007F14A9" w:rsidRPr="003E3AC8" w:rsidRDefault="007F14A9" w:rsidP="00B829B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  <w:r w:rsidRPr="003E3AC8">
              <w:rPr>
                <w:rFonts w:eastAsia="Arial Unicode MS"/>
                <w:kern w:val="3"/>
                <w:sz w:val="24"/>
                <w:szCs w:val="24"/>
              </w:rPr>
              <w:t>Тема урока</w:t>
            </w:r>
          </w:p>
        </w:tc>
        <w:tc>
          <w:tcPr>
            <w:tcW w:w="6206" w:type="dxa"/>
          </w:tcPr>
          <w:p w:rsidR="007F14A9" w:rsidRPr="003E3AC8" w:rsidRDefault="007F14A9" w:rsidP="00B829B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  <w:r w:rsidRPr="003E3AC8">
              <w:rPr>
                <w:rFonts w:eastAsia="Arial Unicode MS"/>
                <w:kern w:val="3"/>
                <w:sz w:val="24"/>
                <w:szCs w:val="24"/>
              </w:rPr>
              <w:t>Содержание компонента здорового питания</w:t>
            </w:r>
          </w:p>
        </w:tc>
      </w:tr>
      <w:tr w:rsidR="007F14A9" w:rsidRPr="003E3AC8" w:rsidTr="00B829BE">
        <w:tc>
          <w:tcPr>
            <w:tcW w:w="1360" w:type="dxa"/>
          </w:tcPr>
          <w:p w:rsidR="007F14A9" w:rsidRPr="003E3AC8" w:rsidRDefault="00FA26F9" w:rsidP="00B829BE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7F14A9" w:rsidRPr="003E3AC8" w:rsidRDefault="00FA26F9" w:rsidP="00B829BE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5696" w:type="dxa"/>
          </w:tcPr>
          <w:p w:rsidR="007F14A9" w:rsidRPr="00F4658D" w:rsidRDefault="00FA26F9" w:rsidP="00B829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098">
              <w:rPr>
                <w:sz w:val="24"/>
                <w:szCs w:val="24"/>
              </w:rPr>
              <w:t>Предмет органической химии.</w:t>
            </w:r>
          </w:p>
        </w:tc>
        <w:tc>
          <w:tcPr>
            <w:tcW w:w="6206" w:type="dxa"/>
          </w:tcPr>
          <w:p w:rsidR="007F14A9" w:rsidRPr="003E3AC8" w:rsidRDefault="007F14A9" w:rsidP="00B829BE">
            <w:pPr>
              <w:spacing w:line="262" w:lineRule="exact"/>
              <w:jc w:val="both"/>
              <w:rPr>
                <w:sz w:val="24"/>
                <w:szCs w:val="24"/>
              </w:rPr>
            </w:pPr>
            <w:r w:rsidRPr="003E3AC8">
              <w:rPr>
                <w:sz w:val="24"/>
                <w:szCs w:val="24"/>
              </w:rPr>
              <w:t>Основы здорового питания.</w:t>
            </w:r>
          </w:p>
        </w:tc>
      </w:tr>
      <w:tr w:rsidR="007F14A9" w:rsidRPr="003E3AC8" w:rsidTr="00B829BE">
        <w:tc>
          <w:tcPr>
            <w:tcW w:w="1360" w:type="dxa"/>
          </w:tcPr>
          <w:p w:rsidR="007F14A9" w:rsidRPr="003E3AC8" w:rsidRDefault="00EE3083" w:rsidP="00B829BE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24" w:type="dxa"/>
          </w:tcPr>
          <w:p w:rsidR="007F14A9" w:rsidRPr="003E3AC8" w:rsidRDefault="00EE3083" w:rsidP="00B829BE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5696" w:type="dxa"/>
          </w:tcPr>
          <w:p w:rsidR="007F14A9" w:rsidRPr="003E3AC8" w:rsidRDefault="00EE3083" w:rsidP="00B829BE">
            <w:pPr>
              <w:spacing w:line="26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Жиры.</w:t>
            </w:r>
          </w:p>
        </w:tc>
        <w:tc>
          <w:tcPr>
            <w:tcW w:w="6206" w:type="dxa"/>
          </w:tcPr>
          <w:p w:rsidR="007F14A9" w:rsidRPr="003E3AC8" w:rsidRDefault="00EE3083" w:rsidP="00B829BE">
            <w:pPr>
              <w:spacing w:line="26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жиров в питании человека</w:t>
            </w:r>
            <w:r w:rsidR="007F14A9" w:rsidRPr="003E3AC8">
              <w:rPr>
                <w:sz w:val="24"/>
                <w:szCs w:val="24"/>
              </w:rPr>
              <w:t>.</w:t>
            </w:r>
          </w:p>
        </w:tc>
      </w:tr>
      <w:tr w:rsidR="007F14A9" w:rsidRPr="003E3AC8" w:rsidTr="00B829BE">
        <w:tc>
          <w:tcPr>
            <w:tcW w:w="1360" w:type="dxa"/>
          </w:tcPr>
          <w:p w:rsidR="007F14A9" w:rsidRPr="003E3AC8" w:rsidRDefault="00EE3083" w:rsidP="00B829BE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24" w:type="dxa"/>
          </w:tcPr>
          <w:p w:rsidR="007F14A9" w:rsidRPr="003E3AC8" w:rsidRDefault="00EE3083" w:rsidP="00B829BE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5696" w:type="dxa"/>
          </w:tcPr>
          <w:p w:rsidR="007F14A9" w:rsidRPr="003E3AC8" w:rsidRDefault="00EE3083" w:rsidP="00B829BE">
            <w:pPr>
              <w:ind w:right="-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Углеводы.</w:t>
            </w:r>
          </w:p>
        </w:tc>
        <w:tc>
          <w:tcPr>
            <w:tcW w:w="6206" w:type="dxa"/>
          </w:tcPr>
          <w:p w:rsidR="007F14A9" w:rsidRPr="003E3AC8" w:rsidRDefault="00EE3083" w:rsidP="00B82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углеводов в питании.</w:t>
            </w:r>
          </w:p>
        </w:tc>
      </w:tr>
      <w:tr w:rsidR="007F14A9" w:rsidRPr="003E3AC8" w:rsidTr="00B829BE">
        <w:tc>
          <w:tcPr>
            <w:tcW w:w="1360" w:type="dxa"/>
          </w:tcPr>
          <w:p w:rsidR="007F14A9" w:rsidRPr="003E3AC8" w:rsidRDefault="00EE3083" w:rsidP="00B829BE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24" w:type="dxa"/>
          </w:tcPr>
          <w:p w:rsidR="007F14A9" w:rsidRPr="003E3AC8" w:rsidRDefault="00EE3083" w:rsidP="00B829BE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5696" w:type="dxa"/>
          </w:tcPr>
          <w:p w:rsidR="007F14A9" w:rsidRPr="003E3AC8" w:rsidRDefault="00EE3083" w:rsidP="00B829BE">
            <w:pPr>
              <w:ind w:right="-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Глюкоза.</w:t>
            </w:r>
          </w:p>
        </w:tc>
        <w:tc>
          <w:tcPr>
            <w:tcW w:w="6206" w:type="dxa"/>
          </w:tcPr>
          <w:p w:rsidR="007F14A9" w:rsidRPr="003E3AC8" w:rsidRDefault="00EE3083" w:rsidP="00B82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Глюкоза источник энергии в организме.</w:t>
            </w:r>
          </w:p>
        </w:tc>
      </w:tr>
      <w:tr w:rsidR="00EE3083" w:rsidRPr="003E3AC8" w:rsidTr="00B829BE">
        <w:tc>
          <w:tcPr>
            <w:tcW w:w="1360" w:type="dxa"/>
          </w:tcPr>
          <w:p w:rsidR="00EE3083" w:rsidRDefault="00EE3083" w:rsidP="00B829BE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24" w:type="dxa"/>
          </w:tcPr>
          <w:p w:rsidR="00EE3083" w:rsidRDefault="00EE3083" w:rsidP="00B829BE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5696" w:type="dxa"/>
          </w:tcPr>
          <w:p w:rsidR="00EE3083" w:rsidRDefault="00EE3083" w:rsidP="00B829BE">
            <w:pPr>
              <w:ind w:right="-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Аминокислоты.</w:t>
            </w:r>
          </w:p>
        </w:tc>
        <w:tc>
          <w:tcPr>
            <w:tcW w:w="6206" w:type="dxa"/>
          </w:tcPr>
          <w:p w:rsidR="00EE3083" w:rsidRDefault="00EE3083" w:rsidP="00B82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Аминокислоты в продуктах питания.</w:t>
            </w:r>
          </w:p>
        </w:tc>
      </w:tr>
      <w:tr w:rsidR="00FE7C53" w:rsidRPr="003E3AC8" w:rsidTr="00B829BE">
        <w:tc>
          <w:tcPr>
            <w:tcW w:w="1360" w:type="dxa"/>
          </w:tcPr>
          <w:p w:rsidR="00FE7C53" w:rsidRDefault="00FE7C53" w:rsidP="00B829BE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24" w:type="dxa"/>
          </w:tcPr>
          <w:p w:rsidR="00FE7C53" w:rsidRDefault="00FE7C53" w:rsidP="00B829BE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5696" w:type="dxa"/>
          </w:tcPr>
          <w:p w:rsidR="00FE7C53" w:rsidRDefault="00FE7C53" w:rsidP="00B829BE">
            <w:pPr>
              <w:ind w:right="-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Белки.</w:t>
            </w:r>
          </w:p>
        </w:tc>
        <w:tc>
          <w:tcPr>
            <w:tcW w:w="6206" w:type="dxa"/>
          </w:tcPr>
          <w:p w:rsidR="00FE7C53" w:rsidRDefault="00FE7C53" w:rsidP="00B82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белков в питании человека</w:t>
            </w:r>
            <w:r w:rsidRPr="003E3AC8">
              <w:rPr>
                <w:sz w:val="24"/>
                <w:szCs w:val="24"/>
              </w:rPr>
              <w:t>.</w:t>
            </w:r>
          </w:p>
        </w:tc>
      </w:tr>
      <w:tr w:rsidR="00FE7C53" w:rsidRPr="003E3AC8" w:rsidTr="00B829BE">
        <w:tc>
          <w:tcPr>
            <w:tcW w:w="1360" w:type="dxa"/>
          </w:tcPr>
          <w:p w:rsidR="00FE7C53" w:rsidRDefault="00FE7C53" w:rsidP="00B829BE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24" w:type="dxa"/>
          </w:tcPr>
          <w:p w:rsidR="00FE7C53" w:rsidRDefault="00FE7C53" w:rsidP="00B829BE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5696" w:type="dxa"/>
          </w:tcPr>
          <w:p w:rsidR="00FE7C53" w:rsidRDefault="00FE7C53" w:rsidP="00B829BE">
            <w:pPr>
              <w:ind w:right="-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Ферменты.</w:t>
            </w:r>
          </w:p>
        </w:tc>
        <w:tc>
          <w:tcPr>
            <w:tcW w:w="6206" w:type="dxa"/>
          </w:tcPr>
          <w:p w:rsidR="00FE7C53" w:rsidRDefault="00FE7C53" w:rsidP="00B82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здорового питания.</w:t>
            </w:r>
          </w:p>
        </w:tc>
      </w:tr>
    </w:tbl>
    <w:p w:rsidR="007F14A9" w:rsidRPr="003E3AC8" w:rsidRDefault="007F14A9" w:rsidP="007F14A9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</w:rPr>
      </w:pPr>
    </w:p>
    <w:p w:rsidR="007F14A9" w:rsidRDefault="007F14A9" w:rsidP="007F14A9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</w:rPr>
      </w:pPr>
      <w:r w:rsidRPr="003E3AC8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В программу введены уроки регионального компонента</w:t>
      </w:r>
    </w:p>
    <w:p w:rsidR="00B829BE" w:rsidRDefault="00B829BE" w:rsidP="007F14A9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88"/>
        <w:gridCol w:w="1683"/>
        <w:gridCol w:w="5890"/>
        <w:gridCol w:w="5527"/>
      </w:tblGrid>
      <w:tr w:rsidR="00FA26F9" w:rsidTr="00FA26F9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FA26F9" w:rsidRDefault="00FA26F9" w:rsidP="00B829BE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FA26F9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FA26F9" w:rsidRDefault="00FA26F9" w:rsidP="00B829BE">
            <w:pPr>
              <w:spacing w:after="0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FA26F9" w:rsidRDefault="00FA26F9" w:rsidP="00B829BE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FA26F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FA26F9" w:rsidRDefault="00FA26F9" w:rsidP="00B829BE">
            <w:pPr>
              <w:spacing w:after="0"/>
              <w:ind w:right="-49"/>
              <w:jc w:val="center"/>
              <w:rPr>
                <w:sz w:val="24"/>
                <w:szCs w:val="24"/>
              </w:rPr>
            </w:pPr>
            <w:r w:rsidRPr="00FA26F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регионального компонента</w:t>
            </w:r>
          </w:p>
        </w:tc>
      </w:tr>
      <w:tr w:rsidR="00FA26F9" w:rsidTr="00FA26F9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FA26F9" w:rsidRDefault="00FA26F9" w:rsidP="00B829BE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FA26F9" w:rsidRDefault="00FA26F9" w:rsidP="00FA26F9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F9"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Default="00FA26F9" w:rsidP="00B829BE">
            <w:pPr>
              <w:spacing w:after="0" w:line="240" w:lineRule="auto"/>
              <w:ind w:right="-4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 органической химии.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Default="00FA26F9" w:rsidP="00B829BE">
            <w:pPr>
              <w:spacing w:after="0" w:line="240" w:lineRule="auto"/>
              <w:ind w:right="-49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Знаменитые химики-органики Ростовской области</w:t>
            </w:r>
            <w:r w:rsidR="005372A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A26F9" w:rsidTr="00FA26F9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FA26F9" w:rsidRDefault="00FA26F9" w:rsidP="00B829BE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FA26F9" w:rsidRDefault="00FA26F9" w:rsidP="00FA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F9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Default="00FA26F9" w:rsidP="00B8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и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A26F9" w:rsidRDefault="00FA26F9" w:rsidP="00B829BE">
            <w:pPr>
              <w:spacing w:after="0" w:line="240" w:lineRule="auto"/>
              <w:ind w:right="-49"/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Default="00FA26F9" w:rsidP="00B829BE">
            <w:pPr>
              <w:spacing w:after="0" w:line="240" w:lineRule="auto"/>
              <w:ind w:right="-49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добычи и переработки углеводородов в Ростовской области</w:t>
            </w:r>
            <w:r w:rsidR="005372A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A26F9" w:rsidTr="00FA26F9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FA26F9" w:rsidRDefault="00AE5D35" w:rsidP="00B829BE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FA26F9" w:rsidRDefault="00AE5D35" w:rsidP="00FA26F9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Default="00FA26F9" w:rsidP="00B829BE">
            <w:pPr>
              <w:spacing w:after="0" w:line="240" w:lineRule="auto"/>
              <w:ind w:right="-49"/>
            </w:pPr>
            <w:r>
              <w:rPr>
                <w:rFonts w:ascii="Times New Roman" w:eastAsia="Times New Roman" w:hAnsi="Times New Roman" w:cs="Times New Roman"/>
                <w:sz w:val="24"/>
              </w:rPr>
              <w:t>Натуральный и синтетический каучуки.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Default="00FA26F9" w:rsidP="00B829BE">
            <w:pPr>
              <w:spacing w:after="0" w:line="240" w:lineRule="auto"/>
              <w:ind w:right="-4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синтетических каучуков в Ростовской области</w:t>
            </w:r>
            <w:r w:rsidR="005372A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A26F9" w:rsidTr="00FA26F9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FA26F9" w:rsidRDefault="00AE5D35" w:rsidP="00B829BE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FA26F9" w:rsidRDefault="00AE5D35" w:rsidP="00FA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Default="00FA26F9" w:rsidP="00B829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источники углеводородов.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Default="00FA26F9" w:rsidP="00B829BE">
            <w:pPr>
              <w:spacing w:after="0" w:line="240" w:lineRule="auto"/>
              <w:ind w:right="-4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источники углеводородов Ростовской области</w:t>
            </w:r>
            <w:r w:rsidR="005372A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A26F9" w:rsidTr="00FA26F9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AE5D35" w:rsidRDefault="00AE5D35" w:rsidP="00B829BE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AE5D35" w:rsidRDefault="00AE5D35" w:rsidP="00FA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35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Default="00FA26F9" w:rsidP="00B829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спиртов. Губительное действие спиртов на организм.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Default="00FA26F9" w:rsidP="00B829BE">
            <w:pPr>
              <w:spacing w:after="0" w:line="240" w:lineRule="auto"/>
              <w:ind w:right="-49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Спирты в быту и их гу</w:t>
            </w:r>
            <w:r w:rsidR="005372A1">
              <w:rPr>
                <w:rFonts w:ascii="Times New Roman" w:eastAsia="Times New Roman" w:hAnsi="Times New Roman" w:cs="Times New Roman"/>
                <w:sz w:val="24"/>
              </w:rPr>
              <w:t>бительное действие  на организм.</w:t>
            </w:r>
          </w:p>
        </w:tc>
      </w:tr>
      <w:tr w:rsidR="00FA26F9" w:rsidTr="00FA26F9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AE5D35" w:rsidRDefault="00AE5D35" w:rsidP="00B829BE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AE5D35" w:rsidRDefault="00AE5D35" w:rsidP="00FA26F9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Default="00FA26F9" w:rsidP="00B829BE">
            <w:pPr>
              <w:spacing w:after="0" w:line="240" w:lineRule="auto"/>
              <w:ind w:right="-49"/>
            </w:pPr>
            <w:r>
              <w:rPr>
                <w:rFonts w:ascii="Times New Roman" w:eastAsia="Times New Roman" w:hAnsi="Times New Roman" w:cs="Times New Roman"/>
                <w:sz w:val="24"/>
              </w:rPr>
              <w:t>Фенол. Охрана окружающей среды от загрязнений фенолом.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Default="00FA26F9" w:rsidP="00B829BE">
            <w:pPr>
              <w:spacing w:after="0" w:line="240" w:lineRule="auto"/>
              <w:ind w:right="-49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Изделия из фенолформальдегидных смол в быту и их действие на организм</w:t>
            </w:r>
            <w:r w:rsidR="005372A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A26F9" w:rsidTr="00FA26F9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AE5D35" w:rsidRDefault="00AE5D35" w:rsidP="00B829BE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AE5D35" w:rsidRDefault="005372A1" w:rsidP="00FA26F9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Default="00FA26F9" w:rsidP="00B829BE">
            <w:pPr>
              <w:spacing w:after="0" w:line="240" w:lineRule="auto"/>
              <w:ind w:right="-49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и применение карбоновых кислот.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Default="00FA26F9" w:rsidP="00B829BE">
            <w:pPr>
              <w:spacing w:after="0" w:line="240" w:lineRule="auto"/>
              <w:ind w:right="-49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Карбоновые кислоты, используемые в быту</w:t>
            </w:r>
            <w:r w:rsidR="005372A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A26F9" w:rsidTr="00FA26F9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AE5D35" w:rsidRDefault="005372A1" w:rsidP="00B829BE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AE5D35" w:rsidRDefault="005372A1" w:rsidP="00FA26F9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Default="00FA26F9" w:rsidP="00B829BE">
            <w:pPr>
              <w:spacing w:after="0" w:line="240" w:lineRule="auto"/>
              <w:ind w:right="-49"/>
            </w:pPr>
            <w:r>
              <w:rPr>
                <w:rFonts w:ascii="Times New Roman" w:eastAsia="Times New Roman" w:hAnsi="Times New Roman" w:cs="Times New Roman"/>
                <w:sz w:val="24"/>
              </w:rPr>
              <w:t>Мыла.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Default="00085E9D" w:rsidP="00B829BE">
            <w:pPr>
              <w:spacing w:after="0" w:line="240" w:lineRule="auto"/>
              <w:ind w:right="-4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мыла в Ростовской области</w:t>
            </w:r>
            <w:r w:rsidR="005372A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A26F9" w:rsidTr="00FA26F9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AE5D35" w:rsidRDefault="005372A1" w:rsidP="00B829BE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AE5D35" w:rsidRDefault="005372A1" w:rsidP="00FA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Pr="005372A1" w:rsidRDefault="005372A1" w:rsidP="00B82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A1">
              <w:rPr>
                <w:rFonts w:ascii="Times New Roman" w:hAnsi="Times New Roman" w:cs="Times New Roman"/>
                <w:sz w:val="24"/>
                <w:szCs w:val="24"/>
              </w:rPr>
              <w:t>Анилин.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6F9" w:rsidRDefault="00FA26F9" w:rsidP="00B829BE">
            <w:pPr>
              <w:spacing w:after="0" w:line="240" w:lineRule="auto"/>
              <w:ind w:right="-4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</w:t>
            </w:r>
            <w:r w:rsidR="005372A1">
              <w:rPr>
                <w:rFonts w:ascii="Times New Roman" w:eastAsia="Times New Roman" w:hAnsi="Times New Roman" w:cs="Times New Roman"/>
                <w:sz w:val="24"/>
              </w:rPr>
              <w:t>одство красок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Ростовской области</w:t>
            </w:r>
            <w:r w:rsidR="005372A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372A1" w:rsidTr="00FA26F9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A1" w:rsidRDefault="005372A1" w:rsidP="00B829BE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A1" w:rsidRDefault="005372A1" w:rsidP="00FA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A1" w:rsidRPr="005372A1" w:rsidRDefault="005372A1" w:rsidP="00B82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Полимеры.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A1" w:rsidRDefault="005372A1" w:rsidP="00B829BE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полимеров в Ростовской области.</w:t>
            </w:r>
          </w:p>
        </w:tc>
      </w:tr>
      <w:tr w:rsidR="005372A1" w:rsidTr="00FA26F9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A1" w:rsidRDefault="005372A1" w:rsidP="00B829BE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A1" w:rsidRDefault="005372A1" w:rsidP="00FA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A1" w:rsidRPr="005372A1" w:rsidRDefault="005372A1" w:rsidP="00B82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химических знаний.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2A1" w:rsidRDefault="005372A1" w:rsidP="00B829BE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ВУЗы Ростовской области.</w:t>
            </w:r>
          </w:p>
        </w:tc>
      </w:tr>
    </w:tbl>
    <w:p w:rsidR="007F14A9" w:rsidRDefault="007F14A9" w:rsidP="007F14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7F14A9" w:rsidRPr="003E3AC8" w:rsidRDefault="007F14A9" w:rsidP="007F14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3E3AC8">
        <w:rPr>
          <w:rFonts w:ascii="Times New Roman" w:eastAsia="Arial Unicode MS" w:hAnsi="Times New Roman" w:cs="Times New Roman"/>
          <w:kern w:val="3"/>
          <w:sz w:val="24"/>
          <w:szCs w:val="24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7F14A9" w:rsidRDefault="007F14A9" w:rsidP="007F14A9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A9" w:rsidRDefault="007F14A9" w:rsidP="007F14A9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химии в 10 классе ученик должен: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знать / понимать: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важнейшие химические понятия</w:t>
      </w:r>
      <w:r>
        <w:rPr>
          <w:rFonts w:ascii="Times New Roman" w:eastAsia="Times New Roman" w:hAnsi="Times New Roman" w:cs="Times New Roman"/>
          <w:color w:val="000000"/>
          <w:sz w:val="24"/>
        </w:rPr>
        <w:t>: вещество, химический элемент, атом, молекула, относительные атомная и молекулярная массы, ион, углеродный скелет, функциональная группа, изомерия, гомология;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основные законы химии</w:t>
      </w:r>
      <w:r>
        <w:rPr>
          <w:rFonts w:ascii="Times New Roman" w:eastAsia="Times New Roman" w:hAnsi="Times New Roman" w:cs="Times New Roman"/>
          <w:color w:val="000000"/>
          <w:sz w:val="24"/>
        </w:rPr>
        <w:t>: сохранения массы веществ, постоянства состава, периодический закон;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основные теории химии</w:t>
      </w:r>
      <w:r>
        <w:rPr>
          <w:rFonts w:ascii="Times New Roman" w:eastAsia="Times New Roman" w:hAnsi="Times New Roman" w:cs="Times New Roman"/>
          <w:color w:val="000000"/>
          <w:sz w:val="24"/>
        </w:rPr>
        <w:t>: химической связи, электролитической диссоциации, строения органических соединений;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важнейшие вещества и материалы</w:t>
      </w:r>
      <w:r>
        <w:rPr>
          <w:rFonts w:ascii="Times New Roman" w:eastAsia="Times New Roman" w:hAnsi="Times New Roman" w:cs="Times New Roman"/>
          <w:color w:val="000000"/>
          <w:sz w:val="24"/>
        </w:rPr>
        <w:t>: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уметь: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         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называть</w:t>
      </w:r>
      <w:r>
        <w:rPr>
          <w:rFonts w:ascii="Times New Roman" w:eastAsia="Times New Roman" w:hAnsi="Times New Roman" w:cs="Times New Roman"/>
          <w:color w:val="000000"/>
          <w:sz w:val="24"/>
        </w:rPr>
        <w:t> изученные вещества по «тривиальной» или международной номенклатуре;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         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</w:rPr>
        <w:t>: валентность и степень окисления химических элементов, тип химической связи в соединениях, заряд иона, принадлежность веществ к различным классам органических соединений;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         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характеризовать: </w:t>
      </w:r>
      <w:r>
        <w:rPr>
          <w:rFonts w:ascii="Times New Roman" w:eastAsia="Times New Roman" w:hAnsi="Times New Roman" w:cs="Times New Roman"/>
          <w:color w:val="000000"/>
          <w:sz w:val="24"/>
        </w:rPr>
        <w:t>основные классы органических соединений; строение и химические свойства изученных органических соединений;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         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объяснять</w:t>
      </w:r>
      <w:r>
        <w:rPr>
          <w:rFonts w:ascii="Times New Roman" w:eastAsia="Times New Roman" w:hAnsi="Times New Roman" w:cs="Times New Roman"/>
          <w:color w:val="000000"/>
          <w:sz w:val="24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         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выполнять химический эксперимент</w:t>
      </w:r>
      <w:r>
        <w:rPr>
          <w:rFonts w:ascii="Times New Roman" w:eastAsia="Times New Roman" w:hAnsi="Times New Roman" w:cs="Times New Roman"/>
          <w:color w:val="000000"/>
          <w:sz w:val="24"/>
        </w:rPr>
        <w:t> по распознаванию важнейших органических веществ;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         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24"/>
        </w:rPr>
        <w:t> 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 использовать приобретенные знания и умения в практической деятельности и повседневной жизни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: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          объяснения химических явлений, происходящих в природе, быту и на производстве;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          определения возможности протекания химических превращений в различных условиях и оценки их последствий;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·                экологически грамотного поведения в окружающей среде;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          оценки влияния химического загрязнения окружающей среды на организм человека и другие живые организмы;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          безопасного обращения с горючими и токсичными веществами, лабораторным оборудованием;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          приготовления растворов заданной концентрации в быту и на производстве;</w:t>
      </w:r>
    </w:p>
    <w:p w:rsidR="00D8699D" w:rsidRDefault="008D6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·                критической оценки достоверности химической информации, поступающей из разных источников.</w:t>
      </w:r>
    </w:p>
    <w:p w:rsidR="007A43A4" w:rsidRDefault="007A43A4" w:rsidP="007F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14A9" w:rsidRDefault="007F14A9" w:rsidP="007F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предмета в системе учебного плана</w:t>
      </w:r>
    </w:p>
    <w:p w:rsidR="007F14A9" w:rsidRPr="007F14A9" w:rsidRDefault="007F14A9" w:rsidP="007F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0F5B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D90F5B">
        <w:rPr>
          <w:rFonts w:ascii="Times New Roman" w:hAnsi="Times New Roman" w:cs="Times New Roman"/>
          <w:sz w:val="24"/>
          <w:szCs w:val="24"/>
        </w:rPr>
        <w:t xml:space="preserve"> на этапе</w:t>
      </w:r>
      <w:r>
        <w:rPr>
          <w:rFonts w:ascii="Times New Roman" w:hAnsi="Times New Roman" w:cs="Times New Roman"/>
          <w:sz w:val="24"/>
          <w:szCs w:val="24"/>
        </w:rPr>
        <w:t xml:space="preserve"> средне</w:t>
      </w:r>
      <w:r w:rsidRPr="00D90F5B">
        <w:rPr>
          <w:rFonts w:ascii="Times New Roman" w:hAnsi="Times New Roman" w:cs="Times New Roman"/>
          <w:sz w:val="24"/>
          <w:szCs w:val="24"/>
        </w:rPr>
        <w:t xml:space="preserve">го общего образования 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90F5B">
        <w:rPr>
          <w:rFonts w:ascii="Times New Roman" w:hAnsi="Times New Roman" w:cs="Times New Roman"/>
          <w:sz w:val="24"/>
          <w:szCs w:val="24"/>
        </w:rPr>
        <w:t xml:space="preserve"> классе в объёме </w:t>
      </w:r>
      <w:r>
        <w:rPr>
          <w:rFonts w:ascii="Times New Roman" w:hAnsi="Times New Roman" w:cs="Times New Roman"/>
          <w:sz w:val="24"/>
          <w:szCs w:val="24"/>
        </w:rPr>
        <w:t>35 часов</w:t>
      </w:r>
      <w:r w:rsidRPr="007F14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 расчета 1 учебный час в неделю. Учебный план школы</w:t>
      </w:r>
      <w:r w:rsidRPr="007F14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 счет часов вариативной части </w:t>
      </w:r>
      <w:r>
        <w:rPr>
          <w:rFonts w:ascii="Times New Roman" w:hAnsi="Times New Roman" w:cs="Times New Roman"/>
          <w:sz w:val="24"/>
          <w:szCs w:val="24"/>
        </w:rPr>
        <w:t>предусматривает</w:t>
      </w:r>
      <w:r w:rsidRPr="00D90F5B">
        <w:rPr>
          <w:rFonts w:ascii="Times New Roman" w:hAnsi="Times New Roman" w:cs="Times New Roman"/>
          <w:sz w:val="24"/>
          <w:szCs w:val="24"/>
        </w:rPr>
        <w:t xml:space="preserve"> изучение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D90F5B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90F5B">
        <w:rPr>
          <w:rFonts w:ascii="Times New Roman" w:hAnsi="Times New Roman" w:cs="Times New Roman"/>
          <w:sz w:val="24"/>
          <w:szCs w:val="24"/>
        </w:rPr>
        <w:t xml:space="preserve"> классе в объёме </w:t>
      </w:r>
      <w:r>
        <w:rPr>
          <w:rFonts w:ascii="Times New Roman" w:hAnsi="Times New Roman" w:cs="Times New Roman"/>
          <w:sz w:val="24"/>
          <w:szCs w:val="24"/>
        </w:rPr>
        <w:t>70 часов</w:t>
      </w:r>
      <w:r w:rsidRPr="007F14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из расчета 2 часа в неделю. </w:t>
      </w:r>
      <w:r w:rsidRPr="00D90F5B">
        <w:rPr>
          <w:rFonts w:ascii="Times New Roman" w:hAnsi="Times New Roman" w:cs="Times New Roman"/>
          <w:sz w:val="24"/>
          <w:szCs w:val="24"/>
        </w:rPr>
        <w:t xml:space="preserve">Согласно календарному учебному графику и </w:t>
      </w:r>
      <w:r>
        <w:rPr>
          <w:rFonts w:ascii="Times New Roman" w:hAnsi="Times New Roman" w:cs="Times New Roman"/>
          <w:sz w:val="24"/>
          <w:szCs w:val="24"/>
        </w:rPr>
        <w:t>расписанию уроков на 2018-2019</w:t>
      </w:r>
      <w:r w:rsidRPr="00D90F5B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D90F5B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D90F5B">
        <w:rPr>
          <w:rFonts w:ascii="Times New Roman" w:hAnsi="Times New Roman" w:cs="Times New Roman"/>
          <w:sz w:val="24"/>
          <w:szCs w:val="24"/>
        </w:rPr>
        <w:t xml:space="preserve"> СОШ №2  курс</w:t>
      </w:r>
      <w:r w:rsidR="005B68E8">
        <w:rPr>
          <w:rFonts w:ascii="Times New Roman" w:hAnsi="Times New Roman" w:cs="Times New Roman"/>
          <w:sz w:val="24"/>
          <w:szCs w:val="24"/>
        </w:rPr>
        <w:t xml:space="preserve"> программы реализуется за</w:t>
      </w:r>
      <w:r w:rsidRPr="00D90F5B">
        <w:rPr>
          <w:rFonts w:ascii="Times New Roman" w:hAnsi="Times New Roman" w:cs="Times New Roman"/>
          <w:sz w:val="24"/>
          <w:szCs w:val="24"/>
        </w:rPr>
        <w:t xml:space="preserve"> </w:t>
      </w:r>
      <w:r w:rsidR="00867079">
        <w:rPr>
          <w:rFonts w:ascii="Times New Roman" w:hAnsi="Times New Roman" w:cs="Times New Roman"/>
          <w:sz w:val="24"/>
          <w:szCs w:val="24"/>
        </w:rPr>
        <w:t xml:space="preserve">69 </w:t>
      </w:r>
      <w:r w:rsidRPr="00D90F5B">
        <w:rPr>
          <w:rFonts w:ascii="Times New Roman" w:hAnsi="Times New Roman" w:cs="Times New Roman"/>
          <w:sz w:val="24"/>
          <w:szCs w:val="24"/>
        </w:rPr>
        <w:t>часов. Учебный материал изучается в полном объеме.</w:t>
      </w:r>
    </w:p>
    <w:p w:rsidR="00FC601F" w:rsidRDefault="00FC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699D" w:rsidRDefault="008D6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учебного предмета</w:t>
      </w:r>
    </w:p>
    <w:p w:rsidR="00D8699D" w:rsidRDefault="005B68E8" w:rsidP="00FC60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Введение в органическую химию.</w:t>
      </w:r>
      <w:r w:rsidR="008D6A1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5 часов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D8699D" w:rsidRDefault="008D6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 органической химии. Взаимосвязь неорганических и органических веществ. Особенности органических соединений и реакций с их участием. Основные положения теории химического строения органических соединений А. М. Бутлерова. Химическое строение как порядок соединения атомов в молекулах. Зависимость свойств веществ от химического строения молекул. Изомерия. Значение теории химического строения.</w:t>
      </w:r>
    </w:p>
    <w:p w:rsidR="00D8699D" w:rsidRPr="00495006" w:rsidRDefault="008D6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sz w:val="24"/>
        </w:rPr>
      </w:pPr>
      <w:r w:rsidRPr="00495006">
        <w:rPr>
          <w:rFonts w:ascii="Times New Roman" w:eastAsia="Times New Roman" w:hAnsi="Times New Roman" w:cs="Times New Roman"/>
          <w:i/>
          <w:sz w:val="24"/>
        </w:rPr>
        <w:t>Демонстрации</w:t>
      </w:r>
    </w:p>
    <w:p w:rsidR="00D8699D" w:rsidRPr="00495006" w:rsidRDefault="008D6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 w:rsidRPr="00495006">
        <w:rPr>
          <w:rFonts w:ascii="Times New Roman" w:eastAsia="Times New Roman" w:hAnsi="Times New Roman" w:cs="Times New Roman"/>
          <w:sz w:val="24"/>
        </w:rPr>
        <w:t>1. Образцы органических веществ, изделия из них.</w:t>
      </w:r>
    </w:p>
    <w:p w:rsidR="00D8699D" w:rsidRPr="00495006" w:rsidRDefault="008D6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 w:rsidRPr="00495006">
        <w:rPr>
          <w:rFonts w:ascii="Times New Roman" w:eastAsia="Times New Roman" w:hAnsi="Times New Roman" w:cs="Times New Roman"/>
          <w:sz w:val="24"/>
        </w:rPr>
        <w:t>2. Модели молекул бутана и изобутана.</w:t>
      </w:r>
    </w:p>
    <w:p w:rsidR="00D8699D" w:rsidRPr="00495006" w:rsidRDefault="008D6A12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</w:rPr>
      </w:pPr>
      <w:r w:rsidRPr="00495006">
        <w:rPr>
          <w:rFonts w:ascii="Times New Roman" w:eastAsia="Times New Roman" w:hAnsi="Times New Roman" w:cs="Times New Roman"/>
          <w:sz w:val="24"/>
        </w:rPr>
        <w:t>3. Кинофильм «А. М. Бутлеров и теория строения органических веществ».</w:t>
      </w:r>
    </w:p>
    <w:p w:rsidR="00D8699D" w:rsidRDefault="005B68E8" w:rsidP="00FC6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Углеводороды и их природные источники. </w:t>
      </w:r>
      <w:r w:rsidR="008D6A12">
        <w:rPr>
          <w:rFonts w:ascii="Times New Roman" w:eastAsia="Times New Roman" w:hAnsi="Times New Roman" w:cs="Times New Roman"/>
          <w:b/>
          <w:sz w:val="24"/>
        </w:rPr>
        <w:t>27 часов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 xml:space="preserve">Природные источники углеводородов и их переработка. Природный и попутный нефтяной газы, их состав и использование в народном хозяйстве. Нефть, ее состав  и свойства. Продукты фракционной перегонки нефти. Крекинг и ароматизация нефтепродуктов. Охрана окружающей среды при нефтепереработке и транспортировке нефтепродуктов. Октановое число бензинов. Способы снижения токсичности выхлопных газов автомобилей. Коксование каменного угля, продукты коксования. Проблема получения жидкого топлива из угля. 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>Предельные углеводороды (</w:t>
      </w:r>
      <w:proofErr w:type="spellStart"/>
      <w:r w:rsidRPr="00495006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495006">
        <w:rPr>
          <w:rFonts w:ascii="Times New Roman" w:hAnsi="Times New Roman" w:cs="Times New Roman"/>
          <w:sz w:val="24"/>
          <w:szCs w:val="24"/>
        </w:rPr>
        <w:t xml:space="preserve">), общая формула состава, гомологическая разность, химическое строение. Ковалентные связи в молекулах, </w:t>
      </w:r>
      <w:r w:rsidRPr="00495006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Pr="0049500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495006">
        <w:rPr>
          <w:rFonts w:ascii="Times New Roman" w:hAnsi="Times New Roman" w:cs="Times New Roman"/>
          <w:sz w:val="24"/>
          <w:szCs w:val="24"/>
        </w:rPr>
        <w:t xml:space="preserve">-гибридизация. Зигзагообразное строение углеродной цепи, возможность вращения звеньев вокруг углерод-углеродных связей. Изомерия углеродного скелета. Систематическая номенклатура. Химические свойства: горение, галоидирование, термическое разложение, дегидрирование, окисление, изомеризация. Механизм реакции замещения. Синтез углеводородов (реакция </w:t>
      </w:r>
      <w:proofErr w:type="spellStart"/>
      <w:r w:rsidRPr="00495006">
        <w:rPr>
          <w:rFonts w:ascii="Times New Roman" w:hAnsi="Times New Roman" w:cs="Times New Roman"/>
          <w:sz w:val="24"/>
          <w:szCs w:val="24"/>
        </w:rPr>
        <w:t>Вюрца</w:t>
      </w:r>
      <w:proofErr w:type="spellEnd"/>
      <w:r w:rsidRPr="00495006">
        <w:rPr>
          <w:rFonts w:ascii="Times New Roman" w:hAnsi="Times New Roman" w:cs="Times New Roman"/>
          <w:sz w:val="24"/>
          <w:szCs w:val="24"/>
        </w:rPr>
        <w:t xml:space="preserve">). Практическое значение предельных углеводородов и </w:t>
      </w:r>
      <w:r w:rsidRPr="00495006">
        <w:rPr>
          <w:rFonts w:ascii="Times New Roman" w:hAnsi="Times New Roman" w:cs="Times New Roman"/>
          <w:i/>
          <w:iCs/>
          <w:sz w:val="24"/>
          <w:szCs w:val="24"/>
        </w:rPr>
        <w:t xml:space="preserve">их </w:t>
      </w:r>
      <w:proofErr w:type="spellStart"/>
      <w:r w:rsidRPr="00495006">
        <w:rPr>
          <w:rFonts w:ascii="Times New Roman" w:hAnsi="Times New Roman" w:cs="Times New Roman"/>
          <w:i/>
          <w:iCs/>
          <w:sz w:val="24"/>
          <w:szCs w:val="24"/>
        </w:rPr>
        <w:t>галогенозамещенных</w:t>
      </w:r>
      <w:proofErr w:type="spellEnd"/>
      <w:r w:rsidRPr="00495006">
        <w:rPr>
          <w:rFonts w:ascii="Times New Roman" w:hAnsi="Times New Roman" w:cs="Times New Roman"/>
          <w:sz w:val="24"/>
          <w:szCs w:val="24"/>
        </w:rPr>
        <w:t xml:space="preserve">. Получение водорода и непредельных углеводородов из предельных. Определение молекулярной формулы газообразного углеводорода по его плотности и массовой доле элементов или по продуктам сгорания. </w:t>
      </w:r>
    </w:p>
    <w:p w:rsidR="00495006" w:rsidRPr="00FA26F9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lastRenderedPageBreak/>
        <w:t>Непредельные углеводороды ряда этилена (</w:t>
      </w:r>
      <w:proofErr w:type="spellStart"/>
      <w:r w:rsidRPr="00495006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495006">
        <w:rPr>
          <w:rFonts w:ascii="Times New Roman" w:hAnsi="Times New Roman" w:cs="Times New Roman"/>
          <w:sz w:val="24"/>
          <w:szCs w:val="24"/>
        </w:rPr>
        <w:t xml:space="preserve">). </w:t>
      </w:r>
      <w:r w:rsidRPr="00495006">
        <w:rPr>
          <w:rFonts w:ascii="Times New Roman" w:hAnsi="Times New Roman" w:cs="Times New Roman"/>
          <w:i/>
          <w:iCs/>
          <w:sz w:val="24"/>
          <w:szCs w:val="24"/>
        </w:rPr>
        <w:t>sp</w:t>
      </w:r>
      <w:r w:rsidRPr="0049500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2 </w:t>
      </w:r>
      <w:r w:rsidRPr="00495006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spellStart"/>
      <w:r w:rsidRPr="00495006">
        <w:rPr>
          <w:rFonts w:ascii="Times New Roman" w:hAnsi="Times New Roman" w:cs="Times New Roman"/>
          <w:i/>
          <w:iCs/>
          <w:sz w:val="24"/>
          <w:szCs w:val="24"/>
        </w:rPr>
        <w:t>sp-</w:t>
      </w:r>
      <w:r w:rsidRPr="00495006">
        <w:rPr>
          <w:rFonts w:ascii="Times New Roman" w:hAnsi="Times New Roman" w:cs="Times New Roman"/>
          <w:sz w:val="24"/>
          <w:szCs w:val="24"/>
        </w:rPr>
        <w:t>гибридизацияэлектронных</w:t>
      </w:r>
      <w:proofErr w:type="spellEnd"/>
      <w:r w:rsidRPr="00495006">
        <w:rPr>
          <w:rFonts w:ascii="Times New Roman" w:hAnsi="Times New Roman" w:cs="Times New Roman"/>
          <w:sz w:val="24"/>
          <w:szCs w:val="24"/>
        </w:rPr>
        <w:t xml:space="preserve"> облаков углеродных атомов, </w:t>
      </w:r>
      <w:r w:rsidRPr="00495006">
        <w:rPr>
          <w:rFonts w:ascii="Times New Roman" w:hAnsi="Times New Roman" w:cs="Times New Roman"/>
          <w:sz w:val="24"/>
          <w:szCs w:val="24"/>
          <w:lang w:val="el-GR"/>
        </w:rPr>
        <w:t xml:space="preserve">σ- </w:t>
      </w:r>
      <w:r w:rsidRPr="0049500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95006">
        <w:rPr>
          <w:rFonts w:ascii="Times New Roman" w:hAnsi="Times New Roman" w:cs="Times New Roman"/>
          <w:sz w:val="24"/>
          <w:szCs w:val="24"/>
          <w:lang w:val="el-GR"/>
        </w:rPr>
        <w:t>π-</w:t>
      </w:r>
      <w:proofErr w:type="gramEnd"/>
      <w:r w:rsidRPr="00495006">
        <w:rPr>
          <w:rFonts w:ascii="Times New Roman" w:hAnsi="Times New Roman" w:cs="Times New Roman"/>
          <w:sz w:val="24"/>
          <w:szCs w:val="24"/>
        </w:rPr>
        <w:t xml:space="preserve">связи. Изомерия углеродного скелета и положения двойной связи. Номенклатура этиленовых углеводородов. Геометрическая изомерия. Химические свойства: присоединение водорода, галогенов, </w:t>
      </w:r>
      <w:proofErr w:type="spellStart"/>
      <w:r w:rsidRPr="00495006">
        <w:rPr>
          <w:rFonts w:ascii="Times New Roman" w:hAnsi="Times New Roman" w:cs="Times New Roman"/>
          <w:sz w:val="24"/>
          <w:szCs w:val="24"/>
        </w:rPr>
        <w:t>галогеноводородов</w:t>
      </w:r>
      <w:proofErr w:type="spellEnd"/>
      <w:r w:rsidRPr="00495006">
        <w:rPr>
          <w:rFonts w:ascii="Times New Roman" w:hAnsi="Times New Roman" w:cs="Times New Roman"/>
          <w:sz w:val="24"/>
          <w:szCs w:val="24"/>
        </w:rPr>
        <w:t xml:space="preserve">, воды, окисление, полимеризация. Механизм реакции присоединения. Правило Марковникова. Получение углеводородов реакцией дегидрирования. Применение этиленовых углеводородов в органическом синтезе. Понятие о диеновых углеводородах. Каучук как природный полимер, его строение, свойства, вулканизация. </w:t>
      </w:r>
      <w:r w:rsidRPr="00FA26F9">
        <w:rPr>
          <w:rFonts w:ascii="Times New Roman" w:hAnsi="Times New Roman" w:cs="Times New Roman"/>
          <w:sz w:val="24"/>
          <w:szCs w:val="24"/>
        </w:rPr>
        <w:t xml:space="preserve">Ацетилен – представитель </w:t>
      </w:r>
      <w:proofErr w:type="spellStart"/>
      <w:r w:rsidRPr="00FA26F9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FA26F9">
        <w:rPr>
          <w:rFonts w:ascii="Times New Roman" w:hAnsi="Times New Roman" w:cs="Times New Roman"/>
          <w:sz w:val="24"/>
          <w:szCs w:val="24"/>
        </w:rPr>
        <w:t xml:space="preserve"> – углеводородов с тройной связью в молекуле. Особенности химических свойств ацетилена. Получение ацетилена, применение в органическом синтезе. </w:t>
      </w:r>
      <w:proofErr w:type="spellStart"/>
      <w:r w:rsidRPr="00FA26F9"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 w:rsidRPr="00FA2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006" w:rsidRPr="00FA26F9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F9">
        <w:rPr>
          <w:rFonts w:ascii="Times New Roman" w:hAnsi="Times New Roman" w:cs="Times New Roman"/>
          <w:sz w:val="24"/>
          <w:szCs w:val="24"/>
        </w:rPr>
        <w:t>Ароматические углеводороды. Электронное строение молекулы. Химические свойства бензола: реакции замещения (</w:t>
      </w:r>
      <w:proofErr w:type="spellStart"/>
      <w:r w:rsidRPr="00FA26F9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Pr="00FA26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6F9">
        <w:rPr>
          <w:rFonts w:ascii="Times New Roman" w:hAnsi="Times New Roman" w:cs="Times New Roman"/>
          <w:sz w:val="24"/>
          <w:szCs w:val="24"/>
        </w:rPr>
        <w:t>нитрирование</w:t>
      </w:r>
      <w:proofErr w:type="spellEnd"/>
      <w:r w:rsidRPr="00FA26F9">
        <w:rPr>
          <w:rFonts w:ascii="Times New Roman" w:hAnsi="Times New Roman" w:cs="Times New Roman"/>
          <w:sz w:val="24"/>
          <w:szCs w:val="24"/>
        </w:rPr>
        <w:t>), присоединения (водорода, хлора). Гомологи бензола, изомерия в ряду гомологов. Взаимное влияние атомов в молекуле толуола. Получение и применение бензола и его гомологов. Понятие о ядохимикатах и их использовании в сельском хозяйстве с соблюдением требований охраны природы.</w:t>
      </w:r>
    </w:p>
    <w:p w:rsidR="00495006" w:rsidRPr="00FA26F9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F9">
        <w:rPr>
          <w:rFonts w:ascii="Times New Roman" w:hAnsi="Times New Roman" w:cs="Times New Roman"/>
          <w:sz w:val="24"/>
          <w:szCs w:val="24"/>
        </w:rPr>
        <w:t>Сравнение строения и свой</w:t>
      </w:r>
      <w:proofErr w:type="gramStart"/>
      <w:r w:rsidRPr="00FA26F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A26F9">
        <w:rPr>
          <w:rFonts w:ascii="Times New Roman" w:hAnsi="Times New Roman" w:cs="Times New Roman"/>
          <w:sz w:val="24"/>
          <w:szCs w:val="24"/>
        </w:rPr>
        <w:t>едельных, непредельных и ароматических углеводородов. Взаимосвязь гомологических рядов.</w:t>
      </w:r>
    </w:p>
    <w:p w:rsidR="00495006" w:rsidRPr="00FA26F9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A26F9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Демонстрации:</w:t>
      </w:r>
    </w:p>
    <w:p w:rsidR="00495006" w:rsidRPr="00FA26F9" w:rsidRDefault="00495006" w:rsidP="003D3359">
      <w:pPr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A26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A26F9">
        <w:rPr>
          <w:rFonts w:ascii="Times New Roman" w:hAnsi="Times New Roman" w:cs="Times New Roman"/>
          <w:spacing w:val="-10"/>
          <w:sz w:val="24"/>
          <w:szCs w:val="24"/>
        </w:rPr>
        <w:t>Растворение парафина в бензине и испарение растворителя из смеси; Плавление парафина и его отношение к воде.</w:t>
      </w:r>
      <w:r w:rsidRPr="00FA26F9">
        <w:rPr>
          <w:rFonts w:ascii="Times New Roman" w:hAnsi="Times New Roman" w:cs="Times New Roman"/>
          <w:sz w:val="24"/>
          <w:szCs w:val="24"/>
        </w:rPr>
        <w:t xml:space="preserve"> Модели молекул </w:t>
      </w:r>
      <w:proofErr w:type="spellStart"/>
      <w:r w:rsidRPr="00FA26F9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FA26F9">
        <w:rPr>
          <w:rFonts w:ascii="Times New Roman" w:hAnsi="Times New Roman" w:cs="Times New Roman"/>
          <w:sz w:val="24"/>
          <w:szCs w:val="24"/>
        </w:rPr>
        <w:t>.</w:t>
      </w:r>
      <w:r w:rsidRPr="00FA26F9">
        <w:rPr>
          <w:rFonts w:ascii="Times New Roman" w:hAnsi="Times New Roman" w:cs="Times New Roman"/>
          <w:spacing w:val="-10"/>
          <w:sz w:val="24"/>
          <w:szCs w:val="24"/>
        </w:rPr>
        <w:t xml:space="preserve"> Получение из </w:t>
      </w:r>
      <w:proofErr w:type="spellStart"/>
      <w:r w:rsidRPr="00FA26F9">
        <w:rPr>
          <w:rFonts w:ascii="Times New Roman" w:hAnsi="Times New Roman" w:cs="Times New Roman"/>
          <w:spacing w:val="-10"/>
          <w:sz w:val="24"/>
          <w:szCs w:val="24"/>
        </w:rPr>
        <w:t>этена</w:t>
      </w:r>
      <w:proofErr w:type="spellEnd"/>
      <w:r w:rsidRPr="00FA26F9">
        <w:rPr>
          <w:rFonts w:ascii="Times New Roman" w:hAnsi="Times New Roman" w:cs="Times New Roman"/>
          <w:spacing w:val="-10"/>
          <w:sz w:val="24"/>
          <w:szCs w:val="24"/>
        </w:rPr>
        <w:t xml:space="preserve"> этилового спирта; а из этилового спирта </w:t>
      </w:r>
      <w:proofErr w:type="spellStart"/>
      <w:r w:rsidRPr="00FA26F9">
        <w:rPr>
          <w:rFonts w:ascii="Times New Roman" w:hAnsi="Times New Roman" w:cs="Times New Roman"/>
          <w:spacing w:val="-10"/>
          <w:sz w:val="24"/>
          <w:szCs w:val="24"/>
        </w:rPr>
        <w:t>этена</w:t>
      </w:r>
      <w:proofErr w:type="spellEnd"/>
      <w:r w:rsidRPr="00FA26F9">
        <w:rPr>
          <w:rFonts w:ascii="Times New Roman" w:hAnsi="Times New Roman" w:cs="Times New Roman"/>
          <w:spacing w:val="-10"/>
          <w:sz w:val="24"/>
          <w:szCs w:val="24"/>
        </w:rPr>
        <w:t xml:space="preserve">. Обесцвечивание </w:t>
      </w:r>
      <w:proofErr w:type="spellStart"/>
      <w:r w:rsidRPr="00FA26F9">
        <w:rPr>
          <w:rFonts w:ascii="Times New Roman" w:hAnsi="Times New Roman" w:cs="Times New Roman"/>
          <w:spacing w:val="-10"/>
          <w:sz w:val="24"/>
          <w:szCs w:val="24"/>
        </w:rPr>
        <w:t>этеном</w:t>
      </w:r>
      <w:proofErr w:type="spellEnd"/>
      <w:r w:rsidRPr="00FA26F9">
        <w:rPr>
          <w:rFonts w:ascii="Times New Roman" w:hAnsi="Times New Roman" w:cs="Times New Roman"/>
          <w:spacing w:val="-10"/>
          <w:sz w:val="24"/>
          <w:szCs w:val="24"/>
        </w:rPr>
        <w:t xml:space="preserve"> бромной воды и марганцовки. Горение </w:t>
      </w:r>
      <w:proofErr w:type="spellStart"/>
      <w:r w:rsidRPr="00FA26F9">
        <w:rPr>
          <w:rFonts w:ascii="Times New Roman" w:hAnsi="Times New Roman" w:cs="Times New Roman"/>
          <w:spacing w:val="-10"/>
          <w:sz w:val="24"/>
          <w:szCs w:val="24"/>
        </w:rPr>
        <w:t>этена</w:t>
      </w:r>
      <w:proofErr w:type="spellEnd"/>
      <w:r w:rsidRPr="00FA26F9">
        <w:rPr>
          <w:rFonts w:ascii="Times New Roman" w:hAnsi="Times New Roman" w:cs="Times New Roman"/>
          <w:spacing w:val="-10"/>
          <w:sz w:val="24"/>
          <w:szCs w:val="24"/>
        </w:rPr>
        <w:t xml:space="preserve">. Получение ацетилена из карбида кальция, ознакомление с его </w:t>
      </w:r>
      <w:proofErr w:type="spellStart"/>
      <w:r w:rsidRPr="00FA26F9">
        <w:rPr>
          <w:rFonts w:ascii="Times New Roman" w:hAnsi="Times New Roman" w:cs="Times New Roman"/>
          <w:spacing w:val="-10"/>
          <w:sz w:val="24"/>
          <w:szCs w:val="24"/>
        </w:rPr>
        <w:t>физх</w:t>
      </w:r>
      <w:proofErr w:type="spellEnd"/>
      <w:r w:rsidRPr="00FA26F9">
        <w:rPr>
          <w:rFonts w:ascii="Times New Roman" w:hAnsi="Times New Roman" w:cs="Times New Roman"/>
          <w:spacing w:val="-10"/>
          <w:sz w:val="24"/>
          <w:szCs w:val="24"/>
        </w:rPr>
        <w:t>. свойствами.</w:t>
      </w:r>
    </w:p>
    <w:p w:rsidR="00495006" w:rsidRPr="00FA26F9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26F9">
        <w:rPr>
          <w:rFonts w:ascii="Times New Roman" w:hAnsi="Times New Roman" w:cs="Times New Roman"/>
          <w:spacing w:val="-10"/>
          <w:sz w:val="24"/>
          <w:szCs w:val="24"/>
        </w:rPr>
        <w:t>Взаимодействие с бромной водой и марганцовкой, горение и с р-ром солей меди и серебра. Физические и химические свойства бензола.</w:t>
      </w:r>
    </w:p>
    <w:p w:rsidR="00495006" w:rsidRPr="00FA26F9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A26F9">
        <w:rPr>
          <w:rFonts w:ascii="Times New Roman" w:hAnsi="Times New Roman" w:cs="Times New Roman"/>
          <w:bCs/>
          <w:i/>
          <w:iCs/>
          <w:sz w:val="24"/>
          <w:szCs w:val="24"/>
        </w:rPr>
        <w:t>Лабораторные опыты:</w:t>
      </w:r>
    </w:p>
    <w:p w:rsidR="00495006" w:rsidRPr="00FA26F9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26F9">
        <w:rPr>
          <w:rFonts w:ascii="Times New Roman" w:hAnsi="Times New Roman" w:cs="Times New Roman"/>
          <w:spacing w:val="-10"/>
          <w:sz w:val="24"/>
          <w:szCs w:val="24"/>
        </w:rPr>
        <w:t xml:space="preserve">  «Изготовление модели </w:t>
      </w:r>
      <w:proofErr w:type="spellStart"/>
      <w:r w:rsidRPr="00FA26F9">
        <w:rPr>
          <w:rFonts w:ascii="Times New Roman" w:hAnsi="Times New Roman" w:cs="Times New Roman"/>
          <w:spacing w:val="-10"/>
          <w:sz w:val="24"/>
          <w:szCs w:val="24"/>
        </w:rPr>
        <w:t>алканов</w:t>
      </w:r>
      <w:proofErr w:type="spellEnd"/>
      <w:r w:rsidRPr="00FA26F9">
        <w:rPr>
          <w:rFonts w:ascii="Times New Roman" w:hAnsi="Times New Roman" w:cs="Times New Roman"/>
          <w:spacing w:val="-10"/>
          <w:sz w:val="24"/>
          <w:szCs w:val="24"/>
        </w:rPr>
        <w:t>»</w:t>
      </w:r>
    </w:p>
    <w:p w:rsidR="00495006" w:rsidRPr="00FA26F9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26F9">
        <w:rPr>
          <w:rFonts w:ascii="Times New Roman" w:hAnsi="Times New Roman" w:cs="Times New Roman"/>
          <w:sz w:val="24"/>
          <w:szCs w:val="24"/>
        </w:rPr>
        <w:t xml:space="preserve">  «Обнаружение в керосине непредельных соединений".</w:t>
      </w:r>
      <w:r w:rsidRPr="00FA26F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495006" w:rsidRPr="00FA26F9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26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A26F9">
        <w:rPr>
          <w:rFonts w:ascii="Times New Roman" w:hAnsi="Times New Roman" w:cs="Times New Roman"/>
          <w:spacing w:val="-10"/>
          <w:sz w:val="24"/>
          <w:szCs w:val="24"/>
        </w:rPr>
        <w:t xml:space="preserve"> « Ознакомление с образцами полиэтилена и полипропилена».</w:t>
      </w:r>
      <w:r w:rsidRPr="00FA26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95006" w:rsidRPr="00FA26F9" w:rsidRDefault="00495006" w:rsidP="003D3359">
      <w:pPr>
        <w:spacing w:after="0" w:line="240" w:lineRule="auto"/>
        <w:ind w:left="227"/>
        <w:rPr>
          <w:rFonts w:ascii="Times New Roman" w:hAnsi="Times New Roman" w:cs="Times New Roman"/>
          <w:bCs/>
          <w:iCs/>
          <w:sz w:val="24"/>
          <w:szCs w:val="24"/>
        </w:rPr>
      </w:pPr>
      <w:r w:rsidRPr="00FA26F9">
        <w:rPr>
          <w:rFonts w:ascii="Times New Roman" w:hAnsi="Times New Roman" w:cs="Times New Roman"/>
          <w:spacing w:val="-10"/>
          <w:sz w:val="24"/>
          <w:szCs w:val="24"/>
        </w:rPr>
        <w:t xml:space="preserve">           «Изготовление моделей </w:t>
      </w:r>
      <w:proofErr w:type="spellStart"/>
      <w:r w:rsidRPr="00FA26F9">
        <w:rPr>
          <w:rFonts w:ascii="Times New Roman" w:hAnsi="Times New Roman" w:cs="Times New Roman"/>
          <w:spacing w:val="-10"/>
          <w:sz w:val="24"/>
          <w:szCs w:val="24"/>
        </w:rPr>
        <w:t>алкинов</w:t>
      </w:r>
      <w:proofErr w:type="spellEnd"/>
      <w:r w:rsidRPr="00FA26F9">
        <w:rPr>
          <w:rFonts w:ascii="Times New Roman" w:hAnsi="Times New Roman" w:cs="Times New Roman"/>
          <w:spacing w:val="-10"/>
          <w:sz w:val="24"/>
          <w:szCs w:val="24"/>
        </w:rPr>
        <w:t xml:space="preserve"> и их соединений».</w:t>
      </w:r>
      <w:r w:rsidRPr="00FA26F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D8699D" w:rsidRDefault="005B68E8" w:rsidP="00FC60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Кислоро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д-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и азотсодержащие органические соединения.</w:t>
      </w:r>
      <w:r w:rsidR="003D335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30</w:t>
      </w:r>
      <w:r w:rsidR="00F4194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час</w:t>
      </w:r>
      <w:r w:rsidR="003D3359">
        <w:rPr>
          <w:rFonts w:ascii="Times New Roman" w:eastAsia="Times New Roman" w:hAnsi="Times New Roman" w:cs="Times New Roman"/>
          <w:b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 xml:space="preserve">Спирты и фенолы. Атомность спиртов. Электронное строение функциональной группы, полярность связи О – Н. Гомологический ряд предельных одноатомных спиртов. Изомерия углеродного скелета и положения функциональной группы. Спирты первичные, вторичные, третичные. Номенклатура спиртов. Водородная связь между молекулами, влияние ее на физические свойства спиртов. Химические свойства: горение, окисление до альдегидов, взаимодействие со щелочными металлами, </w:t>
      </w:r>
      <w:proofErr w:type="spellStart"/>
      <w:r w:rsidRPr="00495006">
        <w:rPr>
          <w:rFonts w:ascii="Times New Roman" w:hAnsi="Times New Roman" w:cs="Times New Roman"/>
          <w:sz w:val="24"/>
          <w:szCs w:val="24"/>
        </w:rPr>
        <w:t>галогеноводородами</w:t>
      </w:r>
      <w:proofErr w:type="spellEnd"/>
      <w:r w:rsidRPr="00495006">
        <w:rPr>
          <w:rFonts w:ascii="Times New Roman" w:hAnsi="Times New Roman" w:cs="Times New Roman"/>
          <w:sz w:val="24"/>
          <w:szCs w:val="24"/>
        </w:rPr>
        <w:t xml:space="preserve">, карбоновыми кислотами. Смещение электронной плотности связи в гидроксильной группе под вилянием заместителей в углеводородном радикале.  Применение спиртов. Ядовитость спиртов, губительное воздействие на организм человека. Получение спиртов из предельных (через галогенопроизводные) и непредельных углеводородов. Промышленный синтез метанола. 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 xml:space="preserve">Этиленгликоль и глицерин как представители многоатомных спиртов. Особенности их химических свойств, практическое использование. 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>Фенолы. Строение фенолов, отличие по строению от ароматических спиртов. Физические свойства фенолов. Химические свойства: взаимодействие с натрием, щелочью, бромом. Взаимное влияние атомов в молекуле. Способы охраны окружающей среды от промышленных отходов, содержащих фенол.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 xml:space="preserve">Альдегиды. Строение альдегидов, функциональная группа, ее электронное строение, особенности двойной связи. Гомологический ряд альдегидов. Номенклатура. Химические свойства: окисление, присоединение водорода. Получение альдегидов окислением спиртов. </w:t>
      </w:r>
      <w:r w:rsidRPr="00495006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уксусного альдегида гидратацией ацетилена и каталитическим окислением этилена.  Применение муравьиного и уксусного альдегидов.  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>Строение кетонов. Номенклатура. Особенности реакции окисления. Получение кетонов окислением вторичных спиртов. Ацетон – важнейший представитель кетонов, его практическое использование.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 xml:space="preserve">Строение карбоновых кислот. Электронное строение карбоксильной группы, объяснение подвижности водородного атома. </w:t>
      </w:r>
      <w:proofErr w:type="spellStart"/>
      <w:r w:rsidRPr="00495006">
        <w:rPr>
          <w:rFonts w:ascii="Times New Roman" w:hAnsi="Times New Roman" w:cs="Times New Roman"/>
          <w:sz w:val="24"/>
          <w:szCs w:val="24"/>
        </w:rPr>
        <w:t>Основность</w:t>
      </w:r>
      <w:proofErr w:type="spellEnd"/>
      <w:r w:rsidRPr="00495006">
        <w:rPr>
          <w:rFonts w:ascii="Times New Roman" w:hAnsi="Times New Roman" w:cs="Times New Roman"/>
          <w:sz w:val="24"/>
          <w:szCs w:val="24"/>
        </w:rPr>
        <w:t xml:space="preserve"> кислот. Гомологический ряд предельных одноосновных кислот. Номенклатура. Химические свойства: взаимодействие с некоторыми металлами, щелочами, спиртами. Изменение силы кислот под влиянием заместителей в углеводородном радикале. Особенности муравьиной кислоты. Важнейшие представители карбоновых кислот. Получение кислот окислением альдегидов, спиртов, предельных углеводородов. Применение кислот в народном хозяйстве. Мыла как соли высших карбоновых кислот, их моющее действие. 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 xml:space="preserve">Акриловая и олеиновая кислоты как представители непредельных карбоновых кислот. Понятие о кислотах иной </w:t>
      </w:r>
      <w:proofErr w:type="spellStart"/>
      <w:r w:rsidRPr="00495006">
        <w:rPr>
          <w:rFonts w:ascii="Times New Roman" w:hAnsi="Times New Roman" w:cs="Times New Roman"/>
          <w:sz w:val="24"/>
          <w:szCs w:val="24"/>
        </w:rPr>
        <w:t>основности</w:t>
      </w:r>
      <w:proofErr w:type="spellEnd"/>
      <w:r w:rsidRPr="00495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 xml:space="preserve">Генетическая связь углеводородов, спиртов, альдегидов и кетонов, карбоновых кислот. 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 xml:space="preserve">Строение сложных эфиров. Обратимость реакции этерификации. Гидролиз сложных эфиров. Практическое использование. 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 xml:space="preserve">Жиры как сложные эфиры глицерина и карбоновых кислот. Жиры в природе, их свойства. Превращения жиров  пищи в организме. Гидролиз и гидрирование жиров в технике, продукты переработки жиров. Понятие о синтетических моющих средствах (СМС) – их составе, строении, особенностях свойств. Защита природы от загрязнения СМС. 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 xml:space="preserve">Классификация углеводов. 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>Глюкоза как важнейший представитель моносахаридов. Физические свойства и нахождение в природе. Строение глюкозы. Химические свойства: взаимодействие с гидроксидами металлов, реакции окисления, восстановления, брожения. Применение глюкозы.  Фруктоза как изомер глюкозы.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 xml:space="preserve">Краткие сведения о строении и свойствах рибозы и </w:t>
      </w:r>
      <w:proofErr w:type="spellStart"/>
      <w:r w:rsidRPr="00495006">
        <w:rPr>
          <w:rFonts w:ascii="Times New Roman" w:hAnsi="Times New Roman" w:cs="Times New Roman"/>
          <w:sz w:val="24"/>
          <w:szCs w:val="24"/>
        </w:rPr>
        <w:t>дезоксирибозы</w:t>
      </w:r>
      <w:proofErr w:type="spellEnd"/>
      <w:r w:rsidRPr="00495006">
        <w:rPr>
          <w:rFonts w:ascii="Times New Roman" w:hAnsi="Times New Roman" w:cs="Times New Roman"/>
          <w:sz w:val="24"/>
          <w:szCs w:val="24"/>
        </w:rPr>
        <w:t>.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 xml:space="preserve">Сахароза. Физические свойства и нахождение в природе. Химические свойства: образование </w:t>
      </w:r>
      <w:proofErr w:type="spellStart"/>
      <w:r w:rsidRPr="00495006">
        <w:rPr>
          <w:rFonts w:ascii="Times New Roman" w:hAnsi="Times New Roman" w:cs="Times New Roman"/>
          <w:sz w:val="24"/>
          <w:szCs w:val="24"/>
        </w:rPr>
        <w:t>сахаратов</w:t>
      </w:r>
      <w:proofErr w:type="spellEnd"/>
      <w:r w:rsidRPr="00495006">
        <w:rPr>
          <w:rFonts w:ascii="Times New Roman" w:hAnsi="Times New Roman" w:cs="Times New Roman"/>
          <w:sz w:val="24"/>
          <w:szCs w:val="24"/>
        </w:rPr>
        <w:t>, гидролиз. Химические процессы получения сахарозы из природных источников.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>Крахмал. Строение макромолекул из звеньев глюкозы. Химические свойства: реакция с йодом, гидролиз. Превращения крахмала пищи в организме. Гликоген.</w:t>
      </w:r>
    </w:p>
    <w:p w:rsid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 xml:space="preserve">Целлюлоза. Строение макромолекул из звеньев глюкозы. Химические свойства: гидролиз, образование сложных эфиров. Применение целлюлозы и ее производных. Понятие об искусственных волокнах на примере ацетатного волокна. 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>Строение аминов. Аминогруппа, ее электронное строение. Амины как органические  основания, взаимодействие с водой и кислотами. Анилин, его строение, причины ослабления основных свой</w:t>
      </w:r>
      <w:proofErr w:type="gramStart"/>
      <w:r w:rsidRPr="00495006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495006">
        <w:rPr>
          <w:rFonts w:ascii="Times New Roman" w:hAnsi="Times New Roman" w:cs="Times New Roman"/>
          <w:sz w:val="24"/>
          <w:szCs w:val="24"/>
        </w:rPr>
        <w:t xml:space="preserve">авнении  с аминами предельного ряда. Получение анилина из нитробензола (реакция Зинина), значение в развитии органического синтеза. 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 xml:space="preserve">Строение аминокислот, их физические свойства. Изомерия аминокислот. Аминокислоты как амфотерные органические соединения. Синтез пептидов, их строение. Биологическое значение </w:t>
      </w:r>
      <w:r w:rsidRPr="00495006">
        <w:rPr>
          <w:rFonts w:ascii="Times New Roman" w:hAnsi="Times New Roman" w:cs="Times New Roman"/>
          <w:sz w:val="24"/>
          <w:szCs w:val="24"/>
          <w:lang w:val="el-GR"/>
        </w:rPr>
        <w:t>ά-</w:t>
      </w:r>
      <w:r w:rsidRPr="00495006">
        <w:rPr>
          <w:rFonts w:ascii="Times New Roman" w:hAnsi="Times New Roman" w:cs="Times New Roman"/>
          <w:sz w:val="24"/>
          <w:szCs w:val="24"/>
        </w:rPr>
        <w:t xml:space="preserve">аминокислот. 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006">
        <w:rPr>
          <w:rFonts w:ascii="Times New Roman" w:hAnsi="Times New Roman" w:cs="Times New Roman"/>
          <w:i/>
          <w:iCs/>
          <w:sz w:val="24"/>
          <w:szCs w:val="24"/>
        </w:rPr>
        <w:t xml:space="preserve">Общее понятие о гетероциклических соединениях.  Пиридин и пиррол как представители азотсодержащих  </w:t>
      </w:r>
      <w:proofErr w:type="spellStart"/>
      <w:r w:rsidRPr="00495006">
        <w:rPr>
          <w:rFonts w:ascii="Times New Roman" w:hAnsi="Times New Roman" w:cs="Times New Roman"/>
          <w:i/>
          <w:iCs/>
          <w:sz w:val="24"/>
          <w:szCs w:val="24"/>
        </w:rPr>
        <w:t>гетероциклов</w:t>
      </w:r>
      <w:proofErr w:type="spellEnd"/>
      <w:r w:rsidRPr="00495006">
        <w:rPr>
          <w:rFonts w:ascii="Times New Roman" w:hAnsi="Times New Roman" w:cs="Times New Roman"/>
          <w:i/>
          <w:iCs/>
          <w:sz w:val="24"/>
          <w:szCs w:val="24"/>
        </w:rPr>
        <w:t xml:space="preserve">, их электронное строение, ароматический характер, различие в проявлении основных свойств. Пуриновые и пиримидиновые основания, входящие в состав нуклеиновых кислот. 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 xml:space="preserve">Белки как биополимеры. Основные аминокислоты, образующие белки. Первичная, вторичная и третичная структура белков. Свойства белков: гидролиз, денатурация, цветные реакции. Превращения белков пищи в организме. Успехи в изучении строения и синтеза белков. 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00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Состав нуклеиновых кислот (ДНК, РНК). Строение нуклеотидов. Принцип </w:t>
      </w:r>
      <w:proofErr w:type="spellStart"/>
      <w:r w:rsidRPr="00495006">
        <w:rPr>
          <w:rFonts w:ascii="Times New Roman" w:hAnsi="Times New Roman" w:cs="Times New Roman"/>
          <w:i/>
          <w:iCs/>
          <w:sz w:val="24"/>
          <w:szCs w:val="24"/>
        </w:rPr>
        <w:t>комплементарности</w:t>
      </w:r>
      <w:proofErr w:type="spellEnd"/>
      <w:r w:rsidRPr="00495006">
        <w:rPr>
          <w:rFonts w:ascii="Times New Roman" w:hAnsi="Times New Roman" w:cs="Times New Roman"/>
          <w:i/>
          <w:iCs/>
          <w:sz w:val="24"/>
          <w:szCs w:val="24"/>
        </w:rPr>
        <w:t xml:space="preserve"> в построении двойной спирали ДНК. Роль нуклеиновых кислот в жизнедеятельности организмов. 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Демонстрации:</w:t>
      </w:r>
      <w:r w:rsidRPr="004950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95006">
        <w:rPr>
          <w:rFonts w:ascii="Times New Roman" w:hAnsi="Times New Roman" w:cs="Times New Roman"/>
          <w:color w:val="000000"/>
          <w:spacing w:val="-10"/>
          <w:sz w:val="24"/>
          <w:szCs w:val="24"/>
        </w:rPr>
        <w:t>Физические и химические свойства</w:t>
      </w:r>
      <w:r w:rsidR="005501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спиртов</w:t>
      </w:r>
      <w:r w:rsidRPr="00495006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Pr="00495006">
        <w:rPr>
          <w:rFonts w:ascii="Times New Roman" w:hAnsi="Times New Roman" w:cs="Times New Roman"/>
          <w:sz w:val="24"/>
          <w:szCs w:val="24"/>
        </w:rPr>
        <w:t xml:space="preserve"> Взаимодействие фенола с бромной водой и раствором щелочи.</w:t>
      </w:r>
      <w:r w:rsidRPr="0049500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Полу</w:t>
      </w:r>
      <w:r w:rsidR="005501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чение </w:t>
      </w:r>
      <w:proofErr w:type="spellStart"/>
      <w:r w:rsidR="0055011D">
        <w:rPr>
          <w:rFonts w:ascii="Times New Roman" w:hAnsi="Times New Roman" w:cs="Times New Roman"/>
          <w:color w:val="000000"/>
          <w:spacing w:val="-10"/>
          <w:sz w:val="24"/>
          <w:szCs w:val="24"/>
        </w:rPr>
        <w:t>этаналя</w:t>
      </w:r>
      <w:proofErr w:type="spellEnd"/>
      <w:r w:rsidR="005501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из этанола. Ф</w:t>
      </w:r>
      <w:r w:rsidRPr="00495006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изические свойства глюкозы</w:t>
      </w:r>
      <w:proofErr w:type="gramStart"/>
      <w:r w:rsidRPr="00495006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proofErr w:type="gramEnd"/>
      <w:r w:rsidRPr="0049500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gramStart"/>
      <w:r w:rsidRPr="00495006">
        <w:rPr>
          <w:rFonts w:ascii="Times New Roman" w:hAnsi="Times New Roman" w:cs="Times New Roman"/>
          <w:color w:val="000000"/>
          <w:spacing w:val="-10"/>
          <w:sz w:val="24"/>
          <w:szCs w:val="24"/>
        </w:rPr>
        <w:t>х</w:t>
      </w:r>
      <w:proofErr w:type="gramEnd"/>
      <w:r w:rsidRPr="00495006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имиче</w:t>
      </w:r>
      <w:r w:rsidR="0055011D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ские свойства предельных и высших кислот.</w:t>
      </w:r>
      <w:r w:rsidRPr="00495006">
        <w:rPr>
          <w:b/>
          <w:bCs/>
          <w:i/>
          <w:iCs/>
        </w:rPr>
        <w:t xml:space="preserve"> </w:t>
      </w:r>
      <w:r w:rsidRPr="00495006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Денатурация</w:t>
      </w:r>
      <w:r w:rsidR="0055011D">
        <w:rPr>
          <w:rFonts w:ascii="Times New Roman" w:hAnsi="Times New Roman" w:cs="Times New Roman"/>
          <w:color w:val="000000"/>
          <w:spacing w:val="-10"/>
          <w:sz w:val="24"/>
          <w:szCs w:val="24"/>
        </w:rPr>
        <w:t>. К</w:t>
      </w:r>
      <w:r w:rsidRPr="00495006">
        <w:rPr>
          <w:rFonts w:ascii="Times New Roman" w:hAnsi="Times New Roman" w:cs="Times New Roman"/>
          <w:color w:val="000000"/>
          <w:spacing w:val="-10"/>
          <w:sz w:val="24"/>
          <w:szCs w:val="24"/>
        </w:rPr>
        <w:t>ачественные реакции на белки.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95006">
        <w:rPr>
          <w:rFonts w:ascii="Times New Roman" w:hAnsi="Times New Roman" w:cs="Times New Roman"/>
          <w:bCs/>
          <w:i/>
          <w:iCs/>
          <w:sz w:val="24"/>
          <w:szCs w:val="24"/>
        </w:rPr>
        <w:t>Лабораторные опыты: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«Растворение глицерина в воде. Качественные реакции на многоатомные спирты».</w:t>
      </w:r>
      <w:r w:rsidRPr="00495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006" w:rsidRPr="00495006" w:rsidRDefault="00495006" w:rsidP="003D3359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9500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«Физические свойства отдельных представителей альдегидов и кетонов».</w:t>
      </w:r>
    </w:p>
    <w:p w:rsidR="00495006" w:rsidRPr="00495006" w:rsidRDefault="00495006" w:rsidP="003D3359">
      <w:pPr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9500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«Качественная реакция на альдегиды».</w:t>
      </w:r>
    </w:p>
    <w:p w:rsidR="00495006" w:rsidRPr="00495006" w:rsidRDefault="00495006" w:rsidP="003D3359">
      <w:pPr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9500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«Растворение жиров доказательство их непредельного характера.  Омыление».</w:t>
      </w:r>
    </w:p>
    <w:p w:rsidR="00495006" w:rsidRPr="00495006" w:rsidRDefault="00495006" w:rsidP="003D3359">
      <w:pPr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9500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«Химические свойства и качественные реакции на глюкозу».</w:t>
      </w:r>
    </w:p>
    <w:p w:rsidR="00495006" w:rsidRPr="00495006" w:rsidRDefault="00495006" w:rsidP="003D3359">
      <w:pPr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9500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«Взаимодействие сахарозы с щелочами».</w:t>
      </w:r>
    </w:p>
    <w:p w:rsidR="00495006" w:rsidRPr="00495006" w:rsidRDefault="00495006" w:rsidP="003D3359">
      <w:pPr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9500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«Взаимодействие крахмала с йодом, гидролиз»</w:t>
      </w:r>
    </w:p>
    <w:p w:rsidR="00495006" w:rsidRPr="00495006" w:rsidRDefault="00495006" w:rsidP="003D3359">
      <w:pPr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00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95006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:rsidR="00495006" w:rsidRPr="00495006" w:rsidRDefault="00495006" w:rsidP="003D3359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 xml:space="preserve"> «Спирты».</w:t>
      </w:r>
    </w:p>
    <w:p w:rsidR="00495006" w:rsidRPr="00495006" w:rsidRDefault="00495006" w:rsidP="003D3359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 xml:space="preserve"> «Карбоновые кислоты».</w:t>
      </w:r>
    </w:p>
    <w:p w:rsidR="00495006" w:rsidRPr="00495006" w:rsidRDefault="00495006" w:rsidP="003D3359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06">
        <w:rPr>
          <w:rFonts w:ascii="Times New Roman" w:hAnsi="Times New Roman" w:cs="Times New Roman"/>
          <w:sz w:val="24"/>
          <w:szCs w:val="24"/>
        </w:rPr>
        <w:t xml:space="preserve"> «Углеводы».</w:t>
      </w:r>
    </w:p>
    <w:p w:rsidR="005B68E8" w:rsidRPr="005B68E8" w:rsidRDefault="00ED7B65" w:rsidP="00FC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B68E8" w:rsidRPr="005B68E8">
        <w:rPr>
          <w:rFonts w:ascii="Times New Roman" w:hAnsi="Times New Roman" w:cs="Times New Roman"/>
          <w:b/>
          <w:sz w:val="24"/>
          <w:szCs w:val="24"/>
        </w:rPr>
        <w:t>скусственные и синтетические</w:t>
      </w:r>
      <w:r w:rsidR="00AA2AD8">
        <w:rPr>
          <w:rFonts w:ascii="Times New Roman" w:hAnsi="Times New Roman" w:cs="Times New Roman"/>
          <w:b/>
          <w:sz w:val="24"/>
          <w:szCs w:val="24"/>
        </w:rPr>
        <w:t xml:space="preserve"> полимеры. 4 часа.</w:t>
      </w:r>
    </w:p>
    <w:p w:rsidR="00495006" w:rsidRPr="00495006" w:rsidRDefault="00FC601F" w:rsidP="00FC601F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5006" w:rsidRPr="00495006">
        <w:rPr>
          <w:rFonts w:ascii="Times New Roman" w:hAnsi="Times New Roman" w:cs="Times New Roman"/>
          <w:sz w:val="24"/>
          <w:szCs w:val="24"/>
        </w:rPr>
        <w:t>Общие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Линейная, разветвленная и пространственная структура полимеров. Аморфное и кристаллическое строение. Зависимость свойств полимеров от строения.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006" w:rsidRPr="00495006">
        <w:rPr>
          <w:rFonts w:ascii="Times New Roman" w:hAnsi="Times New Roman" w:cs="Times New Roman"/>
          <w:sz w:val="24"/>
          <w:szCs w:val="24"/>
        </w:rPr>
        <w:t xml:space="preserve">Термопластичные и </w:t>
      </w:r>
      <w:proofErr w:type="spellStart"/>
      <w:r w:rsidR="00495006" w:rsidRPr="00495006">
        <w:rPr>
          <w:rFonts w:ascii="Times New Roman" w:hAnsi="Times New Roman" w:cs="Times New Roman"/>
          <w:sz w:val="24"/>
          <w:szCs w:val="24"/>
        </w:rPr>
        <w:t>термоактивные</w:t>
      </w:r>
      <w:proofErr w:type="spellEnd"/>
      <w:r w:rsidR="00495006" w:rsidRPr="00495006">
        <w:rPr>
          <w:rFonts w:ascii="Times New Roman" w:hAnsi="Times New Roman" w:cs="Times New Roman"/>
          <w:sz w:val="24"/>
          <w:szCs w:val="24"/>
        </w:rPr>
        <w:t xml:space="preserve"> полимеры. Полиэтилен, полипропилен, полистирол, полиметилметакрилат, фенолформальдегидные смолы, их строение, свойства, применение. Композиты, особенности их свойств, перспективы использования.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006" w:rsidRPr="00495006">
        <w:rPr>
          <w:rFonts w:ascii="Times New Roman" w:hAnsi="Times New Roman" w:cs="Times New Roman"/>
          <w:sz w:val="24"/>
          <w:szCs w:val="24"/>
        </w:rPr>
        <w:t xml:space="preserve">Проблема синтеза каучука и решение ее. Многообразие видов синтетических каучуков, их специфические свойства и применение. Стереорегулярные каучуки. </w:t>
      </w:r>
      <w:r w:rsidRPr="00495006">
        <w:rPr>
          <w:rFonts w:ascii="Times New Roman" w:hAnsi="Times New Roman" w:cs="Times New Roman"/>
          <w:sz w:val="24"/>
          <w:szCs w:val="24"/>
        </w:rPr>
        <w:t>Полимеры. Пластмассы, волокна, каучуки. Новые вещества и материалы в технике.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006" w:rsidRPr="00495006">
        <w:rPr>
          <w:rFonts w:ascii="Times New Roman" w:hAnsi="Times New Roman" w:cs="Times New Roman"/>
          <w:sz w:val="24"/>
          <w:szCs w:val="24"/>
        </w:rPr>
        <w:t xml:space="preserve">Синтетические волокна. Полиэфирное (лавсан) и полиамидное (капрон) волокна, их строение, свойства, практическое использование. </w:t>
      </w:r>
    </w:p>
    <w:p w:rsidR="00495006" w:rsidRPr="00495006" w:rsidRDefault="00FC601F" w:rsidP="00FC601F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5006" w:rsidRPr="00495006">
        <w:rPr>
          <w:rFonts w:ascii="Times New Roman" w:hAnsi="Times New Roman" w:cs="Times New Roman"/>
          <w:sz w:val="24"/>
          <w:szCs w:val="24"/>
        </w:rPr>
        <w:t>Проблемы дальнейшего совершенствования полимерных материалов. Химические процессы в живых организмах. Биологически активные вещества. Химия и здоровье. Проблемы, связанные с применением лекарственных препаратов.</w:t>
      </w:r>
    </w:p>
    <w:p w:rsidR="00495006" w:rsidRPr="00495006" w:rsidRDefault="00FC601F" w:rsidP="00FC601F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5006" w:rsidRPr="00495006">
        <w:rPr>
          <w:rFonts w:ascii="Times New Roman" w:hAnsi="Times New Roman" w:cs="Times New Roman"/>
          <w:sz w:val="24"/>
          <w:szCs w:val="24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495006" w:rsidRPr="00495006" w:rsidRDefault="00FC601F" w:rsidP="00FC601F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5006" w:rsidRPr="00495006">
        <w:rPr>
          <w:rFonts w:ascii="Times New Roman" w:hAnsi="Times New Roman" w:cs="Times New Roman"/>
          <w:sz w:val="24"/>
          <w:szCs w:val="24"/>
        </w:rPr>
        <w:t>Общие принципы химической технологии. Природные источники химических веществ.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006" w:rsidRPr="00495006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 и его последствия.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006" w:rsidRPr="00495006">
        <w:rPr>
          <w:rFonts w:ascii="Times New Roman" w:hAnsi="Times New Roman" w:cs="Times New Roman"/>
          <w:sz w:val="24"/>
          <w:szCs w:val="24"/>
        </w:rPr>
        <w:t>Проблемы безопасного использования веществ и химических реакций в современной жизни. Токсичные, горючие и взрывоопасные вещества.</w:t>
      </w:r>
    </w:p>
    <w:p w:rsidR="00495006" w:rsidRPr="00495006" w:rsidRDefault="00FC601F" w:rsidP="00FC601F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5006" w:rsidRPr="00495006">
        <w:rPr>
          <w:rFonts w:ascii="Times New Roman" w:hAnsi="Times New Roman" w:cs="Times New Roman"/>
          <w:sz w:val="24"/>
          <w:szCs w:val="24"/>
        </w:rPr>
        <w:t xml:space="preserve">Источники химической информации: учебные, научные и научно-популярные издания, компьютерные базы данных, ресурсы Интернета. </w:t>
      </w:r>
    </w:p>
    <w:p w:rsidR="0055011D" w:rsidRDefault="0055011D" w:rsidP="003D3359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5006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Демонстрации:</w:t>
      </w:r>
      <w:r w:rsidRPr="004950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95006">
        <w:rPr>
          <w:rFonts w:ascii="Times New Roman" w:hAnsi="Times New Roman" w:cs="Times New Roman"/>
          <w:color w:val="000000"/>
          <w:spacing w:val="-10"/>
          <w:sz w:val="24"/>
          <w:szCs w:val="24"/>
        </w:rPr>
        <w:t>«Ознакомление с волокнами».</w:t>
      </w:r>
      <w:r w:rsidR="00FC601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«Ознакомление с пластмассами».</w:t>
      </w:r>
    </w:p>
    <w:p w:rsidR="0055011D" w:rsidRPr="00495006" w:rsidRDefault="0055011D" w:rsidP="00FC601F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006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</w:p>
    <w:p w:rsidR="0055011D" w:rsidRDefault="0055011D" w:rsidP="003D3359">
      <w:pPr>
        <w:spacing w:after="0" w:line="240" w:lineRule="auto"/>
        <w:ind w:firstLine="22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«Распознавание пластмасс и волокон».</w:t>
      </w:r>
    </w:p>
    <w:p w:rsidR="007A43A4" w:rsidRDefault="007A43A4" w:rsidP="00FC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699D" w:rsidRDefault="00ED7B65" w:rsidP="00FC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Повторение.</w:t>
      </w:r>
      <w:r w:rsidR="003D3359">
        <w:rPr>
          <w:rFonts w:ascii="Times New Roman" w:eastAsia="Times New Roman" w:hAnsi="Times New Roman" w:cs="Times New Roman"/>
          <w:b/>
          <w:sz w:val="24"/>
        </w:rPr>
        <w:t xml:space="preserve"> 3</w:t>
      </w:r>
      <w:r w:rsidR="008D6A12">
        <w:rPr>
          <w:rFonts w:ascii="Times New Roman" w:eastAsia="Times New Roman" w:hAnsi="Times New Roman" w:cs="Times New Roman"/>
          <w:b/>
          <w:sz w:val="24"/>
        </w:rPr>
        <w:t xml:space="preserve"> часа</w:t>
      </w:r>
      <w:r w:rsidR="0055011D">
        <w:rPr>
          <w:rFonts w:ascii="Times New Roman" w:eastAsia="Times New Roman" w:hAnsi="Times New Roman" w:cs="Times New Roman"/>
          <w:b/>
          <w:sz w:val="24"/>
        </w:rPr>
        <w:t>.</w:t>
      </w:r>
    </w:p>
    <w:p w:rsidR="00ED7B65" w:rsidRDefault="0055011D" w:rsidP="003D3359">
      <w:pPr>
        <w:shd w:val="clear" w:color="auto" w:fill="FFFFFF"/>
        <w:spacing w:after="0" w:line="240" w:lineRule="auto"/>
        <w:ind w:right="-49"/>
        <w:rPr>
          <w:rFonts w:ascii="Times New Roman" w:hAnsi="Times New Roman" w:cs="Times New Roman"/>
          <w:b/>
          <w:bCs/>
          <w:sz w:val="28"/>
          <w:szCs w:val="28"/>
        </w:rPr>
      </w:pPr>
      <w:r w:rsidRPr="00417098">
        <w:rPr>
          <w:rFonts w:ascii="Times New Roman" w:eastAsia="Times New Roman" w:hAnsi="Times New Roman" w:cs="Times New Roman"/>
          <w:sz w:val="24"/>
          <w:szCs w:val="24"/>
        </w:rPr>
        <w:t>Классификация органических соединений.</w:t>
      </w:r>
      <w:r w:rsidRPr="00550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098">
        <w:rPr>
          <w:rFonts w:ascii="Times New Roman" w:eastAsia="Times New Roman" w:hAnsi="Times New Roman" w:cs="Times New Roman"/>
          <w:sz w:val="24"/>
          <w:szCs w:val="24"/>
        </w:rPr>
        <w:t>Химические свойства органических соединений.</w:t>
      </w:r>
      <w:r w:rsidR="003D3359">
        <w:rPr>
          <w:rFonts w:ascii="Times New Roman" w:eastAsia="Times New Roman" w:hAnsi="Times New Roman" w:cs="Times New Roman"/>
          <w:sz w:val="24"/>
          <w:szCs w:val="24"/>
        </w:rPr>
        <w:t xml:space="preserve"> Значение химических знаний.</w:t>
      </w:r>
    </w:p>
    <w:p w:rsidR="0055011D" w:rsidRDefault="0055011D" w:rsidP="003D3359">
      <w:pPr>
        <w:shd w:val="clear" w:color="auto" w:fill="FFFFFF"/>
        <w:spacing w:after="0"/>
        <w:ind w:right="-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3A4" w:rsidRDefault="007A43A4" w:rsidP="00ED7B65">
      <w:pPr>
        <w:shd w:val="clear" w:color="auto" w:fill="FFFFFF"/>
        <w:ind w:right="-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3A4" w:rsidRDefault="007A43A4" w:rsidP="00ED7B65">
      <w:pPr>
        <w:shd w:val="clear" w:color="auto" w:fill="FFFFFF"/>
        <w:ind w:right="-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B65" w:rsidRDefault="00ED7B65" w:rsidP="00ED7B65">
      <w:pPr>
        <w:shd w:val="clear" w:color="auto" w:fill="FFFFFF"/>
        <w:ind w:right="-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Контрольные работы по химии в 10 классе</w:t>
      </w:r>
    </w:p>
    <w:tbl>
      <w:tblPr>
        <w:tblStyle w:val="a8"/>
        <w:tblW w:w="0" w:type="auto"/>
        <w:jc w:val="center"/>
        <w:tblLook w:val="04A0"/>
      </w:tblPr>
      <w:tblGrid>
        <w:gridCol w:w="930"/>
        <w:gridCol w:w="1028"/>
        <w:gridCol w:w="11579"/>
      </w:tblGrid>
      <w:tr w:rsidR="00ED7B65" w:rsidTr="00FC601F">
        <w:trPr>
          <w:jc w:val="center"/>
        </w:trPr>
        <w:tc>
          <w:tcPr>
            <w:tcW w:w="930" w:type="dxa"/>
          </w:tcPr>
          <w:p w:rsidR="00ED7B65" w:rsidRPr="00813C57" w:rsidRDefault="00ED7B65" w:rsidP="00B829BE">
            <w:pPr>
              <w:ind w:right="-4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3C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028" w:type="dxa"/>
          </w:tcPr>
          <w:p w:rsidR="00ED7B65" w:rsidRPr="00813C57" w:rsidRDefault="00ED7B65" w:rsidP="00B829BE">
            <w:pPr>
              <w:ind w:right="-4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3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  <w:p w:rsidR="00ED7B65" w:rsidRPr="00813C57" w:rsidRDefault="00ED7B65" w:rsidP="00B829BE">
            <w:pPr>
              <w:ind w:right="-4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579" w:type="dxa"/>
          </w:tcPr>
          <w:p w:rsidR="00ED7B65" w:rsidRPr="00813C57" w:rsidRDefault="00ED7B65" w:rsidP="00B829BE">
            <w:pPr>
              <w:ind w:right="-4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3C57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ED7B65" w:rsidTr="00FC601F">
        <w:trPr>
          <w:jc w:val="center"/>
        </w:trPr>
        <w:tc>
          <w:tcPr>
            <w:tcW w:w="930" w:type="dxa"/>
          </w:tcPr>
          <w:p w:rsidR="00ED7B65" w:rsidRPr="00813C57" w:rsidRDefault="00ED7B65" w:rsidP="00ED7B65">
            <w:pPr>
              <w:pStyle w:val="a5"/>
              <w:numPr>
                <w:ilvl w:val="0"/>
                <w:numId w:val="81"/>
              </w:numPr>
              <w:ind w:right="-4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:rsidR="00ED7B65" w:rsidRPr="00813C57" w:rsidRDefault="0055011D" w:rsidP="00B829BE">
            <w:pPr>
              <w:ind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11579" w:type="dxa"/>
          </w:tcPr>
          <w:p w:rsidR="00ED7B65" w:rsidRPr="00813C57" w:rsidRDefault="00ED7B65" w:rsidP="00B829BE">
            <w:pPr>
              <w:ind w:right="-4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C57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="0055011D">
              <w:rPr>
                <w:rFonts w:ascii="Times New Roman" w:hAnsi="Times New Roman" w:cs="Times New Roman"/>
                <w:sz w:val="24"/>
                <w:szCs w:val="24"/>
              </w:rPr>
              <w:t xml:space="preserve">бота по теме: </w:t>
            </w:r>
            <w:proofErr w:type="spellStart"/>
            <w:r w:rsidR="0055011D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813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B65" w:rsidTr="00FC601F">
        <w:trPr>
          <w:jc w:val="center"/>
        </w:trPr>
        <w:tc>
          <w:tcPr>
            <w:tcW w:w="930" w:type="dxa"/>
          </w:tcPr>
          <w:p w:rsidR="00ED7B65" w:rsidRPr="00813C57" w:rsidRDefault="00ED7B65" w:rsidP="00ED7B65">
            <w:pPr>
              <w:pStyle w:val="a5"/>
              <w:numPr>
                <w:ilvl w:val="0"/>
                <w:numId w:val="81"/>
              </w:numPr>
              <w:ind w:right="-4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:rsidR="00ED7B65" w:rsidRPr="00061EC0" w:rsidRDefault="0055011D" w:rsidP="00B829BE">
            <w:pPr>
              <w:ind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1579" w:type="dxa"/>
          </w:tcPr>
          <w:p w:rsidR="00ED7B65" w:rsidRPr="00813C57" w:rsidRDefault="00ED7B65" w:rsidP="003D3359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81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3359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="0055011D">
              <w:rPr>
                <w:rFonts w:ascii="Times New Roman" w:hAnsi="Times New Roman" w:cs="Times New Roman"/>
                <w:sz w:val="24"/>
                <w:szCs w:val="24"/>
              </w:rPr>
              <w:t xml:space="preserve"> Непредельные углеводороды</w:t>
            </w:r>
            <w:r w:rsidRPr="00813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B65" w:rsidTr="00FC601F">
        <w:trPr>
          <w:jc w:val="center"/>
        </w:trPr>
        <w:tc>
          <w:tcPr>
            <w:tcW w:w="930" w:type="dxa"/>
          </w:tcPr>
          <w:p w:rsidR="00ED7B65" w:rsidRPr="00813C57" w:rsidRDefault="00ED7B65" w:rsidP="00ED7B65">
            <w:pPr>
              <w:pStyle w:val="a5"/>
              <w:numPr>
                <w:ilvl w:val="0"/>
                <w:numId w:val="81"/>
              </w:numPr>
              <w:ind w:right="-4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:rsidR="00ED7B65" w:rsidRPr="00061EC0" w:rsidRDefault="003D3359" w:rsidP="00B829BE">
            <w:pPr>
              <w:ind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55011D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1579" w:type="dxa"/>
          </w:tcPr>
          <w:p w:rsidR="00ED7B65" w:rsidRPr="00061EC0" w:rsidRDefault="00ED7B65" w:rsidP="00B829BE">
            <w:pPr>
              <w:ind w:right="-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EC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  <w:r w:rsidR="0055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11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Кислородсодержащие соединения.</w:t>
            </w:r>
          </w:p>
        </w:tc>
      </w:tr>
      <w:tr w:rsidR="00ED7B65" w:rsidTr="00FC601F">
        <w:trPr>
          <w:jc w:val="center"/>
        </w:trPr>
        <w:tc>
          <w:tcPr>
            <w:tcW w:w="930" w:type="dxa"/>
          </w:tcPr>
          <w:p w:rsidR="00ED7B65" w:rsidRPr="00813C57" w:rsidRDefault="00ED7B65" w:rsidP="00ED7B65">
            <w:pPr>
              <w:pStyle w:val="a5"/>
              <w:numPr>
                <w:ilvl w:val="0"/>
                <w:numId w:val="81"/>
              </w:numPr>
              <w:ind w:right="-4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:rsidR="00ED7B65" w:rsidRPr="00813C57" w:rsidRDefault="003D3359" w:rsidP="00B829BE">
            <w:pPr>
              <w:ind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55011D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79" w:type="dxa"/>
          </w:tcPr>
          <w:p w:rsidR="00ED7B65" w:rsidRPr="00813C57" w:rsidRDefault="00ED7B65" w:rsidP="00B829BE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55011D">
              <w:rPr>
                <w:rFonts w:ascii="Times New Roman" w:hAnsi="Times New Roman" w:cs="Times New Roman"/>
                <w:sz w:val="24"/>
                <w:szCs w:val="24"/>
              </w:rPr>
              <w:t>рольная работа по теме: Азот</w:t>
            </w:r>
            <w:r w:rsidR="0055011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содержащие соединения.</w:t>
            </w:r>
          </w:p>
        </w:tc>
      </w:tr>
    </w:tbl>
    <w:p w:rsidR="007A43A4" w:rsidRDefault="007A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43A4" w:rsidRDefault="007A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43A4" w:rsidRDefault="007A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43A4" w:rsidRDefault="007A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43A4" w:rsidRDefault="007A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43A4" w:rsidRDefault="007A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43A4" w:rsidRDefault="007A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43A4" w:rsidRDefault="007A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43A4" w:rsidRDefault="007A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43A4" w:rsidRDefault="007A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43A4" w:rsidRDefault="007A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43A4" w:rsidRDefault="007A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43A4" w:rsidRDefault="007A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43A4" w:rsidRDefault="007A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43A4" w:rsidRDefault="007A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43A4" w:rsidRDefault="007A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43A4" w:rsidRDefault="007A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43A4" w:rsidRDefault="007A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699D" w:rsidRDefault="008D6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p w:rsidR="00D8699D" w:rsidRDefault="00D8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1"/>
        <w:gridCol w:w="1204"/>
        <w:gridCol w:w="1314"/>
        <w:gridCol w:w="6380"/>
        <w:gridCol w:w="4999"/>
      </w:tblGrid>
      <w:tr w:rsidR="00D8699D" w:rsidRPr="00417098" w:rsidTr="00AE0F08">
        <w:trPr>
          <w:trHeight w:val="1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99D" w:rsidRPr="00417098" w:rsidRDefault="008D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8699D" w:rsidRPr="00417098" w:rsidRDefault="008D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99D" w:rsidRPr="00417098" w:rsidRDefault="008D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99D" w:rsidRPr="00417098" w:rsidRDefault="008D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99D" w:rsidRPr="00417098" w:rsidRDefault="008D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D8699D" w:rsidRPr="00417098" w:rsidTr="00ED7B65">
        <w:trPr>
          <w:trHeight w:val="1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99D" w:rsidRPr="00417098" w:rsidRDefault="00D86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99D" w:rsidRPr="00417098" w:rsidRDefault="008D6A12" w:rsidP="00ED7B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ED7B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лану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99D" w:rsidRPr="00417098" w:rsidRDefault="008D6A12" w:rsidP="00ED7B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99D" w:rsidRPr="00417098" w:rsidRDefault="00D86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99D" w:rsidRPr="00417098" w:rsidRDefault="00D86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99D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99D" w:rsidRPr="00417098" w:rsidRDefault="00D869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99D" w:rsidRPr="00417098" w:rsidRDefault="00D869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99D" w:rsidRPr="00417098" w:rsidRDefault="00D869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99D" w:rsidRPr="00867079" w:rsidRDefault="008D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органическую химию</w:t>
            </w:r>
            <w:r w:rsidR="005B68E8" w:rsidRPr="00867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67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53BBE" w:rsidRPr="00417098" w:rsidRDefault="008D6A12" w:rsidP="00ED7B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часов</w:t>
            </w:r>
            <w:r w:rsidR="00ED7B65" w:rsidRPr="00867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99D" w:rsidRPr="00417098" w:rsidRDefault="00D869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F08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F08" w:rsidRPr="00417098" w:rsidRDefault="00AE0F08" w:rsidP="00353BBE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F08" w:rsidRPr="00417098" w:rsidRDefault="005A7D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F08" w:rsidRPr="00417098" w:rsidRDefault="00AE0F08" w:rsidP="00AE0F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F08" w:rsidRPr="00417098" w:rsidRDefault="00AE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органической химии.</w:t>
            </w:r>
            <w:r w:rsidRPr="004170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F08" w:rsidRPr="00417098" w:rsidRDefault="00AE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органических веществ</w:t>
            </w:r>
          </w:p>
        </w:tc>
      </w:tr>
      <w:tr w:rsidR="00AE0F08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F08" w:rsidRPr="00417098" w:rsidRDefault="00AE0F08" w:rsidP="00353BBE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F08" w:rsidRPr="00417098" w:rsidRDefault="005A7DE5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F08" w:rsidRPr="00417098" w:rsidRDefault="00AE0F08" w:rsidP="00AE0F08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F08" w:rsidRPr="00417098" w:rsidRDefault="00C41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F08" w:rsidRPr="00417098" w:rsidRDefault="005B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</w:t>
            </w:r>
          </w:p>
        </w:tc>
      </w:tr>
      <w:tr w:rsidR="00AE0F08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F08" w:rsidRPr="00417098" w:rsidRDefault="00AE0F08" w:rsidP="00353BBE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F08" w:rsidRPr="00417098" w:rsidRDefault="005A7DE5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F08" w:rsidRPr="00417098" w:rsidRDefault="00AE0F08" w:rsidP="00AE0F08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F08" w:rsidRPr="00417098" w:rsidRDefault="00C41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строения органических соединений.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F08" w:rsidRPr="00417098" w:rsidRDefault="00C41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«А.М.Бутлеров»</w:t>
            </w:r>
          </w:p>
        </w:tc>
      </w:tr>
      <w:tr w:rsidR="00AE0F08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F08" w:rsidRPr="00417098" w:rsidRDefault="00AE0F08" w:rsidP="00353BBE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F08" w:rsidRPr="00417098" w:rsidRDefault="005A7DE5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F08" w:rsidRPr="00417098" w:rsidRDefault="00AE0F08" w:rsidP="00AE0F08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F08" w:rsidRPr="00417098" w:rsidRDefault="005B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теории строения органических соединений.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0F08" w:rsidRPr="00417098" w:rsidRDefault="005B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система химических элементов, </w:t>
            </w:r>
            <w:proofErr w:type="spellStart"/>
            <w:r w:rsidR="00495006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="00495006">
              <w:rPr>
                <w:rFonts w:ascii="Times New Roman" w:hAnsi="Times New Roman" w:cs="Times New Roman"/>
                <w:sz w:val="24"/>
                <w:szCs w:val="24"/>
              </w:rPr>
              <w:t xml:space="preserve"> модели молекул веществ</w:t>
            </w:r>
          </w:p>
        </w:tc>
      </w:tr>
      <w:tr w:rsidR="005B68E8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реакций в органической химии.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«Классификация химических реакций»</w:t>
            </w:r>
          </w:p>
        </w:tc>
      </w:tr>
      <w:tr w:rsidR="005B68E8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867079" w:rsidP="005B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Углеводороды и их природные источники.</w:t>
            </w:r>
          </w:p>
          <w:p w:rsidR="005B68E8" w:rsidRPr="00683797" w:rsidRDefault="005B68E8" w:rsidP="005B6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часов</w:t>
            </w:r>
            <w:r w:rsidR="00683797" w:rsidRPr="00683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8E8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836434" w:rsidP="005B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="005B68E8"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«Гомологический ряд </w:t>
            </w: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68E8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Изомерия </w:t>
            </w: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молекул </w:t>
            </w: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</w:tr>
      <w:tr w:rsidR="005B68E8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867079" w:rsidP="005B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5B68E8"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имические свойства </w:t>
            </w:r>
            <w:proofErr w:type="spellStart"/>
            <w:r w:rsidR="005B68E8"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5B68E8"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Парафиновая свеча, спички, предметное стекло, коллекция «Природный газ», «Нефть и продукты её переработки»</w:t>
            </w:r>
          </w:p>
        </w:tc>
      </w:tr>
      <w:tr w:rsidR="005B68E8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5B68E8" w:rsidP="005B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и применение </w:t>
            </w: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68E8" w:rsidRPr="00417098" w:rsidRDefault="005B68E8" w:rsidP="005B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E8" w:rsidRPr="00417098" w:rsidRDefault="00FA26F9" w:rsidP="005B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="005B68E8"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офрагмент «Способы получения </w:t>
            </w:r>
            <w:proofErr w:type="spellStart"/>
            <w:r w:rsidR="005B68E8"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5B68E8"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 Определение качественного состава органических веществ.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с пробирками, спиртовка, спички, химический стакан, стеклянная палочка, лабораторный штатив, медная проволока, известковая вода, оксид меди, парафиновая свеча, хлорсодержащее соединение</w:t>
            </w:r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формулы вещества по массовым долям элементов.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задачами</w:t>
            </w:r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формулы вещества по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относительной плотности.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Карточки с задачами</w:t>
            </w:r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Выв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формулы вещества по формуле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гомологического ряда.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Карточки с задачами</w:t>
            </w:r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тестом контрольной работы</w:t>
            </w:r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Выв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формулы вещества по продуктам сгорания.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Карточки с задачами</w:t>
            </w:r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зхадач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Карточки с задачами</w:t>
            </w:r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Изомерия и номенклатура </w:t>
            </w: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молекул </w:t>
            </w: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имические свойства </w:t>
            </w: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Видеофрагмент «Свойства </w:t>
            </w: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применение.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«Способы получения </w:t>
            </w: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Натуральный и синтетический каучуки.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Видеофрагмент «Каучук», коллекция «Каучук»</w:t>
            </w:r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и химические свойства </w:t>
            </w: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Видеофрагмент «Свойства </w:t>
            </w: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и применение </w:t>
            </w: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«Способы получения </w:t>
            </w: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«Классификация углеводородов»</w:t>
            </w:r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Ароматические углеводороды.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«Ароматические углеводороды»</w:t>
            </w:r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Бензол.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«Строение молекулы бензола»</w:t>
            </w:r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теме: Непредельные углеводороды.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«Классификация углеводородов», карточки с заданиями</w:t>
            </w:r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по теме: Непредельные углеводороды.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тестом контрольной работы</w:t>
            </w:r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Генетическая связь между классами углеводородов.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«Классификация углеводородов»</w:t>
            </w:r>
          </w:p>
        </w:tc>
      </w:tr>
      <w:tr w:rsidR="00836434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источники углеводородов.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434" w:rsidRPr="00417098" w:rsidRDefault="00836434" w:rsidP="0083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«Природные источники углеводородов», коллекции «Нефть и продукты её переработки», «Природный газ»</w:t>
            </w:r>
          </w:p>
        </w:tc>
      </w:tr>
      <w:tr w:rsidR="00683797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836434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Default="00683797" w:rsidP="006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Кислород- и азотсодержащие органические соединения.</w:t>
            </w:r>
          </w:p>
          <w:p w:rsidR="00683797" w:rsidRPr="00417098" w:rsidRDefault="003D3359" w:rsidP="0068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</w:t>
            </w:r>
            <w:r w:rsidR="00F4194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ов</w:t>
            </w:r>
            <w:r w:rsidR="0068379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83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797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пирты.</w:t>
            </w:r>
            <w:r w:rsidR="0008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по технике безопасности.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«Спирты»</w:t>
            </w:r>
          </w:p>
        </w:tc>
      </w:tr>
      <w:tr w:rsidR="00683797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имические свойства спиртов.</w:t>
            </w:r>
          </w:p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с пробирками, этиловый спирт, уксусная кислота</w:t>
            </w:r>
          </w:p>
        </w:tc>
      </w:tr>
      <w:tr w:rsidR="00683797" w:rsidRPr="00417098" w:rsidTr="00ED7B65">
        <w:trPr>
          <w:trHeight w:val="62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спиртов. Губительное действие спиртов на организм.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«Губительное действие спиртов на организм человека»</w:t>
            </w:r>
          </w:p>
        </w:tc>
      </w:tr>
      <w:tr w:rsidR="00683797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Многоатомные спирты.</w:t>
            </w:r>
          </w:p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с пробирками, глицерин, сульфат меди, гидроксид натрия</w:t>
            </w:r>
          </w:p>
        </w:tc>
      </w:tr>
      <w:tr w:rsidR="00683797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2 Спирты.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с пробирками, спиртовка, спички, этанол, оксид меди, глицерин, стакан с водой, гидроксид натрия, сульфат меди, фильтровальная бумага</w:t>
            </w:r>
          </w:p>
        </w:tc>
      </w:tr>
      <w:tr w:rsidR="00683797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Фенол. Охрана окружающей среды от загрязнений фенолом.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«Фенол»</w:t>
            </w:r>
          </w:p>
        </w:tc>
      </w:tr>
      <w:tr w:rsidR="00683797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Альдегиды и кетоны.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Презентация «Альдегиды и кетоны»</w:t>
            </w:r>
          </w:p>
        </w:tc>
      </w:tr>
      <w:tr w:rsidR="00683797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карбонильных соединений.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085E9D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Штатив с пробирками, муравьиный альдегид,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натрия, сульфат меди, нашатырный спирт, нитрат серебра, спиртовка</w:t>
            </w:r>
          </w:p>
        </w:tc>
      </w:tr>
      <w:tr w:rsidR="00683797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 применение карбонильных соединений.</w:t>
            </w:r>
          </w:p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085E9D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«Применение альдегидов и кетонов»</w:t>
            </w:r>
          </w:p>
        </w:tc>
      </w:tr>
      <w:tr w:rsidR="00683797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Карбоновые кислоты.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«Карбоновые кислоты»</w:t>
            </w:r>
          </w:p>
        </w:tc>
      </w:tr>
      <w:tr w:rsidR="00683797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карбоновых кислот.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«Карбоновые кислоты», штатив с пробирками, уксусная кислота, цинк, оксид меди, гидроксид натрия, фенолфталеин</w:t>
            </w:r>
          </w:p>
        </w:tc>
      </w:tr>
      <w:tr w:rsidR="00683797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 применение карбоновых кислот.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085E9D" w:rsidP="00683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Схема «Применение карбоновых кислот»</w:t>
            </w:r>
          </w:p>
        </w:tc>
      </w:tr>
      <w:tr w:rsidR="00683797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Непредельные и ароматические кислоты.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085E9D" w:rsidP="00683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Образцы органических соединений</w:t>
            </w:r>
          </w:p>
        </w:tc>
      </w:tr>
      <w:tr w:rsidR="00683797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3  Свойства карбоновых кислот.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с пробирками, спиртовка, спички, уксусная кислота, лакмус, гидроксид натрия, магний, оксид меди, карбонат натрия, фенолфталеин, ацетат натрия, хлорид железа</w:t>
            </w:r>
          </w:p>
        </w:tc>
      </w:tr>
      <w:tr w:rsidR="00683797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Эфиры.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«Простые и сложные эфиры»</w:t>
            </w:r>
          </w:p>
        </w:tc>
      </w:tr>
      <w:tr w:rsidR="00683797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Жиры.</w:t>
            </w:r>
            <w:r w:rsidR="003D3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Мыла.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3797" w:rsidRPr="00417098" w:rsidRDefault="00683797" w:rsidP="0068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жиров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мыла</w:t>
            </w: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683797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теме: Кислородсодержащие соединения.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683797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683797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Углеводы. Моносахариды.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«Углеводы»</w:t>
            </w: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Глюкоза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Штатив с пробирками, глюкоза, нитрат серебра, сульфат меди, </w:t>
            </w: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</w:t>
            </w: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натрия, сульфат меди</w:t>
            </w: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Дисахариды.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«Дисахариды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Полисахариды.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рахмал, раствор </w:t>
            </w: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иода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, штатив с пробирками</w:t>
            </w: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4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Углеводы.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Штатив с пробирками, раствор глюкозы, </w:t>
            </w: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натрия, сульфат меди, спиртовка, нитрат серебра, раствор аммиака</w:t>
            </w: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Нитросоединения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Амины. 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Нитросоединения</w:t>
            </w:r>
            <w:proofErr w:type="spellEnd"/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 Амины»</w:t>
            </w: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Анилин.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«Анилин»</w:t>
            </w: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Аминокислоты. 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«Аминокислоты»</w:t>
            </w: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«Строение белка», штатив с пробирками, раствор белка, азотная кислота,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натрия, сульфат меди, ацетат свинца</w:t>
            </w: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«Нуклеиновые кислоты»</w:t>
            </w: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3D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теме: Азотсодержащие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соединения.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Ферменты. Витамины.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«Ферменты. Витамины».</w:t>
            </w: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Гормоны. Лекарства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3359" w:rsidRPr="00417098" w:rsidRDefault="003D3359" w:rsidP="00F4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лекарственных препаратов</w:t>
            </w: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3D3359">
            <w:p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Default="003D3359" w:rsidP="003D3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B68E8">
              <w:rPr>
                <w:rFonts w:ascii="Times New Roman" w:hAnsi="Times New Roman" w:cs="Times New Roman"/>
                <w:b/>
                <w:sz w:val="24"/>
                <w:szCs w:val="24"/>
              </w:rPr>
              <w:t>скусственные и синтетические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полимеры.</w:t>
            </w:r>
          </w:p>
          <w:p w:rsidR="003D3359" w:rsidRDefault="003D3359" w:rsidP="003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олимеры.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полимеров.</w:t>
            </w: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Волокна.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Коллекции «Волокна»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игельные щипцы, спиртовка, образцы волокон</w:t>
            </w: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Распознавание пластмасс и волокон.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пластмасс и волокон, спиртовка, пинцет, штатив с пробирками, азотная кислота,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соединения.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«Классификация полимеров»</w:t>
            </w: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3D3359">
            <w:p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3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D3359" w:rsidRDefault="003D3359" w:rsidP="003D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17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органических соединений.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«Классификация органических соединений»</w:t>
            </w: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органических соединений.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222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«Классификация органических соединений»</w:t>
            </w:r>
          </w:p>
        </w:tc>
      </w:tr>
      <w:tr w:rsidR="003D3359" w:rsidRPr="00417098" w:rsidTr="00ED7B65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numPr>
                <w:ilvl w:val="0"/>
                <w:numId w:val="76"/>
              </w:numPr>
              <w:tabs>
                <w:tab w:val="left" w:pos="51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417098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tabs>
                <w:tab w:val="left" w:pos="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химических знаний.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3359" w:rsidRPr="00417098" w:rsidRDefault="003D3359" w:rsidP="00F4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«Химические профессии»</w:t>
            </w:r>
          </w:p>
        </w:tc>
      </w:tr>
    </w:tbl>
    <w:p w:rsidR="00D8699D" w:rsidRPr="00417098" w:rsidRDefault="00D8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99D" w:rsidRPr="00C61283" w:rsidRDefault="00D8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8699D" w:rsidRPr="00C61283" w:rsidSect="008D6A12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1CB04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A0C"/>
    <w:multiLevelType w:val="multilevel"/>
    <w:tmpl w:val="84564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8E7962"/>
    <w:multiLevelType w:val="multilevel"/>
    <w:tmpl w:val="FD3A5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409DF"/>
    <w:multiLevelType w:val="multilevel"/>
    <w:tmpl w:val="A7D42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E907F1"/>
    <w:multiLevelType w:val="multilevel"/>
    <w:tmpl w:val="9C609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EA465B"/>
    <w:multiLevelType w:val="multilevel"/>
    <w:tmpl w:val="93E08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7931F0"/>
    <w:multiLevelType w:val="multilevel"/>
    <w:tmpl w:val="F31E8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F46FE0"/>
    <w:multiLevelType w:val="multilevel"/>
    <w:tmpl w:val="67F45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091CED"/>
    <w:multiLevelType w:val="multilevel"/>
    <w:tmpl w:val="C5C00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AE4A7E"/>
    <w:multiLevelType w:val="multilevel"/>
    <w:tmpl w:val="30BAA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572991"/>
    <w:multiLevelType w:val="multilevel"/>
    <w:tmpl w:val="ABD82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1F65D5"/>
    <w:multiLevelType w:val="multilevel"/>
    <w:tmpl w:val="B4C69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BF3DF4"/>
    <w:multiLevelType w:val="multilevel"/>
    <w:tmpl w:val="F8FEB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583CF6"/>
    <w:multiLevelType w:val="multilevel"/>
    <w:tmpl w:val="DFCE9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CF7BCD"/>
    <w:multiLevelType w:val="multilevel"/>
    <w:tmpl w:val="70308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1941D69"/>
    <w:multiLevelType w:val="multilevel"/>
    <w:tmpl w:val="02F6F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D13FAC"/>
    <w:multiLevelType w:val="multilevel"/>
    <w:tmpl w:val="F1A60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2492BBC"/>
    <w:multiLevelType w:val="multilevel"/>
    <w:tmpl w:val="E3467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28F3732"/>
    <w:multiLevelType w:val="multilevel"/>
    <w:tmpl w:val="75CEE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221B96"/>
    <w:multiLevelType w:val="multilevel"/>
    <w:tmpl w:val="EEBEB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E125CA"/>
    <w:multiLevelType w:val="multilevel"/>
    <w:tmpl w:val="CD826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A48726D"/>
    <w:multiLevelType w:val="multilevel"/>
    <w:tmpl w:val="334EB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AFF59DA"/>
    <w:multiLevelType w:val="multilevel"/>
    <w:tmpl w:val="843C8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DB56BAE"/>
    <w:multiLevelType w:val="multilevel"/>
    <w:tmpl w:val="A316E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2E7C4B"/>
    <w:multiLevelType w:val="multilevel"/>
    <w:tmpl w:val="160AE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6632C3"/>
    <w:multiLevelType w:val="multilevel"/>
    <w:tmpl w:val="537AC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2E0188E"/>
    <w:multiLevelType w:val="multilevel"/>
    <w:tmpl w:val="7F1E0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2FF5228"/>
    <w:multiLevelType w:val="multilevel"/>
    <w:tmpl w:val="03785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51B2BBC"/>
    <w:multiLevelType w:val="multilevel"/>
    <w:tmpl w:val="E80A6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5F13FD7"/>
    <w:multiLevelType w:val="multilevel"/>
    <w:tmpl w:val="DE68B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76042FC"/>
    <w:multiLevelType w:val="multilevel"/>
    <w:tmpl w:val="DFBCB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89A53C2"/>
    <w:multiLevelType w:val="multilevel"/>
    <w:tmpl w:val="14C8B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CB96CDE"/>
    <w:multiLevelType w:val="multilevel"/>
    <w:tmpl w:val="BE7C2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0D476EE"/>
    <w:multiLevelType w:val="multilevel"/>
    <w:tmpl w:val="DA600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148533D"/>
    <w:multiLevelType w:val="multilevel"/>
    <w:tmpl w:val="288A9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286770F"/>
    <w:multiLevelType w:val="multilevel"/>
    <w:tmpl w:val="91725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2D00C88"/>
    <w:multiLevelType w:val="multilevel"/>
    <w:tmpl w:val="EF285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33405F3"/>
    <w:multiLevelType w:val="multilevel"/>
    <w:tmpl w:val="B3FAE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43465D"/>
    <w:multiLevelType w:val="multilevel"/>
    <w:tmpl w:val="66A2F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7585891"/>
    <w:multiLevelType w:val="multilevel"/>
    <w:tmpl w:val="1A1C1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AA62232"/>
    <w:multiLevelType w:val="multilevel"/>
    <w:tmpl w:val="2B245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B2A679A"/>
    <w:multiLevelType w:val="multilevel"/>
    <w:tmpl w:val="AC0CB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B3F2DD5"/>
    <w:multiLevelType w:val="multilevel"/>
    <w:tmpl w:val="E2D8F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B34134"/>
    <w:multiLevelType w:val="multilevel"/>
    <w:tmpl w:val="6F244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F293C3F"/>
    <w:multiLevelType w:val="multilevel"/>
    <w:tmpl w:val="F3048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F5B577B"/>
    <w:multiLevelType w:val="multilevel"/>
    <w:tmpl w:val="BE44D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FBC3F13"/>
    <w:multiLevelType w:val="multilevel"/>
    <w:tmpl w:val="18A0F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2520CB9"/>
    <w:multiLevelType w:val="hybridMultilevel"/>
    <w:tmpl w:val="F572BDB4"/>
    <w:lvl w:ilvl="0" w:tplc="C51A0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37B0D0B"/>
    <w:multiLevelType w:val="multilevel"/>
    <w:tmpl w:val="122ED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47F0FB7"/>
    <w:multiLevelType w:val="multilevel"/>
    <w:tmpl w:val="4A5AB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5993847"/>
    <w:multiLevelType w:val="multilevel"/>
    <w:tmpl w:val="6FEE5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86C1B31"/>
    <w:multiLevelType w:val="multilevel"/>
    <w:tmpl w:val="BBAC6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98C436E"/>
    <w:multiLevelType w:val="multilevel"/>
    <w:tmpl w:val="32263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A0E36F9"/>
    <w:multiLevelType w:val="multilevel"/>
    <w:tmpl w:val="419C7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B01379B"/>
    <w:multiLevelType w:val="multilevel"/>
    <w:tmpl w:val="FE84C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D796320"/>
    <w:multiLevelType w:val="multilevel"/>
    <w:tmpl w:val="4168A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E445384"/>
    <w:multiLevelType w:val="multilevel"/>
    <w:tmpl w:val="65002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04778A3"/>
    <w:multiLevelType w:val="multilevel"/>
    <w:tmpl w:val="99CED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1A85F68"/>
    <w:multiLevelType w:val="multilevel"/>
    <w:tmpl w:val="D6587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1BB2F28"/>
    <w:multiLevelType w:val="multilevel"/>
    <w:tmpl w:val="BB927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4051B74"/>
    <w:multiLevelType w:val="multilevel"/>
    <w:tmpl w:val="AA52B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55442DC"/>
    <w:multiLevelType w:val="multilevel"/>
    <w:tmpl w:val="689EF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6A65D7F"/>
    <w:multiLevelType w:val="multilevel"/>
    <w:tmpl w:val="2D825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6E60601"/>
    <w:multiLevelType w:val="multilevel"/>
    <w:tmpl w:val="2D7C7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8822B4B"/>
    <w:multiLevelType w:val="multilevel"/>
    <w:tmpl w:val="3C6EB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8C0043D"/>
    <w:multiLevelType w:val="multilevel"/>
    <w:tmpl w:val="84BA5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CA1475A"/>
    <w:multiLevelType w:val="multilevel"/>
    <w:tmpl w:val="0232B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CEE660B"/>
    <w:multiLevelType w:val="hybridMultilevel"/>
    <w:tmpl w:val="9E2441F0"/>
    <w:lvl w:ilvl="0" w:tplc="FE1E6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523EE6"/>
    <w:multiLevelType w:val="multilevel"/>
    <w:tmpl w:val="69B48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67A355F"/>
    <w:multiLevelType w:val="multilevel"/>
    <w:tmpl w:val="9CCCA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6911DD4"/>
    <w:multiLevelType w:val="multilevel"/>
    <w:tmpl w:val="EF866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7631F65"/>
    <w:multiLevelType w:val="multilevel"/>
    <w:tmpl w:val="23422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8FC5711"/>
    <w:multiLevelType w:val="multilevel"/>
    <w:tmpl w:val="E1ECA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D621536"/>
    <w:multiLevelType w:val="multilevel"/>
    <w:tmpl w:val="E5325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2987978"/>
    <w:multiLevelType w:val="multilevel"/>
    <w:tmpl w:val="79EA8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4582203"/>
    <w:multiLevelType w:val="hybridMultilevel"/>
    <w:tmpl w:val="2072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E420F8"/>
    <w:multiLevelType w:val="multilevel"/>
    <w:tmpl w:val="05E22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7762908"/>
    <w:multiLevelType w:val="multilevel"/>
    <w:tmpl w:val="C2363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DDC2D71"/>
    <w:multiLevelType w:val="multilevel"/>
    <w:tmpl w:val="19320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6"/>
  </w:num>
  <w:num w:numId="3">
    <w:abstractNumId w:val="46"/>
  </w:num>
  <w:num w:numId="4">
    <w:abstractNumId w:val="79"/>
  </w:num>
  <w:num w:numId="5">
    <w:abstractNumId w:val="78"/>
  </w:num>
  <w:num w:numId="6">
    <w:abstractNumId w:val="20"/>
  </w:num>
  <w:num w:numId="7">
    <w:abstractNumId w:val="4"/>
  </w:num>
  <w:num w:numId="8">
    <w:abstractNumId w:val="58"/>
  </w:num>
  <w:num w:numId="9">
    <w:abstractNumId w:val="47"/>
  </w:num>
  <w:num w:numId="10">
    <w:abstractNumId w:val="11"/>
  </w:num>
  <w:num w:numId="11">
    <w:abstractNumId w:val="7"/>
  </w:num>
  <w:num w:numId="12">
    <w:abstractNumId w:val="71"/>
  </w:num>
  <w:num w:numId="13">
    <w:abstractNumId w:val="22"/>
  </w:num>
  <w:num w:numId="14">
    <w:abstractNumId w:val="28"/>
  </w:num>
  <w:num w:numId="15">
    <w:abstractNumId w:val="32"/>
  </w:num>
  <w:num w:numId="16">
    <w:abstractNumId w:val="60"/>
  </w:num>
  <w:num w:numId="17">
    <w:abstractNumId w:val="21"/>
  </w:num>
  <w:num w:numId="18">
    <w:abstractNumId w:val="19"/>
  </w:num>
  <w:num w:numId="19">
    <w:abstractNumId w:val="69"/>
  </w:num>
  <w:num w:numId="20">
    <w:abstractNumId w:val="72"/>
  </w:num>
  <w:num w:numId="21">
    <w:abstractNumId w:val="80"/>
  </w:num>
  <w:num w:numId="22">
    <w:abstractNumId w:val="40"/>
  </w:num>
  <w:num w:numId="23">
    <w:abstractNumId w:val="23"/>
  </w:num>
  <w:num w:numId="24">
    <w:abstractNumId w:val="36"/>
  </w:num>
  <w:num w:numId="25">
    <w:abstractNumId w:val="34"/>
  </w:num>
  <w:num w:numId="26">
    <w:abstractNumId w:val="0"/>
  </w:num>
  <w:num w:numId="27">
    <w:abstractNumId w:val="38"/>
  </w:num>
  <w:num w:numId="28">
    <w:abstractNumId w:val="27"/>
  </w:num>
  <w:num w:numId="29">
    <w:abstractNumId w:val="54"/>
  </w:num>
  <w:num w:numId="30">
    <w:abstractNumId w:val="50"/>
  </w:num>
  <w:num w:numId="31">
    <w:abstractNumId w:val="18"/>
  </w:num>
  <w:num w:numId="32">
    <w:abstractNumId w:val="52"/>
  </w:num>
  <w:num w:numId="33">
    <w:abstractNumId w:val="56"/>
  </w:num>
  <w:num w:numId="34">
    <w:abstractNumId w:val="51"/>
  </w:num>
  <w:num w:numId="35">
    <w:abstractNumId w:val="15"/>
  </w:num>
  <w:num w:numId="36">
    <w:abstractNumId w:val="57"/>
  </w:num>
  <w:num w:numId="37">
    <w:abstractNumId w:val="6"/>
  </w:num>
  <w:num w:numId="38">
    <w:abstractNumId w:val="70"/>
  </w:num>
  <w:num w:numId="39">
    <w:abstractNumId w:val="44"/>
  </w:num>
  <w:num w:numId="40">
    <w:abstractNumId w:val="30"/>
  </w:num>
  <w:num w:numId="41">
    <w:abstractNumId w:val="67"/>
  </w:num>
  <w:num w:numId="42">
    <w:abstractNumId w:val="14"/>
  </w:num>
  <w:num w:numId="43">
    <w:abstractNumId w:val="55"/>
  </w:num>
  <w:num w:numId="44">
    <w:abstractNumId w:val="29"/>
  </w:num>
  <w:num w:numId="45">
    <w:abstractNumId w:val="62"/>
  </w:num>
  <w:num w:numId="46">
    <w:abstractNumId w:val="10"/>
  </w:num>
  <w:num w:numId="47">
    <w:abstractNumId w:val="64"/>
  </w:num>
  <w:num w:numId="48">
    <w:abstractNumId w:val="66"/>
  </w:num>
  <w:num w:numId="49">
    <w:abstractNumId w:val="45"/>
  </w:num>
  <w:num w:numId="50">
    <w:abstractNumId w:val="26"/>
  </w:num>
  <w:num w:numId="51">
    <w:abstractNumId w:val="61"/>
  </w:num>
  <w:num w:numId="52">
    <w:abstractNumId w:val="39"/>
  </w:num>
  <w:num w:numId="53">
    <w:abstractNumId w:val="35"/>
  </w:num>
  <w:num w:numId="54">
    <w:abstractNumId w:val="12"/>
  </w:num>
  <w:num w:numId="55">
    <w:abstractNumId w:val="41"/>
  </w:num>
  <w:num w:numId="56">
    <w:abstractNumId w:val="59"/>
  </w:num>
  <w:num w:numId="57">
    <w:abstractNumId w:val="49"/>
  </w:num>
  <w:num w:numId="58">
    <w:abstractNumId w:val="31"/>
  </w:num>
  <w:num w:numId="59">
    <w:abstractNumId w:val="65"/>
  </w:num>
  <w:num w:numId="60">
    <w:abstractNumId w:val="63"/>
  </w:num>
  <w:num w:numId="61">
    <w:abstractNumId w:val="33"/>
  </w:num>
  <w:num w:numId="62">
    <w:abstractNumId w:val="37"/>
  </w:num>
  <w:num w:numId="63">
    <w:abstractNumId w:val="75"/>
  </w:num>
  <w:num w:numId="64">
    <w:abstractNumId w:val="5"/>
  </w:num>
  <w:num w:numId="65">
    <w:abstractNumId w:val="53"/>
  </w:num>
  <w:num w:numId="66">
    <w:abstractNumId w:val="17"/>
  </w:num>
  <w:num w:numId="67">
    <w:abstractNumId w:val="13"/>
  </w:num>
  <w:num w:numId="68">
    <w:abstractNumId w:val="42"/>
  </w:num>
  <w:num w:numId="69">
    <w:abstractNumId w:val="8"/>
  </w:num>
  <w:num w:numId="70">
    <w:abstractNumId w:val="25"/>
  </w:num>
  <w:num w:numId="71">
    <w:abstractNumId w:val="2"/>
  </w:num>
  <w:num w:numId="72">
    <w:abstractNumId w:val="9"/>
  </w:num>
  <w:num w:numId="73">
    <w:abstractNumId w:val="74"/>
  </w:num>
  <w:num w:numId="74">
    <w:abstractNumId w:val="1"/>
  </w:num>
  <w:num w:numId="75">
    <w:abstractNumId w:val="16"/>
  </w:num>
  <w:num w:numId="76">
    <w:abstractNumId w:val="77"/>
  </w:num>
  <w:num w:numId="77">
    <w:abstractNumId w:val="43"/>
  </w:num>
  <w:num w:numId="78">
    <w:abstractNumId w:val="24"/>
  </w:num>
  <w:num w:numId="79">
    <w:abstractNumId w:val="73"/>
  </w:num>
  <w:num w:numId="80">
    <w:abstractNumId w:val="48"/>
  </w:num>
  <w:num w:numId="81">
    <w:abstractNumId w:val="68"/>
  </w:num>
  <w:numIdMacAtCleanup w:val="7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99D"/>
    <w:rsid w:val="00007DC7"/>
    <w:rsid w:val="00085E9D"/>
    <w:rsid w:val="0008708E"/>
    <w:rsid w:val="001C61AC"/>
    <w:rsid w:val="00216390"/>
    <w:rsid w:val="0030261A"/>
    <w:rsid w:val="00353BBE"/>
    <w:rsid w:val="003A50D1"/>
    <w:rsid w:val="003D3359"/>
    <w:rsid w:val="00417098"/>
    <w:rsid w:val="00495006"/>
    <w:rsid w:val="005372A1"/>
    <w:rsid w:val="0055011D"/>
    <w:rsid w:val="005A7DE5"/>
    <w:rsid w:val="005B68E8"/>
    <w:rsid w:val="00683797"/>
    <w:rsid w:val="006E0474"/>
    <w:rsid w:val="007A43A4"/>
    <w:rsid w:val="007C4EB5"/>
    <w:rsid w:val="007D637D"/>
    <w:rsid w:val="007F14A9"/>
    <w:rsid w:val="00836434"/>
    <w:rsid w:val="00867079"/>
    <w:rsid w:val="008D6A12"/>
    <w:rsid w:val="00991A95"/>
    <w:rsid w:val="00A0299F"/>
    <w:rsid w:val="00AA2AD8"/>
    <w:rsid w:val="00AE0F08"/>
    <w:rsid w:val="00AE5D35"/>
    <w:rsid w:val="00B829BE"/>
    <w:rsid w:val="00C1757D"/>
    <w:rsid w:val="00C417F0"/>
    <w:rsid w:val="00C61283"/>
    <w:rsid w:val="00C92DF2"/>
    <w:rsid w:val="00D8699D"/>
    <w:rsid w:val="00ED7B65"/>
    <w:rsid w:val="00EE3083"/>
    <w:rsid w:val="00F4194D"/>
    <w:rsid w:val="00FA26F9"/>
    <w:rsid w:val="00FC601F"/>
    <w:rsid w:val="00FE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4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353BBE"/>
    <w:pPr>
      <w:ind w:left="720"/>
      <w:contextualSpacing/>
    </w:pPr>
  </w:style>
  <w:style w:type="paragraph" w:styleId="a7">
    <w:name w:val="Normal (Web)"/>
    <w:basedOn w:val="a"/>
    <w:uiPriority w:val="99"/>
    <w:rsid w:val="007F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71">
    <w:name w:val="Сетка таблицы7 столбцов1"/>
    <w:basedOn w:val="a1"/>
    <w:next w:val="a8"/>
    <w:uiPriority w:val="59"/>
    <w:rsid w:val="007F1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aliases w:val="Сетка таблицы7 столбцов"/>
    <w:basedOn w:val="a1"/>
    <w:uiPriority w:val="59"/>
    <w:rsid w:val="007F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7F14A9"/>
  </w:style>
  <w:style w:type="character" w:styleId="a9">
    <w:name w:val="annotation reference"/>
    <w:basedOn w:val="a0"/>
    <w:uiPriority w:val="99"/>
    <w:semiHidden/>
    <w:unhideWhenUsed/>
    <w:rsid w:val="0055011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5011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5011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5011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5011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13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</cp:lastModifiedBy>
  <cp:revision>13</cp:revision>
  <cp:lastPrinted>2018-09-14T12:09:00Z</cp:lastPrinted>
  <dcterms:created xsi:type="dcterms:W3CDTF">2017-02-03T06:55:00Z</dcterms:created>
  <dcterms:modified xsi:type="dcterms:W3CDTF">2018-09-14T12:09:00Z</dcterms:modified>
</cp:coreProperties>
</file>