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1B" w:rsidRPr="007B0E1B" w:rsidRDefault="007B0E1B" w:rsidP="007B0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E1B">
        <w:rPr>
          <w:rFonts w:ascii="Times New Roman" w:eastAsia="Times New Roman" w:hAnsi="Times New Roman" w:cs="Times New Roman"/>
          <w:sz w:val="24"/>
          <w:szCs w:val="24"/>
        </w:rPr>
        <w:t>Ростовская область   Тацинский район  станица Тацинская</w:t>
      </w: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Н.В.Колбасина</w:t>
      </w:r>
      <w:proofErr w:type="spellEnd"/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естественных наук                                              по УВР  _______Зверева М.И.        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 от  30.08.2018</w:t>
      </w:r>
      <w:r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3293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7B0E1B" w:rsidRPr="007B0E1B" w:rsidRDefault="001F43A1" w:rsidP="007B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МО_______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Спириденко</w:t>
      </w:r>
      <w:proofErr w:type="spellEnd"/>
      <w:r w:rsidR="007B0E1B"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                «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65013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0E1B" w:rsidRPr="007B0E1B" w:rsidRDefault="0065013D" w:rsidP="007B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</w:t>
      </w: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ПРОГРАММА</w:t>
      </w: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0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географии для 6 классов</w:t>
      </w: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50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час в неделю.</w:t>
      </w: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0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Игнатенко Татьяна Анатольевна</w:t>
      </w: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503696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E1B" w:rsidRPr="00930DBC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Pr="0093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основе авторской программы под редакцией Е.М. </w:t>
      </w:r>
      <w:proofErr w:type="spellStart"/>
      <w:r w:rsidRPr="0093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Домогацких</w:t>
      </w:r>
      <w:proofErr w:type="spellEnd"/>
    </w:p>
    <w:p w:rsidR="007B0E1B" w:rsidRPr="007B0E1B" w:rsidRDefault="007B0E1B" w:rsidP="007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География:Физическая  география. 6</w:t>
      </w:r>
      <w:r w:rsidRPr="0093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 М.: Русское слово, 2012</w:t>
      </w:r>
    </w:p>
    <w:p w:rsidR="007B0E1B" w:rsidRP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0E1B" w:rsidRPr="007B0E1B" w:rsidRDefault="0065013D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2018-2019</w:t>
      </w:r>
      <w:r w:rsidR="007B0E1B" w:rsidRPr="007B0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0E1B" w:rsidRDefault="007B0E1B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013D" w:rsidRDefault="0065013D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013D" w:rsidRDefault="0065013D" w:rsidP="007B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0E1B" w:rsidRDefault="007B0E1B" w:rsidP="007B0E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C0F7E" w:rsidRPr="00BC0F7E" w:rsidRDefault="00BC0F7E" w:rsidP="007B0E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F7E" w:rsidRDefault="00BC0F7E" w:rsidP="00BC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22B1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 6</w:t>
      </w:r>
      <w:r w:rsidRPr="001B22B1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составлена на основе  </w:t>
      </w:r>
      <w:r w:rsidRPr="001B22B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1B22B1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</w:t>
      </w:r>
      <w:proofErr w:type="gramStart"/>
      <w:r w:rsidRPr="001B22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ФГОС ООО 2010г)</w:t>
      </w:r>
      <w:r w:rsidRPr="001B2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географии для общеобразовательных учреждений  под редакцией: </w:t>
      </w:r>
      <w:r w:rsidRPr="001B22B1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(география: программа 5-9 классы общеобразовательных учреждений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География.  6</w:t>
      </w:r>
      <w:r w:rsidRPr="001B22B1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674C95">
        <w:rPr>
          <w:rFonts w:ascii="Times New Roman" w:hAnsi="Times New Roman" w:cs="Times New Roman"/>
          <w:sz w:val="24"/>
          <w:szCs w:val="24"/>
        </w:rPr>
        <w:t xml:space="preserve">азработана  на основе авторской программы под редакцией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Домогацких.М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>.: Русское слово, 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22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B22B1">
        <w:rPr>
          <w:rFonts w:ascii="Times New Roman" w:hAnsi="Times New Roman" w:cs="Times New Roman"/>
          <w:sz w:val="24"/>
          <w:szCs w:val="24"/>
        </w:rPr>
        <w:t>образов</w:t>
      </w:r>
      <w:r w:rsidR="0065013D">
        <w:rPr>
          <w:rFonts w:ascii="Times New Roman" w:hAnsi="Times New Roman" w:cs="Times New Roman"/>
          <w:sz w:val="24"/>
          <w:szCs w:val="24"/>
        </w:rPr>
        <w:t>ательной программы школы на 2018-2019</w:t>
      </w:r>
      <w:r w:rsidRPr="001B22B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C0F7E" w:rsidRPr="001A440B" w:rsidRDefault="00BC0F7E" w:rsidP="00BC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 w:rsidRPr="001A44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0F7E" w:rsidRPr="001A440B" w:rsidRDefault="00BC0F7E" w:rsidP="00BC0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0B">
        <w:rPr>
          <w:rFonts w:ascii="Times New Roman" w:hAnsi="Times New Roman" w:cs="Times New Roman"/>
          <w:sz w:val="24"/>
          <w:szCs w:val="24"/>
        </w:rPr>
        <w:t>1.Домогацких  Е.М</w:t>
      </w:r>
      <w:proofErr w:type="gramStart"/>
      <w:r w:rsidRPr="001A44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440B">
        <w:rPr>
          <w:rFonts w:ascii="Times New Roman" w:hAnsi="Times New Roman" w:cs="Times New Roman"/>
          <w:sz w:val="24"/>
          <w:szCs w:val="24"/>
        </w:rPr>
        <w:t xml:space="preserve"> Алексеевс</w:t>
      </w:r>
      <w:r>
        <w:rPr>
          <w:rFonts w:ascii="Times New Roman" w:hAnsi="Times New Roman" w:cs="Times New Roman"/>
          <w:sz w:val="24"/>
          <w:szCs w:val="24"/>
        </w:rPr>
        <w:t xml:space="preserve">кий Н.И . </w:t>
      </w:r>
      <w:r w:rsidRPr="001A44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</w:t>
      </w:r>
      <w:r w:rsidRPr="001A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класс» М.: Русское слово, 2012</w:t>
      </w:r>
    </w:p>
    <w:p w:rsidR="00BC0F7E" w:rsidRPr="001A440B" w:rsidRDefault="00BC0F7E" w:rsidP="00BC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40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Е.М </w:t>
      </w:r>
      <w:proofErr w:type="spellStart"/>
      <w:r w:rsidRPr="001A440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A440B">
        <w:rPr>
          <w:rFonts w:ascii="Times New Roman" w:hAnsi="Times New Roman" w:cs="Times New Roman"/>
          <w:sz w:val="24"/>
          <w:szCs w:val="24"/>
        </w:rPr>
        <w:t>, Н.И Алексеевский.- 2-е изд. - М.:ООО «Русское слов</w:t>
      </w:r>
      <w:proofErr w:type="gramStart"/>
      <w:r w:rsidRPr="001A44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440B">
        <w:rPr>
          <w:rFonts w:ascii="Times New Roman" w:hAnsi="Times New Roman" w:cs="Times New Roman"/>
          <w:sz w:val="24"/>
          <w:szCs w:val="24"/>
        </w:rPr>
        <w:t xml:space="preserve"> учебник»,2014 .-344 </w:t>
      </w:r>
      <w:proofErr w:type="spellStart"/>
      <w:r w:rsidRPr="001A440B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1A440B">
        <w:rPr>
          <w:rFonts w:ascii="Times New Roman" w:hAnsi="Times New Roman" w:cs="Times New Roman"/>
          <w:sz w:val="24"/>
          <w:szCs w:val="24"/>
        </w:rPr>
        <w:t>., карт.- (Инновационная школа).</w:t>
      </w:r>
    </w:p>
    <w:p w:rsidR="00BC0F7E" w:rsidRPr="001A440B" w:rsidRDefault="00BC0F7E" w:rsidP="00BC0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2.География. 6 класс- атлас, контурная карта.</w:t>
      </w:r>
      <w:r w:rsidRPr="001A440B">
        <w:rPr>
          <w:rFonts w:ascii="Times New Roman" w:hAnsi="Times New Roman" w:cs="Times New Roman"/>
          <w:sz w:val="24"/>
          <w:szCs w:val="24"/>
        </w:rPr>
        <w:t>. - М.: ОО</w:t>
      </w:r>
      <w:r w:rsidR="0065013D">
        <w:rPr>
          <w:rFonts w:ascii="Times New Roman" w:hAnsi="Times New Roman" w:cs="Times New Roman"/>
          <w:sz w:val="24"/>
          <w:szCs w:val="24"/>
        </w:rPr>
        <w:t>О «ТИД Русское слово- РС»,2018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F7E" w:rsidRPr="005C3F78" w:rsidRDefault="00BC0F7E" w:rsidP="007B0E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1B" w:rsidRPr="00E44B82" w:rsidRDefault="007B0E1B" w:rsidP="007B0E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1B" w:rsidRDefault="007B0E1B" w:rsidP="007B0E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предмета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>Рабочая программа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>В основу содержания учебного предмета положено изучение географической среды для жизни и деятельности человека и общества.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 xml:space="preserve">Педагогический синтез </w:t>
      </w:r>
      <w:proofErr w:type="spellStart"/>
      <w:r w:rsidRPr="007B0E1B">
        <w:rPr>
          <w:rFonts w:ascii="Times New Roman" w:hAnsi="Times New Roman"/>
          <w:color w:val="000000"/>
          <w:sz w:val="24"/>
          <w:szCs w:val="24"/>
        </w:rPr>
        <w:t>общеземлеведческих</w:t>
      </w:r>
      <w:proofErr w:type="spellEnd"/>
      <w:r w:rsidRPr="007B0E1B">
        <w:rPr>
          <w:rFonts w:ascii="Times New Roman" w:hAnsi="Times New Roman"/>
          <w:color w:val="000000"/>
          <w:sz w:val="24"/>
          <w:szCs w:val="24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7B0E1B">
        <w:rPr>
          <w:rFonts w:ascii="Times New Roman" w:hAnsi="Times New Roman"/>
          <w:color w:val="000000"/>
          <w:sz w:val="24"/>
          <w:szCs w:val="24"/>
        </w:rPr>
        <w:t>культуросообразного</w:t>
      </w:r>
      <w:proofErr w:type="spellEnd"/>
      <w:r w:rsidRPr="007B0E1B">
        <w:rPr>
          <w:rFonts w:ascii="Times New Roman" w:hAnsi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</w:t>
      </w:r>
    </w:p>
    <w:p w:rsidR="00F628D4" w:rsidRDefault="00E32AD9" w:rsidP="00F628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628D4" w:rsidRPr="007B0E1B">
        <w:rPr>
          <w:rFonts w:ascii="Times New Roman" w:hAnsi="Times New Roman"/>
          <w:color w:val="000000"/>
          <w:sz w:val="24"/>
          <w:szCs w:val="24"/>
        </w:rPr>
        <w:t xml:space="preserve">эстетической культуры, сохранения окружающей среды и собственного здоровья; для повседневной жизни и </w:t>
      </w:r>
    </w:p>
    <w:p w:rsidR="00F628D4" w:rsidRPr="007B0E1B" w:rsidRDefault="00E32AD9" w:rsidP="00F628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628D4" w:rsidRPr="007B0E1B">
        <w:rPr>
          <w:rFonts w:ascii="Times New Roman" w:hAnsi="Times New Roman"/>
          <w:color w:val="000000"/>
          <w:sz w:val="24"/>
          <w:szCs w:val="24"/>
        </w:rPr>
        <w:t>практической деятельности. Рабочая программа по географии строится с учетом следующих содержательных линий: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7B0E1B">
        <w:rPr>
          <w:rFonts w:ascii="Times New Roman" w:hAnsi="Times New Roman"/>
          <w:color w:val="000000"/>
          <w:sz w:val="24"/>
          <w:szCs w:val="24"/>
        </w:rPr>
        <w:t>многообразие природы и хозяйственной деятельности человека;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B0E1B">
        <w:rPr>
          <w:rFonts w:ascii="Times New Roman" w:hAnsi="Times New Roman"/>
          <w:color w:val="000000"/>
          <w:sz w:val="24"/>
          <w:szCs w:val="24"/>
        </w:rPr>
        <w:t>социальная сущность человека;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B0E1B">
        <w:rPr>
          <w:rFonts w:ascii="Times New Roman" w:hAnsi="Times New Roman"/>
          <w:color w:val="000000"/>
          <w:sz w:val="24"/>
          <w:szCs w:val="24"/>
        </w:rPr>
        <w:t>уровневая организация природы, населения и хозяйства.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>Курс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обучающимся получить общие сведения о материках и океанах нашей планеты.</w:t>
      </w:r>
    </w:p>
    <w:p w:rsidR="00F628D4" w:rsidRPr="007B0E1B" w:rsidRDefault="00F628D4" w:rsidP="00F628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E1B">
        <w:rPr>
          <w:rFonts w:ascii="Times New Roman" w:hAnsi="Times New Roman"/>
          <w:color w:val="000000"/>
          <w:sz w:val="24"/>
          <w:szCs w:val="24"/>
        </w:rPr>
        <w:t>В курсе «Физическая география» происходит знакомство обучающихся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</w:t>
      </w:r>
    </w:p>
    <w:p w:rsidR="00F628D4" w:rsidRPr="007B0E1B" w:rsidRDefault="00F628D4" w:rsidP="007B0E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E1B" w:rsidRDefault="007B0E1B" w:rsidP="007B0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курса:</w:t>
      </w:r>
    </w:p>
    <w:p w:rsidR="007B0E1B" w:rsidRPr="00E44B82" w:rsidRDefault="007B0E1B" w:rsidP="007B0E1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E1B" w:rsidRPr="00E44B82" w:rsidRDefault="007B0E1B" w:rsidP="007B0E1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понятиями и закономерностями науки географии;</w:t>
      </w:r>
    </w:p>
    <w:p w:rsidR="007B0E1B" w:rsidRPr="00E44B82" w:rsidRDefault="007B0E1B" w:rsidP="007B0E1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географической культуры личности и обучение географическому языку;</w:t>
      </w:r>
    </w:p>
    <w:p w:rsidR="007B0E1B" w:rsidRPr="007B0E1B" w:rsidRDefault="007B0E1B" w:rsidP="007B0E1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7B0E1B" w:rsidRPr="007B0E1B" w:rsidRDefault="007B0E1B" w:rsidP="007B0E1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знания о земных оболочках: атмосфере, гидросфере, литосфере, биосфере;</w:t>
      </w:r>
    </w:p>
    <w:p w:rsidR="007B0E1B" w:rsidRPr="007B0E1B" w:rsidRDefault="007B0E1B" w:rsidP="007B0E1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</w:r>
    </w:p>
    <w:p w:rsidR="00D21F1B" w:rsidRDefault="00D21F1B" w:rsidP="00D2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проведение демонстраций, наблюдений, лабораторных и практических работ. Это позволяет </w:t>
      </w:r>
    </w:p>
    <w:p w:rsidR="00D21F1B" w:rsidRDefault="00D21F1B" w:rsidP="00D2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учащихся в разнообразную учебную деятельность, способствует активному получению знаний.</w:t>
      </w:r>
    </w:p>
    <w:p w:rsidR="00BC0F7E" w:rsidRDefault="00BC0F7E" w:rsidP="00D2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D9" w:rsidRPr="00F628D4" w:rsidRDefault="00E32AD9" w:rsidP="00E32AD9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2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Текущий контроль успеваемости по географии  в 6 классе проводится в целях:</w:t>
      </w:r>
    </w:p>
    <w:p w:rsidR="00E32AD9" w:rsidRPr="00D21F1B" w:rsidRDefault="00E32AD9" w:rsidP="00E32A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32AD9" w:rsidRDefault="00E32AD9" w:rsidP="00E32A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E32AD9" w:rsidRPr="00D21F1B" w:rsidRDefault="00E32AD9" w:rsidP="00E32A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текстом учебника;</w:t>
      </w:r>
    </w:p>
    <w:p w:rsidR="00E32AD9" w:rsidRPr="00D21F1B" w:rsidRDefault="00E32AD9" w:rsidP="00E32A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E32AD9" w:rsidRPr="00D21F1B" w:rsidRDefault="00E32AD9" w:rsidP="00E32A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E32AD9" w:rsidRPr="00D21F1B" w:rsidRDefault="00E32AD9" w:rsidP="00E32AD9">
      <w:pPr>
        <w:shd w:val="clear" w:color="auto" w:fill="FFFFFF"/>
        <w:spacing w:before="100" w:beforeAutospacing="1" w:after="100" w:afterAutospacing="1" w:line="34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32AD9" w:rsidRPr="00D21F1B" w:rsidRDefault="00E32AD9" w:rsidP="00551A67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Формами текущего контроля могут быть:</w:t>
      </w:r>
      <w:r w:rsidR="00551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тестирование;</w:t>
      </w:r>
      <w:r w:rsidR="00551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опрос;</w:t>
      </w:r>
      <w:r w:rsidR="00551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письменные работы,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</w:t>
      </w: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</w:t>
      </w:r>
      <w:r w:rsidR="00551A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собеседование;</w:t>
      </w:r>
    </w:p>
    <w:p w:rsidR="00E32AD9" w:rsidRDefault="00E32AD9" w:rsidP="00551A67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F4817" w:rsidRPr="001B22B1" w:rsidRDefault="0003293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 6а</w:t>
      </w:r>
      <w:r w:rsidR="00FF4817" w:rsidRPr="001B22B1">
        <w:rPr>
          <w:rFonts w:ascii="Times New Roman" w:hAnsi="Times New Roman" w:cs="Times New Roman"/>
          <w:b/>
          <w:sz w:val="24"/>
          <w:szCs w:val="24"/>
        </w:rPr>
        <w:t xml:space="preserve"> классе по программе, адаптированной для детей с задержкой психического </w:t>
      </w:r>
      <w:r w:rsidR="00FF4817">
        <w:rPr>
          <w:rFonts w:ascii="Times New Roman" w:hAnsi="Times New Roman" w:cs="Times New Roman"/>
          <w:b/>
          <w:sz w:val="24"/>
          <w:szCs w:val="24"/>
        </w:rPr>
        <w:t xml:space="preserve">развития, обучается </w:t>
      </w:r>
      <w:proofErr w:type="spellStart"/>
      <w:r w:rsidR="0065013D">
        <w:rPr>
          <w:rFonts w:ascii="Times New Roman" w:hAnsi="Times New Roman" w:cs="Times New Roman"/>
          <w:b/>
          <w:sz w:val="24"/>
          <w:szCs w:val="24"/>
        </w:rPr>
        <w:t>Чекунов</w:t>
      </w:r>
      <w:proofErr w:type="spellEnd"/>
      <w:r w:rsidR="0065013D">
        <w:rPr>
          <w:rFonts w:ascii="Times New Roman" w:hAnsi="Times New Roman" w:cs="Times New Roman"/>
          <w:b/>
          <w:sz w:val="24"/>
          <w:szCs w:val="24"/>
        </w:rPr>
        <w:t xml:space="preserve"> Иван. </w:t>
      </w:r>
      <w:r w:rsidR="00FF4817" w:rsidRPr="001B22B1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его психологические особенности. В процессе реализации программы обучение, воспитание, развитие и коррекция здоровья этого ребёнка осуществляется на основе личностно-ориентированного подхода. 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учащихся, обучающихся по программе, адаптированной для детей с задержкой психического развития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1B22B1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B22B1">
        <w:rPr>
          <w:rFonts w:ascii="Times New Roman" w:hAnsi="Times New Roman" w:cs="Times New Roman"/>
          <w:sz w:val="24"/>
          <w:szCs w:val="24"/>
        </w:rPr>
        <w:t>: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знание основных принципов и правил поведения в природе и обществе,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1B22B1">
        <w:rPr>
          <w:rFonts w:ascii="Times New Roman" w:hAnsi="Times New Roman" w:cs="Times New Roman"/>
          <w:sz w:val="24"/>
          <w:szCs w:val="24"/>
        </w:rPr>
        <w:t xml:space="preserve">основ здорового образа жизни и </w:t>
      </w:r>
      <w:proofErr w:type="spellStart"/>
      <w:r w:rsidRPr="001B22B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B22B1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реализация установок здорового образа жизни;</w:t>
      </w:r>
    </w:p>
    <w:p w:rsidR="00FF4817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22B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B22B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1B22B1">
        <w:rPr>
          <w:rFonts w:ascii="Times New Roman" w:hAnsi="Times New Roman" w:cs="Times New Roman"/>
          <w:sz w:val="24"/>
          <w:szCs w:val="24"/>
        </w:rPr>
        <w:t>:</w:t>
      </w:r>
    </w:p>
    <w:p w:rsidR="00FF4817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работать с р</w:t>
      </w:r>
      <w:r>
        <w:rPr>
          <w:rFonts w:ascii="Times New Roman" w:hAnsi="Times New Roman" w:cs="Times New Roman"/>
          <w:sz w:val="24"/>
          <w:szCs w:val="24"/>
        </w:rPr>
        <w:t xml:space="preserve">азными источниками географической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информации (</w:t>
      </w:r>
      <w:r>
        <w:rPr>
          <w:rFonts w:ascii="Times New Roman" w:hAnsi="Times New Roman" w:cs="Times New Roman"/>
          <w:sz w:val="24"/>
          <w:szCs w:val="24"/>
        </w:rPr>
        <w:t xml:space="preserve">в тексте учебника, географических </w:t>
      </w:r>
      <w:r w:rsidRPr="001B22B1">
        <w:rPr>
          <w:rFonts w:ascii="Times New Roman" w:hAnsi="Times New Roman" w:cs="Times New Roman"/>
          <w:sz w:val="24"/>
          <w:szCs w:val="24"/>
        </w:rPr>
        <w:t xml:space="preserve"> словарях и справочниках), анали</w:t>
      </w:r>
      <w:r>
        <w:rPr>
          <w:rFonts w:ascii="Times New Roman" w:hAnsi="Times New Roman" w:cs="Times New Roman"/>
          <w:sz w:val="24"/>
          <w:szCs w:val="24"/>
        </w:rPr>
        <w:t>зировать и оценивать информацию;</w:t>
      </w:r>
    </w:p>
    <w:p w:rsidR="00FF4817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для дискуссии, сравнивать разные точки </w:t>
      </w:r>
      <w:r>
        <w:rPr>
          <w:rFonts w:ascii="Times New Roman" w:hAnsi="Times New Roman" w:cs="Times New Roman"/>
          <w:sz w:val="24"/>
          <w:szCs w:val="24"/>
        </w:rPr>
        <w:t>зрения, отстаивать свою позицию;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владеть навыками работы с текстом (адекватное понимание информации письменного сообщения, владение разными видами чтения, овладение приемами отбора и систематизации материала из текста на определенную тему)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 xml:space="preserve">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чтения, в том числе и с помощью технических средств и информационных технологий;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2B1">
        <w:rPr>
          <w:rFonts w:ascii="Times New Roman" w:hAnsi="Times New Roman" w:cs="Times New Roman"/>
          <w:sz w:val="24"/>
          <w:szCs w:val="24"/>
        </w:rPr>
        <w:t>ИКТ-компетентности (создавать презентации, выступать с музыкальным сопровождением, извлекать информацию из различных источников, включая компакт-диски учебного назначения, ресурсы Интернета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4817" w:rsidRPr="001B22B1" w:rsidRDefault="00FF4817" w:rsidP="00FF4817">
      <w:pPr>
        <w:tabs>
          <w:tab w:val="left" w:pos="5404"/>
        </w:tabs>
        <w:rPr>
          <w:rFonts w:ascii="Times New Roman" w:hAnsi="Times New Roman" w:cs="Times New Roman"/>
          <w:b/>
          <w:sz w:val="24"/>
          <w:szCs w:val="24"/>
        </w:rPr>
      </w:pPr>
      <w:r w:rsidRPr="001B22B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F4817" w:rsidRPr="000C5249" w:rsidRDefault="00FF4817" w:rsidP="00FF4817">
      <w:pPr>
        <w:tabs>
          <w:tab w:val="left" w:pos="5404"/>
        </w:tabs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 xml:space="preserve">- освоение знаний об основных географических понятиях, </w:t>
      </w:r>
      <w:r>
        <w:rPr>
          <w:rFonts w:ascii="Times New Roman" w:hAnsi="Times New Roman" w:cs="Times New Roman"/>
          <w:sz w:val="24"/>
          <w:szCs w:val="24"/>
        </w:rPr>
        <w:t xml:space="preserve">оболочек Земли, </w:t>
      </w:r>
      <w:r w:rsidRPr="000C5249">
        <w:rPr>
          <w:rFonts w:ascii="Times New Roman" w:hAnsi="Times New Roman" w:cs="Times New Roman"/>
          <w:sz w:val="24"/>
          <w:szCs w:val="24"/>
        </w:rPr>
        <w:t>географических особенностях природы;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lastRenderedPageBreak/>
        <w:t>- овладения умени</w:t>
      </w:r>
      <w:r>
        <w:rPr>
          <w:rFonts w:ascii="Times New Roman" w:hAnsi="Times New Roman" w:cs="Times New Roman"/>
          <w:sz w:val="24"/>
          <w:szCs w:val="24"/>
        </w:rPr>
        <w:t>ями определять географические координаты объектов</w:t>
      </w:r>
      <w:r w:rsidRPr="000C5249">
        <w:rPr>
          <w:rFonts w:ascii="Times New Roman" w:hAnsi="Times New Roman" w:cs="Times New Roman"/>
          <w:sz w:val="24"/>
          <w:szCs w:val="24"/>
        </w:rPr>
        <w:t>; использовать один из «языков» международного общения - географическую карту;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249">
        <w:rPr>
          <w:rFonts w:ascii="Times New Roman" w:hAnsi="Times New Roman" w:cs="Times New Roman"/>
          <w:sz w:val="24"/>
          <w:szCs w:val="24"/>
        </w:rPr>
        <w:t>- определять географические объекты, предусмотренные программой;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17" w:rsidRDefault="00FF4817" w:rsidP="00FF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249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F4817" w:rsidRPr="000C5249" w:rsidRDefault="00FF4817" w:rsidP="00FF4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инструментальных).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Описывать по картам взаимное расположение географических объектов.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территорий.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объектов.</w:t>
      </w:r>
    </w:p>
    <w:p w:rsidR="00FF4817" w:rsidRPr="000C5249" w:rsidRDefault="00FF4817" w:rsidP="00FF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249">
        <w:rPr>
          <w:rFonts w:ascii="Times New Roman" w:hAnsi="Times New Roman" w:cs="Times New Roman"/>
          <w:sz w:val="24"/>
          <w:szCs w:val="24"/>
        </w:rPr>
        <w:t>Проводить простейшую классификацию географических объектов, процессов и явлений.</w:t>
      </w:r>
    </w:p>
    <w:p w:rsidR="00FF4817" w:rsidRPr="00551A67" w:rsidRDefault="00FF4817" w:rsidP="00551A67">
      <w:pPr>
        <w:shd w:val="clear" w:color="auto" w:fill="FFFFFF"/>
        <w:spacing w:before="157"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AD9" w:rsidRPr="00D21F1B" w:rsidRDefault="00E32AD9" w:rsidP="00D2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F1B" w:rsidRDefault="00D21F1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F1B">
        <w:rPr>
          <w:rFonts w:ascii="Times New Roman" w:eastAsia="Times New Roman" w:hAnsi="Times New Roman" w:cs="Times New Roman"/>
          <w:b/>
          <w:sz w:val="24"/>
          <w:szCs w:val="24"/>
        </w:rPr>
        <w:t>В программу введены уроки регионального компонента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6951"/>
        <w:gridCol w:w="4751"/>
        <w:gridCol w:w="1705"/>
      </w:tblGrid>
      <w:tr w:rsidR="00BC0F7E" w:rsidRPr="000C5249" w:rsidTr="00F628D4">
        <w:tc>
          <w:tcPr>
            <w:tcW w:w="659" w:type="dxa"/>
          </w:tcPr>
          <w:p w:rsidR="00BC0F7E" w:rsidRPr="00BC0F7E" w:rsidRDefault="00BC0F7E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BC0F7E" w:rsidRPr="00BC0F7E" w:rsidRDefault="00BC0F7E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751" w:type="dxa"/>
          </w:tcPr>
          <w:p w:rsidR="00BC0F7E" w:rsidRPr="00BC0F7E" w:rsidRDefault="00BC0F7E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 регионального</w:t>
            </w:r>
          </w:p>
          <w:p w:rsidR="00BC0F7E" w:rsidRPr="00BC0F7E" w:rsidRDefault="00BC0F7E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компонента.</w:t>
            </w:r>
          </w:p>
        </w:tc>
        <w:tc>
          <w:tcPr>
            <w:tcW w:w="1705" w:type="dxa"/>
          </w:tcPr>
          <w:p w:rsidR="00BC0F7E" w:rsidRPr="00BC0F7E" w:rsidRDefault="00BC0F7E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C0F7E" w:rsidRPr="000C5249" w:rsidTr="00F628D4">
        <w:tc>
          <w:tcPr>
            <w:tcW w:w="659" w:type="dxa"/>
          </w:tcPr>
          <w:p w:rsidR="00BC0F7E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21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BC0F7E" w:rsidRPr="00BC0F7E" w:rsidRDefault="00442151" w:rsidP="00F628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условных знаков. Практическая работа №3</w:t>
            </w:r>
          </w:p>
        </w:tc>
        <w:tc>
          <w:tcPr>
            <w:tcW w:w="4751" w:type="dxa"/>
          </w:tcPr>
          <w:p w:rsidR="00BC0F7E" w:rsidRPr="00BC0F7E" w:rsidRDefault="00442151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местности. (ст. Тацинской)</w:t>
            </w:r>
          </w:p>
        </w:tc>
        <w:tc>
          <w:tcPr>
            <w:tcW w:w="1705" w:type="dxa"/>
          </w:tcPr>
          <w:p w:rsidR="00BC0F7E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834A5">
              <w:rPr>
                <w:sz w:val="24"/>
                <w:szCs w:val="24"/>
              </w:rPr>
              <w:t>.10</w:t>
            </w:r>
          </w:p>
        </w:tc>
      </w:tr>
      <w:tr w:rsidR="00BC0F7E" w:rsidRPr="000C5249" w:rsidTr="00F628D4">
        <w:tc>
          <w:tcPr>
            <w:tcW w:w="659" w:type="dxa"/>
          </w:tcPr>
          <w:p w:rsidR="00BC0F7E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51" w:type="dxa"/>
          </w:tcPr>
          <w:p w:rsidR="00BC0F7E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4751" w:type="dxa"/>
          </w:tcPr>
          <w:p w:rsidR="00BC0F7E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>Горные породы Ростовской  области.</w:t>
            </w:r>
          </w:p>
        </w:tc>
        <w:tc>
          <w:tcPr>
            <w:tcW w:w="1705" w:type="dxa"/>
          </w:tcPr>
          <w:p w:rsidR="00BC0F7E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834A5">
              <w:rPr>
                <w:sz w:val="24"/>
                <w:szCs w:val="24"/>
              </w:rPr>
              <w:t>.12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51" w:type="dxa"/>
          </w:tcPr>
          <w:p w:rsidR="00F628D4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4">
              <w:rPr>
                <w:rFonts w:ascii="Times New Roman" w:hAnsi="Times New Roman" w:cs="Times New Roman"/>
                <w:sz w:val="24"/>
                <w:szCs w:val="24"/>
              </w:rPr>
              <w:t>Выветривание горных пород.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Донецкий угольный бассейн.</w:t>
            </w:r>
          </w:p>
        </w:tc>
        <w:tc>
          <w:tcPr>
            <w:tcW w:w="1705" w:type="dxa"/>
          </w:tcPr>
          <w:p w:rsidR="00F628D4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834A5">
              <w:rPr>
                <w:sz w:val="24"/>
                <w:szCs w:val="24"/>
              </w:rPr>
              <w:t>.12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51" w:type="dxa"/>
          </w:tcPr>
          <w:p w:rsidR="00F628D4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8D4"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</w:rPr>
              <w:t>Построение розы ветров  ст. Тацинской.</w:t>
            </w:r>
          </w:p>
        </w:tc>
        <w:tc>
          <w:tcPr>
            <w:tcW w:w="1705" w:type="dxa"/>
          </w:tcPr>
          <w:p w:rsidR="00F628D4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834A5">
              <w:rPr>
                <w:sz w:val="24"/>
                <w:szCs w:val="24"/>
              </w:rPr>
              <w:t>.02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51" w:type="dxa"/>
          </w:tcPr>
          <w:p w:rsidR="00F628D4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F7E">
              <w:rPr>
                <w:rFonts w:ascii="Times New Roman" w:hAnsi="Times New Roman" w:cs="Times New Roman"/>
              </w:rPr>
              <w:t>Характеристика погоды  станицы  Тацинской.</w:t>
            </w:r>
          </w:p>
        </w:tc>
        <w:tc>
          <w:tcPr>
            <w:tcW w:w="1705" w:type="dxa"/>
          </w:tcPr>
          <w:p w:rsidR="00F628D4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51" w:type="dxa"/>
          </w:tcPr>
          <w:p w:rsidR="00F628D4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 суши: реки и озера.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>Река Дон.</w:t>
            </w:r>
          </w:p>
        </w:tc>
        <w:tc>
          <w:tcPr>
            <w:tcW w:w="1705" w:type="dxa"/>
          </w:tcPr>
          <w:p w:rsidR="00F628D4" w:rsidRPr="00BC0F7E" w:rsidRDefault="001E17EC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834A5">
              <w:rPr>
                <w:sz w:val="24"/>
                <w:szCs w:val="24"/>
              </w:rPr>
              <w:t>.04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1" w:type="dxa"/>
          </w:tcPr>
          <w:p w:rsidR="00F628D4" w:rsidRPr="00F628D4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>Растениями и животными своей местности.</w:t>
            </w:r>
          </w:p>
        </w:tc>
        <w:tc>
          <w:tcPr>
            <w:tcW w:w="1705" w:type="dxa"/>
          </w:tcPr>
          <w:p w:rsidR="00F628D4" w:rsidRPr="00BC0F7E" w:rsidRDefault="00827012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F628D4" w:rsidRPr="000C5249" w:rsidTr="00F628D4">
        <w:tc>
          <w:tcPr>
            <w:tcW w:w="659" w:type="dxa"/>
          </w:tcPr>
          <w:p w:rsidR="00F628D4" w:rsidRPr="00BC0F7E" w:rsidRDefault="00827012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628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№12.(20м)</w:t>
            </w: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4751" w:type="dxa"/>
          </w:tcPr>
          <w:p w:rsidR="00F628D4" w:rsidRPr="00BC0F7E" w:rsidRDefault="00F628D4" w:rsidP="00F62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  <w:r w:rsidRPr="00BC0F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№12.(20м)</w:t>
            </w:r>
            <w:r w:rsidRPr="00BC0F7E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1705" w:type="dxa"/>
          </w:tcPr>
          <w:p w:rsidR="00F628D4" w:rsidRPr="00BC0F7E" w:rsidRDefault="00827012" w:rsidP="00F6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834A5">
              <w:rPr>
                <w:sz w:val="24"/>
                <w:szCs w:val="24"/>
              </w:rPr>
              <w:t>.05</w:t>
            </w:r>
          </w:p>
        </w:tc>
      </w:tr>
    </w:tbl>
    <w:p w:rsidR="00BC0F7E" w:rsidRDefault="00BC0F7E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FB" w:rsidRDefault="006762F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FB" w:rsidRDefault="006762F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FB" w:rsidRDefault="006762F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FB" w:rsidRDefault="006762F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FB" w:rsidRDefault="006762FB" w:rsidP="001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F1B" w:rsidRPr="00551A67" w:rsidRDefault="00E32AD9" w:rsidP="00551A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1F1B" w:rsidRDefault="00D21F1B" w:rsidP="00D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1B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(в том </w:t>
      </w:r>
    </w:p>
    <w:p w:rsidR="00D21F1B" w:rsidRDefault="00D21F1B" w:rsidP="00D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1B">
        <w:rPr>
          <w:rFonts w:ascii="Times New Roman" w:eastAsia="Times New Roman" w:hAnsi="Times New Roman" w:cs="Times New Roman"/>
          <w:sz w:val="24"/>
          <w:szCs w:val="24"/>
        </w:rPr>
        <w:t xml:space="preserve">числе контрольных работ) с учетом хода усвоения учебного материала обучающимися или в связи с другими </w:t>
      </w:r>
    </w:p>
    <w:p w:rsidR="00E32AD9" w:rsidRDefault="00D21F1B" w:rsidP="00D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1B">
        <w:rPr>
          <w:rFonts w:ascii="Times New Roman" w:eastAsia="Times New Roman" w:hAnsi="Times New Roman" w:cs="Times New Roman"/>
          <w:sz w:val="24"/>
          <w:szCs w:val="24"/>
        </w:rPr>
        <w:t>объективными причи</w:t>
      </w:r>
      <w:r w:rsidR="00551A67">
        <w:rPr>
          <w:rFonts w:ascii="Times New Roman" w:eastAsia="Times New Roman" w:hAnsi="Times New Roman" w:cs="Times New Roman"/>
          <w:sz w:val="24"/>
          <w:szCs w:val="24"/>
        </w:rPr>
        <w:t>нами.</w:t>
      </w:r>
    </w:p>
    <w:p w:rsidR="00E32AD9" w:rsidRDefault="00E32AD9" w:rsidP="00D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F1B" w:rsidRPr="00D21F1B" w:rsidRDefault="00032937" w:rsidP="00032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21F1B" w:rsidRPr="00D2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D21F1B" w:rsidRPr="00D21F1B" w:rsidRDefault="00D21F1B" w:rsidP="00D21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F1B" w:rsidRPr="00D21F1B" w:rsidRDefault="00D21F1B" w:rsidP="00D21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завершении 6</w:t>
      </w:r>
      <w:r w:rsidRPr="00D2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обучающиеся научатся</w:t>
      </w:r>
    </w:p>
    <w:p w:rsidR="00D21F1B" w:rsidRPr="00D21F1B" w:rsidRDefault="00D21F1B" w:rsidP="00D21F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Личностные   результаты</w:t>
      </w: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и личностному самоопределению; 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компетенции, правосознание;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ставить цели и строить жизненные планы;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осознанию российской идентичности в поликультурном социуме;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основных принципов и правил поведения в природе и обществе, основ здорового образа жизни и </w:t>
      </w:r>
      <w:proofErr w:type="spellStart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технологий;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установок здорового образа жизни;</w:t>
      </w:r>
    </w:p>
    <w:p w:rsidR="00D21F1B" w:rsidRPr="00D21F1B" w:rsidRDefault="00D21F1B" w:rsidP="00D21F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D21F1B" w:rsidRPr="00D21F1B" w:rsidRDefault="00D21F1B" w:rsidP="00D21F1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F1B" w:rsidRPr="00D21F1B" w:rsidRDefault="00D21F1B" w:rsidP="00D21F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результаты</w:t>
      </w: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21F1B" w:rsidRPr="00D21F1B" w:rsidRDefault="00D21F1B" w:rsidP="00D21F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21F1B" w:rsidRPr="00D21F1B" w:rsidRDefault="00D21F1B" w:rsidP="00D21F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D21F1B" w:rsidRPr="00D21F1B" w:rsidRDefault="00D21F1B" w:rsidP="00D21F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D21F1B" w:rsidRPr="00D21F1B" w:rsidRDefault="00D21F1B" w:rsidP="00D21F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21F1B" w:rsidRPr="00D21F1B" w:rsidRDefault="00D21F1B" w:rsidP="00D21F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Предметные результаты</w:t>
      </w: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21F1B" w:rsidRPr="00D21F1B" w:rsidRDefault="00D21F1B" w:rsidP="00D21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познавательной (интеллектуальной) сфере:</w:t>
      </w:r>
    </w:p>
    <w:p w:rsidR="00D21F1B" w:rsidRPr="00D21F1B" w:rsidRDefault="00D21F1B" w:rsidP="00D21F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21F1B" w:rsidRPr="00D21F1B" w:rsidRDefault="00D21F1B" w:rsidP="00D21F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21F1B" w:rsidRPr="00D21F1B" w:rsidRDefault="00D21F1B" w:rsidP="00D21F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D21F1B" w:rsidRPr="00D21F1B" w:rsidRDefault="00D21F1B" w:rsidP="00D21F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21F1B" w:rsidRPr="00D21F1B" w:rsidRDefault="00D21F1B" w:rsidP="00D21F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21F1B" w:rsidRPr="00D21F1B" w:rsidRDefault="00D21F1B" w:rsidP="00D21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ценностно-ориентационной сфере:</w:t>
      </w:r>
    </w:p>
    <w:p w:rsidR="00D21F1B" w:rsidRPr="00D21F1B" w:rsidRDefault="00D21F1B" w:rsidP="00D21F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 здорового образа жизни и основных правил поведения в природе и обществе;</w:t>
      </w:r>
    </w:p>
    <w:p w:rsidR="00D21F1B" w:rsidRPr="00D21F1B" w:rsidRDefault="00D21F1B" w:rsidP="00D21F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21F1B" w:rsidRPr="00D21F1B" w:rsidRDefault="00D21F1B" w:rsidP="00D21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сфере трудовой деятельности:</w:t>
      </w:r>
    </w:p>
    <w:p w:rsidR="00D21F1B" w:rsidRPr="00D21F1B" w:rsidRDefault="00D21F1B" w:rsidP="00D21F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знание и соблюдение правил работы в кабинете географии;</w:t>
      </w:r>
    </w:p>
    <w:p w:rsidR="00D21F1B" w:rsidRPr="00D21F1B" w:rsidRDefault="00D21F1B" w:rsidP="00D21F1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соблюдение правил работы с географическими приборами и инструментами.</w:t>
      </w:r>
    </w:p>
    <w:p w:rsidR="00D21F1B" w:rsidRPr="00D21F1B" w:rsidRDefault="00D21F1B" w:rsidP="00D21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сфере физической деятельности:</w:t>
      </w:r>
    </w:p>
    <w:p w:rsidR="00D21F1B" w:rsidRPr="00D21F1B" w:rsidRDefault="00D21F1B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приемов оказания первой помощи при чрезвычайных ситуациях.</w:t>
      </w:r>
    </w:p>
    <w:p w:rsidR="00D21F1B" w:rsidRPr="00D21F1B" w:rsidRDefault="00D21F1B" w:rsidP="00D21F1B">
      <w:pPr>
        <w:spacing w:after="0" w:line="240" w:lineRule="auto"/>
        <w:ind w:left="284" w:firstLine="42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D21F1B" w:rsidRDefault="00D21F1B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географические объекты и явления.</w:t>
      </w:r>
    </w:p>
    <w:p w:rsidR="00D21F1B" w:rsidRPr="00D21F1B" w:rsidRDefault="00D21F1B" w:rsidP="00D21F1B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</w:t>
      </w:r>
      <w:r w:rsidR="0017325F">
        <w:rPr>
          <w:rFonts w:ascii="Times New Roman" w:hAnsi="Times New Roman" w:cs="Times New Roman"/>
          <w:b/>
          <w:sz w:val="24"/>
          <w:szCs w:val="24"/>
        </w:rPr>
        <w:t>:</w:t>
      </w:r>
    </w:p>
    <w:p w:rsidR="00D21F1B" w:rsidRDefault="00D21F1B" w:rsidP="00D21F1B">
      <w:pPr>
        <w:pStyle w:val="a3"/>
        <w:widowControl w:val="0"/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21F1B" w:rsidRPr="00D21F1B" w:rsidRDefault="00D21F1B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сравнения объектов, процессов и явлений; моделирования и проектирования;</w:t>
      </w:r>
    </w:p>
    <w:p w:rsidR="00D21F1B" w:rsidRPr="00D21F1B" w:rsidRDefault="00D21F1B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ориентирования на местности, плане, карте; в ресурсах Интернета, статистических материалах;</w:t>
      </w:r>
    </w:p>
    <w:p w:rsidR="00D21F1B" w:rsidRDefault="00D21F1B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</w:t>
      </w:r>
      <w:r w:rsidR="0017325F">
        <w:rPr>
          <w:rFonts w:ascii="Times New Roman" w:eastAsia="Calibri" w:hAnsi="Times New Roman" w:cs="Times New Roman"/>
          <w:color w:val="000000"/>
          <w:sz w:val="24"/>
          <w:szCs w:val="24"/>
        </w:rPr>
        <w:t>ых норм, эстетических ценностей;</w:t>
      </w:r>
    </w:p>
    <w:p w:rsidR="0017325F" w:rsidRPr="00D21F1B" w:rsidRDefault="0017325F" w:rsidP="0017325F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eastAsia="Calibri" w:hAnsi="Times New Roman" w:cs="Times New Roman"/>
          <w:color w:val="000000"/>
          <w:sz w:val="24"/>
          <w:szCs w:val="24"/>
        </w:rPr>
        <w:t>познания и изучения окружающей среды; выявлен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ия причинно-следственных связей.</w:t>
      </w:r>
    </w:p>
    <w:p w:rsidR="0017325F" w:rsidRDefault="0017325F" w:rsidP="00D21F1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F1B" w:rsidRPr="00D21F1B" w:rsidRDefault="00D21F1B" w:rsidP="00D21F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1950"/>
        <w:gridCol w:w="4553"/>
        <w:gridCol w:w="4949"/>
        <w:gridCol w:w="3066"/>
      </w:tblGrid>
      <w:tr w:rsidR="00D21F1B" w:rsidRPr="00D21F1B" w:rsidTr="00C23BB8">
        <w:trPr>
          <w:trHeight w:val="180"/>
        </w:trPr>
        <w:tc>
          <w:tcPr>
            <w:tcW w:w="664" w:type="dxa"/>
            <w:vMerge w:val="restart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2858" w:type="dxa"/>
            <w:gridSpan w:val="3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402E" w:rsidRPr="00D21F1B" w:rsidTr="00C23BB8">
        <w:trPr>
          <w:trHeight w:val="180"/>
        </w:trPr>
        <w:tc>
          <w:tcPr>
            <w:tcW w:w="664" w:type="dxa"/>
            <w:vMerge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  <w:vAlign w:val="center"/>
          </w:tcPr>
          <w:p w:rsidR="00D21F1B" w:rsidRPr="00D21F1B" w:rsidRDefault="00D21F1B" w:rsidP="00D21F1B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B3402E" w:rsidRPr="00D21F1B" w:rsidTr="00C23BB8">
        <w:trPr>
          <w:trHeight w:val="180"/>
        </w:trPr>
        <w:tc>
          <w:tcPr>
            <w:tcW w:w="664" w:type="dxa"/>
          </w:tcPr>
          <w:p w:rsidR="00D21F1B" w:rsidRPr="00D21F1B" w:rsidRDefault="00D21F1B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D21F1B" w:rsidRPr="00D21F1B" w:rsidRDefault="009414A8" w:rsidP="00D21F1B">
            <w:pPr>
              <w:spacing w:after="0" w:line="276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как планета</w:t>
            </w:r>
          </w:p>
        </w:tc>
        <w:tc>
          <w:tcPr>
            <w:tcW w:w="4636" w:type="dxa"/>
          </w:tcPr>
          <w:p w:rsidR="009414A8" w:rsidRPr="00B209FD" w:rsidRDefault="009414A8" w:rsidP="0094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научатся </w:t>
            </w:r>
            <w:r w:rsidRPr="00B2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объяснять:</w:t>
            </w:r>
          </w:p>
          <w:p w:rsidR="009414A8" w:rsidRPr="00B209FD" w:rsidRDefault="009414A8" w:rsidP="009414A8">
            <w:pPr>
              <w:numPr>
                <w:ilvl w:val="0"/>
                <w:numId w:val="13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космоса на жизнь на Земле;</w:t>
            </w:r>
          </w:p>
          <w:p w:rsidR="009414A8" w:rsidRPr="00B209FD" w:rsidRDefault="009414A8" w:rsidP="009414A8">
            <w:pPr>
              <w:numPr>
                <w:ilvl w:val="0"/>
                <w:numId w:val="13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следствия движения Земли;</w:t>
            </w:r>
          </w:p>
          <w:p w:rsidR="009414A8" w:rsidRPr="00B209FD" w:rsidRDefault="009414A8" w:rsidP="009414A8">
            <w:pPr>
              <w:numPr>
                <w:ilvl w:val="0"/>
                <w:numId w:val="13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распределения света и тепла по поверхности Земли.</w:t>
            </w:r>
          </w:p>
          <w:p w:rsidR="009414A8" w:rsidRPr="00B209FD" w:rsidRDefault="009414A8" w:rsidP="0094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9414A8" w:rsidRPr="00B209FD" w:rsidRDefault="009414A8" w:rsidP="009414A8">
            <w:pPr>
              <w:numPr>
                <w:ilvl w:val="0"/>
                <w:numId w:val="14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координаты;</w:t>
            </w:r>
          </w:p>
          <w:p w:rsidR="009414A8" w:rsidRPr="00B209FD" w:rsidRDefault="009414A8" w:rsidP="009414A8">
            <w:pPr>
              <w:numPr>
                <w:ilvl w:val="0"/>
                <w:numId w:val="14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распределения света и тепла в дни равноденствий и солнцестояний;</w:t>
            </w:r>
          </w:p>
          <w:p w:rsidR="009414A8" w:rsidRPr="00B209FD" w:rsidRDefault="009414A8" w:rsidP="009414A8">
            <w:pPr>
              <w:numPr>
                <w:ilvl w:val="0"/>
                <w:numId w:val="14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следствия движений Земли.</w:t>
            </w:r>
          </w:p>
          <w:p w:rsidR="00D21F1B" w:rsidRPr="00D21F1B" w:rsidRDefault="00D21F1B" w:rsidP="00941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414A8" w:rsidRPr="00B209FD" w:rsidRDefault="00D21F1B" w:rsidP="0094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получат возможность научиться:</w:t>
            </w:r>
            <w:r w:rsidR="009414A8" w:rsidRPr="0083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 карте географических координат различных географических объектов.</w:t>
            </w:r>
          </w:p>
          <w:p w:rsidR="00D21F1B" w:rsidRPr="00D21F1B" w:rsidRDefault="00D21F1B" w:rsidP="0094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1F1B" w:rsidRPr="00D21F1B" w:rsidRDefault="00D21F1B" w:rsidP="00D2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1F1B" w:rsidRPr="00D21F1B" w:rsidRDefault="00D21F1B" w:rsidP="00D21F1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ставить учебную задачу под руководством  учителя;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свою деятельность под руководством учителя;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выявлять причинно-следственные связи;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критерии для сравнения фактов, явлений;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выслушивать и объективно оценивать другого;</w:t>
            </w:r>
          </w:p>
          <w:p w:rsidR="009414A8" w:rsidRPr="009414A8" w:rsidRDefault="009414A8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вести диалог, вырабатывая общее решение.</w:t>
            </w:r>
          </w:p>
          <w:p w:rsidR="00D21F1B" w:rsidRPr="00D21F1B" w:rsidRDefault="00D21F1B" w:rsidP="009414A8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D21F1B" w:rsidRPr="00D21F1B" w:rsidRDefault="00D21F1B" w:rsidP="00D21F1B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ориентироваться в учебнике,                находить и использовать нужную информацию</w:t>
            </w:r>
          </w:p>
          <w:p w:rsidR="00D21F1B" w:rsidRPr="00D21F1B" w:rsidRDefault="00D21F1B" w:rsidP="00D21F1B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Умение анализировать, сравнивать, классифицировать и обобщать факты и явления; выявлять причины и следствия              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 явлений (работа по анализу схем и иллюстраций из учебника для начальной школы)</w:t>
            </w:r>
          </w:p>
          <w:p w:rsidR="00D21F1B" w:rsidRPr="00D21F1B" w:rsidRDefault="00D21F1B" w:rsidP="00D21F1B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Вычитывать все уровни текстовой информации. </w:t>
            </w:r>
          </w:p>
          <w:p w:rsidR="00D21F1B" w:rsidRPr="00D21F1B" w:rsidRDefault="00D21F1B" w:rsidP="00D21F1B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D21F1B" w:rsidRPr="00D21F1B" w:rsidRDefault="00D21F1B" w:rsidP="00D21F1B">
            <w:pPr>
              <w:spacing w:after="0" w:line="200" w:lineRule="atLeast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слушать и понимать речь других людей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Умение самостоятельно организовывать учебное взаимодействие при работе в паре.</w:t>
            </w:r>
          </w:p>
        </w:tc>
        <w:tc>
          <w:tcPr>
            <w:tcW w:w="3119" w:type="dxa"/>
          </w:tcPr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1.Осознавать единство и целостность окружающего мира. </w:t>
            </w:r>
          </w:p>
          <w:p w:rsidR="00D21F1B" w:rsidRPr="00D21F1B" w:rsidRDefault="009414A8" w:rsidP="00D21F1B">
            <w:pPr>
              <w:snapToGrid w:val="0"/>
              <w:spacing w:after="0" w:line="20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1F1B"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02E" w:rsidRPr="00D21F1B" w:rsidTr="00C23BB8">
        <w:trPr>
          <w:trHeight w:val="180"/>
        </w:trPr>
        <w:tc>
          <w:tcPr>
            <w:tcW w:w="664" w:type="dxa"/>
          </w:tcPr>
          <w:p w:rsidR="00D21F1B" w:rsidRPr="00D21F1B" w:rsidRDefault="00D21F1B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D21F1B" w:rsidRPr="00D21F1B" w:rsidRDefault="009414A8" w:rsidP="00D21F1B">
            <w:pPr>
              <w:spacing w:after="0" w:line="276" w:lineRule="auto"/>
              <w:ind w:right="-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карта</w:t>
            </w:r>
          </w:p>
        </w:tc>
        <w:tc>
          <w:tcPr>
            <w:tcW w:w="4636" w:type="dxa"/>
          </w:tcPr>
          <w:p w:rsidR="009414A8" w:rsidRPr="00B209FD" w:rsidRDefault="009414A8" w:rsidP="009414A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Учащиеся научатся </w:t>
            </w:r>
            <w:r w:rsidRPr="00B2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объяснять:</w:t>
            </w:r>
          </w:p>
          <w:p w:rsidR="009414A8" w:rsidRPr="00B209FD" w:rsidRDefault="009414A8" w:rsidP="009414A8">
            <w:pPr>
              <w:numPr>
                <w:ilvl w:val="0"/>
                <w:numId w:val="1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географической карты и плана местности;</w:t>
            </w:r>
          </w:p>
          <w:p w:rsidR="009414A8" w:rsidRPr="00B209FD" w:rsidRDefault="009414A8" w:rsidP="009414A8">
            <w:pPr>
              <w:numPr>
                <w:ilvl w:val="0"/>
                <w:numId w:val="1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способов картографического изображения;</w:t>
            </w:r>
          </w:p>
          <w:p w:rsidR="009414A8" w:rsidRPr="00B209FD" w:rsidRDefault="009414A8" w:rsidP="009414A8">
            <w:pPr>
              <w:numPr>
                <w:ilvl w:val="0"/>
                <w:numId w:val="1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видов условных знаков;</w:t>
            </w:r>
          </w:p>
          <w:p w:rsidR="009414A8" w:rsidRPr="00B209FD" w:rsidRDefault="009414A8" w:rsidP="009414A8">
            <w:pPr>
              <w:numPr>
                <w:ilvl w:val="0"/>
                <w:numId w:val="1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видов масштабов;</w:t>
            </w:r>
          </w:p>
          <w:p w:rsidR="009414A8" w:rsidRPr="00B209FD" w:rsidRDefault="009414A8" w:rsidP="009414A8">
            <w:pPr>
              <w:numPr>
                <w:ilvl w:val="0"/>
                <w:numId w:val="1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планов и карт в практической деятельности человека.</w:t>
            </w:r>
          </w:p>
          <w:p w:rsidR="009414A8" w:rsidRPr="00B209FD" w:rsidRDefault="009414A8" w:rsidP="009414A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плана, карты и глобуса;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по заданным признакам план, карту, глобус;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 по карте;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 по карте местности;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абсолютную и относительную высоту;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условные знаки;</w:t>
            </w:r>
          </w:p>
          <w:p w:rsidR="009414A8" w:rsidRPr="00B209FD" w:rsidRDefault="009414A8" w:rsidP="009414A8">
            <w:pPr>
              <w:numPr>
                <w:ilvl w:val="0"/>
                <w:numId w:val="17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 карты.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9414A8" w:rsidRPr="009414A8" w:rsidRDefault="009414A8" w:rsidP="009414A8">
            <w:pPr>
              <w:numPr>
                <w:ilvl w:val="0"/>
                <w:numId w:val="18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и расстояний по карте.</w:t>
            </w:r>
          </w:p>
          <w:p w:rsidR="009414A8" w:rsidRPr="009414A8" w:rsidRDefault="009414A8" w:rsidP="009414A8">
            <w:pPr>
              <w:numPr>
                <w:ilvl w:val="0"/>
                <w:numId w:val="18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тематических карт.</w:t>
            </w:r>
          </w:p>
          <w:p w:rsidR="009414A8" w:rsidRPr="009414A8" w:rsidRDefault="009414A8" w:rsidP="009414A8">
            <w:pPr>
              <w:numPr>
                <w:ilvl w:val="0"/>
                <w:numId w:val="18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сторон горизонта с помощью компаса и передвижение по азимуту.</w:t>
            </w:r>
          </w:p>
          <w:p w:rsidR="009414A8" w:rsidRPr="009414A8" w:rsidRDefault="009414A8" w:rsidP="009414A8">
            <w:pPr>
              <w:spacing w:after="0" w:line="240" w:lineRule="auto"/>
              <w:ind w:left="1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простейшего плана местности.</w:t>
            </w:r>
          </w:p>
          <w:p w:rsidR="00D21F1B" w:rsidRPr="00D21F1B" w:rsidRDefault="00D21F1B" w:rsidP="0094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1.Самостоятельно обнаруживать и формировать учебную проблему, определять цель учебной деятельности (формулировка вопроса урока);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Работая по плану, сверять свои действия с целью и, при необходимости, исправлять ошибки самостоятельно.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в диалоге с учителем совершенствовать самостоятельно выработанные критерии оценки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D21F1B" w:rsidRPr="00D21F1B" w:rsidRDefault="00D21F1B" w:rsidP="00D21F1B">
            <w:pPr>
              <w:spacing w:after="0" w:line="200" w:lineRule="atLeast"/>
              <w:ind w:firstLine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анализировать, сравнивать, классифицировать и обобщать факты и явления; выявлять причины и следствия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простых явлений (подводящий диалог с учителем, выполнение продуктивных заданий). </w:t>
            </w:r>
          </w:p>
          <w:p w:rsidR="00D21F1B" w:rsidRPr="00D21F1B" w:rsidRDefault="00D21F1B" w:rsidP="00D21F1B">
            <w:pPr>
              <w:spacing w:after="0" w:line="200" w:lineRule="atLeast"/>
              <w:ind w:firstLine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владеть смысловым чтением (работа с текстом по технологии продуктивного чтения). 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Умение строить логическое рассуждение, включающее установление причинно-следственных связей. Преобразовывать </w:t>
            </w:r>
            <w:proofErr w:type="spellStart"/>
            <w:proofErr w:type="gramStart"/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инфор-мацию</w:t>
            </w:r>
            <w:proofErr w:type="spellEnd"/>
            <w:proofErr w:type="gramEnd"/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одного вида в другой (рисунок в текст и пр.).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Умение слушать и понимать речь других людей. 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Умение самостоятельно организовывать учебное взаимодействие при работе в группе (паре).</w:t>
            </w:r>
          </w:p>
        </w:tc>
        <w:tc>
          <w:tcPr>
            <w:tcW w:w="3119" w:type="dxa"/>
          </w:tcPr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1.Формирование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 отношения к обучению.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</w:t>
            </w:r>
            <w:r w:rsid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поведения в природе.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02E" w:rsidRPr="00D21F1B" w:rsidTr="00C23BB8">
        <w:trPr>
          <w:trHeight w:val="180"/>
        </w:trPr>
        <w:tc>
          <w:tcPr>
            <w:tcW w:w="664" w:type="dxa"/>
          </w:tcPr>
          <w:p w:rsidR="00D21F1B" w:rsidRPr="00D21F1B" w:rsidRDefault="00D21F1B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D21F1B" w:rsidRPr="00D21F1B" w:rsidRDefault="009414A8" w:rsidP="00D21F1B">
            <w:pPr>
              <w:spacing w:after="0" w:line="276" w:lineRule="auto"/>
              <w:ind w:right="-4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4636" w:type="dxa"/>
          </w:tcPr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научатся </w:t>
            </w: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объяснять:</w:t>
            </w:r>
          </w:p>
          <w:p w:rsidR="00CA2C76" w:rsidRPr="00CA2C76" w:rsidRDefault="00CA2C76" w:rsidP="00CA2C76">
            <w:pPr>
              <w:numPr>
                <w:ilvl w:val="0"/>
                <w:numId w:val="1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Земли;</w:t>
            </w:r>
          </w:p>
          <w:p w:rsidR="00CA2C76" w:rsidRPr="00CA2C76" w:rsidRDefault="00CA2C76" w:rsidP="00CA2C76">
            <w:pPr>
              <w:numPr>
                <w:ilvl w:val="0"/>
                <w:numId w:val="1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движения земной коры;</w:t>
            </w:r>
          </w:p>
          <w:p w:rsidR="00CA2C76" w:rsidRPr="00CA2C76" w:rsidRDefault="00CA2C76" w:rsidP="00CA2C76">
            <w:pPr>
              <w:numPr>
                <w:ilvl w:val="0"/>
                <w:numId w:val="1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внутренних и внешних сил на формирование рельефа;</w:t>
            </w:r>
          </w:p>
          <w:p w:rsidR="00CA2C76" w:rsidRPr="00CA2C76" w:rsidRDefault="00CA2C76" w:rsidP="00CA2C76">
            <w:pPr>
              <w:numPr>
                <w:ilvl w:val="0"/>
                <w:numId w:val="1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жизни, быта и хозяйственной деятельности людей в горах и равнинах.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CA2C76" w:rsidRPr="00CA2C76" w:rsidRDefault="00CA2C76" w:rsidP="00CA2C76">
            <w:pPr>
              <w:numPr>
                <w:ilvl w:val="0"/>
                <w:numId w:val="20"/>
              </w:numPr>
              <w:spacing w:after="0" w:line="240" w:lineRule="auto"/>
              <w:ind w:left="110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понятий;</w:t>
            </w:r>
          </w:p>
          <w:p w:rsidR="00CA2C76" w:rsidRPr="00CA2C76" w:rsidRDefault="00CA2C76" w:rsidP="00CA2C76">
            <w:pPr>
              <w:numPr>
                <w:ilvl w:val="0"/>
                <w:numId w:val="20"/>
              </w:numPr>
              <w:spacing w:after="0" w:line="240" w:lineRule="auto"/>
              <w:ind w:left="110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заданным признакам горные породы и минералы;</w:t>
            </w:r>
          </w:p>
          <w:p w:rsidR="00CA2C76" w:rsidRPr="00CA2C76" w:rsidRDefault="00CA2C76" w:rsidP="00CA2C76">
            <w:pPr>
              <w:numPr>
                <w:ilvl w:val="0"/>
                <w:numId w:val="20"/>
              </w:numPr>
              <w:spacing w:after="0" w:line="240" w:lineRule="auto"/>
              <w:ind w:left="110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видов земной коры;</w:t>
            </w:r>
          </w:p>
          <w:p w:rsidR="00CA2C76" w:rsidRPr="00CA2C76" w:rsidRDefault="00CA2C76" w:rsidP="00CA2C76">
            <w:pPr>
              <w:numPr>
                <w:ilvl w:val="0"/>
                <w:numId w:val="20"/>
              </w:numPr>
              <w:spacing w:after="0" w:line="240" w:lineRule="auto"/>
              <w:ind w:left="110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форм рельефа;</w:t>
            </w:r>
          </w:p>
          <w:p w:rsidR="00CA2C76" w:rsidRPr="00CA2C76" w:rsidRDefault="00CA2C76" w:rsidP="00CA2C76">
            <w:pPr>
              <w:numPr>
                <w:ilvl w:val="0"/>
                <w:numId w:val="20"/>
              </w:numPr>
              <w:spacing w:after="0" w:line="240" w:lineRule="auto"/>
              <w:ind w:left="110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 землетрясений и вулканизма.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CA2C76" w:rsidRPr="0069209F" w:rsidRDefault="00CA2C76" w:rsidP="00CA2C7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  <w:p w:rsidR="00CA2C76" w:rsidRPr="0069209F" w:rsidRDefault="00CA2C76" w:rsidP="00CA2C7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 карте географического положения островов, полуостровов, гор, равнин, низменностей. </w:t>
            </w:r>
            <w:r w:rsidRPr="00692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схемы различий гор и равнин по высоте</w:t>
            </w:r>
          </w:p>
          <w:p w:rsidR="00D21F1B" w:rsidRPr="00D21F1B" w:rsidRDefault="00D21F1B" w:rsidP="00CA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самостоятельно обнаруживать и формировать учебную проблему, определять цель учебной деятельности (формулировка вопроса урока); 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Умение в диалоге с учителем </w:t>
            </w:r>
            <w:proofErr w:type="spellStart"/>
            <w:proofErr w:type="gramStart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выработанные критерии оценки. </w:t>
            </w:r>
          </w:p>
          <w:p w:rsidR="00D21F1B" w:rsidRPr="00D21F1B" w:rsidRDefault="00D21F1B" w:rsidP="00D21F1B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Умение работать по плану, сверять свои действия с целью и, при необходимости, исправлять ошибки самостоятельно.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Составлять (индивидуально или в группе) план решения проблемы (выполнения проекта).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простых явлений 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Преобразовывать информацию из одного вида в другой (таблицу в текст и пр.).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D21F1B" w:rsidRPr="00D21F1B" w:rsidRDefault="00D21F1B" w:rsidP="00D21F1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умения самостоятельно организовывать учебное взаимодействие при работе в группе (паре).</w:t>
            </w:r>
          </w:p>
        </w:tc>
        <w:tc>
          <w:tcPr>
            <w:tcW w:w="3119" w:type="dxa"/>
          </w:tcPr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Оценивать жизненные ситуации с точки зрения безопасного образа жизни и сохранения здоровья.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02E" w:rsidRPr="00D21F1B" w:rsidTr="00C23BB8">
        <w:trPr>
          <w:trHeight w:val="180"/>
        </w:trPr>
        <w:tc>
          <w:tcPr>
            <w:tcW w:w="664" w:type="dxa"/>
          </w:tcPr>
          <w:p w:rsidR="00D21F1B" w:rsidRPr="00D21F1B" w:rsidRDefault="00D21F1B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D21F1B" w:rsidRPr="00D21F1B" w:rsidRDefault="009414A8" w:rsidP="00D21F1B">
            <w:pPr>
              <w:spacing w:after="0" w:line="276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4636" w:type="dxa"/>
          </w:tcPr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научатся  </w:t>
            </w: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объяснять:</w:t>
            </w:r>
          </w:p>
          <w:p w:rsidR="00CA2C76" w:rsidRPr="00CA2C76" w:rsidRDefault="00CA2C76" w:rsidP="00CA2C76">
            <w:pPr>
              <w:numPr>
                <w:ilvl w:val="0"/>
                <w:numId w:val="22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географической оболочки на примере атмосферы;</w:t>
            </w:r>
          </w:p>
          <w:p w:rsidR="00CA2C76" w:rsidRPr="00CA2C76" w:rsidRDefault="00CA2C76" w:rsidP="00CA2C76">
            <w:pPr>
              <w:numPr>
                <w:ilvl w:val="0"/>
                <w:numId w:val="22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CA2C76" w:rsidRPr="00CA2C76" w:rsidRDefault="00CA2C76" w:rsidP="00CA2C76">
            <w:pPr>
              <w:numPr>
                <w:ilvl w:val="0"/>
                <w:numId w:val="22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природных явлений в атмосфере;</w:t>
            </w:r>
          </w:p>
          <w:p w:rsidR="00CA2C76" w:rsidRPr="00CA2C76" w:rsidRDefault="00CA2C76" w:rsidP="00CA2C76">
            <w:pPr>
              <w:numPr>
                <w:ilvl w:val="0"/>
                <w:numId w:val="22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климата от географической широты и высоты местности над уровнем моря;</w:t>
            </w:r>
          </w:p>
          <w:p w:rsidR="00CA2C76" w:rsidRPr="00CA2C76" w:rsidRDefault="00CA2C76" w:rsidP="00CA2C76">
            <w:pPr>
              <w:numPr>
                <w:ilvl w:val="0"/>
                <w:numId w:val="22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адаптации человека к климатическим условиям.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CA2C76" w:rsidRPr="00CA2C76" w:rsidRDefault="00CA2C76" w:rsidP="00CA2C76">
            <w:pPr>
              <w:numPr>
                <w:ilvl w:val="0"/>
                <w:numId w:val="23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понятий;</w:t>
            </w:r>
          </w:p>
          <w:p w:rsidR="00CA2C76" w:rsidRPr="00CA2C76" w:rsidRDefault="00CA2C76" w:rsidP="00CA2C76">
            <w:pPr>
              <w:numPr>
                <w:ilvl w:val="0"/>
                <w:numId w:val="23"/>
              </w:numPr>
              <w:spacing w:after="0" w:line="240" w:lineRule="auto"/>
              <w:ind w:left="1080"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показатели погоды.</w:t>
            </w:r>
          </w:p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CA2C76" w:rsidRPr="00D21F1B" w:rsidRDefault="00CA2C76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Построению</w:t>
            </w: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розы ветров, диаграмм облачности и осадко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 имеющимся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данным. Выявлению</w:t>
            </w: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 изменения погоды.</w:t>
            </w:r>
          </w:p>
          <w:p w:rsidR="00D21F1B" w:rsidRPr="00D21F1B" w:rsidRDefault="00D21F1B" w:rsidP="00D21F1B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21F1B" w:rsidRPr="00D21F1B" w:rsidRDefault="00D21F1B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</w:p>
          <w:p w:rsidR="00D21F1B" w:rsidRPr="00D21F1B" w:rsidRDefault="00D21F1B" w:rsidP="00D21F1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Самостоятельно обнаруживать и </w:t>
            </w:r>
            <w:proofErr w:type="spellStart"/>
            <w:proofErr w:type="gramStart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формули-ровать</w:t>
            </w:r>
            <w:proofErr w:type="spellEnd"/>
            <w:proofErr w:type="gramEnd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проблему, определять цель учебной деятельности, выбирать тему проекта.</w:t>
            </w:r>
          </w:p>
          <w:p w:rsidR="00D21F1B" w:rsidRPr="00D21F1B" w:rsidRDefault="00D21F1B" w:rsidP="00D21F1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21F1B" w:rsidRPr="00D21F1B" w:rsidRDefault="00D21F1B" w:rsidP="00D21F1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Составлять (индивидуально или в группе) план решения проблемы (выполнения проекта).</w:t>
            </w:r>
          </w:p>
          <w:p w:rsidR="00D21F1B" w:rsidRPr="00D21F1B" w:rsidRDefault="00D21F1B" w:rsidP="00D21F1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Работая по плану, сверять свои действия с целью и, при необходимости, исправлять ошибки самостоятельно.</w:t>
            </w:r>
          </w:p>
          <w:p w:rsidR="00D21F1B" w:rsidRPr="00D21F1B" w:rsidRDefault="00D21F1B" w:rsidP="00D21F1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CC6633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5. В диалоге с учителем совершенствовать самостоятельновыработанные критерии оценки.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Анализировать, сравнивать, </w:t>
            </w:r>
            <w:proofErr w:type="spellStart"/>
            <w:proofErr w:type="gramStart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классифици-ровать</w:t>
            </w:r>
            <w:proofErr w:type="spellEnd"/>
            <w:proofErr w:type="gramEnd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обобщать факты и явления. Выявлять причины и следствия простых явлений.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Строить логическое рассуждение, </w:t>
            </w:r>
            <w:proofErr w:type="gramStart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включаю-</w:t>
            </w:r>
            <w:proofErr w:type="spellStart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щее</w:t>
            </w:r>
            <w:proofErr w:type="spellEnd"/>
            <w:proofErr w:type="gramEnd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установление причинно-следственных связей.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 Преобразовывать информацию из одного вида в другой (таблицу в текст и пр.).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6. Вычитывать все уровни </w:t>
            </w:r>
            <w:proofErr w:type="spellStart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текстовойинформа-ции</w:t>
            </w:r>
            <w:proofErr w:type="spellEnd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21F1B" w:rsidRPr="00D21F1B" w:rsidRDefault="00D21F1B" w:rsidP="00D21F1B">
            <w:pPr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анализировать и оценивать ее достоверность</w:t>
            </w:r>
          </w:p>
          <w:p w:rsidR="00D21F1B" w:rsidRPr="00D21F1B" w:rsidRDefault="00D21F1B" w:rsidP="00D21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D21F1B" w:rsidRPr="00D21F1B" w:rsidRDefault="00D21F1B" w:rsidP="00D21F1B">
            <w:pPr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3119" w:type="dxa"/>
          </w:tcPr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1. Осознавать единство и целостность окружающего мира, возможности его              познаваемости и                    объяснимости на основе достижений науки. 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 Постепенно выстраивать собственное целостное мировоззрение.</w:t>
            </w:r>
          </w:p>
          <w:p w:rsidR="00D21F1B" w:rsidRPr="00D21F1B" w:rsidRDefault="00D21F1B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Осознавать потребность и готовность к самообразованию, в том числе и в рамках самостоятельной                        деятельности вне школы. </w:t>
            </w:r>
          </w:p>
          <w:p w:rsidR="00D21F1B" w:rsidRPr="00D21F1B" w:rsidRDefault="00CA2C76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21F1B"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D21F1B" w:rsidRPr="00D21F1B" w:rsidRDefault="00D21F1B" w:rsidP="00D21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F1B" w:rsidRPr="00D21F1B" w:rsidRDefault="00D21F1B" w:rsidP="00D21F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4A8" w:rsidRPr="00D21F1B" w:rsidTr="00C23BB8">
        <w:trPr>
          <w:trHeight w:val="180"/>
        </w:trPr>
        <w:tc>
          <w:tcPr>
            <w:tcW w:w="664" w:type="dxa"/>
          </w:tcPr>
          <w:p w:rsidR="009414A8" w:rsidRPr="00D21F1B" w:rsidRDefault="009414A8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9414A8" w:rsidRDefault="009414A8" w:rsidP="00D21F1B">
            <w:pPr>
              <w:spacing w:after="0" w:line="276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Гидросфера</w:t>
            </w:r>
          </w:p>
        </w:tc>
        <w:tc>
          <w:tcPr>
            <w:tcW w:w="4636" w:type="dxa"/>
          </w:tcPr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научатся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умению</w:t>
            </w: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объяснять: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географической оболочки на примере гидросферы;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существенных признаков частей Мирового океана;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состава и строения гидросферы;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залегания и использования подземных вод;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образования рек, озер, природных льдов;</w:t>
            </w:r>
          </w:p>
          <w:p w:rsidR="00CA2C76" w:rsidRPr="00CA2C76" w:rsidRDefault="00CA2C76" w:rsidP="00CA2C76">
            <w:pPr>
              <w:numPr>
                <w:ilvl w:val="0"/>
                <w:numId w:val="24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взаимного влияния объектов гидросферы и человека друг на друга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CA2C76" w:rsidRPr="00CA2C76" w:rsidRDefault="00CA2C76" w:rsidP="00CA2C76">
            <w:pPr>
              <w:numPr>
                <w:ilvl w:val="0"/>
                <w:numId w:val="25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существенные признаки понятий;</w:t>
            </w:r>
          </w:p>
          <w:p w:rsidR="00CA2C76" w:rsidRPr="00CA2C76" w:rsidRDefault="00CA2C76" w:rsidP="00CA2C76">
            <w:pPr>
              <w:numPr>
                <w:ilvl w:val="0"/>
                <w:numId w:val="25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 рек, озер, природных льдов;</w:t>
            </w:r>
          </w:p>
          <w:p w:rsidR="00CA2C76" w:rsidRPr="00CA2C76" w:rsidRDefault="00CA2C76" w:rsidP="00CA2C76">
            <w:pPr>
              <w:numPr>
                <w:ilvl w:val="0"/>
                <w:numId w:val="25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размещения и образования объектов гидросферы.</w:t>
            </w:r>
          </w:p>
          <w:p w:rsid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1.Нанесению</w:t>
            </w: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контурную карту объектов гидросферы.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CA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  <w:p w:rsidR="00CA2C76" w:rsidRDefault="00CA2C76" w:rsidP="00CA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14A8" w:rsidRPr="00D21F1B" w:rsidRDefault="009414A8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CA2C76" w:rsidRPr="00D21F1B" w:rsidRDefault="00CA2C76" w:rsidP="00CA2C76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 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ставить учебную задачу под руководством  учителя;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планировать свою деятельность под руководством учителя;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выявлять причинно-следственные связи;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критерии для сравнения фактов, явлений;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выслушивать и объективно оценивать другого;</w:t>
            </w:r>
          </w:p>
          <w:p w:rsidR="00CA2C76" w:rsidRPr="009414A8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9414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вести диалог, вырабатывая общее решение.</w:t>
            </w:r>
          </w:p>
          <w:p w:rsidR="00CA2C76" w:rsidRPr="00D21F1B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CA2C76" w:rsidRPr="00D21F1B" w:rsidRDefault="00CA2C76" w:rsidP="00CA2C76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ориентироваться в учебнике,                находить и использовать нужную информацию</w:t>
            </w:r>
          </w:p>
          <w:p w:rsidR="00CA2C76" w:rsidRPr="00D21F1B" w:rsidRDefault="00CA2C76" w:rsidP="00CA2C76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Умение анализировать, сравнивать, классифицировать и обобщать факты и явления; выявлять причины и следствия              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простых явлений (работа по анализу схем и иллюстраций из учебника для начальной школы)</w:t>
            </w:r>
          </w:p>
          <w:p w:rsidR="00CA2C76" w:rsidRPr="00D21F1B" w:rsidRDefault="00CA2C76" w:rsidP="00CA2C76">
            <w:pPr>
              <w:spacing w:after="0" w:line="200" w:lineRule="atLeast"/>
              <w:ind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Вычитывать все уровни текстовой информации. </w:t>
            </w:r>
          </w:p>
          <w:p w:rsidR="00CA2C76" w:rsidRPr="00D21F1B" w:rsidRDefault="00CA2C76" w:rsidP="00CA2C76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CA2C76" w:rsidRPr="00D21F1B" w:rsidRDefault="00CA2C76" w:rsidP="00CA2C76">
            <w:pPr>
              <w:spacing w:after="0" w:line="200" w:lineRule="atLeast"/>
              <w:ind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слушать и понимать речь других людей</w:t>
            </w:r>
          </w:p>
          <w:p w:rsidR="009414A8" w:rsidRPr="00D21F1B" w:rsidRDefault="00CA2C76" w:rsidP="00CA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Умение самостоятельно организовывать учебное взаимодействие при работе в паре.</w:t>
            </w:r>
          </w:p>
        </w:tc>
        <w:tc>
          <w:tcPr>
            <w:tcW w:w="3119" w:type="dxa"/>
          </w:tcPr>
          <w:p w:rsidR="00CA2C76" w:rsidRPr="00D21F1B" w:rsidRDefault="00CA2C76" w:rsidP="00CA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1.Формирование ответственного отношения к обучению.</w:t>
            </w:r>
          </w:p>
          <w:p w:rsidR="00CA2C76" w:rsidRPr="00D21F1B" w:rsidRDefault="00CA2C76" w:rsidP="00CA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поведения в природе.</w:t>
            </w:r>
          </w:p>
          <w:p w:rsidR="009414A8" w:rsidRPr="00D21F1B" w:rsidRDefault="009414A8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14A8" w:rsidRPr="00D21F1B" w:rsidTr="00C23BB8">
        <w:trPr>
          <w:trHeight w:val="180"/>
        </w:trPr>
        <w:tc>
          <w:tcPr>
            <w:tcW w:w="664" w:type="dxa"/>
          </w:tcPr>
          <w:p w:rsidR="009414A8" w:rsidRPr="00D21F1B" w:rsidRDefault="009414A8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9414A8" w:rsidRPr="009414A8" w:rsidRDefault="009414A8" w:rsidP="00D21F1B">
            <w:pPr>
              <w:spacing w:after="0" w:line="276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4636" w:type="dxa"/>
          </w:tcPr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научатся  </w:t>
            </w:r>
            <w:r w:rsidRPr="00CA2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объяснять:</w:t>
            </w:r>
          </w:p>
          <w:p w:rsidR="00CA2C76" w:rsidRPr="00CA2C76" w:rsidRDefault="00CA2C76" w:rsidP="00CA2C76">
            <w:pPr>
              <w:numPr>
                <w:ilvl w:val="0"/>
                <w:numId w:val="2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географической оболочки на примере биосферы;</w:t>
            </w:r>
          </w:p>
          <w:p w:rsidR="00CA2C76" w:rsidRPr="00CA2C76" w:rsidRDefault="00CA2C76" w:rsidP="00CA2C76">
            <w:pPr>
              <w:numPr>
                <w:ilvl w:val="0"/>
                <w:numId w:val="2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приспособления организмов к среде обитания;</w:t>
            </w:r>
          </w:p>
          <w:p w:rsidR="00CA2C76" w:rsidRPr="00CA2C76" w:rsidRDefault="00CA2C76" w:rsidP="00CA2C76">
            <w:pPr>
              <w:numPr>
                <w:ilvl w:val="0"/>
                <w:numId w:val="2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царств природы;</w:t>
            </w:r>
          </w:p>
          <w:p w:rsidR="00CA2C76" w:rsidRPr="00CA2C76" w:rsidRDefault="00CA2C76" w:rsidP="00CA2C76">
            <w:pPr>
              <w:numPr>
                <w:ilvl w:val="0"/>
                <w:numId w:val="26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  <w:proofErr w:type="spellStart"/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охрны</w:t>
            </w:r>
            <w:proofErr w:type="spellEnd"/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органического мира.</w:t>
            </w:r>
          </w:p>
          <w:p w:rsidR="00CA2C76" w:rsidRP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CA2C76" w:rsidRPr="00CA2C76" w:rsidRDefault="00CA2C76" w:rsidP="00CA2C76">
            <w:pPr>
              <w:numPr>
                <w:ilvl w:val="0"/>
                <w:numId w:val="2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понятий;</w:t>
            </w:r>
          </w:p>
          <w:p w:rsidR="00CA2C76" w:rsidRPr="00CA2C76" w:rsidRDefault="00CA2C76" w:rsidP="00CA2C76">
            <w:pPr>
              <w:numPr>
                <w:ilvl w:val="0"/>
                <w:numId w:val="2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экологических проблем;</w:t>
            </w:r>
          </w:p>
          <w:p w:rsidR="00CA2C76" w:rsidRPr="00CA2C76" w:rsidRDefault="00CA2C76" w:rsidP="00CA2C76">
            <w:pPr>
              <w:numPr>
                <w:ilvl w:val="0"/>
                <w:numId w:val="2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разнообразия растений и животных;</w:t>
            </w:r>
          </w:p>
          <w:p w:rsidR="00CA2C76" w:rsidRPr="00CA2C76" w:rsidRDefault="00CA2C76" w:rsidP="00CA2C76">
            <w:pPr>
              <w:numPr>
                <w:ilvl w:val="0"/>
                <w:numId w:val="27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взаимного влияния живого и неживого мира.</w:t>
            </w:r>
          </w:p>
          <w:p w:rsidR="00CA2C76" w:rsidRDefault="00CA2C76" w:rsidP="00CA2C7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9414A8" w:rsidRPr="00D21F1B" w:rsidRDefault="00B3402E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</w:t>
            </w:r>
            <w:r w:rsidR="00CA2C76" w:rsidRPr="00CA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распространенными растениями и животными своей местности.</w:t>
            </w:r>
          </w:p>
        </w:tc>
        <w:tc>
          <w:tcPr>
            <w:tcW w:w="5103" w:type="dxa"/>
          </w:tcPr>
          <w:p w:rsidR="00B3402E" w:rsidRPr="00D21F1B" w:rsidRDefault="00B3402E" w:rsidP="00B3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B3402E" w:rsidRPr="00D21F1B" w:rsidRDefault="00B3402E" w:rsidP="00B340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Самостоятельно обнаруживать и </w:t>
            </w:r>
            <w:proofErr w:type="spellStart"/>
            <w:proofErr w:type="gramStart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формули-ровать</w:t>
            </w:r>
            <w:proofErr w:type="spellEnd"/>
            <w:proofErr w:type="gramEnd"/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проблему, определять цель учебной деятельности, выбирать тему проекта.</w:t>
            </w:r>
          </w:p>
          <w:p w:rsidR="00B3402E" w:rsidRPr="00D21F1B" w:rsidRDefault="00B3402E" w:rsidP="00B340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B3402E" w:rsidRPr="00D21F1B" w:rsidRDefault="00B3402E" w:rsidP="00B340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Составлять (индивидуально или в группе) план решения проблемы (выполнения проекта).</w:t>
            </w:r>
          </w:p>
          <w:p w:rsidR="00B3402E" w:rsidRPr="00D21F1B" w:rsidRDefault="00B3402E" w:rsidP="00B340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Работая по плану, сверять свои действия с целью и, при необходимости, исправлять ошибки самостоятельно.</w:t>
            </w:r>
          </w:p>
          <w:p w:rsidR="00B3402E" w:rsidRPr="00D21F1B" w:rsidRDefault="00B3402E" w:rsidP="00B3402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CC6633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>5. В диалоге с учителем совершенствовать самостоятельновыработанные критерии оценки.</w:t>
            </w:r>
          </w:p>
          <w:p w:rsidR="00B3402E" w:rsidRPr="00D21F1B" w:rsidRDefault="00B3402E" w:rsidP="00B3402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3402E" w:rsidRPr="00D21F1B" w:rsidRDefault="00B3402E" w:rsidP="00B3402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2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простых явлений </w:t>
            </w:r>
          </w:p>
          <w:p w:rsidR="00B3402E" w:rsidRPr="00D21F1B" w:rsidRDefault="00B3402E" w:rsidP="00B3402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Преобразовывать информацию из одного вида в другой (таблицу в текст и пр.).</w:t>
            </w:r>
          </w:p>
          <w:p w:rsidR="00B3402E" w:rsidRPr="00D21F1B" w:rsidRDefault="00B3402E" w:rsidP="00B3402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Уметь определять возможные источники необходимых сведений, производить поиск информации, анализировать и оценивать ее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достоверность.</w:t>
            </w:r>
          </w:p>
          <w:p w:rsidR="00B3402E" w:rsidRPr="00D21F1B" w:rsidRDefault="00B3402E" w:rsidP="00B3402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9414A8" w:rsidRPr="00D21F1B" w:rsidRDefault="00B3402E" w:rsidP="00B3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умения самостоятельно организовывать учебное взаимодействие при работе в группе (паре).</w:t>
            </w:r>
          </w:p>
        </w:tc>
        <w:tc>
          <w:tcPr>
            <w:tcW w:w="3119" w:type="dxa"/>
          </w:tcPr>
          <w:p w:rsidR="00B3402E" w:rsidRPr="00D21F1B" w:rsidRDefault="00B3402E" w:rsidP="00B3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Оценивать жизненные ситуации с точки зрения безопасного образа жизни и сохранения здоровья.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9414A8" w:rsidRPr="00D21F1B" w:rsidRDefault="009414A8" w:rsidP="00D21F1B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14A8" w:rsidRPr="00D21F1B" w:rsidTr="00C23BB8">
        <w:trPr>
          <w:trHeight w:val="180"/>
        </w:trPr>
        <w:tc>
          <w:tcPr>
            <w:tcW w:w="664" w:type="dxa"/>
          </w:tcPr>
          <w:p w:rsidR="009414A8" w:rsidRPr="00D21F1B" w:rsidRDefault="009414A8" w:rsidP="00D21F1B">
            <w:pPr>
              <w:numPr>
                <w:ilvl w:val="0"/>
                <w:numId w:val="10"/>
              </w:numPr>
              <w:spacing w:after="0" w:line="240" w:lineRule="auto"/>
              <w:ind w:right="-49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0" w:type="auto"/>
          </w:tcPr>
          <w:p w:rsidR="009414A8" w:rsidRPr="009414A8" w:rsidRDefault="009414A8" w:rsidP="00D21F1B">
            <w:pPr>
              <w:spacing w:after="0" w:line="276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Почва и географическая оболочка</w:t>
            </w:r>
          </w:p>
        </w:tc>
        <w:tc>
          <w:tcPr>
            <w:tcW w:w="4636" w:type="dxa"/>
          </w:tcPr>
          <w:p w:rsidR="00B3402E" w:rsidRPr="00B3402E" w:rsidRDefault="00B3402E" w:rsidP="00B340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Учащиеся научатся  </w:t>
            </w:r>
            <w:r w:rsidRPr="00B34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объяснять:</w:t>
            </w:r>
          </w:p>
          <w:p w:rsidR="00B3402E" w:rsidRPr="00B3402E" w:rsidRDefault="00B3402E" w:rsidP="00B3402E">
            <w:pPr>
              <w:numPr>
                <w:ilvl w:val="0"/>
                <w:numId w:val="28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образования почвы;</w:t>
            </w:r>
          </w:p>
          <w:p w:rsidR="00B3402E" w:rsidRPr="00B3402E" w:rsidRDefault="00B3402E" w:rsidP="00B3402E">
            <w:pPr>
              <w:numPr>
                <w:ilvl w:val="0"/>
                <w:numId w:val="28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и состава географической оболочки;</w:t>
            </w:r>
          </w:p>
          <w:p w:rsidR="00B3402E" w:rsidRPr="00B3402E" w:rsidRDefault="00B3402E" w:rsidP="00B3402E">
            <w:pPr>
              <w:numPr>
                <w:ilvl w:val="0"/>
                <w:numId w:val="28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всеми элементами географической оболочки;</w:t>
            </w:r>
          </w:p>
          <w:p w:rsidR="00B3402E" w:rsidRPr="00B3402E" w:rsidRDefault="00B3402E" w:rsidP="00B3402E">
            <w:pPr>
              <w:numPr>
                <w:ilvl w:val="0"/>
                <w:numId w:val="28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развития географической оболочки;</w:t>
            </w:r>
          </w:p>
          <w:p w:rsidR="00B3402E" w:rsidRPr="00B3402E" w:rsidRDefault="00B3402E" w:rsidP="00B3402E">
            <w:pPr>
              <w:numPr>
                <w:ilvl w:val="0"/>
                <w:numId w:val="28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влияния человека на географическую оболочку.</w:t>
            </w:r>
          </w:p>
          <w:p w:rsidR="00B3402E" w:rsidRPr="00B3402E" w:rsidRDefault="00B3402E" w:rsidP="00B340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определять:</w:t>
            </w:r>
          </w:p>
          <w:p w:rsidR="00B3402E" w:rsidRPr="00B3402E" w:rsidRDefault="00B3402E" w:rsidP="00B3402E">
            <w:pPr>
              <w:numPr>
                <w:ilvl w:val="0"/>
                <w:numId w:val="2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 понятий;</w:t>
            </w:r>
          </w:p>
          <w:p w:rsidR="00B3402E" w:rsidRPr="00B3402E" w:rsidRDefault="00B3402E" w:rsidP="00B3402E">
            <w:pPr>
              <w:numPr>
                <w:ilvl w:val="0"/>
                <w:numId w:val="2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образования почв;</w:t>
            </w:r>
          </w:p>
          <w:p w:rsidR="00B3402E" w:rsidRDefault="00B3402E" w:rsidP="00B3402E">
            <w:pPr>
              <w:numPr>
                <w:ilvl w:val="0"/>
                <w:numId w:val="29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размещения природных зон Земли.</w:t>
            </w:r>
          </w:p>
          <w:p w:rsidR="00B3402E" w:rsidRDefault="00B3402E" w:rsidP="00B340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B3402E" w:rsidRPr="00B3402E" w:rsidRDefault="00B3402E" w:rsidP="00B3402E">
            <w:pPr>
              <w:numPr>
                <w:ilvl w:val="0"/>
                <w:numId w:val="30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</w:t>
            </w: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строения почвы на местности.</w:t>
            </w:r>
          </w:p>
          <w:p w:rsidR="00B3402E" w:rsidRPr="00B3402E" w:rsidRDefault="00B3402E" w:rsidP="00B3402E">
            <w:pPr>
              <w:numPr>
                <w:ilvl w:val="0"/>
                <w:numId w:val="30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природные</w:t>
            </w: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 по географическим картам.</w:t>
            </w:r>
          </w:p>
          <w:p w:rsidR="00B3402E" w:rsidRPr="00B3402E" w:rsidRDefault="00B3402E" w:rsidP="00B3402E">
            <w:pPr>
              <w:numPr>
                <w:ilvl w:val="0"/>
                <w:numId w:val="30"/>
              </w:num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Описанию</w:t>
            </w: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природы в результате хозяйственной деятельности человека на примере своей местности.</w:t>
            </w:r>
          </w:p>
          <w:p w:rsidR="00B3402E" w:rsidRPr="00B3402E" w:rsidRDefault="00B3402E" w:rsidP="00B3402E">
            <w:pPr>
              <w:spacing w:after="0" w:line="240" w:lineRule="auto"/>
              <w:ind w:left="1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4A8" w:rsidRPr="00D21F1B" w:rsidRDefault="009414A8" w:rsidP="00D2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3402E" w:rsidRDefault="00B3402E" w:rsidP="00B3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B3402E" w:rsidRPr="00B3402E" w:rsidRDefault="00B3402E" w:rsidP="00B3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учебную задачу под руководством  учителя;</w:t>
            </w:r>
          </w:p>
          <w:p w:rsidR="00B3402E" w:rsidRPr="00B3402E" w:rsidRDefault="00B3402E" w:rsidP="00B3402E">
            <w:pPr>
              <w:numPr>
                <w:ilvl w:val="0"/>
                <w:numId w:val="31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свою деятельность под руководством учителя;</w:t>
            </w:r>
          </w:p>
          <w:p w:rsidR="00B3402E" w:rsidRPr="00B3402E" w:rsidRDefault="00B3402E" w:rsidP="00B3402E">
            <w:pPr>
              <w:numPr>
                <w:ilvl w:val="0"/>
                <w:numId w:val="31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причинно-следственные связи;</w:t>
            </w:r>
          </w:p>
          <w:p w:rsidR="00B3402E" w:rsidRPr="00B3402E" w:rsidRDefault="00B3402E" w:rsidP="00B3402E">
            <w:pPr>
              <w:numPr>
                <w:ilvl w:val="0"/>
                <w:numId w:val="31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критерии для сравнения фактов, явлений;</w:t>
            </w:r>
          </w:p>
          <w:p w:rsidR="00B3402E" w:rsidRPr="00B3402E" w:rsidRDefault="00B3402E" w:rsidP="00B3402E">
            <w:pPr>
              <w:numPr>
                <w:ilvl w:val="0"/>
                <w:numId w:val="31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и объективно оценивать другого;</w:t>
            </w:r>
          </w:p>
          <w:p w:rsidR="00B3402E" w:rsidRPr="00B3402E" w:rsidRDefault="00B3402E" w:rsidP="00B3402E">
            <w:pPr>
              <w:numPr>
                <w:ilvl w:val="0"/>
                <w:numId w:val="31"/>
              </w:num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вести диалог, вырабатывая общее решение.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Анализировать, сравнивать, </w:t>
            </w:r>
            <w:proofErr w:type="spellStart"/>
            <w:proofErr w:type="gramStart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классифици-ровать</w:t>
            </w:r>
            <w:proofErr w:type="spellEnd"/>
            <w:proofErr w:type="gramEnd"/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обобщать факты и явления. Выявлять причины и следствия простых явлений.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Строить логическое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рассуждение, включаю</w:t>
            </w: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щее установление причинно-следственных связей.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3. Преобразовывать информацию из одного вида в другой (таблицу в текст и пр.).</w:t>
            </w:r>
          </w:p>
          <w:p w:rsidR="00B3402E" w:rsidRPr="00D21F1B" w:rsidRDefault="00B3402E" w:rsidP="00B3402E">
            <w:pPr>
              <w:keepNext/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6. Вычитыва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ть все уровни текстовой информа</w:t>
            </w:r>
            <w:r w:rsidRPr="00D21F1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ции. </w:t>
            </w:r>
          </w:p>
          <w:p w:rsidR="00B3402E" w:rsidRPr="00D21F1B" w:rsidRDefault="00B3402E" w:rsidP="00B3402E">
            <w:pPr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3402E" w:rsidRPr="00D21F1B" w:rsidRDefault="00B3402E" w:rsidP="00B340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</w:p>
          <w:p w:rsidR="009414A8" w:rsidRPr="00D21F1B" w:rsidRDefault="00B3402E" w:rsidP="00B3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3119" w:type="dxa"/>
          </w:tcPr>
          <w:p w:rsidR="00B3402E" w:rsidRPr="00B3402E" w:rsidRDefault="00B3402E" w:rsidP="00B34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самоопределению; </w:t>
            </w:r>
          </w:p>
          <w:p w:rsidR="00B3402E" w:rsidRPr="00B3402E" w:rsidRDefault="00B3402E" w:rsidP="00B34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      </w:r>
          </w:p>
          <w:p w:rsidR="00B3402E" w:rsidRPr="00B3402E" w:rsidRDefault="00B3402E" w:rsidP="00B34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компетенции, правосознание;</w:t>
            </w:r>
          </w:p>
          <w:p w:rsidR="00B3402E" w:rsidRPr="00B3402E" w:rsidRDefault="00B3402E" w:rsidP="00B34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основных принципов и правил поведения в природе и обществе, основ здорового образа жизни и </w:t>
            </w:r>
            <w:proofErr w:type="spellStart"/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B34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технологий;</w:t>
            </w:r>
          </w:p>
          <w:p w:rsidR="009414A8" w:rsidRPr="00D21F1B" w:rsidRDefault="009414A8" w:rsidP="00B3402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21F1B" w:rsidRPr="00D21F1B" w:rsidRDefault="00D21F1B" w:rsidP="00D21F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4817" w:rsidRPr="009C791C" w:rsidRDefault="00FF4817" w:rsidP="00FF4817">
      <w:pPr>
        <w:pStyle w:val="a5"/>
        <w:rPr>
          <w:b/>
        </w:rPr>
      </w:pPr>
      <w:r w:rsidRPr="009C791C">
        <w:rPr>
          <w:b/>
        </w:rPr>
        <w:t>Работа с текстом: преобразование и интерпретация информации</w:t>
      </w:r>
    </w:p>
    <w:p w:rsidR="00FF4817" w:rsidRPr="00441D1A" w:rsidRDefault="00FF4817" w:rsidP="00FF4817">
      <w:pPr>
        <w:pStyle w:val="a5"/>
        <w:rPr>
          <w:i/>
        </w:rPr>
      </w:pPr>
      <w:r>
        <w:rPr>
          <w:i/>
          <w:iCs/>
        </w:rPr>
        <w:t xml:space="preserve">  Обучающийся</w:t>
      </w:r>
      <w:r w:rsidRPr="00441D1A">
        <w:rPr>
          <w:i/>
        </w:rPr>
        <w:t xml:space="preserve"> научится: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 xml:space="preserve">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 w:rsidRPr="00225674">
        <w:t> </w:t>
      </w:r>
      <w: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FF4817" w:rsidRPr="00441D1A" w:rsidRDefault="00FF4817" w:rsidP="00FF4817">
      <w:pPr>
        <w:pStyle w:val="a5"/>
      </w:pPr>
      <w:r w:rsidRPr="00441D1A">
        <w:rPr>
          <w:i/>
          <w:iCs/>
        </w:rPr>
        <w:t xml:space="preserve"> </w:t>
      </w:r>
      <w:r>
        <w:rPr>
          <w:i/>
          <w:iCs/>
        </w:rPr>
        <w:t xml:space="preserve"> Обучающийся</w:t>
      </w:r>
      <w:r w:rsidRPr="00441D1A">
        <w:rPr>
          <w:i/>
          <w:iCs/>
        </w:rPr>
        <w:t xml:space="preserve"> получит возможность научиться:</w:t>
      </w:r>
    </w:p>
    <w:p w:rsidR="00FF4817" w:rsidRPr="009A1DBF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 xml:space="preserve"> </w:t>
      </w:r>
      <w:r w:rsidRPr="009A1DBF">
        <w:rPr>
          <w:iCs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FF4817" w:rsidRPr="00166DB7" w:rsidRDefault="00FF4817" w:rsidP="00FF4817">
      <w:pPr>
        <w:pStyle w:val="a5"/>
        <w:rPr>
          <w:b/>
        </w:rPr>
      </w:pPr>
      <w:r w:rsidRPr="00166DB7">
        <w:rPr>
          <w:b/>
        </w:rPr>
        <w:t>Работа с текстом: оценка информации</w:t>
      </w:r>
    </w:p>
    <w:p w:rsidR="00FF4817" w:rsidRPr="00441D1A" w:rsidRDefault="00FF4817" w:rsidP="00FF4817">
      <w:pPr>
        <w:pStyle w:val="a5"/>
        <w:rPr>
          <w:i/>
        </w:rPr>
      </w:pPr>
      <w:r>
        <w:rPr>
          <w:i/>
          <w:iCs/>
        </w:rPr>
        <w:t xml:space="preserve"> Обучающийся</w:t>
      </w:r>
      <w:r w:rsidRPr="00441D1A">
        <w:rPr>
          <w:i/>
        </w:rPr>
        <w:t xml:space="preserve"> научится: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F4817" w:rsidRDefault="00FF4817" w:rsidP="00FF4817">
      <w:pPr>
        <w:pStyle w:val="a5"/>
        <w:rPr>
          <w:b/>
        </w:rPr>
      </w:pPr>
      <w:r>
        <w:rPr>
          <w:b/>
          <w:i/>
          <w:iCs/>
        </w:rPr>
        <w:t xml:space="preserve">  </w:t>
      </w:r>
      <w:r>
        <w:rPr>
          <w:i/>
          <w:iCs/>
        </w:rPr>
        <w:t>Обучающийся</w:t>
      </w:r>
      <w:r>
        <w:rPr>
          <w:b/>
          <w:i/>
          <w:iCs/>
        </w:rPr>
        <w:t xml:space="preserve"> </w:t>
      </w:r>
      <w:r w:rsidRPr="00166DB7">
        <w:rPr>
          <w:i/>
          <w:iCs/>
        </w:rPr>
        <w:t>получит возможность научиться:</w:t>
      </w:r>
    </w:p>
    <w:p w:rsidR="00FF4817" w:rsidRPr="009A1DBF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 w:rsidRPr="009A1DBF">
        <w:rPr>
          <w:iCs/>
        </w:rPr>
        <w:t>критически относиться к рекламной информации;</w:t>
      </w:r>
    </w:p>
    <w:p w:rsidR="00FF4817" w:rsidRPr="009A1DBF" w:rsidRDefault="00FF4817" w:rsidP="00FF4817">
      <w:pPr>
        <w:pStyle w:val="a5"/>
      </w:pPr>
      <w:r w:rsidRPr="009A1DBF">
        <w:rPr>
          <w:rFonts w:ascii="Arial" w:hAnsi="Arial" w:cs="Arial"/>
        </w:rPr>
        <w:t>■</w:t>
      </w:r>
      <w:r w:rsidRPr="009A1DBF">
        <w:t> </w:t>
      </w:r>
      <w:r w:rsidRPr="009A1DBF">
        <w:rPr>
          <w:iCs/>
        </w:rPr>
        <w:t>находить способы проверки противоречивой информации;</w:t>
      </w:r>
    </w:p>
    <w:p w:rsidR="00FF4817" w:rsidRPr="009A1DBF" w:rsidRDefault="00FF4817" w:rsidP="00FF4817">
      <w:pPr>
        <w:pStyle w:val="a5"/>
      </w:pPr>
      <w:r w:rsidRPr="009A1DBF">
        <w:rPr>
          <w:rFonts w:ascii="Arial" w:hAnsi="Arial" w:cs="Arial"/>
        </w:rPr>
        <w:t>■</w:t>
      </w:r>
      <w:r w:rsidRPr="009A1DBF">
        <w:t> </w:t>
      </w:r>
      <w:r w:rsidRPr="009A1DBF">
        <w:rPr>
          <w:iCs/>
        </w:rPr>
        <w:t>определять достоверную информацию в случае наличия противоречий или конфликтной ситуации.</w:t>
      </w:r>
    </w:p>
    <w:p w:rsidR="00FF4817" w:rsidRPr="00166DB7" w:rsidRDefault="00FF4817" w:rsidP="00FF4817">
      <w:pPr>
        <w:pStyle w:val="a5"/>
        <w:rPr>
          <w:b/>
        </w:rPr>
      </w:pPr>
      <w:r w:rsidRPr="00166DB7">
        <w:rPr>
          <w:b/>
        </w:rPr>
        <w:t>Формирование ИКТ – компетентности: создание письменных сообщений</w:t>
      </w:r>
    </w:p>
    <w:p w:rsidR="00FF4817" w:rsidRPr="00441D1A" w:rsidRDefault="00FF4817" w:rsidP="00FF4817">
      <w:pPr>
        <w:pStyle w:val="a5"/>
        <w:rPr>
          <w:i/>
        </w:rPr>
      </w:pPr>
      <w:r w:rsidRPr="00441D1A">
        <w:rPr>
          <w:i/>
        </w:rPr>
        <w:t xml:space="preserve"> </w:t>
      </w:r>
      <w:r>
        <w:rPr>
          <w:i/>
          <w:iCs/>
        </w:rPr>
        <w:t>Обучающийся</w:t>
      </w:r>
      <w:r w:rsidRPr="00441D1A">
        <w:rPr>
          <w:i/>
        </w:rPr>
        <w:t xml:space="preserve"> научится: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 </w:t>
      </w:r>
      <w:r>
        <w:t> создавать текст на русском языке с использованием слепого десятипальцевого клавиатурного письма;</w:t>
      </w:r>
    </w:p>
    <w:p w:rsidR="00FF4817" w:rsidRDefault="00FF4817" w:rsidP="00FF4817">
      <w:pPr>
        <w:pStyle w:val="a5"/>
      </w:pPr>
      <w:r>
        <w:t> сканировать текст и осуществлять распознавание сканированного текста;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lastRenderedPageBreak/>
        <w:t>■</w:t>
      </w:r>
      <w:r w:rsidRPr="00225674">
        <w:t> </w:t>
      </w:r>
      <w: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использовать средства орфографического и синтаксического контроля текста.</w:t>
      </w:r>
    </w:p>
    <w:p w:rsidR="00FF4817" w:rsidRPr="00441D1A" w:rsidRDefault="00FF4817" w:rsidP="00FF4817">
      <w:pPr>
        <w:pStyle w:val="a5"/>
      </w:pPr>
      <w:r>
        <w:rPr>
          <w:i/>
          <w:iCs/>
        </w:rPr>
        <w:t>Обучающийся</w:t>
      </w:r>
      <w:r w:rsidRPr="00441D1A">
        <w:rPr>
          <w:i/>
          <w:iCs/>
        </w:rPr>
        <w:t xml:space="preserve"> получит возможность научиться:</w:t>
      </w:r>
    </w:p>
    <w:p w:rsidR="00FF4817" w:rsidRPr="009A1DBF" w:rsidRDefault="00FF4817" w:rsidP="00FF4817">
      <w:pPr>
        <w:pStyle w:val="a5"/>
      </w:pPr>
      <w:r>
        <w:t> </w:t>
      </w:r>
      <w:r w:rsidRPr="00C51981">
        <w:rPr>
          <w:rFonts w:ascii="Arial" w:hAnsi="Arial" w:cs="Arial"/>
        </w:rPr>
        <w:t>■</w:t>
      </w:r>
      <w:r w:rsidRPr="00225674">
        <w:t> </w:t>
      </w:r>
      <w:r w:rsidRPr="009A1DBF">
        <w:rPr>
          <w:iCs/>
        </w:rPr>
        <w:t>использовать компьютерные инструменты, упрощающие расшифровку аудиозаписей.</w:t>
      </w:r>
    </w:p>
    <w:p w:rsidR="00FF4817" w:rsidRPr="00FF4817" w:rsidRDefault="00FF4817" w:rsidP="00FF4817">
      <w:pPr>
        <w:pStyle w:val="a5"/>
      </w:pPr>
      <w:r>
        <w:t xml:space="preserve"> </w:t>
      </w:r>
      <w:r w:rsidRPr="00166DB7">
        <w:rPr>
          <w:b/>
        </w:rPr>
        <w:t>Формирование ИКТ – компетентности: коммуникация и социальное взаимодействие</w:t>
      </w:r>
    </w:p>
    <w:p w:rsidR="00FF4817" w:rsidRPr="00441D1A" w:rsidRDefault="00FF4817" w:rsidP="00FF4817">
      <w:pPr>
        <w:pStyle w:val="a5"/>
        <w:rPr>
          <w:i/>
        </w:rPr>
      </w:pPr>
      <w:r>
        <w:rPr>
          <w:i/>
          <w:iCs/>
        </w:rPr>
        <w:t>Обучающийся</w:t>
      </w:r>
      <w:r w:rsidRPr="00441D1A">
        <w:rPr>
          <w:i/>
        </w:rPr>
        <w:t xml:space="preserve"> научится:</w:t>
      </w:r>
    </w:p>
    <w:p w:rsidR="00FF4817" w:rsidRDefault="00FF4817" w:rsidP="00FF4817">
      <w:pPr>
        <w:pStyle w:val="a5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участвовать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Интернета;</w:t>
      </w:r>
    </w:p>
    <w:p w:rsidR="00B3402E" w:rsidRDefault="00032937" w:rsidP="00032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B3402E" w:rsidRPr="0017325F">
        <w:rPr>
          <w:rFonts w:ascii="Times New Roman" w:hAnsi="Times New Roman" w:cs="Times New Roman"/>
          <w:b/>
          <w:sz w:val="28"/>
          <w:szCs w:val="28"/>
        </w:rPr>
        <w:t>Место  предмета  в учебном плане.</w:t>
      </w:r>
    </w:p>
    <w:p w:rsidR="006762FB" w:rsidRPr="0017325F" w:rsidRDefault="006762FB" w:rsidP="00B3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FB" w:rsidRDefault="00B3402E" w:rsidP="00B34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 учебный план для образовательных учреждений Российской Федерации предусматривает обязательное изучение географии на этапе основного общего образования в 6 классе в объеме 34 часов. Согласно календарному учебному гра</w:t>
      </w:r>
      <w:r w:rsidR="0065013D">
        <w:rPr>
          <w:rFonts w:ascii="Times New Roman" w:hAnsi="Times New Roman" w:cs="Times New Roman"/>
          <w:sz w:val="24"/>
          <w:szCs w:val="24"/>
        </w:rPr>
        <w:t>фику и расписанию уроков на 2018- 2019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СОШ№2</w:t>
      </w:r>
      <w:r w:rsidR="00126508">
        <w:rPr>
          <w:rFonts w:ascii="Times New Roman" w:hAnsi="Times New Roman" w:cs="Times New Roman"/>
          <w:sz w:val="24"/>
          <w:szCs w:val="24"/>
        </w:rPr>
        <w:t xml:space="preserve"> </w:t>
      </w:r>
      <w:r w:rsidR="005A6717">
        <w:rPr>
          <w:rFonts w:ascii="Times New Roman" w:hAnsi="Times New Roman" w:cs="Times New Roman"/>
          <w:sz w:val="24"/>
          <w:szCs w:val="24"/>
        </w:rPr>
        <w:t>курс программы реализуется за 34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265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Учебный материал изучается в полном</w:t>
      </w:r>
      <w:r w:rsidR="003834A5">
        <w:rPr>
          <w:rFonts w:ascii="Times New Roman" w:hAnsi="Times New Roman" w:cs="Times New Roman"/>
          <w:sz w:val="24"/>
          <w:szCs w:val="24"/>
        </w:rPr>
        <w:t xml:space="preserve"> объёме.</w:t>
      </w:r>
    </w:p>
    <w:p w:rsidR="006762FB" w:rsidRDefault="006762FB" w:rsidP="00B3402E">
      <w:pPr>
        <w:rPr>
          <w:rFonts w:ascii="Times New Roman" w:hAnsi="Times New Roman" w:cs="Times New Roman"/>
          <w:sz w:val="24"/>
          <w:szCs w:val="24"/>
        </w:rPr>
      </w:pPr>
    </w:p>
    <w:p w:rsidR="003834A5" w:rsidRPr="0017325F" w:rsidRDefault="003834A5" w:rsidP="003834A5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3834A5" w:rsidRDefault="003834A5" w:rsidP="00B3402E">
      <w:pPr>
        <w:rPr>
          <w:rFonts w:ascii="Times New Roman" w:hAnsi="Times New Roman" w:cs="Times New Roman"/>
          <w:sz w:val="24"/>
          <w:szCs w:val="24"/>
        </w:rPr>
      </w:pP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Земля как планета (5 часов)</w:t>
      </w:r>
    </w:p>
    <w:p w:rsidR="006762FB" w:rsidRPr="00B209FD" w:rsidRDefault="006762FB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 Вселенная.  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космоса на Землю и жизнь людей. Форма, размеры и движения Земли. 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Суточное вращение вокруг своей оси и годовое вращение вокруг Солнца, их главные следствия. 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равноденствий и солнцестояний. Градусная сеть, система географических координат. 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Тропики и полярные круги. </w:t>
      </w:r>
    </w:p>
    <w:p w:rsidR="006762FB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света и тепла на поверхности Земли. 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пояса.</w:t>
      </w:r>
    </w:p>
    <w:p w:rsidR="003834A5" w:rsidRPr="00B209FD" w:rsidRDefault="003834A5" w:rsidP="0003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Учебные </w:t>
      </w:r>
      <w:proofErr w:type="spellStart"/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</w:t>
      </w:r>
      <w:proofErr w:type="gramStart"/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олнечная</w:t>
      </w:r>
      <w:proofErr w:type="spell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часть Солнечной системы, находящаяся под влиянием других ее элементов (Солнца, Луны)</w:t>
      </w:r>
    </w:p>
    <w:p w:rsidR="003834A5" w:rsidRPr="00B209FD" w:rsidRDefault="003834A5" w:rsidP="003834A5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географических координат  связано с осевым движением Земли.</w:t>
      </w:r>
    </w:p>
    <w:p w:rsidR="003834A5" w:rsidRPr="00B209FD" w:rsidRDefault="003834A5" w:rsidP="003834A5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  </w:t>
      </w:r>
    </w:p>
    <w:p w:rsidR="003834A5" w:rsidRPr="00B209FD" w:rsidRDefault="003834A5" w:rsidP="003834A5">
      <w:pPr>
        <w:numPr>
          <w:ilvl w:val="0"/>
          <w:numId w:val="1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по карте географических координат различных географических объектов.</w:t>
      </w: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Географическая карта (5 часов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бергштрихи</w:t>
      </w:r>
      <w:proofErr w:type="spell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послойная окраска. Абсолютная и относительная высота. Шкала высот и глубин.  Значение планов и карт в практической деятельности человека.</w:t>
      </w:r>
    </w:p>
    <w:p w:rsidR="003834A5" w:rsidRPr="00B209FD" w:rsidRDefault="003834A5" w:rsidP="00676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="0067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карта, план местности, азимут, масштаб, легенда карты, горизонтали, условные знаки.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3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Картографические изображения земной поверхности помогают людям «увидеть» нашу Землю и её части.</w:t>
      </w:r>
    </w:p>
    <w:p w:rsidR="003834A5" w:rsidRPr="00B209FD" w:rsidRDefault="003834A5" w:rsidP="003834A5">
      <w:pPr>
        <w:numPr>
          <w:ilvl w:val="0"/>
          <w:numId w:val="3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карта, глобус – точные модели земной поверхности, с помощью которых можно решать множество задач:</w:t>
      </w:r>
    </w:p>
    <w:p w:rsidR="003834A5" w:rsidRPr="00B209FD" w:rsidRDefault="003834A5" w:rsidP="003834A5">
      <w:pPr>
        <w:numPr>
          <w:ilvl w:val="0"/>
          <w:numId w:val="3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— сложный чертеж, выполненный с соблюдение определенных правил.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3834A5" w:rsidRDefault="003834A5" w:rsidP="003834A5">
      <w:pPr>
        <w:numPr>
          <w:ilvl w:val="0"/>
          <w:numId w:val="18"/>
        </w:num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и расстояний по карте.</w:t>
      </w:r>
    </w:p>
    <w:p w:rsidR="003834A5" w:rsidRDefault="003834A5" w:rsidP="003834A5">
      <w:pPr>
        <w:numPr>
          <w:ilvl w:val="0"/>
          <w:numId w:val="18"/>
        </w:num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тематических карт.</w:t>
      </w:r>
    </w:p>
    <w:p w:rsidR="003834A5" w:rsidRPr="0069209F" w:rsidRDefault="003834A5" w:rsidP="003834A5">
      <w:pPr>
        <w:numPr>
          <w:ilvl w:val="0"/>
          <w:numId w:val="18"/>
        </w:num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 горизонта с помощью компаса и передвижение по азимуту.</w:t>
      </w:r>
    </w:p>
    <w:p w:rsidR="003834A5" w:rsidRPr="00B209FD" w:rsidRDefault="003834A5" w:rsidP="003834A5">
      <w:pPr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простейшего плана местности.</w:t>
      </w: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Литосфера (7 часов)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 метаморфические).</w:t>
      </w:r>
      <w:proofErr w:type="gram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36"/>
        </w:num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3834A5" w:rsidRPr="00B209FD" w:rsidRDefault="003834A5" w:rsidP="003834A5">
      <w:pPr>
        <w:numPr>
          <w:ilvl w:val="0"/>
          <w:numId w:val="36"/>
        </w:num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Полезные ископаемые – самая важная для человека часть богатств литосферы.</w:t>
      </w:r>
    </w:p>
    <w:p w:rsidR="003834A5" w:rsidRPr="0054737D" w:rsidRDefault="003834A5" w:rsidP="003834A5">
      <w:pPr>
        <w:rPr>
          <w:rFonts w:ascii="Times New Roman" w:hAnsi="Times New Roman" w:cs="Times New Roman"/>
          <w:lang w:eastAsia="ru-RU"/>
        </w:rPr>
      </w:pPr>
      <w:r w:rsidRPr="0054737D">
        <w:rPr>
          <w:rFonts w:ascii="Times New Roman" w:hAnsi="Times New Roman" w:cs="Times New Roman"/>
          <w:lang w:eastAsia="ru-RU"/>
        </w:rPr>
        <w:t>Рельеф – результат взаимодействия внутренних и внешних сил.</w:t>
      </w:r>
      <w:r w:rsidRPr="0054737D">
        <w:rPr>
          <w:rFonts w:ascii="Times New Roman" w:hAnsi="Times New Roman" w:cs="Times New Roman"/>
          <w:i/>
          <w:iCs/>
          <w:lang w:eastAsia="ru-RU"/>
        </w:rPr>
        <w:t> </w:t>
      </w:r>
      <w:r w:rsidRPr="0054737D">
        <w:rPr>
          <w:rFonts w:ascii="Times New Roman" w:hAnsi="Times New Roman" w:cs="Times New Roman"/>
          <w:lang w:eastAsia="ru-RU"/>
        </w:rPr>
        <w:br/>
        <w:t>Рельеф влияет и на особенности природы и на образ жизни людей.</w:t>
      </w:r>
    </w:p>
    <w:p w:rsidR="003834A5" w:rsidRPr="0069209F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34A5" w:rsidRPr="0069209F" w:rsidRDefault="003834A5" w:rsidP="003834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3834A5" w:rsidRPr="0069209F" w:rsidRDefault="003834A5" w:rsidP="003834A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 карте географического положения островов, полуостровов, гор, равнин, низменностей. </w:t>
      </w:r>
      <w:r w:rsidRPr="0069209F">
        <w:rPr>
          <w:rFonts w:ascii="Times New Roman" w:hAnsi="Times New Roman"/>
          <w:color w:val="000000"/>
          <w:sz w:val="24"/>
          <w:szCs w:val="24"/>
        </w:rPr>
        <w:t>Составление схемы различий гор и равнин по высоте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Атмосфера (8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 климатическим условиям.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38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 оболочка планеты имеет огромное значение для жизни на Земле:</w:t>
      </w:r>
    </w:p>
    <w:p w:rsidR="003834A5" w:rsidRPr="00B209FD" w:rsidRDefault="003834A5" w:rsidP="003834A5">
      <w:pPr>
        <w:numPr>
          <w:ilvl w:val="0"/>
          <w:numId w:val="38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Гидросфера (4 часа)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залегания и использования.  Реки: горные и равнинные. Речная система, бассейн, водораздел. Пороги и водопады.  Озера проточные и бессточные. Природные льды: многолетняя мерзлота,  ледники (горные и покровные).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понятия: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40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3834A5" w:rsidRPr="00B209FD" w:rsidRDefault="003834A5" w:rsidP="003834A5">
      <w:pPr>
        <w:numPr>
          <w:ilvl w:val="0"/>
          <w:numId w:val="40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рационального использования воды.</w:t>
      </w:r>
    </w:p>
    <w:p w:rsidR="003834A5" w:rsidRPr="00B209FD" w:rsidRDefault="003834A5" w:rsidP="003834A5">
      <w:pPr>
        <w:numPr>
          <w:ilvl w:val="0"/>
          <w:numId w:val="40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воды осуществляется во всех оболочках планеты.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Нанесение на контурную карту объектов гидросферы.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A5" w:rsidRPr="00B209FD" w:rsidRDefault="00126508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Биосфера (1</w:t>
      </w:r>
      <w:r w:rsidR="003834A5"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3834A5" w:rsidRPr="00B209FD" w:rsidRDefault="003834A5" w:rsidP="003F781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Учебные </w:t>
      </w:r>
      <w:proofErr w:type="spellStart"/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</w:t>
      </w:r>
      <w:proofErr w:type="spell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Красная книга.</w:t>
      </w:r>
    </w:p>
    <w:p w:rsidR="003834A5" w:rsidRPr="00B209FD" w:rsidRDefault="003834A5" w:rsidP="003F781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Персоналии</w:t>
      </w:r>
      <w:r w:rsidR="003F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Иванович Вернадский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42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 занимает исключительное место в Солнечной системе благодаря наличию живых организмов.</w:t>
      </w:r>
    </w:p>
    <w:p w:rsidR="003834A5" w:rsidRPr="00B209FD" w:rsidRDefault="003834A5" w:rsidP="003834A5">
      <w:pPr>
        <w:numPr>
          <w:ilvl w:val="0"/>
          <w:numId w:val="42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3834A5" w:rsidRPr="00B209FD" w:rsidRDefault="003834A5" w:rsidP="003834A5">
      <w:pPr>
        <w:numPr>
          <w:ilvl w:val="0"/>
          <w:numId w:val="42"/>
        </w:numPr>
        <w:spacing w:after="0" w:line="240" w:lineRule="auto"/>
        <w:ind w:left="108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самая хрупкая, уязвимая оболочка Земли.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2FB" w:rsidRDefault="006762FB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наиболее распространенными растениями и животными своей местности.</w:t>
      </w:r>
    </w:p>
    <w:p w:rsidR="003834A5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4A5" w:rsidRPr="00B209FD" w:rsidRDefault="003834A5" w:rsidP="003834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По</w:t>
      </w:r>
      <w:r w:rsidR="00AC4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чва и географическая оболочка (4</w:t>
      </w: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3834A5" w:rsidRPr="00B209FD" w:rsidRDefault="003834A5" w:rsidP="003834A5">
      <w:pPr>
        <w:spacing w:after="0" w:line="240" w:lineRule="auto"/>
        <w:ind w:right="-22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темы</w:t>
      </w:r>
    </w:p>
    <w:p w:rsidR="003834A5" w:rsidRPr="00B209FD" w:rsidRDefault="003834A5" w:rsidP="003834A5">
      <w:pPr>
        <w:spacing w:after="0" w:line="240" w:lineRule="auto"/>
        <w:ind w:right="-22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834A5" w:rsidRPr="00B209FD" w:rsidRDefault="003834A5" w:rsidP="003F781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понятия</w:t>
      </w:r>
      <w:r w:rsidR="003F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образовательные идеи:</w:t>
      </w:r>
    </w:p>
    <w:p w:rsidR="003834A5" w:rsidRPr="00B209FD" w:rsidRDefault="003834A5" w:rsidP="003834A5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— особое природное образование, возникающее в результате взаимодействия всех природных оболочек.</w:t>
      </w:r>
    </w:p>
    <w:p w:rsidR="003834A5" w:rsidRPr="00B209FD" w:rsidRDefault="003834A5" w:rsidP="003834A5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географической оболочке тесно взаимодействуют все оболочки Земли.</w:t>
      </w:r>
    </w:p>
    <w:p w:rsidR="003834A5" w:rsidRPr="00B209FD" w:rsidRDefault="003834A5" w:rsidP="003834A5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деятельность оказывает большое влияние на природные комплексы.</w:t>
      </w:r>
    </w:p>
    <w:p w:rsidR="003834A5" w:rsidRPr="00B209FD" w:rsidRDefault="003834A5" w:rsidP="003F781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Персоналии</w:t>
      </w: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proofErr w:type="spellEnd"/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Васильевич Докучаев.</w:t>
      </w:r>
    </w:p>
    <w:p w:rsidR="003834A5" w:rsidRPr="00B209FD" w:rsidRDefault="003834A5" w:rsidP="003834A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:rsidR="003834A5" w:rsidRDefault="003834A5" w:rsidP="003834A5">
      <w:pPr>
        <w:numPr>
          <w:ilvl w:val="0"/>
          <w:numId w:val="30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почвы на местности.</w:t>
      </w:r>
    </w:p>
    <w:p w:rsidR="003834A5" w:rsidRPr="00B209FD" w:rsidRDefault="003834A5" w:rsidP="003834A5">
      <w:pPr>
        <w:numPr>
          <w:ilvl w:val="0"/>
          <w:numId w:val="30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природных зон Земли по географическим картам.</w:t>
      </w:r>
    </w:p>
    <w:p w:rsidR="003834A5" w:rsidRPr="00B209FD" w:rsidRDefault="003834A5" w:rsidP="003834A5">
      <w:pPr>
        <w:numPr>
          <w:ilvl w:val="0"/>
          <w:numId w:val="30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изменений природы в результате хозяйственной деятельности человека на примере своей местности.</w:t>
      </w:r>
    </w:p>
    <w:p w:rsidR="003F781F" w:rsidRDefault="003F781F" w:rsidP="00B3402E">
      <w:pPr>
        <w:rPr>
          <w:rFonts w:ascii="Times New Roman" w:hAnsi="Times New Roman" w:cs="Times New Roman"/>
          <w:sz w:val="24"/>
          <w:szCs w:val="24"/>
        </w:rPr>
      </w:pPr>
    </w:p>
    <w:p w:rsidR="003834A5" w:rsidRPr="0017325F" w:rsidRDefault="00032937" w:rsidP="00032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834A5" w:rsidRPr="0017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 на уроках географии в 6  классах.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1198"/>
        <w:gridCol w:w="1949"/>
      </w:tblGrid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1949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Дата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Практическая работа №1.(20м)</w:t>
            </w:r>
            <w:r w:rsidRPr="0017325F">
              <w:rPr>
                <w:sz w:val="24"/>
                <w:szCs w:val="24"/>
              </w:rPr>
              <w:t>Определение по карте координат различных географических объектов.</w:t>
            </w:r>
          </w:p>
        </w:tc>
        <w:tc>
          <w:tcPr>
            <w:tcW w:w="1949" w:type="dxa"/>
          </w:tcPr>
          <w:p w:rsidR="003834A5" w:rsidRPr="0017325F" w:rsidRDefault="007A0A3A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97F9E">
              <w:rPr>
                <w:sz w:val="24"/>
                <w:szCs w:val="24"/>
              </w:rPr>
              <w:t>.09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3834A5" w:rsidRPr="007A0A3A" w:rsidRDefault="003834A5" w:rsidP="007A0A3A">
            <w:pPr>
              <w:rPr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Контрольный тест:</w:t>
            </w:r>
            <w:r w:rsidRPr="0017325F">
              <w:rPr>
                <w:sz w:val="24"/>
                <w:szCs w:val="24"/>
              </w:rPr>
              <w:t xml:space="preserve"> «Земля во Вселенной»</w:t>
            </w:r>
          </w:p>
        </w:tc>
        <w:tc>
          <w:tcPr>
            <w:tcW w:w="1949" w:type="dxa"/>
          </w:tcPr>
          <w:p w:rsidR="003834A5" w:rsidRPr="007A0A3A" w:rsidRDefault="007A0A3A" w:rsidP="007A0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834A5">
              <w:rPr>
                <w:sz w:val="24"/>
                <w:szCs w:val="24"/>
              </w:rPr>
              <w:t>.10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25F">
              <w:rPr>
                <w:rFonts w:eastAsia="SimSun"/>
                <w:b/>
                <w:color w:val="000000"/>
                <w:sz w:val="24"/>
                <w:szCs w:val="24"/>
              </w:rPr>
              <w:t>Практическая работа №2.(20м)</w:t>
            </w:r>
            <w:r w:rsidRPr="0017325F">
              <w:rPr>
                <w:rFonts w:eastAsia="SimSun"/>
                <w:color w:val="000000"/>
                <w:sz w:val="24"/>
                <w:szCs w:val="24"/>
              </w:rPr>
              <w:t>Определение направлений и расстояний по карте.</w:t>
            </w:r>
          </w:p>
        </w:tc>
        <w:tc>
          <w:tcPr>
            <w:tcW w:w="1949" w:type="dxa"/>
          </w:tcPr>
          <w:p w:rsidR="003834A5" w:rsidRPr="0017325F" w:rsidRDefault="007A0A3A" w:rsidP="007A0A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</w:t>
            </w:r>
            <w:r w:rsidRPr="003834A5">
              <w:rPr>
                <w:sz w:val="24"/>
                <w:szCs w:val="24"/>
              </w:rPr>
              <w:t>.10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Практическая работа №3</w:t>
            </w:r>
            <w:r w:rsidRPr="0017325F">
              <w:rPr>
                <w:i/>
                <w:color w:val="000000"/>
                <w:sz w:val="24"/>
                <w:szCs w:val="24"/>
              </w:rPr>
              <w:t>.</w:t>
            </w:r>
            <w:r w:rsidRPr="0017325F">
              <w:rPr>
                <w:sz w:val="24"/>
                <w:szCs w:val="24"/>
              </w:rPr>
              <w:t xml:space="preserve"> (</w:t>
            </w:r>
            <w:r w:rsidRPr="0017325F">
              <w:rPr>
                <w:b/>
                <w:sz w:val="24"/>
                <w:szCs w:val="24"/>
              </w:rPr>
              <w:t xml:space="preserve">20м) </w:t>
            </w:r>
            <w:r w:rsidRPr="0017325F">
              <w:rPr>
                <w:sz w:val="24"/>
                <w:szCs w:val="24"/>
              </w:rPr>
              <w:t>Чтение тематических карт.</w:t>
            </w:r>
          </w:p>
        </w:tc>
        <w:tc>
          <w:tcPr>
            <w:tcW w:w="1949" w:type="dxa"/>
          </w:tcPr>
          <w:p w:rsidR="003834A5" w:rsidRPr="0017325F" w:rsidRDefault="007A0A3A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834A5">
              <w:rPr>
                <w:sz w:val="24"/>
                <w:szCs w:val="24"/>
              </w:rPr>
              <w:t>.10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25F">
              <w:rPr>
                <w:b/>
                <w:bCs/>
                <w:color w:val="000000"/>
                <w:sz w:val="24"/>
                <w:szCs w:val="24"/>
              </w:rPr>
              <w:t>Практическая работа №4. (20м)</w:t>
            </w:r>
            <w:r w:rsidRPr="0017325F">
              <w:rPr>
                <w:color w:val="000000"/>
                <w:sz w:val="24"/>
                <w:szCs w:val="24"/>
              </w:rPr>
              <w:t xml:space="preserve"> Определение сторон горизонта с помощью компаса и передвижение по азимуту.</w:t>
            </w:r>
          </w:p>
        </w:tc>
        <w:tc>
          <w:tcPr>
            <w:tcW w:w="1949" w:type="dxa"/>
          </w:tcPr>
          <w:p w:rsidR="003834A5" w:rsidRPr="0017325F" w:rsidRDefault="00A115B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6762FB" w:rsidRPr="0017325F" w:rsidTr="00C23BB8">
        <w:tc>
          <w:tcPr>
            <w:tcW w:w="693" w:type="dxa"/>
          </w:tcPr>
          <w:p w:rsidR="006762FB" w:rsidRPr="0017325F" w:rsidRDefault="006762FB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6762FB" w:rsidRPr="0017325F" w:rsidRDefault="006762FB" w:rsidP="003834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6762FB" w:rsidRDefault="006762FB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Контрольная работа:</w:t>
            </w:r>
            <w:r w:rsidRPr="0017325F">
              <w:rPr>
                <w:color w:val="000000"/>
                <w:sz w:val="24"/>
                <w:szCs w:val="24"/>
              </w:rPr>
              <w:t xml:space="preserve"> «Географическая карта»</w:t>
            </w:r>
          </w:p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3834A5" w:rsidRPr="0017325F" w:rsidRDefault="007A0A3A" w:rsidP="007A0A3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16</w:t>
            </w:r>
            <w:r w:rsidRPr="003834A5">
              <w:rPr>
                <w:sz w:val="24"/>
                <w:szCs w:val="24"/>
              </w:rPr>
              <w:t>.11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Практическая работа №5 (20м)</w:t>
            </w:r>
            <w:r w:rsidRPr="0017325F">
              <w:rPr>
                <w:i/>
                <w:color w:val="000000"/>
                <w:sz w:val="24"/>
                <w:szCs w:val="24"/>
              </w:rPr>
              <w:t>.</w:t>
            </w:r>
            <w:r w:rsidRPr="0017325F">
              <w:rPr>
                <w:color w:val="000000"/>
                <w:sz w:val="24"/>
                <w:szCs w:val="24"/>
              </w:rPr>
              <w:t xml:space="preserve"> Определение и объяснение изменений состояния земной коры под воздействием хозяйственной деятельности человека на примере своей местности</w:t>
            </w:r>
            <w:r w:rsidRPr="0017325F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834A5" w:rsidRPr="0017325F" w:rsidRDefault="0003293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834A5">
              <w:rPr>
                <w:sz w:val="24"/>
                <w:szCs w:val="24"/>
              </w:rPr>
              <w:t>.01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3834A5" w:rsidRPr="0017325F" w:rsidRDefault="003834A5" w:rsidP="0017325F">
            <w:pPr>
              <w:rPr>
                <w:b/>
                <w:color w:val="000000"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Контрольный тест: «Литосфера»</w:t>
            </w:r>
          </w:p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3834A5" w:rsidRPr="0017325F" w:rsidRDefault="0003293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834A5">
              <w:rPr>
                <w:sz w:val="24"/>
                <w:szCs w:val="24"/>
              </w:rPr>
              <w:t>.01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b/>
                <w:color w:val="000000"/>
                <w:sz w:val="24"/>
                <w:szCs w:val="24"/>
              </w:rPr>
            </w:pPr>
            <w:r w:rsidRPr="0017325F">
              <w:rPr>
                <w:b/>
                <w:bCs/>
                <w:color w:val="000000"/>
                <w:sz w:val="24"/>
                <w:szCs w:val="24"/>
              </w:rPr>
              <w:t>Практическая работа №6. (20м)</w:t>
            </w:r>
            <w:r w:rsidRPr="0017325F">
              <w:rPr>
                <w:bCs/>
                <w:color w:val="000000"/>
                <w:sz w:val="24"/>
                <w:szCs w:val="24"/>
              </w:rPr>
              <w:t>Определение по карте географического положения  гор, равнин. Составление схемы различий гор и равнин по высоте.</w:t>
            </w:r>
          </w:p>
        </w:tc>
        <w:tc>
          <w:tcPr>
            <w:tcW w:w="1949" w:type="dxa"/>
          </w:tcPr>
          <w:p w:rsidR="003834A5" w:rsidRPr="0017325F" w:rsidRDefault="0003293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834A5">
              <w:rPr>
                <w:sz w:val="24"/>
                <w:szCs w:val="24"/>
              </w:rPr>
              <w:t>.02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color w:val="000000"/>
                <w:sz w:val="24"/>
                <w:szCs w:val="24"/>
              </w:rPr>
              <w:t>Практическая работа №7. (20м)</w:t>
            </w:r>
            <w:r w:rsidRPr="0017325F">
              <w:rPr>
                <w:rFonts w:eastAsia="SimSun"/>
                <w:color w:val="000000"/>
                <w:sz w:val="24"/>
                <w:szCs w:val="24"/>
              </w:rPr>
              <w:t xml:space="preserve"> Построение розы ветров, диаграмм облачности и осадков по имеющимся данным. Выявление причин изменения погоды</w:t>
            </w:r>
            <w:r w:rsidRPr="0017325F">
              <w:rPr>
                <w:rFonts w:eastAsia="SimSu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834A5" w:rsidRPr="0017325F" w:rsidRDefault="0003293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color w:val="000000"/>
                <w:sz w:val="24"/>
                <w:szCs w:val="24"/>
              </w:rPr>
              <w:t xml:space="preserve">Контрольный тест: «Атмосфера» </w:t>
            </w:r>
          </w:p>
          <w:p w:rsidR="003834A5" w:rsidRPr="0017325F" w:rsidRDefault="003834A5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34A5" w:rsidRPr="0017325F" w:rsidRDefault="00032937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15.03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Практическая работа №8. (20м </w:t>
            </w:r>
            <w:proofErr w:type="gramStart"/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)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>анесение на контурную карту объектов гидросферы.</w:t>
            </w:r>
          </w:p>
          <w:p w:rsidR="003834A5" w:rsidRPr="0017325F" w:rsidRDefault="003834A5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3834A5" w:rsidRPr="0017325F" w:rsidRDefault="00032937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 №9(20м)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</w:tc>
        <w:tc>
          <w:tcPr>
            <w:tcW w:w="1949" w:type="dxa"/>
          </w:tcPr>
          <w:p w:rsidR="003834A5" w:rsidRPr="0017325F" w:rsidRDefault="003059C1" w:rsidP="009470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834A5">
              <w:rPr>
                <w:sz w:val="24"/>
                <w:szCs w:val="24"/>
              </w:rPr>
              <w:t>.04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Контрольный тест: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 xml:space="preserve">  «Гидросфера»</w:t>
            </w:r>
          </w:p>
        </w:tc>
        <w:tc>
          <w:tcPr>
            <w:tcW w:w="1949" w:type="dxa"/>
          </w:tcPr>
          <w:p w:rsidR="003834A5" w:rsidRPr="0017325F" w:rsidRDefault="003059C1" w:rsidP="009470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</w:t>
            </w:r>
            <w:r w:rsidRPr="003834A5">
              <w:rPr>
                <w:sz w:val="24"/>
                <w:szCs w:val="24"/>
              </w:rPr>
              <w:t>.04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 №10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 xml:space="preserve">. </w:t>
            </w: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(20м)</w:t>
            </w:r>
          </w:p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1949" w:type="dxa"/>
          </w:tcPr>
          <w:p w:rsidR="003834A5" w:rsidRPr="0017325F" w:rsidRDefault="003059C1" w:rsidP="009470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26.04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работа№11. (20м)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>Изучение строения почвы на местности.</w:t>
            </w:r>
          </w:p>
        </w:tc>
        <w:tc>
          <w:tcPr>
            <w:tcW w:w="1949" w:type="dxa"/>
          </w:tcPr>
          <w:p w:rsidR="003834A5" w:rsidRPr="0017325F" w:rsidRDefault="003059C1" w:rsidP="009470F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03</w:t>
            </w:r>
            <w:r w:rsidRPr="003834A5">
              <w:rPr>
                <w:sz w:val="24"/>
                <w:szCs w:val="24"/>
              </w:rPr>
              <w:t>.05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17325F">
              <w:rPr>
                <w:b/>
                <w:color w:val="000000"/>
                <w:sz w:val="24"/>
                <w:szCs w:val="24"/>
              </w:rPr>
              <w:t>Практическая работа №12.(20м)</w:t>
            </w:r>
            <w:r w:rsidRPr="0017325F">
              <w:rPr>
                <w:sz w:val="24"/>
                <w:szCs w:val="24"/>
              </w:rPr>
              <w:t xml:space="preserve"> 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1949" w:type="dxa"/>
          </w:tcPr>
          <w:p w:rsidR="003834A5" w:rsidRPr="0017325F" w:rsidRDefault="003059C1" w:rsidP="003059C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10</w:t>
            </w:r>
            <w:r w:rsidRPr="003834A5">
              <w:rPr>
                <w:sz w:val="24"/>
                <w:szCs w:val="24"/>
              </w:rPr>
              <w:t>.05</w:t>
            </w:r>
          </w:p>
        </w:tc>
      </w:tr>
      <w:tr w:rsidR="003834A5" w:rsidRPr="0017325F" w:rsidTr="00C23BB8">
        <w:tc>
          <w:tcPr>
            <w:tcW w:w="693" w:type="dxa"/>
          </w:tcPr>
          <w:p w:rsidR="003834A5" w:rsidRPr="0017325F" w:rsidRDefault="003834A5" w:rsidP="003834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325F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1198" w:type="dxa"/>
          </w:tcPr>
          <w:p w:rsidR="003834A5" w:rsidRPr="0017325F" w:rsidRDefault="003834A5" w:rsidP="003834A5">
            <w:pPr>
              <w:rPr>
                <w:b/>
                <w:color w:val="000000"/>
                <w:sz w:val="24"/>
                <w:szCs w:val="24"/>
              </w:rPr>
            </w:pPr>
            <w:r w:rsidRPr="0017325F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Практическая работа №13. </w:t>
            </w:r>
            <w:r w:rsidRPr="0017325F">
              <w:rPr>
                <w:rFonts w:eastAsia="SimSun"/>
                <w:bCs/>
                <w:color w:val="000000"/>
                <w:sz w:val="24"/>
                <w:szCs w:val="24"/>
              </w:rPr>
              <w:t>Описание природных зон Земли по географическим картам.</w:t>
            </w:r>
          </w:p>
        </w:tc>
        <w:tc>
          <w:tcPr>
            <w:tcW w:w="1949" w:type="dxa"/>
          </w:tcPr>
          <w:p w:rsidR="003834A5" w:rsidRPr="0017325F" w:rsidRDefault="003059C1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</w:tbl>
    <w:p w:rsidR="003834A5" w:rsidRDefault="003834A5" w:rsidP="003F78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34A5" w:rsidRPr="003834A5" w:rsidRDefault="00032937" w:rsidP="000329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3834A5" w:rsidRPr="00383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 – тематический график прохождения материала</w:t>
      </w:r>
    </w:p>
    <w:p w:rsidR="003834A5" w:rsidRPr="003834A5" w:rsidRDefault="003834A5" w:rsidP="003834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географии в 6 классе.</w:t>
      </w:r>
    </w:p>
    <w:tbl>
      <w:tblPr>
        <w:tblStyle w:val="3"/>
        <w:tblW w:w="15276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7389"/>
        <w:gridCol w:w="4536"/>
      </w:tblGrid>
      <w:tr w:rsidR="003834A5" w:rsidRPr="003834A5" w:rsidTr="00C23BB8">
        <w:tc>
          <w:tcPr>
            <w:tcW w:w="800" w:type="dxa"/>
            <w:vMerge w:val="restart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№</w:t>
            </w:r>
          </w:p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Дата</w:t>
            </w:r>
          </w:p>
        </w:tc>
        <w:tc>
          <w:tcPr>
            <w:tcW w:w="7389" w:type="dxa"/>
            <w:vMerge w:val="restart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536" w:type="dxa"/>
            <w:vMerge w:val="restart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34A5" w:rsidRPr="003834A5" w:rsidTr="00C23BB8">
        <w:tc>
          <w:tcPr>
            <w:tcW w:w="800" w:type="dxa"/>
            <w:vMerge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по факту</w:t>
            </w:r>
          </w:p>
        </w:tc>
        <w:tc>
          <w:tcPr>
            <w:tcW w:w="7389" w:type="dxa"/>
            <w:vMerge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834A5" w:rsidRPr="003834A5" w:rsidTr="00C23BB8">
        <w:tc>
          <w:tcPr>
            <w:tcW w:w="800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34A5">
              <w:rPr>
                <w:b/>
                <w:bCs/>
                <w:sz w:val="28"/>
                <w:szCs w:val="28"/>
              </w:rPr>
              <w:t xml:space="preserve">Раздел 1. </w:t>
            </w:r>
          </w:p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b/>
                <w:color w:val="000000"/>
                <w:sz w:val="28"/>
                <w:szCs w:val="28"/>
              </w:rPr>
              <w:t>Введение (5ч)</w:t>
            </w:r>
          </w:p>
        </w:tc>
        <w:tc>
          <w:tcPr>
            <w:tcW w:w="4536" w:type="dxa"/>
          </w:tcPr>
          <w:p w:rsidR="003834A5" w:rsidRPr="003834A5" w:rsidRDefault="003834A5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8519CA" w:rsidRPr="003834A5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834A5">
              <w:rPr>
                <w:color w:val="000000"/>
              </w:rPr>
              <w:t>Земля и Вселенная.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Презентация: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Земля и Вселенная.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19CA" w:rsidRPr="003834A5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4A5">
              <w:rPr>
                <w:color w:val="000000"/>
              </w:rPr>
              <w:t>Система географических координат.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карта мира.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19CA" w:rsidRPr="00797F9E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19CA" w:rsidRPr="00797F9E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519CA" w:rsidRPr="00797F9E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834A5">
              <w:rPr>
                <w:rFonts w:eastAsia="Calibri"/>
                <w:color w:val="000000"/>
                <w:sz w:val="24"/>
                <w:szCs w:val="24"/>
                <w:lang w:eastAsia="ar-SA"/>
              </w:rPr>
              <w:t>Времена года.</w:t>
            </w:r>
            <w:r w:rsidR="0065013D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834A5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Практическая работа №1.(20м)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Определение по карте </w:t>
            </w:r>
            <w:r w:rsidRPr="003834A5">
              <w:rPr>
                <w:rFonts w:eastAsia="Calibri"/>
                <w:sz w:val="24"/>
                <w:szCs w:val="24"/>
                <w:lang w:eastAsia="ar-SA"/>
              </w:rPr>
              <w:t>различных географических объектов.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 xml:space="preserve">Презентация: </w:t>
            </w:r>
            <w:r w:rsidRPr="003834A5">
              <w:rPr>
                <w:color w:val="000000"/>
              </w:rPr>
              <w:t xml:space="preserve"> Времена  года</w:t>
            </w:r>
          </w:p>
          <w:p w:rsidR="008519CA" w:rsidRPr="003834A5" w:rsidRDefault="008519CA" w:rsidP="003834A5">
            <w:pPr>
              <w:rPr>
                <w:rFonts w:eastAsia="Calibri"/>
              </w:rPr>
            </w:pP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519CA" w:rsidRPr="003834A5">
              <w:rPr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4A5">
              <w:rPr>
                <w:color w:val="000000"/>
                <w:sz w:val="24"/>
                <w:szCs w:val="24"/>
              </w:rPr>
              <w:t>Пояса освещенности.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Атлас 6 класс. </w:t>
            </w:r>
            <w:r w:rsidRPr="003834A5">
              <w:rPr>
                <w:sz w:val="24"/>
                <w:szCs w:val="24"/>
              </w:rPr>
              <w:t>Карта «Распределение солнечного света и тепла»,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519CA" w:rsidRPr="003834A5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r w:rsidRPr="003834A5">
              <w:rPr>
                <w:b/>
              </w:rPr>
              <w:t>Контрольный тест:</w:t>
            </w:r>
            <w:r w:rsidRPr="003834A5">
              <w:t xml:space="preserve">  «Земля во Вселенной»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834A5">
              <w:rPr>
                <w:b/>
                <w:bCs/>
                <w:sz w:val="28"/>
                <w:szCs w:val="28"/>
              </w:rPr>
              <w:t xml:space="preserve">Раздел2. </w:t>
            </w:r>
            <w:r w:rsidRPr="003834A5">
              <w:rPr>
                <w:b/>
                <w:bCs/>
                <w:color w:val="000000"/>
                <w:sz w:val="28"/>
                <w:szCs w:val="28"/>
              </w:rPr>
              <w:t xml:space="preserve">Географическая карта 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834A5">
              <w:rPr>
                <w:b/>
                <w:bCs/>
                <w:color w:val="000000"/>
                <w:sz w:val="28"/>
                <w:szCs w:val="28"/>
              </w:rPr>
              <w:t>(5 часов)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519CA" w:rsidRPr="003834A5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Географическая карта и ее масштаб.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Calibri"/>
              </w:rPr>
              <w:t xml:space="preserve">Презентация: </w:t>
            </w:r>
            <w:r w:rsidRPr="003834A5">
              <w:rPr>
                <w:rFonts w:eastAsia="SimSun"/>
                <w:color w:val="000000"/>
                <w:sz w:val="24"/>
                <w:szCs w:val="24"/>
              </w:rPr>
              <w:t>Географическая карта.</w:t>
            </w:r>
          </w:p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sz w:val="24"/>
                <w:szCs w:val="24"/>
              </w:rPr>
              <w:t>Физическая карта мира, атлас  6 класс.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19CA" w:rsidRPr="003834A5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65013D" w:rsidRDefault="008519CA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Виды условных знаков.</w:t>
            </w:r>
            <w:r w:rsidR="0065013D">
              <w:rPr>
                <w:rFonts w:eastAsia="SimSun"/>
                <w:b/>
                <w:color w:val="000000"/>
                <w:sz w:val="24"/>
                <w:szCs w:val="24"/>
              </w:rPr>
              <w:t xml:space="preserve"> </w:t>
            </w:r>
          </w:p>
          <w:p w:rsidR="008519CA" w:rsidRPr="003834A5" w:rsidRDefault="0065013D" w:rsidP="003834A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 </w:t>
            </w:r>
            <w:r w:rsidR="008519CA" w:rsidRPr="003834A5">
              <w:rPr>
                <w:rFonts w:eastAsia="SimSun"/>
                <w:b/>
                <w:color w:val="000000"/>
                <w:sz w:val="24"/>
                <w:szCs w:val="24"/>
              </w:rPr>
              <w:t>№2.(20м</w:t>
            </w:r>
            <w:proofErr w:type="gramStart"/>
            <w:r w:rsidR="008519CA" w:rsidRPr="003834A5">
              <w:rPr>
                <w:rFonts w:eastAsia="SimSun"/>
                <w:b/>
                <w:color w:val="000000"/>
                <w:sz w:val="24"/>
                <w:szCs w:val="24"/>
              </w:rPr>
              <w:t>)</w:t>
            </w:r>
            <w:r w:rsidR="008519CA" w:rsidRPr="003834A5">
              <w:rPr>
                <w:rFonts w:eastAsia="SimSun"/>
                <w:color w:val="000000"/>
                <w:sz w:val="24"/>
                <w:szCs w:val="24"/>
              </w:rPr>
              <w:t>О</w:t>
            </w:r>
            <w:proofErr w:type="gramEnd"/>
            <w:r w:rsidR="008519CA" w:rsidRPr="003834A5">
              <w:rPr>
                <w:rFonts w:eastAsia="SimSun"/>
                <w:color w:val="000000"/>
                <w:sz w:val="24"/>
                <w:szCs w:val="24"/>
              </w:rPr>
              <w:t>пределение направлений и расстояний по карте.</w:t>
            </w:r>
          </w:p>
          <w:p w:rsidR="008519CA" w:rsidRPr="003834A5" w:rsidRDefault="008519CA" w:rsidP="003834A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Топографическая карта.</w:t>
            </w:r>
          </w:p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sz w:val="24"/>
                <w:szCs w:val="24"/>
              </w:rPr>
              <w:lastRenderedPageBreak/>
              <w:t>Физическая карта мира, атлас  6 класс.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519CA" w:rsidRPr="003834A5">
              <w:rPr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4A5">
              <w:rPr>
                <w:color w:val="000000"/>
              </w:rPr>
              <w:t>Ориентирование.</w:t>
            </w:r>
            <w:r w:rsidRPr="003834A5">
              <w:rPr>
                <w:b/>
                <w:color w:val="000000"/>
                <w:sz w:val="24"/>
                <w:szCs w:val="24"/>
              </w:rPr>
              <w:t xml:space="preserve"> Практическая работа №3</w:t>
            </w:r>
            <w:r w:rsidRPr="003834A5">
              <w:rPr>
                <w:i/>
                <w:color w:val="000000"/>
                <w:sz w:val="24"/>
                <w:szCs w:val="24"/>
              </w:rPr>
              <w:t>.</w:t>
            </w:r>
            <w:r w:rsidRPr="003834A5">
              <w:rPr>
                <w:sz w:val="28"/>
                <w:szCs w:val="28"/>
              </w:rPr>
              <w:t xml:space="preserve"> (</w:t>
            </w:r>
            <w:r w:rsidRPr="003834A5">
              <w:rPr>
                <w:b/>
              </w:rPr>
              <w:t xml:space="preserve">20м) </w:t>
            </w:r>
            <w:r w:rsidRPr="003834A5">
              <w:rPr>
                <w:sz w:val="24"/>
                <w:szCs w:val="24"/>
              </w:rPr>
              <w:t>Чтение тематических карт</w:t>
            </w:r>
            <w:r>
              <w:rPr>
                <w:sz w:val="24"/>
                <w:szCs w:val="24"/>
              </w:rPr>
              <w:t>.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 xml:space="preserve">Презентация: </w:t>
            </w:r>
          </w:p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Ориентирование.</w:t>
            </w:r>
          </w:p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Физическая карта мира, атлас  6 класс.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19CA" w:rsidRPr="003834A5" w:rsidRDefault="0065013D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519CA" w:rsidRPr="003834A5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4A5">
              <w:rPr>
                <w:color w:val="000000"/>
              </w:rPr>
              <w:t>Изображение рельефа на карте.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Физическая карта мира, атлас  6 класс.</w:t>
            </w:r>
          </w:p>
        </w:tc>
      </w:tr>
      <w:tr w:rsidR="008519CA" w:rsidRPr="003834A5" w:rsidTr="00C23BB8"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19CA" w:rsidRPr="003834A5" w:rsidRDefault="00A17EA8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519CA" w:rsidRPr="003834A5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4A5">
              <w:rPr>
                <w:b/>
                <w:color w:val="000000"/>
              </w:rPr>
              <w:t>Контрольная работа:</w:t>
            </w:r>
            <w:r w:rsidRPr="003834A5">
              <w:rPr>
                <w:color w:val="000000"/>
              </w:rPr>
              <w:t xml:space="preserve"> «Географическая карта»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Физическая карта мира, атлас  6 класс.</w:t>
            </w:r>
          </w:p>
        </w:tc>
      </w:tr>
      <w:tr w:rsidR="008519CA" w:rsidRPr="003834A5" w:rsidTr="00C23BB8">
        <w:trPr>
          <w:trHeight w:val="307"/>
        </w:trPr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834A5">
              <w:rPr>
                <w:b/>
                <w:bCs/>
                <w:color w:val="000000"/>
                <w:sz w:val="28"/>
                <w:szCs w:val="28"/>
              </w:rPr>
              <w:t>Раздел 3. Литосфера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834A5">
              <w:rPr>
                <w:b/>
                <w:bCs/>
                <w:color w:val="000000"/>
                <w:sz w:val="28"/>
                <w:szCs w:val="28"/>
              </w:rPr>
              <w:t xml:space="preserve"> (7 часов)</w:t>
            </w: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</w:p>
        </w:tc>
      </w:tr>
      <w:tr w:rsidR="008519CA" w:rsidRPr="003834A5" w:rsidTr="00C23BB8">
        <w:trPr>
          <w:trHeight w:val="307"/>
        </w:trPr>
        <w:tc>
          <w:tcPr>
            <w:tcW w:w="800" w:type="dxa"/>
          </w:tcPr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519CA" w:rsidRPr="003834A5" w:rsidRDefault="00A17EA8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519CA" w:rsidRPr="003834A5">
              <w:rPr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8519CA" w:rsidRPr="003834A5" w:rsidRDefault="008519CA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8519CA" w:rsidRPr="003834A5" w:rsidRDefault="008519CA" w:rsidP="003834A5">
            <w:pPr>
              <w:rPr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Строение Земного шара.</w:t>
            </w:r>
          </w:p>
          <w:p w:rsidR="008519CA" w:rsidRPr="003834A5" w:rsidRDefault="008519CA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19CA" w:rsidRPr="003834A5" w:rsidRDefault="008519CA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Модель «Строение Земли», карта: «Строение Земли и земной коры»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42E93" w:rsidRPr="003834A5" w:rsidRDefault="00A17EA8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Виды горных пород.</w:t>
            </w:r>
          </w:p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Коллекция «Минералы и горные породы»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42E93" w:rsidRPr="003834A5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Полезные ископаемые.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Коллекция «Минералы и горные породы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42E93" w:rsidRPr="003834A5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 xml:space="preserve">Движение земной коры. </w:t>
            </w:r>
          </w:p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 xml:space="preserve">Презентация: Движение земной коры </w:t>
            </w:r>
          </w:p>
          <w:p w:rsidR="00342E93" w:rsidRPr="003834A5" w:rsidRDefault="00342E93" w:rsidP="003834A5"/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2E93" w:rsidRPr="003834A5">
              <w:rPr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i/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>Выветривание горных пород. Рельеф суши и дна  океана.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rPr>
                <w:sz w:val="24"/>
                <w:szCs w:val="24"/>
              </w:rPr>
              <w:t>Коллекция «</w:t>
            </w:r>
            <w:r w:rsidRPr="003834A5">
              <w:t>Полезные ископаемые»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C16D3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Практическая работа №4. </w:t>
            </w:r>
            <w:r w:rsidRPr="003834A5">
              <w:rPr>
                <w:color w:val="000000"/>
              </w:rPr>
              <w:t xml:space="preserve"> </w:t>
            </w:r>
            <w:r w:rsidRPr="003834A5">
              <w:rPr>
                <w:bCs/>
                <w:color w:val="000000"/>
                <w:sz w:val="24"/>
                <w:szCs w:val="24"/>
              </w:rPr>
              <w:t>Определение по карте географического положения  гор, равнин.</w:t>
            </w: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Физическая карта мира, атлас  6 класс.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2E93" w:rsidRPr="003834A5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b/>
                <w:color w:val="000000"/>
                <w:sz w:val="24"/>
                <w:szCs w:val="24"/>
              </w:rPr>
            </w:pPr>
            <w:r w:rsidRPr="003834A5">
              <w:rPr>
                <w:b/>
                <w:color w:val="000000"/>
                <w:sz w:val="24"/>
                <w:szCs w:val="24"/>
              </w:rPr>
              <w:t>Контрольный тест: «Литосфера»</w:t>
            </w:r>
          </w:p>
          <w:p w:rsidR="00342E93" w:rsidRPr="003834A5" w:rsidRDefault="00342E93" w:rsidP="003834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sz w:val="24"/>
                <w:szCs w:val="24"/>
              </w:rPr>
            </w:pP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b/>
                <w:color w:val="000000"/>
                <w:sz w:val="28"/>
                <w:szCs w:val="28"/>
              </w:rPr>
            </w:pPr>
            <w:r w:rsidRPr="003834A5">
              <w:rPr>
                <w:b/>
                <w:bCs/>
                <w:color w:val="000000"/>
                <w:sz w:val="28"/>
                <w:szCs w:val="28"/>
              </w:rPr>
              <w:t>Раздел4. Атмосфера (8 часов)</w:t>
            </w: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sz w:val="24"/>
                <w:szCs w:val="24"/>
              </w:rPr>
            </w:pP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2E93" w:rsidRPr="003834A5">
              <w:rPr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C16D31" w:rsidRDefault="00342E93" w:rsidP="003834A5">
            <w:pPr>
              <w:rPr>
                <w:bCs/>
                <w:color w:val="000000"/>
                <w:sz w:val="24"/>
                <w:szCs w:val="24"/>
              </w:rPr>
            </w:pPr>
            <w:r w:rsidRPr="003834A5">
              <w:rPr>
                <w:bCs/>
                <w:color w:val="000000"/>
                <w:sz w:val="24"/>
                <w:szCs w:val="24"/>
              </w:rPr>
              <w:t>Строение атмосферы.</w:t>
            </w:r>
            <w:r w:rsidRPr="003834A5">
              <w:rPr>
                <w:b/>
                <w:color w:val="000000"/>
                <w:sz w:val="24"/>
                <w:szCs w:val="24"/>
              </w:rPr>
              <w:t xml:space="preserve"> Практическая работа №5 (20м)</w:t>
            </w:r>
            <w:r w:rsidRPr="003834A5">
              <w:rPr>
                <w:i/>
                <w:color w:val="000000"/>
                <w:sz w:val="24"/>
                <w:szCs w:val="24"/>
              </w:rPr>
              <w:t>.</w:t>
            </w:r>
            <w:r w:rsidRPr="003834A5">
              <w:rPr>
                <w:color w:val="000000"/>
                <w:sz w:val="24"/>
                <w:szCs w:val="24"/>
              </w:rPr>
              <w:t xml:space="preserve"> Определение и объяснение изменений состо</w:t>
            </w:r>
            <w:r>
              <w:rPr>
                <w:color w:val="000000"/>
                <w:sz w:val="24"/>
                <w:szCs w:val="24"/>
              </w:rPr>
              <w:t>яния земной коры.</w:t>
            </w: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Таблица: «Состав и строение атмосферы»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C16D31">
            <w:pPr>
              <w:rPr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Температура воздуха.</w:t>
            </w: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sz w:val="24"/>
                <w:szCs w:val="24"/>
              </w:rPr>
            </w:pPr>
            <w:r w:rsidRPr="003834A5">
              <w:rPr>
                <w:rFonts w:eastAsia="Calibri"/>
              </w:rPr>
              <w:t>Презентация: Температура воздуха.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2E93" w:rsidRPr="003834A5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C16D3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Атмосферное давление.</w:t>
            </w:r>
            <w:r>
              <w:rPr>
                <w:b/>
                <w:bCs/>
                <w:color w:val="000000"/>
              </w:rPr>
              <w:t xml:space="preserve"> Практическая работа №6.(20м) </w:t>
            </w:r>
            <w:r w:rsidRPr="003834A5">
              <w:rPr>
                <w:color w:val="000000"/>
              </w:rPr>
              <w:t xml:space="preserve"> Определение сторон горизонта с помощью ко</w:t>
            </w:r>
            <w:r>
              <w:rPr>
                <w:color w:val="000000"/>
              </w:rPr>
              <w:t>мпаса.</w:t>
            </w:r>
          </w:p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Calibri"/>
              </w:rPr>
              <w:t>Презентация:</w:t>
            </w:r>
            <w:r w:rsidRPr="003834A5">
              <w:rPr>
                <w:rFonts w:eastAsia="SimSun"/>
                <w:color w:val="000000"/>
                <w:sz w:val="24"/>
                <w:szCs w:val="24"/>
              </w:rPr>
              <w:t xml:space="preserve"> Атмосферное давление.</w:t>
            </w:r>
          </w:p>
          <w:p w:rsidR="00342E93" w:rsidRPr="003834A5" w:rsidRDefault="00342E93" w:rsidP="003834A5">
            <w:pPr>
              <w:rPr>
                <w:rFonts w:eastAsia="Calibri"/>
              </w:rPr>
            </w:pP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42E93" w:rsidRPr="003834A5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Движение воздуха.</w:t>
            </w:r>
          </w:p>
        </w:tc>
        <w:tc>
          <w:tcPr>
            <w:tcW w:w="4536" w:type="dxa"/>
          </w:tcPr>
          <w:p w:rsidR="00342E93" w:rsidRPr="003834A5" w:rsidRDefault="00342E93" w:rsidP="003834A5">
            <w:pPr>
              <w:rPr>
                <w:rFonts w:eastAsia="Calibri"/>
              </w:rPr>
            </w:pPr>
            <w:r w:rsidRPr="003834A5">
              <w:rPr>
                <w:rFonts w:eastAsia="Calibri"/>
              </w:rPr>
              <w:t>Презентация: Движение воздуха.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42E93" w:rsidRPr="003834A5">
              <w:rPr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C16D3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Вода в атмосфере.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Презентация: Вода в атмосфере.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Погода.</w:t>
            </w:r>
            <w:r w:rsidRPr="003834A5">
              <w:rPr>
                <w:rFonts w:eastAsia="SimSun"/>
                <w:b/>
                <w:color w:val="000000"/>
                <w:sz w:val="24"/>
                <w:szCs w:val="24"/>
              </w:rPr>
              <w:t xml:space="preserve"> Практическая работа №7.(20м)</w:t>
            </w:r>
            <w:r w:rsidRPr="003834A5">
              <w:rPr>
                <w:rFonts w:eastAsia="SimSun"/>
                <w:color w:val="000000"/>
                <w:sz w:val="24"/>
                <w:szCs w:val="24"/>
              </w:rPr>
              <w:t xml:space="preserve"> Построение розы ветров, </w:t>
            </w:r>
            <w:r w:rsidRPr="003834A5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диаграмм облачности </w:t>
            </w:r>
            <w:r>
              <w:rPr>
                <w:rFonts w:eastAsia="SimSun"/>
                <w:color w:val="000000"/>
                <w:sz w:val="24"/>
                <w:szCs w:val="24"/>
              </w:rPr>
              <w:t>и осадков по имеющимся данным.</w:t>
            </w:r>
          </w:p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lastRenderedPageBreak/>
              <w:t>Презентация: Погода.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2E93" w:rsidRPr="003834A5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C16D31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color w:val="000000"/>
                <w:sz w:val="24"/>
                <w:szCs w:val="24"/>
              </w:rPr>
              <w:t>Климат</w:t>
            </w:r>
            <w:r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Презентация:</w:t>
            </w:r>
          </w:p>
          <w:p w:rsidR="00342E93" w:rsidRPr="003834A5" w:rsidRDefault="00342E93" w:rsidP="003834A5">
            <w:r w:rsidRPr="003834A5">
              <w:t>Климат. Климатическая карта мира.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42E93">
              <w:rPr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/>
                <w:color w:val="000000"/>
                <w:sz w:val="24"/>
                <w:szCs w:val="24"/>
              </w:rPr>
              <w:t xml:space="preserve">Контрольный тест: «Атмосфера» </w:t>
            </w:r>
          </w:p>
          <w:p w:rsidR="00342E93" w:rsidRPr="003834A5" w:rsidRDefault="00342E93" w:rsidP="003834A5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/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color w:val="000000"/>
                <w:sz w:val="28"/>
                <w:szCs w:val="28"/>
              </w:rPr>
            </w:pPr>
            <w:r w:rsidRPr="003834A5">
              <w:rPr>
                <w:rFonts w:eastAsia="SimSun"/>
                <w:b/>
                <w:bCs/>
                <w:color w:val="000000"/>
                <w:sz w:val="28"/>
                <w:szCs w:val="28"/>
              </w:rPr>
              <w:t>Раздел5. Гидросфера (4 часа)</w:t>
            </w:r>
          </w:p>
        </w:tc>
        <w:tc>
          <w:tcPr>
            <w:tcW w:w="4536" w:type="dxa"/>
          </w:tcPr>
          <w:p w:rsidR="00342E93" w:rsidRPr="003834A5" w:rsidRDefault="00342E93" w:rsidP="003834A5"/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Единство гидросферы.</w:t>
            </w:r>
          </w:p>
          <w:p w:rsidR="00342E93" w:rsidRPr="003834A5" w:rsidRDefault="00342E93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 №8. (20м</w:t>
            </w:r>
            <w:proofErr w:type="gramStart"/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eastAsia="SimSun"/>
                <w:bCs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eastAsia="SimSun"/>
                <w:bCs/>
                <w:color w:val="000000"/>
                <w:sz w:val="24"/>
                <w:szCs w:val="24"/>
              </w:rPr>
              <w:t xml:space="preserve">анесение на 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 карту объектов гидросферы.</w:t>
            </w:r>
          </w:p>
          <w:p w:rsidR="00342E93" w:rsidRPr="003834A5" w:rsidRDefault="00342E93" w:rsidP="003834A5">
            <w:pPr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Физическая карта мира, атлас  6 класс.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42E93" w:rsidRPr="003834A5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Воды суши: реки и озера. </w:t>
            </w: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 №9(20м)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 Описание по карте географическо</w:t>
            </w:r>
            <w:r>
              <w:rPr>
                <w:rFonts w:eastAsia="SimSun"/>
                <w:bCs/>
                <w:color w:val="000000"/>
                <w:sz w:val="24"/>
                <w:szCs w:val="24"/>
              </w:rPr>
              <w:t>го положения  рек.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Физическая карта мира, атлас  6 класс.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2E93" w:rsidRPr="003834A5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Воды суши: подземные воды и природные льды </w:t>
            </w:r>
          </w:p>
          <w:p w:rsidR="00342E93" w:rsidRPr="003834A5" w:rsidRDefault="00342E93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Физическая карта мира, атлас  6 класс.</w:t>
            </w:r>
          </w:p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2E93" w:rsidRPr="003834A5">
              <w:rPr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Контрольный тест: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  «Гидросфера»</w:t>
            </w:r>
          </w:p>
        </w:tc>
        <w:tc>
          <w:tcPr>
            <w:tcW w:w="4536" w:type="dxa"/>
          </w:tcPr>
          <w:p w:rsidR="00342E93" w:rsidRPr="003834A5" w:rsidRDefault="00342E93" w:rsidP="003834A5"/>
        </w:tc>
      </w:tr>
      <w:tr w:rsidR="00342E93" w:rsidRPr="003834A5" w:rsidTr="00C23BB8">
        <w:trPr>
          <w:trHeight w:val="307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3834A5">
            <w:pPr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3834A5">
              <w:rPr>
                <w:rFonts w:eastAsia="SimSun"/>
                <w:b/>
                <w:bCs/>
                <w:color w:val="000000"/>
                <w:sz w:val="28"/>
                <w:szCs w:val="28"/>
              </w:rPr>
              <w:t xml:space="preserve">Раздел6. Биосфера </w:t>
            </w:r>
          </w:p>
          <w:p w:rsidR="00342E93" w:rsidRPr="003834A5" w:rsidRDefault="00342E93" w:rsidP="003834A5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>(1 час</w:t>
            </w:r>
            <w:r w:rsidRPr="003834A5">
              <w:rPr>
                <w:rFonts w:eastAsia="SimSu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342E93" w:rsidRPr="003834A5" w:rsidRDefault="00342E93" w:rsidP="003834A5"/>
        </w:tc>
      </w:tr>
      <w:tr w:rsidR="00342E93" w:rsidRPr="003834A5" w:rsidTr="00C23BB8">
        <w:trPr>
          <w:trHeight w:val="70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42E93" w:rsidRPr="003834A5" w:rsidRDefault="001A2AB9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126508">
            <w:pPr>
              <w:rPr>
                <w:rFonts w:eastAsia="SimSun"/>
                <w:b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Царства живой природы. Биосфера и охрана природы. </w:t>
            </w: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 №10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 xml:space="preserve">. </w:t>
            </w: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(20м)</w:t>
            </w:r>
          </w:p>
          <w:p w:rsidR="00342E93" w:rsidRPr="003834A5" w:rsidRDefault="00342E93" w:rsidP="0012650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</w:rPr>
              <w:t>Р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астениями и животными своей местности.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 xml:space="preserve">Видеофильм: </w:t>
            </w:r>
          </w:p>
          <w:p w:rsidR="00342E93" w:rsidRPr="003834A5" w:rsidRDefault="00342E93" w:rsidP="003834A5">
            <w:r w:rsidRPr="003834A5">
              <w:t>Царство живой природы.</w:t>
            </w:r>
          </w:p>
        </w:tc>
      </w:tr>
      <w:tr w:rsidR="00342E93" w:rsidRPr="003834A5" w:rsidTr="00C23BB8">
        <w:trPr>
          <w:trHeight w:val="70"/>
        </w:trPr>
        <w:tc>
          <w:tcPr>
            <w:tcW w:w="800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2E93" w:rsidRPr="003834A5" w:rsidRDefault="00342E93" w:rsidP="003834A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126508">
            <w:pPr>
              <w:rPr>
                <w:rFonts w:eastAsia="SimSun"/>
                <w:b/>
                <w:bCs/>
                <w:color w:val="000000"/>
                <w:sz w:val="28"/>
                <w:szCs w:val="28"/>
              </w:rPr>
            </w:pPr>
            <w:r w:rsidRPr="003834A5">
              <w:rPr>
                <w:rFonts w:eastAsia="SimSun"/>
                <w:b/>
                <w:bCs/>
                <w:color w:val="000000"/>
                <w:sz w:val="28"/>
                <w:szCs w:val="28"/>
              </w:rPr>
              <w:t xml:space="preserve">Раздел7.Почва и геосфера </w:t>
            </w:r>
          </w:p>
          <w:p w:rsidR="00342E93" w:rsidRPr="003834A5" w:rsidRDefault="00AC4D1C" w:rsidP="0012650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</w:rPr>
              <w:t>(4</w:t>
            </w:r>
            <w:r w:rsidR="00342E93" w:rsidRPr="003834A5">
              <w:rPr>
                <w:rFonts w:eastAsia="SimSun"/>
                <w:b/>
                <w:bCs/>
                <w:color w:val="000000"/>
                <w:sz w:val="28"/>
                <w:szCs w:val="28"/>
              </w:rPr>
              <w:t xml:space="preserve"> часа)</w:t>
            </w:r>
          </w:p>
        </w:tc>
        <w:tc>
          <w:tcPr>
            <w:tcW w:w="4536" w:type="dxa"/>
          </w:tcPr>
          <w:p w:rsidR="00342E93" w:rsidRPr="003834A5" w:rsidRDefault="00342E93" w:rsidP="003834A5">
            <w:r w:rsidRPr="003834A5">
              <w:t>Презентация: Биосфера и охрана природы.</w:t>
            </w:r>
          </w:p>
          <w:p w:rsidR="00342E93" w:rsidRPr="003834A5" w:rsidRDefault="00342E93" w:rsidP="003834A5"/>
        </w:tc>
      </w:tr>
      <w:tr w:rsidR="00342E93" w:rsidRPr="003834A5" w:rsidTr="00C23BB8">
        <w:trPr>
          <w:trHeight w:val="318"/>
        </w:trPr>
        <w:tc>
          <w:tcPr>
            <w:tcW w:w="800" w:type="dxa"/>
          </w:tcPr>
          <w:p w:rsidR="00342E93" w:rsidRPr="003834A5" w:rsidRDefault="00342E9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2E93" w:rsidRPr="003834A5" w:rsidRDefault="00970FE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42E93" w:rsidRPr="003834A5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12650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Почва.</w:t>
            </w:r>
            <w:r>
              <w:rPr>
                <w:rFonts w:eastAsia="SimSun"/>
                <w:bCs/>
                <w:color w:val="000000"/>
                <w:sz w:val="24"/>
                <w:szCs w:val="24"/>
              </w:rPr>
              <w:t xml:space="preserve"> </w:t>
            </w: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>Практическая работа№11. (20м)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Изучение строения почвы на местности.</w:t>
            </w:r>
          </w:p>
        </w:tc>
        <w:tc>
          <w:tcPr>
            <w:tcW w:w="4536" w:type="dxa"/>
          </w:tcPr>
          <w:p w:rsidR="00342E93" w:rsidRPr="003834A5" w:rsidRDefault="00342E93" w:rsidP="00126508"/>
        </w:tc>
      </w:tr>
      <w:tr w:rsidR="00342E93" w:rsidRPr="003834A5" w:rsidTr="00C23BB8">
        <w:trPr>
          <w:trHeight w:val="318"/>
        </w:trPr>
        <w:tc>
          <w:tcPr>
            <w:tcW w:w="800" w:type="dxa"/>
          </w:tcPr>
          <w:p w:rsidR="00342E93" w:rsidRPr="003834A5" w:rsidRDefault="00342E9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42E93" w:rsidRPr="003834A5" w:rsidRDefault="00970FE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2E93" w:rsidRPr="003834A5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12650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color w:val="000000"/>
                <w:sz w:val="24"/>
                <w:szCs w:val="24"/>
              </w:rPr>
              <w:t xml:space="preserve">Природный комплекс. </w:t>
            </w:r>
            <w:r w:rsidRPr="003834A5">
              <w:rPr>
                <w:b/>
                <w:color w:val="000000"/>
                <w:sz w:val="24"/>
                <w:szCs w:val="24"/>
              </w:rPr>
              <w:t>Практическая работа №12.(20м)</w:t>
            </w:r>
            <w:r w:rsidRPr="003834A5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исание изменений природы  человеком</w:t>
            </w:r>
            <w:r w:rsidRPr="003834A5">
              <w:rPr>
                <w:sz w:val="24"/>
                <w:szCs w:val="24"/>
              </w:rPr>
              <w:t xml:space="preserve"> на примере своей местности.</w:t>
            </w:r>
          </w:p>
        </w:tc>
        <w:tc>
          <w:tcPr>
            <w:tcW w:w="4536" w:type="dxa"/>
          </w:tcPr>
          <w:p w:rsidR="00342E93" w:rsidRPr="003834A5" w:rsidRDefault="00342E93" w:rsidP="00126508">
            <w:r w:rsidRPr="003834A5">
              <w:t>Презентация: Почва.</w:t>
            </w:r>
          </w:p>
        </w:tc>
      </w:tr>
      <w:tr w:rsidR="00342E93" w:rsidRPr="003834A5" w:rsidTr="00C23BB8">
        <w:trPr>
          <w:trHeight w:val="318"/>
        </w:trPr>
        <w:tc>
          <w:tcPr>
            <w:tcW w:w="800" w:type="dxa"/>
          </w:tcPr>
          <w:p w:rsidR="00342E93" w:rsidRPr="003834A5" w:rsidRDefault="00342E9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34A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2E93" w:rsidRPr="003834A5" w:rsidRDefault="00970FE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42E93" w:rsidRPr="003834A5">
              <w:rPr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342E93" w:rsidRPr="003834A5" w:rsidRDefault="00342E9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342E93" w:rsidRPr="003834A5" w:rsidRDefault="00342E93" w:rsidP="00970FE3">
            <w:pPr>
              <w:rPr>
                <w:b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Природные зоны.</w:t>
            </w: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42E93" w:rsidRPr="003834A5" w:rsidRDefault="00342E93" w:rsidP="00126508">
            <w:r w:rsidRPr="003834A5">
              <w:t>Презентация: Природный комплекс.</w:t>
            </w:r>
          </w:p>
          <w:p w:rsidR="00342E93" w:rsidRPr="003834A5" w:rsidRDefault="00342E93" w:rsidP="00126508">
            <w:r w:rsidRPr="003834A5">
              <w:t>Атлас 6 класс.</w:t>
            </w:r>
          </w:p>
        </w:tc>
      </w:tr>
      <w:tr w:rsidR="00970FE3" w:rsidRPr="003834A5" w:rsidTr="00C23BB8">
        <w:trPr>
          <w:trHeight w:val="318"/>
        </w:trPr>
        <w:tc>
          <w:tcPr>
            <w:tcW w:w="800" w:type="dxa"/>
          </w:tcPr>
          <w:p w:rsidR="00970FE3" w:rsidRPr="003834A5" w:rsidRDefault="00970FE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70FE3" w:rsidRDefault="00970FE3" w:rsidP="001265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970FE3" w:rsidRPr="003834A5" w:rsidRDefault="00970FE3" w:rsidP="00A115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9" w:type="dxa"/>
          </w:tcPr>
          <w:p w:rsidR="00970FE3" w:rsidRPr="003834A5" w:rsidRDefault="00970FE3" w:rsidP="0012650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3834A5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Практическая работа №13. </w:t>
            </w:r>
            <w:r w:rsidRPr="003834A5">
              <w:rPr>
                <w:rFonts w:eastAsia="SimSun"/>
                <w:bCs/>
                <w:color w:val="000000"/>
                <w:sz w:val="24"/>
                <w:szCs w:val="24"/>
              </w:rPr>
              <w:t>Описание природных зон Земли по географическим картам.</w:t>
            </w:r>
          </w:p>
        </w:tc>
        <w:tc>
          <w:tcPr>
            <w:tcW w:w="4536" w:type="dxa"/>
          </w:tcPr>
          <w:p w:rsidR="00970FE3" w:rsidRPr="003834A5" w:rsidRDefault="00970FE3" w:rsidP="00126508"/>
        </w:tc>
      </w:tr>
    </w:tbl>
    <w:p w:rsidR="003834A5" w:rsidRDefault="003834A5" w:rsidP="00B3402E"/>
    <w:sectPr w:rsidR="003834A5" w:rsidSect="006762F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2AF"/>
    <w:multiLevelType w:val="hybridMultilevel"/>
    <w:tmpl w:val="FAC029F2"/>
    <w:lvl w:ilvl="0" w:tplc="8D4AB8F8">
      <w:start w:val="1"/>
      <w:numFmt w:val="decimal"/>
      <w:lvlText w:val="%1."/>
      <w:lvlJc w:val="left"/>
      <w:pPr>
        <w:ind w:left="1159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2C26D13"/>
    <w:multiLevelType w:val="multilevel"/>
    <w:tmpl w:val="933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E692E"/>
    <w:multiLevelType w:val="multilevel"/>
    <w:tmpl w:val="B9A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3932A9"/>
    <w:multiLevelType w:val="multilevel"/>
    <w:tmpl w:val="674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D3556C"/>
    <w:multiLevelType w:val="multilevel"/>
    <w:tmpl w:val="A38CC79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C65505"/>
    <w:multiLevelType w:val="multilevel"/>
    <w:tmpl w:val="D3B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2905C1"/>
    <w:multiLevelType w:val="multilevel"/>
    <w:tmpl w:val="CFE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A85A6F"/>
    <w:multiLevelType w:val="multilevel"/>
    <w:tmpl w:val="21506BC6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8E47D1"/>
    <w:multiLevelType w:val="multilevel"/>
    <w:tmpl w:val="D4CAD59E"/>
    <w:lvl w:ilvl="0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E851BA"/>
    <w:multiLevelType w:val="hybridMultilevel"/>
    <w:tmpl w:val="012E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32D62"/>
    <w:multiLevelType w:val="multilevel"/>
    <w:tmpl w:val="64C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0F665E"/>
    <w:multiLevelType w:val="multilevel"/>
    <w:tmpl w:val="BF30209C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9B100B"/>
    <w:multiLevelType w:val="hybridMultilevel"/>
    <w:tmpl w:val="580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30DE5"/>
    <w:multiLevelType w:val="multilevel"/>
    <w:tmpl w:val="5D2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891D13"/>
    <w:multiLevelType w:val="hybridMultilevel"/>
    <w:tmpl w:val="5184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74077"/>
    <w:multiLevelType w:val="multilevel"/>
    <w:tmpl w:val="8A9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E47C9D"/>
    <w:multiLevelType w:val="multilevel"/>
    <w:tmpl w:val="EF20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027D2D"/>
    <w:multiLevelType w:val="multilevel"/>
    <w:tmpl w:val="E56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78188B"/>
    <w:multiLevelType w:val="multilevel"/>
    <w:tmpl w:val="9BF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8C6091"/>
    <w:multiLevelType w:val="multilevel"/>
    <w:tmpl w:val="DC72B21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4F1349"/>
    <w:multiLevelType w:val="multilevel"/>
    <w:tmpl w:val="07E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217FED"/>
    <w:multiLevelType w:val="hybridMultilevel"/>
    <w:tmpl w:val="F7D2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B1087"/>
    <w:multiLevelType w:val="multilevel"/>
    <w:tmpl w:val="915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2F932B5"/>
    <w:multiLevelType w:val="hybridMultilevel"/>
    <w:tmpl w:val="1634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E19DE"/>
    <w:multiLevelType w:val="multilevel"/>
    <w:tmpl w:val="1398EBF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744658C"/>
    <w:multiLevelType w:val="multilevel"/>
    <w:tmpl w:val="E338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26EE1"/>
    <w:multiLevelType w:val="multilevel"/>
    <w:tmpl w:val="072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7FD33EB"/>
    <w:multiLevelType w:val="multilevel"/>
    <w:tmpl w:val="17CC2D0A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CDA3193"/>
    <w:multiLevelType w:val="multilevel"/>
    <w:tmpl w:val="3CF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465626"/>
    <w:multiLevelType w:val="multilevel"/>
    <w:tmpl w:val="703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CD6309"/>
    <w:multiLevelType w:val="multilevel"/>
    <w:tmpl w:val="38EC065C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5F57EDF"/>
    <w:multiLevelType w:val="hybridMultilevel"/>
    <w:tmpl w:val="15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D3AA9"/>
    <w:multiLevelType w:val="hybridMultilevel"/>
    <w:tmpl w:val="2CB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5F480C"/>
    <w:multiLevelType w:val="multilevel"/>
    <w:tmpl w:val="69E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07180"/>
    <w:multiLevelType w:val="multilevel"/>
    <w:tmpl w:val="27AA195C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BED4CA0"/>
    <w:multiLevelType w:val="multilevel"/>
    <w:tmpl w:val="A9024C2A"/>
    <w:lvl w:ilvl="0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4020EC"/>
    <w:multiLevelType w:val="multilevel"/>
    <w:tmpl w:val="4F16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1A114B"/>
    <w:multiLevelType w:val="multilevel"/>
    <w:tmpl w:val="173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28A0F81"/>
    <w:multiLevelType w:val="multilevel"/>
    <w:tmpl w:val="0FA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9B4EF3"/>
    <w:multiLevelType w:val="multilevel"/>
    <w:tmpl w:val="139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B5734C"/>
    <w:multiLevelType w:val="multilevel"/>
    <w:tmpl w:val="F56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BB5168"/>
    <w:multiLevelType w:val="multilevel"/>
    <w:tmpl w:val="71F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3"/>
  </w:num>
  <w:num w:numId="4">
    <w:abstractNumId w:val="12"/>
  </w:num>
  <w:num w:numId="5">
    <w:abstractNumId w:val="21"/>
  </w:num>
  <w:num w:numId="6">
    <w:abstractNumId w:val="31"/>
  </w:num>
  <w:num w:numId="7">
    <w:abstractNumId w:val="23"/>
  </w:num>
  <w:num w:numId="8">
    <w:abstractNumId w:val="14"/>
  </w:num>
  <w:num w:numId="9">
    <w:abstractNumId w:val="9"/>
  </w:num>
  <w:num w:numId="10">
    <w:abstractNumId w:val="32"/>
  </w:num>
  <w:num w:numId="11">
    <w:abstractNumId w:val="34"/>
  </w:num>
  <w:num w:numId="12">
    <w:abstractNumId w:val="43"/>
  </w:num>
  <w:num w:numId="13">
    <w:abstractNumId w:val="3"/>
  </w:num>
  <w:num w:numId="14">
    <w:abstractNumId w:val="41"/>
  </w:num>
  <w:num w:numId="15">
    <w:abstractNumId w:val="25"/>
  </w:num>
  <w:num w:numId="16">
    <w:abstractNumId w:val="6"/>
  </w:num>
  <w:num w:numId="17">
    <w:abstractNumId w:val="42"/>
  </w:num>
  <w:num w:numId="18">
    <w:abstractNumId w:val="40"/>
  </w:num>
  <w:num w:numId="19">
    <w:abstractNumId w:val="2"/>
  </w:num>
  <w:num w:numId="20">
    <w:abstractNumId w:val="38"/>
  </w:num>
  <w:num w:numId="21">
    <w:abstractNumId w:val="0"/>
  </w:num>
  <w:num w:numId="22">
    <w:abstractNumId w:val="18"/>
  </w:num>
  <w:num w:numId="23">
    <w:abstractNumId w:val="37"/>
  </w:num>
  <w:num w:numId="24">
    <w:abstractNumId w:val="28"/>
  </w:num>
  <w:num w:numId="25">
    <w:abstractNumId w:val="26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29"/>
  </w:num>
  <w:num w:numId="31">
    <w:abstractNumId w:val="36"/>
  </w:num>
  <w:num w:numId="32">
    <w:abstractNumId w:val="30"/>
  </w:num>
  <w:num w:numId="33">
    <w:abstractNumId w:val="19"/>
  </w:num>
  <w:num w:numId="34">
    <w:abstractNumId w:val="4"/>
  </w:num>
  <w:num w:numId="35">
    <w:abstractNumId w:val="20"/>
  </w:num>
  <w:num w:numId="36">
    <w:abstractNumId w:val="24"/>
  </w:num>
  <w:num w:numId="37">
    <w:abstractNumId w:val="7"/>
  </w:num>
  <w:num w:numId="38">
    <w:abstractNumId w:val="39"/>
  </w:num>
  <w:num w:numId="39">
    <w:abstractNumId w:val="35"/>
  </w:num>
  <w:num w:numId="40">
    <w:abstractNumId w:val="15"/>
  </w:num>
  <w:num w:numId="41">
    <w:abstractNumId w:val="11"/>
  </w:num>
  <w:num w:numId="42">
    <w:abstractNumId w:val="2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93"/>
    <w:rsid w:val="000038DA"/>
    <w:rsid w:val="00032937"/>
    <w:rsid w:val="000772D0"/>
    <w:rsid w:val="00126508"/>
    <w:rsid w:val="0017325F"/>
    <w:rsid w:val="001A2AB9"/>
    <w:rsid w:val="001E17EC"/>
    <w:rsid w:val="001F43A1"/>
    <w:rsid w:val="002C4C93"/>
    <w:rsid w:val="003059C1"/>
    <w:rsid w:val="00342E93"/>
    <w:rsid w:val="003834A5"/>
    <w:rsid w:val="003F781F"/>
    <w:rsid w:val="00416406"/>
    <w:rsid w:val="00442151"/>
    <w:rsid w:val="00551A67"/>
    <w:rsid w:val="005A6717"/>
    <w:rsid w:val="005C137D"/>
    <w:rsid w:val="0065013D"/>
    <w:rsid w:val="006762FB"/>
    <w:rsid w:val="00797F9E"/>
    <w:rsid w:val="007A0A3A"/>
    <w:rsid w:val="007B0E1B"/>
    <w:rsid w:val="00827012"/>
    <w:rsid w:val="008519CA"/>
    <w:rsid w:val="0091732E"/>
    <w:rsid w:val="009414A8"/>
    <w:rsid w:val="009470F4"/>
    <w:rsid w:val="00970FE3"/>
    <w:rsid w:val="00A115B7"/>
    <w:rsid w:val="00A17EA8"/>
    <w:rsid w:val="00AC4D1C"/>
    <w:rsid w:val="00B3402E"/>
    <w:rsid w:val="00BC0F7E"/>
    <w:rsid w:val="00C16D31"/>
    <w:rsid w:val="00C23BB8"/>
    <w:rsid w:val="00C36A65"/>
    <w:rsid w:val="00CA2C76"/>
    <w:rsid w:val="00D21F1B"/>
    <w:rsid w:val="00E32AD9"/>
    <w:rsid w:val="00E74822"/>
    <w:rsid w:val="00F628D4"/>
    <w:rsid w:val="00FF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1B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21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2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34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34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F4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F4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5AC1-9A51-4D25-8679-336965D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KAB17</cp:lastModifiedBy>
  <cp:revision>29</cp:revision>
  <cp:lastPrinted>2018-06-01T06:48:00Z</cp:lastPrinted>
  <dcterms:created xsi:type="dcterms:W3CDTF">2017-09-05T19:24:00Z</dcterms:created>
  <dcterms:modified xsi:type="dcterms:W3CDTF">2018-09-07T07:55:00Z</dcterms:modified>
</cp:coreProperties>
</file>