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EB" w:rsidRDefault="00A10CEB" w:rsidP="00542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0CEB" w:rsidRDefault="00A10CEB" w:rsidP="00542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0CEB" w:rsidRDefault="00A10CEB" w:rsidP="00542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10CEB" w:rsidRDefault="00A10CEB" w:rsidP="00542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2A0B" w:rsidRPr="00542A0B" w:rsidRDefault="00542A0B" w:rsidP="00542A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Ростовская область   Тацинский район  станица Тацинская</w:t>
      </w: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 2</w:t>
      </w: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542A0B" w:rsidRPr="00542A0B" w:rsidRDefault="00542A0B" w:rsidP="0054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42A0B" w:rsidRPr="00542A0B" w:rsidRDefault="00542A0B" w:rsidP="0054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естественных наук                                              по УВР  _______Зверева М.И.        </w:t>
      </w:r>
      <w:r w:rsidR="008E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  от  30.08.2018</w:t>
      </w: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E2D1F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542A0B" w:rsidRPr="00542A0B" w:rsidRDefault="00542A0B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МО________Спириденко</w:t>
      </w:r>
      <w:proofErr w:type="spellEnd"/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                « </w:t>
      </w:r>
      <w:r w:rsidR="008E2D1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542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8E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2A0B" w:rsidRPr="00542A0B" w:rsidRDefault="008E2D1F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</w:t>
      </w:r>
      <w:r w:rsidR="00542A0B"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</w:t>
      </w:r>
    </w:p>
    <w:p w:rsidR="00542A0B" w:rsidRPr="00542A0B" w:rsidRDefault="00542A0B" w:rsidP="0054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ПРОГРАММА</w:t>
      </w: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географии для 7</w:t>
      </w:r>
      <w:r w:rsidRPr="005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670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68, 2</w:t>
      </w:r>
      <w:r w:rsidRPr="005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неделю.</w:t>
      </w: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6705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Игнатенко Татьяна Анатольевна</w:t>
      </w:r>
      <w:r w:rsidR="0067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2A0B" w:rsidRPr="00030E6C" w:rsidRDefault="008E2D1F" w:rsidP="008E2D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="00542A0B" w:rsidRPr="000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="00542A0B" w:rsidRPr="000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основе авторской программы под редакцией Е.М. </w:t>
      </w:r>
      <w:proofErr w:type="spellStart"/>
      <w:r w:rsidR="00542A0B" w:rsidRPr="000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Домогацких</w:t>
      </w:r>
      <w:proofErr w:type="spellEnd"/>
      <w:r w:rsidR="00542A0B" w:rsidRPr="00030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2A0B" w:rsidRPr="00030E6C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«География: Материки и океаны:  </w:t>
      </w:r>
      <w:r w:rsidR="00FD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класс» М.: Русское слово, 2012</w:t>
      </w:r>
      <w:bookmarkStart w:id="0" w:name="_GoBack"/>
      <w:bookmarkEnd w:id="0"/>
    </w:p>
    <w:p w:rsidR="00542A0B" w:rsidRPr="00542A0B" w:rsidRDefault="00542A0B" w:rsidP="0054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2A0B" w:rsidRPr="00542A0B" w:rsidRDefault="008E2D1F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2018-2019</w:t>
      </w:r>
      <w:r w:rsidR="00542A0B" w:rsidRPr="00542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2A0B" w:rsidRPr="000C3268" w:rsidRDefault="00542A0B" w:rsidP="00542A0B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940CE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 7</w:t>
      </w:r>
      <w:r w:rsidRPr="001B22B1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составлена на основе  </w:t>
      </w:r>
      <w:r w:rsidRPr="001B22B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</w:t>
      </w:r>
      <w:proofErr w:type="gramStart"/>
      <w:r w:rsidRPr="001B22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ФГОС ООО 2010г)</w:t>
      </w:r>
      <w:r w:rsidRPr="001B2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географии для общеобразовательных учреждений  под редакцией: </w:t>
      </w:r>
      <w:proofErr w:type="gramStart"/>
      <w:r w:rsidRPr="001B22B1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1B22B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B2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(география: программа 5-9 классы общеобразовательных учреждений </w:t>
      </w:r>
      <w:r w:rsidRPr="001B22B1">
        <w:rPr>
          <w:rFonts w:ascii="Times New Roman" w:hAnsi="Times New Roman" w:cs="Times New Roman"/>
          <w:sz w:val="24"/>
          <w:szCs w:val="24"/>
        </w:rPr>
        <w:t xml:space="preserve"> «Г</w:t>
      </w:r>
      <w:r>
        <w:rPr>
          <w:rFonts w:ascii="Times New Roman" w:hAnsi="Times New Roman" w:cs="Times New Roman"/>
          <w:sz w:val="24"/>
          <w:szCs w:val="24"/>
        </w:rPr>
        <w:t>еография материков и океанов. 7</w:t>
      </w:r>
      <w:r w:rsidRPr="001B22B1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4C95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4C95">
        <w:rPr>
          <w:rFonts w:ascii="Times New Roman" w:hAnsi="Times New Roman" w:cs="Times New Roman"/>
          <w:sz w:val="24"/>
          <w:szCs w:val="24"/>
        </w:rPr>
        <w:t xml:space="preserve">азработана  на основе авторской программы под редакцией </w:t>
      </w:r>
      <w:r w:rsidRPr="001B22B1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1B22B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B2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2B1">
        <w:rPr>
          <w:rFonts w:ascii="Times New Roman" w:hAnsi="Times New Roman" w:cs="Times New Roman"/>
          <w:sz w:val="24"/>
          <w:szCs w:val="24"/>
        </w:rPr>
        <w:t xml:space="preserve"> М.: Русское слово, 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2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B22B1">
        <w:rPr>
          <w:rFonts w:ascii="Times New Roman" w:hAnsi="Times New Roman" w:cs="Times New Roman"/>
          <w:sz w:val="24"/>
          <w:szCs w:val="24"/>
        </w:rPr>
        <w:t>образов</w:t>
      </w:r>
      <w:r w:rsidR="008E2D1F">
        <w:rPr>
          <w:rFonts w:ascii="Times New Roman" w:hAnsi="Times New Roman" w:cs="Times New Roman"/>
          <w:sz w:val="24"/>
          <w:szCs w:val="24"/>
        </w:rPr>
        <w:t>ательной программы школы на 2018-2019</w:t>
      </w:r>
      <w:r w:rsidRPr="001B22B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940CE" w:rsidRPr="001A440B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 w:rsidRPr="001A44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40CE" w:rsidRPr="001A440B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0B">
        <w:rPr>
          <w:rFonts w:ascii="Times New Roman" w:hAnsi="Times New Roman" w:cs="Times New Roman"/>
          <w:sz w:val="24"/>
          <w:szCs w:val="24"/>
        </w:rPr>
        <w:t>1.Домогацких  Е.М</w:t>
      </w:r>
      <w:proofErr w:type="gramStart"/>
      <w:r w:rsidRPr="001A44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40B">
        <w:rPr>
          <w:rFonts w:ascii="Times New Roman" w:hAnsi="Times New Roman" w:cs="Times New Roman"/>
          <w:sz w:val="24"/>
          <w:szCs w:val="24"/>
        </w:rPr>
        <w:t xml:space="preserve"> Алексеевс</w:t>
      </w:r>
      <w:r>
        <w:rPr>
          <w:rFonts w:ascii="Times New Roman" w:hAnsi="Times New Roman" w:cs="Times New Roman"/>
          <w:sz w:val="24"/>
          <w:szCs w:val="24"/>
        </w:rPr>
        <w:t xml:space="preserve">кий Н.И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 материков и океанов. 7</w:t>
      </w:r>
      <w:r w:rsidR="002B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М.: Русское слово, 2015</w:t>
      </w:r>
    </w:p>
    <w:p w:rsidR="00E940CE" w:rsidRPr="001A440B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40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Е.М </w:t>
      </w:r>
      <w:proofErr w:type="spellStart"/>
      <w:r w:rsidRPr="001A440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A440B">
        <w:rPr>
          <w:rFonts w:ascii="Times New Roman" w:hAnsi="Times New Roman" w:cs="Times New Roman"/>
          <w:sz w:val="24"/>
          <w:szCs w:val="24"/>
        </w:rPr>
        <w:t>, Н.И Алексеевский.- 2-е изд. - М.:О</w:t>
      </w:r>
      <w:r w:rsidR="002060DD">
        <w:rPr>
          <w:rFonts w:ascii="Times New Roman" w:hAnsi="Times New Roman" w:cs="Times New Roman"/>
          <w:sz w:val="24"/>
          <w:szCs w:val="24"/>
        </w:rPr>
        <w:t>ОО «Русское слово- учебник»,2016</w:t>
      </w:r>
      <w:r w:rsidRPr="001A440B">
        <w:rPr>
          <w:rFonts w:ascii="Times New Roman" w:hAnsi="Times New Roman" w:cs="Times New Roman"/>
          <w:sz w:val="24"/>
          <w:szCs w:val="24"/>
        </w:rPr>
        <w:t xml:space="preserve"> .-344 </w:t>
      </w:r>
      <w:proofErr w:type="spellStart"/>
      <w:r w:rsidRPr="001A440B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1A440B">
        <w:rPr>
          <w:rFonts w:ascii="Times New Roman" w:hAnsi="Times New Roman" w:cs="Times New Roman"/>
          <w:sz w:val="24"/>
          <w:szCs w:val="24"/>
        </w:rPr>
        <w:t>., карт.- (Инновационная школа).</w:t>
      </w:r>
    </w:p>
    <w:p w:rsidR="00E940CE" w:rsidRPr="001A440B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0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Тетрадь -  практикум. </w:t>
      </w:r>
      <w:proofErr w:type="spellStart"/>
      <w:r w:rsidRPr="001A440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A440B">
        <w:rPr>
          <w:rFonts w:ascii="Times New Roman" w:hAnsi="Times New Roman" w:cs="Times New Roman"/>
          <w:sz w:val="24"/>
          <w:szCs w:val="24"/>
        </w:rPr>
        <w:t xml:space="preserve">  Е.М</w:t>
      </w:r>
      <w:proofErr w:type="gramStart"/>
      <w:r w:rsidRPr="001A44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40B">
        <w:rPr>
          <w:rFonts w:ascii="Times New Roman" w:hAnsi="Times New Roman" w:cs="Times New Roman"/>
          <w:sz w:val="24"/>
          <w:szCs w:val="24"/>
        </w:rPr>
        <w:t xml:space="preserve"> Алексеевс</w:t>
      </w:r>
      <w:r>
        <w:rPr>
          <w:rFonts w:ascii="Times New Roman" w:hAnsi="Times New Roman" w:cs="Times New Roman"/>
          <w:sz w:val="24"/>
          <w:szCs w:val="24"/>
        </w:rPr>
        <w:t xml:space="preserve">кий Н.И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 материков и океанов.7</w:t>
      </w:r>
      <w:r w:rsidRPr="001A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М.: Русское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0CE" w:rsidRPr="001A440B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3.География. 7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атлас, контурная карта.</w:t>
      </w:r>
      <w:r w:rsidRPr="001A440B">
        <w:rPr>
          <w:rFonts w:ascii="Times New Roman" w:hAnsi="Times New Roman" w:cs="Times New Roman"/>
          <w:sz w:val="24"/>
          <w:szCs w:val="24"/>
        </w:rPr>
        <w:t>. - М.: ОО</w:t>
      </w:r>
      <w:r w:rsidR="002B70F1">
        <w:rPr>
          <w:rFonts w:ascii="Times New Roman" w:hAnsi="Times New Roman" w:cs="Times New Roman"/>
          <w:sz w:val="24"/>
          <w:szCs w:val="24"/>
        </w:rPr>
        <w:t>О «ТИД Русское слово- РС»,2018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0CE" w:rsidRDefault="00E940CE" w:rsidP="00E940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40CE" w:rsidRPr="001B22B1" w:rsidRDefault="00E940CE" w:rsidP="00E9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0CE" w:rsidRPr="007B0E1B" w:rsidRDefault="00E940CE" w:rsidP="00542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Курс состоит из двух частей: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Планета, на которой мы живем.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2. Материки планеты Земля.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Открывает курс тема «Литосфера — подвижная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твердь»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Тема «Атмосфера — мастерская климата» дает представление о поясах атмосферного давления, формирующихся над поверхностью Земли, об основных процессах, происходящих в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атмосфере. Она знакомит учащихся с факторами, от которых зависит климат целых материков и отдельных территорий.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Тема «Мировой океан — синяя бездна» призвана раскрыть закономерности общих процессов, происходящих в Мировом океане: движение воды, распространение органического мира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и др. С другой стороны, она знакомит с особенностями отдельных океанов и с факторами, их обуславливающими, а также с взаимным влиянием, которое суша и океан оказывают друг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на друга.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Тема «Географическая оболочка — живой механизм» знакомит с общими закономерностями природы, характерными для всех материков и океанов, объясняет причины этих закономерностей и формы их проявления.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«Человек — хозяин планеты» дает представление о том, как планета Земля осваивалась людьми, как влияет деятельность человека на природу Земли, в каких формах происходит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взаимодействие общества и природы.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Следующая, часть курса включает в себя темы: 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географическое положение и история исследования;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геологическое строение и рельеф;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климат;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гидрография;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разнообразие природы;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население;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регионы.</w:t>
      </w:r>
    </w:p>
    <w:p w:rsidR="00E940CE" w:rsidRPr="000C3268" w:rsidRDefault="00E940CE" w:rsidP="00E940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материков.</w:t>
      </w:r>
    </w:p>
    <w:p w:rsidR="00542A0B" w:rsidRPr="008C7416" w:rsidRDefault="00E940CE" w:rsidP="00E940C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всего курса реализуются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курсами зоологии, ботаники, истории и обществознания</w:t>
      </w:r>
    </w:p>
    <w:p w:rsidR="00542A0B" w:rsidRPr="00E940CE" w:rsidRDefault="00542A0B" w:rsidP="00542A0B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542A0B" w:rsidRPr="000C3268" w:rsidRDefault="00542A0B" w:rsidP="00542A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542A0B" w:rsidRPr="000C3268" w:rsidRDefault="00542A0B" w:rsidP="00542A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542A0B" w:rsidRDefault="00542A0B" w:rsidP="00542A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• воспитать представление о необходимости самого бережного отношения к природе.</w:t>
      </w:r>
    </w:p>
    <w:p w:rsidR="00CF1EA9" w:rsidRPr="000C3268" w:rsidRDefault="00CF1EA9" w:rsidP="00542A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A0B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sz w:val="24"/>
          <w:szCs w:val="24"/>
        </w:rPr>
        <w:t>Программа предусматривает проведение демонстраций, наблюдений 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6705CA" w:rsidRPr="008E2D1F" w:rsidRDefault="006705CA" w:rsidP="006705CA">
      <w:pPr>
        <w:shd w:val="clear" w:color="auto" w:fill="FFFFFF"/>
        <w:spacing w:before="157"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2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Текущий контроль успеваемости по географии  в 7 классе проводится в целях:</w:t>
      </w:r>
    </w:p>
    <w:p w:rsidR="006705CA" w:rsidRPr="00D21F1B" w:rsidRDefault="006705CA" w:rsidP="00670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постоянного мониторинга учебных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705CA" w:rsidRDefault="006705CA" w:rsidP="00670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0E7F1C" w:rsidRPr="00D21F1B" w:rsidRDefault="000E7F1C" w:rsidP="00670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текстом учебника;</w:t>
      </w:r>
    </w:p>
    <w:p w:rsidR="006705CA" w:rsidRPr="00D21F1B" w:rsidRDefault="006705CA" w:rsidP="00670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учебного года;</w:t>
      </w:r>
    </w:p>
    <w:p w:rsidR="006705CA" w:rsidRPr="00D21F1B" w:rsidRDefault="006705CA" w:rsidP="00670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705CA" w:rsidRPr="00D21F1B" w:rsidRDefault="006705CA" w:rsidP="006705CA">
      <w:p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6705CA" w:rsidRPr="00D21F1B" w:rsidRDefault="006705CA" w:rsidP="006705CA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Формами текущего контроля могут быть:</w:t>
      </w:r>
    </w:p>
    <w:p w:rsidR="006705CA" w:rsidRPr="00D21F1B" w:rsidRDefault="006705CA" w:rsidP="006705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тестирование;</w:t>
      </w:r>
    </w:p>
    <w:p w:rsidR="006705CA" w:rsidRPr="00D21F1B" w:rsidRDefault="006705CA" w:rsidP="006705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опрос;</w:t>
      </w:r>
    </w:p>
    <w:p w:rsidR="006705CA" w:rsidRPr="00D21F1B" w:rsidRDefault="006705CA" w:rsidP="006705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письменные работы </w:t>
      </w:r>
    </w:p>
    <w:p w:rsidR="006705CA" w:rsidRPr="00D21F1B" w:rsidRDefault="006705CA" w:rsidP="006705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</w:t>
      </w: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</w:t>
      </w:r>
    </w:p>
    <w:p w:rsidR="006705CA" w:rsidRPr="00D21F1B" w:rsidRDefault="006705CA" w:rsidP="006705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собеседование;</w:t>
      </w:r>
    </w:p>
    <w:p w:rsidR="006705CA" w:rsidRPr="00D21F1B" w:rsidRDefault="006705CA" w:rsidP="006705CA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7а</w:t>
      </w:r>
      <w:r w:rsidRPr="001B22B1">
        <w:rPr>
          <w:rFonts w:ascii="Times New Roman" w:hAnsi="Times New Roman" w:cs="Times New Roman"/>
          <w:b/>
          <w:sz w:val="24"/>
          <w:szCs w:val="24"/>
        </w:rPr>
        <w:t xml:space="preserve"> классе по программе, адаптированной для детей с задержкой психического </w:t>
      </w:r>
      <w:r>
        <w:rPr>
          <w:rFonts w:ascii="Times New Roman" w:hAnsi="Times New Roman" w:cs="Times New Roman"/>
          <w:b/>
          <w:sz w:val="24"/>
          <w:szCs w:val="24"/>
        </w:rPr>
        <w:t>развития, обучается</w:t>
      </w:r>
      <w:r w:rsidR="00657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294">
        <w:rPr>
          <w:rFonts w:ascii="Times New Roman" w:hAnsi="Times New Roman" w:cs="Times New Roman"/>
          <w:b/>
          <w:sz w:val="24"/>
          <w:szCs w:val="24"/>
        </w:rPr>
        <w:t>Белоусов Даниил</w:t>
      </w:r>
      <w:r w:rsidR="008E2D1F">
        <w:rPr>
          <w:rFonts w:ascii="Times New Roman" w:hAnsi="Times New Roman" w:cs="Times New Roman"/>
          <w:b/>
          <w:sz w:val="24"/>
          <w:szCs w:val="24"/>
        </w:rPr>
        <w:t>.</w:t>
      </w:r>
      <w:r w:rsidRPr="001B2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2B1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его психологические особенности. В процессе реализации программы обучение, воспитание, развитие и коррекция здоровья этого ребёнка осуществляется на основе личностно-ориентированного подхода. 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учащихся, обучающихся по программе, адаптированной для детей с задержкой психического развития</w:t>
      </w:r>
    </w:p>
    <w:p w:rsidR="008E2D1F" w:rsidRDefault="00542A0B" w:rsidP="00542A0B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1B22B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42A0B" w:rsidRPr="008E2D1F" w:rsidRDefault="00542A0B" w:rsidP="00542A0B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1B22B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B2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 знание основных принципов и правил поведения в природе и обществе,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sz w:val="24"/>
          <w:szCs w:val="24"/>
        </w:rPr>
        <w:t xml:space="preserve">основ здорового образа жизни и </w:t>
      </w:r>
      <w:proofErr w:type="spellStart"/>
      <w:r w:rsidRPr="001B22B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B22B1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 реализация установок здорового образа жизни;</w:t>
      </w:r>
    </w:p>
    <w:p w:rsidR="00542A0B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  <w:r w:rsidRPr="001B22B1">
        <w:rPr>
          <w:rFonts w:ascii="Times New Roman" w:hAnsi="Times New Roman" w:cs="Times New Roman"/>
          <w:sz w:val="24"/>
          <w:szCs w:val="24"/>
        </w:rPr>
        <w:t>:</w:t>
      </w:r>
    </w:p>
    <w:p w:rsidR="00542A0B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>работать с р</w:t>
      </w:r>
      <w:r>
        <w:rPr>
          <w:rFonts w:ascii="Times New Roman" w:hAnsi="Times New Roman" w:cs="Times New Roman"/>
          <w:sz w:val="24"/>
          <w:szCs w:val="24"/>
        </w:rPr>
        <w:t xml:space="preserve">азными источниками географической </w:t>
      </w:r>
      <w:r w:rsidRPr="001B22B1">
        <w:rPr>
          <w:rFonts w:ascii="Times New Roman" w:hAnsi="Times New Roman" w:cs="Times New Roman"/>
          <w:sz w:val="24"/>
          <w:szCs w:val="24"/>
        </w:rPr>
        <w:t xml:space="preserve"> информации (</w:t>
      </w:r>
      <w:r>
        <w:rPr>
          <w:rFonts w:ascii="Times New Roman" w:hAnsi="Times New Roman" w:cs="Times New Roman"/>
          <w:sz w:val="24"/>
          <w:szCs w:val="24"/>
        </w:rPr>
        <w:t xml:space="preserve">в тексте учебника, географических </w:t>
      </w:r>
      <w:r w:rsidRPr="001B22B1">
        <w:rPr>
          <w:rFonts w:ascii="Times New Roman" w:hAnsi="Times New Roman" w:cs="Times New Roman"/>
          <w:sz w:val="24"/>
          <w:szCs w:val="24"/>
        </w:rPr>
        <w:t xml:space="preserve"> словарях и справочниках), анали</w:t>
      </w:r>
      <w:r>
        <w:rPr>
          <w:rFonts w:ascii="Times New Roman" w:hAnsi="Times New Roman" w:cs="Times New Roman"/>
          <w:sz w:val="24"/>
          <w:szCs w:val="24"/>
        </w:rPr>
        <w:t>зировать и оценивать информацию;</w:t>
      </w:r>
    </w:p>
    <w:p w:rsidR="00542A0B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для дискуссии, сравнивать разные точки </w:t>
      </w:r>
      <w:r>
        <w:rPr>
          <w:rFonts w:ascii="Times New Roman" w:hAnsi="Times New Roman" w:cs="Times New Roman"/>
          <w:sz w:val="24"/>
          <w:szCs w:val="24"/>
        </w:rPr>
        <w:t>зрения, отстаивать свою позицию;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>владеть навыками работы с текстом (адекватное понимание информации письменного сообщения, владение разными видами чтения, овладение приемами отбора и систематизации материала из текста на определенную тему)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чтения, в том числе и с помощью технических средств и информационных технологий;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>ИКТ-компетентности (создавать презентации, выступать с музыкальным сопровождением, извлекать информацию из различных источников, включая компакт-диски учебного назначения, ресурсы Интернета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2A0B" w:rsidRPr="001B22B1" w:rsidRDefault="00542A0B" w:rsidP="00542A0B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1B22B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42A0B" w:rsidRPr="000C5249" w:rsidRDefault="00542A0B" w:rsidP="00542A0B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природы;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t>- овладения умениями ориентироваться на местности; использовать один из «языков» международного общения - географическую карту;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t>-  маршруты географических исследований и путешествий;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t>- определять географические объекты, предусмотренные программой;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A0B" w:rsidRDefault="00542A0B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249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42A0B" w:rsidRPr="000C5249" w:rsidRDefault="00542A0B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инструментальных).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Описывать по картам взаимное расположение географических объектов.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территорий.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объектов.</w:t>
      </w:r>
    </w:p>
    <w:p w:rsidR="00542A0B" w:rsidRPr="000C5249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Проводить простейшую классификацию географических объектов, процессов и явлений.</w:t>
      </w:r>
    </w:p>
    <w:p w:rsidR="00542A0B" w:rsidRPr="001B22B1" w:rsidRDefault="00542A0B" w:rsidP="00542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1F" w:rsidRDefault="00542A0B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E2D1F" w:rsidRDefault="008E2D1F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D1F" w:rsidRDefault="008E2D1F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A0B" w:rsidRDefault="008E2D1F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542A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42A0B" w:rsidRPr="000C5249">
        <w:rPr>
          <w:rFonts w:ascii="Times New Roman" w:eastAsia="Times New Roman" w:hAnsi="Times New Roman" w:cs="Times New Roman"/>
          <w:b/>
          <w:sz w:val="24"/>
          <w:szCs w:val="24"/>
        </w:rPr>
        <w:t>В программу введены уроки регионального компонента</w:t>
      </w:r>
      <w:r w:rsidR="00542A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2A0B" w:rsidRPr="000C5249" w:rsidRDefault="00542A0B" w:rsidP="0054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7800"/>
        <w:gridCol w:w="3891"/>
        <w:gridCol w:w="787"/>
        <w:gridCol w:w="879"/>
      </w:tblGrid>
      <w:tr w:rsidR="00833D72" w:rsidRPr="00657626" w:rsidTr="003D25D2">
        <w:tc>
          <w:tcPr>
            <w:tcW w:w="66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33D72" w:rsidRPr="00657626" w:rsidTr="003D25D2">
        <w:tc>
          <w:tcPr>
            <w:tcW w:w="66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Азовское море, часть Мирового океана.</w:t>
            </w: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D72" w:rsidRPr="00657626" w:rsidTr="003D25D2">
        <w:tc>
          <w:tcPr>
            <w:tcW w:w="66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</w:tcPr>
          <w:p w:rsidR="00833D72" w:rsidRPr="003211DA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1DA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Органический мир океана.</w:t>
            </w: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мир Азовского моря.</w:t>
            </w: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D72" w:rsidRPr="00657626" w:rsidTr="003D25D2">
        <w:tc>
          <w:tcPr>
            <w:tcW w:w="660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0" w:type="dxa"/>
          </w:tcPr>
          <w:p w:rsidR="00833D72" w:rsidRPr="003211DA" w:rsidRDefault="00833D72" w:rsidP="006705CA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природы. Описание природных зон Земли по картам.</w:t>
            </w: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территории Ростовской области.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D72" w:rsidRPr="00657626" w:rsidTr="003D25D2">
        <w:tc>
          <w:tcPr>
            <w:tcW w:w="66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0" w:type="dxa"/>
          </w:tcPr>
          <w:p w:rsidR="00833D72" w:rsidRPr="003211DA" w:rsidRDefault="00833D72" w:rsidP="00321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DA">
              <w:rPr>
                <w:rFonts w:ascii="Times New Roman" w:hAnsi="Times New Roman" w:cs="Times New Roman"/>
                <w:sz w:val="24"/>
                <w:szCs w:val="24"/>
              </w:rPr>
              <w:t>Население Земли. Страны мира.</w:t>
            </w:r>
          </w:p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Заселение </w:t>
            </w: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земли, казаками.</w:t>
            </w: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D72" w:rsidRPr="00657626" w:rsidTr="003D25D2">
        <w:tc>
          <w:tcPr>
            <w:tcW w:w="66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 степи.</w:t>
            </w: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Евразии.</w:t>
            </w: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D72" w:rsidRPr="00657626" w:rsidTr="003D25D2">
        <w:tc>
          <w:tcPr>
            <w:tcW w:w="66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00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Евразии.</w:t>
            </w:r>
          </w:p>
        </w:tc>
        <w:tc>
          <w:tcPr>
            <w:tcW w:w="3891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Тацинского района.</w:t>
            </w:r>
          </w:p>
        </w:tc>
        <w:tc>
          <w:tcPr>
            <w:tcW w:w="787" w:type="dxa"/>
          </w:tcPr>
          <w:p w:rsidR="00833D72" w:rsidRPr="00657626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87" w:type="dxa"/>
          </w:tcPr>
          <w:p w:rsidR="00833D72" w:rsidRDefault="00833D72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626" w:rsidRPr="00657626" w:rsidRDefault="00657626" w:rsidP="00657626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626" w:rsidRPr="002B70F1" w:rsidRDefault="00657626" w:rsidP="008E2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0F1">
        <w:rPr>
          <w:rFonts w:ascii="Times New Roman" w:hAnsi="Times New Roman" w:cs="Times New Roman"/>
          <w:sz w:val="24"/>
          <w:szCs w:val="24"/>
        </w:rPr>
        <w:t xml:space="preserve">             В течение учебного года возможна корректировка распределения часов по темам и изменение даты проведения уроков (в том </w:t>
      </w:r>
    </w:p>
    <w:p w:rsidR="00657626" w:rsidRPr="002B70F1" w:rsidRDefault="00657626" w:rsidP="008E2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0F1">
        <w:rPr>
          <w:rFonts w:ascii="Times New Roman" w:hAnsi="Times New Roman" w:cs="Times New Roman"/>
          <w:sz w:val="24"/>
          <w:szCs w:val="24"/>
        </w:rPr>
        <w:t xml:space="preserve">             числе            контрольных работ) с учетом хода усвоения учебного материала обучающимися или в связи с другими </w:t>
      </w:r>
    </w:p>
    <w:p w:rsidR="00657626" w:rsidRPr="002B70F1" w:rsidRDefault="00657626" w:rsidP="008E2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0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7A45" w:rsidRPr="002B70F1">
        <w:rPr>
          <w:rFonts w:ascii="Times New Roman" w:hAnsi="Times New Roman" w:cs="Times New Roman"/>
          <w:sz w:val="24"/>
          <w:szCs w:val="24"/>
        </w:rPr>
        <w:t>объективными причинами.</w:t>
      </w:r>
    </w:p>
    <w:p w:rsidR="00657626" w:rsidRPr="00D21F1B" w:rsidRDefault="00657626" w:rsidP="00657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626" w:rsidRPr="00D21F1B" w:rsidRDefault="00657626" w:rsidP="00657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657626" w:rsidRPr="00D21F1B" w:rsidRDefault="00657626" w:rsidP="00657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626" w:rsidRPr="00D21F1B" w:rsidRDefault="006705CA" w:rsidP="006576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завершении 7</w:t>
      </w:r>
      <w:r w:rsidR="00657626" w:rsidRPr="00D2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обучающиеся научатся</w:t>
      </w:r>
    </w:p>
    <w:p w:rsidR="006C25C7" w:rsidRPr="006C25C7" w:rsidRDefault="00657626" w:rsidP="006C25C7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Личностные   результаты</w:t>
      </w:r>
      <w:r w:rsidR="007C0B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: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воспитание российской гражданской идентичности;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ценности здорового и безопасного образа жизни;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основ экологической культуры;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уважительное и заботливое отношение к членам своей семьи;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развитие эстетического сознания через освоение художественного наследия народов мира и России.</w:t>
      </w:r>
    </w:p>
    <w:p w:rsidR="006C25C7" w:rsidRPr="00357A45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C25C7">
        <w:rPr>
          <w:rStyle w:val="c1"/>
          <w:b/>
          <w:bCs/>
          <w:i/>
          <w:color w:val="000000"/>
        </w:rPr>
        <w:t xml:space="preserve">Метапредметные </w:t>
      </w:r>
      <w:r>
        <w:rPr>
          <w:rStyle w:val="c1"/>
          <w:b/>
          <w:bCs/>
          <w:i/>
          <w:color w:val="000000"/>
        </w:rPr>
        <w:t xml:space="preserve"> </w:t>
      </w:r>
      <w:r w:rsidRPr="006C25C7">
        <w:rPr>
          <w:rFonts w:eastAsia="Calibri"/>
          <w:b/>
          <w:i/>
          <w:color w:val="000000"/>
        </w:rPr>
        <w:t>результаты</w:t>
      </w:r>
      <w:r w:rsidR="007C0BB5">
        <w:rPr>
          <w:rFonts w:eastAsia="Calibri"/>
          <w:b/>
          <w:i/>
          <w:color w:val="000000"/>
        </w:rPr>
        <w:t>:</w:t>
      </w:r>
      <w:r w:rsidR="00357A4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  <w:r w:rsidR="00357A4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  <w:r w:rsidR="00357A4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умение организовывать сотрудничество, работать индивидуально и в группе;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умение осознанно использовать речевые средства для выражения своих мыслей и потребностей;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и развитие компетентности в области использования ИКТ;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и развитие экологического мышления, умение применять его на практике.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u w:val="single"/>
        </w:rPr>
      </w:pP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u w:val="single"/>
        </w:rPr>
      </w:pP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u w:val="single"/>
        </w:rPr>
      </w:pPr>
    </w:p>
    <w:p w:rsidR="006C25C7" w:rsidRP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C25C7">
        <w:rPr>
          <w:rStyle w:val="c1"/>
          <w:b/>
          <w:bCs/>
          <w:i/>
          <w:color w:val="000000"/>
        </w:rPr>
        <w:t xml:space="preserve">Предметные </w:t>
      </w:r>
      <w:r w:rsidRPr="006C25C7">
        <w:rPr>
          <w:rFonts w:eastAsia="Calibri"/>
          <w:b/>
          <w:i/>
          <w:color w:val="000000"/>
        </w:rPr>
        <w:t>результаты</w:t>
      </w:r>
      <w:r w:rsidR="007C0BB5">
        <w:rPr>
          <w:rFonts w:eastAsia="Calibri"/>
          <w:b/>
          <w:i/>
          <w:color w:val="000000"/>
        </w:rPr>
        <w:t>: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F1EA9" w:rsidRPr="00764C08" w:rsidRDefault="00CF1EA9" w:rsidP="00CF1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</w:t>
      </w:r>
    </w:p>
    <w:p w:rsidR="00CF1EA9" w:rsidRPr="00764C08" w:rsidRDefault="00CF1EA9" w:rsidP="00CF1EA9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CF1EA9" w:rsidRPr="00764C08" w:rsidRDefault="00CF1EA9" w:rsidP="00CF1EA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доказательства взаимосвязи человека и окружающей среды; необходимости защиты окружающей среды;</w:t>
      </w:r>
    </w:p>
    <w:p w:rsidR="00CF1EA9" w:rsidRPr="00764C08" w:rsidRDefault="00CF1EA9" w:rsidP="00CF1EA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08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</w:t>
      </w:r>
      <w:r w:rsidRPr="0076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 процессы, делать выводы на основе сравнения;</w:t>
      </w:r>
    </w:p>
    <w:p w:rsidR="00CF1EA9" w:rsidRPr="00764C08" w:rsidRDefault="00CF1EA9" w:rsidP="00CF1E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08">
        <w:rPr>
          <w:rFonts w:ascii="Times New Roman" w:eastAsia="Times New Roman" w:hAnsi="Times New Roman" w:cs="Times New Roman"/>
          <w:sz w:val="24"/>
          <w:szCs w:val="24"/>
        </w:rPr>
        <w:t>-устанавл</w:t>
      </w:r>
      <w:r>
        <w:rPr>
          <w:rFonts w:ascii="Times New Roman" w:eastAsia="Times New Roman" w:hAnsi="Times New Roman" w:cs="Times New Roman"/>
          <w:sz w:val="24"/>
          <w:szCs w:val="24"/>
        </w:rPr>
        <w:t>ивать черты сходства и различия</w:t>
      </w:r>
      <w:r w:rsidRPr="00764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EA9" w:rsidRPr="00764C08" w:rsidRDefault="00CF1EA9" w:rsidP="00CF1E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08">
        <w:rPr>
          <w:rFonts w:ascii="Times New Roman" w:eastAsia="Times New Roman" w:hAnsi="Times New Roman" w:cs="Times New Roman"/>
          <w:sz w:val="24"/>
          <w:szCs w:val="24"/>
        </w:rPr>
        <w:t xml:space="preserve">- выявлять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</w:t>
      </w:r>
      <w:r w:rsidRPr="00764C08">
        <w:rPr>
          <w:rFonts w:ascii="Times New Roman" w:eastAsia="Times New Roman" w:hAnsi="Times New Roman" w:cs="Times New Roman"/>
          <w:sz w:val="24"/>
          <w:szCs w:val="24"/>
        </w:rPr>
        <w:t>черты приспособленности живых организмов к определённым условиям;</w:t>
      </w:r>
    </w:p>
    <w:p w:rsidR="00CF1EA9" w:rsidRDefault="00CF1EA9" w:rsidP="00CF1E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08">
        <w:rPr>
          <w:rFonts w:ascii="Times New Roman" w:eastAsia="Times New Roman" w:hAnsi="Times New Roman" w:cs="Times New Roman"/>
          <w:sz w:val="24"/>
          <w:szCs w:val="24"/>
        </w:rPr>
        <w:t>- обосновывать необходимость принятия мер по охране живой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EA9" w:rsidRPr="00764C08" w:rsidRDefault="00CF1EA9" w:rsidP="00CF1E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Обучающийся</w:t>
      </w:r>
      <w:r w:rsidRPr="002A0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 xml:space="preserve">■ 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Обучающийся получит возможность научиться: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A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Обучающийся</w:t>
      </w:r>
      <w:r w:rsidRPr="002A0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откликаться на форму текста, оценивать не только содержание текста, но и его форму, а в целом – мастерство его исполнения;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работы с одним или несколькими источниками выявлять содержащуюся в них противоречивую, конфликтную информацию;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2A03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2A0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создавать текст на русском языке с использованием слепого десятипальцевого клавиатурного письма;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сканировать текст и осуществлять распознавание сканированного текста;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редактирование и структурирование текста в соответствии с его смыслом средствами текстового редактора;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средства орфографического и синтаксического контроля текста.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2A034B" w:rsidRPr="0097713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Pr="002A0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2A034B" w:rsidRPr="002A034B" w:rsidRDefault="002A034B" w:rsidP="002A0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B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участвовать в обсуждении (</w:t>
      </w:r>
      <w:proofErr w:type="spellStart"/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2A03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6C25C7" w:rsidRDefault="006C25C7" w:rsidP="006C25C7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DD436F" w:rsidRPr="006705CA" w:rsidRDefault="00DD436F" w:rsidP="0067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CA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7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CA">
        <w:rPr>
          <w:rFonts w:ascii="Times New Roman" w:hAnsi="Times New Roman" w:cs="Times New Roman"/>
          <w:b/>
          <w:sz w:val="28"/>
          <w:szCs w:val="28"/>
        </w:rPr>
        <w:t xml:space="preserve"> предмета  в учебном плане.</w:t>
      </w:r>
    </w:p>
    <w:p w:rsidR="006C25C7" w:rsidRPr="0097713B" w:rsidRDefault="00DD436F" w:rsidP="0097713B">
      <w:pPr>
        <w:tabs>
          <w:tab w:val="left" w:pos="10466"/>
        </w:tabs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 учебный план для образовательных учреждений Российской Федерации предусматривает обязательное изучение географии на этапе основного общего образования в 7 классе в объеме 68 часов. Согласно календарному учебному графику </w:t>
      </w:r>
      <w:r w:rsidR="00833D72">
        <w:rPr>
          <w:rFonts w:ascii="Times New Roman" w:hAnsi="Times New Roman" w:cs="Times New Roman"/>
          <w:sz w:val="24"/>
          <w:szCs w:val="24"/>
        </w:rPr>
        <w:t>и расписанию уроков на 2018- 2019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СОШ№2</w:t>
      </w:r>
      <w:r w:rsidR="00326E37">
        <w:rPr>
          <w:rFonts w:ascii="Times New Roman" w:hAnsi="Times New Roman" w:cs="Times New Roman"/>
          <w:sz w:val="24"/>
          <w:szCs w:val="24"/>
        </w:rPr>
        <w:t xml:space="preserve"> </w:t>
      </w:r>
      <w:r w:rsidR="00833D72">
        <w:rPr>
          <w:rFonts w:ascii="Times New Roman" w:hAnsi="Times New Roman" w:cs="Times New Roman"/>
          <w:sz w:val="24"/>
          <w:szCs w:val="24"/>
        </w:rPr>
        <w:t>курс программы реализуется за 66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326E37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.  Учебный материал изучается в полном объеме.</w:t>
      </w:r>
    </w:p>
    <w:p w:rsidR="002B70F1" w:rsidRDefault="002B70F1" w:rsidP="006705CA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0F1" w:rsidRDefault="002B70F1" w:rsidP="006705CA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0F1" w:rsidRDefault="002B70F1" w:rsidP="006705CA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5CA" w:rsidRDefault="006705CA" w:rsidP="006705CA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97713B" w:rsidRDefault="007C0BB5" w:rsidP="006705CA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Раздел 1. Планета, на которой мы живем (20 час)</w:t>
      </w:r>
      <w:r w:rsidR="009771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05CA" w:rsidRPr="007C0BB5" w:rsidRDefault="006705CA" w:rsidP="006705CA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1. Литосфера – подвижная твердь (6 часов)</w:t>
      </w:r>
      <w:r w:rsidR="007C0B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Материки и океаны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планеты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чебные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понятия:Материк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, океан, часть света, остров, атолл, геологическое время, геологические эры и периоды, 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Альфред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Вегенер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Мировую сушу можно делить по географическому признаку на материк или по историческому — на части света.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Рельеф Земли (характеристика, история развития, отображение на карте) и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человек.Связь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рельефа поверхности и стихийных бедствий геологического характера с процессами, происходящими в литосфере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умения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глубление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Умение </w:t>
      </w:r>
      <w:proofErr w:type="spell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proofErr w:type="gram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еографические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явления и процессы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явлений: литосфера, литосферная плита, земная кора, рельеф, сейсмический пояс;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работа:1. Составление картосхемы «Литосферные плиты», прогноз размещения материков и океанов в будущем.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2. Атмосфера – мастерская климата (4 часа)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темы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ояса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Климатограммы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. Климатообразующие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континентальности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климата. Разнообразие климатов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Климатический пояс,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субпояса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континентальность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климата, тип климата,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климатограмма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, воздушная масса.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Разнообразие климатов Земли - результат действия климатообразующих факторов.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умения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глубление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Умение </w:t>
      </w:r>
      <w:proofErr w:type="spell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proofErr w:type="gram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еографические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явления и процессы в атмосфере: распределение поясов атмосферного давления и образование постоянных ветров;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формирование климатических поясов;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действие климатообразующих факторов.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явлений: атмосфера, воздушная масса, климат, пассат, западный ветер, гидросфера;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климатических поясов.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Определение главных показателей климата различных регионов планеты по климатической карте мира.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2. Определение типов климата по предложенным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климатограммам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3. Мировой океан – синяя бездна (4 часа)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Море, волны, континентальный шельф, материковый склон, ложе океана, цунами, ветровые и стоковые течения, планктон, нектон, бентос.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Мировой океана — один из важнейших факторов, определяющих природу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Мировой океан — колыбель жизни.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явления и процессы в гидросфере;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поверхностных океанических течений.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явлений: Мировой океан, морское течение;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крупнейших морских течений.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Построение профиля дна океана по одной из параллелей, обозначение основных форм рельефа дна океана.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4. Географическая оболочка – живой механизм (2 часа)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географической оболочке. Природный комплекс (ландшафт). Природные и антропогенные ландшафты. Свойства географической оболочки: целостность,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римичность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и зональность. Закон географической зональности. Природные комплексы разных порядков. Природные зоны.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Природный комплекс, географическая оболочка, целостность, ритмичность, закон географической зональности, природная зона.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Василий Васильевич Докучаев.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Географическая оболочка: понятие, строение, свойства, закономерности</w:t>
      </w:r>
      <w:r w:rsidR="008E2D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Природные зоны и человек.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азональность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и поясность.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явлений: зональность, природная зона, географическая оболочка, высотный пояс, природный комплекс;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природных зон.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 Выявление и объяснение географической зональности природы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2. Описание природных зон Земли по географическим картам.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3. Сравнение хозяйственной деятельности человека в разных природных зонах.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5. Человек – хозяин планеты (4 часов)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 хозяйственной деятельностью человека связана необходимость охраны природы.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Особенности расовой, национальной религиозной картины мира.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Разнообразие стран — результат длительного исторического процесса.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явлений: человеческая раса;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Определение и сравнение различий в численности, плотности и динамике населения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разных регионов и стран мира.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Разд</w:t>
      </w:r>
      <w:r w:rsidR="00833D72">
        <w:rPr>
          <w:rFonts w:ascii="Times New Roman" w:hAnsi="Times New Roman" w:cs="Times New Roman"/>
          <w:b/>
          <w:sz w:val="24"/>
          <w:szCs w:val="24"/>
          <w:lang w:eastAsia="ru-RU"/>
        </w:rPr>
        <w:t>ел 2. Материки планеты Земля (43</w:t>
      </w: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1. Аф</w:t>
      </w:r>
      <w:r w:rsidR="00833D72">
        <w:rPr>
          <w:rFonts w:ascii="Times New Roman" w:hAnsi="Times New Roman" w:cs="Times New Roman"/>
          <w:b/>
          <w:sz w:val="24"/>
          <w:szCs w:val="24"/>
          <w:lang w:eastAsia="ru-RU"/>
        </w:rPr>
        <w:t>рика — материк коротких теней (8</w:t>
      </w: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1E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Саванна, национальный парк, Восточно-Африканский разлом,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сахель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, экваториальная раса.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:Г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енрих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Мореплаватель,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да Гама, Давид Ливингстон, Генри Стэнли, Джон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Спик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, Джеймс Грант, Василий Васильевич Юнкер, Николай Степанович Гумилев.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Африка – материк равнин.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Африка – материк, на котором ярко проявляется закон широтной зональности.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Своеобразие регионов Африки: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Северная Африка — пустыни, древнейшие цивилизации, арабский мир.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Западная и Центральная Африка - разнообразие народов и культур.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Восточная Африка – разломы и вулканы, саванны и национальные парки;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Южная Африка – саванны и пустыни, богатейшие полезные ископаемые.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выявлять причинно-следственные связи,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для сравнения фактов, явлений,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работать с текстом: составлять логические цепочки, таблицы, схемы,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материков и океанов.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географическая специфика отдельных стран.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результаты выдающихся географических открытий и путешествий.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отдельных территорий по их существенным признакам.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2. Обозначение на контурной карте главных форм рельефа и месторождений полезных ископаемых.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2. А</w:t>
      </w:r>
      <w:r w:rsidR="00833D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встралия — маленький великан (7 </w:t>
      </w: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часов)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Лакколит, эндемик, аборигены.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Вилем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Янсзон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, Абель Тасман, Джеймс Кук, Эдуард Эйр, Николай Николаевич Миклухо-Маклай, Юрий Федорович Лисянский, Тур Хейердал.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Самый маленький и самый засушливый материк.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Самый низкий материк, лежащий вне сейсмической зоны.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Открытие и освоение позже, чем других обитаемых материков из-за своей удаленности от Европы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Изменение человеком природы: завезенные растения и животные.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Население: австралийские аборигены и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англоавстралийцы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Океания — особый островной мир.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ставить учебную задачу под руководством  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оценивать работу одноклассников,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выявлять причинно-следственные связи,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для сравнения фактов, явлений,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анализировать связи, соподчинения и зависимости компонентов,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материка в целом и отдельных его регионов;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отдельных стран.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следствия выдающихся географических открытий и путешествий.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отдельных территорий по их существенным признакам.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3. Антарктида — холодное сердце (2 часа)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Стоковые ветры, магнитный полюс, полюс относительной недоступности, шельфовый ледник.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Джеймс Кук,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Фаллей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Фаддеевич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 Беллинсгаузен, Михаил Петрович Лазарев,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Дюмон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Дюрвиль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, Джеймс Росс,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Руал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Амундсен, Роберт Скотт.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Географическое положение Антарктиды и его влияние на природу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материкаэ</w:t>
      </w:r>
      <w:proofErr w:type="spellEnd"/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Антарктида — материк без постоянного населения.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оценивать работу одноклассников,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выявлять причинно-следственные связи,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материков и океанов.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результаты выдающихся географических открытий и путешествий.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отдельных территорий по их существенным признакам.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4. Южная Америка — материк чудес (8 часов)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Население и регионы Южной Америки. Смешение трех рас. Равнинный Восток и Горный Запад. 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Сельва, пампа, метис, мулат, самбо, Вест-Индия, Латинская и 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Цент-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ральная</w:t>
      </w:r>
      <w:proofErr w:type="spellEnd"/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Америка.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ристофор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Колумб,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Америго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Нуньес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де Бальбоа, Франциско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Орельяно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, Александр Гумбольдт, Григорий Иванович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Лансдорф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, Артур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Дойль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, Франциско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Южная Америка — материк с наиболее разнообразными среди южных материков природными условиями.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самые длинные горы суши.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Особенности регионов Южной Америки: равнинный Восток и Андийские страны.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ставить учебную задачу под руководством  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оценивать работу одноклассников,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выявлять причинно-следственные связи,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работать с текстом: составлять логические цепочки, таблицы, схемы,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создавать объяснительные тексты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выслушивать и объективно оценивать другого,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материка в целом и отдельных его регионов;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отдельных стран.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следствия выдающихся географических открытий и путешествий.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местоположение отдельных территорий по их существенным признакам.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Выявление взаимосвязей между компонентами природы в одном из природных комплексов материка с использованием карт атласа.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5. Северная Америка — знакомый незнакомец (8 часов)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705CA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Учебные понятия: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Великое оледенение, прерии, каньон, торнадо,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Берингия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, Англо-Америка, Латинская Америка.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Северная Америка — северный материк, в природе которого есть черты сходства с Евразией и Южной Америкой.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Равнины на востоке и горы на западе. Кордильеры – главный горный хребет.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Огромное разнообразие природы: от Арктики до субэкваториального пояса.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Особенности регионов Северной Америки: Англо-Америки и Центральной Америки.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ейв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Эриксон, Джон Кабот,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Витус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Беринг, Михаил Гвоздев, Иван Федоров, Александр Макензи, Марк Твен,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Фенимор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Купер.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ставить учебную задачу под руководством  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оценивать работу одноклассников,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выявлять причинно-следственные связи,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работать с текстом: составлять логические цепочки, таблицы, схемы,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создавать объяснительные тексты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выслушивать и объективно оценивать другого,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материка в целом и отдельных его регионов;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отдельных стран.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следствия выдающихся географических открытий и путешествий.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объекты и явления по их существенным признакам, существенные признаки объектов и явлений;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отдельных территорий по их существенным признакам.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Оценка влияния климата на жизнь и хозяйственную деятельность населения.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Тема 6. Евразия </w:t>
      </w:r>
      <w:r w:rsidR="00833D72">
        <w:rPr>
          <w:rFonts w:ascii="Times New Roman" w:hAnsi="Times New Roman" w:cs="Times New Roman"/>
          <w:b/>
          <w:sz w:val="24"/>
          <w:szCs w:val="24"/>
          <w:lang w:eastAsia="ru-RU"/>
        </w:rPr>
        <w:t>– музей природы (10</w:t>
      </w: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Евразия — самый большой материк, единственный, омываемый всеми океанами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Евразия — материк, включающий две части света: Европу и Азию.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Наличие нескольких литосферных плит, «спаянных» складчатыми поясами, – причина сложности рельефа.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Разнообразие природы — есть все природные зоны Северного полушария.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Евразия — самый заселенный материк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Земли.Особенности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регионов Европы (Северная, Средняя, Южная и Восточная) и Азии (Юго-Западная, Восточная, Южная и Юго-Восточная).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арко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Поло,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Афнасий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Никитин, Петр Петрович Семенов-Тянь-Шанский, Николай Михайлович Пржевальский, Петр Кузьмич Козлов, Всеволод Иванович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Роборовский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ставить учебную задачу под руководством  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оценивать работу одноклассников,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выявлять причинно-следственные связи,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для сравнения фактов, явлений,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анализировать связи, соподчинения и зависимости компонентов,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работать с текстом: составлять логические цепочки, таблицы, схемы,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создавать объяснительные тексты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выслушивать и объективно оценивать другого,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объяснять: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материка в целом и отдельных его регионов;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географические особенности отдельных стран.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следствия выдающихся географических открытий и путешествий.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</w:t>
      </w:r>
      <w:r w:rsidR="00EE4C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еографические объекты и явления по их существенным признакам, существенные признаки объектов и явлений;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отдельных территорий по их существенным признакам.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1.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6705CA" w:rsidRPr="007C0BB5" w:rsidRDefault="006705CA" w:rsidP="006705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>Раздел 3. Взаим</w:t>
      </w:r>
      <w:r w:rsidR="00326E37">
        <w:rPr>
          <w:rFonts w:ascii="Times New Roman" w:hAnsi="Times New Roman" w:cs="Times New Roman"/>
          <w:b/>
          <w:sz w:val="24"/>
          <w:szCs w:val="24"/>
          <w:lang w:eastAsia="ru-RU"/>
        </w:rPr>
        <w:t>оотношения природы и человека (3</w:t>
      </w:r>
      <w:r w:rsidRPr="007C0B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Содержание темы:</w:t>
      </w:r>
      <w:r w:rsidR="008C5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</w:t>
      </w: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понятия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риродные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условия, стихийные природные явления, экологическая проблема.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Персоналии</w:t>
      </w:r>
      <w:proofErr w:type="gramStart"/>
      <w:r w:rsidRPr="000C3268">
        <w:rPr>
          <w:rFonts w:ascii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иколай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Иванович Вавилов, Владимир Иванович Вернадский.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Основные образовательные идеи:</w:t>
      </w:r>
      <w:r w:rsidR="00EE4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Природа, вовлечённая в хозяйственную деятельность человека, называется географической средой.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Изменение природной среды в результате хозяйственной деятельности человека стало причиной появления экологических проблем.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Метапредметные умения:</w:t>
      </w:r>
      <w:r w:rsidR="008C5A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ставить учебную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дачу под руководством  учителя,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ценивать работу одноклассников,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выявля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причинно-следственные связи,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для сравнения фактов, явлений,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анализировать связи, соподчин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ения и зависимости компонентов,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выслушивать и объективно оценивать другого,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уметь вести диалог, вырабатывая общее решение.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Предметные умения: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Умение </w:t>
      </w:r>
      <w:proofErr w:type="spell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proofErr w:type="gramStart"/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0C3268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взаимодействия природы и человека;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особенности влияния хозяйственной деятельности человека на оболочки Земли;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следствия влияния хозяйственной деятельности человека на оболочки Земли.</w:t>
      </w:r>
    </w:p>
    <w:p w:rsidR="006705CA" w:rsidRPr="000C3268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определять:</w:t>
      </w:r>
      <w:r w:rsidR="00EE4CE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3268">
        <w:rPr>
          <w:rFonts w:ascii="Times New Roman" w:hAnsi="Times New Roman" w:cs="Times New Roman"/>
          <w:sz w:val="24"/>
          <w:szCs w:val="24"/>
          <w:lang w:eastAsia="ru-RU"/>
        </w:rPr>
        <w:t>центры происхождения культурных растений;</w:t>
      </w:r>
    </w:p>
    <w:p w:rsidR="008E2D1F" w:rsidRDefault="006705CA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C3268">
        <w:rPr>
          <w:rFonts w:ascii="Times New Roman" w:hAnsi="Times New Roman" w:cs="Times New Roman"/>
          <w:sz w:val="24"/>
          <w:szCs w:val="24"/>
          <w:lang w:eastAsia="ru-RU"/>
        </w:rPr>
        <w:t>местоположение территорий с наибольшей степенью концентрации хозяйственной деятельности человека.</w:t>
      </w:r>
    </w:p>
    <w:p w:rsidR="006705CA" w:rsidRPr="000C3268" w:rsidRDefault="00EE4CE4" w:rsidP="006705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</w:t>
      </w:r>
      <w:r w:rsidR="006705CA" w:rsidRPr="000C3268">
        <w:rPr>
          <w:rFonts w:ascii="Times New Roman" w:hAnsi="Times New Roman" w:cs="Times New Roman"/>
          <w:sz w:val="24"/>
          <w:szCs w:val="24"/>
          <w:lang w:eastAsia="ru-RU"/>
        </w:rPr>
        <w:t>1. Изучение правил поведения человека в окружающей среде, мер защиты от катастрофических явлений природного характера.</w:t>
      </w:r>
    </w:p>
    <w:p w:rsidR="006705CA" w:rsidRPr="00A2746D" w:rsidRDefault="006705CA" w:rsidP="006705C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05CA" w:rsidRDefault="006705CA" w:rsidP="006705CA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DB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 на уроках географии</w:t>
      </w:r>
      <w:r w:rsidRPr="00DB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уроках географии в 7 классах.</w:t>
      </w:r>
    </w:p>
    <w:p w:rsidR="006705CA" w:rsidRPr="00DB067A" w:rsidRDefault="006705CA" w:rsidP="006705CA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10462"/>
        <w:gridCol w:w="1369"/>
        <w:gridCol w:w="1332"/>
      </w:tblGrid>
      <w:tr w:rsidR="006705CA" w:rsidRPr="003A7BFC" w:rsidTr="006705CA">
        <w:tc>
          <w:tcPr>
            <w:tcW w:w="677" w:type="dxa"/>
          </w:tcPr>
          <w:p w:rsidR="006705CA" w:rsidRPr="003A7BFC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62" w:type="dxa"/>
          </w:tcPr>
          <w:p w:rsidR="006705CA" w:rsidRPr="003A7BFC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369" w:type="dxa"/>
          </w:tcPr>
          <w:p w:rsidR="006705CA" w:rsidRPr="003A7BFC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2" w:type="dxa"/>
          </w:tcPr>
          <w:p w:rsidR="006705CA" w:rsidRPr="00AF4729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72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E46">
              <w:rPr>
                <w:rFonts w:ascii="Times New Roman" w:eastAsia="Calibri" w:hAnsi="Times New Roman" w:cs="Times New Roman"/>
                <w:sz w:val="24"/>
                <w:szCs w:val="24"/>
              </w:rPr>
              <w:t>Пр. р. №1 Составление картосхемы « Литосферные плиты»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705CA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E46">
              <w:rPr>
                <w:rFonts w:ascii="Times New Roman" w:eastAsia="Calibri" w:hAnsi="Times New Roman" w:cs="Times New Roman"/>
                <w:sz w:val="24"/>
                <w:szCs w:val="24"/>
              </w:rPr>
              <w:t>Пр. Р. №2 Определение показателей климата разных регионов планеты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705CA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Пр.р.№3 </w:t>
            </w:r>
            <w:r w:rsidRPr="00D8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типов климата по предложенным </w:t>
            </w:r>
            <w:proofErr w:type="spellStart"/>
            <w:r w:rsidRPr="00D84E46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705CA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5ACE" w:rsidRPr="00D84E46" w:rsidTr="006705CA">
        <w:tc>
          <w:tcPr>
            <w:tcW w:w="677" w:type="dxa"/>
          </w:tcPr>
          <w:p w:rsidR="008C5ACE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62" w:type="dxa"/>
          </w:tcPr>
          <w:p w:rsidR="008C5ACE" w:rsidRDefault="008C5ACE" w:rsidP="0067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Тест. Мировой океан.</w:t>
            </w:r>
          </w:p>
        </w:tc>
        <w:tc>
          <w:tcPr>
            <w:tcW w:w="1369" w:type="dxa"/>
          </w:tcPr>
          <w:p w:rsidR="008C5ACE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32" w:type="dxa"/>
          </w:tcPr>
          <w:p w:rsidR="008C5ACE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E46">
              <w:rPr>
                <w:rFonts w:ascii="Times New Roman" w:eastAsia="Calibri" w:hAnsi="Times New Roman" w:cs="Times New Roman"/>
                <w:sz w:val="24"/>
                <w:szCs w:val="24"/>
              </w:rPr>
              <w:t>Пр. р. №4 Построение профиля дна океана по одной из параллелей.</w:t>
            </w:r>
          </w:p>
        </w:tc>
        <w:tc>
          <w:tcPr>
            <w:tcW w:w="1369" w:type="dxa"/>
          </w:tcPr>
          <w:p w:rsidR="006705CA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5ACE" w:rsidRPr="00D84E46" w:rsidTr="006705CA">
        <w:tc>
          <w:tcPr>
            <w:tcW w:w="677" w:type="dxa"/>
          </w:tcPr>
          <w:p w:rsidR="008C5ACE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62" w:type="dxa"/>
          </w:tcPr>
          <w:p w:rsidR="008C5ACE" w:rsidRPr="008C5ACE" w:rsidRDefault="008C5ACE" w:rsidP="008C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р.</w:t>
            </w:r>
            <w:r w:rsidRPr="008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5ACE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  <w:p w:rsidR="008C5ACE" w:rsidRPr="00D84E46" w:rsidRDefault="008C5ACE" w:rsidP="008C5ACE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ACE"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географической зональности (20м).</w:t>
            </w:r>
          </w:p>
        </w:tc>
        <w:tc>
          <w:tcPr>
            <w:tcW w:w="1369" w:type="dxa"/>
          </w:tcPr>
          <w:p w:rsidR="008C5ACE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32" w:type="dxa"/>
          </w:tcPr>
          <w:p w:rsidR="008C5ACE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833D72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5ACE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="008C5ACE">
              <w:rPr>
                <w:rFonts w:ascii="Times New Roman" w:hAnsi="Times New Roman" w:cs="Times New Roman"/>
                <w:sz w:val="24"/>
                <w:szCs w:val="24"/>
              </w:rPr>
              <w:t xml:space="preserve">. 6  </w:t>
            </w:r>
            <w:r w:rsidR="006705CA" w:rsidRPr="00D84E46">
              <w:rPr>
                <w:rFonts w:ascii="Times New Roman" w:hAnsi="Times New Roman" w:cs="Times New Roman"/>
                <w:sz w:val="24"/>
                <w:szCs w:val="24"/>
              </w:rPr>
              <w:t>Описание природных зон Земли по картам.</w:t>
            </w:r>
          </w:p>
        </w:tc>
        <w:tc>
          <w:tcPr>
            <w:tcW w:w="1369" w:type="dxa"/>
          </w:tcPr>
          <w:p w:rsidR="006705CA" w:rsidRPr="00181913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8C5ACE" w:rsidRDefault="006705CA" w:rsidP="008C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6">
              <w:rPr>
                <w:rFonts w:ascii="Times New Roman" w:eastAsia="Calibri" w:hAnsi="Times New Roman" w:cs="Times New Roman"/>
                <w:sz w:val="24"/>
                <w:szCs w:val="24"/>
              </w:rPr>
              <w:t>Пр.№7 Сравнение хозяйственной деятельности чел</w:t>
            </w:r>
            <w:r w:rsidR="008C5ACE">
              <w:rPr>
                <w:rFonts w:ascii="Times New Roman" w:eastAsia="Calibri" w:hAnsi="Times New Roman" w:cs="Times New Roman"/>
                <w:sz w:val="24"/>
                <w:szCs w:val="24"/>
              </w:rPr>
              <w:t>овека в разных природных зонах.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sz w:val="24"/>
                <w:szCs w:val="24"/>
              </w:rPr>
              <w:t>Пр.р№8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E46">
              <w:rPr>
                <w:rFonts w:ascii="Times New Roman" w:hAnsi="Times New Roman" w:cs="Times New Roman"/>
                <w:sz w:val="24"/>
                <w:szCs w:val="24"/>
              </w:rPr>
              <w:t>Определение и сравнение различий в численности, плотности и динамике населения разных регионов и стран мира.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Планета, на которой мы живём.</w:t>
            </w:r>
          </w:p>
        </w:tc>
        <w:tc>
          <w:tcPr>
            <w:tcW w:w="1369" w:type="dxa"/>
          </w:tcPr>
          <w:p w:rsidR="006705CA" w:rsidRPr="00181913" w:rsidRDefault="008C5A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6705CA" w:rsidRPr="00D8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E4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D84E46">
              <w:rPr>
                <w:rFonts w:ascii="Times New Roman" w:hAnsi="Times New Roman" w:cs="Times New Roman"/>
                <w:sz w:val="24"/>
                <w:szCs w:val="24"/>
              </w:rPr>
              <w:t xml:space="preserve"> №9 Определение координат крайних точек материка, его протяженности.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Пр.р№10 </w:t>
            </w:r>
            <w:r w:rsidRPr="00064FFA">
              <w:rPr>
                <w:rFonts w:ascii="Times New Roman" w:hAnsi="Times New Roman" w:cs="Times New Roman"/>
                <w:sz w:val="24"/>
                <w:szCs w:val="24"/>
              </w:rPr>
              <w:t>Обозначение на к/к главных форм рельефа и месторождений полезных ископаемых.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Pr="00D84E46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D84E46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тест: по теме "Африка"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9A06A0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6A0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9A06A0">
              <w:rPr>
                <w:rFonts w:ascii="Times New Roman" w:hAnsi="Times New Roman" w:cs="Times New Roman"/>
                <w:sz w:val="24"/>
                <w:szCs w:val="24"/>
              </w:rPr>
              <w:t xml:space="preserve"> №11Сравнение географического положения  Африки и Австралии, определение черт сходства и различия основных компонентов природы материка.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9A06A0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тест: по теме « Австралия»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9A06A0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Пр.р.№12 </w:t>
            </w:r>
            <w:r w:rsidRPr="009A06A0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взаимосвязей между компонентами природы в одном из природных комплексов материка с использованием карт.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9A06A0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 w:rsidRPr="009A06A0">
              <w:rPr>
                <w:rFonts w:ascii="Times New Roman" w:hAnsi="Times New Roman" w:cs="Times New Roman"/>
                <w:sz w:val="24"/>
                <w:szCs w:val="24"/>
              </w:rPr>
              <w:t xml:space="preserve"> «Южная Америка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6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1671C3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р. №13 </w:t>
            </w:r>
            <w:r w:rsidRPr="001671C3">
              <w:rPr>
                <w:rFonts w:ascii="Times New Roman" w:hAnsi="Times New Roman" w:cs="Times New Roman"/>
                <w:sz w:val="24"/>
                <w:szCs w:val="24"/>
              </w:rPr>
              <w:t>Оценка влияния климата на жизнь и хозяйственную деятельность населения.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1671C3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по теме: «</w:t>
            </w:r>
            <w:r w:rsidRPr="0016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  Америка».        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1671C3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р. №14 </w:t>
            </w:r>
            <w:r w:rsidRPr="001671C3">
              <w:rPr>
                <w:rFonts w:ascii="Times New Roman" w:hAnsi="Times New Roman" w:cs="Times New Roman"/>
                <w:sz w:val="24"/>
                <w:szCs w:val="24"/>
              </w:rPr>
              <w:t>Составление географической характеристики стран Европы и Азии по картам атласа и другим источникам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1671C3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по теме: «Евразия».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CA" w:rsidRPr="00D84E46" w:rsidTr="006705CA">
        <w:tc>
          <w:tcPr>
            <w:tcW w:w="677" w:type="dxa"/>
          </w:tcPr>
          <w:p w:rsidR="006705CA" w:rsidRDefault="00F261CE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67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2" w:type="dxa"/>
          </w:tcPr>
          <w:p w:rsidR="006705CA" w:rsidRPr="001671C3" w:rsidRDefault="006705CA" w:rsidP="0067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р. №15 </w:t>
            </w:r>
            <w:r w:rsidRPr="001671C3"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человека в окружающей среде, мер защиты от катастроф.</w:t>
            </w:r>
          </w:p>
        </w:tc>
        <w:tc>
          <w:tcPr>
            <w:tcW w:w="1369" w:type="dxa"/>
          </w:tcPr>
          <w:p w:rsidR="006705CA" w:rsidRPr="00181913" w:rsidRDefault="00181913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332" w:type="dxa"/>
          </w:tcPr>
          <w:p w:rsidR="006705CA" w:rsidRPr="00D84E46" w:rsidRDefault="006705CA" w:rsidP="006705CA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034B" w:rsidRPr="0097713B" w:rsidRDefault="006705CA" w:rsidP="0097713B">
      <w:pPr>
        <w:spacing w:before="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</w:p>
    <w:p w:rsidR="00833D72" w:rsidRDefault="00833D72" w:rsidP="0067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D72" w:rsidRDefault="00833D72" w:rsidP="0067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D72" w:rsidRDefault="00833D72" w:rsidP="0067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5CA" w:rsidRDefault="006705CA" w:rsidP="0067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тематический график прохождения материала</w:t>
      </w:r>
    </w:p>
    <w:p w:rsidR="006705CA" w:rsidRPr="00030E6C" w:rsidRDefault="006705CA" w:rsidP="0067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географии в 7  классе.</w:t>
      </w:r>
    </w:p>
    <w:p w:rsidR="006705CA" w:rsidRPr="00030E6C" w:rsidRDefault="006705CA" w:rsidP="006705C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7389"/>
        <w:gridCol w:w="4536"/>
      </w:tblGrid>
      <w:tr w:rsidR="006705CA" w:rsidRPr="00030E6C" w:rsidTr="006705CA">
        <w:tc>
          <w:tcPr>
            <w:tcW w:w="800" w:type="dxa"/>
            <w:vMerge w:val="restart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№</w:t>
            </w:r>
          </w:p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Дата</w:t>
            </w:r>
          </w:p>
        </w:tc>
        <w:tc>
          <w:tcPr>
            <w:tcW w:w="7389" w:type="dxa"/>
            <w:vMerge w:val="restart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536" w:type="dxa"/>
            <w:vMerge w:val="restart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705CA" w:rsidRPr="00030E6C" w:rsidTr="006705CA">
        <w:tc>
          <w:tcPr>
            <w:tcW w:w="800" w:type="dxa"/>
            <w:vMerge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по факту</w:t>
            </w:r>
          </w:p>
        </w:tc>
        <w:tc>
          <w:tcPr>
            <w:tcW w:w="7389" w:type="dxa"/>
            <w:vMerge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05CA" w:rsidRPr="00030E6C" w:rsidTr="006705CA">
        <w:tc>
          <w:tcPr>
            <w:tcW w:w="800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705CA" w:rsidRPr="00D45A80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5A80">
              <w:rPr>
                <w:b/>
                <w:sz w:val="28"/>
                <w:szCs w:val="28"/>
              </w:rPr>
              <w:t>Раздел 1. Планета, на которой мы живём(20ч)</w:t>
            </w:r>
          </w:p>
        </w:tc>
        <w:tc>
          <w:tcPr>
            <w:tcW w:w="4536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05CA" w:rsidRPr="00030E6C" w:rsidTr="006705CA">
        <w:tc>
          <w:tcPr>
            <w:tcW w:w="800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705CA" w:rsidRPr="00D45A80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A80">
              <w:rPr>
                <w:b/>
                <w:sz w:val="24"/>
                <w:szCs w:val="24"/>
              </w:rPr>
              <w:t>Тема №1.</w:t>
            </w:r>
            <w:r w:rsidRPr="00D45A80">
              <w:rPr>
                <w:rFonts w:eastAsia="Calibri"/>
                <w:b/>
                <w:sz w:val="24"/>
                <w:szCs w:val="24"/>
              </w:rPr>
              <w:t xml:space="preserve"> Литосфера – подвижная твердь(6ч)</w:t>
            </w:r>
          </w:p>
        </w:tc>
        <w:tc>
          <w:tcPr>
            <w:tcW w:w="4536" w:type="dxa"/>
          </w:tcPr>
          <w:p w:rsidR="006705CA" w:rsidRPr="00030E6C" w:rsidRDefault="006705C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Суша в океане.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Геологическое время. Геохронологическая таблица.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Строение земной коры.</w:t>
            </w:r>
          </w:p>
        </w:tc>
        <w:tc>
          <w:tcPr>
            <w:tcW w:w="4536" w:type="dxa"/>
          </w:tcPr>
          <w:p w:rsidR="00EE4CE4" w:rsidRPr="002A6C9B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2A6C9B">
              <w:rPr>
                <w:rFonts w:eastAsia="Calibri"/>
              </w:rPr>
              <w:t>Карта: «Строение  земной коры и полезные ископаемые мира»,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Литосферные плиты и современный рельеф. Практическая работа №1 Составление картосхемы(20м)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 xml:space="preserve">Платформы и равнины. 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Складчатые пояса и горы.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45A80">
              <w:rPr>
                <w:b/>
                <w:sz w:val="24"/>
                <w:szCs w:val="24"/>
              </w:rPr>
              <w:t>Тема №2.</w:t>
            </w:r>
            <w:r w:rsidRPr="00D45A80">
              <w:rPr>
                <w:rFonts w:eastAsia="Calibri"/>
                <w:b/>
                <w:sz w:val="24"/>
                <w:szCs w:val="24"/>
              </w:rPr>
              <w:t xml:space="preserve"> Атмосфера (4ч).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Пояса планеты.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Карта климатических поясов.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E4CE4" w:rsidRPr="00030E6C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rPr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Воздушные массы и климатические пояса.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Карта: «Постоянные ветры Земли». Климатическая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27F5A">
            <w:pPr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 xml:space="preserve">Климатообразующие факторы. </w:t>
            </w:r>
            <w:r w:rsidR="00833D72" w:rsidRPr="00D45A80">
              <w:rPr>
                <w:rFonts w:eastAsia="Calibri"/>
                <w:sz w:val="24"/>
                <w:szCs w:val="24"/>
              </w:rPr>
              <w:t xml:space="preserve">Практическая работа №2 </w:t>
            </w:r>
            <w:r w:rsidR="00833D72">
              <w:rPr>
                <w:rFonts w:eastAsia="Calibri"/>
                <w:sz w:val="24"/>
                <w:szCs w:val="24"/>
              </w:rPr>
              <w:t xml:space="preserve">(20м) </w:t>
            </w:r>
            <w:r w:rsidR="00833D72" w:rsidRPr="00D45A80">
              <w:rPr>
                <w:rFonts w:eastAsia="Calibri"/>
                <w:sz w:val="24"/>
                <w:szCs w:val="24"/>
              </w:rPr>
              <w:t>Определение показателей климата разных регионов планеты</w:t>
            </w:r>
            <w:r w:rsidR="00833D7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Карта климатических поясов.Атлас7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4CE4" w:rsidRPr="00030E6C" w:rsidTr="00EE4CE4">
        <w:trPr>
          <w:trHeight w:val="475"/>
        </w:trPr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33D72" w:rsidRPr="00D45A80" w:rsidRDefault="00833D72" w:rsidP="00833D72">
            <w:pPr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Практическая работа №3</w:t>
            </w:r>
          </w:p>
          <w:p w:rsidR="00EE4CE4" w:rsidRPr="00D45A80" w:rsidRDefault="00833D72" w:rsidP="00833D72">
            <w:pPr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Определение типов климата</w:t>
            </w:r>
            <w:r>
              <w:rPr>
                <w:rFonts w:eastAsia="Calibri"/>
                <w:sz w:val="24"/>
                <w:szCs w:val="24"/>
              </w:rPr>
              <w:t xml:space="preserve"> по предложенным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A80">
              <w:rPr>
                <w:b/>
                <w:sz w:val="24"/>
                <w:szCs w:val="24"/>
              </w:rPr>
              <w:t>Тема</w:t>
            </w:r>
            <w:r w:rsidRPr="00D45A80">
              <w:rPr>
                <w:rFonts w:eastAsia="Calibri"/>
                <w:b/>
                <w:sz w:val="24"/>
                <w:szCs w:val="24"/>
              </w:rPr>
              <w:t xml:space="preserve"> №3. Мировой океан - синяя бездна(4ч)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833D72" w:rsidP="00835E2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 Атласа 7 класс. Компакт - диск "Как устроен океан", Карта океанов.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Движение вод Мирового океана.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Таблица: «Океанические течения».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Ор</w:t>
            </w:r>
            <w:r>
              <w:rPr>
                <w:rFonts w:eastAsia="Calibri"/>
                <w:sz w:val="24"/>
                <w:szCs w:val="24"/>
              </w:rPr>
              <w:t xml:space="preserve">ганический мир океана. 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835E2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Особенности отдельных океанов.</w:t>
            </w:r>
            <w:r>
              <w:rPr>
                <w:rFonts w:eastAsia="Calibri"/>
                <w:sz w:val="24"/>
                <w:szCs w:val="24"/>
              </w:rPr>
              <w:t xml:space="preserve"> Тест по теме:</w:t>
            </w:r>
            <w:r w:rsidRPr="00D45A8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«Мировой океан» </w:t>
            </w:r>
            <w:r w:rsidR="00B3792F">
              <w:rPr>
                <w:rFonts w:eastAsia="Calibri"/>
                <w:sz w:val="24"/>
                <w:szCs w:val="24"/>
              </w:rPr>
              <w:lastRenderedPageBreak/>
              <w:t>(</w:t>
            </w:r>
            <w:r>
              <w:rPr>
                <w:rFonts w:eastAsia="Calibri"/>
                <w:sz w:val="24"/>
                <w:szCs w:val="24"/>
              </w:rPr>
              <w:t>20м.</w:t>
            </w:r>
            <w:r w:rsidR="00B3792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lastRenderedPageBreak/>
              <w:t>Атлас 7 класс, 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b/>
                <w:sz w:val="24"/>
                <w:szCs w:val="24"/>
              </w:rPr>
              <w:t>Тема</w:t>
            </w:r>
            <w:r w:rsidRPr="00D45A80">
              <w:rPr>
                <w:rFonts w:eastAsia="Calibri"/>
                <w:b/>
                <w:sz w:val="24"/>
                <w:szCs w:val="24"/>
              </w:rPr>
              <w:t xml:space="preserve"> №4. Геосфера(2ч)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 xml:space="preserve">Географическая оболочка. </w:t>
            </w:r>
            <w:r>
              <w:rPr>
                <w:rFonts w:eastAsia="Calibri"/>
                <w:sz w:val="24"/>
                <w:szCs w:val="24"/>
              </w:rPr>
              <w:t>Практическая работа №4 построение профиля дна океана(20м).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Презентация: </w:t>
            </w:r>
            <w:r w:rsidRPr="00030E6C">
              <w:rPr>
                <w:rFonts w:eastAsia="Calibri"/>
                <w:sz w:val="24"/>
                <w:szCs w:val="24"/>
              </w:rPr>
              <w:t>Географическая оболочка.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E4CE4" w:rsidRPr="00030E6C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27F5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 xml:space="preserve">Зональность географической оболочки. </w:t>
            </w:r>
          </w:p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Карты: «Растения и животный мир»,</w:t>
            </w:r>
            <w:r>
              <w:rPr>
                <w:sz w:val="24"/>
                <w:szCs w:val="24"/>
              </w:rPr>
              <w:t xml:space="preserve"> «Природные зоны мира», «Зоологи</w:t>
            </w:r>
            <w:r w:rsidRPr="00030E6C">
              <w:rPr>
                <w:sz w:val="24"/>
                <w:szCs w:val="24"/>
              </w:rPr>
              <w:t>ческая карта мира</w:t>
            </w:r>
            <w:r>
              <w:rPr>
                <w:sz w:val="24"/>
                <w:szCs w:val="24"/>
              </w:rPr>
              <w:t>»</w:t>
            </w:r>
            <w:r w:rsidRPr="00030E6C">
              <w:rPr>
                <w:sz w:val="24"/>
                <w:szCs w:val="24"/>
              </w:rPr>
              <w:t>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b/>
                <w:sz w:val="24"/>
                <w:szCs w:val="24"/>
              </w:rPr>
              <w:t>Тема</w:t>
            </w:r>
            <w:r w:rsidRPr="00D45A80">
              <w:rPr>
                <w:rFonts w:eastAsia="Calibri"/>
                <w:b/>
                <w:sz w:val="24"/>
                <w:szCs w:val="24"/>
              </w:rPr>
              <w:t xml:space="preserve"> №5. Человек разумный(4ч)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4C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>Освоение Земли  человеком.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Презентация: Освоение Земли  человеком.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4CE4" w:rsidRPr="00030E6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A80">
              <w:rPr>
                <w:rFonts w:eastAsia="Calibri"/>
                <w:sz w:val="24"/>
                <w:szCs w:val="24"/>
              </w:rPr>
              <w:t xml:space="preserve">Охрана природы. Практическая работа </w:t>
            </w:r>
            <w:r w:rsidRPr="00D45A80">
              <w:rPr>
                <w:sz w:val="24"/>
                <w:szCs w:val="24"/>
              </w:rPr>
              <w:t xml:space="preserve">№5 </w:t>
            </w:r>
          </w:p>
          <w:p w:rsidR="00EE4CE4" w:rsidRPr="00D45A80" w:rsidRDefault="00EE4CE4" w:rsidP="00627F5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45A80">
              <w:rPr>
                <w:sz w:val="24"/>
                <w:szCs w:val="24"/>
              </w:rPr>
              <w:t>Выявление и объяснение географической зональности (20м</w:t>
            </w:r>
            <w:proofErr w:type="gramStart"/>
            <w:r w:rsidRPr="00D45A80">
              <w:rPr>
                <w:sz w:val="24"/>
                <w:szCs w:val="24"/>
              </w:rPr>
              <w:t>).</w:t>
            </w:r>
            <w:r w:rsidRPr="00D45A80">
              <w:rPr>
                <w:rFonts w:eastAsia="Calibri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Презентации: </w:t>
            </w:r>
            <w:r w:rsidRPr="00030E6C">
              <w:rPr>
                <w:rFonts w:eastAsia="Calibri"/>
                <w:sz w:val="24"/>
                <w:szCs w:val="24"/>
              </w:rPr>
              <w:t xml:space="preserve">Охрана природы, </w:t>
            </w:r>
            <w:r w:rsidRPr="00030E6C">
              <w:rPr>
                <w:sz w:val="24"/>
                <w:szCs w:val="24"/>
              </w:rPr>
              <w:t>Охраняемые территории Ростовской области.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4CE4" w:rsidRPr="00030E6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A80">
              <w:rPr>
                <w:sz w:val="24"/>
                <w:szCs w:val="24"/>
              </w:rPr>
              <w:t>Население Земли. Страны мира.</w:t>
            </w:r>
            <w:r w:rsidRPr="00D45A80">
              <w:rPr>
                <w:rFonts w:eastAsia="Calibri"/>
                <w:sz w:val="24"/>
                <w:szCs w:val="24"/>
              </w:rPr>
              <w:t xml:space="preserve"> Практическая работа №6.</w:t>
            </w:r>
            <w:r w:rsidRPr="00D45A80">
              <w:rPr>
                <w:sz w:val="24"/>
                <w:szCs w:val="24"/>
              </w:rPr>
              <w:t xml:space="preserve"> Описание природных зон Земли по картам(20м).</w:t>
            </w:r>
          </w:p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Атлас 7 класс. Карты: "Народы и плотность населения мира", "Религии мира", "Политическая карта мира".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4CE4" w:rsidRPr="00030E6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A80">
              <w:rPr>
                <w:b/>
                <w:sz w:val="24"/>
                <w:szCs w:val="24"/>
              </w:rPr>
              <w:t>Контрольная работа по теме: Планета, на которой мы живём.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6705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7455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2. </w:t>
            </w:r>
            <w:r w:rsidR="00833D72">
              <w:rPr>
                <w:b/>
                <w:sz w:val="28"/>
                <w:szCs w:val="28"/>
              </w:rPr>
              <w:t>Материки планеты Земля (43</w:t>
            </w:r>
            <w:r w:rsidRPr="00D45A80">
              <w:rPr>
                <w:b/>
                <w:sz w:val="28"/>
                <w:szCs w:val="28"/>
              </w:rPr>
              <w:t>ч).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B22522">
              <w:rPr>
                <w:b/>
                <w:sz w:val="28"/>
                <w:szCs w:val="28"/>
              </w:rPr>
              <w:t xml:space="preserve"> №6 Африка (8</w:t>
            </w:r>
            <w:r w:rsidRPr="00030E6C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E4CE4" w:rsidRPr="00030E6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30E6C">
              <w:rPr>
                <w:sz w:val="24"/>
                <w:szCs w:val="24"/>
              </w:rPr>
              <w:t xml:space="preserve">Географическое </w:t>
            </w:r>
            <w:r>
              <w:rPr>
                <w:sz w:val="24"/>
                <w:szCs w:val="24"/>
              </w:rPr>
              <w:t xml:space="preserve">положение </w:t>
            </w:r>
            <w:r w:rsidRPr="00030E6C">
              <w:rPr>
                <w:sz w:val="24"/>
                <w:szCs w:val="24"/>
              </w:rPr>
              <w:t xml:space="preserve"> Африки.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Атлас 7 класс, 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E4CE4" w:rsidRPr="00030E6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Геолог</w:t>
            </w:r>
            <w:r>
              <w:rPr>
                <w:sz w:val="24"/>
                <w:szCs w:val="24"/>
              </w:rPr>
              <w:t>ическое строение и рельеф.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Физическая карта Африки, атлас      7класс.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4CE4" w:rsidRPr="00030E6C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Климат Африки.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Карта климатических поясов.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E4CE4" w:rsidRPr="00627F5A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EE4CE4" w:rsidRPr="00627F5A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Гидрография Африки.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22522">
              <w:rPr>
                <w:rFonts w:eastAsia="Calibri"/>
                <w:sz w:val="24"/>
                <w:szCs w:val="24"/>
              </w:rPr>
              <w:t>Практическая работа</w:t>
            </w:r>
            <w:r w:rsidRPr="00B22522">
              <w:rPr>
                <w:sz w:val="24"/>
                <w:szCs w:val="24"/>
              </w:rPr>
              <w:t xml:space="preserve"> №7 Определение координат крайних точек, протяженности материка (20м).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7 класс, физическая карта Африки.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Разнообразие природы Африки.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Практическая работа</w:t>
            </w:r>
            <w:r w:rsidRPr="00030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№8</w:t>
            </w:r>
            <w:r w:rsidRPr="00030E6C">
              <w:rPr>
                <w:sz w:val="24"/>
                <w:szCs w:val="24"/>
              </w:rPr>
              <w:t xml:space="preserve"> </w:t>
            </w:r>
          </w:p>
          <w:p w:rsidR="00EE4CE4" w:rsidRPr="00030E6C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 главных форм рельефа (20м).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Презентации природа материка.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Таблица: «Объекты всемирного природного наследия в Африке».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Население Африки.</w:t>
            </w:r>
            <w:r w:rsidRPr="00030E6C">
              <w:rPr>
                <w:sz w:val="24"/>
                <w:szCs w:val="24"/>
              </w:rPr>
              <w:t xml:space="preserve"> Регионы Африки: Северная и Западная Африка.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7 класс, Карта: «Народы и плотность населения мира»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5502F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Регионы Африки: Центральная, Восточная и Южная Африка.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Атлас 7класс,  Политическая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550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b/>
                <w:sz w:val="24"/>
                <w:szCs w:val="24"/>
              </w:rPr>
              <w:t>Контрольный тест: по теме "Африка"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rFonts w:eastAsia="Calibri"/>
                <w:sz w:val="24"/>
                <w:szCs w:val="24"/>
              </w:rPr>
              <w:t>Атлас 7класс,  Политическая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5502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B22522">
              <w:rPr>
                <w:b/>
                <w:sz w:val="28"/>
                <w:szCs w:val="28"/>
              </w:rPr>
              <w:t xml:space="preserve"> №7Австралия(7</w:t>
            </w:r>
            <w:r w:rsidRPr="00030E6C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550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Географическое положение. История открытия и исследования.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Компоненты природы Австралии.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Атлас 7 кла</w:t>
            </w:r>
            <w:r>
              <w:rPr>
                <w:sz w:val="24"/>
                <w:szCs w:val="24"/>
              </w:rPr>
              <w:t xml:space="preserve">сс, Физическая карта </w:t>
            </w:r>
            <w:proofErr w:type="spellStart"/>
            <w:r>
              <w:rPr>
                <w:sz w:val="24"/>
                <w:szCs w:val="24"/>
              </w:rPr>
              <w:t>Австралии,</w:t>
            </w:r>
            <w:r w:rsidRPr="00030E6C">
              <w:rPr>
                <w:sz w:val="24"/>
                <w:szCs w:val="24"/>
              </w:rPr>
              <w:t>Электронный</w:t>
            </w:r>
            <w:proofErr w:type="spellEnd"/>
            <w:r w:rsidRPr="00030E6C">
              <w:rPr>
                <w:sz w:val="24"/>
                <w:szCs w:val="24"/>
              </w:rPr>
              <w:t xml:space="preserve"> учебник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E4CE4" w:rsidRPr="00030E6C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Австралийский Союз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4CE4" w:rsidRPr="00030E6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Океания.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Физическая карта мира. Атлас 7 класс. </w:t>
            </w:r>
            <w:proofErr w:type="spellStart"/>
            <w:r w:rsidRPr="00030E6C">
              <w:rPr>
                <w:sz w:val="24"/>
                <w:szCs w:val="24"/>
              </w:rPr>
              <w:t>Видеоурок</w:t>
            </w:r>
            <w:proofErr w:type="spellEnd"/>
            <w:r w:rsidRPr="00030E6C">
              <w:rPr>
                <w:sz w:val="24"/>
                <w:szCs w:val="24"/>
              </w:rPr>
              <w:t>: Австралийский Союз.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E4CE4" w:rsidRPr="00030E6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 xml:space="preserve">№9 </w:t>
            </w:r>
            <w:r w:rsidRPr="00030E6C">
              <w:rPr>
                <w:sz w:val="24"/>
                <w:szCs w:val="24"/>
              </w:rPr>
              <w:t>Сравн</w:t>
            </w:r>
            <w:r>
              <w:rPr>
                <w:sz w:val="24"/>
                <w:szCs w:val="24"/>
              </w:rPr>
              <w:t>ение географического положения Африки и Австралии.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4CE4" w:rsidRPr="00030E6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b/>
                <w:sz w:val="24"/>
                <w:szCs w:val="24"/>
              </w:rPr>
              <w:t>Контрольный тест: по теме « Австралия»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030E6C">
              <w:rPr>
                <w:b/>
                <w:sz w:val="28"/>
                <w:szCs w:val="28"/>
              </w:rPr>
              <w:t xml:space="preserve"> №8.Антарктида (2ч)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E4CE4" w:rsidRPr="00030E6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Географическое положение и история исследования Антарктиды.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E4CE4" w:rsidRPr="00030E6C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rPr>
          <w:trHeight w:val="362"/>
        </w:trPr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030E6C">
              <w:rPr>
                <w:b/>
                <w:sz w:val="28"/>
                <w:szCs w:val="28"/>
              </w:rPr>
              <w:t xml:space="preserve"> №9.Южная Америка (8ч)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Географическое положение Южной Америки. История открытия и исследования.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E4CE4" w:rsidRPr="00030E6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Геологическое строение и рельеф Южной Америки.        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4CE4" w:rsidRPr="00030E6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Климат Южной Америки.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4CE4" w:rsidRPr="00030E6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Гидрография Южной Америки.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4CE4" w:rsidRPr="00030E6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Разнообразие природы Южной Америки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№10</w:t>
            </w:r>
          </w:p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Выявление взаимос</w:t>
            </w:r>
            <w:r>
              <w:rPr>
                <w:sz w:val="24"/>
                <w:szCs w:val="24"/>
              </w:rPr>
              <w:t>вязей между компонентами.(20м)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Презентация: Разнообразие природы Южной Америки. 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E4CE4" w:rsidRPr="00030E6C" w:rsidRDefault="00F73BBA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4CE4" w:rsidRPr="00030E6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Население Южной Америки.</w:t>
            </w:r>
            <w:r>
              <w:rPr>
                <w:rFonts w:eastAsia="Calibri"/>
                <w:sz w:val="24"/>
                <w:szCs w:val="24"/>
              </w:rPr>
              <w:t xml:space="preserve"> Практическая работа №11</w:t>
            </w:r>
            <w:r w:rsidRPr="00030E6C">
              <w:rPr>
                <w:rFonts w:eastAsia="Calibri"/>
                <w:sz w:val="24"/>
                <w:szCs w:val="24"/>
              </w:rPr>
              <w:t xml:space="preserve">  Сравнение хозяйственной деятельности человек</w:t>
            </w:r>
            <w:r>
              <w:rPr>
                <w:rFonts w:eastAsia="Calibri"/>
                <w:sz w:val="24"/>
                <w:szCs w:val="24"/>
              </w:rPr>
              <w:t>а в природных зонах (20м).</w:t>
            </w:r>
            <w:r w:rsidRPr="00D45A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4CE4" w:rsidRPr="00030E6C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lastRenderedPageBreak/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Физическая карта мира. Презентация : </w:t>
            </w:r>
            <w:r w:rsidRPr="00030E6C">
              <w:rPr>
                <w:sz w:val="24"/>
                <w:szCs w:val="24"/>
              </w:rPr>
              <w:lastRenderedPageBreak/>
              <w:t>Народы Южной Америки.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EE4CE4" w:rsidRPr="005502FE" w:rsidRDefault="00F43869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E4CE4" w:rsidRPr="005502FE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5502FE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D45A80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Регионы Южной Америки.</w:t>
            </w:r>
            <w:r w:rsidRPr="00D45A80">
              <w:rPr>
                <w:rFonts w:eastAsia="Calibri"/>
                <w:sz w:val="24"/>
                <w:szCs w:val="24"/>
              </w:rPr>
              <w:t xml:space="preserve"> Практическая работа </w:t>
            </w:r>
            <w:r>
              <w:rPr>
                <w:sz w:val="24"/>
                <w:szCs w:val="24"/>
              </w:rPr>
              <w:t>№12</w:t>
            </w:r>
          </w:p>
          <w:p w:rsidR="00EE4CE4" w:rsidRPr="00030E6C" w:rsidRDefault="00EE4CE4" w:rsidP="0043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и сравнение </w:t>
            </w:r>
            <w:r w:rsidRPr="00D45A80">
              <w:rPr>
                <w:sz w:val="24"/>
                <w:szCs w:val="24"/>
              </w:rPr>
              <w:t xml:space="preserve"> населения разных регионов (20м).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Атлас 7класс. 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E4CE4" w:rsidRPr="00030E6C" w:rsidRDefault="00F43869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E4CE4" w:rsidRPr="00030E6C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b/>
                <w:sz w:val="24"/>
                <w:szCs w:val="24"/>
              </w:rPr>
              <w:t>Контрольный тест.</w:t>
            </w:r>
            <w:r w:rsidRPr="00030E6C">
              <w:rPr>
                <w:sz w:val="24"/>
                <w:szCs w:val="24"/>
              </w:rPr>
              <w:t xml:space="preserve"> «Южная Америка"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030E6C">
              <w:rPr>
                <w:b/>
                <w:sz w:val="28"/>
                <w:szCs w:val="28"/>
              </w:rPr>
              <w:t xml:space="preserve"> №10.Северная Америка (8ч)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E4CE4" w:rsidRPr="00030E6C" w:rsidRDefault="00F43869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E4CE4" w:rsidRPr="00030E6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Географическое положение Северной Америки. История открытия и исследования.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</w:t>
            </w:r>
          </w:p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E4CE4" w:rsidRPr="00030E6C" w:rsidRDefault="00F43869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E4CE4" w:rsidRPr="00030E6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 ,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E4CE4" w:rsidRPr="00030E6C" w:rsidRDefault="00F43869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4CE4" w:rsidRPr="00030E6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Климат Северной Америки.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 ,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E4CE4" w:rsidRPr="00030E6C" w:rsidRDefault="00F43869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4CE4" w:rsidRPr="00030E6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6705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Гидрография Северной Америки.</w:t>
            </w:r>
          </w:p>
        </w:tc>
        <w:tc>
          <w:tcPr>
            <w:tcW w:w="4536" w:type="dxa"/>
          </w:tcPr>
          <w:p w:rsidR="00EE4CE4" w:rsidRPr="00030E6C" w:rsidRDefault="00EE4CE4" w:rsidP="006705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 ,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1</w:t>
            </w:r>
            <w:r w:rsidR="00F43869">
              <w:rPr>
                <w:sz w:val="24"/>
                <w:szCs w:val="24"/>
              </w:rPr>
              <w:t>9</w:t>
            </w:r>
            <w:r w:rsidRPr="00030E6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Разнообразие природы</w:t>
            </w:r>
            <w:r>
              <w:rPr>
                <w:sz w:val="24"/>
                <w:szCs w:val="24"/>
              </w:rPr>
              <w:t xml:space="preserve"> Южной, </w:t>
            </w:r>
            <w:r w:rsidRPr="00030E6C">
              <w:rPr>
                <w:sz w:val="24"/>
                <w:szCs w:val="24"/>
              </w:rPr>
              <w:t xml:space="preserve"> Северной Америки.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Презентация:  растительный и животный мир материка.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4CE4" w:rsidRPr="00030E6C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Население Северной Америки.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Карты: "Народы и плотность населения мира", "Религии мира", "Политическая карта мира".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Регионы Северной Америки</w:t>
            </w:r>
          </w:p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 w:rsidRPr="00030E6C">
              <w:rPr>
                <w:sz w:val="24"/>
                <w:szCs w:val="24"/>
              </w:rPr>
              <w:t>№13</w:t>
            </w:r>
            <w:r w:rsidR="00181913">
              <w:rPr>
                <w:sz w:val="24"/>
                <w:szCs w:val="24"/>
              </w:rPr>
              <w:t>(20м)</w:t>
            </w:r>
          </w:p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Оценка влияния климата на жизнь и хозя</w:t>
            </w:r>
            <w:r>
              <w:rPr>
                <w:sz w:val="24"/>
                <w:szCs w:val="24"/>
              </w:rPr>
              <w:t>йственную деятельность</w:t>
            </w:r>
            <w:r w:rsidRPr="00030E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мира, атлас 7 класс.</w:t>
            </w:r>
          </w:p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30E6C">
              <w:rPr>
                <w:sz w:val="24"/>
                <w:szCs w:val="24"/>
              </w:rPr>
              <w:t>Видеоурок</w:t>
            </w:r>
            <w:proofErr w:type="spellEnd"/>
            <w:r w:rsidRPr="00030E6C">
              <w:rPr>
                <w:sz w:val="24"/>
                <w:szCs w:val="24"/>
              </w:rPr>
              <w:t>: Регионы Северной Америки.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CF1EA9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1EA9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E4CE4" w:rsidRPr="00CF1EA9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E6C">
              <w:rPr>
                <w:b/>
                <w:sz w:val="24"/>
                <w:szCs w:val="24"/>
              </w:rPr>
              <w:t xml:space="preserve">Контрольный тест по теме: « Северная  Америка».        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№11.Евразия. (10</w:t>
            </w:r>
            <w:r w:rsidRPr="00030E6C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Географическое положение.  История исследования Евразии.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мира, атлас 7 класс.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Геологическое строение и рельеф Евразии.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Физическая карта мира. Тектоническая карта мира.</w:t>
            </w:r>
          </w:p>
        </w:tc>
      </w:tr>
      <w:tr w:rsidR="00EE4CE4" w:rsidRPr="00030E6C" w:rsidTr="00F77219">
        <w:trPr>
          <w:trHeight w:val="703"/>
        </w:trPr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Климат Евразии.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Физическая карта мира, атласы, </w:t>
            </w:r>
          </w:p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климатическая карта Евразии.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Гидрография Евразии.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Физическая карта мира, атласы, </w:t>
            </w:r>
          </w:p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климатическая карта Евразии.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Разнообразие природы Евразии.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Карты: «Растения и животный мир», «Природные зоны мира», Зоологическая карта мира.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E4CE4" w:rsidRPr="00030E6C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Население Евразии.</w:t>
            </w:r>
            <w:r w:rsidR="00B22522">
              <w:rPr>
                <w:sz w:val="24"/>
                <w:szCs w:val="24"/>
              </w:rPr>
              <w:t xml:space="preserve"> </w:t>
            </w:r>
            <w:r w:rsidR="00B22522" w:rsidRPr="00030E6C">
              <w:rPr>
                <w:sz w:val="24"/>
                <w:szCs w:val="24"/>
              </w:rPr>
              <w:t>Регионы Европы: Средняя и Северная Европа.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Карты: "Народы и плотность населения </w:t>
            </w:r>
            <w:r w:rsidRPr="00030E6C">
              <w:rPr>
                <w:sz w:val="24"/>
                <w:szCs w:val="24"/>
              </w:rPr>
              <w:lastRenderedPageBreak/>
              <w:t>мира", "Религии мира", "Политическая карта мира"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B22522" w:rsidRPr="00030E6C" w:rsidRDefault="00B22522" w:rsidP="00B225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455">
              <w:rPr>
                <w:sz w:val="24"/>
                <w:szCs w:val="24"/>
              </w:rPr>
              <w:t xml:space="preserve">Практическая работа </w:t>
            </w:r>
            <w:r w:rsidRPr="00030E6C">
              <w:rPr>
                <w:sz w:val="24"/>
                <w:szCs w:val="24"/>
              </w:rPr>
              <w:t>№14</w:t>
            </w:r>
          </w:p>
          <w:p w:rsidR="00EE4CE4" w:rsidRPr="00030E6C" w:rsidRDefault="00B22522" w:rsidP="00B225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Составление географической х</w:t>
            </w:r>
            <w:r>
              <w:rPr>
                <w:sz w:val="24"/>
                <w:szCs w:val="24"/>
              </w:rPr>
              <w:t>арактеристики стран.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Политическая карта мира, атлас.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E4CE4" w:rsidRPr="00030E6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Регионы Европы: Южная и Восточная Европа.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Политическая карта мира, атлас.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4CE4">
              <w:rPr>
                <w:sz w:val="24"/>
                <w:szCs w:val="24"/>
              </w:rPr>
              <w:t>4</w:t>
            </w:r>
            <w:r w:rsidR="00EE4CE4" w:rsidRPr="00030E6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Регионы Азии: Юго-Западная, Восточная и Центральная Азия. Южная и Юго-Восточная Азия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 xml:space="preserve">Политическая карта мира, атлас. </w:t>
            </w:r>
            <w:proofErr w:type="spellStart"/>
            <w:r w:rsidRPr="00030E6C">
              <w:rPr>
                <w:sz w:val="24"/>
                <w:szCs w:val="24"/>
              </w:rPr>
              <w:t>Видеоурок</w:t>
            </w:r>
            <w:proofErr w:type="spellEnd"/>
            <w:r w:rsidRPr="00030E6C">
              <w:rPr>
                <w:sz w:val="24"/>
                <w:szCs w:val="24"/>
              </w:rPr>
              <w:t>: Регионы Азии.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E4CE4" w:rsidRPr="00030E6C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4CE4" w:rsidRPr="00030E6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b/>
                <w:sz w:val="24"/>
                <w:szCs w:val="24"/>
              </w:rPr>
              <w:t>Контрольный тест по теме: «Евразия».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407455">
              <w:rPr>
                <w:b/>
                <w:sz w:val="28"/>
                <w:szCs w:val="28"/>
              </w:rPr>
              <w:t xml:space="preserve">. </w:t>
            </w:r>
            <w:r w:rsidRPr="00030E6C">
              <w:rPr>
                <w:b/>
                <w:sz w:val="28"/>
                <w:szCs w:val="28"/>
              </w:rPr>
              <w:t>Взаим</w:t>
            </w:r>
            <w:r w:rsidR="00B22522">
              <w:rPr>
                <w:b/>
                <w:sz w:val="28"/>
                <w:szCs w:val="28"/>
              </w:rPr>
              <w:t>оотношения природы и человека (3</w:t>
            </w:r>
            <w:r w:rsidRPr="00030E6C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E4CE4" w:rsidRPr="00030E6C" w:rsidRDefault="00F43869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E4CE4" w:rsidRPr="00030E6C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B22522" w:rsidRPr="00030E6C" w:rsidRDefault="00EE4CE4" w:rsidP="00B225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Взаимодействие природы и общества.</w:t>
            </w:r>
            <w:r w:rsidRPr="00407455">
              <w:rPr>
                <w:sz w:val="24"/>
                <w:szCs w:val="24"/>
              </w:rPr>
              <w:t xml:space="preserve"> </w:t>
            </w:r>
            <w:r w:rsidR="00B22522">
              <w:rPr>
                <w:rFonts w:eastAsia="Calibri"/>
                <w:sz w:val="24"/>
                <w:szCs w:val="24"/>
              </w:rPr>
              <w:t xml:space="preserve">Практическая работа </w:t>
            </w:r>
            <w:r w:rsidR="00B22522" w:rsidRPr="00030E6C">
              <w:rPr>
                <w:sz w:val="24"/>
                <w:szCs w:val="24"/>
              </w:rPr>
              <w:t>№15</w:t>
            </w:r>
          </w:p>
          <w:p w:rsidR="00B22522" w:rsidRPr="00030E6C" w:rsidRDefault="00B22522" w:rsidP="00B225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0E6C">
              <w:rPr>
                <w:sz w:val="24"/>
                <w:szCs w:val="24"/>
              </w:rPr>
              <w:t>Изучение правил поведения человека в окружающей</w:t>
            </w:r>
            <w:r>
              <w:rPr>
                <w:sz w:val="24"/>
                <w:szCs w:val="24"/>
              </w:rPr>
              <w:t xml:space="preserve"> среде, мер защиты от катастроф.</w:t>
            </w:r>
            <w:r w:rsidR="00B3792F">
              <w:rPr>
                <w:sz w:val="24"/>
                <w:szCs w:val="24"/>
              </w:rPr>
              <w:t>(20м)</w:t>
            </w:r>
          </w:p>
          <w:p w:rsidR="00EE4CE4" w:rsidRPr="00030E6C" w:rsidRDefault="00EE4CE4" w:rsidP="00EE4C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4CE4" w:rsidRPr="00030E6C" w:rsidRDefault="00B22522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30E6C">
              <w:rPr>
                <w:sz w:val="24"/>
                <w:szCs w:val="24"/>
              </w:rPr>
              <w:t>Видеоурок</w:t>
            </w:r>
            <w:proofErr w:type="spellEnd"/>
            <w:r w:rsidRPr="00030E6C">
              <w:rPr>
                <w:sz w:val="24"/>
                <w:szCs w:val="24"/>
              </w:rPr>
              <w:t>: Изучение правил поведения человека в окружающей среде, мер защиты от катастроф.</w:t>
            </w:r>
          </w:p>
        </w:tc>
      </w:tr>
      <w:tr w:rsidR="00EE4CE4" w:rsidRPr="00030E6C" w:rsidTr="006705CA"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E4CE4" w:rsidRPr="00B22522" w:rsidRDefault="00F43869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2522">
              <w:rPr>
                <w:sz w:val="24"/>
                <w:szCs w:val="24"/>
              </w:rPr>
              <w:t>22</w:t>
            </w:r>
            <w:r w:rsidR="00EE4CE4" w:rsidRPr="00B22522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030E6C" w:rsidRDefault="00EE4CE4" w:rsidP="00EE4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Влияние хозяйственной деятельности людей на сферы Земли.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Презентации на тему: взаимодействие природы и общества.</w:t>
            </w:r>
          </w:p>
        </w:tc>
      </w:tr>
      <w:tr w:rsidR="00EE4CE4" w:rsidRPr="00030E6C" w:rsidTr="00EE4CE4">
        <w:trPr>
          <w:trHeight w:val="832"/>
        </w:trPr>
        <w:tc>
          <w:tcPr>
            <w:tcW w:w="800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EE4CE4" w:rsidRPr="00030E6C" w:rsidRDefault="00EE4CE4" w:rsidP="008C629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EE4CE4" w:rsidRPr="00EE4CE4" w:rsidRDefault="00B22522" w:rsidP="002A0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Центры происхождения культурных растений.</w:t>
            </w:r>
          </w:p>
        </w:tc>
        <w:tc>
          <w:tcPr>
            <w:tcW w:w="4536" w:type="dxa"/>
          </w:tcPr>
          <w:p w:rsidR="00EE4CE4" w:rsidRPr="00030E6C" w:rsidRDefault="00EE4CE4" w:rsidP="002A03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0E6C">
              <w:rPr>
                <w:sz w:val="24"/>
                <w:szCs w:val="24"/>
              </w:rPr>
              <w:t>Презентации на тему: земля – наш дом.</w:t>
            </w:r>
          </w:p>
        </w:tc>
      </w:tr>
    </w:tbl>
    <w:p w:rsidR="006705CA" w:rsidRPr="00030E6C" w:rsidRDefault="006705CA" w:rsidP="006705C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705CA" w:rsidRPr="00030E6C" w:rsidRDefault="006705CA" w:rsidP="006705C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705CA" w:rsidRDefault="006705CA" w:rsidP="006705C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5C7" w:rsidRDefault="006C25C7" w:rsidP="00657626"/>
    <w:sectPr w:rsidR="006C25C7" w:rsidSect="00CF7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1F" w:rsidRDefault="008E2D1F" w:rsidP="00AA631A">
      <w:pPr>
        <w:spacing w:after="0" w:line="240" w:lineRule="auto"/>
      </w:pPr>
      <w:r>
        <w:separator/>
      </w:r>
    </w:p>
  </w:endnote>
  <w:endnote w:type="continuationSeparator" w:id="0">
    <w:p w:rsidR="008E2D1F" w:rsidRDefault="008E2D1F" w:rsidP="00AA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F" w:rsidRDefault="008E2D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F" w:rsidRDefault="008E2D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F" w:rsidRDefault="008E2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1F" w:rsidRDefault="008E2D1F" w:rsidP="00AA631A">
      <w:pPr>
        <w:spacing w:after="0" w:line="240" w:lineRule="auto"/>
      </w:pPr>
      <w:r>
        <w:separator/>
      </w:r>
    </w:p>
  </w:footnote>
  <w:footnote w:type="continuationSeparator" w:id="0">
    <w:p w:rsidR="008E2D1F" w:rsidRDefault="008E2D1F" w:rsidP="00AA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F" w:rsidRDefault="008E2D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F" w:rsidRDefault="008E2D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F" w:rsidRDefault="008E2D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A9"/>
    <w:multiLevelType w:val="multilevel"/>
    <w:tmpl w:val="674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65505"/>
    <w:multiLevelType w:val="multilevel"/>
    <w:tmpl w:val="D3B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D6B30"/>
    <w:multiLevelType w:val="hybridMultilevel"/>
    <w:tmpl w:val="DD58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D3AA9"/>
    <w:multiLevelType w:val="hybridMultilevel"/>
    <w:tmpl w:val="2CB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5734C"/>
    <w:multiLevelType w:val="multilevel"/>
    <w:tmpl w:val="F56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1C1A5A"/>
    <w:multiLevelType w:val="hybridMultilevel"/>
    <w:tmpl w:val="2C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4"/>
    <w:rsid w:val="00067859"/>
    <w:rsid w:val="000E7F1C"/>
    <w:rsid w:val="001475EF"/>
    <w:rsid w:val="00181913"/>
    <w:rsid w:val="001E2DB9"/>
    <w:rsid w:val="001E63EB"/>
    <w:rsid w:val="002060DD"/>
    <w:rsid w:val="002A034B"/>
    <w:rsid w:val="002B353F"/>
    <w:rsid w:val="002B70F1"/>
    <w:rsid w:val="003211DA"/>
    <w:rsid w:val="00326E37"/>
    <w:rsid w:val="00357A45"/>
    <w:rsid w:val="004351E8"/>
    <w:rsid w:val="00437D28"/>
    <w:rsid w:val="004E05A4"/>
    <w:rsid w:val="0053071F"/>
    <w:rsid w:val="00542A0B"/>
    <w:rsid w:val="005502FE"/>
    <w:rsid w:val="006130F0"/>
    <w:rsid w:val="00627F5A"/>
    <w:rsid w:val="00657626"/>
    <w:rsid w:val="006705CA"/>
    <w:rsid w:val="0068127C"/>
    <w:rsid w:val="006C25C7"/>
    <w:rsid w:val="007C0BB5"/>
    <w:rsid w:val="00833D72"/>
    <w:rsid w:val="00835E28"/>
    <w:rsid w:val="008C5ACE"/>
    <w:rsid w:val="008C6294"/>
    <w:rsid w:val="008E2D1F"/>
    <w:rsid w:val="0097713B"/>
    <w:rsid w:val="00A10CEB"/>
    <w:rsid w:val="00AA631A"/>
    <w:rsid w:val="00B22522"/>
    <w:rsid w:val="00B374F3"/>
    <w:rsid w:val="00B3792F"/>
    <w:rsid w:val="00BE7854"/>
    <w:rsid w:val="00C81BB7"/>
    <w:rsid w:val="00CA42C0"/>
    <w:rsid w:val="00CF1EA9"/>
    <w:rsid w:val="00CF713E"/>
    <w:rsid w:val="00CF7234"/>
    <w:rsid w:val="00DD436F"/>
    <w:rsid w:val="00E940CE"/>
    <w:rsid w:val="00EE4CE4"/>
    <w:rsid w:val="00F261CE"/>
    <w:rsid w:val="00F43869"/>
    <w:rsid w:val="00F73BBA"/>
    <w:rsid w:val="00F77219"/>
    <w:rsid w:val="00FD5863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0B"/>
    <w:pPr>
      <w:spacing w:after="0" w:line="240" w:lineRule="auto"/>
    </w:pPr>
  </w:style>
  <w:style w:type="table" w:styleId="a4">
    <w:name w:val="Table Grid"/>
    <w:basedOn w:val="a1"/>
    <w:uiPriority w:val="39"/>
    <w:rsid w:val="006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C25C7"/>
  </w:style>
  <w:style w:type="paragraph" w:customStyle="1" w:styleId="c4">
    <w:name w:val="c4"/>
    <w:basedOn w:val="a"/>
    <w:rsid w:val="006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25C7"/>
  </w:style>
  <w:style w:type="table" w:customStyle="1" w:styleId="1">
    <w:name w:val="Сетка таблицы1"/>
    <w:basedOn w:val="a1"/>
    <w:next w:val="a4"/>
    <w:uiPriority w:val="59"/>
    <w:rsid w:val="006705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31A"/>
  </w:style>
  <w:style w:type="paragraph" w:styleId="a9">
    <w:name w:val="footer"/>
    <w:basedOn w:val="a"/>
    <w:link w:val="aa"/>
    <w:uiPriority w:val="99"/>
    <w:unhideWhenUsed/>
    <w:rsid w:val="00AA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0B"/>
    <w:pPr>
      <w:spacing w:after="0" w:line="240" w:lineRule="auto"/>
    </w:pPr>
  </w:style>
  <w:style w:type="table" w:styleId="a4">
    <w:name w:val="Table Grid"/>
    <w:basedOn w:val="a1"/>
    <w:uiPriority w:val="39"/>
    <w:rsid w:val="006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C25C7"/>
  </w:style>
  <w:style w:type="paragraph" w:customStyle="1" w:styleId="c4">
    <w:name w:val="c4"/>
    <w:basedOn w:val="a"/>
    <w:rsid w:val="006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25C7"/>
  </w:style>
  <w:style w:type="table" w:customStyle="1" w:styleId="1">
    <w:name w:val="Сетка таблицы1"/>
    <w:basedOn w:val="a1"/>
    <w:next w:val="a4"/>
    <w:uiPriority w:val="59"/>
    <w:rsid w:val="006705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31A"/>
  </w:style>
  <w:style w:type="paragraph" w:styleId="a9">
    <w:name w:val="footer"/>
    <w:basedOn w:val="a"/>
    <w:link w:val="aa"/>
    <w:uiPriority w:val="99"/>
    <w:unhideWhenUsed/>
    <w:rsid w:val="00AA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9A05-4E7A-4FA3-B965-0F094B73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26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KAB17</cp:lastModifiedBy>
  <cp:revision>37</cp:revision>
  <cp:lastPrinted>2018-09-25T07:29:00Z</cp:lastPrinted>
  <dcterms:created xsi:type="dcterms:W3CDTF">2017-09-05T20:21:00Z</dcterms:created>
  <dcterms:modified xsi:type="dcterms:W3CDTF">2018-09-25T07:33:00Z</dcterms:modified>
</cp:coreProperties>
</file>