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9C" w:rsidRDefault="00697326">
      <w:pPr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Муниципальное бюджетное общеобразовательное учреждение </w:t>
      </w:r>
    </w:p>
    <w:p w:rsidR="00ED3E9C" w:rsidRDefault="00697326">
      <w:pPr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Тацинская средняя общеобразовательная школа № 2</w:t>
      </w:r>
    </w:p>
    <w:p w:rsidR="00ED3E9C" w:rsidRDefault="00ED3E9C">
      <w:pPr>
        <w:suppressAutoHyphens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ED3E9C" w:rsidRDefault="00697326">
      <w:pPr>
        <w:tabs>
          <w:tab w:val="left" w:pos="5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Рассмотрена и рекомендована</w:t>
      </w:r>
    </w:p>
    <w:p w:rsidR="00ED3E9C" w:rsidRDefault="00697326">
      <w:pPr>
        <w:tabs>
          <w:tab w:val="left" w:pos="5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Утверждаю</w:t>
      </w:r>
    </w:p>
    <w:p w:rsidR="00ED3E9C" w:rsidRDefault="00697326">
      <w:pPr>
        <w:tabs>
          <w:tab w:val="left" w:pos="5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к утверждению   </w:t>
      </w:r>
    </w:p>
    <w:p w:rsidR="00ED3E9C" w:rsidRDefault="00697326">
      <w:pPr>
        <w:tabs>
          <w:tab w:val="left" w:pos="5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педагогическим советом школы                                                                                 Директор школы                  Н.В. Колбасина</w:t>
      </w:r>
    </w:p>
    <w:p w:rsidR="00ED3E9C" w:rsidRDefault="00697326">
      <w:pPr>
        <w:tabs>
          <w:tab w:val="left" w:pos="5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протокол № 1 от 30.08.2016 г.                                                                                       Приказ №  170  от  30.08.2016 г.</w:t>
      </w:r>
    </w:p>
    <w:p w:rsidR="00ED3E9C" w:rsidRDefault="00ED3E9C">
      <w:pPr>
        <w:suppressAutoHyphens/>
        <w:jc w:val="both"/>
        <w:rPr>
          <w:rFonts w:ascii="Times New Roman" w:eastAsia="Times New Roman" w:hAnsi="Times New Roman" w:cs="Times New Roman"/>
          <w:color w:val="FF0000"/>
          <w:sz w:val="20"/>
        </w:rPr>
      </w:pPr>
    </w:p>
    <w:p w:rsidR="00ED3E9C" w:rsidRDefault="00ED3E9C">
      <w:pPr>
        <w:suppressAutoHyphens/>
        <w:jc w:val="both"/>
        <w:rPr>
          <w:rFonts w:ascii="Times New Roman" w:eastAsia="Times New Roman" w:hAnsi="Times New Roman" w:cs="Times New Roman"/>
          <w:sz w:val="28"/>
        </w:rPr>
      </w:pPr>
    </w:p>
    <w:p w:rsidR="00ED3E9C" w:rsidRDefault="00ED3E9C">
      <w:pPr>
        <w:suppressAutoHyphens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D3E9C" w:rsidRDefault="0069732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  <w:r>
        <w:rPr>
          <w:rFonts w:ascii="Times New Roman" w:eastAsia="Times New Roman" w:hAnsi="Times New Roman" w:cs="Times New Roman"/>
          <w:b/>
          <w:sz w:val="52"/>
        </w:rPr>
        <w:t>ОБРАЗОВАТЕЛЬНАЯ ПРОГРАММА</w:t>
      </w:r>
    </w:p>
    <w:p w:rsidR="00ED3E9C" w:rsidRDefault="0069732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  <w:r>
        <w:rPr>
          <w:rFonts w:ascii="Times New Roman" w:eastAsia="Times New Roman" w:hAnsi="Times New Roman" w:cs="Times New Roman"/>
          <w:b/>
          <w:sz w:val="52"/>
        </w:rPr>
        <w:t xml:space="preserve">  СРЕДНЕГО ОБЩЕГО ОБРАЗОВАНИЯ    </w:t>
      </w:r>
      <w:r w:rsidR="006B0352">
        <w:rPr>
          <w:rFonts w:ascii="Times New Roman" w:eastAsia="Times New Roman" w:hAnsi="Times New Roman" w:cs="Times New Roman"/>
          <w:b/>
          <w:sz w:val="52"/>
        </w:rPr>
        <w:t>10 – 11, 12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52"/>
        </w:rPr>
        <w:t xml:space="preserve"> классы  </w:t>
      </w:r>
    </w:p>
    <w:p w:rsidR="00ED3E9C" w:rsidRDefault="00ED3E9C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D3E9C" w:rsidRDefault="00697326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52"/>
        </w:rPr>
      </w:pPr>
      <w:r>
        <w:rPr>
          <w:rFonts w:ascii="Times New Roman" w:eastAsia="Times New Roman" w:hAnsi="Times New Roman" w:cs="Times New Roman"/>
          <w:b/>
          <w:sz w:val="52"/>
        </w:rPr>
        <w:t>на 2016 – 2017 учебный год</w:t>
      </w:r>
    </w:p>
    <w:p w:rsidR="00ED3E9C" w:rsidRDefault="00ED3E9C">
      <w:pPr>
        <w:suppressAutoHyphens/>
        <w:rPr>
          <w:rFonts w:ascii="Times New Roman" w:eastAsia="Times New Roman" w:hAnsi="Times New Roman" w:cs="Times New Roman"/>
          <w:b/>
          <w:sz w:val="28"/>
        </w:rPr>
      </w:pPr>
    </w:p>
    <w:p w:rsidR="00ED3E9C" w:rsidRDefault="00ED3E9C">
      <w:pPr>
        <w:tabs>
          <w:tab w:val="left" w:pos="16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ED3E9C" w:rsidRDefault="00ED3E9C">
      <w:pPr>
        <w:tabs>
          <w:tab w:val="left" w:pos="16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ED3E9C" w:rsidRDefault="00ED3E9C">
      <w:pPr>
        <w:tabs>
          <w:tab w:val="left" w:pos="16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97326" w:rsidRDefault="00697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97326" w:rsidRDefault="00697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D3E9C" w:rsidRDefault="00697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СОДЕРЖАНИЕ:</w:t>
      </w:r>
    </w:p>
    <w:p w:rsidR="00ED3E9C" w:rsidRDefault="00ED3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D3E9C" w:rsidRPr="00CF21B8" w:rsidRDefault="00697326" w:rsidP="00793CE1">
      <w:pPr>
        <w:pStyle w:val="a5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CF21B8">
        <w:rPr>
          <w:rFonts w:ascii="Times New Roman" w:eastAsia="Times New Roman" w:hAnsi="Times New Roman" w:cs="Times New Roman"/>
          <w:b/>
          <w:sz w:val="28"/>
        </w:rPr>
        <w:t>Пояснительная записка ……………………………………………………</w:t>
      </w:r>
      <w:r w:rsidR="006B0352">
        <w:rPr>
          <w:rFonts w:ascii="Times New Roman" w:eastAsia="Times New Roman" w:hAnsi="Times New Roman" w:cs="Times New Roman"/>
          <w:b/>
          <w:sz w:val="28"/>
        </w:rPr>
        <w:t>3-7</w:t>
      </w:r>
    </w:p>
    <w:p w:rsidR="00ED3E9C" w:rsidRPr="00CF21B8" w:rsidRDefault="00697326" w:rsidP="00793CE1">
      <w:pPr>
        <w:pStyle w:val="a5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CF21B8">
        <w:rPr>
          <w:rFonts w:ascii="Times New Roman" w:eastAsia="Times New Roman" w:hAnsi="Times New Roman" w:cs="Times New Roman"/>
          <w:b/>
          <w:sz w:val="28"/>
        </w:rPr>
        <w:t>Образовательная программа среднего общего образования…………....</w:t>
      </w:r>
      <w:r w:rsidR="006B0352">
        <w:rPr>
          <w:rFonts w:ascii="Times New Roman" w:eastAsia="Times New Roman" w:hAnsi="Times New Roman" w:cs="Times New Roman"/>
          <w:b/>
          <w:sz w:val="28"/>
        </w:rPr>
        <w:t>7-8</w:t>
      </w:r>
    </w:p>
    <w:p w:rsidR="00697326" w:rsidRPr="00CF21B8" w:rsidRDefault="00697326" w:rsidP="00793CE1">
      <w:pPr>
        <w:pStyle w:val="a5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CF21B8">
        <w:rPr>
          <w:rFonts w:ascii="Times New Roman" w:eastAsia="Times New Roman" w:hAnsi="Times New Roman" w:cs="Times New Roman"/>
          <w:b/>
          <w:sz w:val="28"/>
        </w:rPr>
        <w:t>Наполнение образовательных областей……………………………….....</w:t>
      </w:r>
      <w:r w:rsidR="006B0352">
        <w:rPr>
          <w:rFonts w:ascii="Times New Roman" w:eastAsia="Times New Roman" w:hAnsi="Times New Roman" w:cs="Times New Roman"/>
          <w:b/>
          <w:sz w:val="28"/>
        </w:rPr>
        <w:t>8-23</w:t>
      </w:r>
    </w:p>
    <w:p w:rsidR="00697326" w:rsidRDefault="00697326" w:rsidP="00793CE1">
      <w:pPr>
        <w:pStyle w:val="a5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CF21B8">
        <w:rPr>
          <w:rFonts w:ascii="Times New Roman" w:eastAsia="Times New Roman" w:hAnsi="Times New Roman" w:cs="Times New Roman"/>
          <w:b/>
          <w:sz w:val="28"/>
        </w:rPr>
        <w:t>Плани</w:t>
      </w:r>
      <w:r w:rsidR="002668D6" w:rsidRPr="00CF21B8">
        <w:rPr>
          <w:rFonts w:ascii="Times New Roman" w:eastAsia="Times New Roman" w:hAnsi="Times New Roman" w:cs="Times New Roman"/>
          <w:b/>
          <w:sz w:val="28"/>
        </w:rPr>
        <w:t>руемые  результаты освоения</w:t>
      </w:r>
      <w:r w:rsidRPr="00CF21B8">
        <w:rPr>
          <w:rFonts w:ascii="Times New Roman" w:eastAsia="Times New Roman" w:hAnsi="Times New Roman" w:cs="Times New Roman"/>
          <w:b/>
          <w:sz w:val="28"/>
        </w:rPr>
        <w:t xml:space="preserve"> образовательной программы среднего общего образования…………………………………………….</w:t>
      </w:r>
      <w:r w:rsidR="006B0352">
        <w:rPr>
          <w:rFonts w:ascii="Times New Roman" w:eastAsia="Times New Roman" w:hAnsi="Times New Roman" w:cs="Times New Roman"/>
          <w:b/>
          <w:sz w:val="28"/>
        </w:rPr>
        <w:t>23-32</w:t>
      </w:r>
    </w:p>
    <w:p w:rsidR="00FA102C" w:rsidRDefault="00FA102C" w:rsidP="00FA102C">
      <w:pPr>
        <w:pStyle w:val="a5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FA102C">
        <w:rPr>
          <w:rFonts w:ascii="Times New Roman" w:eastAsia="Times New Roman" w:hAnsi="Times New Roman" w:cs="Times New Roman"/>
          <w:b/>
          <w:sz w:val="28"/>
        </w:rPr>
        <w:t xml:space="preserve">Программа, обеспечивающая духовно-нравственное развитие, воспитание и  качество подготовки </w:t>
      </w:r>
      <w:proofErr w:type="gramStart"/>
      <w:r w:rsidRPr="00FA102C">
        <w:rPr>
          <w:rFonts w:ascii="Times New Roman" w:eastAsia="Times New Roman" w:hAnsi="Times New Roman" w:cs="Times New Roman"/>
          <w:b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……………………………………………….</w:t>
      </w:r>
      <w:r w:rsidR="006B0352">
        <w:rPr>
          <w:rFonts w:ascii="Times New Roman" w:eastAsia="Times New Roman" w:hAnsi="Times New Roman" w:cs="Times New Roman"/>
          <w:b/>
          <w:sz w:val="28"/>
        </w:rPr>
        <w:t>32-43</w:t>
      </w:r>
    </w:p>
    <w:p w:rsidR="00FA102C" w:rsidRPr="00CF21B8" w:rsidRDefault="00FA102C" w:rsidP="00FA102C">
      <w:pPr>
        <w:pStyle w:val="a5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Программа формирования культуры  здорового и безопасного образа жизни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</w:t>
      </w:r>
      <w:r w:rsidR="006B0352">
        <w:rPr>
          <w:rFonts w:ascii="Times New Roman" w:eastAsia="Times New Roman" w:hAnsi="Times New Roman" w:cs="Times New Roman"/>
          <w:b/>
          <w:sz w:val="28"/>
          <w:szCs w:val="28"/>
        </w:rPr>
        <w:t>43-50</w:t>
      </w:r>
    </w:p>
    <w:p w:rsidR="00697326" w:rsidRPr="00CF21B8" w:rsidRDefault="00697326" w:rsidP="00793CE1">
      <w:pPr>
        <w:pStyle w:val="a5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CF21B8">
        <w:rPr>
          <w:rFonts w:ascii="Times New Roman" w:eastAsia="Times New Roman" w:hAnsi="Times New Roman" w:cs="Times New Roman"/>
          <w:b/>
          <w:sz w:val="28"/>
        </w:rPr>
        <w:t xml:space="preserve">Программа воспитания и </w:t>
      </w:r>
      <w:proofErr w:type="gramStart"/>
      <w:r w:rsidRPr="00CF21B8">
        <w:rPr>
          <w:rFonts w:ascii="Times New Roman" w:eastAsia="Times New Roman" w:hAnsi="Times New Roman" w:cs="Times New Roman"/>
          <w:b/>
          <w:sz w:val="28"/>
        </w:rPr>
        <w:t>социализации</w:t>
      </w:r>
      <w:proofErr w:type="gramEnd"/>
      <w:r w:rsidRPr="00CF21B8">
        <w:rPr>
          <w:rFonts w:ascii="Times New Roman" w:eastAsia="Times New Roman" w:hAnsi="Times New Roman" w:cs="Times New Roman"/>
          <w:b/>
          <w:sz w:val="28"/>
        </w:rPr>
        <w:t xml:space="preserve"> обучающихся среднего  </w:t>
      </w:r>
      <w:r w:rsidR="006B0352">
        <w:rPr>
          <w:rFonts w:ascii="Times New Roman" w:eastAsia="Times New Roman" w:hAnsi="Times New Roman" w:cs="Times New Roman"/>
          <w:b/>
          <w:sz w:val="28"/>
        </w:rPr>
        <w:t>общего образования ……………………50-79</w:t>
      </w:r>
    </w:p>
    <w:p w:rsidR="00ED3E9C" w:rsidRPr="00CF21B8" w:rsidRDefault="00697326" w:rsidP="00793CE1">
      <w:pPr>
        <w:pStyle w:val="a5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CF21B8">
        <w:rPr>
          <w:rFonts w:ascii="Times New Roman" w:eastAsia="Times New Roman" w:hAnsi="Times New Roman" w:cs="Times New Roman"/>
          <w:b/>
          <w:sz w:val="28"/>
        </w:rPr>
        <w:t xml:space="preserve">Мониторинг эффективности реализации образовательным учреждением программы воспитания и социализации </w:t>
      </w:r>
      <w:proofErr w:type="gramStart"/>
      <w:r w:rsidRPr="00CF21B8">
        <w:rPr>
          <w:rFonts w:ascii="Times New Roman" w:eastAsia="Times New Roman" w:hAnsi="Times New Roman" w:cs="Times New Roman"/>
          <w:b/>
          <w:sz w:val="28"/>
        </w:rPr>
        <w:t>обучающихся</w:t>
      </w:r>
      <w:proofErr w:type="gramEnd"/>
      <w:r w:rsidRPr="00CF21B8">
        <w:rPr>
          <w:rFonts w:ascii="Times New Roman" w:eastAsia="Times New Roman" w:hAnsi="Times New Roman" w:cs="Times New Roman"/>
          <w:b/>
          <w:sz w:val="28"/>
        </w:rPr>
        <w:t xml:space="preserve">  …………</w:t>
      </w:r>
      <w:r w:rsidR="006B0352">
        <w:rPr>
          <w:rFonts w:ascii="Times New Roman" w:eastAsia="Times New Roman" w:hAnsi="Times New Roman" w:cs="Times New Roman"/>
          <w:b/>
          <w:sz w:val="28"/>
        </w:rPr>
        <w:t>79-80</w:t>
      </w:r>
    </w:p>
    <w:p w:rsidR="00ED3E9C" w:rsidRPr="00CF21B8" w:rsidRDefault="00697326" w:rsidP="00793CE1">
      <w:pPr>
        <w:pStyle w:val="a5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CF21B8">
        <w:rPr>
          <w:rFonts w:ascii="Times New Roman" w:eastAsia="Times New Roman" w:hAnsi="Times New Roman" w:cs="Times New Roman"/>
          <w:b/>
          <w:sz w:val="28"/>
        </w:rPr>
        <w:t xml:space="preserve">Методологический инструментарий мониторинга воспитания и социализации </w:t>
      </w:r>
      <w:proofErr w:type="gramStart"/>
      <w:r w:rsidRPr="00CF21B8">
        <w:rPr>
          <w:rFonts w:ascii="Times New Roman" w:eastAsia="Times New Roman" w:hAnsi="Times New Roman" w:cs="Times New Roman"/>
          <w:b/>
          <w:sz w:val="28"/>
        </w:rPr>
        <w:t>обучающихся</w:t>
      </w:r>
      <w:proofErr w:type="gramEnd"/>
      <w:r w:rsidRPr="00CF21B8">
        <w:rPr>
          <w:rFonts w:ascii="Times New Roman" w:eastAsia="Times New Roman" w:hAnsi="Times New Roman" w:cs="Times New Roman"/>
          <w:b/>
          <w:sz w:val="28"/>
        </w:rPr>
        <w:t>……………………………………………............</w:t>
      </w:r>
      <w:r w:rsidR="006B0352">
        <w:rPr>
          <w:rFonts w:ascii="Times New Roman" w:eastAsia="Times New Roman" w:hAnsi="Times New Roman" w:cs="Times New Roman"/>
          <w:b/>
          <w:sz w:val="28"/>
        </w:rPr>
        <w:t>80-83</w:t>
      </w:r>
    </w:p>
    <w:p w:rsidR="006B0352" w:rsidRPr="006B0352" w:rsidRDefault="006B0352" w:rsidP="006B0352">
      <w:pPr>
        <w:pStyle w:val="a5"/>
        <w:numPr>
          <w:ilvl w:val="0"/>
          <w:numId w:val="46"/>
        </w:numPr>
        <w:rPr>
          <w:rFonts w:ascii="Times New Roman" w:eastAsia="Times New Roman" w:hAnsi="Times New Roman" w:cs="Times New Roman"/>
          <w:b/>
          <w:sz w:val="28"/>
        </w:rPr>
      </w:pPr>
      <w:r w:rsidRPr="006B0352">
        <w:rPr>
          <w:rFonts w:ascii="Times New Roman" w:eastAsia="Times New Roman" w:hAnsi="Times New Roman" w:cs="Times New Roman"/>
          <w:b/>
          <w:sz w:val="28"/>
        </w:rPr>
        <w:t>Модель выпускника школы……………………………………………</w:t>
      </w:r>
      <w:r w:rsidRPr="006B0352">
        <w:rPr>
          <w:rFonts w:ascii="Times New Roman" w:eastAsia="Times New Roman" w:hAnsi="Times New Roman" w:cs="Times New Roman"/>
          <w:sz w:val="28"/>
        </w:rPr>
        <w:t>.</w:t>
      </w:r>
      <w:r w:rsidRPr="006B0352"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>83</w:t>
      </w:r>
    </w:p>
    <w:p w:rsidR="00CF21B8" w:rsidRPr="00CF21B8" w:rsidRDefault="00697326" w:rsidP="00793CE1">
      <w:pPr>
        <w:pStyle w:val="a5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CF21B8">
        <w:rPr>
          <w:rFonts w:ascii="Times New Roman" w:eastAsia="Times New Roman" w:hAnsi="Times New Roman" w:cs="Times New Roman"/>
          <w:b/>
          <w:sz w:val="28"/>
        </w:rPr>
        <w:t>Учебный план (10-11классы)………………………………………………</w:t>
      </w:r>
      <w:r w:rsidR="006B0352">
        <w:rPr>
          <w:rFonts w:ascii="Times New Roman" w:eastAsia="Times New Roman" w:hAnsi="Times New Roman" w:cs="Times New Roman"/>
          <w:b/>
          <w:sz w:val="28"/>
        </w:rPr>
        <w:t>84-90</w:t>
      </w:r>
    </w:p>
    <w:p w:rsidR="00ED3E9C" w:rsidRPr="00CF21B8" w:rsidRDefault="00697326" w:rsidP="00793CE1">
      <w:pPr>
        <w:pStyle w:val="a5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CF21B8">
        <w:rPr>
          <w:rFonts w:ascii="Times New Roman" w:eastAsia="Times New Roman" w:hAnsi="Times New Roman" w:cs="Times New Roman"/>
          <w:b/>
          <w:sz w:val="28"/>
        </w:rPr>
        <w:t>Календарный  учебный график……………………………………</w:t>
      </w:r>
      <w:r w:rsidR="006B0352">
        <w:rPr>
          <w:rFonts w:ascii="Times New Roman" w:eastAsia="Times New Roman" w:hAnsi="Times New Roman" w:cs="Times New Roman"/>
          <w:b/>
          <w:sz w:val="28"/>
        </w:rPr>
        <w:t>91-96</w:t>
      </w:r>
    </w:p>
    <w:p w:rsidR="00ED3E9C" w:rsidRPr="00CF21B8" w:rsidRDefault="00697326" w:rsidP="00793CE1">
      <w:pPr>
        <w:pStyle w:val="a5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CF21B8">
        <w:rPr>
          <w:rFonts w:ascii="Times New Roman" w:eastAsia="Times New Roman" w:hAnsi="Times New Roman" w:cs="Times New Roman"/>
          <w:b/>
          <w:sz w:val="28"/>
        </w:rPr>
        <w:t>Оценочные и методические  материалы……………………………....</w:t>
      </w:r>
      <w:r w:rsidR="006B0352">
        <w:rPr>
          <w:rFonts w:ascii="Times New Roman" w:eastAsia="Times New Roman" w:hAnsi="Times New Roman" w:cs="Times New Roman"/>
          <w:b/>
          <w:sz w:val="28"/>
        </w:rPr>
        <w:t>96-101</w:t>
      </w:r>
    </w:p>
    <w:p w:rsidR="00ED3E9C" w:rsidRPr="00CF21B8" w:rsidRDefault="00697326" w:rsidP="00793CE1">
      <w:pPr>
        <w:pStyle w:val="a5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CF21B8">
        <w:rPr>
          <w:rFonts w:ascii="Times New Roman" w:eastAsia="Times New Roman" w:hAnsi="Times New Roman" w:cs="Times New Roman"/>
          <w:b/>
          <w:sz w:val="28"/>
        </w:rPr>
        <w:t>Учебно-методический комплекс, используемый в образова</w:t>
      </w:r>
      <w:r w:rsidR="006B0352">
        <w:rPr>
          <w:rFonts w:ascii="Times New Roman" w:eastAsia="Times New Roman" w:hAnsi="Times New Roman" w:cs="Times New Roman"/>
          <w:b/>
          <w:sz w:val="28"/>
        </w:rPr>
        <w:t>тельном процессе……………………101-103</w:t>
      </w:r>
    </w:p>
    <w:p w:rsidR="006B0352" w:rsidRDefault="006B0352" w:rsidP="00CF2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E9C" w:rsidRPr="00D210CB" w:rsidRDefault="00697326" w:rsidP="00CF2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1. Пояснительная записка.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Основная образовательная программа среднего общего образования  муниципального бюджетного общеобразовательного учреждения Тацинской  средней общеобразовательной школы </w:t>
      </w:r>
      <w:r w:rsidR="000D352A" w:rsidRPr="00D210CB">
        <w:rPr>
          <w:rFonts w:ascii="Times New Roman" w:eastAsia="Times New Roman" w:hAnsi="Times New Roman" w:cs="Times New Roman"/>
          <w:sz w:val="28"/>
          <w:szCs w:val="28"/>
        </w:rPr>
        <w:t xml:space="preserve">№ 2 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разработана на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основеФедерального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Закона «Об  образовании в Российской Федерации»   от 29.12.2012 №273-ФЗ.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Образовательная программа  Школы 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- нормативно управленческий документ, на базе которого осуществляется развитие образовательного процесса. 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В настоящей программе достижение целей образования выстраивается как постоянное согласование запросов и возможностей  различных социальных слоев и групп населения, чьи образовательные интересы наша школа призвана удовлетворить,  семьи, вместе с которой школа должна осуществить воспитание и социализацию детей и подростков.</w:t>
      </w:r>
    </w:p>
    <w:p w:rsidR="00ED3E9C" w:rsidRPr="00D210CB" w:rsidRDefault="00697326" w:rsidP="00CF2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Информационная справка об образовательном учреждении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1"/>
        <w:gridCol w:w="10250"/>
      </w:tblGrid>
      <w:tr w:rsidR="00D210CB" w:rsidRPr="00D210CB" w:rsidTr="00C91193">
        <w:trPr>
          <w:trHeight w:val="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E9C" w:rsidRPr="00D210CB" w:rsidRDefault="00697326" w:rsidP="00CF21B8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наименование общеобразовательного учреждения в соответствии с Уставом</w:t>
            </w:r>
          </w:p>
          <w:p w:rsidR="00ED3E9C" w:rsidRPr="00D210CB" w:rsidRDefault="00ED3E9C" w:rsidP="00CF21B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E9C" w:rsidRPr="00D210CB" w:rsidRDefault="00697326" w:rsidP="00CF21B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Тацинская средняя общеобразовательная школа № 2 </w:t>
            </w:r>
          </w:p>
        </w:tc>
      </w:tr>
      <w:tr w:rsidR="00D210CB" w:rsidRPr="00D210CB" w:rsidTr="00C91193">
        <w:trPr>
          <w:trHeight w:val="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E9C" w:rsidRPr="00D210CB" w:rsidRDefault="00697326" w:rsidP="00CF21B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Местонахождение (юридический, фактический адрес) </w:t>
            </w:r>
          </w:p>
        </w:tc>
        <w:tc>
          <w:tcPr>
            <w:tcW w:w="10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E9C" w:rsidRPr="00D210CB" w:rsidRDefault="00697326" w:rsidP="00CF21B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347060 Ростовская область, Тацинский район, станица Тацинская,   переулок Комсомольский, 3</w:t>
            </w:r>
          </w:p>
        </w:tc>
      </w:tr>
      <w:tr w:rsidR="00D210CB" w:rsidRPr="00D210CB" w:rsidTr="00C91193">
        <w:trPr>
          <w:trHeight w:val="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E9C" w:rsidRPr="00D210CB" w:rsidRDefault="00697326" w:rsidP="00CF21B8">
            <w:pPr>
              <w:spacing w:line="240" w:lineRule="auto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10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E9C" w:rsidRPr="00D210CB" w:rsidRDefault="00697326" w:rsidP="00CF2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8(863)973-13-54</w:t>
            </w:r>
          </w:p>
          <w:p w:rsidR="00ED3E9C" w:rsidRPr="00D210CB" w:rsidRDefault="00697326" w:rsidP="00CF2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Факс 8(863)973-13-54</w:t>
            </w:r>
          </w:p>
          <w:p w:rsidR="00ED3E9C" w:rsidRPr="00D210CB" w:rsidRDefault="00697326" w:rsidP="00CF2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 </w:t>
            </w:r>
            <w:proofErr w:type="spellStart"/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tasosh</w:t>
            </w:r>
            <w:proofErr w:type="spellEnd"/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-2@</w:t>
            </w:r>
            <w:proofErr w:type="spellStart"/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D3E9C" w:rsidRPr="00D210CB" w:rsidRDefault="00697326" w:rsidP="00CF21B8">
            <w:pPr>
              <w:spacing w:line="240" w:lineRule="auto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айт</w:t>
            </w:r>
            <w:proofErr w:type="spellEnd"/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hyperlink r:id="rId9">
              <w:r w:rsidRPr="00D210C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http</w:t>
              </w:r>
              <w:r w:rsidRPr="00D210C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://</w:t>
              </w:r>
              <w:r w:rsidRPr="00D210C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school</w:t>
              </w:r>
              <w:r w:rsidRPr="00D210C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</w:t>
              </w:r>
              <w:proofErr w:type="spellStart"/>
              <w:r w:rsidRPr="00D210C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obr</w:t>
              </w:r>
              <w:proofErr w:type="spellEnd"/>
              <w:r w:rsidRPr="00D210C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-</w:t>
              </w:r>
              <w:proofErr w:type="spellStart"/>
              <w:r w:rsidRPr="00D210C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tacin</w:t>
              </w:r>
              <w:proofErr w:type="spellEnd"/>
              <w:r w:rsidRPr="00D210C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Pr="00D210C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D210C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/</w:t>
              </w:r>
            </w:hyperlink>
          </w:p>
        </w:tc>
      </w:tr>
      <w:tr w:rsidR="00D210CB" w:rsidRPr="00D210CB" w:rsidTr="00C91193">
        <w:trPr>
          <w:trHeight w:val="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E9C" w:rsidRPr="00D210CB" w:rsidRDefault="00697326" w:rsidP="00CF21B8">
            <w:pPr>
              <w:spacing w:line="240" w:lineRule="auto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10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E9C" w:rsidRPr="00D210CB" w:rsidRDefault="00697326" w:rsidP="00CF21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Учредителем и собственником имущества школы является муниципальное образование «Тацинский район». Функции и полномочия учредителя осуществляет в рамках своей компетенции Отдел образования Администрации Тацинского района Ростовской области на основании Положения об Отделе образования Администрации Тацинского района Ростовской области, утвержденного Собранием депутатов Тацинского района от 29.07.2010 года № 19 – СД</w:t>
            </w:r>
          </w:p>
          <w:p w:rsidR="00ED3E9C" w:rsidRPr="00D210CB" w:rsidRDefault="00ED3E9C" w:rsidP="00CF21B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210CB" w:rsidRPr="00D210CB" w:rsidTr="00C91193">
        <w:trPr>
          <w:trHeight w:val="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E9C" w:rsidRPr="00D210CB" w:rsidRDefault="00697326" w:rsidP="00CF21B8">
            <w:pPr>
              <w:spacing w:line="240" w:lineRule="auto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Организационно-правовая форма</w:t>
            </w:r>
          </w:p>
        </w:tc>
        <w:tc>
          <w:tcPr>
            <w:tcW w:w="10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E9C" w:rsidRPr="00D210CB" w:rsidRDefault="00697326" w:rsidP="00CF21B8">
            <w:pPr>
              <w:spacing w:line="240" w:lineRule="auto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</w:t>
            </w:r>
          </w:p>
        </w:tc>
      </w:tr>
      <w:tr w:rsidR="00D210CB" w:rsidRPr="00D210CB" w:rsidTr="00C91193">
        <w:trPr>
          <w:trHeight w:val="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E9C" w:rsidRPr="00D210CB" w:rsidRDefault="00697326" w:rsidP="00CF21B8">
            <w:pPr>
              <w:spacing w:line="240" w:lineRule="auto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Лицензия на </w:t>
            </w:r>
            <w:proofErr w:type="gramStart"/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 ведения</w:t>
            </w:r>
            <w:proofErr w:type="gramEnd"/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образовательной деятельности</w:t>
            </w:r>
          </w:p>
        </w:tc>
        <w:tc>
          <w:tcPr>
            <w:tcW w:w="10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E9C" w:rsidRPr="00D210CB" w:rsidRDefault="00697326" w:rsidP="00CF21B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Рег. №: 3233</w:t>
            </w:r>
          </w:p>
          <w:p w:rsidR="00ED3E9C" w:rsidRPr="00D210CB" w:rsidRDefault="00697326" w:rsidP="00CF21B8">
            <w:pPr>
              <w:spacing w:line="240" w:lineRule="auto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Дата выдачи: 14.02.2013</w:t>
            </w:r>
          </w:p>
        </w:tc>
      </w:tr>
      <w:tr w:rsidR="00D210CB" w:rsidRPr="00D210CB" w:rsidTr="00C91193">
        <w:trPr>
          <w:trHeight w:val="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E9C" w:rsidRPr="00D210CB" w:rsidRDefault="00697326" w:rsidP="00CF21B8">
            <w:pPr>
              <w:spacing w:line="240" w:lineRule="auto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Свидетельство о государственной аккредитации</w:t>
            </w:r>
          </w:p>
        </w:tc>
        <w:tc>
          <w:tcPr>
            <w:tcW w:w="10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E9C" w:rsidRPr="00D210CB" w:rsidRDefault="00697326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Рег</w:t>
            </w:r>
            <w:proofErr w:type="spellEnd"/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№: 1846</w:t>
            </w:r>
          </w:p>
          <w:p w:rsidR="00ED3E9C" w:rsidRPr="00D210CB" w:rsidRDefault="00697326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выдачи: 22.05.2012</w:t>
            </w:r>
          </w:p>
          <w:p w:rsidR="00ED3E9C" w:rsidRPr="00D210CB" w:rsidRDefault="00697326" w:rsidP="00CF21B8">
            <w:pPr>
              <w:spacing w:after="0" w:line="240" w:lineRule="auto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окончания: 22.05.2024</w:t>
            </w:r>
          </w:p>
        </w:tc>
      </w:tr>
      <w:tr w:rsidR="00D210CB" w:rsidRPr="00D210CB" w:rsidTr="00C91193">
        <w:trPr>
          <w:trHeight w:val="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E9C" w:rsidRPr="00D210CB" w:rsidRDefault="00697326" w:rsidP="00CF21B8">
            <w:pPr>
              <w:spacing w:line="240" w:lineRule="auto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Тип образовательного учреждения</w:t>
            </w:r>
          </w:p>
        </w:tc>
        <w:tc>
          <w:tcPr>
            <w:tcW w:w="10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E9C" w:rsidRPr="00D210CB" w:rsidRDefault="00697326" w:rsidP="00CF21B8">
            <w:pPr>
              <w:spacing w:line="240" w:lineRule="auto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Средняя общеобразовательная школа </w:t>
            </w:r>
          </w:p>
        </w:tc>
      </w:tr>
      <w:tr w:rsidR="00D210CB" w:rsidRPr="00D210CB" w:rsidTr="00C91193">
        <w:trPr>
          <w:trHeight w:val="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E9C" w:rsidRPr="00D210CB" w:rsidRDefault="00697326" w:rsidP="00CF21B8">
            <w:pPr>
              <w:spacing w:line="240" w:lineRule="auto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10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E9C" w:rsidRPr="00D210CB" w:rsidRDefault="00697326" w:rsidP="00CF21B8">
            <w:pPr>
              <w:spacing w:line="240" w:lineRule="auto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Пятидневная учебная неделя, 1 смена</w:t>
            </w:r>
          </w:p>
        </w:tc>
      </w:tr>
      <w:tr w:rsidR="00ED3E9C" w:rsidRPr="00D210CB" w:rsidTr="00C91193">
        <w:trPr>
          <w:trHeight w:val="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E9C" w:rsidRPr="00D210CB" w:rsidRDefault="00697326" w:rsidP="00CF21B8">
            <w:pPr>
              <w:spacing w:line="240" w:lineRule="auto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Органы самоуправления</w:t>
            </w:r>
          </w:p>
        </w:tc>
        <w:tc>
          <w:tcPr>
            <w:tcW w:w="10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E9C" w:rsidRPr="00D210CB" w:rsidRDefault="00697326" w:rsidP="00CF21B8">
            <w:pPr>
              <w:spacing w:line="240" w:lineRule="auto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Управляющий совет, попечительский совет </w:t>
            </w:r>
          </w:p>
        </w:tc>
      </w:tr>
    </w:tbl>
    <w:p w:rsidR="00ED3E9C" w:rsidRPr="00D210CB" w:rsidRDefault="00ED3E9C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 Цели и ценности образовательной программы.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 В связи с необходимостью качественного содержательного наполнения и стремления к самореализации личности учащихся на уровне среднего общего образования цели образовательных программ сформулированы  с учетом достижения  каждым обучающимся, с одной стороны, развития личности, способной к творчеству, и, с другой стороны, подготовки носителей социальных функций.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Ведущая цель образовательной программы: выполнение требований государственного образовательного стандарта на уровне среднего общего образования.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 xml:space="preserve"> Цели образовательного процесса: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1. Обеспечить усвоение учащимися обязательного минимума содержания среднего общего образования на уровне требований государственного образовательного стандарта.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2. Создать основу для адаптации учащихся к жизни в обществе, для осознанного выбора и последующего освоения профессиональных образовательных программ.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3. Формировать позитивную мотивацию учащихся к учебной деятельности.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4. Обеспечить социально-педагогическое отношения, сохраняющие физическое, психическое и социальное здоровье учащихся.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 xml:space="preserve"> В условиях реализации образовательной программы необходимо решить следующие задачи:</w:t>
      </w:r>
    </w:p>
    <w:p w:rsidR="00ED3E9C" w:rsidRPr="00D210CB" w:rsidRDefault="00697326" w:rsidP="00793CE1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lastRenderedPageBreak/>
        <w:t>усвоение учащимися минимума содержа</w:t>
      </w:r>
      <w:r w:rsidR="000D352A" w:rsidRPr="00D210CB">
        <w:rPr>
          <w:rFonts w:ascii="Times New Roman" w:eastAsia="Times New Roman" w:hAnsi="Times New Roman" w:cs="Times New Roman"/>
          <w:sz w:val="28"/>
          <w:szCs w:val="28"/>
        </w:rPr>
        <w:t>ния образования на уровне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среднего </w:t>
      </w:r>
      <w:r w:rsidR="000D352A" w:rsidRPr="00D210CB">
        <w:rPr>
          <w:rFonts w:ascii="Times New Roman" w:eastAsia="Times New Roman" w:hAnsi="Times New Roman" w:cs="Times New Roman"/>
          <w:sz w:val="28"/>
          <w:szCs w:val="28"/>
        </w:rPr>
        <w:t xml:space="preserve">общего 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>образования;</w:t>
      </w:r>
    </w:p>
    <w:p w:rsidR="00ED3E9C" w:rsidRPr="00D210CB" w:rsidRDefault="00697326" w:rsidP="00793CE1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создание оптимальных условий для развития способностей учащихся;</w:t>
      </w:r>
    </w:p>
    <w:p w:rsidR="00ED3E9C" w:rsidRPr="00D210CB" w:rsidRDefault="00697326" w:rsidP="00793CE1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достижение уровня образованности, соответствующего потенциалу учащегося и обеспечивающего    дальнейшее развитие его личности;</w:t>
      </w:r>
    </w:p>
    <w:p w:rsidR="00ED3E9C" w:rsidRPr="00D210CB" w:rsidRDefault="00697326" w:rsidP="00793CE1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формирование у каждого учащегося опыта творческой, социальной активности в реализации  личностных   способностей;</w:t>
      </w:r>
    </w:p>
    <w:p w:rsidR="00ED3E9C" w:rsidRPr="00D210CB" w:rsidRDefault="00697326" w:rsidP="00793CE1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накопление у воспитанников опыта гуманистического общения и взаимодействия;</w:t>
      </w:r>
    </w:p>
    <w:p w:rsidR="00ED3E9C" w:rsidRPr="00D210CB" w:rsidRDefault="00697326" w:rsidP="00793CE1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проявление творческой активности и инициативы  учащихся в базовом и дополнительном образовании.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Выпускник  школы должен обладать широкой эрудицией, креативностью,  позитивной самооценкой, сформированной мотивацией достижения  следующих ценностей:</w:t>
      </w:r>
    </w:p>
    <w:p w:rsidR="00ED3E9C" w:rsidRPr="00D210CB" w:rsidRDefault="00697326" w:rsidP="00793CE1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здоровья, как  основу жизни и развития,  основу освоения других культурных и нравственных ценностей, основу счастливой жизни, как фактор предотвращения вырождения нации и  поддержания  экологии своего организма;</w:t>
      </w:r>
    </w:p>
    <w:p w:rsidR="00ED3E9C" w:rsidRPr="00D210CB" w:rsidRDefault="00697326" w:rsidP="00793CE1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культуры, как материальное и духовное наследие цивилизации (и в первую очередь знания) на основе     усвоения национальных и общечеловеческих культурных ценностей для формирования подлинной интеллигентности;</w:t>
      </w:r>
    </w:p>
    <w:p w:rsidR="00ED3E9C" w:rsidRPr="00D210CB" w:rsidRDefault="00697326" w:rsidP="00793CE1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патриотизма и любви к великой и малой Родине,  где развивалась и развивается культура народа, которая нуждается в заботе и защите;</w:t>
      </w:r>
    </w:p>
    <w:p w:rsidR="00ED3E9C" w:rsidRPr="00D210CB" w:rsidRDefault="00697326" w:rsidP="00793CE1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труда, умственного  и физического, как основу всей цивилизации и источник всех ценностей на Земле, как результат своей  деятельности и  результат  других людей;</w:t>
      </w:r>
    </w:p>
    <w:p w:rsidR="00ED3E9C" w:rsidRPr="00D210CB" w:rsidRDefault="00697326" w:rsidP="00793CE1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семьи, как главного фактора воспитания новых поколений, передачи культурных ценностей, сохранения   нации, уважения  родителей и социальной  защищенности детей.</w:t>
      </w:r>
    </w:p>
    <w:p w:rsidR="00ED3E9C" w:rsidRPr="00D210CB" w:rsidRDefault="00697326" w:rsidP="00CF21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Условия и средства для реализации приоритетных направлений и задач обновления школьного образования.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Создание единого образовательного пространства на основе интеграции и взаимодействия   всех структур и служб   образовательного учреждения, а также реализации плана сотрудничества со всеми социальными службами, структурами отдела культуры, органов управления.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Разработка  учебного  плана, структурированного  по всем областям знаний, определяющего  базовый стандарт и ориентированного на образовательный потенциал учащихся.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lastRenderedPageBreak/>
        <w:t>Корректировка содержания всех предметов, обеспечивающих преемственность в содержании на всех ступенях обучения.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Создание эмоционального комфорта и условий для самовыражения, самопознания и саморазвития  каждого школьника, уделяя важное место в жизни школы   проектам, открывающим большие возможности для самопознания детей; совершенствование условий, обеспечивающих психофизическое и эмоциональное благополучие подростков.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Совершенствование работы с педагогическими кадрами путем активизации работы творческих групп и методических объединений  учителей  школы, обучения в институтах повышения квалификации различных уровней.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Внедрение и отработка новых педагогических технологий, позволяющих снизить учебные нагрузки учащихся и сочетающих в себе разнообразные вариативные подходы к творческой деятельности учащихся.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Повышение качества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 учащихся путём совершенствования уровня преподавания, широкого использования уровневой дифференциации.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Внедрение  основ диагностики, профессиональной компетенции педагогического труда и результативности деятельности детей школьного возраста, распространение  новых форм и методов оценки качества образования.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Продолжение  работы  по учёту достижений учащихся по областям знаний, позволяющей проследить  личные победы и неудачи в усвоении учебного материала в соответствии с динамикой развития учащихся.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Углубление воспитательной работы учащихся, уделяя особое внимание патриотическому воспитанию. 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Развитие сети предметных кружков, дополнительного образования, обеспечивающей единство урочной и   внеклассной деятельности учащихся.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Организация выставок  достижений каждого учителя по обмену опытом работы.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Разработка и совершенствование системы диагностики: </w:t>
      </w:r>
    </w:p>
    <w:p w:rsidR="00ED3E9C" w:rsidRPr="00D210CB" w:rsidRDefault="00697326" w:rsidP="00793CE1">
      <w:pPr>
        <w:numPr>
          <w:ilvl w:val="0"/>
          <w:numId w:val="3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отслеживающей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динамику развития учащихся, </w:t>
      </w:r>
    </w:p>
    <w:p w:rsidR="00ED3E9C" w:rsidRPr="00D210CB" w:rsidRDefault="00697326" w:rsidP="00793CE1">
      <w:pPr>
        <w:numPr>
          <w:ilvl w:val="0"/>
          <w:numId w:val="3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изучающей состояние межличностных отношений учителя и учащегося, учащегося и учащегося, уровень воспитанности, </w:t>
      </w:r>
    </w:p>
    <w:p w:rsidR="00ED3E9C" w:rsidRPr="00D210CB" w:rsidRDefault="00697326" w:rsidP="00793CE1">
      <w:pPr>
        <w:numPr>
          <w:ilvl w:val="0"/>
          <w:numId w:val="3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отслеживающей уровень образованности на каждом этапе школьного обучения. 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Работа над методиками "самооценка личности" старшей возрастной группы  учащихся, обеспечивая    системный подход в их использовании.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Продолжение  работы по коррекции психического и физического развития учащихся: </w:t>
      </w:r>
    </w:p>
    <w:p w:rsidR="00ED3E9C" w:rsidRPr="00D210CB" w:rsidRDefault="00697326" w:rsidP="00793CE1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совершенствование  системы упражнений для детей старшей возрастной группы с различными   акцентуациями характера,  навыками поведения;</w:t>
      </w:r>
    </w:p>
    <w:p w:rsidR="00ED3E9C" w:rsidRPr="00D210CB" w:rsidRDefault="00697326" w:rsidP="00793CE1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  работы по умственному и личностному развитию школьников через развитие мотивации и способности к саморазвитию.</w:t>
      </w:r>
    </w:p>
    <w:p w:rsidR="00ED3E9C" w:rsidRPr="00D210CB" w:rsidRDefault="00697326" w:rsidP="00793CE1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Расширение  программ  дополнительного (в том числе и внешкольного) образования, направленные на обеспечение занятости учащихся и профилактику деятельности посредством разработки совокупности  программ: досуговая деятельность, традиции школы, внеурочная деятельность по предмету.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Набор учебных предметов и областей знаний соответствует федеральным стандартам и учитывает особенности базисного учебного плана.</w:t>
      </w:r>
    </w:p>
    <w:p w:rsidR="00C91193" w:rsidRPr="00D210CB" w:rsidRDefault="00C91193" w:rsidP="00CF21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E9C" w:rsidRPr="00D210CB" w:rsidRDefault="00697326" w:rsidP="00CF21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2. Образовательная программа среднего общего образования</w:t>
      </w:r>
    </w:p>
    <w:p w:rsidR="00C91193" w:rsidRPr="00D210CB" w:rsidRDefault="00C91193" w:rsidP="00CF21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E9C" w:rsidRPr="00D210CB" w:rsidRDefault="00697326" w:rsidP="00CF21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Цели и ценности образовательной программы среднего общего образования (ФКГОС)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Среднее общее образование – завершающий уровень общего образования, призванный 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себе потенциальные возможности, ресурсы и способы реализации выбранного жизненного пути.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Целью образовательной программы среднего образования школы является создание условий для освоения минимума содержания образования (в соответствии с требованиями государственных стандартов), раскрытия интеллектуальных возможностей личности через освоение фундаментальных основ содержания среднего образования. К числу таких условий относятся: </w:t>
      </w:r>
    </w:p>
    <w:p w:rsidR="00ED3E9C" w:rsidRPr="00D210CB" w:rsidRDefault="00697326" w:rsidP="00793CE1">
      <w:pPr>
        <w:numPr>
          <w:ilvl w:val="0"/>
          <w:numId w:val="5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внедрение технологий развивающего, опережающего обучения, исследовательской деятельности; </w:t>
      </w:r>
    </w:p>
    <w:p w:rsidR="00ED3E9C" w:rsidRPr="00D210CB" w:rsidRDefault="00697326" w:rsidP="00793CE1">
      <w:pPr>
        <w:numPr>
          <w:ilvl w:val="0"/>
          <w:numId w:val="5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психолого-педагогического сопровождения; </w:t>
      </w:r>
    </w:p>
    <w:p w:rsidR="00ED3E9C" w:rsidRPr="00D210CB" w:rsidRDefault="00697326" w:rsidP="00793CE1">
      <w:pPr>
        <w:numPr>
          <w:ilvl w:val="0"/>
          <w:numId w:val="5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участие в научно-методической работе школы и  различного уровня    научно-практических конференциях. 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поставленной цели необходимо решить ряд  следующих задач: </w:t>
      </w:r>
    </w:p>
    <w:p w:rsidR="00ED3E9C" w:rsidRPr="00D210CB" w:rsidRDefault="00697326" w:rsidP="00793CE1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1429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продолжить нравственное, физическое и духовное становление выпускников, полное раскрытие и развитие их способностей; </w:t>
      </w:r>
    </w:p>
    <w:p w:rsidR="00ED3E9C" w:rsidRPr="00D210CB" w:rsidRDefault="00697326" w:rsidP="00793CE1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1429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сформировать психологическую и интеллектуальную готовность их к профессиональному и личностному самоопределению; </w:t>
      </w:r>
    </w:p>
    <w:p w:rsidR="00ED3E9C" w:rsidRPr="00D210CB" w:rsidRDefault="00697326" w:rsidP="00793CE1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1429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обеспечить развитие теоретического мышления, высокий уровень общекультурного развития. </w:t>
      </w:r>
    </w:p>
    <w:p w:rsidR="00ED3E9C" w:rsidRPr="00D210CB" w:rsidRDefault="00697326" w:rsidP="00CF21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Адресность  образовательной программы.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Образовательная программа адресована учащимся 10-11 классов, успешно освоившим образовательные программы основного  общего образования со средним и высоким уровнем сформированности учебной зрелости. Срок освоения образовательной программы - 2 года.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Состояние здоровья учащихся – I-IV группы здоровья. Возраст обучающихся – 16-18 лет.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В итоге усвоения образовательной программы должны быть обеспечены:</w:t>
      </w:r>
    </w:p>
    <w:p w:rsidR="00ED3E9C" w:rsidRPr="00D210CB" w:rsidRDefault="00697326" w:rsidP="00793CE1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72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усвоение государственных стандартов образования в условиях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разноуровневого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обучения в старших классах, </w:t>
      </w:r>
    </w:p>
    <w:p w:rsidR="00ED3E9C" w:rsidRPr="00D210CB" w:rsidRDefault="00697326" w:rsidP="00793CE1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72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профессиональная ориентация, </w:t>
      </w:r>
    </w:p>
    <w:p w:rsidR="00ED3E9C" w:rsidRPr="00D210CB" w:rsidRDefault="00697326" w:rsidP="00793CE1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72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знаний для сдачи ЕГЭ, интеллектуальная и общепсихологическая подготовка к обучению в ВУЗах. 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В общеобразовательных классах при неизменном сохранении стандарта на первый план выходит задача социализации. </w:t>
      </w:r>
    </w:p>
    <w:p w:rsidR="00C91193" w:rsidRPr="00D210CB" w:rsidRDefault="00C91193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 xml:space="preserve">Критерии достижения целей: </w:t>
      </w:r>
    </w:p>
    <w:p w:rsidR="00ED3E9C" w:rsidRPr="00D210CB" w:rsidRDefault="00697326" w:rsidP="00793CE1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состояние здоровья детей, тенденции в его изменении; </w:t>
      </w:r>
    </w:p>
    <w:p w:rsidR="00ED3E9C" w:rsidRPr="00D210CB" w:rsidRDefault="00697326" w:rsidP="00793CE1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комфортное психологическое самочувствие обучающихся  и педагогов, их положительное отношение к школе и степень включенности в жизнедеятельность коллектива; </w:t>
      </w:r>
    </w:p>
    <w:p w:rsidR="00ED3E9C" w:rsidRPr="00D210CB" w:rsidRDefault="00697326" w:rsidP="00793CE1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1429" w:hanging="11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развитие потенциальных возможностей учащихся; </w:t>
      </w:r>
    </w:p>
    <w:p w:rsidR="00ED3E9C" w:rsidRPr="00D210CB" w:rsidRDefault="00697326" w:rsidP="00793CE1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1429" w:hanging="114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усвоения государственного стандарта образования.                                                                                                             </w:t>
      </w:r>
    </w:p>
    <w:p w:rsidR="00C91193" w:rsidRPr="00D210CB" w:rsidRDefault="00C91193" w:rsidP="00CF2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E9C" w:rsidRPr="00D210CB" w:rsidRDefault="00C91193" w:rsidP="00CF2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697326" w:rsidRPr="00D210CB">
        <w:rPr>
          <w:rFonts w:ascii="Times New Roman" w:eastAsia="Times New Roman" w:hAnsi="Times New Roman" w:cs="Times New Roman"/>
          <w:b/>
          <w:sz w:val="28"/>
          <w:szCs w:val="28"/>
        </w:rPr>
        <w:t>. Наполнение образовательных областей</w:t>
      </w:r>
    </w:p>
    <w:p w:rsidR="00ED3E9C" w:rsidRPr="00D210CB" w:rsidRDefault="00ED3E9C" w:rsidP="00CF21B8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:rsidR="00ED3E9C" w:rsidRPr="00D210CB" w:rsidRDefault="00697326" w:rsidP="00CF2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Русский язык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Курс русского языка является одной из основ школьного образования и системы формирования культуры человека, самой его личности. Знания, полученные в общеобразовательном курсе русского языка, определяют уровень языкового развития школьника, владения языком во всех его функциональных разновидностях, умение использовать фонетические, лексические, грамматические и стилистические ресурсы во всем их многообразии. 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Целью изучения русского языка в школе является формирование человека, владеющего активным навыком в использовании языковых сре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дств в з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ависимости от условий и целей речевого общения. 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Изучение </w:t>
      </w: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 xml:space="preserve">русского языка 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в школе предусматривает решение следующих задач:  </w:t>
      </w:r>
    </w:p>
    <w:p w:rsidR="00ED3E9C" w:rsidRPr="00D210CB" w:rsidRDefault="00697326" w:rsidP="00793CE1">
      <w:pPr>
        <w:numPr>
          <w:ilvl w:val="0"/>
          <w:numId w:val="10"/>
        </w:numPr>
        <w:spacing w:after="0" w:line="240" w:lineRule="auto"/>
        <w:ind w:left="1429" w:firstLine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формирование представлений о русском языке как языке русского народа, государственном языке и как средстве межнационального общения; </w:t>
      </w:r>
    </w:p>
    <w:p w:rsidR="00ED3E9C" w:rsidRPr="00D210CB" w:rsidRDefault="00697326" w:rsidP="00793CE1">
      <w:pPr>
        <w:numPr>
          <w:ilvl w:val="0"/>
          <w:numId w:val="10"/>
        </w:numPr>
        <w:spacing w:after="0" w:line="240" w:lineRule="auto"/>
        <w:ind w:left="1429" w:firstLine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знакомство учащихся с понятием социальной природой языка, с устройством языковой системы и закономерностями ее функционирования на современном этапе, с усвоениями языковой структуры – фонетическим, морфологическим, синтаксическим, лексико–семантическим, знание основных языковых единиц; </w:t>
      </w:r>
    </w:p>
    <w:p w:rsidR="00ED3E9C" w:rsidRPr="00D210CB" w:rsidRDefault="00697326" w:rsidP="00793CE1">
      <w:pPr>
        <w:numPr>
          <w:ilvl w:val="0"/>
          <w:numId w:val="10"/>
        </w:numPr>
        <w:spacing w:after="0" w:line="240" w:lineRule="auto"/>
        <w:ind w:left="1429" w:firstLine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учащихся орфографической и пунктуационной грамотности; </w:t>
      </w:r>
    </w:p>
    <w:p w:rsidR="00ED3E9C" w:rsidRPr="00D210CB" w:rsidRDefault="00697326" w:rsidP="00793CE1">
      <w:pPr>
        <w:numPr>
          <w:ilvl w:val="0"/>
          <w:numId w:val="10"/>
        </w:numPr>
        <w:spacing w:after="0" w:line="240" w:lineRule="auto"/>
        <w:ind w:left="1429" w:firstLine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усвоение учащимися знаний по стилистике и культуре речи, об условиях использования языка в разных коммуникативных ситуациях; </w:t>
      </w:r>
    </w:p>
    <w:p w:rsidR="00ED3E9C" w:rsidRPr="00D210CB" w:rsidRDefault="00697326" w:rsidP="00793CE1">
      <w:pPr>
        <w:numPr>
          <w:ilvl w:val="0"/>
          <w:numId w:val="10"/>
        </w:numPr>
        <w:spacing w:after="0" w:line="240" w:lineRule="auto"/>
        <w:ind w:left="1429" w:firstLine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получение сведений об истории русского языка и факторах его развития; </w:t>
      </w:r>
    </w:p>
    <w:p w:rsidR="00ED3E9C" w:rsidRPr="00D210CB" w:rsidRDefault="00697326" w:rsidP="00793CE1">
      <w:pPr>
        <w:numPr>
          <w:ilvl w:val="0"/>
          <w:numId w:val="10"/>
        </w:numPr>
        <w:spacing w:after="0" w:line="240" w:lineRule="auto"/>
        <w:ind w:left="1429" w:firstLine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учащихся лексикографической культуры, знание основных типов словарей русского языка и умения извлекать их них необходимую информацию; </w:t>
      </w:r>
    </w:p>
    <w:p w:rsidR="00ED3E9C" w:rsidRPr="00D210CB" w:rsidRDefault="00697326" w:rsidP="00793CE1">
      <w:pPr>
        <w:numPr>
          <w:ilvl w:val="0"/>
          <w:numId w:val="10"/>
        </w:numPr>
        <w:spacing w:after="0" w:line="240" w:lineRule="auto"/>
        <w:ind w:left="1429" w:firstLine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понятием речевой деятельности ее разновидностей, а также выработка умения создавать тексты различной функциональной и коммуникативной направленности. 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Региональный компонент в курсе русского языка планируется учителем и отражается в рабочей программе и тематическом плане по предмету параллельно с изучением материала, определенного государственными программами, и осуществляется в рамках учебного времени, предусмотренного учебным планом.</w:t>
      </w:r>
    </w:p>
    <w:p w:rsidR="00ED3E9C" w:rsidRPr="00D210CB" w:rsidRDefault="00ED3E9C" w:rsidP="00CF21B8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</w:p>
    <w:p w:rsidR="00ED3E9C" w:rsidRPr="00D210CB" w:rsidRDefault="00697326" w:rsidP="00CF2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В отечественной культурно-образовательной традиции литература – школьная дисциплина особой значимости. Кроме решения образовательных задач, общих для всех предметов эстетического цикла (развитие эмоциональной сферы и образного мышления, приобщение к нравственным ценностям человечества, освоение закономерностей создания выразительной художественной формы) она обладает возможностью решать и другие, специфические образовательные задачи. 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Она направлена, прежде всего, на освоение общекультурных навыков чтения и понимания текста, становление речевой и коммуникативной культуры ученика. Литературное образование дает возможность получить представление о художественных закономерностях словесного искусства, освоить способы творческого самовыражения посредством слова. 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lastRenderedPageBreak/>
        <w:t>Литературно-художественные произведения в образной форме представляют читателю разнообразные художественн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идеологические позиции авторов, их представления о человек, человеческом обществе, его истории, мире в целом. 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Изучение литературы позволяет познакомиться с неоднозначностью оценки явлений, возможностью поиска аргументов в пользу разных прочтений – это формирует критичность мышления, умение выражать, аргументировать и корректировать собственную позицию, создает условия для этического самоопределения читателе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й-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школьников. 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литературно-художественными произведениями разных времен и народов, созданными в различных стилевых и культурных традициях, их обсуждение, анализ и интерпретация создают условия для эстетического самоопределения и формирования индивидуального художественного вкуса у школьников. </w:t>
      </w:r>
      <w:proofErr w:type="gramEnd"/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Одновременно с умением понимать чужие тексты, литературное образование воспитывает умение порождать собственные письменные и устные тексты.</w:t>
      </w:r>
    </w:p>
    <w:p w:rsidR="00ED3E9C" w:rsidRPr="00D210CB" w:rsidRDefault="00ED3E9C" w:rsidP="00CF21B8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</w:p>
    <w:p w:rsidR="00C91193" w:rsidRPr="00D210CB" w:rsidRDefault="00C91193" w:rsidP="00CF21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1193" w:rsidRPr="00D210CB" w:rsidRDefault="00C91193" w:rsidP="00CF21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E9C" w:rsidRPr="00D210CB" w:rsidRDefault="00697326" w:rsidP="00CF21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Иностранный язык (английский)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обучению иностранному языку  в полной средней школе является формирование у выпускников иноязычной коммуникативной компетенции на «пороговом уровне» (по терминологии Совета Европы),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обеспечивающий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им вхождение в разные сферы трудовой деятельности, дальнейшее образование в разных типах учебных заведений и продолжение самообразования. Коммуникативная компетенция подразумевает формирование коммуникативных умений в разных видах речевой деятельности (говорение, понимание на слух –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аудирование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, чтение и письмо). Речевые умения формируются на основе выделения сфер общения: социально-бытовой, социально-культурной, учебно-трудовой. В соответствии с указанными сферами общения разрабатывается тематика. Все это обеспечивает предметное содержание речи. 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Содержание учебного предмета определяется учебно-методическими комплексами, рекомендованными, утвержденными Министерством образования и науки РФ с целью реализации государственных образовательных стандартов. Изучение иностранного языка представлено в школе английским языком и предполагает достижение учащимися базового уровня за курс и полной школы. </w:t>
      </w:r>
    </w:p>
    <w:p w:rsidR="00ED3E9C" w:rsidRPr="00D210CB" w:rsidRDefault="00ED3E9C" w:rsidP="00CF21B8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</w:p>
    <w:p w:rsidR="00ED3E9C" w:rsidRPr="00D210CB" w:rsidRDefault="00697326" w:rsidP="00CF2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История</w:t>
      </w:r>
    </w:p>
    <w:p w:rsidR="00ED3E9C" w:rsidRPr="00D210CB" w:rsidRDefault="00697326" w:rsidP="00CF2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Историческое образование в средней школе представлено интегрированным предметом, который включает разделы «Всеобщая история», «История России", которые обеспечивают обязательный минимум содержания образования. В 10 классе изучается история до 20-го века, в 11 классе история 20-го века. </w:t>
      </w:r>
    </w:p>
    <w:p w:rsidR="00ED3E9C" w:rsidRPr="00D210CB" w:rsidRDefault="00697326" w:rsidP="00CF2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Вступившая в новый этап исторического развития Россия нуждается в образовании, оперативно откликающемся на магистральные задачи современности. Исторические знания, получаемые в школе, должны быть открыты перспективному видению будущего, стать действенной частью подготовки молодого поколения к влечению его в жизнь и разнообразные формы деятельности, имеющие позитивное общественное значение. Учащемуся надо дать не только определенный объем знаний, замкнутых на определенных исторических периодах и цивилизациях, но важнее выявить основные линии исторического движения к современному миру: объяснить, как разные исторические события связаны с современностью, обнажить корни современных процессов и явлений; показать, что современный мир стоит на фундаменте исторического наследия. Очень важно сделать исторический опыт частью личностного опыта молодых людей, чтобы они ощутили не разрывную связь поколений. </w:t>
      </w:r>
    </w:p>
    <w:p w:rsidR="00ED3E9C" w:rsidRPr="00D210CB" w:rsidRDefault="00697326" w:rsidP="00CF2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Изучение истории в школе предусматривает решение следующих задач: </w:t>
      </w:r>
    </w:p>
    <w:p w:rsidR="00ED3E9C" w:rsidRPr="00D210CB" w:rsidRDefault="00697326" w:rsidP="00793CE1">
      <w:pPr>
        <w:numPr>
          <w:ilvl w:val="0"/>
          <w:numId w:val="11"/>
        </w:numPr>
        <w:spacing w:after="0" w:line="240" w:lineRule="auto"/>
        <w:ind w:left="720" w:firstLine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молодого поколения исторические ориентиры самоидентификации в современном мире; </w:t>
      </w:r>
    </w:p>
    <w:p w:rsidR="00ED3E9C" w:rsidRPr="00D210CB" w:rsidRDefault="00697326" w:rsidP="00793CE1">
      <w:pPr>
        <w:numPr>
          <w:ilvl w:val="0"/>
          <w:numId w:val="11"/>
        </w:numPr>
        <w:spacing w:after="0" w:line="240" w:lineRule="auto"/>
        <w:ind w:left="720" w:firstLine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обучение на историческом опыте находить свою позицию в мире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мультикультурности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поликонфессиональности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, быть толерантным и открытым к социальным коммуникациям; </w:t>
      </w:r>
    </w:p>
    <w:p w:rsidR="00ED3E9C" w:rsidRPr="00D210CB" w:rsidRDefault="00697326" w:rsidP="00793CE1">
      <w:pPr>
        <w:numPr>
          <w:ilvl w:val="0"/>
          <w:numId w:val="11"/>
        </w:numPr>
        <w:spacing w:after="0" w:line="240" w:lineRule="auto"/>
        <w:ind w:left="720" w:firstLine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вырабатывание основ исторического сознания, гражданской позиции и патриотизма; </w:t>
      </w:r>
    </w:p>
    <w:p w:rsidR="00ED3E9C" w:rsidRPr="00D210CB" w:rsidRDefault="00697326" w:rsidP="00793CE1">
      <w:pPr>
        <w:numPr>
          <w:ilvl w:val="0"/>
          <w:numId w:val="11"/>
        </w:numPr>
        <w:spacing w:after="0" w:line="240" w:lineRule="auto"/>
        <w:ind w:left="720" w:firstLine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формирование системы позитивных гуманистических ценностей, гуманитарной культуры с помощью анализа исторического опыта человечества;</w:t>
      </w:r>
    </w:p>
    <w:p w:rsidR="00ED3E9C" w:rsidRPr="00D210CB" w:rsidRDefault="00697326" w:rsidP="00793CE1">
      <w:pPr>
        <w:numPr>
          <w:ilvl w:val="0"/>
          <w:numId w:val="11"/>
        </w:numPr>
        <w:spacing w:after="0" w:line="240" w:lineRule="auto"/>
        <w:ind w:left="720" w:firstLine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усвоение интегративной системы знания об истории человечества особым вниманием к месту и роли России во всемирно-историческом процессе; </w:t>
      </w:r>
    </w:p>
    <w:p w:rsidR="00ED3E9C" w:rsidRPr="00D210CB" w:rsidRDefault="00697326" w:rsidP="00793CE1">
      <w:pPr>
        <w:numPr>
          <w:ilvl w:val="0"/>
          <w:numId w:val="11"/>
        </w:numPr>
        <w:spacing w:after="0" w:line="240" w:lineRule="auto"/>
        <w:ind w:left="720" w:firstLine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выработка современного понимания истории в контексте гуманитарного знания и общественной жизни; </w:t>
      </w:r>
    </w:p>
    <w:p w:rsidR="00ED3E9C" w:rsidRPr="00D210CB" w:rsidRDefault="00697326" w:rsidP="00793CE1">
      <w:pPr>
        <w:numPr>
          <w:ilvl w:val="0"/>
          <w:numId w:val="11"/>
        </w:numPr>
        <w:spacing w:after="0" w:line="240" w:lineRule="auto"/>
        <w:ind w:left="720" w:firstLine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развитие навыков исторического анализа и синтеза, формирование понимания взаимовлияния исторических событий и процессов. </w:t>
      </w:r>
    </w:p>
    <w:p w:rsidR="00ED3E9C" w:rsidRPr="00D210CB" w:rsidRDefault="00ED3E9C" w:rsidP="00CF21B8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</w:p>
    <w:p w:rsidR="00ED3E9C" w:rsidRPr="00D210CB" w:rsidRDefault="00697326" w:rsidP="00CF2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Обществознание</w:t>
      </w:r>
    </w:p>
    <w:p w:rsidR="00ED3E9C" w:rsidRPr="00D210CB" w:rsidRDefault="00697326" w:rsidP="00CF21B8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Базовое обществоведческое образование представлено линиями: человек, общество, экономическая, политическая, социальная, духовная сферы общества и природы. Оно реализуется учебной дисциплиной «Обществознание»  включающей экономику и право.</w:t>
      </w:r>
    </w:p>
    <w:p w:rsidR="00ED3E9C" w:rsidRPr="00D210CB" w:rsidRDefault="00697326" w:rsidP="00CF2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Обществоведческое образование - необходимое условие оптимальной социализации личности, содействующее ее вхождению в мир человеческой культуры и общественных ценностей и в то же время открытию и утверждению уникального и неповторимого собственного «Я». </w:t>
      </w:r>
    </w:p>
    <w:p w:rsidR="00ED3E9C" w:rsidRPr="00D210CB" w:rsidRDefault="00697326" w:rsidP="00CF2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Для современного обществоведческого курса, освещающие проблемы человека и общества, базовыми являются экономическая наука, социология, политология, социальная психология, правоведение, а также философия. </w:t>
      </w:r>
    </w:p>
    <w:p w:rsidR="00ED3E9C" w:rsidRPr="00D210CB" w:rsidRDefault="00697326" w:rsidP="00CF2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Овладение основами философии помогает школьнику правильно ориентироваться в мире познания и человеческих ценностей, а также найти свое место в жизни. Значение и необходимость изучения философии в школе объясняется главным образом тем, что она отвечает на вопросы: Как правильно мыслить? Как достойно жить? Понимание сущности социальных процессов дает социальная философия. </w:t>
      </w:r>
    </w:p>
    <w:p w:rsidR="00ED3E9C" w:rsidRPr="00D210CB" w:rsidRDefault="00697326" w:rsidP="00CF2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Основы экономических знаний - необходимый инструмент, который выпускник средней школы сможет использовать для правильного выстраивания своих отношений с будущим работодателем, коллегами по профессиональной деятельности, государственными и коммерческими экономическими структурами. </w:t>
      </w:r>
    </w:p>
    <w:p w:rsidR="00ED3E9C" w:rsidRPr="00D210CB" w:rsidRDefault="00697326" w:rsidP="00CF2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Социологические знания призваны способствовать формированию всестороннего взгляда на общественные процессы, представляя собою каркас социального мышления как системного понимания объективных и субъективных элементов социальных тенденций. Целостное системное социологическое мышление поможет молодежи занять в обществе активную социальную позицию. </w:t>
      </w:r>
    </w:p>
    <w:p w:rsidR="00ED3E9C" w:rsidRPr="00D210CB" w:rsidRDefault="00697326" w:rsidP="00CF2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Возрастание значения политологии - науки о политике, об устройстве, распределении и осуществления власти – определяется тем, что от суммы индивидуальных политических позиций, от сознательного политического выбора граждан зависти судьба России, а, следовательно, и собственная судьба. Укрепление демократии в России невозможно без утверждения в сознании большинства населения демократических ценностей, раскрываемых политологией. </w:t>
      </w:r>
    </w:p>
    <w:p w:rsidR="00ED3E9C" w:rsidRPr="00D210CB" w:rsidRDefault="00697326" w:rsidP="00CF2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Социальная психология играет немалую роль в изучении человека, при этом вес ее увеличивается в связи с усложнением в наше время межличностных отношений, значением организации взаимодействия людей в больших и малых группах. </w:t>
      </w:r>
    </w:p>
    <w:p w:rsidR="00ED3E9C" w:rsidRPr="00D210CB" w:rsidRDefault="00697326" w:rsidP="00CF2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Овладение базовыми знаниями по праву – обязательный элемент развития социально-активной личности, обладающей необходимым для современного общества уровнем правосознания и правовой культуры. В свою очередь это воспитывает внутреннюю убежденность в необходимости соблюдения норм права, ответственное и уважительное отношение к правам и свободам других лиц, гражданскую позицию. </w:t>
      </w:r>
    </w:p>
    <w:p w:rsidR="00ED3E9C" w:rsidRPr="00D210CB" w:rsidRDefault="00697326" w:rsidP="00CF2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Изучение названных социально – гуманитарных наук в отдельности – задача высшей школы, выпускники которой лишь при условии гуманитарного развития станут интеллигентными людьми. Что касается общеобразовательной школы, то ее учебный план ни в настоящем, ни в обозримом будущем не может в базисной своей части вместить 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учебные дисциплины, соответствующие всем названным областям научного знания. Между тем такие знания необходимы каждому вступающему в жизнь человеку. Оптимальное решение состоит в том, чтобы представить ученику не самостоятельные науки, как в вузе, а педагогически отобранные знания, интегрированные в единый курс обществознания. Такое решение соответствует современной тенденции к интеграции социально-гуманитарного знания. В современном обществоведческом курсе знания о человеке и обществе должны предстать перед учащимися не односторонне, не с позиций лишь одной из области науки, а комплексно. Научная картина мира немыслима без целостного представления об обществе и современных проблемах человека. Обществоведческое образование занимает особое место в системе общего образования, выполняя своими средствами те задачи, которые не в состоянии выполнить ни один другой учебный предмет. </w:t>
      </w:r>
    </w:p>
    <w:p w:rsidR="00ED3E9C" w:rsidRPr="00D210CB" w:rsidRDefault="00697326" w:rsidP="00CF2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В числе общих требований к содержанию образования, выдвинутых Законом «Об образовании в РФ», - ориентация на обеспечение самоопределения личности, создания условий для ее самореализации. </w:t>
      </w:r>
    </w:p>
    <w:p w:rsidR="00ED3E9C" w:rsidRPr="00D210CB" w:rsidRDefault="00697326" w:rsidP="00CF2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Выдвинутая в Законе задача формирования у обучающегося адекватной современному уровню знаний картины мира не может быть решена без комплекса знаний об обществе и человеке, целостность которых обеспечивается интеграцией в курсе обществознания сведений из наук, изучающих различные аспекты развития общества. </w:t>
      </w:r>
      <w:proofErr w:type="gramEnd"/>
    </w:p>
    <w:p w:rsidR="00ED3E9C" w:rsidRPr="00D210CB" w:rsidRDefault="00697326" w:rsidP="00CF2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Без обществоведческого образования невозможно в полной мере выполнить требование Закона о формировании гражданина, интегрированного в современное общество. Решение этой задачи предполагает усвоение учащимися гражданской культуры, которая включает в себя и политическую, и правовую, и экономическую, и нравственно-патриотическую составляющие. Она охватывает не только взаимоотношения гражданина и государства, но и различные аспекты отношений в гражданском обществе. </w:t>
      </w:r>
    </w:p>
    <w:p w:rsidR="00ED3E9C" w:rsidRPr="00D210CB" w:rsidRDefault="00ED3E9C" w:rsidP="00CF21B8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ED3E9C" w:rsidRPr="00D210CB" w:rsidRDefault="00697326" w:rsidP="00CF2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География</w:t>
      </w:r>
    </w:p>
    <w:p w:rsidR="00ED3E9C" w:rsidRPr="00D210CB" w:rsidRDefault="00697326" w:rsidP="00CF2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География – единственная наука в современной системе наук, относящаяся одновременно к естественному и общественному циклам. Главная задача современной географии – не землеописание, а изучение на разных территориальных уровнях пространственно – временных связей и взаимозависимостей, возникающих в системе «человек – природа – хозяйство». Овладение учащимися современными достижениями географической науки, методами ее исследования позволит им быстрее и эффективнее адаптироваться к среде обитания, воспринимая ее не в виде набора отдельных природных и хозяйственных компонентов, а виде четкой иерархии целостных территориальных природно-общественных систем, формирующихся и развивающихся по определенным законам. Иными словами география – единственная наука, изучение которой в школе позволяет сформировать комплексное, системное и социально – 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ориентированное представление о Земле как о планете людей, являющееся одной из основ практической повседневной жизни. </w:t>
      </w:r>
    </w:p>
    <w:p w:rsidR="00ED3E9C" w:rsidRPr="00D210CB" w:rsidRDefault="00697326" w:rsidP="00CF2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Кроме того, география единственная наука, которая знакомит учащихся с территориальным (региональным) подходом как особым методом научного познания и важным инструментом воздействия на природные и социально-экономические процессы. </w:t>
      </w:r>
    </w:p>
    <w:p w:rsidR="00ED3E9C" w:rsidRPr="00D210CB" w:rsidRDefault="00697326" w:rsidP="00CF2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школьное географическое образование позволяет решить ряд важнейших теоретико-мировоззренческих и прикладных задач. </w:t>
      </w:r>
    </w:p>
    <w:p w:rsidR="00ED3E9C" w:rsidRPr="00D210CB" w:rsidRDefault="00697326" w:rsidP="00CF2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Изучение географии в школе предусматривает решение следующих задач: </w:t>
      </w:r>
    </w:p>
    <w:p w:rsidR="00ED3E9C" w:rsidRPr="00D210CB" w:rsidRDefault="00697326" w:rsidP="00793CE1">
      <w:pPr>
        <w:numPr>
          <w:ilvl w:val="0"/>
          <w:numId w:val="12"/>
        </w:numPr>
        <w:spacing w:after="0" w:line="240" w:lineRule="auto"/>
        <w:ind w:left="720" w:firstLine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познание на конкретных примерах многообразия современного географического пространства на разных его уровнях (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локального до глобального), что позволяет ориентироваться в мире и представлять его географическую картину; </w:t>
      </w:r>
    </w:p>
    <w:p w:rsidR="00ED3E9C" w:rsidRPr="00D210CB" w:rsidRDefault="00697326" w:rsidP="00793CE1">
      <w:pPr>
        <w:numPr>
          <w:ilvl w:val="0"/>
          <w:numId w:val="12"/>
        </w:numPr>
        <w:spacing w:after="0" w:line="240" w:lineRule="auto"/>
        <w:ind w:left="720" w:firstLine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познание характера и динамики главных природных, экологических, экономических, социальных, геополитических и иных процессов, происходящих в географическом пространстве России и мира; </w:t>
      </w:r>
    </w:p>
    <w:p w:rsidR="00ED3E9C" w:rsidRPr="00D210CB" w:rsidRDefault="00697326" w:rsidP="00793CE1">
      <w:pPr>
        <w:numPr>
          <w:ilvl w:val="0"/>
          <w:numId w:val="12"/>
        </w:numPr>
        <w:spacing w:after="0" w:line="240" w:lineRule="auto"/>
        <w:ind w:left="720" w:firstLine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Ростовской области и в масштабах России и мира; </w:t>
      </w:r>
    </w:p>
    <w:p w:rsidR="00ED3E9C" w:rsidRPr="00D210CB" w:rsidRDefault="00697326" w:rsidP="00793CE1">
      <w:pPr>
        <w:numPr>
          <w:ilvl w:val="0"/>
          <w:numId w:val="12"/>
        </w:numPr>
        <w:spacing w:after="0" w:line="240" w:lineRule="auto"/>
        <w:ind w:left="720" w:firstLine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понимание сущности и динамики глобальных и региональных изменений, происходящих в современной политической, экономической и социальной жизни России и мира; </w:t>
      </w:r>
    </w:p>
    <w:p w:rsidR="00ED3E9C" w:rsidRPr="00D210CB" w:rsidRDefault="00697326" w:rsidP="00793CE1">
      <w:pPr>
        <w:numPr>
          <w:ilvl w:val="0"/>
          <w:numId w:val="12"/>
        </w:numPr>
        <w:spacing w:after="0" w:line="240" w:lineRule="auto"/>
        <w:ind w:left="720" w:firstLine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понимание закономерностей размещения населения и хозяйства, в связи с природными, социальными и пространственными факторами, проблемами адаптации и здоровья человека в зависимости от географических условий проживания; </w:t>
      </w:r>
    </w:p>
    <w:p w:rsidR="00ED3E9C" w:rsidRPr="00D210CB" w:rsidRDefault="00697326" w:rsidP="00793CE1">
      <w:pPr>
        <w:numPr>
          <w:ilvl w:val="0"/>
          <w:numId w:val="12"/>
        </w:numPr>
        <w:spacing w:after="0" w:line="240" w:lineRule="auto"/>
        <w:ind w:left="720" w:firstLine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понимание закономерностей территориальной организации производительных сил в странах и регионах с различными социально- экономическими системами; </w:t>
      </w:r>
    </w:p>
    <w:p w:rsidR="00ED3E9C" w:rsidRPr="00D210CB" w:rsidRDefault="00697326" w:rsidP="00793CE1">
      <w:pPr>
        <w:numPr>
          <w:ilvl w:val="0"/>
          <w:numId w:val="12"/>
        </w:numPr>
        <w:spacing w:after="0" w:line="240" w:lineRule="auto"/>
        <w:ind w:left="720" w:firstLine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понимание главных политических и экономических взаимоотношений в современном мире. 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К прикладным задачам географического образования отнесены: </w:t>
      </w:r>
      <w:proofErr w:type="gramEnd"/>
    </w:p>
    <w:p w:rsidR="00ED3E9C" w:rsidRPr="00D210CB" w:rsidRDefault="00697326" w:rsidP="00793CE1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720" w:hanging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умение самостоятельно работать с различными источниками географической информации, получать, передавать и анализировать такую информацию, использовать ее для постановки географических вопросов и заданий и ответов на них; </w:t>
      </w:r>
    </w:p>
    <w:p w:rsidR="00ED3E9C" w:rsidRPr="00D210CB" w:rsidRDefault="00697326" w:rsidP="00793CE1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720" w:hanging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умение в совершенстве пользоваться одним из «языков» международного общения – географической картой для поиска, интерпретации и презентации географической информации; </w:t>
      </w:r>
    </w:p>
    <w:p w:rsidR="00ED3E9C" w:rsidRPr="00D210CB" w:rsidRDefault="00697326" w:rsidP="00793CE1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720" w:hanging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умение пользоваться современными информационными технологиями, обладать необходимой компьютерной грамотностью, приобрести начальные навыки моделирования и прогнозирования; </w:t>
      </w:r>
    </w:p>
    <w:p w:rsidR="00ED3E9C" w:rsidRPr="00D210CB" w:rsidRDefault="00697326" w:rsidP="00793CE1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720" w:hanging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умение ориентироваться, вести наблюдения и исследования на местности, касающиеся природных и социально- экономических явлений и процессов; </w:t>
      </w:r>
    </w:p>
    <w:p w:rsidR="00ED3E9C" w:rsidRPr="00D210CB" w:rsidRDefault="00697326" w:rsidP="00793CE1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720" w:hanging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умение применять приобретенные географические знания а производственной и повседневной бытовой деятельности, включая правила поведения в природе, адаптацию к условиям территории проживания, осуществлять оценку природной, хозяйственной и экологической обстановки в своей местности; </w:t>
      </w:r>
    </w:p>
    <w:p w:rsidR="00ED3E9C" w:rsidRPr="00D210CB" w:rsidRDefault="00697326" w:rsidP="00793CE1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720" w:hanging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ориентация учащихся на профессии связанные с географией. 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Главное направление курс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привлечь внимание учащихся к мирохозяйственным, глобальным проблемам человечества. </w:t>
      </w:r>
    </w:p>
    <w:p w:rsidR="00ED3E9C" w:rsidRPr="00D210CB" w:rsidRDefault="00ED3E9C" w:rsidP="00CF21B8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</w:p>
    <w:p w:rsidR="00ED3E9C" w:rsidRPr="00D210CB" w:rsidRDefault="00697326" w:rsidP="00CF2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Математика</w:t>
      </w:r>
    </w:p>
    <w:p w:rsidR="00ED3E9C" w:rsidRPr="00D210CB" w:rsidRDefault="00697326" w:rsidP="00CF2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Математика – наука о наиболее общих и фундаментальных структурах реального мира, дающая важнейший аппарат и источник принципиальных идей для всех естественных наук и современных технологий. Ведь научно-технический прогресс человечества напрямую связан с развитием математики. Поэтому без знания математики невозможно адекватное представление о мире. С другой стороны, математически образованному человеку легче войти в любую новую для него объективную проблематику. </w:t>
      </w:r>
    </w:p>
    <w:p w:rsidR="00ED3E9C" w:rsidRPr="00D210CB" w:rsidRDefault="00697326" w:rsidP="00CF2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Математика позволяет успешно решать практические задачи: оптимизировать семейный бюджет и правильно распределять время, критически ориентироваться в статистической, экономической и логической информации, правильно оценивать рентабельность возможных деловых партнеров и предложений, проводить несложные инженерные и технические расчеты для практических задач. </w:t>
      </w:r>
    </w:p>
    <w:p w:rsidR="00ED3E9C" w:rsidRPr="00D210CB" w:rsidRDefault="00697326" w:rsidP="00CF2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Математическое образование – это испытанное столетиями средство интеллектуального развития в условиях массового обучения. Такое развитие обеспечивается принятым в качественном математическом образовании систематическим, дедуктивным изложением теории в сочетании с решением хорошо подобранных задач. Успешное изучение математики облегчает и улучшает изучение других учебных дисциплин. </w:t>
      </w:r>
    </w:p>
    <w:p w:rsidR="00ED3E9C" w:rsidRPr="00D210CB" w:rsidRDefault="00697326" w:rsidP="00CF2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Математика – наиболее точная из наук. Поэтому учебный предмет «математика» обладает исключительным воспитательным потенциалом: он воспитывает интеллектуальную корректность, критичность мышления, способность различать обоснованные и необоснованные суждения, приучает к продолжительной умственной деятельности. </w:t>
      </w:r>
    </w:p>
    <w:p w:rsidR="00ED3E9C" w:rsidRPr="00D210CB" w:rsidRDefault="00697326" w:rsidP="00CF2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Хотя математика – единственная наука без четких граней между разными ее разделами, ниже информационный массив курса в соответствии с традицией разбит на разделы: Арифметика, Алгебра, Геометрия, Математический анализ, 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Вероятность и статистика. Вместе с тем предполагается знакомство с историей математики и овладение следующими общематематическими понятиями и методами: </w:t>
      </w:r>
    </w:p>
    <w:p w:rsidR="00ED3E9C" w:rsidRPr="00D210CB" w:rsidRDefault="00697326" w:rsidP="00793CE1">
      <w:pPr>
        <w:numPr>
          <w:ilvl w:val="0"/>
          <w:numId w:val="14"/>
        </w:numPr>
        <w:spacing w:after="0" w:line="240" w:lineRule="auto"/>
        <w:ind w:left="720" w:hanging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определения и начальные (неопределяемые) понятия. Доказательства; аксиомы и теоремы. Гипотезы и опровержения.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Контрпример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. Типичные ошибки в рассуждениях. </w:t>
      </w:r>
    </w:p>
    <w:p w:rsidR="00ED3E9C" w:rsidRPr="00D210CB" w:rsidRDefault="00697326" w:rsidP="00793CE1">
      <w:pPr>
        <w:numPr>
          <w:ilvl w:val="0"/>
          <w:numId w:val="14"/>
        </w:numPr>
        <w:spacing w:after="0" w:line="240" w:lineRule="auto"/>
        <w:ind w:left="720" w:hanging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>рямая и обратная теорема. Существование и единственность объекта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еобходимое и достаточное условие верности утверждения. Доказательство от противного. Метод математической индукции. </w:t>
      </w:r>
    </w:p>
    <w:p w:rsidR="00ED3E9C" w:rsidRPr="00D210CB" w:rsidRDefault="00697326" w:rsidP="00793CE1">
      <w:pPr>
        <w:numPr>
          <w:ilvl w:val="0"/>
          <w:numId w:val="14"/>
        </w:numPr>
        <w:spacing w:after="0" w:line="240" w:lineRule="auto"/>
        <w:ind w:left="720" w:hanging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атематическая модель. Математика и задачи физики, химии, биологии, экономики, географии, лингвистики, социологии и пр. 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Цели обучения математики 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в общеобразовательной школе определяются ее ролью в развитии общества в целом и формирование личности каждого отдельного человека. 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Основными целями школьного математического образования являются: </w:t>
      </w:r>
    </w:p>
    <w:p w:rsidR="00ED3E9C" w:rsidRPr="00D210CB" w:rsidRDefault="00697326" w:rsidP="00793CE1">
      <w:pPr>
        <w:numPr>
          <w:ilvl w:val="0"/>
          <w:numId w:val="15"/>
        </w:numPr>
        <w:spacing w:after="0" w:line="240" w:lineRule="auto"/>
        <w:ind w:left="720" w:firstLine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овладение новыми математическими знаниями, необходимыми для применения в практической деятельности, для изучения смежных дисциплин, для продолжения образования; </w:t>
      </w:r>
    </w:p>
    <w:p w:rsidR="00ED3E9C" w:rsidRPr="00D210CB" w:rsidRDefault="00697326" w:rsidP="00793CE1">
      <w:pPr>
        <w:numPr>
          <w:ilvl w:val="0"/>
          <w:numId w:val="15"/>
        </w:numPr>
        <w:spacing w:after="0" w:line="240" w:lineRule="auto"/>
        <w:ind w:left="720" w:firstLine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интеллектуальное развитие учащихся, формирование качеств мышления, характерных для математической деятельности и необходимых человеку для полноценной жизни в обществе; </w:t>
      </w:r>
    </w:p>
    <w:p w:rsidR="00ED3E9C" w:rsidRPr="00D210CB" w:rsidRDefault="00697326" w:rsidP="00793CE1">
      <w:pPr>
        <w:numPr>
          <w:ilvl w:val="0"/>
          <w:numId w:val="15"/>
        </w:numPr>
        <w:spacing w:after="0" w:line="240" w:lineRule="auto"/>
        <w:ind w:left="720" w:firstLine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представлений о значимости математики как части общечеловеческой культуры в развитии цивилизации и в современном обществе. 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«Математика» в старшей школе представлена учебным предметом «Алгебра и начала анализа» (10-11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.), «Геометрия» (10-11кл.). 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Основными целями изучения математики являются: </w:t>
      </w:r>
    </w:p>
    <w:p w:rsidR="00ED3E9C" w:rsidRPr="00D210CB" w:rsidRDefault="00697326" w:rsidP="00CF21B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-обеспечение углубленного изучения отдельных предметов программы полного общего образования; </w:t>
      </w:r>
    </w:p>
    <w:p w:rsidR="00ED3E9C" w:rsidRPr="00D210CB" w:rsidRDefault="00697326" w:rsidP="00CF21B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- создание условий для существенной дифференциации содержания обучения старшеклассников; </w:t>
      </w:r>
    </w:p>
    <w:p w:rsidR="00ED3E9C" w:rsidRPr="00D210CB" w:rsidRDefault="00697326" w:rsidP="00CF21B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- установление равного доступа к полноценному образованию различным категориям учащихся в соответствии с их способностями, индивидуальными склонностями и потребностями.</w:t>
      </w:r>
    </w:p>
    <w:p w:rsidR="00ED3E9C" w:rsidRPr="00D210CB" w:rsidRDefault="00ED3E9C" w:rsidP="00CF21B8">
      <w:pPr>
        <w:spacing w:after="0" w:line="240" w:lineRule="auto"/>
        <w:ind w:firstLine="284"/>
        <w:jc w:val="both"/>
        <w:rPr>
          <w:rFonts w:ascii="Calibri" w:eastAsia="Calibri" w:hAnsi="Calibri" w:cs="Calibri"/>
          <w:sz w:val="28"/>
          <w:szCs w:val="28"/>
        </w:rPr>
      </w:pPr>
    </w:p>
    <w:p w:rsidR="00ED3E9C" w:rsidRPr="00D210CB" w:rsidRDefault="00697326" w:rsidP="00CF2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Информатика и ИКТ</w:t>
      </w:r>
    </w:p>
    <w:p w:rsidR="00ED3E9C" w:rsidRPr="00D210CB" w:rsidRDefault="00697326" w:rsidP="00CF2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Информатика – это научная дисциплина о закономерностях протекания информационных процессов в различных средах, а также о методах и средствах их автоматизации. Информационные процессы – фундаментальная реальность окружающего мира и определяющий компонент современной информационной цивилизации. Информатика дает ключ к 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пониманию многочисленных явлений и процессов в естественнонаучных областях, в социологии, экономике, истории и др. </w:t>
      </w:r>
    </w:p>
    <w:p w:rsidR="00ED3E9C" w:rsidRPr="00D210CB" w:rsidRDefault="00697326" w:rsidP="00CF2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Информатика закладывает основу создания и использования информационных и коммуникационных технологий (ИКТ) – одного из наиболее значимых технологических достижений современной цивилизации. На сегодняшний день ИКТ – необходимый инструмент практически любой деятельности. Темпы качественного развития компьютерной техники и ИКТ не имеют прецедентов в истории. </w:t>
      </w:r>
    </w:p>
    <w:p w:rsidR="00ED3E9C" w:rsidRPr="00D210CB" w:rsidRDefault="00697326" w:rsidP="00CF2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Информатика, информационные и коммуникационные технологии оказывают существенное влияние на мировоззрение и стиль жизни современного человека. Общество, в котором решающую роль играют информационные процессы, свойства информации, информационные и коммуникационные технологии – реальность настоящего времени. </w:t>
      </w:r>
    </w:p>
    <w:p w:rsidR="00ED3E9C" w:rsidRPr="00D210CB" w:rsidRDefault="00697326" w:rsidP="00CF2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Информатика имеет очень большое и все возрастающее число междисциплинарных связей, причем как на уровне понятийного аппарата, так и на уровне инструментария. Можно сказать, что она представляет собой «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методисциплину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», имеющий общенаучный язык, своеобразную познавательную «латынь». </w:t>
      </w:r>
    </w:p>
    <w:p w:rsidR="00ED3E9C" w:rsidRPr="00D210CB" w:rsidRDefault="00697326" w:rsidP="00CF2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Особого внимания заслуживают междисциплинарные связи математики и информатики. Это ни в какой мере не конкурирующие дисциплины (например, на почве компьютерного доказательства теорем или использования математических пакетов). С другой стороны, информатика – это не часть математики, хотя ряд понятий могут быть одновременно отнесены к компетенции обеих дисциплин. Более продуктивно рассматривать математику и информатику как дисциплины, в определенной мере дополняющие друг друга. Например, рациональные числа в математике – это, в основном, ступень к действительным числам. Для информатики представляют именно рациональные числа. </w:t>
      </w:r>
    </w:p>
    <w:p w:rsidR="00ED3E9C" w:rsidRPr="00D210CB" w:rsidRDefault="00697326" w:rsidP="00CF2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В информатике формируются многие виды деятельности, которые имеют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общедисциплинарный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характер: моделирование объектов и процессов; сбор, хранение, преобразование и передача информации, управление объектами и процессами. Особенность информатики заключается в том, что значительная часть этой деятельности может быть осуществлена с помощью компьютерных инструментов. 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Общеобразовательный предмет информатики с необходимостью отражает все перечисленные аспекты информатики: </w:t>
      </w:r>
    </w:p>
    <w:p w:rsidR="00ED3E9C" w:rsidRPr="00D210CB" w:rsidRDefault="00697326" w:rsidP="00793CE1">
      <w:pPr>
        <w:numPr>
          <w:ilvl w:val="0"/>
          <w:numId w:val="16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сущность информатики как научной дисциплины, изучающей закономерности протекания информационных процессов в различных средах (системах); </w:t>
      </w:r>
    </w:p>
    <w:p w:rsidR="00ED3E9C" w:rsidRPr="00D210CB" w:rsidRDefault="00697326" w:rsidP="00793CE1">
      <w:pPr>
        <w:numPr>
          <w:ilvl w:val="0"/>
          <w:numId w:val="16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основные области применения информатики, прежде всего, информационные и коммуникационные технологии, управление и социальная сфера, </w:t>
      </w:r>
    </w:p>
    <w:p w:rsidR="00ED3E9C" w:rsidRPr="00D210CB" w:rsidRDefault="00697326" w:rsidP="00793CE1">
      <w:pPr>
        <w:numPr>
          <w:ilvl w:val="0"/>
          <w:numId w:val="16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междисциплинарный характер информатики и информационной деятельности. 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Информатика еще не оформилась как дедуктивная теория, тем не менее, в процессе преподавания сложилась вполне определенная система понятий и логика их развития: от информационных процессов как феномена реальности, к 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информационным моделям как инструменту познания этого феномена с переходом на области применения полученных знаний. </w:t>
      </w:r>
    </w:p>
    <w:p w:rsidR="00ED3E9C" w:rsidRPr="00D210CB" w:rsidRDefault="00697326" w:rsidP="00CF2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Принципиально важную роль в информатике играет понятие информационной модели: она одновременно является: инструментом познания, средством планирования практической деятельности, в частности с применением компьютера, и механизмом реализации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связей информатики. </w:t>
      </w:r>
    </w:p>
    <w:p w:rsidR="00ED3E9C" w:rsidRPr="00D210CB" w:rsidRDefault="00697326" w:rsidP="00CF2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Понятийный аппарат информатики целесообразно разделить на три концентрата: </w:t>
      </w:r>
    </w:p>
    <w:p w:rsidR="00ED3E9C" w:rsidRPr="00D210CB" w:rsidRDefault="00697326" w:rsidP="00793CE1">
      <w:pPr>
        <w:numPr>
          <w:ilvl w:val="0"/>
          <w:numId w:val="17"/>
        </w:numPr>
        <w:spacing w:after="0" w:line="240" w:lineRule="auto"/>
        <w:ind w:left="720" w:firstLine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понятия, связанные с описанием информационного процесса; </w:t>
      </w:r>
    </w:p>
    <w:p w:rsidR="00ED3E9C" w:rsidRPr="00D210CB" w:rsidRDefault="00697326" w:rsidP="00793CE1">
      <w:pPr>
        <w:numPr>
          <w:ilvl w:val="0"/>
          <w:numId w:val="17"/>
        </w:numPr>
        <w:spacing w:after="0" w:line="240" w:lineRule="auto"/>
        <w:ind w:left="720" w:firstLine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понятия, раскрывающие суть информационного моделирования; </w:t>
      </w:r>
    </w:p>
    <w:p w:rsidR="00ED3E9C" w:rsidRPr="00D210CB" w:rsidRDefault="00697326" w:rsidP="00793CE1">
      <w:pPr>
        <w:numPr>
          <w:ilvl w:val="0"/>
          <w:numId w:val="17"/>
        </w:numPr>
        <w:spacing w:after="0" w:line="240" w:lineRule="auto"/>
        <w:ind w:left="720" w:firstLine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понятия, характеризующие применение информатики в различных областях, прежде всего: технологиях, управлении, социально- экономической сфере. 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Основная цель курса - 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молодого поколения, готового активно жить и действовать в современном информационном обществе, насыщенном средствами хранения, обработки и передачи информации на базе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новейших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информационных технологии. </w:t>
      </w:r>
    </w:p>
    <w:p w:rsidR="00ED3E9C" w:rsidRPr="00D210CB" w:rsidRDefault="00ED3E9C" w:rsidP="00CF21B8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</w:p>
    <w:p w:rsidR="00ED3E9C" w:rsidRPr="00D210CB" w:rsidRDefault="00697326" w:rsidP="00CF2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Биология</w:t>
      </w:r>
    </w:p>
    <w:p w:rsidR="00ED3E9C" w:rsidRPr="00D210CB" w:rsidRDefault="00697326" w:rsidP="00CF2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Биология как учебный предмет – это одновременно и средство, позволяющее учащимся структурировать информацию об окружающем мире и о самих себе, и уникальный методический аппарат, обеспечивающий уникальные возможности познания и анализа окружающего мира. </w:t>
      </w:r>
    </w:p>
    <w:p w:rsidR="00ED3E9C" w:rsidRPr="00D210CB" w:rsidRDefault="00697326" w:rsidP="00CF2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Любой человек в своей повседневной жизни постоянно имеет дело с объектами живой природы, изделиями из них, прямыми и опосредованными результатами взаимодействия природы и человеческого сообщества. Наконец, человек сам является живым организмом. В современном сложном и интенсивно меняющемся мире невозможно определить стандартный набор знаний, который был бы достаточен для решения даже простейших биологических проблем. Даже в вопросах здоровой и безопасной пищи и повседневной гигиены (которые, как казалось всего-то поколение назад, для обывателя уже окончательно решены) постоянно появляются новые научные сведения, околонаучные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домыслы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, число рекламные утверждения, адекватное отношение к которым требует серьезных биологических знаний. </w:t>
      </w:r>
    </w:p>
    <w:p w:rsidR="00ED3E9C" w:rsidRPr="00D210CB" w:rsidRDefault="00697326" w:rsidP="00CF2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Биология занимает особое место среди естественных наук. Многие биологические процессы невозможно понять, не обращаясь к химическим и физическим законам. Тем самым, именно на примере биологии школьники могут полнее всего применять для решения реальных проблем знания, исходно «лежащие на разных полочках» в голове. Изучение биологических объектов позволяет проанализировать процессы взаимодействия в сложных многоуровневых системах – организмах растений и животных, экосистемах и др., понять механизмы регуляции, устойчивости систем к внешним 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воздействиям. Биологические проблемы оптимальны также для знакомства с идеями развития – начиная с формирования индивидуальных организмов и кончая развитием жизни на Земле в целом. </w:t>
      </w:r>
    </w:p>
    <w:p w:rsidR="00ED3E9C" w:rsidRPr="00D210CB" w:rsidRDefault="00697326" w:rsidP="00CF2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Крайне важен и этический компонент в изучении биологии, который часто оказывается вне сферы внимания традиционных курсов, рассматривающих биологию исключительно как научную дисциплину. Уважением к живым существам в сочетании с пониманием принципов рационального природопользования должно быть одним из основных результатов изучения школьного курса биологии. </w:t>
      </w:r>
    </w:p>
    <w:p w:rsidR="00ED3E9C" w:rsidRPr="00D210CB" w:rsidRDefault="00697326" w:rsidP="00CF2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Курс биологии может изучаться по-разному: в соответствии с основами наук, уровнями организации живой природы, биологическими системами, отличительными и в соответствии с особенностями живой природы и т.д. в различных вариантах курса может быть предложен разный порядок изучения его содержания, что зависит как от других изучаемых школьниками курсов, так и от уровня подготовки и специализации учащихся различных классов и школ.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Принципиально здесь соответствие каждого блока возрастным особенностям школьников и формирование по завершении изучения биологии в школе цельной картины, основывающейся на современных представлениях о биологических законах. </w:t>
      </w:r>
    </w:p>
    <w:p w:rsidR="00ED3E9C" w:rsidRPr="00D210CB" w:rsidRDefault="00697326" w:rsidP="00CF2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Цель биологического образования 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– подготовка биологически и экологически грамотного человека, который должен понимать значение жизни как наивысшей ценности. </w:t>
      </w:r>
    </w:p>
    <w:p w:rsidR="00ED3E9C" w:rsidRPr="00D210CB" w:rsidRDefault="00697326" w:rsidP="00CF2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Курс биологии в старшей школе раскрывает важнейшие законы жизни, индивидуального и исторического развития организмов, знакомит со значительными открытиями последних лет в области биологических систем. Развивает понимание величайших ценностей жизни, обеспечивает преемственность знаний полученных в курсе основ общей биологии. </w:t>
      </w:r>
    </w:p>
    <w:p w:rsidR="00ED3E9C" w:rsidRPr="00D210CB" w:rsidRDefault="00ED3E9C" w:rsidP="00CF21B8">
      <w:pPr>
        <w:spacing w:after="0" w:line="240" w:lineRule="auto"/>
        <w:ind w:firstLine="708"/>
        <w:jc w:val="both"/>
        <w:rPr>
          <w:rFonts w:ascii="Calibri" w:eastAsia="Calibri" w:hAnsi="Calibri" w:cs="Calibri"/>
          <w:sz w:val="28"/>
          <w:szCs w:val="28"/>
        </w:rPr>
      </w:pPr>
    </w:p>
    <w:p w:rsidR="00ED3E9C" w:rsidRPr="00D210CB" w:rsidRDefault="00697326" w:rsidP="00CF2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Химия</w:t>
      </w:r>
    </w:p>
    <w:p w:rsidR="00ED3E9C" w:rsidRPr="00D210CB" w:rsidRDefault="00697326" w:rsidP="00CF2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Усвоение определенного минимального объема химических знаний, формирование в сознании школьников «химической картины мира» обеспечивают выработку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реалистического взгляда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на вещественный мир, научное мировоззрение, культуру мышления и поведения, что и является основной целью общего среднего образования. Химические знания находятся в центре естествознания, отражают сложный характер отношений «человек-вещество» и далее «вещество – материал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рактическая деятельность». </w:t>
      </w:r>
    </w:p>
    <w:p w:rsidR="00ED3E9C" w:rsidRPr="00D210CB" w:rsidRDefault="00697326" w:rsidP="00CF2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Химия наполняет конкретным содержанием многие фундаментальные представления о мире: законы сохранения, атомистическое учение, формы энергии, единство дискретного и непрерывного, вероятностные представления, хаос и упорядоченность и т.д. все это на фактическом материале химии находит свое самое наглядное выражение, дает необходимую пищу для размышления о коренных свойствах окружающего мира, для тренировки и развития интеллекта.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этом состоит одна из главнейших целей химического образования в школе, и этим, прежде всего, определяется его значение для формирования личности. </w:t>
      </w:r>
    </w:p>
    <w:p w:rsidR="00ED3E9C" w:rsidRPr="00D210CB" w:rsidRDefault="00697326" w:rsidP="00CF2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Имеется и прикладной, но также весьма важный аспект химического образования в школе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кола обязана дать выпускнику твердое владение минимум химических знаний, необходимых для повседневной жизни и деятельности во всех областях народного хозяйства, культуры, науки, в том числе связанных с химией непосредственно. Хорошо известно, что значительная часть проблемных ситуаций, возникающих в самых различных областях, от земледелия до машиностроения в сфере производства и от моющего средства до эксплуатации автомобиля в быту носит преимущественно химический характер. Чтобы обеспечить рациональное поведение каждого человека, а во многих случаях и элементарную безопасность – свою и окружающих, - чтобы предотвратить ущерб природе, необходим обязательный минимум химических знаний, система взглядов и навыков, которые и должны быть обеспечены содержанием курса химии средней школы. </w:t>
      </w:r>
    </w:p>
    <w:p w:rsidR="00ED3E9C" w:rsidRPr="00D210CB" w:rsidRDefault="00697326" w:rsidP="00CF2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Химическое образование способствует выработке экологически грамотного, безопасного поведения человека. Оно необходимо для создания у школьника отчетливых представлений о роли химии в решении экологических, сырьевых, энергетических, продовольственных, медицинских проблем человечества. Химия – это не только наука, не только учебная дисциплина, но и весьма значительная отрасль производства, занимающая особое место в современной цивилизации. Существенно, что химическая технология составляет основу таких «нехимических» производств, как металлургия, пищевая и фармацевтическая промышленность, индустрия строительных материалов и даже ядерная энергетика. </w:t>
      </w:r>
    </w:p>
    <w:p w:rsidR="00ED3E9C" w:rsidRPr="00D210CB" w:rsidRDefault="00697326" w:rsidP="00CF2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Элементарное химическое (а также физическое и биологическое) образование необходимо для выработки критического отношения и противодействия потоку мистики, псевдонауки, недобросовестной рекламы, шарлатанства, активно внедряемых сегодня СМИ в массовое сознание. </w:t>
      </w:r>
    </w:p>
    <w:p w:rsidR="00ED3E9C" w:rsidRPr="00D210CB" w:rsidRDefault="00697326" w:rsidP="00CF2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Поэтому химию, на определенном уровне, должны изучать все без исключения учащиеся. Выпускник средней школы, не владеющий элементарными химическими представлениями, независимо от того, в какой сфере труда он работает, создает грозу для природы, окружающих его людей, и прежде всего для себя самого. </w:t>
      </w:r>
    </w:p>
    <w:p w:rsidR="00ED3E9C" w:rsidRPr="00D210CB" w:rsidRDefault="00697326" w:rsidP="00CF2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Овладение химией даже в небольшом объеме невозможно без выполнения минимума лабораторных работ. В лабораторном эксперименте необходимо широко использовать продукцию бытовой химии, с которой учащийся неизбежно контактирует в повседневной жизни. Помимо общеобразовательного эффекта это позволит выработать навыки безопасного обращения с химическими веществами в быту. Кроме того, лабораторный эксперимент пробуждает дополнительный интерес к изучению химии, придает обучению активный, творческий характер. </w:t>
      </w:r>
    </w:p>
    <w:p w:rsidR="00ED3E9C" w:rsidRPr="00D210CB" w:rsidRDefault="00ED3E9C" w:rsidP="00CF21B8">
      <w:pPr>
        <w:spacing w:after="0" w:line="240" w:lineRule="auto"/>
        <w:ind w:firstLine="708"/>
        <w:jc w:val="both"/>
        <w:rPr>
          <w:rFonts w:ascii="Calibri" w:eastAsia="Calibri" w:hAnsi="Calibri" w:cs="Calibri"/>
          <w:sz w:val="28"/>
          <w:szCs w:val="28"/>
        </w:rPr>
      </w:pPr>
    </w:p>
    <w:p w:rsidR="00ED3E9C" w:rsidRPr="00D210CB" w:rsidRDefault="00697326" w:rsidP="00CF2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Физика</w:t>
      </w:r>
    </w:p>
    <w:p w:rsidR="00ED3E9C" w:rsidRPr="00D210CB" w:rsidRDefault="00697326" w:rsidP="00CF2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Физика – это фундаментальная наука, изучающая наиболее общие закономерности явлении природы, свойства и строения материи, законы ее движения. Основные понятия и законы физики широко используются в естествознании, технике, медицине, быту. Физика изучает количественные закономерности природных явлений и относится к точным наукам. Вместе с тем, гуманитарный потенциал физики трудно переоценить. </w:t>
      </w:r>
    </w:p>
    <w:p w:rsidR="00ED3E9C" w:rsidRPr="00D210CB" w:rsidRDefault="00697326" w:rsidP="00CF2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Физика – экспериментальная наука, изучающая природные явления опытным путем. Построением теоретических моделей физика дает объяснение наблюдаемых явлений, формулирует физические законы, предсказывает новые явления, создает основу для применения открытых законов природы в человеческой практике. Физические законы лежат в основе содержания курсов химии, биологии и астрономии. Отсюда школьный курс физики является системообразующим для естественных учебных предметов. </w:t>
      </w:r>
    </w:p>
    <w:p w:rsidR="00ED3E9C" w:rsidRPr="00D210CB" w:rsidRDefault="00697326" w:rsidP="00CF2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В современном мире значение физических знаний сохраняется, роль физики непрерывно возрастает, так как физика является основой научно-технического прогресса. Методы и средства физического познания широко востребованы практически в различных областях деятельности людей. Использование знаний и умений по физике необходимо каждому для решения практических задач повседневной жизни. Устройство и принцип действия большинства применяемых в быту и технике приборов и механизмов вполне может стать хорошей иллюстрацией к изучаемым вопросам. </w:t>
      </w:r>
    </w:p>
    <w:p w:rsidR="00ED3E9C" w:rsidRPr="00D210CB" w:rsidRDefault="00697326" w:rsidP="00CF2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Физика единая наука без четких граней между разными ее разделами, но в разработанном ядре содержания в соответствии с традициями выделены разделы, соответствующие физическим теориям: «Механика», «Молекулярная физика», «электродинамика», «Квантовая физика». В отдельном разделе «Строение Вселенной» изучаются элементы астрофизики. </w:t>
      </w:r>
    </w:p>
    <w:p w:rsidR="00ED3E9C" w:rsidRPr="00D210CB" w:rsidRDefault="00697326" w:rsidP="00CF2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Изучение физики в школе предусматривает решение следующих задач: </w:t>
      </w:r>
    </w:p>
    <w:p w:rsidR="00ED3E9C" w:rsidRPr="00D210CB" w:rsidRDefault="00697326" w:rsidP="00793CE1">
      <w:pPr>
        <w:numPr>
          <w:ilvl w:val="0"/>
          <w:numId w:val="18"/>
        </w:numPr>
        <w:spacing w:after="0" w:line="240" w:lineRule="auto"/>
        <w:ind w:left="720" w:firstLine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овладение методами научного познания законов природы и формирование на этой основе представлении о физической картине мира; </w:t>
      </w:r>
    </w:p>
    <w:p w:rsidR="00ED3E9C" w:rsidRPr="00D210CB" w:rsidRDefault="00697326" w:rsidP="00793CE1">
      <w:pPr>
        <w:numPr>
          <w:ilvl w:val="0"/>
          <w:numId w:val="18"/>
        </w:numPr>
        <w:spacing w:after="0" w:line="240" w:lineRule="auto"/>
        <w:ind w:left="720" w:firstLine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развитие познавательных интересов, интеллектуальных и творческих способностей учащихся; </w:t>
      </w:r>
    </w:p>
    <w:p w:rsidR="00ED3E9C" w:rsidRPr="00D210CB" w:rsidRDefault="00697326" w:rsidP="00793CE1">
      <w:pPr>
        <w:numPr>
          <w:ilvl w:val="0"/>
          <w:numId w:val="18"/>
        </w:numPr>
        <w:spacing w:after="0" w:line="240" w:lineRule="auto"/>
        <w:ind w:left="720" w:firstLine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овладение умениями проводить наблюдения, планировать и выполнять эксперименты, отрабатывать результаты измерений, выдвигать гипотезы и строить модели, устанавливать границы их применимости; </w:t>
      </w:r>
    </w:p>
    <w:p w:rsidR="00ED3E9C" w:rsidRPr="00D210CB" w:rsidRDefault="00697326" w:rsidP="00793CE1">
      <w:pPr>
        <w:numPr>
          <w:ilvl w:val="0"/>
          <w:numId w:val="18"/>
        </w:numPr>
        <w:spacing w:after="0" w:line="240" w:lineRule="auto"/>
        <w:ind w:left="720" w:firstLine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применение полученных знаний для объяснения природных явлений и процессов, принципов действия технических устройств, решения практических задач; </w:t>
      </w:r>
    </w:p>
    <w:p w:rsidR="00ED3E9C" w:rsidRPr="00D210CB" w:rsidRDefault="00697326" w:rsidP="00793CE1">
      <w:pPr>
        <w:numPr>
          <w:ilvl w:val="0"/>
          <w:numId w:val="18"/>
        </w:numPr>
        <w:spacing w:after="0" w:line="240" w:lineRule="auto"/>
        <w:ind w:left="720" w:firstLine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представлений о познаваемости законов природы, необходимости разумного использования достижений науки для дальнейшего развития человеческого общества. 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Основным требованием к содержанию школьного физического образования в настоящее время выступает фундаментальность знаний, что реализуется в изучении основных видов физических явлений и средств их описания. </w:t>
      </w:r>
    </w:p>
    <w:p w:rsidR="00ED3E9C" w:rsidRPr="00D210CB" w:rsidRDefault="00697326" w:rsidP="00CF2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Кроме собственных физических знаний в содержании образования предмета «Физика» включается исторический материал, изучение культурного фонда эпохи, формируются эмоционально-целостные представления о мире. </w:t>
      </w:r>
    </w:p>
    <w:p w:rsidR="00ED3E9C" w:rsidRPr="00D210CB" w:rsidRDefault="00697326" w:rsidP="00CF21B8">
      <w:pPr>
        <w:spacing w:after="0" w:line="240" w:lineRule="auto"/>
        <w:ind w:firstLine="708"/>
        <w:jc w:val="both"/>
        <w:rPr>
          <w:rFonts w:ascii="Calibri" w:eastAsia="Calibri" w:hAnsi="Calibri" w:cs="Calibri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D3E9C" w:rsidRPr="00D210CB" w:rsidRDefault="00697326" w:rsidP="00CF2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 и ОБЖ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Предметы физическая культура и ОБЖ, содержание которых тесно связано с вопросами безопасности жизнедеятельности человека, охраны и укрепления его здоровья изучаются: предмет ОБЖ в 10,11  классах - 1 час согласно учебному плану. Физическая культура в 10, 11  классах – 3 часа в неделю. </w:t>
      </w:r>
    </w:p>
    <w:p w:rsidR="00ED3E9C" w:rsidRPr="00D210CB" w:rsidRDefault="00697326" w:rsidP="00CF21B8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Введение третьего часа  физической культуры в учебные планы общеобразовательных учреждений  продиктовано объективной необходимостью повышения роли физической культуры в воспитании  школьников, укреплении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жизни. Рабочая программа по учебному предмету «Физическая культура» разрабатывается  на 105, 102 часа соответственно  в год (10-11  класс). При разработке учитываются:</w:t>
      </w:r>
    </w:p>
    <w:p w:rsidR="00ED3E9C" w:rsidRPr="00D210CB" w:rsidRDefault="00697326" w:rsidP="00793CE1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720" w:hanging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возможности общеобразовательного учреждения (инфраструктура, педагогические кадры, оборудование);</w:t>
      </w:r>
    </w:p>
    <w:p w:rsidR="00ED3E9C" w:rsidRPr="00D210CB" w:rsidRDefault="00697326" w:rsidP="00793CE1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720" w:hanging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состояние здоровья обучающихся и деление их в зависимости от состояния здоровья на три группы: основную,  подготовительную, специальную медицинскую (письмо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культурой»).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 федерального компонента на уровне среднего общего  увеличивается на 1 час в связи с введением на базовом уровне 3-х часов физической культуры, соответственно увеличивается и допустимая максимальная учебная нагрузка на основании Приказа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России от 03.06.2011 года № 1994.  Основными задачами введения третьего часа физической культуры на уровне среднего общего образования являются:</w:t>
      </w:r>
    </w:p>
    <w:p w:rsidR="00ED3E9C" w:rsidRPr="00D210CB" w:rsidRDefault="00697326" w:rsidP="00793CE1">
      <w:pPr>
        <w:numPr>
          <w:ilvl w:val="0"/>
          <w:numId w:val="20"/>
        </w:numPr>
        <w:spacing w:after="0" w:line="240" w:lineRule="auto"/>
        <w:ind w:left="720" w:hanging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использование различных видов физических упражнений для самосовершенствования, организации досуга и здорового образа жизни, организации индивидуального двигательного режима;</w:t>
      </w:r>
    </w:p>
    <w:p w:rsidR="00ED3E9C" w:rsidRPr="00D210CB" w:rsidRDefault="00697326" w:rsidP="00793CE1">
      <w:pPr>
        <w:numPr>
          <w:ilvl w:val="0"/>
          <w:numId w:val="20"/>
        </w:numPr>
        <w:spacing w:after="0" w:line="240" w:lineRule="auto"/>
        <w:ind w:left="720" w:hanging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овладение обучающимися основами технических и тактических действий, приемами и физическими упражнениями разных видов спорта,  предусмотренных рабочей программой, а также летних и зимних олимпийских видов спорта, наиболее развитых  и популярных в общеобразовательном учреждении;</w:t>
      </w:r>
    </w:p>
    <w:p w:rsidR="00ED3E9C" w:rsidRPr="00D210CB" w:rsidRDefault="00697326" w:rsidP="00793CE1">
      <w:pPr>
        <w:numPr>
          <w:ilvl w:val="0"/>
          <w:numId w:val="20"/>
        </w:numPr>
        <w:spacing w:after="0" w:line="240" w:lineRule="auto"/>
        <w:ind w:left="720" w:hanging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введение индивидуальных комплексов упражнений из оздоровительных систем физического воспитания (атлетическая гимнастика, ритмическая  гимнастика, аэробика, фитнес и др.). </w:t>
      </w:r>
    </w:p>
    <w:p w:rsidR="00ED3E9C" w:rsidRPr="00D210CB" w:rsidRDefault="00ED3E9C" w:rsidP="00CF21B8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ED3E9C" w:rsidRPr="00D210CB" w:rsidRDefault="00C91193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97326" w:rsidRPr="00D210CB">
        <w:rPr>
          <w:rFonts w:ascii="Times New Roman" w:eastAsia="Times New Roman" w:hAnsi="Times New Roman" w:cs="Times New Roman"/>
          <w:b/>
          <w:sz w:val="28"/>
          <w:szCs w:val="28"/>
        </w:rPr>
        <w:t xml:space="preserve">. Планируемые результаты освоения </w:t>
      </w:r>
      <w:proofErr w:type="gramStart"/>
      <w:r w:rsidR="00697326" w:rsidRPr="00D210CB">
        <w:rPr>
          <w:rFonts w:ascii="Times New Roman" w:eastAsia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697326" w:rsidRPr="00D210CB">
        <w:rPr>
          <w:rFonts w:ascii="Times New Roman" w:eastAsia="Times New Roman" w:hAnsi="Times New Roman" w:cs="Times New Roman"/>
          <w:b/>
          <w:sz w:val="28"/>
          <w:szCs w:val="28"/>
        </w:rPr>
        <w:t xml:space="preserve">  образовательной программы среднего общего образования</w:t>
      </w:r>
    </w:p>
    <w:p w:rsidR="00ED3E9C" w:rsidRPr="00D210CB" w:rsidRDefault="00ED3E9C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Приоритетом  старшей  школы  является  обеспечение  наибольшей  личностной направленности и  вариативности образования, его дифференциации и индивидуализации с    целью максимального раскрытия индивидуальных способностей, дарований  ученика  и, соответственно,  формирования    на  этой  основе  профессионально  и  социально компетентной,  мобильной  личности,  умеющей  делать  профессиональный  и  социальный выбор  и  нести  за  него  ответственность,  способную  отстаивать  свою  гражданскую позицию.</w:t>
      </w:r>
      <w:proofErr w:type="gramEnd"/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Основополагающими целями на ступени среднего (полного) общего являются: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   обеспечение  уровня  образования,  соответствующего 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федеральному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 и  национально-региональным  компонентам  государственных  образовательных  стандартов  общего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   образования в Московской области;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   формирование  ключевых  компетенций,  необходимых  для  оптимального самоопределения и самореализации;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   формирование у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гражданской ответственности и правового самосознания,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   духовности  и  культуры,  самостоятельности,  инициативности,  способности 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 успешной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   социализации в обществе;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   дифференциация  обучения  с  широкими  и  гибкими  возможностями  построения старшеклассниками  индивидуальных  образовательных  программ  в  соответствии  с  их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   способностями, склонностями и потребностями;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обеспечение  обучающимся  равных  возможностей  для  их  последующего профессионального образования и профессиональной деятельности,    в том числе с учетом</w:t>
      </w:r>
      <w:proofErr w:type="gramEnd"/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   реальных потребностей рынка труда.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Для реализации заявленных целей необходимо достижение следующих задач: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 подготовка  выпускника  к  успешной  жизнедеятельности  после  школы,  исходя  из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сложившихся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 культурно-исторических,  экономико-географических,  экологических  и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   геополитических особенностей региона, страны;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   формирование  у  обучающихся  знаний  и  практических  навыков  проявления  заботы  о людях,  природе  и  культуре  родного  края  на  основе  умелого  владения  способами самоорганизации своей жизнедеятельности;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обеспечение дальнейшего процесса активного самопознания,  умелого выбора варианта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   самореализации  и  самоутверждения  на  основе  принятия  нравственных  ценностей культуры региона и страны в целом;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   создание  условий  для  национально-культурного  самоопределения  выпускника  средней школы.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Учебная  деятельность  учащихся  нацелена  на  подготовку  к  самостоятельному выбору  будущей  профессиональной  и  образовательной  деятельности,  обеспечения мобильного поведения на рынке труда.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Выпускники средней (полной) общеобразовательной школы должны: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   освоить все образовательные программы по предметам школьного учебного плана;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   уметь реализовывать в повседневной жизни, полученные в школе знания и навыки;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   владеть  навыками  саморазвития  и  умело  использовать  их  для  повышения  личной конкурентоспособности;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   проявлять заботу о родном крае, своей стране;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   иметь  ценностное  отношение  к  основным  нравственным,  эстетическим,  трудовым нормам, характерным для жителей региона и многонациональной России в целом;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   знать  собственные  индивидуальные  особенности,  определяющие  возможность  обоснованного выбора содержания будущего профессионального образования;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   владеть  навыками  самоорганизации  для  реализации  собственных  положительных  качеств и преодолении установок, негативно влияющих на психофизическое и социальное  здоровье подрастающего поколения;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   планировать  ближайшее  и  отдаленное  будущее,  обоснованно  выбирать  варианты реализации жизненных планов;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   владеть основными знаниями и навыками, необходимыми для создания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благополучной</w:t>
      </w:r>
      <w:proofErr w:type="gramEnd"/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   семьи.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Среднее     общее  образование  завершается  обязательной  итоговой государственной аттестацией выпускников. Обучающиеся, завершившие среднее  общее  образование  и  выполнившие  в  полном  объеме  требования  к  уровню  подготовки  выпускников, вправе продолжить обучение на ступенях начального, среднего и высшего  профессионального образования.</w:t>
      </w:r>
    </w:p>
    <w:p w:rsidR="00ED3E9C" w:rsidRPr="00D210CB" w:rsidRDefault="00ED3E9C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стандарт устанавливает требования к результатам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>, освоивших основную образовательную программу среднего общего образования: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Результаты освоения основной образовательной программы среднего общего образования отражают: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российской гражданской идентичности, патриотизма, любви к Отечеству и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уверенности в его великом будущем;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основ саморазвития и самовоспитания на основе общечеловеческих нравственных ценностей и идеалов российского гражданского общества; готовность и способность к образованию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толерантного сознания и поведения личности в поликультурном мире;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основ эстетического образования, включая эстетику быта, научного и технического творчества, спорта, общественных отношений;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бережного отношения к природе;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7) принятие и реализацию ценностей здорового и безопасного образа жизни;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8) осознанный выбор будущей профессии;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9) умение самостоятельно определять цели и составлять планы их выполнения;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10) 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11) умение ориентироваться в социально-политических и экономических событиях, оценивать их последствия;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Предметные результаты освоения основной образовательной программы среднего общего образования с учётом общих требований Стандарта и специфики изучаемых предметов, входящих в состав предметных областей, обеспечивают возможность успешного профессионального обучения или профессиональной деятельности.</w:t>
      </w:r>
    </w:p>
    <w:p w:rsidR="00ED3E9C" w:rsidRPr="00D210CB" w:rsidRDefault="00697326" w:rsidP="00CF2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 изучения предметной области "Филология" отражают: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Русский язык и литература (базовый уровень):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роли языка в жизни человека, общества, государства; приобщение через изучение русского и родного языка и литературы к ценностям национальной и мировой культуры;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понятий о нормах русского литературного языка и применение знаний о них в речевой практике;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lastRenderedPageBreak/>
        <w:t>3) владение навыками самоанализа и самооценки на основе наблюдений за собственной речью;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4) владение умением анализа текста с точки зрения наличия в нем явной и скрытой, основной и второстепенной информации;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5) владение умениями представлять тексты в виде тезисов, конспектов, аннотаций, рефератов, проектов;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6)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об изобразительно-выразительных возможностях русского и родного языка;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потребности в систематическом чтении как средстве познания мира и себя в этом мире, гармонизации отношений человека и общества, диалога людей друг с другом; понимание важности процесса чтения для своего дальнейшего нравственного и интеллектуального развития;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умений учитывать исторический, историко-культурный контекст и конте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кст тв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>орчества писателя в процессе анализа художественного произведения;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10) способность выявлять в художественных текстах личностно значимые образы, темы и проблемы и выражать свое отношение к ним в развернутых аргументированных устных и письменных высказываниях;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11)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12)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системе стилей языка художественной литературы; развитие собственного стиля и применение полученных знаний в речевой практике.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Английский язык (базовый уровень):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коммуникативной иноязычной компетенции, необходимой для успешной социализации;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2) владение знаниями о социокультурной специфике страны/стран изучаемого языка и умение строить своё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3) достижение порогового уровня владения иностранным языком, позволяющего выпускникам общаться в устной и письменной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формах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как с носителями изучаемого иностранного языка, так и с представителями других стран, использующими данный язык как средство межличностного и межкультурного общения;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Общественные науки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История (базовый уровень):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современной исторической науке, её специфике и роли в решении задач прогрессивного развития России в глобальном мире;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2)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методах исторического познания;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4)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5) владение навыками проектной деятельности и исторической реконструкции с привлечением различных источников;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умений вести диалог, обосновывать свою точку зрения в дискуссии по исторической тематике.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Обществознание (базовый уровень):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2) владение базовым понятийным аппаратом социальных наук;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3)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методах познания социальных явлений и процессов;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6) владение умениями применять полученные знания в повседневной жизни, прогнозировать последствия принимаемых решений;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для объяснения и оценки разнообразных явлений и процессов общественного развития.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География (базовый уровень):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1) владение представлениями о современной географической науке, её участии в решении важнейших проблем человечества;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2)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4)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5) владение умениями использования карт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6) владение умениями географического анализа и интерпретации разнообразной информации;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7)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Математика и информатика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Математика (базовый уровень):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понимания возможности аксиоматического построения математических теорий;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4) владение стандартными приёмами решения рациональных и иррациональных, показательных, степенных, тригонометрических уравнений и неравенств, их систем,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об основных понятиях, идеях и методах математического анализа;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6)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7)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8) владение навыками использования готовых компьютерных программ при решении задач.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Информатика (базовый уровень):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роли информации и связанных с ней процессов в окружающем мире;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2) владение навыками алгоритмического мышления и пониманием необходимости формального описания алгоритмов;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3)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4) 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6) владение компьютерными средствами представления и анализа данных;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Естественные науки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Физика (базовый уровень):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роли и месте физики в современной научной картине мира; понимание роли физики в формировании кругозора и функциональной грамотности человека для решения практических задач;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3) владение основными методами научного познания, используемыми в физике: наблюдение, описание, измерение, эксперимент; умение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4)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умения решать физические задачи;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умения применять полученные знания для объяснения условий протекания физических явлений в природе и принятия практических решений в повседневной жизни;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собственной позиции по отношению к физической информации, получаемой из разных источников.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Химия (базовый уровень):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2)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3)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проведённых опытов и делать выводы; готовность и способность применять методы познания при решении практических задач;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умения давать количественные оценки и проводить расчёты по химическим формулам и уравнениям;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5) владение правилами техники безопасности при использовании химических веществ;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собственной позиции по отношению к химической информации, получаемой из разных источников.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Биология (базовый уровень):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природе, её уровневой организации и эволюции; уверенное пользование биологической терминологией и символикой;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3) 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Основы безопасности жизнедеятельности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гражданской позиции, направленной на повышение мотивации к военной службе и защите Отечества;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3) 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личной гражданской позиции отрицания экстремизма, терроризма, других действий противоправного характера, а также асоциального поведения;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6) знание распространённых опасных и чрезвычайных ситуаций природного, техногенного и социального характера;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7) негативное отношение к наркомании, алкоголизму, токсикомании как к факторам, пагубно влияющим на здоровье человека и исключение из своей жизни вредных привычек (курения, пьянства и т. д.);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8) знание основных мер защиты и правил поведения в условиях опасных и чрезвычайных ситуаций, в том числе в области гражданской обороны;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9) умение предвидеть возникновение опасных и чрезвычайных ситуаций по характерным для них признакам, а также используя различные информационные источники;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10)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11)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12)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13) владение основами медицинских знаний (девушки)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Физическая культура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1)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5) владение техническими приёмами и двигательными действиями базовых видов спорта; активное применение их в игровой и соревновательной деятельности.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Освоение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программы среднего общего образования завершается обязательной государственной итоговой аттестацией выпускников. Предметом государственной итоговой аттестации выпускников является достижение ими предметных результатов освоения основной образовательной программы среднего общего образования в соответствии требованиями к уровню подготовки выпускников.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итоговая аттестация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форме Единого государственного экзамена.</w:t>
      </w:r>
    </w:p>
    <w:p w:rsidR="00ED3E9C" w:rsidRPr="00D210CB" w:rsidRDefault="00697326" w:rsidP="00CF21B8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(итоговая) аттестация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соответствии с порядком проведения государственной итоговой аттестации обучающихся,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A102C" w:rsidRPr="00D210CB" w:rsidRDefault="00FA102C" w:rsidP="00FA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Программа, обеспечивающая духовно-нравственное развитие, воспитание и  качество подготовки </w:t>
      </w:r>
      <w:proofErr w:type="gramStart"/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FA102C" w:rsidRPr="00D210CB" w:rsidRDefault="00FA102C" w:rsidP="00FA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Нормативно-правовой и документальной основой Программы духовно-нравственного развития и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МБОУ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Тацинская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средняя  общеобразовательная школа № 2 являются:</w:t>
      </w:r>
    </w:p>
    <w:p w:rsidR="00FA102C" w:rsidRPr="00D210CB" w:rsidRDefault="00FA102C" w:rsidP="00FA1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       - Закон Российской Федерации «Об образовании»,</w:t>
      </w:r>
    </w:p>
    <w:p w:rsidR="00FA102C" w:rsidRPr="00D210CB" w:rsidRDefault="00FA102C" w:rsidP="00FA1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       - Федеральный государственный образовательный стандарт  среднего общего образования,</w:t>
      </w:r>
    </w:p>
    <w:p w:rsidR="00FA102C" w:rsidRPr="00D210CB" w:rsidRDefault="00FA102C" w:rsidP="00FA1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       - Концепция духовно-нравственного развития и воспитания личности гражданина России (далее — Концепция), </w:t>
      </w:r>
    </w:p>
    <w:p w:rsidR="00FA102C" w:rsidRPr="00D210CB" w:rsidRDefault="00FA102C" w:rsidP="00FA1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       -  Примерная программа духовно-нравственного развития и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на ступени  среднего общего образования.</w:t>
      </w:r>
    </w:p>
    <w:p w:rsidR="00FA102C" w:rsidRPr="00D210CB" w:rsidRDefault="00FA102C" w:rsidP="00FA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:rsidR="00FA102C" w:rsidRPr="00D210CB" w:rsidRDefault="00FA102C" w:rsidP="00FA1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Программа  разработана с учётом культурно-исторических, этнических, социально-экономических, демографических особенностей региона, запросов семей и подразумевает конкретизацию задач, ценностей, содержания, планируемых результатов, а также форм воспитания и социализации обучающихся, взаимодействия с семьёй, учреждениями дополнительного образования, традиционными религиозными и другими общественными организациями, развития ученического самоуправления, участия обучающихся в деятельности детско-юношеских движений и объединений, спортивных секций.</w:t>
      </w:r>
      <w:proofErr w:type="gramEnd"/>
    </w:p>
    <w:p w:rsidR="00FA102C" w:rsidRPr="00D210CB" w:rsidRDefault="00FA102C" w:rsidP="00FA10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Программа реализуется образовательным учреждением в постоянном взаимодействии и тесном сотрудничестве с семьями учащихся, с другими субъектами социализации  — социальными партнерами школы: Отдел образования Тацинского района,  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>районный дом культуры, МОУ ДОД ДДТ, детско-юношеская спортивная школа, МУК «Районная  библиотека», общественными организациями района.</w:t>
      </w:r>
    </w:p>
    <w:p w:rsidR="00FA102C" w:rsidRPr="00D210CB" w:rsidRDefault="00FA102C" w:rsidP="00FA10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Цель и задачи духовно-нравственного развития и воспитания </w:t>
      </w:r>
      <w:proofErr w:type="gramStart"/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FA102C" w:rsidRPr="00D210CB" w:rsidRDefault="00FA102C" w:rsidP="00FA102C">
      <w:pPr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В Концепции духовно-нравственного развития и воспитания личности гражданина России обоснован национальный воспитательный идеал и сформулирована </w:t>
      </w:r>
      <w:r w:rsidRPr="00D210CB">
        <w:rPr>
          <w:rFonts w:ascii="Times New Roman" w:eastAsia="Times New Roman" w:hAnsi="Times New Roman" w:cs="Times New Roman"/>
          <w:sz w:val="28"/>
          <w:szCs w:val="28"/>
          <w:u w:val="single"/>
        </w:rPr>
        <w:t>высшая цель образования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–  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  <w:proofErr w:type="gramEnd"/>
    </w:p>
    <w:p w:rsidR="00FA102C" w:rsidRPr="00D210CB" w:rsidRDefault="00FA102C" w:rsidP="00FA1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i/>
          <w:sz w:val="28"/>
          <w:szCs w:val="28"/>
        </w:rPr>
        <w:t>Цель программы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духовно-нравственного развития и воспитания обучающихся: обеспечить  системный подход к созданию условий для становления и развития высоконравственного, ответственного, творческого, инициативного, компетентного гражданина России. </w:t>
      </w:r>
    </w:p>
    <w:p w:rsidR="00FA102C" w:rsidRPr="00D210CB" w:rsidRDefault="00FA102C" w:rsidP="00FA10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Задачи программы:</w:t>
      </w:r>
    </w:p>
    <w:p w:rsidR="00FA102C" w:rsidRPr="00D210CB" w:rsidRDefault="00FA102C" w:rsidP="00FA102C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— 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основы гражданской идентичности: чувства сопричастности и гордости за свою Родину, уважения к истории и культуре народа; </w:t>
      </w:r>
    </w:p>
    <w:p w:rsidR="00FA102C" w:rsidRPr="00D210CB" w:rsidRDefault="00FA102C" w:rsidP="00FA102C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D210C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воспитывать в каждом ученике 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>трудолюбие, уважение к правам и свободам человека, любовь к окружающей природе, Родине, семье;</w:t>
      </w:r>
    </w:p>
    <w:p w:rsidR="00FA102C" w:rsidRPr="00D210CB" w:rsidRDefault="00FA102C" w:rsidP="00FA102C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— воспитывать нравственные качества личности ребёнка, </w:t>
      </w:r>
    </w:p>
    <w:p w:rsidR="00FA102C" w:rsidRPr="00D210CB" w:rsidRDefault="00FA102C" w:rsidP="00FA102C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— способствовать освоению ребёнком основных социальных ролей, моральных и этических норм;</w:t>
      </w:r>
    </w:p>
    <w:p w:rsidR="00FA102C" w:rsidRPr="00D210CB" w:rsidRDefault="00FA102C" w:rsidP="00FA102C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— приобщать детей к культурным традициям своего народа, общечеловеческим ценностям в условиях многонационального государства.</w:t>
      </w:r>
    </w:p>
    <w:p w:rsidR="00FA102C" w:rsidRPr="00D210CB" w:rsidRDefault="00FA102C" w:rsidP="00FA1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Ценностные установки духовно-нравственного развития и воспитания </w:t>
      </w:r>
      <w:proofErr w:type="gramStart"/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FA102C" w:rsidRPr="00D210CB" w:rsidRDefault="00FA102C" w:rsidP="00FA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Духовно-нравственное воспитание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– это педагогически организованный процесс, в котором учащимся передаются духовно-нравственные нормы жизни,  создаются условия для усвоения и принятия обучающимися базовых национальных ценностей, для освоения системы общечеловеческих, культурных, духовных и нравственных ценностей многонационального народа Российской Федерации. </w:t>
      </w:r>
    </w:p>
    <w:p w:rsidR="00FA102C" w:rsidRPr="00D210CB" w:rsidRDefault="00FA102C" w:rsidP="00FA1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i/>
          <w:sz w:val="28"/>
          <w:szCs w:val="28"/>
        </w:rPr>
        <w:t>Духовно-нравственное развитие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детей осуществляется в процессе социализации, последовательного расширения и укрепления ценностно-смысловой сферы личности, формирования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FA102C" w:rsidRPr="00D210CB" w:rsidRDefault="00FA102C" w:rsidP="00FA1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Ценностные установки духовно-нравственного развития и воспитания учащихся школы согласуются с традиционными источниками нравственности.</w:t>
      </w:r>
    </w:p>
    <w:p w:rsidR="00FA102C" w:rsidRPr="00D210CB" w:rsidRDefault="00FA102C" w:rsidP="00FA10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Основные ценности  содержания образования, формируемые на ступени среднего общего образования,  – это: </w:t>
      </w:r>
    </w:p>
    <w:p w:rsidR="00FA102C" w:rsidRPr="00D210CB" w:rsidRDefault="00FA102C" w:rsidP="00FA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Ценность мира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– 1) как общего дома для всех жителей Земли;</w:t>
      </w:r>
    </w:p>
    <w:p w:rsidR="00FA102C" w:rsidRPr="00D210CB" w:rsidRDefault="00FA102C" w:rsidP="00FA102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2) как мирового сообщества, представленного разными национальностями;</w:t>
      </w:r>
    </w:p>
    <w:p w:rsidR="00FA102C" w:rsidRPr="00D210CB" w:rsidRDefault="00FA102C" w:rsidP="00FA102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3) как принципа жизни на Земле.</w:t>
      </w:r>
    </w:p>
    <w:p w:rsidR="00FA102C" w:rsidRPr="00D210CB" w:rsidRDefault="00FA102C" w:rsidP="00FA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Ценность человеческой жизни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– как возможность проявлять, реализовывать человечность, положительные качества и добродетели, все ценности.</w:t>
      </w:r>
    </w:p>
    <w:p w:rsidR="00FA102C" w:rsidRPr="00D210CB" w:rsidRDefault="00FA102C" w:rsidP="00FA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 xml:space="preserve">Ценность любви к Родине, народу – 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>как проявление духовной зрелости человека и  выражается в осознанном желании служить Отечеству.</w:t>
      </w:r>
    </w:p>
    <w:p w:rsidR="00FA102C" w:rsidRPr="00D210CB" w:rsidRDefault="00FA102C" w:rsidP="00FA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Дар слова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– как возможность получать знания, общаться</w:t>
      </w:r>
    </w:p>
    <w:p w:rsidR="00FA102C" w:rsidRPr="00D210CB" w:rsidRDefault="00FA102C" w:rsidP="00FA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Ценность природы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- осознание себя частью природного мира. Бережное отношение к природе как к среде обитания и выживания человека, как к источнику для переживания чувства красоты, гармонии, её совершенства.</w:t>
      </w:r>
    </w:p>
    <w:p w:rsidR="00FA102C" w:rsidRPr="00D210CB" w:rsidRDefault="00FA102C" w:rsidP="00FA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 xml:space="preserve">Ценность семьи – 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как общности родных и близких людей, в которой передаются язык, культурные традиции своего народа, осуществляется взаимопомощь и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взаимоподдержка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.    </w:t>
      </w:r>
    </w:p>
    <w:p w:rsidR="00FA102C" w:rsidRPr="00D210CB" w:rsidRDefault="00FA102C" w:rsidP="00FA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Ценность добра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– как проявление высшей человеческой способности – любви, сострадания и милосердия. </w:t>
      </w:r>
    </w:p>
    <w:p w:rsidR="00FA102C" w:rsidRPr="00D210CB" w:rsidRDefault="00FA102C" w:rsidP="00FA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Ценность познания мира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– ценность научного знания, разума, осуществление стремления человека к постижению истины.</w:t>
      </w:r>
    </w:p>
    <w:p w:rsidR="00FA102C" w:rsidRPr="00D210CB" w:rsidRDefault="00FA102C" w:rsidP="00FA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Ценность красоты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- как совершенства, гармонии, приведения в соответствие с идеалом, стремление к нему – «красота спасёт мир».</w:t>
      </w:r>
    </w:p>
    <w:p w:rsidR="00FA102C" w:rsidRPr="00D210CB" w:rsidRDefault="00FA102C" w:rsidP="00FA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 xml:space="preserve">Ценность труда и творчества 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— как стремления к созидательной деятельности, нацеленной на создание условий для реализации остальных ценностей. </w:t>
      </w:r>
    </w:p>
    <w:p w:rsidR="00FA102C" w:rsidRPr="00D210CB" w:rsidRDefault="00FA102C" w:rsidP="00FA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Ценность свободы выбора 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>– как возможность совершать суждения и поступки в рамках  норм, правил, законов общества.</w:t>
      </w:r>
    </w:p>
    <w:p w:rsidR="00FA102C" w:rsidRPr="00D210CB" w:rsidRDefault="00FA102C" w:rsidP="00FA10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ценности, определения собственного отношения к ней, формирования  опыта созидательной реализации этих ценностей на практике.  </w:t>
      </w:r>
    </w:p>
    <w:p w:rsidR="00FA102C" w:rsidRPr="00D210CB" w:rsidRDefault="00FA102C" w:rsidP="00FA102C">
      <w:pPr>
        <w:numPr>
          <w:ilvl w:val="0"/>
          <w:numId w:val="33"/>
        </w:numPr>
        <w:spacing w:after="0" w:line="240" w:lineRule="auto"/>
        <w:ind w:left="1620" w:hanging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направления духовно-нравственного развития и воспитания </w:t>
      </w:r>
      <w:proofErr w:type="gramStart"/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FA102C" w:rsidRPr="00D210CB" w:rsidRDefault="00FA102C" w:rsidP="00FA1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Духовно-нравственное развитие и воспитание учащихся строится на основании базовых национальных ценностей по следующим направлениям:</w:t>
      </w:r>
    </w:p>
    <w:p w:rsidR="00FA102C" w:rsidRPr="00D210CB" w:rsidRDefault="00FA102C" w:rsidP="00FA10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1. Воспитание гражданственности, патриотизма, уважения к правам, свободам и обязанностям человека. </w:t>
      </w:r>
      <w:r w:rsidRPr="00D210CB">
        <w:rPr>
          <w:rFonts w:ascii="Times New Roman" w:eastAsia="Times New Roman" w:hAnsi="Times New Roman" w:cs="Times New Roman"/>
          <w:i/>
          <w:sz w:val="28"/>
          <w:szCs w:val="28"/>
        </w:rPr>
        <w:t>Ценности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: любовь к России, своему народу, своему краю, служение Отечеству; </w:t>
      </w:r>
      <w:r w:rsidRPr="00D210CB">
        <w:rPr>
          <w:rFonts w:ascii="Times New Roman" w:eastAsia="Times New Roman" w:hAnsi="Times New Roman" w:cs="Times New Roman"/>
          <w:i/>
          <w:sz w:val="28"/>
          <w:szCs w:val="28"/>
        </w:rPr>
        <w:t>ценность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свободы выбора и признание закона и правопорядка, </w:t>
      </w:r>
      <w:r w:rsidRPr="00D210CB">
        <w:rPr>
          <w:rFonts w:ascii="Times New Roman" w:eastAsia="Times New Roman" w:hAnsi="Times New Roman" w:cs="Times New Roman"/>
          <w:i/>
          <w:sz w:val="28"/>
          <w:szCs w:val="28"/>
        </w:rPr>
        <w:t>ценность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мира в многонациональном государстве, толерантность, как социальная форма гражданского общества.</w:t>
      </w:r>
    </w:p>
    <w:p w:rsidR="00FA102C" w:rsidRPr="00D210CB" w:rsidRDefault="00FA102C" w:rsidP="00FA10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2. Воспитание нравственных чувств и этического сознания. </w:t>
      </w:r>
      <w:proofErr w:type="gramStart"/>
      <w:r w:rsidRPr="00D210CB">
        <w:rPr>
          <w:rFonts w:ascii="Times New Roman" w:eastAsia="Times New Roman" w:hAnsi="Times New Roman" w:cs="Times New Roman"/>
          <w:i/>
          <w:sz w:val="28"/>
          <w:szCs w:val="28"/>
        </w:rPr>
        <w:t>Ценности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: ценность человеческой жизни, смысл жизни; </w:t>
      </w:r>
      <w:r w:rsidRPr="00D210CB">
        <w:rPr>
          <w:rFonts w:ascii="Times New Roman" w:eastAsia="Times New Roman" w:hAnsi="Times New Roman" w:cs="Times New Roman"/>
          <w:i/>
          <w:sz w:val="28"/>
          <w:szCs w:val="28"/>
        </w:rPr>
        <w:t>ценность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мира - как принципа жизни, </w:t>
      </w:r>
      <w:r w:rsidRPr="00D210CB">
        <w:rPr>
          <w:rFonts w:ascii="Times New Roman" w:eastAsia="Times New Roman" w:hAnsi="Times New Roman" w:cs="Times New Roman"/>
          <w:i/>
          <w:sz w:val="28"/>
          <w:szCs w:val="28"/>
        </w:rPr>
        <w:t>ценность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добра, справедливости, милосердия,  чести, достоинства; свобода совести и вероисповедания; толерантность, представление о вере, духовной культуре и светской этике.</w:t>
      </w:r>
      <w:proofErr w:type="gramEnd"/>
    </w:p>
    <w:p w:rsidR="00FA102C" w:rsidRPr="00D210CB" w:rsidRDefault="00FA102C" w:rsidP="00FA10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3. Воспитание трудолюбия, творческого отношения к учению, труду, жизни. </w:t>
      </w:r>
      <w:r w:rsidRPr="00D210CB">
        <w:rPr>
          <w:rFonts w:ascii="Times New Roman" w:eastAsia="Times New Roman" w:hAnsi="Times New Roman" w:cs="Times New Roman"/>
          <w:i/>
          <w:sz w:val="28"/>
          <w:szCs w:val="28"/>
        </w:rPr>
        <w:t>Ценности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: ценность труда и творчества; </w:t>
      </w:r>
      <w:r w:rsidRPr="00D210CB">
        <w:rPr>
          <w:rFonts w:ascii="Times New Roman" w:eastAsia="Times New Roman" w:hAnsi="Times New Roman" w:cs="Times New Roman"/>
          <w:i/>
          <w:sz w:val="28"/>
          <w:szCs w:val="28"/>
        </w:rPr>
        <w:t>ценность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познания мира; </w:t>
      </w:r>
      <w:r w:rsidRPr="00D210CB">
        <w:rPr>
          <w:rFonts w:ascii="Times New Roman" w:eastAsia="Times New Roman" w:hAnsi="Times New Roman" w:cs="Times New Roman"/>
          <w:i/>
          <w:sz w:val="28"/>
          <w:szCs w:val="28"/>
        </w:rPr>
        <w:t>ценность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таких качеств личности как целеустремленность и  настойчивость, бережливость.</w:t>
      </w:r>
    </w:p>
    <w:p w:rsidR="00FA102C" w:rsidRPr="00D210CB" w:rsidRDefault="00FA102C" w:rsidP="00FA10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4. Формирование ценностного отношения к семье, здоровью и здоровому образу жизни.  </w:t>
      </w:r>
      <w:r w:rsidRPr="00D210CB">
        <w:rPr>
          <w:rFonts w:ascii="Times New Roman" w:eastAsia="Times New Roman" w:hAnsi="Times New Roman" w:cs="Times New Roman"/>
          <w:i/>
          <w:sz w:val="28"/>
          <w:szCs w:val="28"/>
        </w:rPr>
        <w:t>Ценности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>: ценность семьи, уважение родителей, забота о старших и младших; ценность здоровья (физического, нравственного и социально-психологического), стремление к здоровому образу жизни.</w:t>
      </w:r>
    </w:p>
    <w:p w:rsidR="00FA102C" w:rsidRPr="00D210CB" w:rsidRDefault="00FA102C" w:rsidP="00FA10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5. Воспитание ценностного отношения к природе, окружающей среде (экологическое воспитание). </w:t>
      </w:r>
      <w:r w:rsidRPr="00D210CB">
        <w:rPr>
          <w:rFonts w:ascii="Times New Roman" w:eastAsia="Times New Roman" w:hAnsi="Times New Roman" w:cs="Times New Roman"/>
          <w:i/>
          <w:sz w:val="28"/>
          <w:szCs w:val="28"/>
        </w:rPr>
        <w:t>Ценности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: планета Земля – общий дом для всех жителей Земли; </w:t>
      </w:r>
      <w:r w:rsidRPr="00D210CB">
        <w:rPr>
          <w:rFonts w:ascii="Times New Roman" w:eastAsia="Times New Roman" w:hAnsi="Times New Roman" w:cs="Times New Roman"/>
          <w:i/>
          <w:sz w:val="28"/>
          <w:szCs w:val="28"/>
        </w:rPr>
        <w:t>ценность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природы, родной земли, родной природы, заповедной природы; ответственность человека за окружающую среду.</w:t>
      </w:r>
    </w:p>
    <w:p w:rsidR="00FA102C" w:rsidRPr="00D210CB" w:rsidRDefault="00FA102C" w:rsidP="00FA10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6. Воспитание ценностного отношения к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прекрасному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, формирование представлений об эстетических идеалах и ценностях (эстетическое воспитание). </w:t>
      </w:r>
      <w:r w:rsidRPr="00D210CB">
        <w:rPr>
          <w:rFonts w:ascii="Times New Roman" w:eastAsia="Times New Roman" w:hAnsi="Times New Roman" w:cs="Times New Roman"/>
          <w:i/>
          <w:sz w:val="28"/>
          <w:szCs w:val="28"/>
        </w:rPr>
        <w:t>Ценности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: дар слова,  ценность красоты в различных её проявлениях, ценность труда – как условия достижения мастерства,  ценность творчества.  </w:t>
      </w:r>
    </w:p>
    <w:p w:rsidR="00FA102C" w:rsidRPr="00D210CB" w:rsidRDefault="00FA102C" w:rsidP="00FA10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Приоритетным направлением программы является воспитание гражданственности, патриотизма, уважения к правам, свободам и обязанностям человека, воспитание нравственных чувств и этического сознания, формирование ценностного отношения к семье, здоровью и здоровому образу жизни. </w:t>
      </w:r>
    </w:p>
    <w:p w:rsidR="00FA102C" w:rsidRPr="00D210CB" w:rsidRDefault="00FA102C" w:rsidP="00FA102C">
      <w:pPr>
        <w:spacing w:after="0" w:line="240" w:lineRule="auto"/>
        <w:ind w:right="284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Приоритетной  формой  деятельности по воспитанию гражданственности, патриотизма, уважения к правам, свободам и обязанностям человека является  </w:t>
      </w: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проектная деятельность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учащихся. </w:t>
      </w:r>
    </w:p>
    <w:p w:rsidR="00FA102C" w:rsidRPr="00D210CB" w:rsidRDefault="00FA102C" w:rsidP="00FA102C">
      <w:pPr>
        <w:keepNext/>
        <w:tabs>
          <w:tab w:val="left" w:pos="0"/>
        </w:tabs>
        <w:suppressAutoHyphens/>
        <w:spacing w:after="0" w:line="240" w:lineRule="auto"/>
        <w:ind w:left="432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A102C" w:rsidRPr="00D210CB" w:rsidRDefault="00FA102C" w:rsidP="00FA102C">
      <w:pPr>
        <w:keepNext/>
        <w:tabs>
          <w:tab w:val="left" w:pos="0"/>
        </w:tabs>
        <w:suppressAutoHyphens/>
        <w:spacing w:after="0" w:line="240" w:lineRule="auto"/>
        <w:ind w:left="43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Основные направления, ценностные установки и планируемые результаты воспитательной деятельности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4197"/>
        <w:gridCol w:w="7890"/>
      </w:tblGrid>
      <w:tr w:rsidR="00FA102C" w:rsidRPr="00CF21B8" w:rsidTr="00FA102C">
        <w:trPr>
          <w:trHeight w:val="1"/>
        </w:trPr>
        <w:tc>
          <w:tcPr>
            <w:tcW w:w="2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A102C" w:rsidRPr="00CF21B8" w:rsidRDefault="00FA102C" w:rsidP="00FA102C">
            <w:pPr>
              <w:suppressLineNumbers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Направления воспитания</w:t>
            </w:r>
          </w:p>
        </w:tc>
        <w:tc>
          <w:tcPr>
            <w:tcW w:w="4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A102C" w:rsidRPr="00CF21B8" w:rsidRDefault="00FA102C" w:rsidP="00FA10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Ценностные установки</w:t>
            </w:r>
          </w:p>
        </w:tc>
        <w:tc>
          <w:tcPr>
            <w:tcW w:w="7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A102C" w:rsidRPr="00CF21B8" w:rsidRDefault="00FA102C" w:rsidP="00FA10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Планируемые результаты воспитательной деятельности</w:t>
            </w:r>
          </w:p>
        </w:tc>
      </w:tr>
      <w:tr w:rsidR="00FA102C" w:rsidRPr="00CF21B8" w:rsidTr="00FA102C">
        <w:trPr>
          <w:trHeight w:val="1"/>
        </w:trPr>
        <w:tc>
          <w:tcPr>
            <w:tcW w:w="254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человека.</w:t>
            </w:r>
          </w:p>
          <w:p w:rsidR="00FA102C" w:rsidRPr="00CF21B8" w:rsidRDefault="00FA102C" w:rsidP="00FA10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A102C" w:rsidRPr="00CF21B8" w:rsidRDefault="00FA102C" w:rsidP="00FA102C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к России, своему народу, краю, служение Отечеству, правовое государство, гражданское общество, закон и правопорядок, поликультурный мир, свобода личная и национальная, доверие к людям, институтам государства и гражданского общества.</w:t>
            </w:r>
          </w:p>
        </w:tc>
        <w:tc>
          <w:tcPr>
            <w:tcW w:w="789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-сформировано ценностное отношение к России, своему народу, краю, государственной символике, законам РФ, родному языку, народным традициям, старшему поколению;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учащиеся имеют элементарные представления об институтах гражданского общества, о государственном устройстве и структуре российского общества, о традициях и культурном достоянии своего края, о примерах исполнения гражданского и патриотического долга;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учащиеся имеют опыт ролевого взаимодействия и реализации гражданской, патриотической позиции;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учащиеся имеют опыт социальной и межкультурной коммуникации;</w:t>
            </w:r>
          </w:p>
          <w:p w:rsidR="00FA102C" w:rsidRPr="00CF21B8" w:rsidRDefault="00FA102C" w:rsidP="00FA102C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учащиеся имеют представления о правах и обязанностях человека, гражданина, семьянина, товарища.</w:t>
            </w:r>
          </w:p>
        </w:tc>
      </w:tr>
      <w:tr w:rsidR="00FA102C" w:rsidRPr="00CF21B8" w:rsidTr="00FA102C">
        <w:trPr>
          <w:trHeight w:val="1"/>
        </w:trPr>
        <w:tc>
          <w:tcPr>
            <w:tcW w:w="254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A102C" w:rsidRPr="00CF21B8" w:rsidRDefault="00FA102C" w:rsidP="00FA10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нравственных чувств и этического сознания.</w:t>
            </w:r>
          </w:p>
        </w:tc>
        <w:tc>
          <w:tcPr>
            <w:tcW w:w="419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Нравственный выбор;  справедливость; милосердие; честь; достоинство; уважение,</w:t>
            </w:r>
          </w:p>
          <w:p w:rsidR="00FA102C" w:rsidRPr="00CF21B8" w:rsidRDefault="00FA102C" w:rsidP="00FA102C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равноправие, ответственность и чувство долга; забота и помощь, мораль, честность, забота о старших и младших; свобода совести и вероисповедания; толерантность, представление о вере, духовной культуре и светской этике; стремление к развитию духовности.</w:t>
            </w:r>
          </w:p>
        </w:tc>
        <w:tc>
          <w:tcPr>
            <w:tcW w:w="789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учащиеся имеют представления о моральных нормах и правилах нравственного поведения, в </w:t>
            </w:r>
            <w:proofErr w:type="spellStart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. об этических нормах взаимоотношений в семье, между поколениями, этносами, носителями разных убеждений, представителями социальных групп;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учащиеся имеют нравственно-этический опыт взаимодействия с людьми разного возраста;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учащиеся уважительно  относятся к традиционным религиям;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учащиеся неравнодушны к жизненным проблемам других людей, умеют сочувствовать человеку, находящемуся в трудной ситуации;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формируется способность эмоционально реагировать на негативные проявления в обществе, анализировать нравственную сторону своих поступков и поступков других людей;</w:t>
            </w:r>
          </w:p>
          <w:p w:rsidR="00FA102C" w:rsidRPr="00CF21B8" w:rsidRDefault="00FA102C" w:rsidP="00FA102C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учащиеся знают традиции своей семьи и образовательного учреждения, бережно относятся к ним.</w:t>
            </w:r>
          </w:p>
        </w:tc>
      </w:tr>
      <w:tr w:rsidR="00FA102C" w:rsidRPr="00CF21B8" w:rsidTr="00FA102C">
        <w:trPr>
          <w:trHeight w:val="1"/>
        </w:trPr>
        <w:tc>
          <w:tcPr>
            <w:tcW w:w="254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A102C" w:rsidRPr="00CF21B8" w:rsidRDefault="00FA102C" w:rsidP="00FA102C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трудолюбия, </w:t>
            </w: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творческого отношения к учению, труду, жизни.</w:t>
            </w:r>
          </w:p>
        </w:tc>
        <w:tc>
          <w:tcPr>
            <w:tcW w:w="419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Уважение к труду; творчество и созидание;</w:t>
            </w:r>
          </w:p>
          <w:p w:rsidR="00FA102C" w:rsidRPr="00CF21B8" w:rsidRDefault="00FA102C" w:rsidP="00FA102C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стремление к познанию и истине; целеустремлённость и настойчивость, бережливость, трудолюбие.</w:t>
            </w:r>
          </w:p>
        </w:tc>
        <w:tc>
          <w:tcPr>
            <w:tcW w:w="789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сформировано ценностное отношение к труду  и творчеству;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учащиеся имеют элементарные представления о различных профессиях;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учащиеся обладают навыками трудового творческого сотрудничества с людьми разного возраста;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учащиеся осознают приоритет  нравственных основ труда, творчества, создания нового;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учащиеся имеют опыт участия в различных видах деятельности;</w:t>
            </w:r>
          </w:p>
          <w:p w:rsidR="00FA102C" w:rsidRPr="00CF21B8" w:rsidRDefault="00FA102C" w:rsidP="00FA102C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учащиеся мотивированы к самореализации в творчестве, познавательной, общественно полезной деятельности.</w:t>
            </w:r>
          </w:p>
        </w:tc>
      </w:tr>
      <w:tr w:rsidR="00FA102C" w:rsidRPr="00CF21B8" w:rsidTr="00FA102C">
        <w:trPr>
          <w:trHeight w:val="1"/>
        </w:trPr>
        <w:tc>
          <w:tcPr>
            <w:tcW w:w="254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ценностного отношения к здоровью и</w:t>
            </w:r>
          </w:p>
          <w:p w:rsidR="00FA102C" w:rsidRPr="00CF21B8" w:rsidRDefault="00FA102C" w:rsidP="00FA102C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здоровому образу жизни.</w:t>
            </w:r>
          </w:p>
        </w:tc>
        <w:tc>
          <w:tcPr>
            <w:tcW w:w="419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физическое и стремление к здоровому образу жизни, здоровье нравственное, психологическое,</w:t>
            </w:r>
          </w:p>
          <w:p w:rsidR="00FA102C" w:rsidRPr="00CF21B8" w:rsidRDefault="00FA102C" w:rsidP="00FA102C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нервно-психическое и социально-психологическое.</w:t>
            </w:r>
          </w:p>
        </w:tc>
        <w:tc>
          <w:tcPr>
            <w:tcW w:w="789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- у учащихся сформировано ценностное отношение к своему здоровью, здоровью близких и окружающих людей;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учащиеся имеют элементарные представления о важности морали и нравственности в сохранении здоровья человека;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учащиеся имеют  личный опыт </w:t>
            </w:r>
            <w:proofErr w:type="spellStart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деятельности;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учащиеся имеют представления о роли физической культуры и спорта для здоровья человека, его образования, труда и творчества;</w:t>
            </w:r>
          </w:p>
          <w:p w:rsidR="00FA102C" w:rsidRPr="00CF21B8" w:rsidRDefault="00FA102C" w:rsidP="00FA102C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учащиеся знают о возможном негативном влиянии компьютерных игр, телевидения, рекламы на здоровье человека.</w:t>
            </w:r>
          </w:p>
        </w:tc>
      </w:tr>
      <w:tr w:rsidR="00FA102C" w:rsidRPr="00CF21B8" w:rsidTr="00FA102C">
        <w:trPr>
          <w:trHeight w:val="1"/>
        </w:trPr>
        <w:tc>
          <w:tcPr>
            <w:tcW w:w="254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A102C" w:rsidRPr="00CF21B8" w:rsidRDefault="00FA102C" w:rsidP="00FA102C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ценностного отношения к природе, окружающей среде (экологическое воспитание).</w:t>
            </w:r>
          </w:p>
        </w:tc>
        <w:tc>
          <w:tcPr>
            <w:tcW w:w="419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A102C" w:rsidRPr="00CF21B8" w:rsidRDefault="00FA102C" w:rsidP="00FA102C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земля; заповедная природа; планета Земля; экологическое сознание.</w:t>
            </w:r>
          </w:p>
        </w:tc>
        <w:tc>
          <w:tcPr>
            <w:tcW w:w="789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учащиеся имеют опыт эстетического, эмоционально-нравственного отношения к природе;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учащиеся имеют элементарные знания о традициях нравственно-этического отношения к природе в культуре народов России, нормах экологической этики;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- у учащихся есть опыт участия в природоохранной деятельности в школе, на пришкольном участке, по месту жительства;</w:t>
            </w:r>
          </w:p>
          <w:p w:rsidR="00FA102C" w:rsidRPr="00CF21B8" w:rsidRDefault="00FA102C" w:rsidP="00FA102C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- у учащихся есть личный опыт участия в экологических инициативах, проектах.</w:t>
            </w:r>
          </w:p>
        </w:tc>
      </w:tr>
      <w:tr w:rsidR="00FA102C" w:rsidRPr="00CF21B8" w:rsidTr="00FA102C">
        <w:trPr>
          <w:trHeight w:val="1"/>
        </w:trPr>
        <w:tc>
          <w:tcPr>
            <w:tcW w:w="254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ценностного отношения к </w:t>
            </w:r>
            <w:proofErr w:type="gramStart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прекрасному</w:t>
            </w:r>
            <w:proofErr w:type="gramEnd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A102C" w:rsidRPr="00CF21B8" w:rsidRDefault="00FA102C" w:rsidP="00FA102C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об эстетических идеалах и ценностях (эстетическое  воспитание)</w:t>
            </w:r>
          </w:p>
        </w:tc>
        <w:tc>
          <w:tcPr>
            <w:tcW w:w="419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Красота; гармония; духовный мир человека;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 развитие, самовыражение в творчестве и искусстве.</w:t>
            </w:r>
          </w:p>
          <w:p w:rsidR="00FA102C" w:rsidRPr="00CF21B8" w:rsidRDefault="00FA102C" w:rsidP="00FA102C">
            <w:pPr>
              <w:keepNext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02C" w:rsidRPr="00CF21B8" w:rsidRDefault="00FA102C" w:rsidP="00FA10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9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учащиеся имеют элементарные представления </w:t>
            </w:r>
            <w:proofErr w:type="gramStart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эстетических и художественных ценностях отечественной культуры;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учащиеся имеют опыт эмоционального постижения народного творчества, этнокультурных традиций, фольклора народов России;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- у учащихся есть опыт эстетических переживаний, отношения к окружающему миру и самому себе;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самореализации в различных видах творческой деятельности;</w:t>
            </w:r>
          </w:p>
          <w:p w:rsidR="00FA102C" w:rsidRPr="00CF21B8" w:rsidRDefault="00FA102C" w:rsidP="00FA102C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учащиеся мотивированы к реализации эстетических ценностей в образовательном учреждении и семье.</w:t>
            </w:r>
          </w:p>
        </w:tc>
      </w:tr>
    </w:tbl>
    <w:p w:rsidR="00FA102C" w:rsidRPr="00CF21B8" w:rsidRDefault="00FA102C" w:rsidP="00FA10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02C" w:rsidRPr="00D210CB" w:rsidRDefault="00FA102C" w:rsidP="00FA10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Следующая таблица показывает взаимосвязь направлений воспитания с задачами, видами и формами воспитания:</w:t>
      </w:r>
    </w:p>
    <w:p w:rsidR="00FA102C" w:rsidRPr="00D210CB" w:rsidRDefault="00FA102C" w:rsidP="00FA10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A102C" w:rsidRPr="00D210CB" w:rsidRDefault="00FA102C" w:rsidP="00FA10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i/>
          <w:sz w:val="28"/>
          <w:szCs w:val="28"/>
        </w:rPr>
        <w:t>Взаимосвязь направлений, задач, видов и форм воспитания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4"/>
        <w:gridCol w:w="4791"/>
        <w:gridCol w:w="7169"/>
      </w:tblGrid>
      <w:tr w:rsidR="00FA102C" w:rsidRPr="00CF21B8" w:rsidTr="00FA102C">
        <w:trPr>
          <w:trHeight w:val="1"/>
        </w:trPr>
        <w:tc>
          <w:tcPr>
            <w:tcW w:w="2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A102C" w:rsidRPr="00CF21B8" w:rsidRDefault="00FA102C" w:rsidP="00FA102C">
            <w:pPr>
              <w:suppressLineNumbers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Направления воспитания</w:t>
            </w:r>
          </w:p>
        </w:tc>
        <w:tc>
          <w:tcPr>
            <w:tcW w:w="4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A102C" w:rsidRPr="00CF21B8" w:rsidRDefault="00FA102C" w:rsidP="00FA102C">
            <w:pPr>
              <w:suppressLineNumbers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Задачи воспитания</w:t>
            </w:r>
          </w:p>
        </w:tc>
        <w:tc>
          <w:tcPr>
            <w:tcW w:w="71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A102C" w:rsidRPr="00CF21B8" w:rsidRDefault="00FA102C" w:rsidP="00FA10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Виды и формы воспитательных мероприятий</w:t>
            </w:r>
          </w:p>
        </w:tc>
      </w:tr>
      <w:tr w:rsidR="00FA102C" w:rsidRPr="00CF21B8" w:rsidTr="00FA102C">
        <w:trPr>
          <w:trHeight w:val="1"/>
        </w:trPr>
        <w:tc>
          <w:tcPr>
            <w:tcW w:w="267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A102C" w:rsidRPr="00CF21B8" w:rsidRDefault="00FA102C" w:rsidP="00FA102C">
            <w:pPr>
              <w:spacing w:after="0" w:line="240" w:lineRule="auto"/>
              <w:ind w:left="-5" w:right="58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479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сформировать элементарные представления о политическом устройстве Российского государства, его символах и институтах, их роли в жизни общества, о его важнейших законах;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сформировать элементарные представления об институтах гражданского общества и общественном управлении; о правах и обязанностях гражданина России;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интерес к общественным явлениям, понимание активной роли человека в обществе;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сформировать уважительное отношение к русскому языку, к своему национальному языку и культуре;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сформировать элементарные представления о народах России, об их общей исторической судьбе, о единстве народов нашей страны;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сформировать элементарные представления о национальных героях и важнейших событиях истории Росс</w:t>
            </w:r>
            <w:proofErr w:type="gramStart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народов;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- мотивировать стремление активно участвовать в делах класса, школы, семьи, своего села, города;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уважение к защитникам Родины;</w:t>
            </w:r>
          </w:p>
          <w:p w:rsidR="00FA102C" w:rsidRPr="00CF21B8" w:rsidRDefault="00FA102C" w:rsidP="00FA102C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умение отвечать за свои поступки.</w:t>
            </w:r>
          </w:p>
        </w:tc>
        <w:tc>
          <w:tcPr>
            <w:tcW w:w="716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беседа, экскурсия </w:t>
            </w:r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(урочная, внеурочная, внешкольная</w:t>
            </w: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классный час </w:t>
            </w:r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внеурочная</w:t>
            </w:r>
            <w:proofErr w:type="gramEnd"/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туристическая деятельность, краеведческая работа </w:t>
            </w:r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(внеурочная, внешкольная)</w:t>
            </w: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просмотр кинофильмов </w:t>
            </w:r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урочная</w:t>
            </w:r>
            <w:proofErr w:type="gramEnd"/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внеурочная, внешкольная</w:t>
            </w: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путешествия по историческим и памятным местам </w:t>
            </w:r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внеурочная</w:t>
            </w:r>
            <w:proofErr w:type="gramEnd"/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внешкольная)</w:t>
            </w: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сюжетно-ролевые игры гражданского и историко-патриотического содержания </w:t>
            </w:r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(урочная, внеурочная, внешкольная</w:t>
            </w: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творческие конкурсы, фестивали, праздники, спортивные соревнования </w:t>
            </w:r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урочная</w:t>
            </w:r>
            <w:proofErr w:type="gramEnd"/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внеурочная, внешкольная</w:t>
            </w: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- изучение вариативных учебных дисциплин;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социальных проектах и мероприятиях, проводимых детским объединением  (</w:t>
            </w:r>
            <w:proofErr w:type="gramStart"/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внеурочная</w:t>
            </w:r>
            <w:proofErr w:type="gramEnd"/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внешкольная</w:t>
            </w: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FA102C" w:rsidRPr="00CF21B8" w:rsidRDefault="00FA102C" w:rsidP="00FA102C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встречи с ветеранами и военнослужащими </w:t>
            </w:r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(урочная, внеурочная, внешкольная</w:t>
            </w: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102C" w:rsidRPr="00CF21B8" w:rsidTr="00FA102C">
        <w:trPr>
          <w:trHeight w:val="1"/>
        </w:trPr>
        <w:tc>
          <w:tcPr>
            <w:tcW w:w="267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A102C" w:rsidRPr="00CF21B8" w:rsidRDefault="00FA102C" w:rsidP="00FA102C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нравственных чувств и этического сознания.</w:t>
            </w:r>
          </w:p>
        </w:tc>
        <w:tc>
          <w:tcPr>
            <w:tcW w:w="479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сформировать элементарные представления </w:t>
            </w: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базовых национальных российских ценностях;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сформировать представления о правилах поведения;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сформировать 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уважительное отношение к людям разных возрастов;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способность к установлению дружеских взаимоотношений в коллективе, основанных на взаимопомощи и взаимной поддержке.</w:t>
            </w:r>
          </w:p>
          <w:p w:rsidR="00FA102C" w:rsidRPr="00CF21B8" w:rsidRDefault="00FA102C" w:rsidP="00FA10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6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беседа, экскурсии, заочные путешествия  </w:t>
            </w:r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(урочная, внеурочная, </w:t>
            </w:r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внешкольная</w:t>
            </w: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театральные постановки, литературно-музыкальные композиции </w:t>
            </w:r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(внеурочная, внешкольная</w:t>
            </w: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художественные выставки, уроки этики  </w:t>
            </w:r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(внеурочная, внешкольная</w:t>
            </w: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встречи с религиозными деятелями </w:t>
            </w:r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(внеурочная, внешкольная</w:t>
            </w: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классный час </w:t>
            </w:r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внеурочная</w:t>
            </w:r>
            <w:proofErr w:type="gramEnd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просмотр учебных фильмов </w:t>
            </w:r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урочная</w:t>
            </w:r>
            <w:proofErr w:type="gramEnd"/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внеурочная, внешкольная</w:t>
            </w: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праздники, коллективные игры </w:t>
            </w:r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(внеурочная, внешкольная</w:t>
            </w: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акции благотворительности, милосердия </w:t>
            </w:r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внешкольная</w:t>
            </w:r>
            <w:proofErr w:type="gramEnd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FA102C" w:rsidRPr="00CF21B8" w:rsidRDefault="00FA102C" w:rsidP="00FA102C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творческие проекты, презентации </w:t>
            </w:r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(урочная, внеурочная, внешкольная</w:t>
            </w: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A102C" w:rsidRPr="00CF21B8" w:rsidTr="00FA102C">
        <w:trPr>
          <w:trHeight w:val="1"/>
        </w:trPr>
        <w:tc>
          <w:tcPr>
            <w:tcW w:w="267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A102C" w:rsidRPr="00CF21B8" w:rsidRDefault="00FA102C" w:rsidP="00FA102C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трудолюбия, творческого отношения к учению, труду, жизни.</w:t>
            </w:r>
          </w:p>
        </w:tc>
        <w:tc>
          <w:tcPr>
            <w:tcW w:w="479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сформировать элементарные представления о нравственных основах учебы, ведущей роли образования, труда и значении творчества в жизни человека и общества;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уважение к труду и творчеству старших и сверстников;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сформировать элементарные представления о профессиях;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сформировать элементарные навыки коллективной работы;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умение проявлять дисциплинированность, последовательность и настойчивость в выполнении учебных и учебно-трудовых заданий;</w:t>
            </w:r>
          </w:p>
          <w:p w:rsidR="00FA102C" w:rsidRPr="00CF21B8" w:rsidRDefault="00FA102C" w:rsidP="00FA102C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бережное отношение к результатам своего труда, труда других людей, к школьному имуществу, учебникам, личным вещам.</w:t>
            </w:r>
          </w:p>
        </w:tc>
        <w:tc>
          <w:tcPr>
            <w:tcW w:w="716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экскурсии на производственные предприятия, встречи с представителями разных профессий </w:t>
            </w:r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(урочная, внеурочная, внешкольная</w:t>
            </w: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беседа </w:t>
            </w:r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(урочная, внеурочная, внешкольная</w:t>
            </w: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презентации «Труд наших родных»,  сюжетно-ролевые экономические игры </w:t>
            </w:r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(урочная, внеурочная, внешкольная</w:t>
            </w: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праздники труда, ярмарки,  город мастеров  </w:t>
            </w:r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(внеурочная, внешкольная</w:t>
            </w: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конкурсы  </w:t>
            </w:r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урочная</w:t>
            </w:r>
            <w:proofErr w:type="gramEnd"/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внеурочная, внешкольная</w:t>
            </w: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организации работы детских фирм </w:t>
            </w:r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(внеурочная, внешкольная</w:t>
            </w: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FA102C" w:rsidRPr="00CF21B8" w:rsidRDefault="00FA102C" w:rsidP="00FA102C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 творческих и учебно-производственных мастерских, трудовые акции </w:t>
            </w:r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(внеурочная, внешкольная</w:t>
            </w: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A102C" w:rsidRPr="00CF21B8" w:rsidTr="00FA102C">
        <w:trPr>
          <w:trHeight w:val="1"/>
        </w:trPr>
        <w:tc>
          <w:tcPr>
            <w:tcW w:w="267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ценностного отношения к здоровью и</w:t>
            </w:r>
          </w:p>
          <w:p w:rsidR="00FA102C" w:rsidRPr="00CF21B8" w:rsidRDefault="00FA102C" w:rsidP="00FA102C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здоровому образу жизни.</w:t>
            </w:r>
          </w:p>
        </w:tc>
        <w:tc>
          <w:tcPr>
            <w:tcW w:w="479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сформировать элементарные представления </w:t>
            </w: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единстве и взаимовлиянии различных видов здоровья человека: физического, нравственного, социально-психологического; о влиянии нравственности человека на состояние его здоровья и здоровья окружающих его людей;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сформировать понимание важности физической культуры и спорта для здоровья человека, его образования, труда и творчества;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интерес к прогулкам на природе, подвижным играм, участию в спортивных соревнованиях;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сформировать элементарные представления об оздоровительном влиянии природы на человека;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сформировать элементарные представления о возможном негативном влиянии компьютерных игр, телевидения, рекламы на здоровье человека;</w:t>
            </w:r>
          </w:p>
          <w:p w:rsidR="00FA102C" w:rsidRPr="00CF21B8" w:rsidRDefault="00FA102C" w:rsidP="00FA102C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потребность в соблюдении правил личной гигиены, режима дня, здорового питания.</w:t>
            </w:r>
          </w:p>
        </w:tc>
        <w:tc>
          <w:tcPr>
            <w:tcW w:w="716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беседа, просмотр учебных фильмов  </w:t>
            </w:r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(урочная, внеурочная, </w:t>
            </w:r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внешкольная</w:t>
            </w: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встречи со спортсменами, тренерами, представителями профессий </w:t>
            </w:r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(внеурочная, внешкольная</w:t>
            </w: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прогулки на природе для укрепления своего здоровья </w:t>
            </w:r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(урочная, внеурочная, внешкольная</w:t>
            </w: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урок  физической культуры </w:t>
            </w:r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урочная</w:t>
            </w:r>
            <w:proofErr w:type="gramEnd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спортивные секции </w:t>
            </w:r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(внеурочная, внешкольная</w:t>
            </w: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подвижные игры </w:t>
            </w:r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(урочная, внеурочная, внешкольная</w:t>
            </w: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туристические походы </w:t>
            </w:r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внеурочная</w:t>
            </w:r>
            <w:proofErr w:type="gramEnd"/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внешкольная</w:t>
            </w: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спортивные соревнования </w:t>
            </w:r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внешкольная</w:t>
            </w:r>
            <w:proofErr w:type="gramEnd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FA102C" w:rsidRPr="00CF21B8" w:rsidRDefault="00FA102C" w:rsidP="00FA102C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игровые и </w:t>
            </w:r>
            <w:proofErr w:type="spellStart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в системе взаимодействия образовательных и медицинских учреждений </w:t>
            </w:r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внешкольная</w:t>
            </w:r>
            <w:proofErr w:type="gramEnd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FA102C" w:rsidRPr="00CF21B8" w:rsidTr="00FA102C">
        <w:trPr>
          <w:trHeight w:val="1"/>
        </w:trPr>
        <w:tc>
          <w:tcPr>
            <w:tcW w:w="267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A102C" w:rsidRPr="00CF21B8" w:rsidRDefault="00FA102C" w:rsidP="00FA102C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ценностного отношения к природе, окружающей среде (экологическое воспитание).</w:t>
            </w:r>
          </w:p>
        </w:tc>
        <w:tc>
          <w:tcPr>
            <w:tcW w:w="479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интерес к природе, природным явлениям и формам жизни, понимание активной роли человека в природе;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ценностное отношение к природе и всем формам жизни;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сформировать элементарный опыт природоохранительной деятельности;</w:t>
            </w:r>
          </w:p>
          <w:p w:rsidR="00FA102C" w:rsidRPr="00CF21B8" w:rsidRDefault="00FA102C" w:rsidP="00FA102C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бережное отношение к растениям и животным.</w:t>
            </w:r>
          </w:p>
        </w:tc>
        <w:tc>
          <w:tcPr>
            <w:tcW w:w="716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предметные уроки </w:t>
            </w:r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урочная</w:t>
            </w:r>
            <w:proofErr w:type="gramEnd"/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); 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беседа, просмотр учебных фильмов </w:t>
            </w:r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(урочная, внеурочная, внешкольная</w:t>
            </w: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-экскурсий, прогулок, туристических походов и путешествий по родному краю, экологические акции, десанты, коллективные природоохранные проекты </w:t>
            </w:r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(внеурочная, внешкольная</w:t>
            </w: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участие в деятельности </w:t>
            </w:r>
            <w:proofErr w:type="gramStart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детско-юношеских</w:t>
            </w:r>
            <w:proofErr w:type="gramEnd"/>
          </w:p>
          <w:p w:rsidR="00FA102C" w:rsidRPr="00CF21B8" w:rsidRDefault="00FA102C" w:rsidP="00FA102C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общественных экологических организаций </w:t>
            </w:r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внешкольная</w:t>
            </w:r>
            <w:proofErr w:type="gramEnd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</w:tc>
      </w:tr>
      <w:tr w:rsidR="00FA102C" w:rsidRPr="00CF21B8" w:rsidTr="00FA102C">
        <w:trPr>
          <w:trHeight w:val="1"/>
        </w:trPr>
        <w:tc>
          <w:tcPr>
            <w:tcW w:w="267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ценностного отношения к </w:t>
            </w:r>
            <w:proofErr w:type="gramStart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прекрасному</w:t>
            </w:r>
            <w:proofErr w:type="gramEnd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A102C" w:rsidRPr="00CF21B8" w:rsidRDefault="00FA102C" w:rsidP="00FA102C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представлений об эстетических идеалах и ценностях (эстетическое воспитание).</w:t>
            </w:r>
          </w:p>
        </w:tc>
        <w:tc>
          <w:tcPr>
            <w:tcW w:w="479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сформировать представления об эстетических идеалах и ценностях;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сформировать представления о душевной и </w:t>
            </w: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физической красоте человека;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-сформировать эстетические идеалы, развивать чувства прекрасного; умение видеть красоту природы, труда и творчества;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интерес к чтению, произведениям искусства, детским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спектаклям, концертам, выставкам, музыке;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интерес к занятиям художественным творчеством;</w:t>
            </w:r>
          </w:p>
          <w:p w:rsidR="00FA102C" w:rsidRPr="00CF21B8" w:rsidRDefault="00FA102C" w:rsidP="00FA102C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стремление к опрятному внешнему виду;</w:t>
            </w:r>
          </w:p>
        </w:tc>
        <w:tc>
          <w:tcPr>
            <w:tcW w:w="716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предметные уроки </w:t>
            </w:r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урочная</w:t>
            </w:r>
            <w:proofErr w:type="gramEnd"/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); 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беседа, просмотр учебных фильмов </w:t>
            </w:r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(урочная, внеурочная, внешкольная</w:t>
            </w: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-экскурсий на художественные производства, к памятникам зодчества и на объекты современной архитектуры, ландшафтного дизайна и парковых ансамбле; посещение музеев, выставок  </w:t>
            </w:r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внеурочная</w:t>
            </w:r>
            <w:proofErr w:type="gramEnd"/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внешкольная</w:t>
            </w: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посещение конкурсов и фестивалей исполнителей народной музыки, художественных мастерских, ярмарок, фестивалей народного творчества, тематических выставок </w:t>
            </w:r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внеурочная</w:t>
            </w:r>
            <w:proofErr w:type="gramEnd"/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внешкольная</w:t>
            </w: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проведение выставок семейного художественного творчества, музыкальных вечеров </w:t>
            </w:r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внеурочная</w:t>
            </w:r>
            <w:proofErr w:type="gramEnd"/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внешкольная</w:t>
            </w: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A102C" w:rsidRPr="00CF21B8" w:rsidRDefault="00FA102C" w:rsidP="00FA102C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участие в художественном оформлении помещений </w:t>
            </w:r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внеурочная</w:t>
            </w:r>
            <w:proofErr w:type="gramEnd"/>
            <w:r w:rsidRPr="00CF21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внешкольная</w:t>
            </w: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FA102C" w:rsidRPr="00D210CB" w:rsidRDefault="00FA102C" w:rsidP="00FA102C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Ожидаемые результаты духовно-нравственного развития и воспитания учащихся</w:t>
      </w:r>
    </w:p>
    <w:p w:rsidR="00FA102C" w:rsidRPr="00D210CB" w:rsidRDefault="00FA102C" w:rsidP="00FA1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21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каждому из заявленных направлений духовно-нравственного развития и </w:t>
      </w:r>
      <w:proofErr w:type="gramStart"/>
      <w:r w:rsidRPr="00D21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воспитания</w:t>
      </w:r>
      <w:proofErr w:type="gramEnd"/>
      <w:r w:rsidRPr="00D21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обучающихся на ступени  среднего общего образования планируется достижение следующих результатов:</w:t>
      </w:r>
    </w:p>
    <w:p w:rsidR="00FA102C" w:rsidRPr="00D210CB" w:rsidRDefault="00FA102C" w:rsidP="00FA1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D210C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1) Воспитание гражданственности, патриотизма, уважения к правам, свободам и обязанностям человека:</w:t>
      </w:r>
    </w:p>
    <w:p w:rsidR="00FA102C" w:rsidRPr="00D210CB" w:rsidRDefault="00FA102C" w:rsidP="00FA102C">
      <w:pPr>
        <w:numPr>
          <w:ilvl w:val="0"/>
          <w:numId w:val="3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1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FA102C" w:rsidRPr="00D210CB" w:rsidRDefault="00FA102C" w:rsidP="00FA102C">
      <w:pPr>
        <w:numPr>
          <w:ilvl w:val="0"/>
          <w:numId w:val="3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1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элементарные представления о России как государстве и социальной структуре российского общества, наиболее значимых страницах истории страны, о традициях и культурном достоянии своего края, о примерах исполнения гражданского и патриотического долга;</w:t>
      </w:r>
    </w:p>
    <w:p w:rsidR="00FA102C" w:rsidRPr="00D210CB" w:rsidRDefault="00FA102C" w:rsidP="00FA102C">
      <w:pPr>
        <w:numPr>
          <w:ilvl w:val="0"/>
          <w:numId w:val="3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1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опыт постижения ценностей гражданского общества, национальной истории и культуры;</w:t>
      </w:r>
    </w:p>
    <w:p w:rsidR="00FA102C" w:rsidRPr="00D210CB" w:rsidRDefault="00FA102C" w:rsidP="00FA102C">
      <w:pPr>
        <w:numPr>
          <w:ilvl w:val="0"/>
          <w:numId w:val="3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1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опыт ролевого взаимодействия, социальной и межкультурной коммуникации;</w:t>
      </w:r>
    </w:p>
    <w:p w:rsidR="00FA102C" w:rsidRPr="00D210CB" w:rsidRDefault="00FA102C" w:rsidP="00FA102C">
      <w:pPr>
        <w:numPr>
          <w:ilvl w:val="0"/>
          <w:numId w:val="3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элементарные представления о правах и обязанностях человека, гражданина, семьянина, товарища.</w:t>
      </w:r>
    </w:p>
    <w:p w:rsidR="00FA102C" w:rsidRPr="00D210CB" w:rsidRDefault="00FA102C" w:rsidP="00FA1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D210C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2) Воспитание нравственных чувств и этического сознания:</w:t>
      </w:r>
    </w:p>
    <w:p w:rsidR="00FA102C" w:rsidRPr="00D210CB" w:rsidRDefault="00FA102C" w:rsidP="00FA102C">
      <w:pPr>
        <w:numPr>
          <w:ilvl w:val="0"/>
          <w:numId w:val="3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1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элементарные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FA102C" w:rsidRPr="00D210CB" w:rsidRDefault="00FA102C" w:rsidP="00FA102C">
      <w:pPr>
        <w:numPr>
          <w:ilvl w:val="0"/>
          <w:numId w:val="3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1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нравственно-этический опыт взаимодействия со сверстниками, взрослыми в соответствии с общепринятыми нравственными нормами;</w:t>
      </w:r>
    </w:p>
    <w:p w:rsidR="00FA102C" w:rsidRPr="00D210CB" w:rsidRDefault="00FA102C" w:rsidP="00FA102C">
      <w:pPr>
        <w:numPr>
          <w:ilvl w:val="0"/>
          <w:numId w:val="3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1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уважительное отношение к традиционным религиям;</w:t>
      </w:r>
    </w:p>
    <w:p w:rsidR="00FA102C" w:rsidRPr="00D210CB" w:rsidRDefault="00FA102C" w:rsidP="00FA102C">
      <w:pPr>
        <w:numPr>
          <w:ilvl w:val="0"/>
          <w:numId w:val="3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1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неравнодушие к жизненным проблемам других людей, сочувствие к человеку, находящемуся в трудной ситуации;</w:t>
      </w:r>
    </w:p>
    <w:p w:rsidR="00FA102C" w:rsidRPr="00D210CB" w:rsidRDefault="00FA102C" w:rsidP="00FA102C">
      <w:pPr>
        <w:numPr>
          <w:ilvl w:val="0"/>
          <w:numId w:val="3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FA102C" w:rsidRPr="00D210CB" w:rsidRDefault="00FA102C" w:rsidP="00FA102C">
      <w:pPr>
        <w:numPr>
          <w:ilvl w:val="0"/>
          <w:numId w:val="3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1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уважительное отношение к родителям (законным представителям), заботливое отношение к младшим;</w:t>
      </w:r>
    </w:p>
    <w:p w:rsidR="00FA102C" w:rsidRPr="00D210CB" w:rsidRDefault="00FA102C" w:rsidP="00FA102C">
      <w:pPr>
        <w:numPr>
          <w:ilvl w:val="0"/>
          <w:numId w:val="3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знание традиций своей семьи и образовательного учреждения, бережное отношение к ним.</w:t>
      </w:r>
    </w:p>
    <w:p w:rsidR="00FA102C" w:rsidRPr="00D210CB" w:rsidRDefault="00FA102C" w:rsidP="00FA1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D210C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3) Воспитание трудолюбия, творческого отношения к учению, труду, жизни:</w:t>
      </w:r>
    </w:p>
    <w:p w:rsidR="00FA102C" w:rsidRPr="00D210CB" w:rsidRDefault="00FA102C" w:rsidP="00FA102C">
      <w:pPr>
        <w:numPr>
          <w:ilvl w:val="0"/>
          <w:numId w:val="3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1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FA102C" w:rsidRPr="00D210CB" w:rsidRDefault="00FA102C" w:rsidP="00FA102C">
      <w:pPr>
        <w:numPr>
          <w:ilvl w:val="0"/>
          <w:numId w:val="3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1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ценностное и творческое отношение к учебному труду;</w:t>
      </w:r>
    </w:p>
    <w:p w:rsidR="00FA102C" w:rsidRPr="00D210CB" w:rsidRDefault="00FA102C" w:rsidP="00FA102C">
      <w:pPr>
        <w:numPr>
          <w:ilvl w:val="0"/>
          <w:numId w:val="3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1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элементарные представления о различных профессиях;</w:t>
      </w:r>
    </w:p>
    <w:p w:rsidR="00FA102C" w:rsidRPr="00D210CB" w:rsidRDefault="00FA102C" w:rsidP="00FA102C">
      <w:pPr>
        <w:numPr>
          <w:ilvl w:val="0"/>
          <w:numId w:val="3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1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элементарные навыки трудового творческого сотрудничества со сверстниками и взрослыми;</w:t>
      </w:r>
    </w:p>
    <w:p w:rsidR="00FA102C" w:rsidRPr="00D210CB" w:rsidRDefault="00FA102C" w:rsidP="00FA102C">
      <w:pPr>
        <w:numPr>
          <w:ilvl w:val="0"/>
          <w:numId w:val="3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1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осознание приоритета нравственных основ труда, творчества, создания нового;</w:t>
      </w:r>
    </w:p>
    <w:p w:rsidR="00FA102C" w:rsidRPr="00D210CB" w:rsidRDefault="00FA102C" w:rsidP="00FA102C">
      <w:pPr>
        <w:numPr>
          <w:ilvl w:val="0"/>
          <w:numId w:val="3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1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элементарный опыт участия в различных видах общественно полезной и личностно значимой деятельности;</w:t>
      </w:r>
    </w:p>
    <w:p w:rsidR="00FA102C" w:rsidRPr="00D210CB" w:rsidRDefault="00FA102C" w:rsidP="00FA102C">
      <w:pPr>
        <w:numPr>
          <w:ilvl w:val="0"/>
          <w:numId w:val="3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1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потребности и умения выражать себя в различных доступных и наиболее привлекательных видах творческой деятельности;</w:t>
      </w:r>
    </w:p>
    <w:p w:rsidR="00FA102C" w:rsidRPr="00D210CB" w:rsidRDefault="00FA102C" w:rsidP="00FA102C">
      <w:pPr>
        <w:numPr>
          <w:ilvl w:val="0"/>
          <w:numId w:val="3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FA102C" w:rsidRPr="00D210CB" w:rsidRDefault="00FA102C" w:rsidP="00FA1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D210C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4) Формирование ценностного отношения к здоровью и здоровому образу жизни:</w:t>
      </w:r>
    </w:p>
    <w:p w:rsidR="00FA102C" w:rsidRPr="00D210CB" w:rsidRDefault="00FA102C" w:rsidP="00FA102C">
      <w:pPr>
        <w:numPr>
          <w:ilvl w:val="0"/>
          <w:numId w:val="3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1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ценностное отношение к своему здоровью, здоровью близких и окружающих людей;</w:t>
      </w:r>
    </w:p>
    <w:p w:rsidR="00FA102C" w:rsidRPr="00D210CB" w:rsidRDefault="00FA102C" w:rsidP="00FA102C">
      <w:pPr>
        <w:numPr>
          <w:ilvl w:val="0"/>
          <w:numId w:val="3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1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элементарные представления о взаимообусловленности физического, нравственного, социально-психологического здоровья человека, о важности морали и нравственности в сохранении здоровья человека;</w:t>
      </w:r>
    </w:p>
    <w:p w:rsidR="00FA102C" w:rsidRPr="00D210CB" w:rsidRDefault="00FA102C" w:rsidP="00FA102C">
      <w:pPr>
        <w:numPr>
          <w:ilvl w:val="0"/>
          <w:numId w:val="3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1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личный опыт </w:t>
      </w:r>
      <w:proofErr w:type="spellStart"/>
      <w:r w:rsidRPr="00D21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здоровьесберегающей</w:t>
      </w:r>
      <w:proofErr w:type="spellEnd"/>
      <w:r w:rsidRPr="00D21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деятельности;</w:t>
      </w:r>
    </w:p>
    <w:p w:rsidR="00FA102C" w:rsidRPr="00D210CB" w:rsidRDefault="00FA102C" w:rsidP="00FA102C">
      <w:pPr>
        <w:numPr>
          <w:ilvl w:val="0"/>
          <w:numId w:val="3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1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представления о роли физической культуры и спорта для здоровья человека, его образования, труда и творчества;</w:t>
      </w:r>
    </w:p>
    <w:p w:rsidR="00FA102C" w:rsidRPr="00D210CB" w:rsidRDefault="00FA102C" w:rsidP="00FA102C">
      <w:pPr>
        <w:numPr>
          <w:ilvl w:val="0"/>
          <w:numId w:val="3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знания о возможном негативном влиянии компьютерных игр, телевидения, рекламы на здоровье человека.</w:t>
      </w:r>
    </w:p>
    <w:p w:rsidR="00FA102C" w:rsidRPr="00D210CB" w:rsidRDefault="00FA102C" w:rsidP="00FA1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D210C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5) Воспитание ценностного отношения к природе, окружающей среде (экологическое воспитание):</w:t>
      </w:r>
    </w:p>
    <w:p w:rsidR="00FA102C" w:rsidRPr="00D210CB" w:rsidRDefault="00FA102C" w:rsidP="00FA102C">
      <w:pPr>
        <w:numPr>
          <w:ilvl w:val="0"/>
          <w:numId w:val="3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1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ценностное отношение к природе;</w:t>
      </w:r>
    </w:p>
    <w:p w:rsidR="00FA102C" w:rsidRPr="00D210CB" w:rsidRDefault="00FA102C" w:rsidP="00FA102C">
      <w:pPr>
        <w:numPr>
          <w:ilvl w:val="0"/>
          <w:numId w:val="3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1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опыт эстетического, эмоционально-нравственного отношения к природе;</w:t>
      </w:r>
    </w:p>
    <w:p w:rsidR="00FA102C" w:rsidRPr="00D210CB" w:rsidRDefault="00FA102C" w:rsidP="00FA102C">
      <w:pPr>
        <w:numPr>
          <w:ilvl w:val="0"/>
          <w:numId w:val="3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1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FA102C" w:rsidRPr="00D210CB" w:rsidRDefault="00FA102C" w:rsidP="00FA102C">
      <w:pPr>
        <w:numPr>
          <w:ilvl w:val="0"/>
          <w:numId w:val="3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1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опыт участия в природоохранной деятельности в школе, на пришкольном участке, по месту жительства;</w:t>
      </w:r>
    </w:p>
    <w:p w:rsidR="00FA102C" w:rsidRPr="00D210CB" w:rsidRDefault="00FA102C" w:rsidP="00FA102C">
      <w:pPr>
        <w:numPr>
          <w:ilvl w:val="0"/>
          <w:numId w:val="3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личный опыт участия в экологических инициативах, проектах.</w:t>
      </w:r>
    </w:p>
    <w:p w:rsidR="00FA102C" w:rsidRPr="00D210CB" w:rsidRDefault="00FA102C" w:rsidP="00FA1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D210C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6) Воспитание ценностного отношения к </w:t>
      </w:r>
      <w:proofErr w:type="gramStart"/>
      <w:r w:rsidRPr="00D210C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прекрасному</w:t>
      </w:r>
      <w:proofErr w:type="gramEnd"/>
      <w:r w:rsidRPr="00D210C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, формирование представлений об эстетических идеалах и ценностях (эстетическое воспитание):</w:t>
      </w:r>
    </w:p>
    <w:p w:rsidR="00FA102C" w:rsidRPr="00D210CB" w:rsidRDefault="00FA102C" w:rsidP="00FA102C">
      <w:pPr>
        <w:numPr>
          <w:ilvl w:val="0"/>
          <w:numId w:val="3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1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умения видеть красоту в окружающем мире;</w:t>
      </w:r>
    </w:p>
    <w:p w:rsidR="00FA102C" w:rsidRPr="00D210CB" w:rsidRDefault="00FA102C" w:rsidP="00FA102C">
      <w:pPr>
        <w:numPr>
          <w:ilvl w:val="0"/>
          <w:numId w:val="3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1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умения видеть красоту в поведении, поступках людей;</w:t>
      </w:r>
    </w:p>
    <w:p w:rsidR="00FA102C" w:rsidRPr="00D210CB" w:rsidRDefault="00FA102C" w:rsidP="00FA102C">
      <w:pPr>
        <w:numPr>
          <w:ilvl w:val="0"/>
          <w:numId w:val="3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1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элементарные представления об эстетических и художественных ценностях отечественной культуры;</w:t>
      </w:r>
    </w:p>
    <w:p w:rsidR="00FA102C" w:rsidRPr="00D210CB" w:rsidRDefault="00FA102C" w:rsidP="00FA102C">
      <w:pPr>
        <w:numPr>
          <w:ilvl w:val="0"/>
          <w:numId w:val="3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1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опыт эмоционального постижения народного творчества, этнокультурных традиций, фольклора народов России;</w:t>
      </w:r>
    </w:p>
    <w:p w:rsidR="00FA102C" w:rsidRPr="00D210CB" w:rsidRDefault="00FA102C" w:rsidP="00FA102C">
      <w:pPr>
        <w:numPr>
          <w:ilvl w:val="0"/>
          <w:numId w:val="3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1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FA102C" w:rsidRPr="00D210CB" w:rsidRDefault="00FA102C" w:rsidP="00FA102C">
      <w:pPr>
        <w:numPr>
          <w:ilvl w:val="0"/>
          <w:numId w:val="3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1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FA102C" w:rsidRPr="00D210CB" w:rsidRDefault="00FA102C" w:rsidP="00FA102C">
      <w:pPr>
        <w:numPr>
          <w:ilvl w:val="0"/>
          <w:numId w:val="3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1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мотивация к реализации эстетических ценностей в пространстве образовательного учреждения и семьи.</w:t>
      </w:r>
    </w:p>
    <w:p w:rsidR="00FA102C" w:rsidRPr="00D210CB" w:rsidRDefault="00FA102C" w:rsidP="00FA1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Основные результаты духовно-нравственного развития и воспитания учащихся оцениваются в рамках мониторинговых процедур, в которых ведущими методами являются: экспертные суждения (родителей, партнёров школы); анонимные анкеты, позволяющие  анализировать (не оценивать) ценностную сферу личности;  различные тестовые инструменты, созданные с учетом возраста;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самооценочные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суждения   учащихся.</w:t>
      </w:r>
    </w:p>
    <w:p w:rsidR="00FA102C" w:rsidRPr="00D210CB" w:rsidRDefault="00FA102C" w:rsidP="00FA1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102C" w:rsidRPr="00D210CB" w:rsidRDefault="00FA102C" w:rsidP="00FA10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Программа формирования культуры  здорового и безопасного образа жизни</w:t>
      </w:r>
    </w:p>
    <w:p w:rsidR="00FA102C" w:rsidRPr="00D210CB" w:rsidRDefault="00FA102C" w:rsidP="00FA10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Программа формирования культуры здорового и безопасного образа жизни школьников является частью Образовательной программы школы. Это комплексная программа формирования знаний, установок, личностных ориентиров и норм поведения учащихся, обеспечивающих сохранение и укрепление физического и психологического здоровья как одного из ценностных составляющих, способствующих познавательному и эмоциональному развитию, достижению планируемых результатов освоения основной образовательной программы среднего общего образования. </w:t>
      </w:r>
    </w:p>
    <w:p w:rsidR="00FA102C" w:rsidRPr="00D210CB" w:rsidRDefault="00FA102C" w:rsidP="00FA10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Программа тесным образом связана с Программой духовно-нравственного развития и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на ступени среднего общего образования, определяет стратегические и тактические цели, основные направления образовательной политики школы, является основой для разработки программ классных руководителей и педагогов-организаторов внеурочной деятельности по формированию культуры здоровья и здорового образа жизни школьников.</w:t>
      </w:r>
    </w:p>
    <w:p w:rsidR="00FA102C" w:rsidRPr="00D210CB" w:rsidRDefault="00FA102C" w:rsidP="00FA10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Программа не является догмой, она открыта для внесения корректив по ходу реализации, предусматривает постоянный анализ выполнения разделов программы с учётом новых реальностей образовательного процесса.</w:t>
      </w:r>
    </w:p>
    <w:p w:rsidR="00FA102C" w:rsidRPr="00D210CB" w:rsidRDefault="00FA102C" w:rsidP="00FA10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:rsidR="00FA102C" w:rsidRPr="00D210CB" w:rsidRDefault="00FA102C" w:rsidP="00FA10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lastRenderedPageBreak/>
        <w:t>Рассматривая здоровье человека как многокомпонентную модель целесообразно использовать определение, данное Всемирной организацией здравоохранения, в котором «здоровье – это состояние полного физического, духовного и социального благополучия, а не только отсутствие болезней и  физических дефектов».</w:t>
      </w:r>
    </w:p>
    <w:p w:rsidR="00FA102C" w:rsidRPr="00D210CB" w:rsidRDefault="00FA102C" w:rsidP="00FA10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Программа формирования ценности здоровья и здорового образа жизни на ступени среднего общего образования сформирована с учётом факторов, оказывающих существенное влияние на состояние здоровья  обучающихся: </w:t>
      </w:r>
    </w:p>
    <w:p w:rsidR="00FA102C" w:rsidRPr="00D210CB" w:rsidRDefault="00FA102C" w:rsidP="00FA1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     • неблагоприятные социальные, экономические и экологические условия; </w:t>
      </w:r>
    </w:p>
    <w:p w:rsidR="00FA102C" w:rsidRPr="00D210CB" w:rsidRDefault="00FA102C" w:rsidP="00FA1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     • факторы риска, которые приводят к дальнейшему ухудшению здоровья; </w:t>
      </w:r>
    </w:p>
    <w:p w:rsidR="00FA102C" w:rsidRPr="00D210CB" w:rsidRDefault="00FA102C" w:rsidP="00FA1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    • активно формируемые в школьном возрасте комплексы знаний, установок, правил поведения, привычек; </w:t>
      </w:r>
    </w:p>
    <w:p w:rsidR="00FA102C" w:rsidRPr="00D210CB" w:rsidRDefault="00FA102C" w:rsidP="00FA10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</w:pP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• особенности отношения обучающихся к своему здоровью, существенно отличающиеся от таковых у взрослых. </w:t>
      </w:r>
      <w:proofErr w:type="gramEnd"/>
    </w:p>
    <w:p w:rsidR="00FA102C" w:rsidRPr="00D210CB" w:rsidRDefault="00FA102C" w:rsidP="00FA10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Программа реализуется образовательным учреждением в постоянном взаимодействии и тесном сотрудничестве с семьями учащихся и другими социальными партнерами школы: Отдел образования Тацинского района,  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>районный дом культуры, МОУ ДОД ДДТ, детско-юношеская спортивная школа, МУК «Районная  библиотека», общественными организациями района.</w:t>
      </w:r>
    </w:p>
    <w:p w:rsidR="00FA102C" w:rsidRPr="00D210CB" w:rsidRDefault="00FA102C" w:rsidP="00FA10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Цель и задачи  программы:</w:t>
      </w:r>
    </w:p>
    <w:p w:rsidR="00FA102C" w:rsidRPr="00D210CB" w:rsidRDefault="00FA102C" w:rsidP="00FA1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Цель программы: 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>формирование физически здоровой, творческой личности, адаптированной к современным условиям жизни, способной само реализоваться в соответствии с индивидуальными психофизическими особенностями школьников на   третьей  ступени обучения.</w:t>
      </w:r>
    </w:p>
    <w:p w:rsidR="00FA102C" w:rsidRPr="00D210CB" w:rsidRDefault="00FA102C" w:rsidP="00FA1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Задачи программы: </w:t>
      </w:r>
    </w:p>
    <w:p w:rsidR="00FA102C" w:rsidRPr="00D210CB" w:rsidRDefault="00FA102C" w:rsidP="00FA102C">
      <w:pPr>
        <w:numPr>
          <w:ilvl w:val="0"/>
          <w:numId w:val="40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представление о позитивных факторах, влияющих на здоровье; </w:t>
      </w:r>
    </w:p>
    <w:p w:rsidR="00FA102C" w:rsidRPr="00D210CB" w:rsidRDefault="00FA102C" w:rsidP="00FA102C">
      <w:pPr>
        <w:numPr>
          <w:ilvl w:val="0"/>
          <w:numId w:val="40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научить обучающихся делать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осознанный выбор поступков, поведения, позволяющих сохранять и укреплять здоровье; </w:t>
      </w:r>
    </w:p>
    <w:p w:rsidR="00FA102C" w:rsidRPr="00D210CB" w:rsidRDefault="00FA102C" w:rsidP="00FA102C">
      <w:pPr>
        <w:numPr>
          <w:ilvl w:val="0"/>
          <w:numId w:val="40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научить выполнять правила личной гигиены и развить готовность на основе её использования самостоятельно поддерживать своё здоровье; </w:t>
      </w:r>
    </w:p>
    <w:p w:rsidR="00FA102C" w:rsidRPr="00D210CB" w:rsidRDefault="00FA102C" w:rsidP="00FA102C">
      <w:pPr>
        <w:numPr>
          <w:ilvl w:val="0"/>
          <w:numId w:val="40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 представление о  правильном (здоровом) питании, его режиме, структуре, полезных продуктах; </w:t>
      </w:r>
    </w:p>
    <w:p w:rsidR="00FA102C" w:rsidRPr="00D210CB" w:rsidRDefault="00FA102C" w:rsidP="00FA102C">
      <w:pPr>
        <w:numPr>
          <w:ilvl w:val="0"/>
          <w:numId w:val="40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представление о рациональной организации режима дня, учёбы и отдыха, двигательной активности,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научить  обучающегося составлять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, анализировать и контролировать свой режим дня; </w:t>
      </w:r>
    </w:p>
    <w:p w:rsidR="00FA102C" w:rsidRPr="00D210CB" w:rsidRDefault="00FA102C" w:rsidP="00FA102C">
      <w:pPr>
        <w:numPr>
          <w:ilvl w:val="0"/>
          <w:numId w:val="40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дать представление с учётом принципа информационной безопасности о негативных факторах риска здоровью  (сниженная двигательная  активность,   инфекционные   заболевания,   переутомления   и   т.   п.),   о   существовании   и   причинах   возникновения   зависимостей   от   табака,   алкоголя,  наркотиков и других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веществ, их пагубном влиянии на здоровье; </w:t>
      </w:r>
    </w:p>
    <w:p w:rsidR="00FA102C" w:rsidRPr="00D210CB" w:rsidRDefault="00FA102C" w:rsidP="00FA102C">
      <w:pPr>
        <w:numPr>
          <w:ilvl w:val="0"/>
          <w:numId w:val="40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дать представление о влиянии позитивных и негативных эмоций на здоровье, в том числе получаемых от общения с компьютером, просмотра  телепередач, участия в азартных играх; </w:t>
      </w:r>
    </w:p>
    <w:p w:rsidR="00FA102C" w:rsidRPr="00D210CB" w:rsidRDefault="00FA102C" w:rsidP="00FA102C">
      <w:pPr>
        <w:numPr>
          <w:ilvl w:val="0"/>
          <w:numId w:val="40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обучить элементарным навыкам эмоциональной разгрузки (релаксации); </w:t>
      </w:r>
    </w:p>
    <w:p w:rsidR="00FA102C" w:rsidRPr="00D210CB" w:rsidRDefault="00FA102C" w:rsidP="00FA102C">
      <w:pPr>
        <w:numPr>
          <w:ilvl w:val="0"/>
          <w:numId w:val="40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навыки позитивного коммуникативного общения; </w:t>
      </w:r>
    </w:p>
    <w:p w:rsidR="00FA102C" w:rsidRPr="00D210CB" w:rsidRDefault="00FA102C" w:rsidP="00FA102C">
      <w:pPr>
        <w:numPr>
          <w:ilvl w:val="0"/>
          <w:numId w:val="40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представление об основных компонентах культуры здоровья и здорового образа жизни; </w:t>
      </w:r>
    </w:p>
    <w:p w:rsidR="00FA102C" w:rsidRPr="00D210CB" w:rsidRDefault="00FA102C" w:rsidP="00FA102C">
      <w:pPr>
        <w:numPr>
          <w:ilvl w:val="0"/>
          <w:numId w:val="40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  потребность   безбоязненно   обращаться   к   врачу по любым  вопросам состояния здоровья, в том   числе  связанным  с  особенностями роста и развития. </w:t>
      </w:r>
    </w:p>
    <w:p w:rsidR="00FA102C" w:rsidRPr="00D210CB" w:rsidRDefault="00FA102C" w:rsidP="00FA10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 общих задач, в Программе сформулированы</w:t>
      </w:r>
      <w:r w:rsidRPr="00D210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задачи формирования ценностного отношения к здоровью и здоровому образу жизни </w:t>
      </w:r>
      <w:r w:rsidRPr="00D210CB">
        <w:rPr>
          <w:rFonts w:ascii="Times New Roman" w:eastAsia="Times New Roman" w:hAnsi="Times New Roman" w:cs="Times New Roman"/>
          <w:color w:val="000000"/>
          <w:sz w:val="28"/>
          <w:szCs w:val="28"/>
        </w:rPr>
        <w:t>для  старших школьников</w:t>
      </w:r>
      <w:r w:rsidRPr="00D210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FA102C" w:rsidRPr="00D210CB" w:rsidRDefault="00FA102C" w:rsidP="00FA102C">
      <w:pPr>
        <w:numPr>
          <w:ilvl w:val="0"/>
          <w:numId w:val="4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Ценностное отношение к своему здоровью, здоровью родителей (законных представителей), членов семьи, педагогов, сверстников;</w:t>
      </w:r>
    </w:p>
    <w:p w:rsidR="00FA102C" w:rsidRPr="00D210CB" w:rsidRDefault="00FA102C" w:rsidP="00FA102C">
      <w:pPr>
        <w:numPr>
          <w:ilvl w:val="0"/>
          <w:numId w:val="4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FA102C" w:rsidRPr="00D210CB" w:rsidRDefault="00FA102C" w:rsidP="00FA102C">
      <w:pPr>
        <w:numPr>
          <w:ilvl w:val="0"/>
          <w:numId w:val="4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 о влиянии нравственности человека на состояние его здоровья и здоровья окружающих его людей;</w:t>
      </w:r>
    </w:p>
    <w:p w:rsidR="00FA102C" w:rsidRPr="00D210CB" w:rsidRDefault="00FA102C" w:rsidP="00FA102C">
      <w:pPr>
        <w:numPr>
          <w:ilvl w:val="0"/>
          <w:numId w:val="4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важности физической культуры и спорта для здоровья человека, его образования, труда и творчества;</w:t>
      </w:r>
    </w:p>
    <w:p w:rsidR="00FA102C" w:rsidRPr="00D210CB" w:rsidRDefault="00FA102C" w:rsidP="00FA102C">
      <w:pPr>
        <w:numPr>
          <w:ilvl w:val="0"/>
          <w:numId w:val="4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Знание и выполнение санитарно-гигиенических правил, соблюдение </w:t>
      </w:r>
      <w:proofErr w:type="spellStart"/>
      <w:r w:rsidRPr="00D210CB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здоровьесберегающего</w:t>
      </w:r>
      <w:proofErr w:type="spellEnd"/>
      <w:r w:rsidRPr="00D21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режима дня;</w:t>
      </w:r>
    </w:p>
    <w:p w:rsidR="00FA102C" w:rsidRPr="00D210CB" w:rsidRDefault="00FA102C" w:rsidP="00FA102C">
      <w:pPr>
        <w:numPr>
          <w:ilvl w:val="0"/>
          <w:numId w:val="4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 к прогулкам на природе, подвижным играм, участию в спортивных соревнованиях;</w:t>
      </w:r>
    </w:p>
    <w:p w:rsidR="00FA102C" w:rsidRPr="00D210CB" w:rsidRDefault="00FA102C" w:rsidP="00FA102C">
      <w:pPr>
        <w:numPr>
          <w:ilvl w:val="0"/>
          <w:numId w:val="4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 об оздоровительном влиянии природы на человека;</w:t>
      </w:r>
    </w:p>
    <w:p w:rsidR="00FA102C" w:rsidRPr="00D210CB" w:rsidRDefault="00FA102C" w:rsidP="00FA102C">
      <w:pPr>
        <w:numPr>
          <w:ilvl w:val="0"/>
          <w:numId w:val="4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 о возможном негативном влиянии компьютерных игр, телевидения, рекламы на здоровье человека;</w:t>
      </w:r>
    </w:p>
    <w:p w:rsidR="00FA102C" w:rsidRPr="00D210CB" w:rsidRDefault="00FA102C" w:rsidP="00FA102C">
      <w:pPr>
        <w:numPr>
          <w:ilvl w:val="0"/>
          <w:numId w:val="4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color w:val="000000"/>
          <w:sz w:val="28"/>
          <w:szCs w:val="28"/>
        </w:rPr>
        <w:t>Отрицательное отношение к невыполнению правил личной гигиены и санитарии, уклонению от занятий физкультурой.</w:t>
      </w:r>
    </w:p>
    <w:p w:rsidR="00FA102C" w:rsidRPr="00D210CB" w:rsidRDefault="00FA102C" w:rsidP="00FA10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Организация работы  по формированию у </w:t>
      </w:r>
      <w:proofErr w:type="gramStart"/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 xml:space="preserve"> культуры здорового и безопасного образа жизни</w:t>
      </w:r>
    </w:p>
    <w:p w:rsidR="00FA102C" w:rsidRPr="00D210CB" w:rsidRDefault="00FA102C" w:rsidP="00FA1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i/>
          <w:sz w:val="28"/>
          <w:szCs w:val="28"/>
        </w:rPr>
        <w:t>Первый этап – анализ состояния и планирование работы:</w:t>
      </w:r>
    </w:p>
    <w:p w:rsidR="00FA102C" w:rsidRPr="00D210CB" w:rsidRDefault="00FA102C" w:rsidP="00FA102C">
      <w:pPr>
        <w:numPr>
          <w:ilvl w:val="0"/>
          <w:numId w:val="4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организации   режима   дня   детей,   их   нагрузок,   питания,   физкультурно-оздоровительной   работы,  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  элементарных   навыков  гигиены, рационального питания и профилактике вредных привычек; </w:t>
      </w:r>
    </w:p>
    <w:p w:rsidR="00FA102C" w:rsidRPr="00D210CB" w:rsidRDefault="00FA102C" w:rsidP="00FA102C">
      <w:pPr>
        <w:numPr>
          <w:ilvl w:val="0"/>
          <w:numId w:val="4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просветительской работы школы с учащимися и родителями (законными представителями); </w:t>
      </w:r>
    </w:p>
    <w:p w:rsidR="00FA102C" w:rsidRPr="00D210CB" w:rsidRDefault="00FA102C" w:rsidP="00FA102C">
      <w:pPr>
        <w:numPr>
          <w:ilvl w:val="0"/>
          <w:numId w:val="4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выделению приоритетов  в работе с учётом результатов  проведённого  анализа, а также возрастных особенностей  обучающихся на ступени среднего общего образования. </w:t>
      </w:r>
    </w:p>
    <w:p w:rsidR="00FA102C" w:rsidRPr="00D210CB" w:rsidRDefault="00FA102C" w:rsidP="00FA1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i/>
          <w:sz w:val="28"/>
          <w:szCs w:val="28"/>
        </w:rPr>
        <w:t xml:space="preserve">Второй этап – организация просветительской работы. </w:t>
      </w:r>
    </w:p>
    <w:p w:rsidR="00FA102C" w:rsidRPr="00D210CB" w:rsidRDefault="00FA102C" w:rsidP="00FA1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210CB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1.Просветительско-воспитательная работа с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  <w:u w:val="single"/>
        </w:rPr>
        <w:t>обучающимися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направленная на формирование ценности здоровья и здорового образа жизни: </w:t>
      </w:r>
    </w:p>
    <w:p w:rsidR="00FA102C" w:rsidRPr="00D210CB" w:rsidRDefault="00FA102C" w:rsidP="00FA102C">
      <w:pPr>
        <w:numPr>
          <w:ilvl w:val="0"/>
          <w:numId w:val="43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внедрение   в   систему   работы  дополнительных   образовательных   программ,   направленных   на   формирование   ценности   здоровья   и  здорового  образа   жизни,  которые  должны    реализовываться  во внеурочной   деятельности  </w:t>
      </w:r>
    </w:p>
    <w:p w:rsidR="00FA102C" w:rsidRPr="00D210CB" w:rsidRDefault="00FA102C" w:rsidP="00FA102C">
      <w:pPr>
        <w:numPr>
          <w:ilvl w:val="0"/>
          <w:numId w:val="43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лекции, беседы, консультации по проблемам сохранения и укрепления здоровья, профилактики вредных привычек; </w:t>
      </w:r>
    </w:p>
    <w:p w:rsidR="00FA102C" w:rsidRPr="00D210CB" w:rsidRDefault="00FA102C" w:rsidP="00FA102C">
      <w:pPr>
        <w:numPr>
          <w:ilvl w:val="0"/>
          <w:numId w:val="43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проведение дней здоровья, конкурсов, праздников и других активных мероприятий, направленных на пропаганду здорового образа жизни; </w:t>
      </w:r>
    </w:p>
    <w:p w:rsidR="00FA102C" w:rsidRPr="00D210CB" w:rsidRDefault="00FA102C" w:rsidP="00FA102C">
      <w:pPr>
        <w:numPr>
          <w:ilvl w:val="0"/>
          <w:numId w:val="43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создание  в  школе  общественного  совета  по здоровью, включающего  представителей  администрации,  учащихся  старших  классов, родителей. </w:t>
      </w:r>
    </w:p>
    <w:p w:rsidR="00FA102C" w:rsidRPr="00D210CB" w:rsidRDefault="00FA102C" w:rsidP="00FA1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2.Просветительская   и методическая  работа   с  педагогами,   специалистами  и  родителями,  направленная на повышение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  <w:u w:val="single"/>
        </w:rPr>
        <w:t>квалификацииработников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школы и повышение уровня знаний родителей по проблемам охраны и укрепления здоровья  обучающихся:</w:t>
      </w:r>
    </w:p>
    <w:p w:rsidR="00FA102C" w:rsidRPr="00D210CB" w:rsidRDefault="00FA102C" w:rsidP="00FA102C">
      <w:pPr>
        <w:numPr>
          <w:ilvl w:val="0"/>
          <w:numId w:val="44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проведение соответствующих лекций, семинаров, круглых столов и т. п.; </w:t>
      </w:r>
    </w:p>
    <w:p w:rsidR="00FA102C" w:rsidRPr="00D210CB" w:rsidRDefault="00FA102C" w:rsidP="00FA102C">
      <w:pPr>
        <w:numPr>
          <w:ilvl w:val="0"/>
          <w:numId w:val="44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привлечение педагогов и родителей к совместной работе по проведению оздоровительных мероприятий и спортивных соревнований. </w:t>
      </w:r>
    </w:p>
    <w:p w:rsidR="00FA102C" w:rsidRPr="00D210CB" w:rsidRDefault="00FA102C" w:rsidP="00FA10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Направления деятельности школы по формированию ценности здоровья и здорового образа жизни.</w:t>
      </w:r>
    </w:p>
    <w:p w:rsidR="00FA102C" w:rsidRPr="00D210CB" w:rsidRDefault="00FA102C" w:rsidP="00FA10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Наиболее эффективным путём формирования ценности здоровья и здорового образа жизни является направляемая и организуемая взрослыми (учителем, воспитателем, психологом, взрослыми в семье) самостоятельная работа, способствующая активной и успешной социализации  обучающегося в школе, развивающая  способность понимать своё состояние, знать способы и варианты рациональной организации режима дня и двигательной активности, питания, правил личной гигиены. </w:t>
      </w:r>
      <w:proofErr w:type="gramEnd"/>
    </w:p>
    <w:p w:rsidR="00FA102C" w:rsidRPr="00D210CB" w:rsidRDefault="00FA102C" w:rsidP="00FA10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Однако только знание основ здорового образа жизни не обеспечивает и не гарантирует их использования, если это не становится необходимым условием ежедневной жизни в семье и образовательном учреждении.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При выборе стратегии воспитания культуры здоровья в старшем школьном возрасте необходимо, учитывая  психологические и психофизиологические  характеристики  возраста, опираться на зону актуального развития, исходя из того, что формирование ценности здоровья и здорового образа жизни – необходимый и обязательный компонент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работы  образовательного учреждения, требующий соответствующей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всей жизни школы, включая её инфраструктуру, создание благоприятного психологического климата, 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обеспечение рациональной организации учебного процесса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, эффективной физкультурно-оздоровительной работы, рационального питания. </w:t>
      </w:r>
    </w:p>
    <w:p w:rsidR="00FA102C" w:rsidRPr="00D210CB" w:rsidRDefault="00FA102C" w:rsidP="00FA10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Одним из компонентов формирования ценности здоровья и здорового образа жизни является просветительская работа с родителями (законными представителями) обучающихся, привлечение родителей законных представителей) к совместной  работе с детьми, к разработке программы формирования ценности здоровья и здорового образа жизни. </w:t>
      </w:r>
      <w:proofErr w:type="gramEnd"/>
    </w:p>
    <w:p w:rsidR="00FA102C" w:rsidRPr="00D210CB" w:rsidRDefault="00FA102C" w:rsidP="00FA10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Разработка программы формирования ценности здоровья и здорового образа жизни, а также организация всей работы по её реализации строится на основе возрастной и социокультурной адекватности, информационной безопасности и практической целесообразности. </w:t>
      </w:r>
    </w:p>
    <w:p w:rsidR="00FA102C" w:rsidRPr="00D210CB" w:rsidRDefault="00FA102C" w:rsidP="00FA1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02C" w:rsidRPr="00D210CB" w:rsidRDefault="00FA102C" w:rsidP="00FA1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мероприятий, направленных на формирование навыков культуры здорового и безопасного образа жизни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1"/>
        <w:gridCol w:w="5351"/>
        <w:gridCol w:w="2554"/>
        <w:gridCol w:w="2288"/>
        <w:gridCol w:w="1464"/>
      </w:tblGrid>
      <w:tr w:rsidR="00FA102C" w:rsidRPr="00CF21B8" w:rsidTr="00FA102C">
        <w:trPr>
          <w:trHeight w:val="1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102C" w:rsidRPr="00CF21B8" w:rsidRDefault="00FA102C" w:rsidP="00FA10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102C" w:rsidRPr="00CF21B8" w:rsidRDefault="00FA102C" w:rsidP="00FA102C">
            <w:pPr>
              <w:spacing w:after="0" w:line="240" w:lineRule="auto"/>
              <w:ind w:left="317" w:hanging="251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102C" w:rsidRPr="00CF21B8" w:rsidRDefault="00FA102C" w:rsidP="00FA102C">
            <w:pPr>
              <w:spacing w:after="0" w:line="240" w:lineRule="auto"/>
              <w:ind w:right="-80"/>
              <w:jc w:val="center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102C" w:rsidRPr="00CF21B8" w:rsidRDefault="00FA102C" w:rsidP="00FA102C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</w:t>
            </w:r>
          </w:p>
          <w:p w:rsidR="00FA102C" w:rsidRPr="00CF21B8" w:rsidRDefault="00FA102C" w:rsidP="00FA102C">
            <w:pPr>
              <w:spacing w:after="0" w:line="240" w:lineRule="auto"/>
              <w:ind w:right="-80"/>
              <w:jc w:val="center"/>
              <w:rPr>
                <w:sz w:val="24"/>
                <w:szCs w:val="24"/>
              </w:rPr>
            </w:pPr>
            <w:proofErr w:type="spellStart"/>
            <w:r w:rsidRPr="00CF21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102C" w:rsidRPr="00CF21B8" w:rsidRDefault="00FA102C" w:rsidP="00FA102C">
            <w:pPr>
              <w:spacing w:after="0" w:line="240" w:lineRule="auto"/>
              <w:ind w:right="-80"/>
              <w:jc w:val="center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FA102C" w:rsidRPr="00CF21B8" w:rsidTr="00FA102C">
        <w:trPr>
          <w:trHeight w:val="1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102C" w:rsidRPr="00CF21B8" w:rsidRDefault="00FA102C" w:rsidP="00FA10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инфраструктура школы 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102C" w:rsidRPr="00CF21B8" w:rsidRDefault="00FA102C" w:rsidP="00FA102C">
            <w:pPr>
              <w:spacing w:after="0" w:line="240" w:lineRule="auto"/>
              <w:ind w:left="152" w:hanging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•соответствие состояния и содержания здания и помещений образовательного учреждения санитарным и гигиеническим нормам, нормам пожарной безопасности, требованиям охраны здоровья и охраны труда обучающихся;</w:t>
            </w:r>
          </w:p>
          <w:p w:rsidR="00FA102C" w:rsidRPr="00CF21B8" w:rsidRDefault="00FA102C" w:rsidP="00FA102C">
            <w:pPr>
              <w:spacing w:after="0" w:line="240" w:lineRule="auto"/>
              <w:ind w:left="152" w:hanging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•наличие и необходимое оснащение помещений для питания обучающихся, а также для хранения и приготовления пищи;</w:t>
            </w:r>
          </w:p>
          <w:p w:rsidR="00FA102C" w:rsidRPr="00CF21B8" w:rsidRDefault="00FA102C" w:rsidP="00FA102C">
            <w:pPr>
              <w:spacing w:after="0" w:line="240" w:lineRule="auto"/>
              <w:ind w:left="152" w:hanging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•организация качественного горячего питания учащихся, в том числе горячих завтраков;</w:t>
            </w:r>
          </w:p>
          <w:p w:rsidR="00FA102C" w:rsidRPr="00CF21B8" w:rsidRDefault="00FA102C" w:rsidP="00FA102C">
            <w:pPr>
              <w:spacing w:after="0" w:line="240" w:lineRule="auto"/>
              <w:ind w:left="152" w:hanging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•оснащённость кабинетов, физкультурного зала, </w:t>
            </w:r>
          </w:p>
          <w:p w:rsidR="00FA102C" w:rsidRPr="00CF21B8" w:rsidRDefault="00FA102C" w:rsidP="00FA102C">
            <w:pPr>
              <w:spacing w:after="0" w:line="240" w:lineRule="auto"/>
              <w:ind w:left="152" w:hanging="86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•наличие необходимого (в расчёте на количество обучающихся) квалифицированного состава специалистов, обеспечивающих оздоровительную работу с </w:t>
            </w:r>
            <w:proofErr w:type="gramStart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(учителя физической культуры, педагога-психолога,).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102C" w:rsidRPr="00CF21B8" w:rsidRDefault="00FA102C" w:rsidP="00FA102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предписаний СанПиН, </w:t>
            </w:r>
            <w:proofErr w:type="spellStart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  <w:p w:rsidR="00FA102C" w:rsidRPr="00CF21B8" w:rsidRDefault="00FA102C" w:rsidP="00FA102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материальной базы школьной столовой</w:t>
            </w:r>
          </w:p>
          <w:p w:rsidR="00FA102C" w:rsidRPr="00CF21B8" w:rsidRDefault="00FA102C" w:rsidP="00FA102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Разъяснительная работа с родителями</w:t>
            </w:r>
          </w:p>
          <w:p w:rsidR="00FA102C" w:rsidRPr="00CF21B8" w:rsidRDefault="00FA102C" w:rsidP="00FA102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больших перемен </w:t>
            </w:r>
          </w:p>
          <w:p w:rsidR="00FA102C" w:rsidRPr="00CF21B8" w:rsidRDefault="00FA102C" w:rsidP="00FA102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Разнообразное меню</w:t>
            </w:r>
          </w:p>
          <w:p w:rsidR="00FA102C" w:rsidRPr="00CF21B8" w:rsidRDefault="00FA102C" w:rsidP="00FA102C">
            <w:pPr>
              <w:spacing w:after="0" w:line="240" w:lineRule="auto"/>
              <w:ind w:right="-80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Переподготовка кадров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102C" w:rsidRPr="00CF21B8" w:rsidRDefault="00FA102C" w:rsidP="00FA102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  <w:p w:rsidR="00FA102C" w:rsidRPr="00CF21B8" w:rsidRDefault="00FA102C" w:rsidP="00FA102C">
            <w:pPr>
              <w:spacing w:after="0" w:line="240" w:lineRule="auto"/>
              <w:ind w:right="-80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102C" w:rsidRPr="00CF21B8" w:rsidRDefault="00FA102C" w:rsidP="00FA102C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FA102C" w:rsidRPr="00CF21B8" w:rsidRDefault="00FA102C" w:rsidP="00FA102C">
            <w:pPr>
              <w:spacing w:after="0" w:line="240" w:lineRule="auto"/>
              <w:ind w:right="-80"/>
              <w:jc w:val="center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A102C" w:rsidRPr="00CF21B8" w:rsidTr="00FA102C">
        <w:trPr>
          <w:trHeight w:val="1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102C" w:rsidRPr="00CF21B8" w:rsidRDefault="00FA102C" w:rsidP="00FA102C">
            <w:pPr>
              <w:spacing w:after="0" w:line="240" w:lineRule="auto"/>
              <w:ind w:right="-80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Рациональная организация учебной и </w:t>
            </w:r>
            <w:proofErr w:type="spellStart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</w:t>
            </w:r>
            <w:proofErr w:type="gramStart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102C" w:rsidRPr="00CF21B8" w:rsidRDefault="00FA102C" w:rsidP="00FA102C">
            <w:pPr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•соблюдение гигиенических норм и требований к организации и объёму учебной и </w:t>
            </w:r>
            <w:proofErr w:type="spellStart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нагрузки (выполнение домашних заданий, занятия в кружках и спортивных секциях) </w:t>
            </w: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учащихся на всех этапах обучения;</w:t>
            </w:r>
          </w:p>
          <w:p w:rsidR="00FA102C" w:rsidRPr="00CF21B8" w:rsidRDefault="00FA102C" w:rsidP="00FA102C">
            <w:pPr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• использование методов и методик обучения, адекватных возрастным возможностям (использование методик, прошедших апробацию);</w:t>
            </w:r>
          </w:p>
          <w:p w:rsidR="00FA102C" w:rsidRPr="00CF21B8" w:rsidRDefault="00FA102C" w:rsidP="00FA102C">
            <w:pPr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•введение любых инноваций в учебный процесс только под контролем специалистов;</w:t>
            </w:r>
          </w:p>
          <w:p w:rsidR="00FA102C" w:rsidRPr="00CF21B8" w:rsidRDefault="00FA102C" w:rsidP="00FA102C">
            <w:pPr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• строгое соблюдение всех требований к использованию технических средств обучения, в том числе компьютеров и аудиовизуальных средств;</w:t>
            </w:r>
          </w:p>
          <w:p w:rsidR="00FA102C" w:rsidRPr="00CF21B8" w:rsidRDefault="00FA102C" w:rsidP="00FA102C">
            <w:pPr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•индивидуализация обучения (учёт индивидуальных особенностей развития: темпа развития и темпа деятельности),</w:t>
            </w:r>
          </w:p>
          <w:p w:rsidR="00FA102C" w:rsidRPr="00CF21B8" w:rsidRDefault="00FA102C" w:rsidP="00FA102C">
            <w:pPr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•работа по индивидуальным программам общего образования;</w:t>
            </w:r>
          </w:p>
          <w:p w:rsidR="00FA102C" w:rsidRPr="00CF21B8" w:rsidRDefault="00FA102C" w:rsidP="00FA102C">
            <w:pPr>
              <w:spacing w:after="0" w:line="240" w:lineRule="auto"/>
              <w:ind w:left="152" w:hanging="152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•ведение систематической работы с детьми с ослабленным здоровьем и детьми с ограниченными возможностями здоровья 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102C" w:rsidRPr="00CF21B8" w:rsidRDefault="00FA102C" w:rsidP="00FA102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ВШК</w:t>
            </w:r>
          </w:p>
          <w:p w:rsidR="00FA102C" w:rsidRPr="00CF21B8" w:rsidRDefault="00FA102C" w:rsidP="00FA102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Обучение, семинары, </w:t>
            </w:r>
          </w:p>
          <w:p w:rsidR="00FA102C" w:rsidRPr="00CF21B8" w:rsidRDefault="00FA102C" w:rsidP="00FA102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уроков, мероприятий.</w:t>
            </w:r>
          </w:p>
          <w:p w:rsidR="00FA102C" w:rsidRPr="00CF21B8" w:rsidRDefault="00FA102C" w:rsidP="00FA102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Инструктажи, памятки.</w:t>
            </w:r>
          </w:p>
          <w:p w:rsidR="00FA102C" w:rsidRPr="00CF21B8" w:rsidRDefault="00FA102C" w:rsidP="00FA102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Учёт результатов диагностики</w:t>
            </w:r>
          </w:p>
          <w:p w:rsidR="00FA102C" w:rsidRPr="00CF21B8" w:rsidRDefault="00FA102C" w:rsidP="00FA102C">
            <w:pPr>
              <w:spacing w:after="0" w:line="240" w:lineRule="auto"/>
              <w:ind w:right="-80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группы здоровья по результатам медосмотра.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102C" w:rsidRPr="00CF21B8" w:rsidRDefault="00FA102C" w:rsidP="00FA102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FA102C" w:rsidRPr="00CF21B8" w:rsidRDefault="00FA102C" w:rsidP="00FA102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школы, классные руководители</w:t>
            </w:r>
          </w:p>
          <w:p w:rsidR="00FA102C" w:rsidRPr="00CF21B8" w:rsidRDefault="00FA102C" w:rsidP="00FA102C">
            <w:pPr>
              <w:spacing w:after="0" w:line="240" w:lineRule="auto"/>
              <w:ind w:right="-80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102C" w:rsidRPr="00CF21B8" w:rsidRDefault="00FA102C" w:rsidP="00FA102C">
            <w:pPr>
              <w:spacing w:after="0" w:line="240" w:lineRule="auto"/>
              <w:ind w:right="-80"/>
              <w:jc w:val="center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A102C" w:rsidRPr="00CF21B8" w:rsidTr="00FA102C">
        <w:trPr>
          <w:trHeight w:val="1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102C" w:rsidRPr="00CF21B8" w:rsidRDefault="00FA102C" w:rsidP="00FA102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Эффективная организация </w:t>
            </w:r>
          </w:p>
          <w:p w:rsidR="00FA102C" w:rsidRPr="00CF21B8" w:rsidRDefault="00FA102C" w:rsidP="00FA102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</w:t>
            </w:r>
          </w:p>
          <w:p w:rsidR="00FA102C" w:rsidRPr="00CF21B8" w:rsidRDefault="00FA102C" w:rsidP="00FA102C">
            <w:pPr>
              <w:spacing w:after="0" w:line="240" w:lineRule="auto"/>
              <w:ind w:right="-80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оздоровительной работы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102C" w:rsidRPr="00CF21B8" w:rsidRDefault="00FA102C" w:rsidP="00FA102C">
            <w:pPr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•полноценную и эффективную работу с </w:t>
            </w:r>
            <w:proofErr w:type="gramStart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групп здоровья (на уроках физкультуры, в секциях);</w:t>
            </w:r>
          </w:p>
          <w:p w:rsidR="00FA102C" w:rsidRPr="00CF21B8" w:rsidRDefault="00FA102C" w:rsidP="00FA102C">
            <w:pPr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рациональную и соответствующую организацию уроков физической культуры и занятий активно-двигательного характера </w:t>
            </w:r>
            <w:proofErr w:type="gramStart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обучающихся;</w:t>
            </w:r>
          </w:p>
          <w:p w:rsidR="00FA102C" w:rsidRPr="00CF21B8" w:rsidRDefault="00FA102C" w:rsidP="00FA102C">
            <w:pPr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•организацию динамических перемен, физкультминуток на уроках, способствующих эмоциональной разгрузке и повышению двигательной активности;</w:t>
            </w:r>
          </w:p>
          <w:p w:rsidR="00FA102C" w:rsidRPr="00CF21B8" w:rsidRDefault="00FA102C" w:rsidP="00FA102C">
            <w:pPr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•организацию работы спортивных секций и создание условий для их эффективного функционирования</w:t>
            </w:r>
          </w:p>
          <w:p w:rsidR="00FA102C" w:rsidRPr="00CF21B8" w:rsidRDefault="00FA102C" w:rsidP="00FA102C">
            <w:pPr>
              <w:spacing w:after="0" w:line="240" w:lineRule="auto"/>
              <w:ind w:left="152" w:hanging="152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•регулярное проведение спортивно-оздоровительных мероприятий (дней спорта, </w:t>
            </w: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соревнований, олимпиад, походов и т. п.).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102C" w:rsidRPr="00CF21B8" w:rsidRDefault="00FA102C" w:rsidP="00FA102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ВШК</w:t>
            </w:r>
          </w:p>
          <w:p w:rsidR="00FA102C" w:rsidRPr="00CF21B8" w:rsidRDefault="00FA102C" w:rsidP="00FA102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использование</w:t>
            </w:r>
          </w:p>
          <w:p w:rsidR="00FA102C" w:rsidRPr="00CF21B8" w:rsidRDefault="00FA102C" w:rsidP="00FA102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спортивного зала</w:t>
            </w:r>
          </w:p>
          <w:p w:rsidR="00FA102C" w:rsidRPr="00CF21B8" w:rsidRDefault="00FA102C" w:rsidP="00FA102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Расписание работы секций</w:t>
            </w:r>
          </w:p>
          <w:p w:rsidR="00FA102C" w:rsidRPr="00CF21B8" w:rsidRDefault="00FA102C" w:rsidP="00FA102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Дни здоровья,</w:t>
            </w:r>
          </w:p>
          <w:p w:rsidR="00FA102C" w:rsidRPr="00CF21B8" w:rsidRDefault="00FA102C" w:rsidP="00FA102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«Веселые старты»,</w:t>
            </w:r>
          </w:p>
          <w:p w:rsidR="00FA102C" w:rsidRPr="00CF21B8" w:rsidRDefault="00FA102C" w:rsidP="00FA102C">
            <w:pPr>
              <w:spacing w:after="0" w:line="240" w:lineRule="auto"/>
              <w:ind w:right="-80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соревнования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102C" w:rsidRPr="00CF21B8" w:rsidRDefault="00FA102C" w:rsidP="00FA102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A102C" w:rsidRPr="00CF21B8" w:rsidRDefault="00FA102C" w:rsidP="00FA102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школы, классные руководители, </w:t>
            </w:r>
          </w:p>
          <w:p w:rsidR="00FA102C" w:rsidRPr="00CF21B8" w:rsidRDefault="00FA102C" w:rsidP="00FA102C">
            <w:pPr>
              <w:spacing w:after="0" w:line="240" w:lineRule="auto"/>
              <w:ind w:right="-80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ружков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102C" w:rsidRPr="00CF21B8" w:rsidRDefault="00FA102C" w:rsidP="00FA102C">
            <w:pPr>
              <w:spacing w:after="0" w:line="240" w:lineRule="auto"/>
              <w:ind w:right="-80"/>
              <w:jc w:val="center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A102C" w:rsidRPr="00CF21B8" w:rsidTr="00FA102C">
        <w:trPr>
          <w:trHeight w:val="1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102C" w:rsidRPr="00CF21B8" w:rsidRDefault="00FA102C" w:rsidP="00FA102C">
            <w:pPr>
              <w:spacing w:after="0" w:line="240" w:lineRule="auto"/>
              <w:ind w:right="-80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дополнительных образовательных программ предусматривает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102C" w:rsidRPr="00CF21B8" w:rsidRDefault="00FA102C" w:rsidP="00FA102C">
            <w:pPr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• внедрение в систему работы образовательного учреждения программ, направленных на формирование ценности здоровья и здорового образа жизни, в качестве отдельных образовательных модулей или компонентов, включённых в учебный процесс;</w:t>
            </w:r>
          </w:p>
          <w:p w:rsidR="00FA102C" w:rsidRPr="00CF21B8" w:rsidRDefault="00FA102C" w:rsidP="00FA102C">
            <w:pPr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• проведение дней здоровья, конкурсов, праздников и т. п.;</w:t>
            </w:r>
          </w:p>
          <w:p w:rsidR="00FA102C" w:rsidRPr="00CF21B8" w:rsidRDefault="00FA102C" w:rsidP="00FA102C">
            <w:pPr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•программы, направленные на формирование ценности здоровья и здорового образа жизни, предусматривают разные формы организации занятий:</w:t>
            </w:r>
          </w:p>
          <w:p w:rsidR="00FA102C" w:rsidRPr="00CF21B8" w:rsidRDefault="00FA102C" w:rsidP="00FA102C">
            <w:pPr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•факультативные занятия;</w:t>
            </w:r>
          </w:p>
          <w:p w:rsidR="00FA102C" w:rsidRPr="00CF21B8" w:rsidRDefault="00FA102C" w:rsidP="00FA102C">
            <w:pPr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•занятия в кружках;</w:t>
            </w:r>
          </w:p>
          <w:p w:rsidR="00FA102C" w:rsidRPr="00CF21B8" w:rsidRDefault="00FA102C" w:rsidP="00FA102C">
            <w:pPr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•проведение досуговых мероприятий: конкурсов, праздников, викторин, экскурсий и т. п.;</w:t>
            </w:r>
          </w:p>
          <w:p w:rsidR="00FA102C" w:rsidRPr="00CF21B8" w:rsidRDefault="00FA102C" w:rsidP="00FA102C">
            <w:pPr>
              <w:spacing w:after="0" w:line="240" w:lineRule="auto"/>
              <w:ind w:left="152" w:hanging="152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•организацию дней здоровья.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102C" w:rsidRPr="00CF21B8" w:rsidRDefault="00FA102C" w:rsidP="00FA102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ВШК</w:t>
            </w:r>
          </w:p>
          <w:p w:rsidR="00FA102C" w:rsidRPr="00CF21B8" w:rsidRDefault="00FA102C" w:rsidP="00FA102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Дни здоровья,</w:t>
            </w:r>
          </w:p>
          <w:p w:rsidR="00FA102C" w:rsidRPr="00CF21B8" w:rsidRDefault="00FA102C" w:rsidP="00FA102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«Веселые старты»,</w:t>
            </w:r>
          </w:p>
          <w:p w:rsidR="00FA102C" w:rsidRPr="00CF21B8" w:rsidRDefault="00FA102C" w:rsidP="00FA102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соревнования</w:t>
            </w:r>
          </w:p>
          <w:p w:rsidR="00FA102C" w:rsidRPr="00CF21B8" w:rsidRDefault="00FA102C" w:rsidP="00FA102C">
            <w:pPr>
              <w:spacing w:after="0" w:line="240" w:lineRule="auto"/>
              <w:ind w:right="-80"/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102C" w:rsidRPr="00CF21B8" w:rsidRDefault="00FA102C" w:rsidP="00FA102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A102C" w:rsidRPr="00CF21B8" w:rsidRDefault="00FA102C" w:rsidP="00FA102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школы, классные руководители,</w:t>
            </w:r>
          </w:p>
          <w:p w:rsidR="00FA102C" w:rsidRPr="00CF21B8" w:rsidRDefault="00FA102C" w:rsidP="00FA102C">
            <w:pPr>
              <w:spacing w:after="0" w:line="240" w:lineRule="auto"/>
              <w:ind w:right="-80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ружков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102C" w:rsidRPr="00CF21B8" w:rsidRDefault="00FA102C" w:rsidP="00FA102C">
            <w:pPr>
              <w:spacing w:after="0" w:line="240" w:lineRule="auto"/>
              <w:ind w:right="-80"/>
              <w:jc w:val="center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A102C" w:rsidRPr="00CF21B8" w:rsidTr="00FA102C">
        <w:trPr>
          <w:trHeight w:val="1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102C" w:rsidRPr="00CF21B8" w:rsidRDefault="00FA102C" w:rsidP="00FA102C">
            <w:pPr>
              <w:spacing w:after="0" w:line="240" w:lineRule="auto"/>
              <w:ind w:right="-80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Просветительская работа с родителями (законными представителями) включает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102C" w:rsidRPr="00CF21B8" w:rsidRDefault="00FA102C" w:rsidP="00FA102C">
            <w:p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•лекции, семинары, консультации, курсы по различным вопросам роста и развития  обучающегося, его здоровья, факторам, положительно и отрицательно влияющим на здоровье детей и т. п.;</w:t>
            </w:r>
          </w:p>
          <w:p w:rsidR="00FA102C" w:rsidRPr="00CF21B8" w:rsidRDefault="00FA102C" w:rsidP="00FA102C">
            <w:p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• приобретение для родителей (законных представителей) необходимой научно-методической литературы;</w:t>
            </w:r>
          </w:p>
          <w:p w:rsidR="00FA102C" w:rsidRPr="00CF21B8" w:rsidRDefault="00FA102C" w:rsidP="00FA102C">
            <w:pPr>
              <w:spacing w:after="0" w:line="240" w:lineRule="auto"/>
              <w:ind w:left="176" w:hanging="142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•организацию совместной работы педагогов и родителей (законных представителей) по проведению спортивных соревнований, дней здоровья, занятий по профилактике вредных привычек и т. п.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102C" w:rsidRPr="00CF21B8" w:rsidRDefault="00FA102C" w:rsidP="00FA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FA102C" w:rsidRPr="00CF21B8" w:rsidRDefault="00FA102C" w:rsidP="00FA102C">
            <w:pPr>
              <w:spacing w:after="0" w:line="240" w:lineRule="auto"/>
              <w:ind w:right="-80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102C" w:rsidRPr="00CF21B8" w:rsidRDefault="00FA102C" w:rsidP="00FA102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A102C" w:rsidRPr="00CF21B8" w:rsidRDefault="00FA102C" w:rsidP="00FA102C">
            <w:pPr>
              <w:spacing w:after="0" w:line="240" w:lineRule="auto"/>
              <w:ind w:right="-80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школы, классные руководители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102C" w:rsidRPr="00CF21B8" w:rsidRDefault="00FA102C" w:rsidP="00FA102C">
            <w:pPr>
              <w:spacing w:after="0" w:line="240" w:lineRule="auto"/>
              <w:ind w:right="-80"/>
              <w:jc w:val="center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FA102C" w:rsidRPr="00CF21B8" w:rsidRDefault="00FA102C" w:rsidP="00FA102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A102C" w:rsidRPr="00D210CB" w:rsidRDefault="00FA102C" w:rsidP="00FA102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i/>
          <w:sz w:val="28"/>
          <w:szCs w:val="28"/>
        </w:rPr>
        <w:t>Ожидаемые результаты реализации программы.</w:t>
      </w:r>
    </w:p>
    <w:p w:rsidR="00FA102C" w:rsidRPr="00D210CB" w:rsidRDefault="00FA102C" w:rsidP="00FA10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Программа формирования культуры здорового и безопасного образа 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>жизни должна обеспечивать:</w:t>
      </w:r>
    </w:p>
    <w:p w:rsidR="00FA102C" w:rsidRPr="00D210CB" w:rsidRDefault="00FA102C" w:rsidP="00FA102C">
      <w:pPr>
        <w:numPr>
          <w:ilvl w:val="0"/>
          <w:numId w:val="45"/>
        </w:numPr>
        <w:spacing w:after="0" w:line="240" w:lineRule="auto"/>
        <w:ind w:left="862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заинтересованного отношения к собственному здоровью</w:t>
      </w:r>
      <w:r w:rsidRPr="00D210CB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FA102C" w:rsidRPr="00D210CB" w:rsidRDefault="00FA102C" w:rsidP="00FA102C">
      <w:pPr>
        <w:numPr>
          <w:ilvl w:val="0"/>
          <w:numId w:val="45"/>
        </w:numPr>
        <w:spacing w:after="0" w:line="240" w:lineRule="auto"/>
        <w:ind w:left="862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10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формирование установки на использование здорового питания;</w:t>
      </w:r>
    </w:p>
    <w:p w:rsidR="00FA102C" w:rsidRPr="00D210CB" w:rsidRDefault="00FA102C" w:rsidP="00FA102C">
      <w:pPr>
        <w:numPr>
          <w:ilvl w:val="0"/>
          <w:numId w:val="45"/>
        </w:numPr>
        <w:spacing w:after="0" w:line="240" w:lineRule="auto"/>
        <w:ind w:left="862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10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использование оптимальных двигательных режимов для  обучающихся  с учетом их возрастных, психологических и иных особенностей, развитие потребности в занятиях физической культурой и спортом;</w:t>
      </w:r>
    </w:p>
    <w:p w:rsidR="00FA102C" w:rsidRPr="00D210CB" w:rsidRDefault="00FA102C" w:rsidP="00FA102C">
      <w:pPr>
        <w:numPr>
          <w:ilvl w:val="0"/>
          <w:numId w:val="45"/>
        </w:numPr>
        <w:spacing w:after="0" w:line="240" w:lineRule="auto"/>
        <w:ind w:left="862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10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применение рекомендуемого врачами режима дня;</w:t>
      </w:r>
    </w:p>
    <w:p w:rsidR="00FA102C" w:rsidRPr="00D210CB" w:rsidRDefault="00FA102C" w:rsidP="00FA102C">
      <w:pPr>
        <w:numPr>
          <w:ilvl w:val="0"/>
          <w:numId w:val="45"/>
        </w:numPr>
        <w:spacing w:after="0" w:line="240" w:lineRule="auto"/>
        <w:ind w:left="862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10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формирование знаний негативных факторов риска здоровью   (сниженная двигательная активность, курение, алкоголь, наркотики и другие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психоактивные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вещества, инфекционные заболевания);</w:t>
      </w:r>
    </w:p>
    <w:p w:rsidR="00FA102C" w:rsidRPr="00D210CB" w:rsidRDefault="00FA102C" w:rsidP="00FA102C">
      <w:pPr>
        <w:numPr>
          <w:ilvl w:val="0"/>
          <w:numId w:val="45"/>
        </w:numPr>
        <w:spacing w:after="0" w:line="240" w:lineRule="auto"/>
        <w:ind w:left="862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10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становление навыков противостояния вовлечению в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табакокурение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употребление алкоголя, наркотических и сильнодействующих веществ;</w:t>
      </w:r>
    </w:p>
    <w:p w:rsidR="00FA102C" w:rsidRPr="00D210CB" w:rsidRDefault="00FA102C" w:rsidP="00FA102C">
      <w:pPr>
        <w:numPr>
          <w:ilvl w:val="0"/>
          <w:numId w:val="45"/>
        </w:numPr>
        <w:spacing w:after="0" w:line="240" w:lineRule="auto"/>
        <w:ind w:left="862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10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формирование потребности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гигиены.</w:t>
      </w:r>
    </w:p>
    <w:p w:rsidR="00FA102C" w:rsidRPr="00D210CB" w:rsidRDefault="00FA102C" w:rsidP="00FA102C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ED3E9C" w:rsidRPr="00D210CB" w:rsidRDefault="00FA102C" w:rsidP="00CF21B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697326" w:rsidRPr="00D210CB">
        <w:rPr>
          <w:rFonts w:ascii="Times New Roman" w:eastAsia="Times New Roman" w:hAnsi="Times New Roman" w:cs="Times New Roman"/>
          <w:b/>
          <w:sz w:val="28"/>
          <w:szCs w:val="28"/>
        </w:rPr>
        <w:t xml:space="preserve">. Программа воспитания и </w:t>
      </w:r>
      <w:proofErr w:type="gramStart"/>
      <w:r w:rsidR="00697326" w:rsidRPr="00D210CB">
        <w:rPr>
          <w:rFonts w:ascii="Times New Roman" w:eastAsia="Times New Roman" w:hAnsi="Times New Roman" w:cs="Times New Roman"/>
          <w:b/>
          <w:sz w:val="28"/>
          <w:szCs w:val="28"/>
        </w:rPr>
        <w:t>социализации</w:t>
      </w:r>
      <w:proofErr w:type="gramEnd"/>
      <w:r w:rsidR="00697326" w:rsidRPr="00D210CB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обучающихся на уровне среднего  общего образования</w:t>
      </w:r>
    </w:p>
    <w:p w:rsidR="005E554D" w:rsidRPr="00D210CB" w:rsidRDefault="005E554D" w:rsidP="00CF21B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Программа воспитания и социализации обучающихся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 социально значимую деятельность обучающихся, основанного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общественной жизни.</w:t>
      </w:r>
      <w:proofErr w:type="gramEnd"/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Программа воспитания и социализации обучающихся направлена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  <w:proofErr w:type="gramEnd"/>
    </w:p>
    <w:p w:rsidR="00ED3E9C" w:rsidRPr="00D210CB" w:rsidRDefault="00697326" w:rsidP="00CF21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 задачи 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воспитания и социализации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Целью воспитания и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социализации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на ступени среднего (полного)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ступени среднего (полного) образования для достижения поставленной цели воспитания и социализации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решаются следующие задачи.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В области формирования личностной культуры:</w:t>
      </w:r>
    </w:p>
    <w:p w:rsidR="00ED3E9C" w:rsidRPr="00D210CB" w:rsidRDefault="00697326" w:rsidP="00793CE1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ED3E9C" w:rsidRPr="00D210CB" w:rsidRDefault="00697326" w:rsidP="00793CE1">
      <w:pPr>
        <w:numPr>
          <w:ilvl w:val="0"/>
          <w:numId w:val="2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ED3E9C" w:rsidRPr="00D210CB" w:rsidRDefault="00697326" w:rsidP="00793CE1">
      <w:pPr>
        <w:numPr>
          <w:ilvl w:val="0"/>
          <w:numId w:val="2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формирование основ нравственного самосознания личности (совести) — способности подростка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ED3E9C" w:rsidRPr="00D210CB" w:rsidRDefault="00697326" w:rsidP="00793CE1">
      <w:pPr>
        <w:numPr>
          <w:ilvl w:val="0"/>
          <w:numId w:val="2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формирование нравственного смысла учения, социально ориентированной и общественно полезной деятельности;</w:t>
      </w:r>
    </w:p>
    <w:p w:rsidR="00ED3E9C" w:rsidRPr="00D210CB" w:rsidRDefault="00697326" w:rsidP="00793CE1">
      <w:pPr>
        <w:numPr>
          <w:ilvl w:val="0"/>
          <w:numId w:val="2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морали — осознанной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:rsidR="00ED3E9C" w:rsidRPr="00D210CB" w:rsidRDefault="00697326" w:rsidP="00793CE1">
      <w:pPr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усвоение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базовых национальных ценностей, духовных традиций народов России;</w:t>
      </w:r>
    </w:p>
    <w:p w:rsidR="00ED3E9C" w:rsidRPr="00D210CB" w:rsidRDefault="00697326" w:rsidP="00793CE1">
      <w:pPr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укрепление у подростка позитивной нравственной самооценки, самоуважения и жизненного оптимизма;</w:t>
      </w:r>
    </w:p>
    <w:p w:rsidR="00ED3E9C" w:rsidRPr="00D210CB" w:rsidRDefault="00697326" w:rsidP="00793CE1">
      <w:pPr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развитие эстетических потребностей, ценностей и чувств;</w:t>
      </w:r>
    </w:p>
    <w:p w:rsidR="00ED3E9C" w:rsidRPr="00D210CB" w:rsidRDefault="00697326" w:rsidP="00793CE1">
      <w:pPr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развитие способности открыто выражать и аргументированно отстаивать свою нравственно оправданную позицию, проявлять критичность к собственным намерениям, мыслям и поступкам;</w:t>
      </w:r>
    </w:p>
    <w:p w:rsidR="00ED3E9C" w:rsidRPr="00D210CB" w:rsidRDefault="00697326" w:rsidP="00793CE1">
      <w:pPr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ED3E9C" w:rsidRPr="00D210CB" w:rsidRDefault="00697326" w:rsidP="00793CE1">
      <w:pPr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ED3E9C" w:rsidRPr="00D210CB" w:rsidRDefault="00697326" w:rsidP="00793CE1">
      <w:pPr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формирование творческого отношения к учёбе, труду, социальной деятельности на основе нравственных ценностей и моральных норм;</w:t>
      </w:r>
    </w:p>
    <w:p w:rsidR="00ED3E9C" w:rsidRPr="00D210CB" w:rsidRDefault="00697326" w:rsidP="00793CE1">
      <w:pPr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ED3E9C" w:rsidRPr="00D210CB" w:rsidRDefault="00697326" w:rsidP="00793CE1">
      <w:pPr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lastRenderedPageBreak/>
        <w:t>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ED3E9C" w:rsidRPr="00D210CB" w:rsidRDefault="00697326" w:rsidP="00793CE1">
      <w:pPr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формирование экологической культуры, культуры здорового и безопасного образа жизни.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В области формирования социальной культуры:</w:t>
      </w:r>
    </w:p>
    <w:p w:rsidR="00ED3E9C" w:rsidRPr="00D210CB" w:rsidRDefault="00697326" w:rsidP="00793CE1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</w:r>
    </w:p>
    <w:p w:rsidR="00ED3E9C" w:rsidRPr="00D210CB" w:rsidRDefault="00697326" w:rsidP="00793CE1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укрепление веры в Россию, чувства личной ответственности за Отечество, заботы о процветании своей страны;</w:t>
      </w:r>
    </w:p>
    <w:p w:rsidR="00ED3E9C" w:rsidRPr="00D210CB" w:rsidRDefault="00697326" w:rsidP="00793CE1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развитие патриотизма и гражданской солидарности;</w:t>
      </w:r>
    </w:p>
    <w:p w:rsidR="00ED3E9C" w:rsidRPr="00D210CB" w:rsidRDefault="00697326" w:rsidP="00793CE1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ED3E9C" w:rsidRPr="00D210CB" w:rsidRDefault="00697326" w:rsidP="00793CE1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</w:t>
      </w:r>
    </w:p>
    <w:p w:rsidR="00ED3E9C" w:rsidRPr="00D210CB" w:rsidRDefault="00697326" w:rsidP="00793CE1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формирование у подростков социальных компетенций, необходимых для конструктивного, успешного и ответственного поведения в обществе;</w:t>
      </w:r>
    </w:p>
    <w:p w:rsidR="00ED3E9C" w:rsidRPr="00D210CB" w:rsidRDefault="00697326" w:rsidP="00793CE1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укрепление доверия к другим людям, институтам гражданского общества, государству;</w:t>
      </w:r>
    </w:p>
    <w:p w:rsidR="00ED3E9C" w:rsidRPr="00D210CB" w:rsidRDefault="00697326" w:rsidP="00793CE1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ED3E9C" w:rsidRPr="00D210CB" w:rsidRDefault="00697326" w:rsidP="00793CE1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усвоение гуманистических и демократических ценностных ориентаций;</w:t>
      </w:r>
    </w:p>
    <w:p w:rsidR="00ED3E9C" w:rsidRPr="00D210CB" w:rsidRDefault="00697326" w:rsidP="00793CE1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</w:t>
      </w:r>
    </w:p>
    <w:p w:rsidR="00ED3E9C" w:rsidRPr="00D210CB" w:rsidRDefault="00697326" w:rsidP="00793CE1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ED3E9C" w:rsidRPr="00D210CB" w:rsidRDefault="00697326" w:rsidP="00CF21B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В области формирования семейной культуры:</w:t>
      </w:r>
    </w:p>
    <w:p w:rsidR="00ED3E9C" w:rsidRPr="00D210CB" w:rsidRDefault="00697326" w:rsidP="00793CE1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укрепление отношения к семье как основе российского общества;</w:t>
      </w:r>
    </w:p>
    <w:p w:rsidR="00ED3E9C" w:rsidRPr="00D210CB" w:rsidRDefault="00697326" w:rsidP="00793CE1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значении семьи для устойчивого и успешного развития человека;</w:t>
      </w:r>
    </w:p>
    <w:p w:rsidR="00ED3E9C" w:rsidRPr="00D210CB" w:rsidRDefault="00697326" w:rsidP="00793CE1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lastRenderedPageBreak/>
        <w:t>укрепление у обучающегося уважительного отношения к родителям, осознанного, заботливого отношения к старшим и младшим;</w:t>
      </w:r>
    </w:p>
    <w:p w:rsidR="00ED3E9C" w:rsidRPr="00D210CB" w:rsidRDefault="00697326" w:rsidP="00793CE1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</w:t>
      </w:r>
    </w:p>
    <w:p w:rsidR="00ED3E9C" w:rsidRPr="00D210CB" w:rsidRDefault="00697326" w:rsidP="00793CE1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формирование начального опыта заботы о социально-психологическом благополучии своей семьи;</w:t>
      </w:r>
    </w:p>
    <w:p w:rsidR="00ED3E9C" w:rsidRPr="00D210CB" w:rsidRDefault="00697326" w:rsidP="00793CE1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знание традиций своей семьи, культурно-исторических и этнических традиций семей своего народа, других народов России.</w:t>
      </w:r>
    </w:p>
    <w:p w:rsidR="00ED3E9C" w:rsidRPr="00D210CB" w:rsidRDefault="00697326" w:rsidP="00CF2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направления и ценностные основы воспитания и социализации </w:t>
      </w:r>
      <w:proofErr w:type="gramStart"/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Задачи воспитания и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социализации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на ступени среднего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Каждое из этих направлений основано на определённой системе базовых национальных ценностей и должно обеспечивать их усвоение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духовно-нравственного развития и воспитания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следующим направлениям:</w:t>
      </w:r>
    </w:p>
    <w:p w:rsidR="00ED3E9C" w:rsidRPr="00D210CB" w:rsidRDefault="00697326" w:rsidP="00793CE1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воспитание гражданственности, патриотизма, уважения к правам, свободам и обязанностям человека (ценности</w:t>
      </w:r>
      <w:r w:rsidRPr="00D210CB">
        <w:rPr>
          <w:rFonts w:ascii="Times New Roman" w:eastAsia="Times New Roman" w:hAnsi="Times New Roman" w:cs="Times New Roman"/>
          <w:i/>
          <w:sz w:val="28"/>
          <w:szCs w:val="28"/>
        </w:rPr>
        <w:t xml:space="preserve">: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</w:t>
      </w:r>
      <w:proofErr w:type="spellStart"/>
      <w:r w:rsidRPr="00D210CB">
        <w:rPr>
          <w:rFonts w:ascii="Times New Roman" w:eastAsia="Times New Roman" w:hAnsi="Times New Roman" w:cs="Times New Roman"/>
          <w:i/>
          <w:sz w:val="28"/>
          <w:szCs w:val="28"/>
        </w:rPr>
        <w:t>солидарность</w:t>
      </w:r>
      <w:proofErr w:type="gramStart"/>
      <w:r w:rsidRPr="00D210CB">
        <w:rPr>
          <w:rFonts w:ascii="Times New Roman" w:eastAsia="Times New Roman" w:hAnsi="Times New Roman" w:cs="Times New Roman"/>
          <w:i/>
          <w:sz w:val="28"/>
          <w:szCs w:val="28"/>
        </w:rPr>
        <w:t>,м</w:t>
      </w:r>
      <w:proofErr w:type="gramEnd"/>
      <w:r w:rsidRPr="00D210CB">
        <w:rPr>
          <w:rFonts w:ascii="Times New Roman" w:eastAsia="Times New Roman" w:hAnsi="Times New Roman" w:cs="Times New Roman"/>
          <w:i/>
          <w:sz w:val="28"/>
          <w:szCs w:val="28"/>
        </w:rPr>
        <w:t>ир</w:t>
      </w:r>
      <w:proofErr w:type="spellEnd"/>
      <w:r w:rsidRPr="00D210CB">
        <w:rPr>
          <w:rFonts w:ascii="Times New Roman" w:eastAsia="Times New Roman" w:hAnsi="Times New Roman" w:cs="Times New Roman"/>
          <w:i/>
          <w:sz w:val="28"/>
          <w:szCs w:val="28"/>
        </w:rPr>
        <w:t xml:space="preserve"> во всём мире, многообразие и уважение культур и народов);</w:t>
      </w:r>
    </w:p>
    <w:p w:rsidR="00ED3E9C" w:rsidRPr="00D210CB" w:rsidRDefault="00697326" w:rsidP="00793CE1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воспитание социальной ответственности и компетентности (ценности: </w:t>
      </w:r>
      <w:r w:rsidRPr="00D210CB">
        <w:rPr>
          <w:rFonts w:ascii="Times New Roman" w:eastAsia="Times New Roman" w:hAnsi="Times New Roman" w:cs="Times New Roman"/>
          <w:i/>
          <w:sz w:val="28"/>
          <w:szCs w:val="28"/>
        </w:rPr>
        <w:t>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</w:t>
      </w:r>
    </w:p>
    <w:p w:rsidR="00ED3E9C" w:rsidRPr="00D210CB" w:rsidRDefault="00697326" w:rsidP="00793CE1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воспитание нравственных чувств, убеждений, этического сознания (ценности: </w:t>
      </w:r>
      <w:r w:rsidRPr="00D210CB">
        <w:rPr>
          <w:rFonts w:ascii="Times New Roman" w:eastAsia="Times New Roman" w:hAnsi="Times New Roman" w:cs="Times New Roman"/>
          <w:i/>
          <w:sz w:val="28"/>
          <w:szCs w:val="28"/>
        </w:rPr>
        <w:t>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</w:t>
      </w:r>
      <w:proofErr w:type="gramEnd"/>
      <w:r w:rsidRPr="00D210C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210CB">
        <w:rPr>
          <w:rFonts w:ascii="Times New Roman" w:eastAsia="Times New Roman" w:hAnsi="Times New Roman" w:cs="Times New Roman"/>
          <w:i/>
          <w:sz w:val="28"/>
          <w:szCs w:val="28"/>
        </w:rPr>
        <w:t>духовно-нравственное развитие личности);</w:t>
      </w:r>
      <w:proofErr w:type="gramEnd"/>
    </w:p>
    <w:p w:rsidR="00ED3E9C" w:rsidRPr="00D210CB" w:rsidRDefault="00697326" w:rsidP="00793CE1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воспитание экологической культуры, культуры здорового и безопасного образа жизни (ценности: </w:t>
      </w:r>
      <w:r w:rsidRPr="00D210CB">
        <w:rPr>
          <w:rFonts w:ascii="Times New Roman" w:eastAsia="Times New Roman" w:hAnsi="Times New Roman" w:cs="Times New Roman"/>
          <w:i/>
          <w:sz w:val="28"/>
          <w:szCs w:val="28"/>
        </w:rPr>
        <w:t xml:space="preserve">жизнь во всех её проявлениях; экологическая безопасность; экологическая грамотность; физическое, физиологическое, </w:t>
      </w:r>
      <w:r w:rsidRPr="00D210C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репродуктивное, психическое, социально-психологическое, духовное здоровье; экологическая культура; экологически целесообразный здоровый и безопасный образ жизни; ресурсосбережение; экологическая этика; экологическая ответственность; социальное партнёрство для улучшения экологического качества окружающей среды; устойчивое развитие общества в гармонии с природой);</w:t>
      </w:r>
      <w:proofErr w:type="gramEnd"/>
    </w:p>
    <w:p w:rsidR="00ED3E9C" w:rsidRPr="00D210CB" w:rsidRDefault="00697326" w:rsidP="00793CE1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 (ценности:</w:t>
      </w:r>
      <w:r w:rsidRPr="00D210CB">
        <w:rPr>
          <w:rFonts w:ascii="Times New Roman" w:eastAsia="Times New Roman" w:hAnsi="Times New Roman" w:cs="Times New Roman"/>
          <w:i/>
          <w:sz w:val="28"/>
          <w:szCs w:val="28"/>
        </w:rPr>
        <w:t xml:space="preserve"> научное знание, стремление к познанию и истине, научная картина мира, нравственный смысл учения и самообразования, интеллектуальное развитие </w:t>
      </w:r>
      <w:proofErr w:type="spellStart"/>
      <w:r w:rsidRPr="00D210CB">
        <w:rPr>
          <w:rFonts w:ascii="Times New Roman" w:eastAsia="Times New Roman" w:hAnsi="Times New Roman" w:cs="Times New Roman"/>
          <w:i/>
          <w:sz w:val="28"/>
          <w:szCs w:val="28"/>
        </w:rPr>
        <w:t>личности</w:t>
      </w:r>
      <w:proofErr w:type="gramStart"/>
      <w:r w:rsidRPr="00D210CB">
        <w:rPr>
          <w:rFonts w:ascii="Times New Roman" w:eastAsia="Times New Roman" w:hAnsi="Times New Roman" w:cs="Times New Roman"/>
          <w:i/>
          <w:sz w:val="28"/>
          <w:szCs w:val="28"/>
        </w:rPr>
        <w:t>;у</w:t>
      </w:r>
      <w:proofErr w:type="gramEnd"/>
      <w:r w:rsidRPr="00D210CB">
        <w:rPr>
          <w:rFonts w:ascii="Times New Roman" w:eastAsia="Times New Roman" w:hAnsi="Times New Roman" w:cs="Times New Roman"/>
          <w:i/>
          <w:sz w:val="28"/>
          <w:szCs w:val="28"/>
        </w:rPr>
        <w:t>важение</w:t>
      </w:r>
      <w:proofErr w:type="spellEnd"/>
      <w:r w:rsidRPr="00D210CB">
        <w:rPr>
          <w:rFonts w:ascii="Times New Roman" w:eastAsia="Times New Roman" w:hAnsi="Times New Roman" w:cs="Times New Roman"/>
          <w:i/>
          <w:sz w:val="28"/>
          <w:szCs w:val="28"/>
        </w:rPr>
        <w:t xml:space="preserve"> к труду и людям труда; нравственный смысл труда, творчество и созидание; целеустремлённость и настойчивость, бережливость, выбор профессии)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3E9C" w:rsidRPr="00D210CB" w:rsidRDefault="00697326" w:rsidP="00793CE1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воспитание ценностного отношения к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прекрасному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, формирование основ эстетической культуры — эстетическое воспитание (ценности: </w:t>
      </w:r>
      <w:r w:rsidRPr="00D210CB">
        <w:rPr>
          <w:rFonts w:ascii="Times New Roman" w:eastAsia="Times New Roman" w:hAnsi="Times New Roman" w:cs="Times New Roman"/>
          <w:i/>
          <w:sz w:val="28"/>
          <w:szCs w:val="28"/>
        </w:rPr>
        <w:t>красота, гармония, духовный мир человека, самовыражение личности в творчестве и искусстве, эстетическое развитие личности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ED3E9C" w:rsidRPr="00D210CB" w:rsidRDefault="00697326" w:rsidP="00CF2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Принципы и особенности организации содержания воспитания и социализации </w:t>
      </w:r>
      <w:proofErr w:type="gramStart"/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Принцип ориентации на идеал.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В содержании программы должны быть актуализированы определённые идеалы, хранящиеся в истории нашей страны, в культурах народов России, в том числе в религиозных культурах, в культурных традициях народов мира.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Аксиологический принцип. Принцип ориентации на идеал интегрирует социально-педагогическое пространство образовательного учреждения. Аксиологический принцип позволяет его дифференцировать, включить в него разные общественные субъекты. В пределах системы базовых национальных ценностей общественные субъекты могут оказывать школе содействие в формирован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ии у о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>бучающихся той или иной группы ценностей.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Принцип следования нравственному примеру. Следование примеру — ведущий метод воспитания. Пример — это возможная модель выстраивания отношений подростка с другими людьми и с самим собой, образец ценностного выбора, совершённого значимым другим». Содержание учебного процесса,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и внешкольной деятельности должно быть наполнено примерами нравственного поведения.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Принцип диалогического общения со значимыми другими. В формировании ценностей большую роль играет диалогическое общение подростка со сверстниками, родителями,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равноправного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межсубъектного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диалога. Выработка личностью собственной системы ценностей, поиски смысла жизни невозможны вне диалогического общения подростка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значимым другим.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Принцип идентификации. Идентификация — устойчивое отождествление себя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значимым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другим, стремление быть похожим на него. В подростковом возрасте идентификация является ведущим механизмом развития ценностно-смысловой сферы личности. Духовно-нравственное развитие личности подростка поддерживается примерами.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В этом случае срабатывает идентификационный механизм — происходит проекция собственных возможностей на образ значимого другого, что позволяет подростку увидеть свои лучшие качества, пока ещё скрытые в нём самом, но уже осуществившиеся в образе другого.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Идентификация в сочетании со следованием нравственному примеру укрепляет совесть — нравственную рефлексию личности, мораль — способность подростка формулировать собственные нравственные обязательства, социальную ответственность — готовность личности поступать в соответствии с моралью и требовать этого от других.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полусубъектности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воспитания и социализации. В современных условиях процесс развития, воспитания и социализации личности имеет полусубъектный, многомерно-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характер. Подросток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Эффективная организация воспитания и социализации современных подростков возможна при условии согласования (прежде всего, на основе общих духовных и общественных идеалов, ценностей) социально-педагогической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общественных организаций и др. При этом деятельность образовательного учреждения, педагогического коллектива школы в организации социально-педагогического партнёрства должна быть ведущей, определяющей ценности, содержание, формы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и методы воспитания и социализации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в учебной, вне учебной, внешкольной, общественно значимой деятельности. Социально-педагогическое взаимодействие школы и других общественных субъектов осуществляется в рамках Программы воспитания и социализации обучающихся.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lastRenderedPageBreak/>
        <w:t>Принцип совместного решения личностно и общественно значимых проблем. Личностные и общественные проблемы являются основными стимулами развития человека. Их решение требует не только внешней активности, но и существенной перестройки внутреннего душевного, духовного мира личности, изменения отношений (а отношения и есть ценности) личности к явлениям жизни. Воспитание —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Принцип системно -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деятельностной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воспитания.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базовых национальных ценностей. Для решения воспитательных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задач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обучающиеся вместе с педагогами, родителями, иными субъектами культурной, гражданской жизни обращаются к содержанию: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общеобразовательных дисциплин;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произведений искусства;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периодической печати, публикаций, радио- и телепередач, отражающих современную жизнь;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духовной культуры и фольклора народов России;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истории, традиций и современной жизни своей Родины, своего края, своей семьи;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жизненного опыта своих родителей и прародителей;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общественно полезной, личностно значимой деятельности в рамках педагогически организованных социальных и культурных практик;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других источников информации и научного знания.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Системно-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деятельностная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социализацию. В социальном плане подростковый возраст представляет собой переход от зависимого детства к самостоятельной и ответственной взрослости.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Школе как социальному субъекту — носителю педагогической культуры принадлежит ведущая роль в осуществлении воспитания и успешной социализации подростка.</w:t>
      </w:r>
    </w:p>
    <w:p w:rsidR="00ED3E9C" w:rsidRPr="00D210CB" w:rsidRDefault="00697326" w:rsidP="00CF21B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Основное содержание воспитания и социализации </w:t>
      </w:r>
      <w:proofErr w:type="gramStart"/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Воспитание гражданственности, патриотизма, уважения к правам, свободам и обязанностям человека: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lastRenderedPageBreak/>
        <w:t>• 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понимание и одобрение правил поведения в обществе, уважение органов и лиц, охраняющих общественный порядок;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осознание конституционного долга и обязанностей гражданина своей Родины;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Воспитание социальной ответственности и компетентности: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усвоение позитивного социального опыта, образцов поведения подростков и молодёжи в современном мире;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• освоение норм и правил общественного поведения, психологических установок, знаний и навыков, позволяющих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успешно действовать в современном обществе;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осознанное принятие основных социальных ролей, соответствующих подростковому возрасту: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— социальные роли в семье: сына (дочери), брата (сестры), помощника, ответственного хозяина (хозяйки), наследника (наследницы);</w:t>
      </w:r>
      <w:proofErr w:type="gramEnd"/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— социальные роли в классе: лидер — ведомый, партнёр, инициатор,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референтный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в определённых вопросах, руководитель, организатор, помощник, собеседник, слушатель;</w:t>
      </w:r>
      <w:proofErr w:type="gramEnd"/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— социальные роли в обществе: гендерная, член определённой социальной группы, потребитель, покупатель, пассажир, зритель, спортсмен, читатель, сотрудник и др.;</w:t>
      </w:r>
      <w:proofErr w:type="gramEnd"/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формирование собственного конструктивного стиля общественного поведения.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Воспитание нравственных чувств, убеждений, этического сознания: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сознательное принятие базовых национальных российских ценностей;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любовь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lastRenderedPageBreak/>
        <w:t>• 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Воспитание экологической культуры, культуры здорового и безопасного образа жизни: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• 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 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понимание взаимной связи здоровья, экологического качества окружающей среды и экологической культуры человека;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опыт самооценки личного вклада в ресурсосбережение, сохранение качества окружающей среды, биоразнообразия, экологическую безопасность;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осознание социальной значимости идей устойчивого развития; готовность участвовать в пропаганде идей образования для устойчивого развития;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lastRenderedPageBreak/>
        <w:t>• знание основ законодательства в области защиты здоровья и экологического качества окружающей среды и выполнение его требований;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• 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просвещения населения;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профессиональная ориентация с учётом представлений о вкладе разных профессий в решение проблем экологии, здоровья, устойчивого развития общества;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развитие экологической грамотности родителей, населения, привлечение их к организации общественно значимой экологически ориентированной деятельности;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опыт участия в физкультурно-оздоровительных, санитарно-гигиенических мероприятиях, экологическом туризме;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• резко негативное отношение к курению, употреблению алкогольных напитков, наркотиков и других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веществ (ПАВ); 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отрицательное отношение к лицам и организациям, пропагандирующим курение и пьянство, распространяющим наркотики и другие ПАВ.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понимание необходимости научных знаний для развития личности и общества, их роли в жизни, труде, творчестве;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осознание нравственных основ образования;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осознание важности непрерывного образования и самообразования в течение всей жизни;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lastRenderedPageBreak/>
        <w:t>• 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профильного или профессионального образования);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общее знакомство с трудовым законодательством;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нетерпимое отношение к лени, безответственности и пассивности в образовании и труде.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Воспитание ценностного отношения к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прекрасному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>, формирование основ эстетической культуры (эстетическое воспитание):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• ценностное отношение к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прекрасному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>, восприятие искусства как особой формы познания и преобразования мира;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представление об искусстве народов России.</w:t>
      </w:r>
    </w:p>
    <w:p w:rsidR="00ED3E9C" w:rsidRPr="00D210CB" w:rsidRDefault="00697326" w:rsidP="00CF21B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 xml:space="preserve">Виды деятельности и формы занятий с </w:t>
      </w:r>
      <w:proofErr w:type="gramStart"/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обучающимися</w:t>
      </w:r>
      <w:proofErr w:type="gramEnd"/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Воспитание гражданственности, патриотизма, уважения к правам, свободам и обязанностям человека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ИзучаютКонституцию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получают знания об основных правах и обязанностях граждан России, о политическом устройстве Российского государства, его институтах, их роли в жизни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,о</w:t>
      </w:r>
      <w:proofErr w:type="spellEnd"/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символах государства </w:t>
      </w:r>
      <w:r w:rsidRPr="00D210CB">
        <w:rPr>
          <w:rFonts w:ascii="Times New Roman" w:eastAsia="Times New Roman" w:hAnsi="Times New Roman" w:cs="Times New Roman"/>
          <w:i/>
          <w:sz w:val="28"/>
          <w:szCs w:val="28"/>
        </w:rPr>
        <w:t xml:space="preserve">— 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>Флаге, Гербе России, о флаге и гербе Ростовской области.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учебных дисциплин).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Знакомятся с историей и культурой Донского  края,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учебных дисциплин).</w:t>
      </w:r>
      <w:proofErr w:type="gramEnd"/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lastRenderedPageBreak/>
        <w:t>Знакомятся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Знакомятся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экскурсий, встреч и бесед с представителями общественных организаций, посильного участия в социальных проектах и мероприятиях, проводимых детско-юношескими организациями).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Участвуют в беседах о подвигах Российской армии, защитниках Отечества, в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Получают опыт межкультурной коммуникации с детьми и взрослыми — представителями разных народов России, знакомятся с особенностями их культур и образа жизни (в процессе бесед, народных игр, организации и проведения национально-культурных праздников).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Участвуют во встречах и беседах с выпускниками своей школы, знакомятся с биографиями выпускников, явивших собой достойные примеры гражданственности и патриотизма.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Воспитание социальной ответственности и компетентности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Активно участвуют в улучшении школьной среды, доступных сфер жизни окружающего социума.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Овладевают формами и методами самовоспитания: самокритика, самовнушение, самообязательство,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самопереключение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>, эмоционально-мысленный перенос в положение другого человека.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Активно и осознанно участвуют в разнообразных видах и типах отношений в основных сферах своей жизнедеятельности: общение, учёба, игра, спорт, творчество, увлечения (хобби).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Приобретают опыт и осваивают основные формы учебного сотрудничества: сотрудничество со сверстниками и с учителями.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Активно участвуют в организации, осуществлении и развитии школьного самоуправления: участвуют в принятии решений руководящих органов образовательного учреждения; решают вопросы, связанные с самообслуживанием, поддержанием порядка, дисциплины, дежурства и работы в школе; контролируют выполнение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основных прав и обязанностей; защищают права обучающихся на всех уровнях управления школой и т. д.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Разрабатывают на основе полученных знаний и активно участвуют в реализации посильных социальных проектов — проведении практических разовых мероприятий или организации систематических программ, решающих конкретную социальную проблему школы, городского или сельского поселения.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lastRenderedPageBreak/>
        <w:t>Учатся реконструировать (в форме описаний, презентаций, фото- и видеоматериалов и др.) определённые ситуации, имитирующие социальные отношения в ходе выполнения ролевых проектов.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Воспитание нравственных чувств, убеждений, этического сознания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Знакомятся с конкретными примерами высоконравственных отношений людей, участвуют в подготовке и проведении бесед.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Участвуют в общественно полезном труде в помощь школе, поселению.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Принимают добровольное участие в делах благотворительности, милосердия, в оказании помощи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нуждающимся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>, заботе о животных, живых существах, природе.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Расширяют положительный опыт общения со сверстниками противоположного пола в учёбе, общественной работе, отдыхе, спорте, активно участвуют в подготовке и проведении бесед о дружбе, любви, нравственных отношениях.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Получают системные представления о нравственных взаимоотношениях в семье, расширяют опыт позитивного взаимодействия в семье (в процессе проведения бесед о семье, о родителях и прародителях, открытых семейных праздников, выполнения и презентации совместно с родителями творческих проектов, проведения других мероприятий, раскрывающих историю семьи, воспитывающих уважение к старшему поколению, укрепляющих </w:t>
      </w:r>
      <w:proofErr w:type="spellStart"/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преемст-венность</w:t>
      </w:r>
      <w:proofErr w:type="spellEnd"/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между поколениями).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Знакомятся с деятельностью традиционных религиозных организаций.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Воспитание экологической культуры, культуры здорового и безопасного образа жизни: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Получают представления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 (в ходе бесед, просмотра учебных фильмов, игровых и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тренинговых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программ, уроков и внеурочной деятельности).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Участвуют в пропаганде экологически сообразного здорового образа жизни — проводят беседы, тематические игры, театрализованные представления для младших школьников, сверстников, населения. Просматривают и обсуждают фильмы, посвящённые разным формам оздоровления.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Учатся экологически грамотному поведению в школе, дома, в природной и городской среде: организовывать экологически безопасный уклад школьной и домашней жизни, бережно расходовать воду, электроэнергию, утилизировать мусор, сохранять места обитания растений и животных (в процессе участия в практических делах, проведения экологических акций, ролевых игр, школьных конференций, уроков технологии, внеурочной деятельности).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Участвуют в проведении школьных спартакиад, эстафет, экологических и туристических слётов, экологических лагерей, походов по родному краю. Ведут краеведческую, поисковую, экологическую работу в местных и дальних туристических походах и экскурсиях, путешествиях и экспедициях.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Участвуют в практической природоохранительной деятельности, в деятельности школьных экологических центров, лесничеств, экологических патрулей; создании и реализации коллективных природоохранных проектов.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Составляют правильный режим занятий физической культурой, спортом, туризмом, рацион здорового питания, режим дня, учёбы и отдыха с учётом экологических факторов окружающей среды и контролируют их выполнение в различных формах мониторинга.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Учатся оказывать первую доврачебную помощь пострадавшим.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Получают представление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Приобретают навык противостояния негативному влиянию сверстников и взрослых на формирование вредных для здоровья привычек, зависимости от ПАВ (научиться говорить «нет») (в ходе дискуссий, тренингов, ролевых игр, обсуждения видеосюжетов и др.).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Участвуют на добровольной основе в деятельности детско-юношеских общественных экологических организаций, мероприятиях, проводимых общественными экологическими организациями.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Проводят школьный экологический мониторинг, включающий:</w:t>
      </w:r>
    </w:p>
    <w:p w:rsidR="00ED3E9C" w:rsidRPr="00D210CB" w:rsidRDefault="00697326" w:rsidP="00CF21B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систематические и целенаправленные наблюдения за состоянием окружающей среды своей местности, школы, своего жилища;</w:t>
      </w:r>
    </w:p>
    <w:p w:rsidR="00ED3E9C" w:rsidRPr="00D210CB" w:rsidRDefault="00697326" w:rsidP="00CF21B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мониторинг состояния водной и воздушной среды в своём жилище, школе, населённом пункте;</w:t>
      </w:r>
    </w:p>
    <w:p w:rsidR="00ED3E9C" w:rsidRPr="00D210CB" w:rsidRDefault="00697326" w:rsidP="00CF21B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выявление источников загрязнения почвы, воды и воздуха, состава и интенсивности загрязнений, определение причин загрязнения;</w:t>
      </w:r>
    </w:p>
    <w:p w:rsidR="00ED3E9C" w:rsidRPr="00D210CB" w:rsidRDefault="00697326" w:rsidP="00CF21B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разработку проектов, снижающих риски загрязнений почвы, воды и воздуха, например проектов по восстановлению экосистемы ближайшего водоёма (пруда, речки, озера и пр.).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Разрабатывают и реализуют учебно-исследовательские и просветительские проекты по направлениям: экология и здоровье, ресурсосбережение, экология и бизнес и др.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Участвуют в подготовке и проведении конкурсов научно-фантастических проектов, вечеров неразгаданных тайн.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Ведут дневники экскурсий, походов, наблюдений по оценке окружающей среды.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Участвуют в олимпиадах по учебным предметам, изготавливают учебные пособия для школьных кабинетов, руководят техническими и предметными кружками, познавательными играми обучающихся младших классов.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Участвуют в экскурсиях на промышленные и сельскохозяйственные предприятия, в научные организации, учреждения культуры, в ходе которых знакомятся с различными видами труда, с различными профессиями.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Знакомятся с профессиональной деятельностью и жизненным путём своих родителей и прародителей, участвуют в организации и проведении презентаций «Труд нашей семьи».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Участвуют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Приобретают умения и навыки сотрудничества, ролевого взаимодействия со сверстниками,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 д.), раскрывающих перед подростками широкий спектр профессиональной и трудовой деятельности).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Участвуют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 (занятие народными промыслами, природоохранительная деятельность, работа в творческих и учебно-производственных мастерских, трудовые акции, деятельность школьных производственных фирм, других трудовых и творческих общественных объединений, как подростковых, так и разновозрастных, как в учебное, так и в каникулярное время).</w:t>
      </w:r>
      <w:proofErr w:type="gramEnd"/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Учатся творчески и критически работать с информацией: целенаправленный сбор информации, её структурирование, анализ и обобщение из разных источников (в ходе выполнения информационных проектов — дайджестов, электронных и бумажных справочников, энциклопедий, каталогов с приложением карт, схем, фотографий и др.).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Воспитание ценностного отношения к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прекрасному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>, формирование основ эстетической культуры (эстетическое воспитание)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Получают представления об эстетических идеалах и художественных ценностях культур народов России (в ходе изучения учебных предметов,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lastRenderedPageBreak/>
        <w:t>ансамблей, знакомства с лучшими произведениями искусства в музеях, на выставках, по репродукциям, учебным фильмам).</w:t>
      </w:r>
      <w:proofErr w:type="gramEnd"/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Знакомятся с эстетическими идеалами, традициями художественной культуры родного края, с фольклором и народными художественными промыслами (в ходе изучения учебных предметов, в системе экскурсионно-краеведческой деятельности, внеклассных мероприятий, включая шефство над памятниками культуры вблизи школы,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выставок).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Знакомятся с местными мастерами прикладного искусства, наблюдают за их работой, участвуют в беседах «Красивые и некрасивые поступки», «Чем красивы люди вокруг нас» и др., обсуждают прочитанные книги, художественные фильмы, телевизионные передачи, компьютерные игры на предмет их этического и эстетического содержания.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Получают опыт самореализации в различных видах творческой деятельности,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Участвуют вместе с родителями в проведении выставок семейного художественного творчества,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Участвуют в оформлении класса и школы,  стремятся внести красоту в домашний быт. 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Этапы организации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социализации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>, совместной деятельности образовательного учреждения с предприятиями, общественными организациями, системой дополнительного образования, иными социальными субъектами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социальной деятельности обучающихся исходит из того, что социальные ожидания подростков связаны с успешностью, признанием со стороны семьи и сверстников, состоятельностью и самостоятельностью в реализации собственных замыслов. Целенаправленная социальная деятельность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должна быть обеспечена сформированной социальной средой школы и укладом школьной жизни. Организация социального воспитания обучающихся осуществляется в последовательности следующих этапов.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Организационно-административный этап (ведущий субъект — администрация школы) включает: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• создание среды школы, поддерживающей созидательный социальный опыт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>, формирующей конструктивные ожидания и позитивные образцы поведения;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lastRenderedPageBreak/>
        <w:t>• формирование уклада и традиций школы, ориентированных на создание системы общественных отношений обучающихся, учителей и родителей в духе гражданско-патриотических ценностей, партнёрства и сотрудничества, приоритетов развития общества и государства;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развитие форм социального партнёрства с общественными институтами и организациями для расширения поля социального взаимодействия обучающихся;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адаптацию процессов стихийной социальной деятельности обучающихся средствами целенаправленной деятельности по программе социализации;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координацию деятельности агентов социализации обучающихся — сверстников, учителей, родителей, сотрудников школы, представителей общественных и иных организаций для решения задач социализации;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создание условий для организованной деятельности школьных социальных групп;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создание возможности для влияния обучающихся на изменения школьной среды, форм, целей и стиля социального взаимодействия школьного социума;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поддержание субъектного характера социализации обучающегося, развития его самостоятельности и инициативности в социальной деятельности.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Организационно-педагогический этап (ведущий субъект — педагогический коллектив школы) включает: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• обеспечение целенаправленности, системности и непрерывности процесса социализации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обеспечение разнообразия форм педагогической поддержки социальной деятельности, создающей условия для личностного роста обучающихся, продуктивного изменения поведения;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• создание в процессе взаимодействия с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условий для социальной деятельности личности с использованием знаний возрастной физиологии и социологии, социальной и педагогической психологии;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создание условий для социальной деятельности обучающихся в процессе обучения и воспитания;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• обеспечение возможности социализации обучающихся в направлениях адаптации к новым социальным условиям, интеграции в новые виды социальных отношений,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самоактуализации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социальной деятельности;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• определение динамики выполняемых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социальных ролей для оценивания эффективности их вхождения в систему общественных отношений;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использование социальной деятельности как ведущего фактора формирования личности обучающегося;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использование роли коллектива в формировании идейно-нравственной ориентации личности обучающегося, его социальной и гражданской позиции;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• стимулирование сознательных социальных инициатив и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опорой на мотив деятельности (желание, осознание необходимости, интерес и др.).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Этап социализации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включает: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• формирование активной гражданской позиции и ответственного поведения в процессе учебной,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, внешкольной, общественно значимой деятельности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усвоение социального опыта, основных социальных ролей, соответствующих возрасту обучающихся в части освоения норм и правил общественного поведения;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достижение уровня физического, социального и духовного развития, адекватного своему возрасту;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умение решать социально-культурные задачи (познавательные, морально-нравственные, ценностно-смысловые), специфичные для возраста обучающегося;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поддержание разнообразных видов и типов отношений в основных сферах своей жизнедеятельности: общение, учёба, игра, спорт, творчество, увлечения (хобби);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активное участие в изменении школьной среды и в изменении доступных сфер жизни окружающего социума;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регулярное переосмысление внешних взаимодействий и взаимоотношений с различными людьми в системе общественных отношений, в том числе с использованием дневников самонаблюдения и электронных дневников в Интернет;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осознание мотивов своей социальной деятельности;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развитие способности к добровольному выполнению обязательств, как личных, так и основанных на требованиях коллектива; формирование моральных чувств, необходимых привычек поведения, волевых качеств;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• владение формами и методами самовоспитания: самокритика, самовнушение, самообязательство,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самопереключение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>, эмоционально-мысленный перенос в положение другого человека.</w:t>
      </w:r>
    </w:p>
    <w:p w:rsidR="00ED3E9C" w:rsidRPr="00D210CB" w:rsidRDefault="00697326" w:rsidP="00CF21B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формы организации педагогической поддержки социализации </w:t>
      </w:r>
      <w:proofErr w:type="gramStart"/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 поддержка социализации осуществляется в процессе обучения, создания дополнительных пространств самореализации обучающихся с учётом урочной и деятельности в сфере дополнительного образования, а также форм участия специалистов и социальных партнёров по направлениям социального воспитания, методического обеспечения социальной деятельности и формирования социальной среды школы. Основными формами педагогической поддержки социализации являются ролевые игры, социализация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в ходе познавательной деятельности, социализация обучающихся средствами общественной  и трудовой деятельности.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Ролевые игры. Структура ролевой игры только намечается и остаётся открытой до завершения работы. Участники принимают на себя определённые роли, обусловленные характером и описанием проекта. Это могут быть литературные 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персонажи или выдуманные герои. Игроки могут достаточно свободно импровизировать в рамках правил и выбранных персонажей, определяя направление и исход игры. По сути, сам процесс игры представляет собой моделирование группой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той или иной ситуации, реальной или вымышленной, имеющей место в историческом прошлом, настоящем или будущем.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и проведения ролевых игр различных видов (на развитие компетенций, моделирующих,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социодраматических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>, идентификационных, социометрических и др.) могут быть привлечены родители, представители различных профессий, социальных групп, общественных организаций и другие значимые взрослые.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 поддержка социализации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в ходе познавательной деятельности.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Познавательная деятельность обучающихся, организуемая в рамках системно-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подхода, предполагает в качестве основных форм учебного сотрудничества сотрудничество со сверстниками и с учителем.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ролей.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 поддержка социализации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средствами общественной деятельности. Социальные инициативы в сфере общественного самоуправления позволяют формировать у обучающихся социальные навыки и компетентности, помогающие им лучше осваивать сферу общественных отношений. Социально значимая общественная деятельность связана с развитием гражданского сознания человека, патриотических чувств и понимания своего общественного долга. Направленность таких социальных инициатив определяет самосознание подростка как гражданина и участника общественных процессов.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Спектр социальных функций обучающихся в рамках системы школьного самоуправления очень широк. В рамках этого вида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обучающиеся должны иметь возможность: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участвовать в принятии решений  Совета школы;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решать вопросы, связанные с самообслуживанием, поддержанием порядка, дисциплины, дежурства и работы в школе;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• контролировать выполнение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основных прав и обязанностей;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защищать права обучающихся на всех уровнях управления школой.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инициатив, а также: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придания общественного характера системе управления образовательным процессом;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lastRenderedPageBreak/>
        <w:t>• создания общешкольного уклада, комфортного для учеников и педагогов, способствующего активной общественной жизни школы.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Важным условием педагогической поддержки социализации обучающихся является их включение в общественно значимые дела, социальные и культурные практики. Организация и проведение таких практик могут осуществляться педагогами совместно с родителями обучающихся, квалифицированными представителями общественных и традиционных религиозных организаций, учреждений культуры.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 поддержка социализации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средствами трудовой деятельности.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потребностей. Но её главная цель — превратить саму трудовую деятельность в осознанную потребность. По мере социокультурного развития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труд всё шире используется для самореализации, созидания, творческого и профессионального роста.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При этом сам характер труда обучающегося должен отражать тенденции индивидуализации форм трудовой деятельности, использование коммуникаций, ориентацию на общественную значимость труда и востребованность его результатов. Уникальность, авторский характер, деятельность для других должны стать основными признаками различных форм трудовой деятельности как формы социализации личности. Добровольность и безвозмездность труда, элементы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волонтёрства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позволяют соблюсти баланс между конкурентно-ориентированной моделью социализации будущего выпускника и его социальными императивами гражданина.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приоритету.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В рамках такой социализации организация различных видов трудовой деятельности обучающихся (трудовая деятельность, связанная с учебными занятиями, ручной труд, общественно-полезная работа, профессионально ориентированная производственная деятельность и др.) может предусматривать привлечение для проведения отдельных мероприятий представителей различных профессий, прежде всего из числа родителей обучающихся.</w:t>
      </w:r>
    </w:p>
    <w:p w:rsidR="00ED3E9C" w:rsidRPr="00D210CB" w:rsidRDefault="00ED3E9C" w:rsidP="00CF21B8">
      <w:pPr>
        <w:spacing w:after="0" w:line="240" w:lineRule="auto"/>
        <w:ind w:firstLine="454"/>
        <w:jc w:val="both"/>
        <w:rPr>
          <w:rFonts w:ascii="Calibri" w:eastAsia="Calibri" w:hAnsi="Calibri" w:cs="Calibri"/>
          <w:sz w:val="28"/>
          <w:szCs w:val="28"/>
        </w:rPr>
      </w:pPr>
    </w:p>
    <w:p w:rsidR="00ED3E9C" w:rsidRPr="00D210CB" w:rsidRDefault="00697326" w:rsidP="00CF21B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Организация работы по формированию экологически целесообразного, здорового и безопасного образа жизни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модулей.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  <w:u w:val="single"/>
        </w:rPr>
        <w:t>МОДУЛЬ 1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— комплекс мероприятий, позволяющих сформировать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обучающихся: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 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напряжённости разных видов деятельности; выбирать оптимальный режим дня с учётом учебных и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внеучебных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нагрузок;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умение планировать и рационально распределять учебные нагрузки и отдых в период подготовки к экзаменам; знание и умение эффективного использования индивидуальных особенностей работоспособности;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знание основ профилактики переутомления и перенапряжения.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  <w:u w:val="single"/>
        </w:rPr>
        <w:t>МОДУЛЬ 2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— комплекс мероприятий, позволяющих сформировать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обучающихся: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представление о необходимой и достаточной двигательной активности, элементах и правилах закаливания, выбор соответствующих возрасту физических нагрузок и их видов;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• представление о рисках для здоровья неадекватных нагрузок и использования биостимуляторов; 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потребность в двигательной активности и ежедневных занятиях физической культурой;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умение осознанно выбирать индивидуальные программы двигательной активности, включающие малые виды физкультуры (зарядка) и регулярные занятия спортом.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Для реализации этого модуля необходима интеграция с курсом физической культуры.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  <w:u w:val="single"/>
        </w:rPr>
        <w:t>МОДУЛЬ 3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— комплекс мероприятий, позволяющих сформировать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обучающихся: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учётом собственных индивидуальных особенностей;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навыки работы в условиях стрессовых ситуаций;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• владение элементами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для снятия эмоционального и физического напряжения;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навыки самоконтроля за собственным состоянием, чувствами в стрессовых ситуациях;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представления о влиянии позитивных и негативных эмоций на здоровье, факторах, их вызывающих, и условиях снижения риска негативных влияний;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навыки эмоциональной разгрузки и их использование в повседневной жизни;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навыки управления своим эмоциональным состоянием и поведением.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реализации данного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модуля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  <w:u w:val="single"/>
        </w:rPr>
        <w:t>МОДУЛЬ 4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— комплекс мероприятий, позволяющих сформировать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обучающихся: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lastRenderedPageBreak/>
        <w:t>• 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знание правил этикета, связанных с питанием, осознание того, что навыки этикета являются неотъемлемой частью общей культуры личности; представление о социокультурных аспектах питания, его связи с культурой и историей народа;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интерес к народным традициям, связанным с питанием и здоровьем, расширение знаний об истории и традициях своего народа; чувство уважения к культуре своего народа, культуре и традициям других народов.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реализации данного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модуля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(учебной и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нагрузке).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  <w:u w:val="single"/>
        </w:rPr>
        <w:t>МОДУЛЬ 5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— комплекс мероприятий, позволяющих провести профилактику разного рода зависимостей: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развитие представлений подростков о ценности здоровья, важности и необходимости бережного отношения к нему; расширение знаний обучающихся о правилах здорового образа жизни, воспитание готовности соблюдать эти правила;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формирование адекватной самооценки, развитие навыков регуляции своего поведения, эмоционального состояния; формирование умений оценивать ситуацию и противостоять негативному давлению со стороны окружающих;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формирование представлений 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включение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ознакомление подростков с разнообразными формами проведения досуга; формирование умений рационально проводить свободное время (время отдыха) на основе анализа своего режима;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развитие способности контролировать время, проведённое за компьютером.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  <w:u w:val="single"/>
        </w:rPr>
        <w:t>МОДУЛЬ 6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— комплекс мероприятий, позволяющих овладеть основами позитивного коммуникативного общения: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развитие коммуникативных навыков подростков, умений эффективно взаимодействовать со сверстниками и взрослыми в повседневной жизни в разных ситуациях;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развитие умения бесконфликтного решения спорных вопросов;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формирование умения оценивать себя (своё состояние, поступки, поведение), а также поступки и поведение других людей.</w:t>
      </w:r>
    </w:p>
    <w:p w:rsidR="00ED3E9C" w:rsidRPr="00D210CB" w:rsidRDefault="00697326" w:rsidP="00CF21B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Деятельность образовательного учреждения в области непрерывного экологического </w:t>
      </w:r>
      <w:proofErr w:type="spellStart"/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здоровьесберегающего</w:t>
      </w:r>
      <w:proofErr w:type="spellEnd"/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образования </w:t>
      </w:r>
      <w:proofErr w:type="gramStart"/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Экологическая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образовательного учреждения на уровне среднего  общего образования  представлена в виде пяти взаимосвязанных блоков: по созданию экологически безопасной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здоровьесберагающей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инфраструктуры; рациональной организации учебной и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обучающихся; эффективной организации физкультурно-оздоровительной работы;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реализации модульных образовательных программ и просветительской работы с родителями (законными представителями) и должна способствовать формированию у обучающихся экологической культуры, ценностного отношения к жизни во всех её проявлениях, здоровью, качеству окружающей среды, умений вести здоровый и безопасный образ жизни.</w:t>
      </w:r>
      <w:proofErr w:type="gramEnd"/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 xml:space="preserve">Экологически безопасная </w:t>
      </w:r>
      <w:proofErr w:type="spellStart"/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здоровьесберегающая</w:t>
      </w:r>
      <w:proofErr w:type="spellEnd"/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инфраструктура образовательного учреждения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включает: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соответствие состояния и содержания здания и помещений школы санитарным и гигиеническим нормам, нормам пожарной безопасности, требованиям охраны здоровья и охраны труда обучающихся и работников образования;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наличие и необходимое оснащение помещений для питания обучающихся, а также для хранения и приготовления пищи;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организация качественного горячего питания обучающихся, в том числе горячих завтраков;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оснащённость кабинетов, физкультурного зала, спортплощадок необходимым игровым и спортивным оборудованием и инвентарём;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наличие помещений для медицинского персонала;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• наличие необходимого (в расчёте на количество обучающихся) и квалифицированного состава специалистов, обеспечивающих работу с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(учителя физической культуры, психологи, медицинские работники);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наличие пришкольной площадки, кабинета или лаборатории для экологического образования.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 xml:space="preserve">Рациональная организация учебной и </w:t>
      </w:r>
      <w:proofErr w:type="spellStart"/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внеучебной</w:t>
      </w:r>
      <w:proofErr w:type="spellEnd"/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деятельности обучающихся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направлена на повышение эффективности учебного процесса, предупреждение чрезмерного функционального напряжения и утомления, создание условий для снятия перегрузки, чередования труда и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отдыха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и включает: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• соблюдение гигиенических норм и требований к организации и объёму учебной и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нагрузки (выполнение домашних заданий, занятия в кружках и спортивных секциях) обучающихся на всех этапах обучения;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использование методов и методик обучения, адекватных возрастным возможностям и особенностям обучающихся (использование методик, прошедших апробацию);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обучение обучающихся вариантам рациональных способов и приёмов работы с учебной информацией и организации учебного труда;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lastRenderedPageBreak/>
        <w:t>• введение любых инноваций в учебный процесс только под контролем специалистов;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индивидуализацию обучения (учёт индивидуальных особенностей развития: темпа развития и темпа деятельности), работу по индивидуальным программам основного общего образования;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рациональную и соответствующую требованиям организацию уроков физической культуры и занятий активно-двигательного характера в основной школе.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Эффективная организация физкультурно-оздоровительной работы,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направленная на обеспечение рациональной организации двигательного режима,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здоровья, включает: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полноценную и эффективную работу с обучающимися с ограниченными возможностями здоровья, инвалидами, а также с обучающимися всех групп здоровья (на уроках физкультуры, в секциях и т. п.);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• 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активно-двигательного характера;</w:t>
      </w:r>
      <w:proofErr w:type="gramEnd"/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организацию занятий по лечебной физкультуре;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организацию работы спортивных секций, туристических, экологических кружков, слётов, лагерей и создание условий для их эффективного функционирования;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регулярное проведение спортивно-оздоровительных, туристических мероприятий (дней спорта, соревнований, олимпиад, походов и т. п.).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Реализация модульных образовательных программ 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>предусматривает: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внедрение в систему работы образовательного учреждения программ, направленных на формирование экологической грамотности, экологической культуры, культуры здорового и безопасного образа жизни в качестве отдельных образовательных модулей или компонентов, включённых в учебный процесс;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проведение дней экологической культуры и здоровья, конкурсов, праздников и т. п.;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Программа предусматривает разные формы организации занятий: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— интеграцию в базовые образовательные дисциплины;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— проведение часов здоровья и экологической безопасности;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lastRenderedPageBreak/>
        <w:t>— факультативные занятия;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— проведение классных часов;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— занятия в кружках;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— проведение досуговых мероприятий: конкурсов, праздников, викторин, экскурсий и т. п.;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— организацию дней экологической культуры и здоровья.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Просветительская работа с родителями (законными представителями) 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>включает: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лекции, семинары, консультации, курсы по различным вопросам роста и развития ребёнка, его здоровья, факторов, положительно и отрицательно влияющих на здоровье детей, и т. п., экологическое просвещение родителей;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 организацию совместной работы педагогов и родителей (законных представителей) по проведению спортивных соревнований, дней экологической культуры и здоровья, занятий по профилактике вредных привычек и т. п.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 xml:space="preserve">  Планируемые результаты воспитания и социализации </w:t>
      </w:r>
      <w:proofErr w:type="gramStart"/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По каждому из направлений воспитания и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социализации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на уровне  среднего общего образования должны быть предусмотрены и обучающимися могут быть достигнуты определённые результаты.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Воспитание гражданственности, патриотизма, уважения к правам, свободам и обязанностям человека: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ценностное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 и обязанностей граждан России;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уважительное отношение к органам охраны правопорядка;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знание национальных героев и важнейших событий истории России;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знание государственных праздников, их истории и значения для общества.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Воспитание социальной ответственности и компетентности: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позитивное отношение, сознательное принятие роли гражданина;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lastRenderedPageBreak/>
        <w:t>• умение дифференцировать, принимать или не принимать информацию, поступающую из социальной среды, СМИ, Интернета, исходя из традиционных духовных ценностей и моральных норм;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первоначальные навыки практической деятельности в составе различных социокультурных групп конструктивной общественной направленности;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сознательное понимание своей принадлежности к социальным общностям (семья, классный и школьный коллектив, сообщество городского или сельского поселения, неформальные подростковые общности и др.), определение своего места и роли в этих сообществах;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знание о различных общественных и профессиональных организациях, их структуре, целях и характере деятельности;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умение вести дискуссию по социальным вопросам, обосновывать свою гражданскую позицию, вести диалог и достигать взаимопонимания;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семье, классном и школьном коллективе, городском или сельском поселении;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• ценностное отношение к мужскому или женскому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гендеру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(своему социальному полу), знание и принятие правил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полоролевого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поведения в контексте традиционных моральных норм.</w:t>
      </w:r>
    </w:p>
    <w:p w:rsidR="005E554D" w:rsidRPr="00D210CB" w:rsidRDefault="005E554D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Воспитание нравственных чувств, убеждений, этического сознания: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ценностное отношение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чувство дружбы к представителям всех национальностей Российской Федерации;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умение сочетать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• знание традиций своей семьи и школы, бережное отношение к ним; 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lastRenderedPageBreak/>
        <w:t>• 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• готовность сознательно выполнять правила для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>, понимание необходимости самодисциплины;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развитии, продолжения рода;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благополучие.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понимание возможного негативного влияния на морально-психологическое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среды.</w:t>
      </w:r>
    </w:p>
    <w:p w:rsidR="005E554D" w:rsidRPr="00D210CB" w:rsidRDefault="005E554D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Воспитание экологической культуры, культуры здорового и безопасного образа жизни: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начальный опыт участия в пропаганде экологически целесообразного поведения, в создании экологически безопасного уклада школьной жизни;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lastRenderedPageBreak/>
        <w:t>• 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знание основных социальных моделей, правил экологического поведения, вариантов здорового образа жизни;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• знание норм и правил экологической этики, законодательства в области экологии и здоровья; 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знание традиций нравственно-этического отношения к природе и здоровью в культуре народов России;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знание глобальной взаимосвязи и взаимозависимости природных и социальных явлений;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умение выделять ценность экологической культуры, экологического качества окружающей среды, здоровья, здорового и безопасного образа жизни как целевой приоритет при организации собственной жизнедеятельности, при взаимодействии с людьми; адекватно использовать знания о позитивных и негативных факторах, влияющих на здоровье человека;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умение анализировать изменения в окружающей среде и прогнозировать последствия этих изменений для природы и здоровья человека;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умение устанавливать причинно-следственные связи возникновения и развития явлений в экосистемах;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• умение строить свою деятельность и проекты с учётом создаваемой нагрузки на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социоприродное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окружение;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знания об оздоровительном влиянии экологически чистых природных факторов на человека;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• формирование личного опыта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знания о возможном негативном влиянии компьютерных игр, телевидения, рекламы на здоровье человека;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• резко негативное отношение к курению, употреблению алкогольных напитков, наркотиков и других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веществ (ПАВ); отрицательное отношение к лицам и организациям, пропагандирующим курение и пьянство, распространяющим наркотики и другие ПАВ;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отрицательное отношение к загрязнению окружающей среды, расточительному расходованию природных ресурсов и энергии, способность давать нравственную и правовую оценку действиям, ведущим к возникновению, развитию или решению экологических проблем на различных территориях и акваториях;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умение противостоять негативным факторам, способствующим ухудшению здоровья;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понимание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• знание и выполнение санитарно-гигиенических правил, соблюдение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режима дня;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lastRenderedPageBreak/>
        <w:t>• 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проявление интереса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формирование опыта участия в общественно значимых делах по охране природы и заботе о личном здоровье и здоровье окружающих людей;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овладение умением сотрудничества (социального партнёрства), связанного с решением местных экологических проблем и здоровьем людей;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опыт участия в разработке и реализации учебно-исследовательских комплексных проектов с выявлением в них проблем экологии и здоровья и путей их решения.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понимание необходимости научных знаний для развития личности и общества, их роли в жизни, труде, творчестве;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понимание нравственных основ образования;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начальный опыт применения знаний в труде, общественной жизни, в быту;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умение применять знания, умения и навыки для решения проектных и учебно-исследовательских задач;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самоопределение в области своих познавательных интересов;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умение организовать процесс самообразования, творчески и критически работать с информацией из разных источников;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понимание важности непрерывного образования и самообразования в течение всей жизни;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осознание нравственной природы труда, его роли в жизни человека и общества, в создании материальных, социальных и культурных благ;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знание и уважение трудовых традиций своей семьи, трудовых подвигов старших поколений;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начальный опыт участия в общественно значимых делах;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lastRenderedPageBreak/>
        <w:t>• навыки трудового творческого сотрудничества со сверстниками, младшими детьми и взрослыми;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знания о разных профессиях и их требованиях к здоровью, морально-психологическим качествам, знаниям и умениям человека;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первоначальных профессиональных намерений и интересов;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общие представления о трудовом законодательстве.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Воспитание ценностного отношения к </w:t>
      </w:r>
      <w:proofErr w:type="gramStart"/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прекрасному</w:t>
      </w:r>
      <w:proofErr w:type="gramEnd"/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, формирование основ эстетической культуры (эстетическое воспитание):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• ценностное отношение к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прекрасному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понимание искусства как особой формы познания и преобразования мира;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• способность видеть и ценить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прекрасное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в природе, быту, труде, спорте и творчестве людей, общественной жизни;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представление об искусстве народов России;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опыт эмоционального постижения народного творчества, этнокультурных традиций, фольклора народов России;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интерес к занятиям творческого характера, различным видам искусства, художественной самодеятельности;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опыт самореализации в различных видах творческой деятельности, умение выражать себя в доступных видах творчества;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• опыт реализации эстетических ценностей в пространстве школы и семьи. </w:t>
      </w:r>
    </w:p>
    <w:p w:rsidR="00ED3E9C" w:rsidRPr="00D210CB" w:rsidRDefault="00ED3E9C" w:rsidP="00CF21B8">
      <w:pPr>
        <w:spacing w:after="0" w:line="240" w:lineRule="auto"/>
        <w:ind w:firstLine="454"/>
        <w:jc w:val="both"/>
        <w:rPr>
          <w:rFonts w:ascii="Calibri" w:eastAsia="Calibri" w:hAnsi="Calibri" w:cs="Calibri"/>
          <w:sz w:val="28"/>
          <w:szCs w:val="28"/>
        </w:rPr>
      </w:pPr>
    </w:p>
    <w:p w:rsidR="00ED3E9C" w:rsidRPr="00D210CB" w:rsidRDefault="00FA102C" w:rsidP="00CF2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697326" w:rsidRPr="00D210CB">
        <w:rPr>
          <w:rFonts w:ascii="Times New Roman" w:eastAsia="Times New Roman" w:hAnsi="Times New Roman" w:cs="Times New Roman"/>
          <w:b/>
          <w:sz w:val="28"/>
          <w:szCs w:val="28"/>
        </w:rPr>
        <w:t xml:space="preserve">.Мониторинг эффективности реализации образовательным учреждением программы воспитания и социализации </w:t>
      </w:r>
      <w:proofErr w:type="gramStart"/>
      <w:r w:rsidR="00697326" w:rsidRPr="00D210CB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Мониторинг представляет собой систему диагностических исследований,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В качестве </w:t>
      </w: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основных показателей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и объектов исследования эффективности реализации образовательным учреждением Программы воспитания и социализации обучающихся выступают: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1. Особенности развития личностной, социальной, экологической, трудовой (профессиональной) и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культуры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2. Социально-педагогическая среда, общая психологическая атмосфера и нравственный уклад школьной жизни в образовательном учреждении.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lastRenderedPageBreak/>
        <w:t>3. Особенности детско-родительских отношений и степень включённости родителей (законных представителей) в образовательный и воспитательный процесс.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Основные принципы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мониторинга эффективности реализации образовательным учреждением Программы воспитания и социализации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— </w:t>
      </w:r>
      <w:r w:rsidRPr="00D210CB">
        <w:rPr>
          <w:rFonts w:ascii="Times New Roman" w:eastAsia="Times New Roman" w:hAnsi="Times New Roman" w:cs="Times New Roman"/>
          <w:i/>
          <w:sz w:val="28"/>
          <w:szCs w:val="28"/>
        </w:rPr>
        <w:t>принцип системности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изучение планируемых результатов развития обучающихся в качестве составных (системных) элементов общего процесса воспитания и социализации обучающихся;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— </w:t>
      </w:r>
      <w:r w:rsidRPr="00D210CB">
        <w:rPr>
          <w:rFonts w:ascii="Times New Roman" w:eastAsia="Times New Roman" w:hAnsi="Times New Roman" w:cs="Times New Roman"/>
          <w:i/>
          <w:sz w:val="28"/>
          <w:szCs w:val="28"/>
        </w:rPr>
        <w:t>принцип личностно-социально-</w:t>
      </w:r>
      <w:proofErr w:type="spellStart"/>
      <w:r w:rsidRPr="00D210CB">
        <w:rPr>
          <w:rFonts w:ascii="Times New Roman" w:eastAsia="Times New Roman" w:hAnsi="Times New Roman" w:cs="Times New Roman"/>
          <w:i/>
          <w:sz w:val="28"/>
          <w:szCs w:val="28"/>
        </w:rPr>
        <w:t>деятельностного</w:t>
      </w:r>
      <w:proofErr w:type="spellEnd"/>
      <w:r w:rsidRPr="00D210CB">
        <w:rPr>
          <w:rFonts w:ascii="Times New Roman" w:eastAsia="Times New Roman" w:hAnsi="Times New Roman" w:cs="Times New Roman"/>
          <w:i/>
          <w:sz w:val="28"/>
          <w:szCs w:val="28"/>
        </w:rPr>
        <w:t xml:space="preserve"> подхода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— социальной среды, воспитания, деятельности личности, её внутренней активности;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— </w:t>
      </w:r>
      <w:r w:rsidRPr="00D210CB">
        <w:rPr>
          <w:rFonts w:ascii="Times New Roman" w:eastAsia="Times New Roman" w:hAnsi="Times New Roman" w:cs="Times New Roman"/>
          <w:i/>
          <w:sz w:val="28"/>
          <w:szCs w:val="28"/>
        </w:rPr>
        <w:t>принцип объективности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формализованность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оценки (независимость исследования и интерпретации данных) и предусматривает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необходимостьпринимать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все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мерыдля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исключения пристрастий, личных взглядов, предубеждений, корпоративной солидарности и недостаточной профессиональной компетентности специалистов в процессе исследования;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— </w:t>
      </w:r>
      <w:r w:rsidRPr="00D210CB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принцип детерминизма (причинной обусловленности) 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>указывает на обусловленность, взаимодействие и влияние различных социальных, педагогических и психологических факторов на воспитание и социализацию обучающихся;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D210CB">
        <w:rPr>
          <w:rFonts w:ascii="Times New Roman" w:eastAsia="Times New Roman" w:hAnsi="Times New Roman" w:cs="Times New Roman"/>
          <w:i/>
          <w:sz w:val="28"/>
          <w:szCs w:val="28"/>
        </w:rPr>
        <w:t xml:space="preserve"> принцип признания безусловного уважения прав 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>предполагает отказ от прямых негативных оценок и личностных характеристик обучающихся.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Образовательное учреждение должно соблюдать моральные и правовые нормы исследования, создавать условия для проведения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мониторингаэффективности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реализации образовательным учреждением Программы воспитания и социализации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3E9C" w:rsidRPr="00D210CB" w:rsidRDefault="00ED3E9C" w:rsidP="00CF21B8">
      <w:pPr>
        <w:spacing w:after="0" w:line="240" w:lineRule="auto"/>
        <w:ind w:firstLine="454"/>
        <w:jc w:val="both"/>
        <w:rPr>
          <w:rFonts w:ascii="Calibri" w:eastAsia="Calibri" w:hAnsi="Calibri" w:cs="Calibri"/>
          <w:sz w:val="28"/>
          <w:szCs w:val="28"/>
        </w:rPr>
      </w:pPr>
    </w:p>
    <w:p w:rsidR="00ED3E9C" w:rsidRPr="00D210CB" w:rsidRDefault="00FA102C" w:rsidP="00CF2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697326" w:rsidRPr="00D210CB">
        <w:rPr>
          <w:rFonts w:ascii="Times New Roman" w:eastAsia="Times New Roman" w:hAnsi="Times New Roman" w:cs="Times New Roman"/>
          <w:b/>
          <w:sz w:val="28"/>
          <w:szCs w:val="28"/>
        </w:rPr>
        <w:t xml:space="preserve">. Методологический инструментарий мониторинга воспитания и социализации </w:t>
      </w:r>
      <w:proofErr w:type="gramStart"/>
      <w:r w:rsidR="00697326" w:rsidRPr="00D210CB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Методологический инструментарий мониторинга воспитания и социализации обучающихся предусматривает использование следующих методов:</w:t>
      </w:r>
    </w:p>
    <w:p w:rsidR="00ED3E9C" w:rsidRPr="00D210CB" w:rsidRDefault="00697326" w:rsidP="00793CE1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720" w:hanging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i/>
          <w:sz w:val="28"/>
          <w:szCs w:val="28"/>
        </w:rPr>
        <w:t>Тестирование (метод тестов)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—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ряда специально разработанных заданий.</w:t>
      </w:r>
    </w:p>
    <w:p w:rsidR="00ED3E9C" w:rsidRPr="00D210CB" w:rsidRDefault="00697326" w:rsidP="00793CE1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720" w:hanging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i/>
          <w:sz w:val="28"/>
          <w:szCs w:val="28"/>
        </w:rPr>
        <w:t>Опрос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лучение информации, заключённой в словесных сообщениях обучающихся. Для оценки эффективности деятельности образовательного учреждения по воспитанию и социализации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следующие виды опроса:</w:t>
      </w:r>
    </w:p>
    <w:p w:rsidR="00ED3E9C" w:rsidRPr="00D210CB" w:rsidRDefault="00697326" w:rsidP="00793CE1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анкетирование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— эмпирический социально-психологический метод получения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ответов обучающихся на специально подготовленные вопросы анкеты;</w:t>
      </w:r>
    </w:p>
    <w:p w:rsidR="00ED3E9C" w:rsidRPr="00D210CB" w:rsidRDefault="00697326" w:rsidP="00793CE1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i/>
          <w:sz w:val="28"/>
          <w:szCs w:val="28"/>
        </w:rPr>
        <w:t>интервью —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вербально-коммуникативный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В ходе интервью исследователь не высказывает своего мнения и открыто не демонстрирует своей личной оценки ответов обучающихся или задаваемых вопросов, что создаёт благоприятную атмосферу общения и условия для получения более достоверных результатов;</w:t>
      </w:r>
      <w:proofErr w:type="gramEnd"/>
    </w:p>
    <w:p w:rsidR="00ED3E9C" w:rsidRPr="00D210CB" w:rsidRDefault="00697326" w:rsidP="00793CE1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i/>
          <w:sz w:val="28"/>
          <w:szCs w:val="28"/>
        </w:rPr>
        <w:t>беседа —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специфический метод исследования,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i/>
          <w:sz w:val="28"/>
          <w:szCs w:val="28"/>
        </w:rPr>
        <w:t>Психолого-педагогическое наблюдение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оп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>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В рамках мониторинга предусматривается использование следующих видов наблюдения: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D210CB">
        <w:rPr>
          <w:rFonts w:ascii="Times New Roman" w:eastAsia="Times New Roman" w:hAnsi="Times New Roman" w:cs="Times New Roman"/>
          <w:i/>
          <w:sz w:val="28"/>
          <w:szCs w:val="28"/>
        </w:rPr>
        <w:t>включённое наблюдение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— наблюдатель находится в реальных деловых или неформальных отношениях с обучающимися, за которыми он наблюдает и которых он оценивает;</w:t>
      </w:r>
      <w:proofErr w:type="gramEnd"/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D210CB">
        <w:rPr>
          <w:rFonts w:ascii="Times New Roman" w:eastAsia="Times New Roman" w:hAnsi="Times New Roman" w:cs="Times New Roman"/>
          <w:i/>
          <w:sz w:val="28"/>
          <w:szCs w:val="28"/>
        </w:rPr>
        <w:t>узкоспециальное наблюдение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— направлено на фиксирование строго определённых параметров (психолого-педагогических явлений) воспитания и социализации обучающихся.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Особо следует выделить</w:t>
      </w: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 xml:space="preserve"> психолого-педагогический эксперимент как основной метод исследования воспитания и социализации обучающихся.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В рамках мониторинга психолого-педагогическое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исследования, направленных на оценку эффективности работы образовательного учреждения по воспитанию и социализации обучающихся.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 xml:space="preserve"> целью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 является изучение динамики процесса воспитания и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социализации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условиях специально-организованной воспитательной деятельности.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В рамках психолого-педагогического исследования следует выделить три этапа: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i/>
          <w:sz w:val="28"/>
          <w:szCs w:val="28"/>
        </w:rPr>
        <w:t>Этап 1.</w:t>
      </w:r>
      <w:r w:rsidRPr="00D210CB">
        <w:rPr>
          <w:rFonts w:ascii="Times New Roman" w:eastAsia="Times New Roman" w:hAnsi="Times New Roman" w:cs="Times New Roman"/>
          <w:i/>
          <w:sz w:val="28"/>
          <w:szCs w:val="28"/>
        </w:rPr>
        <w:t xml:space="preserve">Контрольный этап исследования (диагностический срез) 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>ориентирован на сбор данных социального и психолого-педагогического исследований до реализации образовательным учреждением Программы воспитания и социализации обучающихся.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i/>
          <w:sz w:val="28"/>
          <w:szCs w:val="28"/>
        </w:rPr>
        <w:t>Этап 2.</w:t>
      </w:r>
      <w:r w:rsidRPr="00D210CB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Формирующий этап исследования 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>предполагает реализацию образовательным учреждением основных направлений Программы воспитания и социализации обучающихся.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Этап 3.</w:t>
      </w:r>
      <w:r w:rsidRPr="00D210CB">
        <w:rPr>
          <w:rFonts w:ascii="Times New Roman" w:eastAsia="Times New Roman" w:hAnsi="Times New Roman" w:cs="Times New Roman"/>
          <w:i/>
          <w:sz w:val="28"/>
          <w:szCs w:val="28"/>
        </w:rPr>
        <w:t xml:space="preserve">Интерпретационный этап исследования 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ориентирован на сбор данных социального и психолого-педагогического исследований после реализации образовательным учреждением Программы воспитания и социализации обучающихся. Заключительный этап предполагает </w:t>
      </w: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исследование динамики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воспитания и социализации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Для изучения динамики процесса воспитания и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социализации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и эффективности реализуемой школой программы результаты исследования, полученные в рамках контрольного этапа эксперимента (до апробирования основных направлений воспитательной программы), изучаются в сравнении с экспериментальными данными интерпретационного этапа исследования (после апробирования основных направлений воспитательной программы). Таким образом, при описании динамики процесса воспитания и социализации подростков используются результаты контрольного и интерпретационного этапов исследования.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Критериямиэффективности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реализации учебным учреждением воспитательной и развивающей программы является </w:t>
      </w: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динамика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основных показателей воспитания и социализации обучающихся: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1. Динамика развития личностной, социальной, экологической, трудовой (профессиональной) и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культуры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2. Динамика (характер изменения) социальной, психолого-педагогической и нравственной атмосферы в образовательном учреждении.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3. Динамика детско-родительских отношений и степени включённости родителей (законных представителей) в образовательный и воспитательный процесс.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Необходимо указать критерии, по которым изучается динамика процесса воспитания и социализации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210CB">
        <w:rPr>
          <w:rFonts w:ascii="Times New Roman" w:eastAsia="Times New Roman" w:hAnsi="Times New Roman" w:cs="Times New Roman"/>
          <w:i/>
          <w:sz w:val="28"/>
          <w:szCs w:val="28"/>
        </w:rPr>
        <w:t> Положительная динамика (тенденция повышения уровня нравственного развития обучающихся)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— увеличение значений выделенных показателей воспитания и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социализации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на интерпретационном этапе по сравнению с результатами контрольного этапа исследования (диагностический).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210CB">
        <w:rPr>
          <w:rFonts w:ascii="Times New Roman" w:eastAsia="Times New Roman" w:hAnsi="Times New Roman" w:cs="Times New Roman"/>
          <w:i/>
          <w:sz w:val="28"/>
          <w:szCs w:val="28"/>
        </w:rPr>
        <w:t xml:space="preserve"> Инертность положительной динамики 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подразумевает отсутствие характеристик положительной динамики и возможное увеличение отрицательных значений показателей воспитания и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социализации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на интерпретационном этапе по сравнению с результатами контрольного этапа исследования (диагностический);</w:t>
      </w:r>
    </w:p>
    <w:p w:rsidR="00ED3E9C" w:rsidRPr="00D210CB" w:rsidRDefault="00697326" w:rsidP="00CF2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D210CB">
        <w:rPr>
          <w:rFonts w:ascii="Times New Roman" w:eastAsia="Times New Roman" w:hAnsi="Times New Roman" w:cs="Times New Roman"/>
          <w:i/>
          <w:sz w:val="28"/>
          <w:szCs w:val="28"/>
        </w:rPr>
        <w:t xml:space="preserve"> Устойчивость (стабильность) исследуемых показателей духовно-нравственного развития, воспитания и социализации обучающихся 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интерпретационном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и контрольным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lastRenderedPageBreak/>
        <w:t>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обучающихся.</w:t>
      </w:r>
    </w:p>
    <w:p w:rsidR="00ED3E9C" w:rsidRDefault="00ED3E9C" w:rsidP="00CF2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0352" w:rsidRPr="00D210CB" w:rsidRDefault="006B0352" w:rsidP="00CF2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3E9C" w:rsidRPr="00D210CB" w:rsidRDefault="006B0352" w:rsidP="00CF2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697326" w:rsidRPr="00D210CB">
        <w:rPr>
          <w:rFonts w:ascii="Times New Roman" w:eastAsia="Times New Roman" w:hAnsi="Times New Roman" w:cs="Times New Roman"/>
          <w:b/>
          <w:sz w:val="28"/>
          <w:szCs w:val="28"/>
        </w:rPr>
        <w:t>. Модель выпускника школы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ключевых компетентностей необходимых для дальнейшего профессионального образования, успешной трудовой деятельности выпускника: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1. Освоил все образовательные программы по предметам учебного плана.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2. Овладел основными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общеучебными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умениями и навыками необходимыми для дальнейшего профессионального образования и успешной трудовой деятельности:</w:t>
      </w:r>
    </w:p>
    <w:p w:rsidR="00ED3E9C" w:rsidRPr="00D210CB" w:rsidRDefault="00697326" w:rsidP="00793CE1">
      <w:pPr>
        <w:numPr>
          <w:ilvl w:val="0"/>
          <w:numId w:val="26"/>
        </w:numPr>
        <w:spacing w:after="0" w:line="240" w:lineRule="auto"/>
        <w:ind w:left="1429" w:hanging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основными мыслительными операциями: анализа, сравнения, конкретизации, абстрагирования, обобщения, систематизации, классификации;</w:t>
      </w:r>
    </w:p>
    <w:p w:rsidR="00ED3E9C" w:rsidRPr="00D210CB" w:rsidRDefault="00697326" w:rsidP="00793CE1">
      <w:pPr>
        <w:numPr>
          <w:ilvl w:val="0"/>
          <w:numId w:val="26"/>
        </w:numPr>
        <w:spacing w:after="0" w:line="240" w:lineRule="auto"/>
        <w:ind w:left="1429" w:hanging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навыками планирования, проектирования, моделирования, прогнозирования, исследовательской, творческой деятельности;</w:t>
      </w:r>
    </w:p>
    <w:p w:rsidR="00ED3E9C" w:rsidRPr="00D210CB" w:rsidRDefault="00697326" w:rsidP="00793CE1">
      <w:pPr>
        <w:numPr>
          <w:ilvl w:val="0"/>
          <w:numId w:val="26"/>
        </w:numPr>
        <w:spacing w:after="0" w:line="240" w:lineRule="auto"/>
        <w:ind w:left="1429" w:hanging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основами восприятия, обработки, переработки, хранения, воспроизведения информации; информационными технологиями, связанными с приемом, передачей, чтением, конспектированием информации, преобразованием информации; основами компьютерной грамотности;</w:t>
      </w:r>
      <w:proofErr w:type="gramEnd"/>
    </w:p>
    <w:p w:rsidR="00ED3E9C" w:rsidRPr="00D210CB" w:rsidRDefault="00697326" w:rsidP="00793CE1">
      <w:pPr>
        <w:numPr>
          <w:ilvl w:val="0"/>
          <w:numId w:val="26"/>
        </w:numPr>
        <w:spacing w:after="0" w:line="240" w:lineRule="auto"/>
        <w:ind w:left="1429" w:hanging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умениями и навыками саморазвития, самосовершенствования,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>, личной и предметной рефлексии, смысла жизни, профессионального развития;</w:t>
      </w:r>
    </w:p>
    <w:p w:rsidR="00ED3E9C" w:rsidRPr="00D210CB" w:rsidRDefault="00697326" w:rsidP="00793CE1">
      <w:pPr>
        <w:numPr>
          <w:ilvl w:val="0"/>
          <w:numId w:val="26"/>
        </w:numPr>
        <w:spacing w:after="0" w:line="240" w:lineRule="auto"/>
        <w:ind w:left="1429" w:hanging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навыками языкового и речевого развития, культурой русского языка, владение иностранными языками.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Уровень ключевых компетентностей связанных с физическим развитием и укреплением здоровья.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Овладел знаниями и умениями здоровьесбережения:</w:t>
      </w:r>
    </w:p>
    <w:p w:rsidR="00ED3E9C" w:rsidRPr="00D210CB" w:rsidRDefault="00697326" w:rsidP="00793CE1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1429" w:hanging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знание и соблюдение норм здорового образа жизни;</w:t>
      </w:r>
    </w:p>
    <w:p w:rsidR="00ED3E9C" w:rsidRPr="00D210CB" w:rsidRDefault="00697326" w:rsidP="00793CE1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1429" w:hanging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знание опасности курения, алкоголизма, токсикомании, наркомании, СПИДа;</w:t>
      </w:r>
    </w:p>
    <w:p w:rsidR="00ED3E9C" w:rsidRPr="00D210CB" w:rsidRDefault="00697326" w:rsidP="00793CE1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1429" w:hanging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знание и соблюдение правил личной гигиены;</w:t>
      </w:r>
    </w:p>
    <w:p w:rsidR="00ED3E9C" w:rsidRPr="00D210CB" w:rsidRDefault="00697326" w:rsidP="00793CE1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1429" w:hanging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знание особенностей физического, физиологического развития своего организма, типы нервной системы, особенностей темперамента, суточного биоритма и т.д.</w:t>
      </w:r>
    </w:p>
    <w:p w:rsidR="00ED3E9C" w:rsidRPr="00D210CB" w:rsidRDefault="00697326" w:rsidP="00793CE1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1429" w:hanging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знание и владение основами физической культуры человека. </w:t>
      </w:r>
    </w:p>
    <w:p w:rsidR="00ED3E9C" w:rsidRDefault="00ED3E9C" w:rsidP="00CF21B8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</w:p>
    <w:p w:rsidR="006B0352" w:rsidRPr="00D210CB" w:rsidRDefault="006B0352" w:rsidP="00CF21B8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</w:p>
    <w:p w:rsidR="005E554D" w:rsidRPr="00D210CB" w:rsidRDefault="005E554D" w:rsidP="00CF21B8">
      <w:pPr>
        <w:tabs>
          <w:tab w:val="left" w:pos="567"/>
        </w:tabs>
        <w:spacing w:after="0" w:line="240" w:lineRule="auto"/>
        <w:ind w:left="171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</w:t>
      </w:r>
      <w:r w:rsidR="006B0352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.  Учебный план</w:t>
      </w:r>
    </w:p>
    <w:p w:rsidR="005E554D" w:rsidRPr="00D210CB" w:rsidRDefault="005E554D" w:rsidP="00CF21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Среднее (полное) общее образование -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Эффективное достижение указанных целей возможно при введении профильного обучения, в основе которого лежат принципы дифференциации и индивидуализации образования с широкими и гибкими возможностями построения старшеклассниками индивидуальных образовательных маршрутов в соответствии с их личными интересами, особенностями и способностями.  </w:t>
      </w:r>
    </w:p>
    <w:p w:rsidR="005E554D" w:rsidRPr="00D210CB" w:rsidRDefault="005E554D" w:rsidP="00CF2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Уровень среднего общего образования (очная форма)</w:t>
      </w:r>
    </w:p>
    <w:p w:rsidR="005E554D" w:rsidRPr="00D210CB" w:rsidRDefault="005E554D" w:rsidP="00CF2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В 2016-2017 учебном году в старшей школе два общеобразовательных класса. </w:t>
      </w:r>
    </w:p>
    <w:p w:rsidR="005E554D" w:rsidRPr="00D210CB" w:rsidRDefault="005E554D" w:rsidP="00CF2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Обязательными учебными предметами на базовом уровне являются «Русский язык», «Литература», «Английский язык», «Математика», «История», «Физическая культура», «Основы безопасности жизнедеятельности», а также интегрированные учебные предметы «Обществознание (включая экономику и право)» и «Естествознание».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Учебный предмет «Русский язык» усиливается в 10 и 11 классах на 1 час за счет часов компонента образовательного учреждения  в связи с обязательной государственной итоговой аттестацией по данному предмету.</w:t>
      </w:r>
    </w:p>
    <w:p w:rsidR="005E554D" w:rsidRPr="00D210CB" w:rsidRDefault="005E554D" w:rsidP="00CF21B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Обязательный учебный предмет «Математика»  изучается в виде самостоятельных предметов </w:t>
      </w: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>Алгебра и начала анализа</w:t>
      </w: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>Геометрия</w:t>
      </w: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(базовый уровень учебных курсов «Алгебра и начала анализа» - 3 часа, «Геометрия» - 1 час). Учебный предмет </w:t>
      </w: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>Геометрия</w:t>
      </w: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усилен на 1 час за счет часов  школьного компонента.</w:t>
      </w:r>
    </w:p>
    <w:p w:rsidR="005E554D" w:rsidRPr="00D210CB" w:rsidRDefault="005E554D" w:rsidP="00CF2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</w:t>
      </w: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>История» изучается как интегрированный курс, включающий разделы «История России» и «Всеобщая история».</w:t>
      </w:r>
    </w:p>
    <w:p w:rsidR="005E554D" w:rsidRPr="00D210CB" w:rsidRDefault="005E554D" w:rsidP="00CF21B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Интегрированный учебный предмет «Естествознание» (3 часа) заменён самостоятельными учебными предметами «Биология» (2 час), «Химия» (2 час), «Физика» (3 часа) за счёт часов инвариантной части (3 часа) и вариативной части учебного плана (Биология – 1 час, Химия – 1 час, Физика – 2 часа). </w:t>
      </w:r>
      <w:proofErr w:type="gramEnd"/>
    </w:p>
    <w:p w:rsidR="005E554D" w:rsidRPr="00D210CB" w:rsidRDefault="005E554D" w:rsidP="00CF21B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«Обществознание» является интегрированным, включает разделы экономики и права, изучается 2 часа в неделю. </w:t>
      </w:r>
    </w:p>
    <w:p w:rsidR="005E554D" w:rsidRPr="00D210CB" w:rsidRDefault="005E554D" w:rsidP="00CF21B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Обязательный учебный предмет «Основы безопасности жизнедеятельности» (базовый уровень – 1 час в неделю) в 10 классах включает в рамках бюджетного финансирования  проведение 5-ти дневных учебных сборов в количестве 35 часов с целью обучения начальным знаниям в области обороны и  подготовки по основам военной службы.</w:t>
      </w:r>
    </w:p>
    <w:p w:rsidR="005E554D" w:rsidRPr="00D210CB" w:rsidRDefault="005E554D" w:rsidP="00CF21B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Общеобразовательный уровень подготовки обучающихся 10-11 классов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составляют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и другие базовые учебные предметы вариативной части федерального компонента:</w:t>
      </w:r>
    </w:p>
    <w:p w:rsidR="005E554D" w:rsidRPr="00D210CB" w:rsidRDefault="005E554D" w:rsidP="00CF21B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«Информатика и ИКТ» 1 час в неделю в 10-11 классах, «География»  2 часа в неделю в 10 классе.</w:t>
      </w:r>
    </w:p>
    <w:p w:rsidR="005E554D" w:rsidRPr="00D210CB" w:rsidRDefault="005E554D" w:rsidP="00CF21B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Компонент образовательного учреждения также  представлен элективными курсами, которые  выполняют следующие функции:</w:t>
      </w:r>
    </w:p>
    <w:p w:rsidR="005E554D" w:rsidRPr="00D210CB" w:rsidRDefault="005E554D" w:rsidP="00793CE1">
      <w:pPr>
        <w:numPr>
          <w:ilvl w:val="0"/>
          <w:numId w:val="9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развитие содержания одного из базовых учебных предметов, что позволяет получить дополнительную подготовку к государственной итоговой аттестации;</w:t>
      </w:r>
    </w:p>
    <w:p w:rsidR="005E554D" w:rsidRPr="00D210CB" w:rsidRDefault="005E554D" w:rsidP="00793CE1">
      <w:pPr>
        <w:numPr>
          <w:ilvl w:val="0"/>
          <w:numId w:val="9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удовлетворение познавательных интересов обучающихся в различных сферах человеческой деятельности.</w:t>
      </w:r>
    </w:p>
    <w:p w:rsidR="005E554D" w:rsidRPr="00D210CB" w:rsidRDefault="005E554D" w:rsidP="00CF2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Элективные курсы:</w:t>
      </w:r>
    </w:p>
    <w:p w:rsidR="005E554D" w:rsidRPr="00D210CB" w:rsidRDefault="005E554D" w:rsidP="00CF2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«Теория и практика сочинений разных жанров» 1 час в неделю в 10 классе,</w:t>
      </w:r>
    </w:p>
    <w:p w:rsidR="005E554D" w:rsidRPr="00D210CB" w:rsidRDefault="005E554D" w:rsidP="00CF2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« Алгебра учит рассуждать» 1 час в неделю в 10 и 11 классе,</w:t>
      </w:r>
    </w:p>
    <w:p w:rsidR="005E554D" w:rsidRPr="00D210CB" w:rsidRDefault="005E554D" w:rsidP="00CF2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«Человек в современном мире» 1 час в неделю в 10 классе,</w:t>
      </w:r>
    </w:p>
    <w:p w:rsidR="005E554D" w:rsidRPr="00D210CB" w:rsidRDefault="005E554D" w:rsidP="00CF2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«Композиционные особенности сочинения-рассуждения» 1 час в неделю в 11 классе;</w:t>
      </w:r>
    </w:p>
    <w:p w:rsidR="005E554D" w:rsidRPr="00D210CB" w:rsidRDefault="005E554D" w:rsidP="00CF2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«Сложные вопросы обществознания» 1 час в неделю в 11 классе,</w:t>
      </w:r>
    </w:p>
    <w:p w:rsidR="005E554D" w:rsidRPr="00D210CB" w:rsidRDefault="005E554D" w:rsidP="00CF2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«Основные закономерности общей биологии» 1 час в неделю в 11 классе,</w:t>
      </w:r>
    </w:p>
    <w:p w:rsidR="005E554D" w:rsidRPr="00D210CB" w:rsidRDefault="005E554D" w:rsidP="00CF2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«Школа безопасности» 1 час в неделю в 11 классе.</w:t>
      </w:r>
    </w:p>
    <w:p w:rsidR="005E554D" w:rsidRPr="00D210CB" w:rsidRDefault="005E554D" w:rsidP="00CF2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Максимально допустимая недельная нагрузка при 5-дневной учебной неделе в 10-11 классах 34 часа.</w:t>
      </w:r>
    </w:p>
    <w:p w:rsidR="005E554D" w:rsidRPr="00D210CB" w:rsidRDefault="005E554D" w:rsidP="00CF21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Уровень среднего общего образования (заочная форма)</w:t>
      </w:r>
    </w:p>
    <w:p w:rsidR="005E554D" w:rsidRPr="00D210CB" w:rsidRDefault="005E554D" w:rsidP="00CF21B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В 2016-2017 учебном году в старшей школе (заочная форма обучения)  1 общеобразовательный класс. </w:t>
      </w:r>
    </w:p>
    <w:p w:rsidR="005E554D" w:rsidRPr="00D210CB" w:rsidRDefault="005E554D" w:rsidP="00CF2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Обязательными учебными предметами на базовом уровне являются «Русский язык», «Литература», «Иностранный язык», «Математика», «История», «Обществознание (включая экономику и право)», «Физика», «Биология», «Химия».</w:t>
      </w:r>
      <w:proofErr w:type="gramEnd"/>
    </w:p>
    <w:p w:rsidR="005E554D" w:rsidRPr="00D210CB" w:rsidRDefault="005E554D" w:rsidP="00CF2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Учебный предмет «Русский язык» усиливается в 12 классе на 1 час за счет часов компонента образовательного учреждения  в связи с обязательной государственной итоговой аттестацией по данному предмету.</w:t>
      </w:r>
    </w:p>
    <w:p w:rsidR="005E554D" w:rsidRPr="00D210CB" w:rsidRDefault="005E554D" w:rsidP="00CF21B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Обязательный учебный предмет «Математика»  изучается в виде самостоятельных предметов </w:t>
      </w: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>Алгебра и начала анализа</w:t>
      </w: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>Геометрия</w:t>
      </w: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(базовый уровень учебных курсов «Алгебра и начала анализа» - 1 часа, «Геометрия» - 1 час). Учебные предметы « Алгебра и начала анализа» и  </w:t>
      </w: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>Геометрия</w:t>
      </w: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усиливается в 12 классе на 1 час за счет часов компонента образовательного учреждения  в связи с обязательной государственной итоговой аттестацией по данному предмету.</w:t>
      </w:r>
    </w:p>
    <w:p w:rsidR="005E554D" w:rsidRPr="00D210CB" w:rsidRDefault="005E554D" w:rsidP="00CF21B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</w:t>
      </w: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D210CB">
        <w:rPr>
          <w:rFonts w:ascii="Times New Roman" w:eastAsia="Times New Roman" w:hAnsi="Times New Roman" w:cs="Times New Roman"/>
          <w:sz w:val="28"/>
          <w:szCs w:val="28"/>
        </w:rPr>
        <w:t>История» изучается как интегрированный курс, включающий разделы «История России» и «Всеобщая история».</w:t>
      </w:r>
    </w:p>
    <w:p w:rsidR="005E554D" w:rsidRPr="00D210CB" w:rsidRDefault="005E554D" w:rsidP="00CF21B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Учебный предмет «Обществознание» является интегрированным, включает разделы экономики и права, изучается 2 часа в неделю. </w:t>
      </w:r>
    </w:p>
    <w:p w:rsidR="005E554D" w:rsidRPr="00D210CB" w:rsidRDefault="005E554D" w:rsidP="00CF21B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Максимально допустимая недельная нагрузка при 5-дневной учебной неделе в 12 классе 14 часов.</w:t>
      </w:r>
    </w:p>
    <w:p w:rsidR="005E554D" w:rsidRPr="00D210CB" w:rsidRDefault="005E554D" w:rsidP="00CF21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54D" w:rsidRPr="00D210CB" w:rsidRDefault="005E554D" w:rsidP="00CF2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10 класс  (очная форма обучения)</w:t>
      </w:r>
    </w:p>
    <w:p w:rsidR="005E554D" w:rsidRPr="00D210CB" w:rsidRDefault="005E554D" w:rsidP="00CF2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5"/>
        <w:gridCol w:w="293"/>
        <w:gridCol w:w="4019"/>
        <w:gridCol w:w="1486"/>
        <w:gridCol w:w="914"/>
        <w:gridCol w:w="2973"/>
        <w:gridCol w:w="40"/>
      </w:tblGrid>
      <w:tr w:rsidR="00D210CB" w:rsidRPr="00D210CB" w:rsidTr="00D210CB">
        <w:trPr>
          <w:trHeight w:val="1"/>
          <w:jc w:val="center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43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КОМПОНЕНТ</w:t>
            </w:r>
          </w:p>
        </w:tc>
      </w:tr>
      <w:tr w:rsidR="00D210CB" w:rsidRPr="00D210CB" w:rsidTr="00D210CB">
        <w:trPr>
          <w:trHeight w:val="1"/>
          <w:jc w:val="center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432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D210CB" w:rsidRPr="00D210CB" w:rsidTr="00D210CB">
        <w:trPr>
          <w:trHeight w:val="1"/>
          <w:jc w:val="center"/>
        </w:trPr>
        <w:tc>
          <w:tcPr>
            <w:tcW w:w="25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ИНВАРИАНТНАЯ ЧАСТЬ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43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Обязательные учебные предметы на базовом уровне</w:t>
            </w:r>
          </w:p>
        </w:tc>
      </w:tr>
      <w:tr w:rsidR="00D210CB" w:rsidRPr="00D210CB" w:rsidTr="00D210CB">
        <w:trPr>
          <w:trHeight w:val="1"/>
          <w:jc w:val="center"/>
        </w:trPr>
        <w:tc>
          <w:tcPr>
            <w:tcW w:w="253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92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D210CB" w:rsidRPr="00D210CB" w:rsidTr="00D210CB">
        <w:trPr>
          <w:trHeight w:val="1"/>
          <w:jc w:val="center"/>
        </w:trPr>
        <w:tc>
          <w:tcPr>
            <w:tcW w:w="253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after="0" w:line="240" w:lineRule="auto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5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Количество часов</w:t>
            </w:r>
          </w:p>
        </w:tc>
      </w:tr>
      <w:tr w:rsidR="00D210CB" w:rsidRPr="00D210CB" w:rsidTr="00D210CB">
        <w:trPr>
          <w:trHeight w:val="1"/>
          <w:jc w:val="center"/>
        </w:trPr>
        <w:tc>
          <w:tcPr>
            <w:tcW w:w="253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D210CB">
            <w:pPr>
              <w:spacing w:after="0" w:line="240" w:lineRule="auto"/>
              <w:ind w:right="452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Базовый уровень</w:t>
            </w:r>
          </w:p>
        </w:tc>
      </w:tr>
      <w:tr w:rsidR="00D210CB" w:rsidRPr="00D210CB" w:rsidTr="00D210CB">
        <w:trPr>
          <w:trHeight w:val="1"/>
          <w:jc w:val="center"/>
        </w:trPr>
        <w:tc>
          <w:tcPr>
            <w:tcW w:w="253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D210CB">
            <w:pPr>
              <w:spacing w:after="0" w:line="240" w:lineRule="auto"/>
              <w:ind w:right="452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0CB" w:rsidRPr="00D210CB" w:rsidTr="00D210CB">
        <w:trPr>
          <w:trHeight w:val="1"/>
          <w:jc w:val="center"/>
        </w:trPr>
        <w:tc>
          <w:tcPr>
            <w:tcW w:w="253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D210CB">
            <w:pPr>
              <w:spacing w:after="0" w:line="240" w:lineRule="auto"/>
              <w:ind w:right="452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10CB" w:rsidRPr="00D210CB" w:rsidTr="00D210CB">
        <w:trPr>
          <w:trHeight w:val="1"/>
          <w:jc w:val="center"/>
        </w:trPr>
        <w:tc>
          <w:tcPr>
            <w:tcW w:w="253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D210CB">
            <w:pPr>
              <w:spacing w:after="0" w:line="240" w:lineRule="auto"/>
              <w:ind w:right="452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10CB" w:rsidRPr="00D210CB" w:rsidTr="00D210CB">
        <w:trPr>
          <w:trHeight w:val="1"/>
          <w:jc w:val="center"/>
        </w:trPr>
        <w:tc>
          <w:tcPr>
            <w:tcW w:w="253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5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D210CB">
            <w:pPr>
              <w:spacing w:after="0" w:line="240" w:lineRule="auto"/>
              <w:ind w:right="452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10CB" w:rsidRPr="00D210CB" w:rsidTr="00D210CB">
        <w:trPr>
          <w:trHeight w:val="1"/>
          <w:jc w:val="center"/>
        </w:trPr>
        <w:tc>
          <w:tcPr>
            <w:tcW w:w="253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D210CB">
            <w:pPr>
              <w:spacing w:after="0" w:line="240" w:lineRule="auto"/>
              <w:ind w:right="452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0CB" w:rsidRPr="00D210CB" w:rsidTr="00D210CB">
        <w:trPr>
          <w:trHeight w:val="1"/>
          <w:jc w:val="center"/>
        </w:trPr>
        <w:tc>
          <w:tcPr>
            <w:tcW w:w="253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D210CB">
            <w:pPr>
              <w:spacing w:after="0" w:line="240" w:lineRule="auto"/>
              <w:ind w:right="452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10CB" w:rsidRPr="00D210CB" w:rsidTr="00D210CB">
        <w:trPr>
          <w:trHeight w:val="1"/>
          <w:jc w:val="center"/>
        </w:trPr>
        <w:tc>
          <w:tcPr>
            <w:tcW w:w="253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D210CB">
            <w:pPr>
              <w:spacing w:after="0" w:line="240" w:lineRule="auto"/>
              <w:ind w:right="452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10CB" w:rsidRPr="00D210CB" w:rsidTr="00D210CB">
        <w:trPr>
          <w:trHeight w:val="1"/>
          <w:jc w:val="center"/>
        </w:trPr>
        <w:tc>
          <w:tcPr>
            <w:tcW w:w="253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D210CB">
            <w:pPr>
              <w:spacing w:after="0" w:line="240" w:lineRule="auto"/>
              <w:ind w:right="452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0CB" w:rsidRPr="00D210CB" w:rsidTr="00D210CB">
        <w:trPr>
          <w:trHeight w:val="1"/>
          <w:jc w:val="center"/>
        </w:trPr>
        <w:tc>
          <w:tcPr>
            <w:tcW w:w="253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D210CB">
            <w:pPr>
              <w:spacing w:after="0" w:line="240" w:lineRule="auto"/>
              <w:ind w:right="452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0CB" w:rsidRPr="00D210CB" w:rsidTr="00D210CB">
        <w:trPr>
          <w:trHeight w:val="1"/>
          <w:jc w:val="center"/>
        </w:trPr>
        <w:tc>
          <w:tcPr>
            <w:tcW w:w="253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D210CB">
            <w:pPr>
              <w:spacing w:after="0" w:line="240" w:lineRule="auto"/>
              <w:ind w:right="452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0CB" w:rsidRPr="00D210CB" w:rsidTr="00D210CB">
        <w:trPr>
          <w:trHeight w:val="1"/>
          <w:jc w:val="center"/>
        </w:trPr>
        <w:tc>
          <w:tcPr>
            <w:tcW w:w="253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5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D210CB">
            <w:pPr>
              <w:spacing w:after="0" w:line="240" w:lineRule="auto"/>
              <w:ind w:right="452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0CB" w:rsidRPr="00D210CB" w:rsidTr="00D210CB">
        <w:trPr>
          <w:trHeight w:val="1"/>
          <w:jc w:val="center"/>
        </w:trPr>
        <w:tc>
          <w:tcPr>
            <w:tcW w:w="253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D210CB">
            <w:pPr>
              <w:spacing w:after="0" w:line="240" w:lineRule="auto"/>
              <w:ind w:right="452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10CB" w:rsidRPr="00D210CB" w:rsidTr="00D210CB">
        <w:trPr>
          <w:trHeight w:val="1"/>
          <w:jc w:val="center"/>
        </w:trPr>
        <w:tc>
          <w:tcPr>
            <w:tcW w:w="253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5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D210CB">
            <w:pPr>
              <w:spacing w:after="0" w:line="240" w:lineRule="auto"/>
              <w:ind w:right="452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210CB" w:rsidRPr="00D210CB" w:rsidTr="00D210CB">
        <w:trPr>
          <w:trHeight w:val="1"/>
          <w:jc w:val="center"/>
        </w:trPr>
        <w:tc>
          <w:tcPr>
            <w:tcW w:w="2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54D" w:rsidRPr="00D210CB" w:rsidRDefault="005E554D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54D" w:rsidRPr="00D210CB" w:rsidRDefault="005E554D" w:rsidP="00CF21B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D210CB">
            <w:pPr>
              <w:spacing w:after="0" w:line="240" w:lineRule="auto"/>
              <w:ind w:right="452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D210CB" w:rsidRPr="00D210CB" w:rsidTr="00D210CB">
        <w:trPr>
          <w:gridAfter w:val="1"/>
          <w:wAfter w:w="40" w:type="dxa"/>
          <w:trHeight w:val="1"/>
          <w:jc w:val="center"/>
        </w:trPr>
        <w:tc>
          <w:tcPr>
            <w:tcW w:w="25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ВАРИАТИВНАЯ ЧАСТЬ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3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D210CB">
            <w:pPr>
              <w:spacing w:after="0" w:line="240" w:lineRule="auto"/>
              <w:ind w:right="452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предметы по выбору на базовом или профильном уровнях</w:t>
            </w:r>
          </w:p>
        </w:tc>
      </w:tr>
      <w:tr w:rsidR="00D210CB" w:rsidRPr="00D210CB" w:rsidTr="00D210CB">
        <w:trPr>
          <w:gridAfter w:val="1"/>
          <w:wAfter w:w="40" w:type="dxa"/>
          <w:trHeight w:val="1"/>
          <w:jc w:val="center"/>
        </w:trPr>
        <w:tc>
          <w:tcPr>
            <w:tcW w:w="25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D210CB" w:rsidRPr="00D210CB" w:rsidTr="00D210CB">
        <w:trPr>
          <w:gridAfter w:val="1"/>
          <w:wAfter w:w="40" w:type="dxa"/>
          <w:trHeight w:val="1"/>
          <w:jc w:val="center"/>
        </w:trPr>
        <w:tc>
          <w:tcPr>
            <w:tcW w:w="25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after="0" w:line="240" w:lineRule="auto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</w:tr>
      <w:tr w:rsidR="00D210CB" w:rsidRPr="00D210CB" w:rsidTr="00D210CB">
        <w:trPr>
          <w:gridAfter w:val="1"/>
          <w:wAfter w:w="40" w:type="dxa"/>
          <w:trHeight w:val="1"/>
          <w:jc w:val="center"/>
        </w:trPr>
        <w:tc>
          <w:tcPr>
            <w:tcW w:w="25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</w:tr>
      <w:tr w:rsidR="00D210CB" w:rsidRPr="00D210CB" w:rsidTr="00D210CB">
        <w:trPr>
          <w:gridAfter w:val="1"/>
          <w:wAfter w:w="40" w:type="dxa"/>
          <w:trHeight w:val="1"/>
          <w:jc w:val="center"/>
        </w:trPr>
        <w:tc>
          <w:tcPr>
            <w:tcW w:w="25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1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10CB" w:rsidRPr="00D210CB" w:rsidTr="00D210CB">
        <w:trPr>
          <w:gridAfter w:val="1"/>
          <w:wAfter w:w="40" w:type="dxa"/>
          <w:trHeight w:val="1"/>
          <w:jc w:val="center"/>
        </w:trPr>
        <w:tc>
          <w:tcPr>
            <w:tcW w:w="25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2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10CB" w:rsidRPr="00D210CB" w:rsidTr="00D210CB">
        <w:trPr>
          <w:gridAfter w:val="1"/>
          <w:wAfter w:w="40" w:type="dxa"/>
          <w:trHeight w:val="1"/>
          <w:jc w:val="center"/>
        </w:trPr>
        <w:tc>
          <w:tcPr>
            <w:tcW w:w="25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1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10CB" w:rsidRPr="00D210CB" w:rsidTr="00D210CB">
        <w:trPr>
          <w:gridAfter w:val="1"/>
          <w:wAfter w:w="40" w:type="dxa"/>
          <w:trHeight w:val="1"/>
          <w:jc w:val="center"/>
        </w:trPr>
        <w:tc>
          <w:tcPr>
            <w:tcW w:w="25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1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10CB" w:rsidRPr="00D210CB" w:rsidTr="00D210CB">
        <w:trPr>
          <w:gridAfter w:val="1"/>
          <w:wAfter w:w="40" w:type="dxa"/>
          <w:trHeight w:val="1"/>
          <w:jc w:val="center"/>
        </w:trPr>
        <w:tc>
          <w:tcPr>
            <w:tcW w:w="25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5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10CB" w:rsidRPr="00D210CB" w:rsidTr="00D210CB">
        <w:trPr>
          <w:gridAfter w:val="1"/>
          <w:wAfter w:w="40" w:type="dxa"/>
          <w:trHeight w:val="1"/>
          <w:jc w:val="center"/>
        </w:trPr>
        <w:tc>
          <w:tcPr>
            <w:tcW w:w="25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D210CB" w:rsidRPr="00D210CB" w:rsidTr="00D210CB">
        <w:trPr>
          <w:gridAfter w:val="1"/>
          <w:wAfter w:w="40" w:type="dxa"/>
          <w:trHeight w:val="1"/>
          <w:jc w:val="center"/>
        </w:trPr>
        <w:tc>
          <w:tcPr>
            <w:tcW w:w="25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3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Компонент образовательного учреждения</w:t>
            </w:r>
          </w:p>
        </w:tc>
      </w:tr>
      <w:tr w:rsidR="00D210CB" w:rsidRPr="00D210CB" w:rsidTr="00D210CB">
        <w:trPr>
          <w:gridAfter w:val="1"/>
          <w:wAfter w:w="40" w:type="dxa"/>
          <w:trHeight w:val="1"/>
          <w:jc w:val="center"/>
        </w:trPr>
        <w:tc>
          <w:tcPr>
            <w:tcW w:w="25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Русский язык</w:t>
            </w:r>
          </w:p>
        </w:tc>
        <w:tc>
          <w:tcPr>
            <w:tcW w:w="53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0CB" w:rsidRPr="00D210CB" w:rsidTr="00D210CB">
        <w:trPr>
          <w:gridAfter w:val="1"/>
          <w:wAfter w:w="40" w:type="dxa"/>
          <w:trHeight w:val="1"/>
          <w:jc w:val="center"/>
        </w:trPr>
        <w:tc>
          <w:tcPr>
            <w:tcW w:w="25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3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0CB" w:rsidRPr="00D210CB" w:rsidTr="00D210CB">
        <w:trPr>
          <w:gridAfter w:val="1"/>
          <w:wAfter w:w="40" w:type="dxa"/>
          <w:trHeight w:val="1"/>
          <w:jc w:val="center"/>
        </w:trPr>
        <w:tc>
          <w:tcPr>
            <w:tcW w:w="25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53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0CB" w:rsidRPr="00D210CB" w:rsidTr="00D210CB">
        <w:trPr>
          <w:gridAfter w:val="1"/>
          <w:wAfter w:w="40" w:type="dxa"/>
          <w:trHeight w:val="1"/>
          <w:jc w:val="center"/>
        </w:trPr>
        <w:tc>
          <w:tcPr>
            <w:tcW w:w="25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3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0CB" w:rsidRPr="00D210CB" w:rsidTr="00D210CB">
        <w:trPr>
          <w:gridAfter w:val="1"/>
          <w:wAfter w:w="40" w:type="dxa"/>
          <w:trHeight w:val="1"/>
          <w:jc w:val="center"/>
        </w:trPr>
        <w:tc>
          <w:tcPr>
            <w:tcW w:w="25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Элективный курс «Теория и практика сочинений разных жанров»</w:t>
            </w:r>
          </w:p>
        </w:tc>
        <w:tc>
          <w:tcPr>
            <w:tcW w:w="53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0CB" w:rsidRPr="00D210CB" w:rsidTr="00D210CB">
        <w:trPr>
          <w:gridAfter w:val="1"/>
          <w:wAfter w:w="40" w:type="dxa"/>
          <w:trHeight w:val="1"/>
          <w:jc w:val="center"/>
        </w:trPr>
        <w:tc>
          <w:tcPr>
            <w:tcW w:w="25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Элективный курс «Алгебра учит рассуждать»</w:t>
            </w:r>
          </w:p>
        </w:tc>
        <w:tc>
          <w:tcPr>
            <w:tcW w:w="53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0CB" w:rsidRPr="00D210CB" w:rsidTr="00D210CB">
        <w:trPr>
          <w:gridAfter w:val="1"/>
          <w:wAfter w:w="40" w:type="dxa"/>
          <w:trHeight w:val="1"/>
          <w:jc w:val="center"/>
        </w:trPr>
        <w:tc>
          <w:tcPr>
            <w:tcW w:w="25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Элективный курс «Человек в современном мире»</w:t>
            </w:r>
          </w:p>
        </w:tc>
        <w:tc>
          <w:tcPr>
            <w:tcW w:w="53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0CB" w:rsidRPr="00D210CB" w:rsidTr="00D210CB">
        <w:trPr>
          <w:gridAfter w:val="1"/>
          <w:wAfter w:w="40" w:type="dxa"/>
          <w:trHeight w:val="1"/>
          <w:jc w:val="center"/>
        </w:trPr>
        <w:tc>
          <w:tcPr>
            <w:tcW w:w="25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53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210CB" w:rsidRPr="00D210CB" w:rsidTr="00D210CB">
        <w:trPr>
          <w:gridAfter w:val="1"/>
          <w:wAfter w:w="40" w:type="dxa"/>
          <w:trHeight w:val="1"/>
          <w:jc w:val="center"/>
        </w:trPr>
        <w:tc>
          <w:tcPr>
            <w:tcW w:w="25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373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D210CB" w:rsidRPr="00D210CB" w:rsidTr="00D210CB">
        <w:trPr>
          <w:gridAfter w:val="1"/>
          <w:wAfter w:w="40" w:type="dxa"/>
          <w:trHeight w:val="1"/>
          <w:jc w:val="center"/>
        </w:trPr>
        <w:tc>
          <w:tcPr>
            <w:tcW w:w="68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53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5E554D" w:rsidRDefault="005E554D" w:rsidP="00CF2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352" w:rsidRPr="00D210CB" w:rsidRDefault="006B0352" w:rsidP="00CF2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54D" w:rsidRPr="00D210CB" w:rsidRDefault="005E554D" w:rsidP="00CF2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11 класс   (очная форма обучения)</w:t>
      </w:r>
    </w:p>
    <w:p w:rsidR="005E554D" w:rsidRPr="00D210CB" w:rsidRDefault="005E554D" w:rsidP="00CF2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1"/>
        <w:gridCol w:w="306"/>
        <w:gridCol w:w="4390"/>
        <w:gridCol w:w="3397"/>
        <w:gridCol w:w="1983"/>
        <w:gridCol w:w="1949"/>
      </w:tblGrid>
      <w:tr w:rsidR="00D210CB" w:rsidRPr="00D210CB" w:rsidTr="00D210CB">
        <w:trPr>
          <w:trHeight w:val="1"/>
          <w:jc w:val="center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18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ФЕДЕРАЛЬНЫЙ КОМПОНЕНТ</w:t>
            </w:r>
          </w:p>
        </w:tc>
      </w:tr>
      <w:tr w:rsidR="00D210CB" w:rsidRPr="00D210CB" w:rsidTr="00D210CB">
        <w:trPr>
          <w:trHeight w:val="1"/>
          <w:jc w:val="center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18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D210CB" w:rsidRPr="00D210CB" w:rsidTr="00D210CB">
        <w:trPr>
          <w:cantSplit/>
          <w:trHeight w:val="1"/>
          <w:jc w:val="center"/>
        </w:trPr>
        <w:tc>
          <w:tcPr>
            <w:tcW w:w="24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ИНВАРИАНТНАЯ ЧАСТЬ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18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Обязательные учебные предметы на базовом уровне</w:t>
            </w:r>
          </w:p>
        </w:tc>
      </w:tr>
      <w:tr w:rsidR="00D210CB" w:rsidRPr="00D210CB" w:rsidTr="00D210CB">
        <w:trPr>
          <w:trHeight w:val="1"/>
          <w:jc w:val="center"/>
        </w:trPr>
        <w:tc>
          <w:tcPr>
            <w:tcW w:w="242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52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D210CB" w:rsidRPr="00D210CB" w:rsidTr="00D210CB">
        <w:trPr>
          <w:trHeight w:val="1"/>
          <w:jc w:val="center"/>
        </w:trPr>
        <w:tc>
          <w:tcPr>
            <w:tcW w:w="242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9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Количество часов</w:t>
            </w:r>
          </w:p>
        </w:tc>
      </w:tr>
      <w:tr w:rsidR="00D210CB" w:rsidRPr="00D210CB" w:rsidTr="00D210CB">
        <w:trPr>
          <w:trHeight w:val="1"/>
          <w:jc w:val="center"/>
        </w:trPr>
        <w:tc>
          <w:tcPr>
            <w:tcW w:w="242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Базовый уровень</w:t>
            </w:r>
          </w:p>
        </w:tc>
      </w:tr>
      <w:tr w:rsidR="00D210CB" w:rsidRPr="00D210CB" w:rsidTr="00D210CB">
        <w:trPr>
          <w:trHeight w:val="1"/>
          <w:jc w:val="center"/>
        </w:trPr>
        <w:tc>
          <w:tcPr>
            <w:tcW w:w="242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ind w:right="774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0CB" w:rsidRPr="00D210CB" w:rsidTr="00D210CB">
        <w:trPr>
          <w:trHeight w:val="1"/>
          <w:jc w:val="center"/>
        </w:trPr>
        <w:tc>
          <w:tcPr>
            <w:tcW w:w="242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ind w:right="774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10CB" w:rsidRPr="00D210CB" w:rsidTr="00D210CB">
        <w:trPr>
          <w:trHeight w:val="1"/>
          <w:jc w:val="center"/>
        </w:trPr>
        <w:tc>
          <w:tcPr>
            <w:tcW w:w="242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ind w:right="774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10CB" w:rsidRPr="00D210CB" w:rsidTr="00D210CB">
        <w:trPr>
          <w:trHeight w:val="1"/>
          <w:jc w:val="center"/>
        </w:trPr>
        <w:tc>
          <w:tcPr>
            <w:tcW w:w="242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9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ind w:right="774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10CB" w:rsidRPr="00D210CB" w:rsidTr="00D210CB">
        <w:trPr>
          <w:trHeight w:val="1"/>
          <w:jc w:val="center"/>
        </w:trPr>
        <w:tc>
          <w:tcPr>
            <w:tcW w:w="242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9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ind w:right="774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0CB" w:rsidRPr="00D210CB" w:rsidTr="00D210CB">
        <w:trPr>
          <w:trHeight w:val="1"/>
          <w:jc w:val="center"/>
        </w:trPr>
        <w:tc>
          <w:tcPr>
            <w:tcW w:w="242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ind w:right="774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10CB" w:rsidRPr="00D210CB" w:rsidTr="00D210CB">
        <w:trPr>
          <w:trHeight w:val="1"/>
          <w:jc w:val="center"/>
        </w:trPr>
        <w:tc>
          <w:tcPr>
            <w:tcW w:w="242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ind w:right="774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10CB" w:rsidRPr="00D210CB" w:rsidTr="00D210CB">
        <w:trPr>
          <w:trHeight w:val="1"/>
          <w:jc w:val="center"/>
        </w:trPr>
        <w:tc>
          <w:tcPr>
            <w:tcW w:w="242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ind w:right="774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0CB" w:rsidRPr="00D210CB" w:rsidTr="00D210CB">
        <w:trPr>
          <w:trHeight w:val="1"/>
          <w:jc w:val="center"/>
        </w:trPr>
        <w:tc>
          <w:tcPr>
            <w:tcW w:w="242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ind w:right="774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0CB" w:rsidRPr="00D210CB" w:rsidTr="00D210CB">
        <w:trPr>
          <w:trHeight w:val="1"/>
          <w:jc w:val="center"/>
        </w:trPr>
        <w:tc>
          <w:tcPr>
            <w:tcW w:w="242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ind w:right="774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0CB" w:rsidRPr="00D210CB" w:rsidTr="00D210CB">
        <w:trPr>
          <w:trHeight w:val="1"/>
          <w:jc w:val="center"/>
        </w:trPr>
        <w:tc>
          <w:tcPr>
            <w:tcW w:w="242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9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ind w:right="774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0CB" w:rsidRPr="00D210CB" w:rsidTr="00D210CB">
        <w:trPr>
          <w:trHeight w:val="1"/>
          <w:jc w:val="center"/>
        </w:trPr>
        <w:tc>
          <w:tcPr>
            <w:tcW w:w="242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ind w:right="774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10CB" w:rsidRPr="00D210CB" w:rsidTr="00D210CB">
        <w:trPr>
          <w:trHeight w:val="1"/>
          <w:jc w:val="center"/>
        </w:trPr>
        <w:tc>
          <w:tcPr>
            <w:tcW w:w="242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ind w:right="774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D210CB" w:rsidRPr="00D210CB" w:rsidTr="00D210CB">
        <w:trPr>
          <w:trHeight w:val="1"/>
          <w:jc w:val="center"/>
        </w:trPr>
        <w:tc>
          <w:tcPr>
            <w:tcW w:w="24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1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D210CB" w:rsidRPr="00D210CB" w:rsidTr="00D210CB">
        <w:trPr>
          <w:trHeight w:val="1"/>
          <w:jc w:val="center"/>
        </w:trPr>
        <w:tc>
          <w:tcPr>
            <w:tcW w:w="24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ВАРИАТИВНАЯ ЧАСТЬ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18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Учебные предметы по выбору на базовом или профильном уровнях</w:t>
            </w:r>
          </w:p>
        </w:tc>
      </w:tr>
      <w:tr w:rsidR="00D210CB" w:rsidRPr="00D210CB" w:rsidTr="00D210CB">
        <w:trPr>
          <w:trHeight w:val="1"/>
          <w:jc w:val="center"/>
        </w:trPr>
        <w:tc>
          <w:tcPr>
            <w:tcW w:w="24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D210CB" w:rsidRPr="00D210CB" w:rsidTr="00D210CB">
        <w:trPr>
          <w:trHeight w:val="1"/>
          <w:jc w:val="center"/>
        </w:trPr>
        <w:tc>
          <w:tcPr>
            <w:tcW w:w="24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9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</w:tr>
      <w:tr w:rsidR="00D210CB" w:rsidRPr="00D210CB" w:rsidTr="00D210CB">
        <w:trPr>
          <w:trHeight w:val="1"/>
          <w:jc w:val="center"/>
        </w:trPr>
        <w:tc>
          <w:tcPr>
            <w:tcW w:w="24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4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</w:tr>
      <w:tr w:rsidR="00D210CB" w:rsidRPr="00D210CB" w:rsidTr="00D210CB">
        <w:trPr>
          <w:trHeight w:val="1"/>
          <w:jc w:val="center"/>
        </w:trPr>
        <w:tc>
          <w:tcPr>
            <w:tcW w:w="24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ind w:left="708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2</w:t>
            </w:r>
          </w:p>
        </w:tc>
        <w:tc>
          <w:tcPr>
            <w:tcW w:w="4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ind w:right="801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10CB" w:rsidRPr="00D210CB" w:rsidTr="00D210CB">
        <w:trPr>
          <w:trHeight w:val="1"/>
          <w:jc w:val="center"/>
        </w:trPr>
        <w:tc>
          <w:tcPr>
            <w:tcW w:w="24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1</w:t>
            </w:r>
          </w:p>
        </w:tc>
        <w:tc>
          <w:tcPr>
            <w:tcW w:w="4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ind w:right="801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10CB" w:rsidRPr="00D210CB" w:rsidTr="00D210CB">
        <w:trPr>
          <w:trHeight w:val="1"/>
          <w:jc w:val="center"/>
        </w:trPr>
        <w:tc>
          <w:tcPr>
            <w:tcW w:w="24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ind w:left="708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1</w:t>
            </w:r>
          </w:p>
        </w:tc>
        <w:tc>
          <w:tcPr>
            <w:tcW w:w="4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ind w:right="801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10CB" w:rsidRPr="00D210CB" w:rsidTr="00D210CB">
        <w:trPr>
          <w:trHeight w:val="1"/>
          <w:jc w:val="center"/>
        </w:trPr>
        <w:tc>
          <w:tcPr>
            <w:tcW w:w="24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ind w:left="708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1</w:t>
            </w:r>
          </w:p>
        </w:tc>
        <w:tc>
          <w:tcPr>
            <w:tcW w:w="4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ind w:right="801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10CB" w:rsidRPr="00D210CB" w:rsidTr="00D210CB">
        <w:trPr>
          <w:trHeight w:val="1"/>
          <w:jc w:val="center"/>
        </w:trPr>
        <w:tc>
          <w:tcPr>
            <w:tcW w:w="24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6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5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-</w:t>
            </w:r>
          </w:p>
        </w:tc>
      </w:tr>
      <w:tr w:rsidR="00D210CB" w:rsidRPr="00D210CB" w:rsidTr="00D210CB">
        <w:trPr>
          <w:trHeight w:val="1"/>
          <w:jc w:val="center"/>
        </w:trPr>
        <w:tc>
          <w:tcPr>
            <w:tcW w:w="24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D210CB" w:rsidRPr="00D210CB" w:rsidTr="00D210CB">
        <w:trPr>
          <w:trHeight w:val="1"/>
          <w:jc w:val="center"/>
        </w:trPr>
        <w:tc>
          <w:tcPr>
            <w:tcW w:w="24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18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Компонент образовательного учреждения</w:t>
            </w:r>
          </w:p>
        </w:tc>
      </w:tr>
      <w:tr w:rsidR="00D210CB" w:rsidRPr="00D210CB" w:rsidTr="00D210CB">
        <w:trPr>
          <w:trHeight w:val="1"/>
          <w:jc w:val="center"/>
        </w:trPr>
        <w:tc>
          <w:tcPr>
            <w:tcW w:w="24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Русский язык</w:t>
            </w:r>
          </w:p>
        </w:tc>
        <w:tc>
          <w:tcPr>
            <w:tcW w:w="90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0CB" w:rsidRPr="00D210CB" w:rsidTr="00D210CB">
        <w:trPr>
          <w:trHeight w:val="1"/>
          <w:jc w:val="center"/>
        </w:trPr>
        <w:tc>
          <w:tcPr>
            <w:tcW w:w="24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90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0CB" w:rsidRPr="00D210CB" w:rsidTr="00D210CB">
        <w:trPr>
          <w:trHeight w:val="1"/>
          <w:jc w:val="center"/>
        </w:trPr>
        <w:tc>
          <w:tcPr>
            <w:tcW w:w="24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Элективный курс «Композиционные особенности сочинения-рассуждения»</w:t>
            </w:r>
          </w:p>
        </w:tc>
        <w:tc>
          <w:tcPr>
            <w:tcW w:w="90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0CB" w:rsidRPr="00D210CB" w:rsidTr="00D210CB">
        <w:trPr>
          <w:trHeight w:val="1"/>
          <w:jc w:val="center"/>
        </w:trPr>
        <w:tc>
          <w:tcPr>
            <w:tcW w:w="24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Элективный курс «Алгебра учит рассуждать»</w:t>
            </w:r>
          </w:p>
        </w:tc>
        <w:tc>
          <w:tcPr>
            <w:tcW w:w="90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0CB" w:rsidRPr="00D210CB" w:rsidTr="00D210CB">
        <w:trPr>
          <w:trHeight w:val="1"/>
          <w:jc w:val="center"/>
        </w:trPr>
        <w:tc>
          <w:tcPr>
            <w:tcW w:w="24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Элективный курс «Основные закономерности общей биологии»</w:t>
            </w:r>
          </w:p>
        </w:tc>
        <w:tc>
          <w:tcPr>
            <w:tcW w:w="90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0CB" w:rsidRPr="00D210CB" w:rsidTr="00D210CB">
        <w:trPr>
          <w:trHeight w:val="1"/>
          <w:jc w:val="center"/>
        </w:trPr>
        <w:tc>
          <w:tcPr>
            <w:tcW w:w="24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Элективный курс «Школа безопасности»</w:t>
            </w:r>
          </w:p>
        </w:tc>
        <w:tc>
          <w:tcPr>
            <w:tcW w:w="90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0CB" w:rsidRPr="00D210CB" w:rsidTr="00D210CB">
        <w:trPr>
          <w:trHeight w:val="1"/>
          <w:jc w:val="center"/>
        </w:trPr>
        <w:tc>
          <w:tcPr>
            <w:tcW w:w="24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Элективный курс «Сложные вопросы современного обществознания»</w:t>
            </w:r>
          </w:p>
        </w:tc>
        <w:tc>
          <w:tcPr>
            <w:tcW w:w="90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D210CB" w:rsidRPr="00D210CB" w:rsidTr="00D210CB">
        <w:trPr>
          <w:trHeight w:val="1"/>
          <w:jc w:val="center"/>
        </w:trPr>
        <w:tc>
          <w:tcPr>
            <w:tcW w:w="24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0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tabs>
                <w:tab w:val="center" w:pos="2754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D210CB" w:rsidRPr="00D210CB" w:rsidTr="00D210CB">
        <w:trPr>
          <w:trHeight w:val="1"/>
          <w:jc w:val="center"/>
        </w:trPr>
        <w:tc>
          <w:tcPr>
            <w:tcW w:w="24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1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052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D210CB" w:rsidRPr="00D210CB" w:rsidTr="00D210CB">
        <w:trPr>
          <w:trHeight w:val="1"/>
          <w:jc w:val="center"/>
        </w:trPr>
        <w:tc>
          <w:tcPr>
            <w:tcW w:w="79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0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5E554D" w:rsidRPr="00D210CB" w:rsidRDefault="005E554D" w:rsidP="00CF2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54D" w:rsidRDefault="005E554D" w:rsidP="00CF2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352" w:rsidRDefault="006B0352" w:rsidP="00CF2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352" w:rsidRDefault="006B0352" w:rsidP="00CF2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352" w:rsidRPr="00D210CB" w:rsidRDefault="006B0352" w:rsidP="00CF2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54D" w:rsidRPr="00D210CB" w:rsidRDefault="005E554D" w:rsidP="00CF2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12 класс   (заочная форма обучения)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0"/>
        <w:gridCol w:w="351"/>
        <w:gridCol w:w="4763"/>
        <w:gridCol w:w="1962"/>
        <w:gridCol w:w="3030"/>
        <w:gridCol w:w="74"/>
      </w:tblGrid>
      <w:tr w:rsidR="00D210CB" w:rsidRPr="00D210CB" w:rsidTr="00D210CB">
        <w:trPr>
          <w:trHeight w:val="1"/>
          <w:jc w:val="center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2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ФЕДЕРАЛЬНЫЙ КОМПОНЕНТ</w:t>
            </w:r>
          </w:p>
        </w:tc>
      </w:tr>
      <w:tr w:rsidR="00D210CB" w:rsidRPr="00D210CB" w:rsidTr="00D210CB">
        <w:trPr>
          <w:trHeight w:val="1"/>
          <w:jc w:val="center"/>
        </w:trPr>
        <w:tc>
          <w:tcPr>
            <w:tcW w:w="27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ИНВАРИАНТНАЯ ЧАСТЬ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2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Обязательные учебные предметы на базовом уровне</w:t>
            </w:r>
          </w:p>
        </w:tc>
      </w:tr>
      <w:tr w:rsidR="00D210CB" w:rsidRPr="00D210CB" w:rsidTr="00D210CB">
        <w:trPr>
          <w:trHeight w:val="1"/>
          <w:jc w:val="center"/>
        </w:trPr>
        <w:tc>
          <w:tcPr>
            <w:tcW w:w="276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1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D210CB" w:rsidRPr="00D210CB" w:rsidTr="00D210CB">
        <w:trPr>
          <w:trHeight w:val="1"/>
          <w:jc w:val="center"/>
        </w:trPr>
        <w:tc>
          <w:tcPr>
            <w:tcW w:w="276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5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Количество часов</w:t>
            </w:r>
          </w:p>
        </w:tc>
      </w:tr>
      <w:tr w:rsidR="00D210CB" w:rsidRPr="00D210CB" w:rsidTr="00D210CB">
        <w:trPr>
          <w:trHeight w:val="1"/>
          <w:jc w:val="center"/>
        </w:trPr>
        <w:tc>
          <w:tcPr>
            <w:tcW w:w="276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Базовый уровень</w:t>
            </w:r>
          </w:p>
        </w:tc>
      </w:tr>
      <w:tr w:rsidR="00D210CB" w:rsidRPr="00D210CB" w:rsidTr="00D210CB">
        <w:trPr>
          <w:trHeight w:val="1"/>
          <w:jc w:val="center"/>
        </w:trPr>
        <w:tc>
          <w:tcPr>
            <w:tcW w:w="276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5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ind w:right="774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0CB" w:rsidRPr="00D210CB" w:rsidTr="00D210CB">
        <w:trPr>
          <w:trHeight w:val="1"/>
          <w:jc w:val="center"/>
        </w:trPr>
        <w:tc>
          <w:tcPr>
            <w:tcW w:w="276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5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ind w:right="774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10CB" w:rsidRPr="00D210CB" w:rsidTr="00D210CB">
        <w:trPr>
          <w:trHeight w:val="1"/>
          <w:jc w:val="center"/>
        </w:trPr>
        <w:tc>
          <w:tcPr>
            <w:tcW w:w="276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5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ind w:right="774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0CB" w:rsidRPr="00D210CB" w:rsidTr="00D210CB">
        <w:trPr>
          <w:trHeight w:val="1"/>
          <w:jc w:val="center"/>
        </w:trPr>
        <w:tc>
          <w:tcPr>
            <w:tcW w:w="276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5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5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ind w:right="774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0CB" w:rsidRPr="00D210CB" w:rsidTr="00D210CB">
        <w:trPr>
          <w:trHeight w:val="1"/>
          <w:jc w:val="center"/>
        </w:trPr>
        <w:tc>
          <w:tcPr>
            <w:tcW w:w="276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5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ind w:right="774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0CB" w:rsidRPr="00D210CB" w:rsidTr="00D210CB">
        <w:trPr>
          <w:trHeight w:val="1"/>
          <w:jc w:val="center"/>
        </w:trPr>
        <w:tc>
          <w:tcPr>
            <w:tcW w:w="276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5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ind w:right="774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0CB" w:rsidRPr="00D210CB" w:rsidTr="00D210CB">
        <w:trPr>
          <w:trHeight w:val="1"/>
          <w:jc w:val="center"/>
        </w:trPr>
        <w:tc>
          <w:tcPr>
            <w:tcW w:w="276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5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ind w:right="774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0CB" w:rsidRPr="00D210CB" w:rsidTr="00D210CB">
        <w:trPr>
          <w:trHeight w:val="1"/>
          <w:jc w:val="center"/>
        </w:trPr>
        <w:tc>
          <w:tcPr>
            <w:tcW w:w="276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5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ind w:right="774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0CB" w:rsidRPr="00D210CB" w:rsidTr="00D210CB">
        <w:trPr>
          <w:trHeight w:val="1"/>
          <w:jc w:val="center"/>
        </w:trPr>
        <w:tc>
          <w:tcPr>
            <w:tcW w:w="276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5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ind w:right="774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0CB" w:rsidRPr="00D210CB" w:rsidTr="00D210CB">
        <w:trPr>
          <w:trHeight w:val="1"/>
          <w:jc w:val="center"/>
        </w:trPr>
        <w:tc>
          <w:tcPr>
            <w:tcW w:w="276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5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ind w:right="774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0CB" w:rsidRPr="00D210CB" w:rsidTr="00D210CB">
        <w:trPr>
          <w:trHeight w:val="1"/>
          <w:jc w:val="center"/>
        </w:trPr>
        <w:tc>
          <w:tcPr>
            <w:tcW w:w="276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5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ind w:right="774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D210CB" w:rsidRPr="00D210CB" w:rsidTr="00D210CB">
        <w:trPr>
          <w:gridAfter w:val="1"/>
          <w:wAfter w:w="74" w:type="dxa"/>
          <w:trHeight w:val="1"/>
          <w:jc w:val="center"/>
        </w:trPr>
        <w:tc>
          <w:tcPr>
            <w:tcW w:w="27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ВАРИАТИВНАЯ ЧАСТЬ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7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Компонент образовательного учреждения</w:t>
            </w:r>
          </w:p>
        </w:tc>
      </w:tr>
      <w:tr w:rsidR="00D210CB" w:rsidRPr="00D210CB" w:rsidTr="00D210CB">
        <w:trPr>
          <w:gridAfter w:val="1"/>
          <w:wAfter w:w="74" w:type="dxa"/>
          <w:trHeight w:val="1"/>
          <w:jc w:val="center"/>
        </w:trPr>
        <w:tc>
          <w:tcPr>
            <w:tcW w:w="27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D210CB" w:rsidRPr="00D210CB" w:rsidTr="00D210CB">
        <w:trPr>
          <w:gridAfter w:val="1"/>
          <w:wAfter w:w="74" w:type="dxa"/>
          <w:trHeight w:val="1"/>
          <w:jc w:val="center"/>
        </w:trPr>
        <w:tc>
          <w:tcPr>
            <w:tcW w:w="27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</w:tr>
      <w:tr w:rsidR="00D210CB" w:rsidRPr="00D210CB" w:rsidTr="00D210CB">
        <w:trPr>
          <w:gridAfter w:val="1"/>
          <w:wAfter w:w="74" w:type="dxa"/>
          <w:trHeight w:val="1"/>
          <w:jc w:val="center"/>
        </w:trPr>
        <w:tc>
          <w:tcPr>
            <w:tcW w:w="27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 уровень</w:t>
            </w:r>
          </w:p>
        </w:tc>
      </w:tr>
      <w:tr w:rsidR="00D210CB" w:rsidRPr="00D210CB" w:rsidTr="00D210CB">
        <w:trPr>
          <w:gridAfter w:val="1"/>
          <w:wAfter w:w="74" w:type="dxa"/>
          <w:trHeight w:val="1"/>
          <w:jc w:val="center"/>
        </w:trPr>
        <w:tc>
          <w:tcPr>
            <w:tcW w:w="27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ind w:right="801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0CB" w:rsidRPr="00D210CB" w:rsidTr="00D210CB">
        <w:trPr>
          <w:gridAfter w:val="1"/>
          <w:wAfter w:w="74" w:type="dxa"/>
          <w:trHeight w:val="1"/>
          <w:jc w:val="center"/>
        </w:trPr>
        <w:tc>
          <w:tcPr>
            <w:tcW w:w="27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ind w:right="774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0CB" w:rsidRPr="00D210CB" w:rsidTr="00D210CB">
        <w:trPr>
          <w:gridAfter w:val="1"/>
          <w:wAfter w:w="74" w:type="dxa"/>
          <w:trHeight w:val="1"/>
          <w:jc w:val="center"/>
        </w:trPr>
        <w:tc>
          <w:tcPr>
            <w:tcW w:w="27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ind w:right="774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0CB" w:rsidRPr="00D210CB" w:rsidTr="00D210CB">
        <w:trPr>
          <w:gridAfter w:val="1"/>
          <w:wAfter w:w="74" w:type="dxa"/>
          <w:trHeight w:val="1"/>
          <w:jc w:val="center"/>
        </w:trPr>
        <w:tc>
          <w:tcPr>
            <w:tcW w:w="27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3</w:t>
            </w:r>
          </w:p>
        </w:tc>
      </w:tr>
      <w:tr w:rsidR="00D210CB" w:rsidRPr="00D210CB" w:rsidTr="00D210CB">
        <w:trPr>
          <w:gridAfter w:val="1"/>
          <w:wAfter w:w="74" w:type="dxa"/>
          <w:trHeight w:val="1"/>
          <w:jc w:val="center"/>
        </w:trPr>
        <w:tc>
          <w:tcPr>
            <w:tcW w:w="27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554D" w:rsidRPr="00D210CB" w:rsidRDefault="005E554D" w:rsidP="00CF21B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D210CB" w:rsidRPr="00D210CB" w:rsidTr="00D210CB">
        <w:trPr>
          <w:gridAfter w:val="1"/>
          <w:wAfter w:w="74" w:type="dxa"/>
          <w:trHeight w:val="1"/>
          <w:jc w:val="center"/>
        </w:trPr>
        <w:tc>
          <w:tcPr>
            <w:tcW w:w="787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9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554D" w:rsidRPr="00D210CB" w:rsidRDefault="005E554D" w:rsidP="00CF21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10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</w:tbl>
    <w:p w:rsidR="005E554D" w:rsidRPr="00D210CB" w:rsidRDefault="005E554D" w:rsidP="00CF21B8">
      <w:pPr>
        <w:tabs>
          <w:tab w:val="left" w:pos="16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D3E9C" w:rsidRPr="00D210CB" w:rsidRDefault="006B0352" w:rsidP="00CF2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697326" w:rsidRPr="00D210CB">
        <w:rPr>
          <w:rFonts w:ascii="Times New Roman" w:eastAsia="Times New Roman" w:hAnsi="Times New Roman" w:cs="Times New Roman"/>
          <w:b/>
          <w:sz w:val="28"/>
          <w:szCs w:val="28"/>
        </w:rPr>
        <w:t>. Учебный календарный график</w:t>
      </w:r>
    </w:p>
    <w:p w:rsidR="00793CE1" w:rsidRPr="00D210CB" w:rsidRDefault="00793CE1" w:rsidP="00793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10CB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793CE1" w:rsidRPr="00D210CB" w:rsidRDefault="00793CE1" w:rsidP="00793CE1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8"/>
          <w:szCs w:val="28"/>
        </w:rPr>
      </w:pPr>
    </w:p>
    <w:p w:rsidR="00793CE1" w:rsidRPr="00D210CB" w:rsidRDefault="00793CE1" w:rsidP="00793CE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10CB">
        <w:rPr>
          <w:rFonts w:ascii="Times New Roman" w:hAnsi="Times New Roman"/>
          <w:sz w:val="28"/>
          <w:szCs w:val="28"/>
        </w:rPr>
        <w:t>Календарный учебный график МБОУ Тацинская СОШ № 2 на 2016 – 2017  учебный год является документом, регламентирующим организацию образовательного процесса.</w:t>
      </w:r>
    </w:p>
    <w:p w:rsidR="00793CE1" w:rsidRPr="00D210CB" w:rsidRDefault="00793CE1" w:rsidP="00793CE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:rsidR="00793CE1" w:rsidRPr="00D210CB" w:rsidRDefault="00793CE1" w:rsidP="00793CE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D210CB">
        <w:rPr>
          <w:rFonts w:ascii="Times New Roman" w:hAnsi="Times New Roman"/>
          <w:sz w:val="28"/>
          <w:szCs w:val="28"/>
        </w:rPr>
        <w:t>Нормативную базу годового календарного учебного графика составляют:</w:t>
      </w:r>
    </w:p>
    <w:p w:rsidR="00793CE1" w:rsidRPr="00D210CB" w:rsidRDefault="00793CE1" w:rsidP="00793CE1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</w:rPr>
      </w:pPr>
    </w:p>
    <w:p w:rsidR="00793CE1" w:rsidRPr="00D210CB" w:rsidRDefault="00793CE1" w:rsidP="00793CE1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8"/>
          <w:szCs w:val="28"/>
        </w:rPr>
      </w:pPr>
      <w:r w:rsidRPr="00D210CB">
        <w:rPr>
          <w:rFonts w:ascii="Times New Roman" w:hAnsi="Times New Roman"/>
          <w:sz w:val="28"/>
          <w:szCs w:val="28"/>
        </w:rPr>
        <w:t xml:space="preserve">– Федеральный Закон от 29.12.2012 №273-ФЗ «Об образовании в Российской Федерации»; </w:t>
      </w:r>
    </w:p>
    <w:p w:rsidR="00793CE1" w:rsidRPr="00D210CB" w:rsidRDefault="00793CE1" w:rsidP="00793CE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</w:rPr>
      </w:pPr>
    </w:p>
    <w:p w:rsidR="00793CE1" w:rsidRPr="00D210CB" w:rsidRDefault="00793CE1" w:rsidP="00793CE1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8"/>
          <w:szCs w:val="28"/>
        </w:rPr>
      </w:pPr>
      <w:r w:rsidRPr="00D210CB">
        <w:rPr>
          <w:rFonts w:ascii="Times New Roman" w:hAnsi="Times New Roman"/>
          <w:sz w:val="28"/>
          <w:szCs w:val="28"/>
        </w:rPr>
        <w:t xml:space="preserve">– Федеральный базисный учебный план, утвержденный приказом Министерства образования Российской Федерации от 09.03.2004 № 1312 (далее – ФБУП-2004); </w:t>
      </w:r>
    </w:p>
    <w:p w:rsidR="00793CE1" w:rsidRPr="00D210CB" w:rsidRDefault="00793CE1" w:rsidP="00793CE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</w:rPr>
      </w:pPr>
    </w:p>
    <w:p w:rsidR="00793CE1" w:rsidRPr="00D210CB" w:rsidRDefault="00793CE1" w:rsidP="00793CE1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D210CB">
        <w:rPr>
          <w:rFonts w:ascii="Times New Roman" w:hAnsi="Times New Roman"/>
          <w:sz w:val="28"/>
          <w:szCs w:val="28"/>
        </w:rPr>
        <w:t xml:space="preserve">– Федеральный компонент государственного стандарта общего образования, утвержденный приказом </w:t>
      </w:r>
      <w:proofErr w:type="spellStart"/>
      <w:r w:rsidRPr="00D210C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210CB">
        <w:rPr>
          <w:rFonts w:ascii="Times New Roman" w:hAnsi="Times New Roman"/>
          <w:sz w:val="28"/>
          <w:szCs w:val="28"/>
        </w:rPr>
        <w:t xml:space="preserve"> России от 05.03.2004 №1089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V-XI (XII) классов); </w:t>
      </w:r>
    </w:p>
    <w:p w:rsidR="00793CE1" w:rsidRPr="00D210CB" w:rsidRDefault="00793CE1" w:rsidP="00793CE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</w:rPr>
      </w:pPr>
    </w:p>
    <w:p w:rsidR="00793CE1" w:rsidRPr="00D210CB" w:rsidRDefault="00793CE1" w:rsidP="00793CE1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8"/>
          <w:szCs w:val="28"/>
        </w:rPr>
      </w:pPr>
      <w:r w:rsidRPr="00D210CB">
        <w:rPr>
          <w:rFonts w:ascii="Times New Roman" w:hAnsi="Times New Roman"/>
          <w:sz w:val="28"/>
          <w:szCs w:val="28"/>
        </w:rPr>
        <w:t xml:space="preserve">– 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D210C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210CB">
        <w:rPr>
          <w:rFonts w:ascii="Times New Roman" w:hAnsi="Times New Roman"/>
          <w:sz w:val="28"/>
          <w:szCs w:val="28"/>
        </w:rPr>
        <w:t xml:space="preserve"> России от 06.10.2009 № 373 (с изменениями, внесёнными приказом </w:t>
      </w:r>
      <w:proofErr w:type="spellStart"/>
      <w:r w:rsidRPr="00D210C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210CB">
        <w:rPr>
          <w:rFonts w:ascii="Times New Roman" w:hAnsi="Times New Roman"/>
          <w:sz w:val="28"/>
          <w:szCs w:val="28"/>
        </w:rPr>
        <w:t xml:space="preserve"> России от 31.12.2015 № 1576); </w:t>
      </w:r>
    </w:p>
    <w:p w:rsidR="00793CE1" w:rsidRPr="00D210CB" w:rsidRDefault="00793CE1" w:rsidP="00793CE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</w:rPr>
      </w:pPr>
    </w:p>
    <w:p w:rsidR="00793CE1" w:rsidRPr="00D210CB" w:rsidRDefault="00793CE1" w:rsidP="00793CE1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sz w:val="28"/>
          <w:szCs w:val="28"/>
        </w:rPr>
      </w:pPr>
      <w:r w:rsidRPr="00D210CB">
        <w:rPr>
          <w:rFonts w:ascii="Times New Roman" w:hAnsi="Times New Roman"/>
          <w:sz w:val="28"/>
          <w:szCs w:val="28"/>
        </w:rPr>
        <w:t xml:space="preserve">– 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D210C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210CB">
        <w:rPr>
          <w:rFonts w:ascii="Times New Roman" w:hAnsi="Times New Roman"/>
          <w:sz w:val="28"/>
          <w:szCs w:val="28"/>
        </w:rPr>
        <w:t xml:space="preserve"> России от 17.12.2010 №1897 (с изменениями, внесёнными приказом </w:t>
      </w:r>
      <w:proofErr w:type="spellStart"/>
      <w:r w:rsidRPr="00D210C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210CB">
        <w:rPr>
          <w:rFonts w:ascii="Times New Roman" w:hAnsi="Times New Roman"/>
          <w:sz w:val="28"/>
          <w:szCs w:val="28"/>
        </w:rPr>
        <w:t xml:space="preserve"> России от 31.12.2015 № 1577); </w:t>
      </w:r>
    </w:p>
    <w:p w:rsidR="00793CE1" w:rsidRPr="00D210CB" w:rsidRDefault="00793CE1" w:rsidP="00793CE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</w:rPr>
      </w:pPr>
    </w:p>
    <w:p w:rsidR="00793CE1" w:rsidRPr="00D210CB" w:rsidRDefault="00793CE1" w:rsidP="00793CE1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8"/>
          <w:szCs w:val="28"/>
        </w:rPr>
      </w:pPr>
      <w:r w:rsidRPr="00D210CB">
        <w:rPr>
          <w:rFonts w:ascii="Times New Roman" w:hAnsi="Times New Roman"/>
          <w:sz w:val="28"/>
          <w:szCs w:val="28"/>
        </w:rPr>
        <w:t xml:space="preserve">– Федеральный государственный образовательный стандарт среднего общего образования, утвержденный приказом </w:t>
      </w:r>
      <w:proofErr w:type="spellStart"/>
      <w:r w:rsidRPr="00D210C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210CB">
        <w:rPr>
          <w:rFonts w:ascii="Times New Roman" w:hAnsi="Times New Roman"/>
          <w:sz w:val="28"/>
          <w:szCs w:val="28"/>
        </w:rPr>
        <w:t xml:space="preserve"> России от 17.05.2012 № 413 (с изменениями, внесёнными приказом </w:t>
      </w:r>
      <w:proofErr w:type="spellStart"/>
      <w:r w:rsidRPr="00D210C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210CB">
        <w:rPr>
          <w:rFonts w:ascii="Times New Roman" w:hAnsi="Times New Roman"/>
          <w:sz w:val="28"/>
          <w:szCs w:val="28"/>
        </w:rPr>
        <w:t xml:space="preserve"> России от 31.12.2015 № 1578); </w:t>
      </w:r>
    </w:p>
    <w:p w:rsidR="00793CE1" w:rsidRPr="00D210CB" w:rsidRDefault="00793CE1" w:rsidP="00793CE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</w:rPr>
      </w:pPr>
    </w:p>
    <w:p w:rsidR="00793CE1" w:rsidRPr="00D210CB" w:rsidRDefault="00793CE1" w:rsidP="00793CE1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D210CB">
        <w:rPr>
          <w:rFonts w:ascii="Times New Roman" w:hAnsi="Times New Roman"/>
          <w:sz w:val="28"/>
          <w:szCs w:val="28"/>
        </w:rPr>
        <w:t xml:space="preserve">– Постановление Главного государственного санитарного врача Российской Федерации от 29.12.2010 № 189 (в ред. от 24.11.2015) об утверждении СанПиН 2.4.2.2821-10 «Санитарно-эпидемиологические требования к условиям и организации обучения в общеобразовательных организациях»; </w:t>
      </w:r>
    </w:p>
    <w:p w:rsidR="00793CE1" w:rsidRPr="00D210CB" w:rsidRDefault="00793CE1" w:rsidP="00793CE1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8"/>
          <w:szCs w:val="28"/>
        </w:rPr>
      </w:pPr>
    </w:p>
    <w:p w:rsidR="00793CE1" w:rsidRPr="00D210CB" w:rsidRDefault="00793CE1" w:rsidP="00793CE1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8"/>
          <w:szCs w:val="28"/>
        </w:rPr>
      </w:pPr>
      <w:r w:rsidRPr="00D210CB">
        <w:rPr>
          <w:rFonts w:ascii="Times New Roman" w:hAnsi="Times New Roman"/>
          <w:sz w:val="28"/>
          <w:szCs w:val="28"/>
        </w:rPr>
        <w:t xml:space="preserve">– Приказ </w:t>
      </w:r>
      <w:proofErr w:type="spellStart"/>
      <w:r w:rsidRPr="00D210C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210CB">
        <w:rPr>
          <w:rFonts w:ascii="Times New Roman" w:hAnsi="Times New Roman"/>
          <w:sz w:val="28"/>
          <w:szCs w:val="28"/>
        </w:rPr>
        <w:t xml:space="preserve"> России от 30.08.2013 № 1015 (ред. от 17.07.2015)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793CE1" w:rsidRPr="00D210CB" w:rsidRDefault="00793CE1" w:rsidP="00793CE1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8"/>
          <w:szCs w:val="28"/>
        </w:rPr>
      </w:pPr>
      <w:r w:rsidRPr="00D210CB">
        <w:rPr>
          <w:rFonts w:ascii="Times New Roman" w:hAnsi="Times New Roman"/>
          <w:sz w:val="28"/>
          <w:szCs w:val="28"/>
        </w:rPr>
        <w:t>- Приказ Министерства общего и профессионального образования Ростовской области № 271 от 18.04.2016 года «Об утверждении регионального примерного недельного учебного плана для общеобразовательных организаций, реализующих программы общего образования на территории Ростовской области на 2016 – 2017 учебный год»</w:t>
      </w:r>
    </w:p>
    <w:p w:rsidR="00793CE1" w:rsidRPr="00D210CB" w:rsidRDefault="00793CE1" w:rsidP="00793CE1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10CB">
        <w:rPr>
          <w:rFonts w:ascii="Times New Roman" w:hAnsi="Times New Roman"/>
          <w:sz w:val="28"/>
          <w:szCs w:val="28"/>
        </w:rPr>
        <w:lastRenderedPageBreak/>
        <w:t xml:space="preserve">- Приказ Министерства общего и профессионального образования Ростовской области № 429 от 09.06.2016 года «Об утверждении примерных региональных учебных планов начального общего образования в рамках ФГОС для обучающихся с ограниченными возможностями здоровья и умственной отсталостью (интеллектуальными нарушениями) </w:t>
      </w:r>
      <w:proofErr w:type="gramEnd"/>
    </w:p>
    <w:p w:rsidR="00793CE1" w:rsidRPr="00D210CB" w:rsidRDefault="00793CE1" w:rsidP="00CF2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793CE1" w:rsidRPr="00D210CB" w:rsidSect="00CF21B8">
          <w:footerReference w:type="default" r:id="rId10"/>
          <w:pgSz w:w="16838" w:h="11906" w:orient="landscape"/>
          <w:pgMar w:top="851" w:right="1134" w:bottom="850" w:left="1134" w:header="708" w:footer="708" w:gutter="0"/>
          <w:cols w:space="708"/>
          <w:titlePg/>
          <w:docGrid w:linePitch="360"/>
        </w:sectPr>
      </w:pPr>
    </w:p>
    <w:p w:rsidR="00793CE1" w:rsidRPr="001363F8" w:rsidRDefault="00793CE1" w:rsidP="00793CE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500" w:right="3180" w:hanging="370"/>
        <w:rPr>
          <w:rFonts w:ascii="Times New Roman" w:hAnsi="Times New Roman"/>
          <w:sz w:val="24"/>
          <w:szCs w:val="24"/>
        </w:rPr>
      </w:pPr>
      <w:r w:rsidRPr="001363F8">
        <w:rPr>
          <w:rFonts w:ascii="Times New Roman" w:hAnsi="Times New Roman"/>
          <w:b/>
          <w:bCs/>
          <w:sz w:val="28"/>
          <w:szCs w:val="28"/>
        </w:rPr>
        <w:lastRenderedPageBreak/>
        <w:t>Кал</w:t>
      </w:r>
      <w:r>
        <w:rPr>
          <w:rFonts w:ascii="Times New Roman" w:hAnsi="Times New Roman"/>
          <w:b/>
          <w:bCs/>
          <w:sz w:val="28"/>
          <w:szCs w:val="28"/>
        </w:rPr>
        <w:t xml:space="preserve">ендарный учебный график на 2016 - </w:t>
      </w:r>
      <w:r w:rsidRPr="001363F8">
        <w:rPr>
          <w:rFonts w:ascii="Times New Roman" w:hAnsi="Times New Roman"/>
          <w:b/>
          <w:bCs/>
          <w:sz w:val="28"/>
          <w:szCs w:val="28"/>
        </w:rPr>
        <w:t>2017 учебный год</w:t>
      </w:r>
    </w:p>
    <w:tbl>
      <w:tblPr>
        <w:tblW w:w="10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280"/>
        <w:gridCol w:w="120"/>
        <w:gridCol w:w="100"/>
        <w:gridCol w:w="340"/>
        <w:gridCol w:w="100"/>
        <w:gridCol w:w="580"/>
        <w:gridCol w:w="480"/>
        <w:gridCol w:w="40"/>
        <w:gridCol w:w="160"/>
        <w:gridCol w:w="100"/>
        <w:gridCol w:w="100"/>
        <w:gridCol w:w="200"/>
        <w:gridCol w:w="80"/>
        <w:gridCol w:w="140"/>
        <w:gridCol w:w="80"/>
        <w:gridCol w:w="280"/>
        <w:gridCol w:w="30"/>
        <w:gridCol w:w="60"/>
        <w:gridCol w:w="40"/>
        <w:gridCol w:w="120"/>
        <w:gridCol w:w="80"/>
        <w:gridCol w:w="220"/>
        <w:gridCol w:w="100"/>
        <w:gridCol w:w="200"/>
        <w:gridCol w:w="40"/>
        <w:gridCol w:w="120"/>
        <w:gridCol w:w="40"/>
        <w:gridCol w:w="40"/>
        <w:gridCol w:w="360"/>
        <w:gridCol w:w="140"/>
        <w:gridCol w:w="100"/>
        <w:gridCol w:w="360"/>
        <w:gridCol w:w="120"/>
        <w:gridCol w:w="100"/>
        <w:gridCol w:w="380"/>
        <w:gridCol w:w="80"/>
        <w:gridCol w:w="100"/>
        <w:gridCol w:w="420"/>
        <w:gridCol w:w="140"/>
        <w:gridCol w:w="340"/>
        <w:gridCol w:w="100"/>
        <w:gridCol w:w="140"/>
        <w:gridCol w:w="360"/>
        <w:gridCol w:w="100"/>
        <w:gridCol w:w="120"/>
        <w:gridCol w:w="440"/>
        <w:gridCol w:w="120"/>
        <w:gridCol w:w="540"/>
        <w:gridCol w:w="520"/>
        <w:gridCol w:w="60"/>
        <w:gridCol w:w="30"/>
      </w:tblGrid>
      <w:tr w:rsidR="00793CE1" w:rsidRPr="00C34E82" w:rsidTr="00D210CB">
        <w:trPr>
          <w:trHeight w:val="239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sz w:val="20"/>
                <w:szCs w:val="20"/>
              </w:rPr>
              <w:t>НОЯБРЬ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C34E82" w:rsidTr="00D210CB">
        <w:trPr>
          <w:trHeight w:val="49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C34E82" w:rsidTr="00D210CB">
        <w:trPr>
          <w:trHeight w:val="172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</w:rPr>
              <w:t>Осенние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12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13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C34E82" w:rsidTr="00D210CB">
        <w:trPr>
          <w:trHeight w:val="137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sz w:val="18"/>
                <w:szCs w:val="18"/>
              </w:rPr>
              <w:t>учебных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</w:rPr>
              <w:t>каникулы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C34E82" w:rsidTr="00D210CB">
        <w:trPr>
          <w:trHeight w:val="46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C34E82" w:rsidTr="00D210CB">
        <w:trPr>
          <w:trHeight w:val="47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C34E82" w:rsidTr="00D210CB">
        <w:trPr>
          <w:trHeight w:val="208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sz w:val="18"/>
                <w:szCs w:val="18"/>
              </w:rPr>
              <w:t>недель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C34E82" w:rsidTr="00D210CB">
        <w:trPr>
          <w:trHeight w:val="243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Понедельник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1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4E82">
              <w:rPr>
                <w:rFonts w:ascii="Times New Roman" w:hAnsi="Times New Roman"/>
                <w:w w:val="71"/>
                <w:sz w:val="18"/>
                <w:szCs w:val="18"/>
              </w:rPr>
              <w:t>26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w w:val="99"/>
                <w:sz w:val="18"/>
                <w:szCs w:val="18"/>
              </w:rPr>
              <w:t>17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7CAAC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F7CAAC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2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color w:val="FF0000"/>
                <w:w w:val="99"/>
                <w:sz w:val="18"/>
                <w:szCs w:val="18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F7CAAC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7CAAC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w w:val="99"/>
                <w:sz w:val="18"/>
                <w:szCs w:val="18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C34E82" w:rsidTr="00D210CB">
        <w:trPr>
          <w:trHeight w:val="230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Вторник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1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4E82">
              <w:rPr>
                <w:rFonts w:ascii="Times New Roman" w:hAnsi="Times New Roman"/>
                <w:w w:val="71"/>
                <w:sz w:val="18"/>
                <w:szCs w:val="18"/>
              </w:rPr>
              <w:t>27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w w:val="99"/>
                <w:sz w:val="18"/>
                <w:szCs w:val="18"/>
              </w:rPr>
              <w:t>18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F7CAAC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single" w:sz="8" w:space="0" w:color="F7CAAC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2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F7CAAC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F7CAAC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w w:val="99"/>
                <w:sz w:val="18"/>
                <w:szCs w:val="18"/>
              </w:rPr>
              <w:t>22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C34E82" w:rsidTr="00D210CB">
        <w:trPr>
          <w:trHeight w:val="242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Среда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1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4E82">
              <w:rPr>
                <w:rFonts w:ascii="Times New Roman" w:hAnsi="Times New Roman"/>
                <w:w w:val="71"/>
                <w:sz w:val="18"/>
                <w:szCs w:val="18"/>
              </w:rPr>
              <w:t>28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w w:val="99"/>
                <w:sz w:val="18"/>
                <w:szCs w:val="18"/>
              </w:rPr>
              <w:t>19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F7CAAC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single" w:sz="8" w:space="0" w:color="F7CAAC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2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F7CAAC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F7CAAC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w w:val="99"/>
                <w:sz w:val="18"/>
                <w:szCs w:val="18"/>
              </w:rPr>
              <w:t>23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C34E82" w:rsidTr="00D210CB">
        <w:trPr>
          <w:trHeight w:val="232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Четверг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F7CAAC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F7CAAC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right="3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F7CAAC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right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1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4E82">
              <w:rPr>
                <w:rFonts w:ascii="Times New Roman" w:hAnsi="Times New Roman"/>
                <w:w w:val="71"/>
                <w:sz w:val="18"/>
                <w:szCs w:val="18"/>
              </w:rPr>
              <w:t>29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w w:val="99"/>
                <w:sz w:val="18"/>
                <w:szCs w:val="18"/>
              </w:rPr>
              <w:t>20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F7CAAC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single" w:sz="8" w:space="0" w:color="F7CAAC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2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F7CAAC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F7CAAC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w w:val="99"/>
                <w:sz w:val="18"/>
                <w:szCs w:val="18"/>
              </w:rPr>
              <w:t>10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w w:val="99"/>
                <w:sz w:val="18"/>
                <w:szCs w:val="18"/>
              </w:rPr>
              <w:t>24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C34E82" w:rsidTr="00D210CB">
        <w:trPr>
          <w:trHeight w:val="242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Пятница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3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1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4E82">
              <w:rPr>
                <w:rFonts w:ascii="Times New Roman" w:hAnsi="Times New Roman"/>
                <w:w w:val="71"/>
                <w:sz w:val="18"/>
                <w:szCs w:val="18"/>
              </w:rPr>
              <w:t>30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w w:val="99"/>
                <w:sz w:val="18"/>
                <w:szCs w:val="18"/>
              </w:rPr>
              <w:t>21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F7CAAC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single" w:sz="8" w:space="0" w:color="F7CAAC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2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F7CAAC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F7CAAC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w w:val="99"/>
                <w:sz w:val="18"/>
                <w:szCs w:val="18"/>
              </w:rPr>
              <w:t>11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w w:val="99"/>
                <w:sz w:val="18"/>
                <w:szCs w:val="18"/>
              </w:rPr>
              <w:t>25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C34E82" w:rsidTr="00D210CB">
        <w:trPr>
          <w:trHeight w:val="242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Суббота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35"/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color w:val="FF0000"/>
                <w:w w:val="99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64"/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4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1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6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color w:val="FF0000"/>
                <w:w w:val="99"/>
                <w:sz w:val="18"/>
                <w:szCs w:val="18"/>
              </w:rPr>
              <w:t>22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F7CAAC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single" w:sz="8" w:space="0" w:color="F7CAAC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2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F7CAAC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F7CAAC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color w:val="FF0000"/>
                <w:w w:val="99"/>
                <w:sz w:val="18"/>
                <w:szCs w:val="18"/>
              </w:rPr>
              <w:t>12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6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4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color w:val="FF0000"/>
                <w:w w:val="99"/>
                <w:sz w:val="18"/>
                <w:szCs w:val="18"/>
              </w:rPr>
              <w:t>26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C34E82" w:rsidTr="00D210CB">
        <w:trPr>
          <w:trHeight w:val="233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Воскресенье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right="3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color w:val="FF0000"/>
                <w:w w:val="99"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right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18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25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9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16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color w:val="FF0000"/>
                <w:w w:val="99"/>
                <w:sz w:val="18"/>
                <w:szCs w:val="18"/>
              </w:rPr>
              <w:t>23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30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F7CAAC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single" w:sz="8" w:space="0" w:color="F7CAAC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2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6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F7CAAC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F7CAAC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color w:val="FF0000"/>
                <w:w w:val="99"/>
                <w:sz w:val="18"/>
                <w:szCs w:val="18"/>
              </w:rPr>
              <w:t>13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20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color w:val="FF0000"/>
                <w:w w:val="99"/>
                <w:sz w:val="18"/>
                <w:szCs w:val="18"/>
              </w:rPr>
              <w:t>27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C34E82" w:rsidTr="00D210CB">
        <w:trPr>
          <w:trHeight w:val="240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2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1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38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i/>
                <w:iCs/>
                <w:color w:val="FF0000"/>
              </w:rPr>
              <w:t>7 календ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4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C34E82" w:rsidTr="00D210CB">
        <w:trPr>
          <w:trHeight w:val="162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sz w:val="18"/>
                <w:szCs w:val="18"/>
              </w:rPr>
              <w:t>учебных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i/>
                <w:iCs/>
                <w:color w:val="FF0000"/>
              </w:rPr>
              <w:t>. дней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C34E82" w:rsidTr="00D210CB">
        <w:trPr>
          <w:trHeight w:val="92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sz w:val="18"/>
                <w:szCs w:val="18"/>
              </w:rPr>
              <w:t>дней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C34E82" w:rsidTr="00D210CB">
        <w:trPr>
          <w:trHeight w:val="117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80" w:type="dxa"/>
            <w:gridSpan w:val="1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</w:rPr>
              <w:t xml:space="preserve">1-11 классы – 22 дня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00" w:type="dxa"/>
            <w:gridSpan w:val="1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</w:rPr>
              <w:t>1-11 классы – 20 дней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4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</w:rPr>
              <w:t>1-11 классы–18 дней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C34E82" w:rsidTr="00D210CB">
        <w:trPr>
          <w:trHeight w:val="138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80" w:type="dxa"/>
            <w:gridSpan w:val="1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00" w:type="dxa"/>
            <w:gridSpan w:val="1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340" w:type="dxa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C34E82" w:rsidTr="00D210CB">
        <w:trPr>
          <w:trHeight w:val="313"/>
        </w:trPr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C34E82" w:rsidTr="00D210CB">
        <w:trPr>
          <w:trHeight w:val="216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C34E82" w:rsidTr="00D210CB">
        <w:trPr>
          <w:trHeight w:val="76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C34E82" w:rsidTr="00D210CB">
        <w:trPr>
          <w:trHeight w:val="174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5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3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16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16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</w:rPr>
              <w:t xml:space="preserve">Зимние </w:t>
            </w:r>
            <w:proofErr w:type="spellStart"/>
            <w:r w:rsidRPr="00C34E82"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</w:rPr>
              <w:t>кани</w:t>
            </w:r>
            <w:proofErr w:type="spellEnd"/>
            <w:r w:rsidRPr="00C34E82"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</w:rPr>
              <w:t>-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19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10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22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23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C34E82" w:rsidTr="00D210CB">
        <w:trPr>
          <w:trHeight w:val="134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sz w:val="18"/>
                <w:szCs w:val="18"/>
              </w:rPr>
              <w:t>учебных</w:t>
            </w:r>
          </w:p>
        </w:tc>
        <w:tc>
          <w:tcPr>
            <w:tcW w:w="5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E82"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</w:rPr>
              <w:t>кулы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C34E82" w:rsidTr="00D210CB">
        <w:trPr>
          <w:trHeight w:val="48"/>
        </w:trPr>
        <w:tc>
          <w:tcPr>
            <w:tcW w:w="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C34E82" w:rsidTr="00D210CB">
        <w:trPr>
          <w:trHeight w:val="45"/>
        </w:trPr>
        <w:tc>
          <w:tcPr>
            <w:tcW w:w="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C34E82" w:rsidTr="00D210CB">
        <w:trPr>
          <w:trHeight w:val="209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sz w:val="18"/>
                <w:szCs w:val="18"/>
              </w:rPr>
              <w:t>недель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C34E82" w:rsidTr="00D210CB">
        <w:trPr>
          <w:trHeight w:val="196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Понедельник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2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5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w w:val="99"/>
                <w:sz w:val="18"/>
                <w:szCs w:val="18"/>
              </w:rPr>
              <w:t>16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C34E82" w:rsidTr="00D210CB">
        <w:trPr>
          <w:trHeight w:val="116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 w:themeFill="accent6" w:themeFillTint="66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 w:themeFill="accent6" w:themeFillTint="66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C34E82" w:rsidTr="00D210CB">
        <w:trPr>
          <w:trHeight w:val="196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Вторник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2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5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Cs/>
                <w:sz w:val="18"/>
                <w:szCs w:val="18"/>
              </w:rPr>
              <w:t>27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22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color w:val="FF0000"/>
                <w:w w:val="99"/>
                <w:sz w:val="18"/>
                <w:szCs w:val="18"/>
              </w:rPr>
              <w:t>10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w w:val="99"/>
                <w:sz w:val="18"/>
                <w:szCs w:val="18"/>
              </w:rPr>
              <w:t>17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C34E82" w:rsidTr="00D210CB">
        <w:trPr>
          <w:trHeight w:val="118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 w:themeFill="accent6" w:themeFillTint="66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 w:themeFill="accent6" w:themeFillTint="66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 w:themeFill="accent6" w:themeFillTint="66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 w:themeFill="accent6" w:themeFillTint="66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 w:themeFill="accent6" w:themeFillTint="66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 w:themeFill="accent6" w:themeFillTint="66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C34E82" w:rsidTr="00D210CB">
        <w:trPr>
          <w:trHeight w:val="196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Среда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2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5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Cs/>
                <w:sz w:val="18"/>
                <w:szCs w:val="18"/>
              </w:rPr>
              <w:t>28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22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color w:val="FF0000"/>
                <w:w w:val="99"/>
                <w:sz w:val="18"/>
                <w:szCs w:val="18"/>
              </w:rPr>
              <w:t>11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w w:val="99"/>
                <w:sz w:val="18"/>
                <w:szCs w:val="18"/>
              </w:rPr>
              <w:t>18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C34E82" w:rsidTr="00D210CB">
        <w:trPr>
          <w:trHeight w:val="116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 w:themeFill="accent6" w:themeFillTint="66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 w:themeFill="accent6" w:themeFillTint="66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 w:themeFill="accent6" w:themeFillTint="66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 w:themeFill="accent6" w:themeFillTint="66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 w:themeFill="accent6" w:themeFillTint="66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 w:themeFill="accent6" w:themeFillTint="66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C34E82" w:rsidTr="00D210CB">
        <w:trPr>
          <w:trHeight w:val="196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Четверг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3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2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right="5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w w:val="99"/>
                <w:sz w:val="18"/>
                <w:szCs w:val="18"/>
              </w:rPr>
              <w:t>12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w w:val="99"/>
                <w:sz w:val="18"/>
                <w:szCs w:val="18"/>
              </w:rPr>
              <w:t>19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C34E82" w:rsidTr="00D210CB">
        <w:trPr>
          <w:trHeight w:val="116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 w:themeFill="accent6" w:themeFillTint="66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 w:themeFill="accent6" w:themeFillTint="66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C34E82" w:rsidTr="00D210CB">
        <w:trPr>
          <w:trHeight w:val="196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Пятница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3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2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5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30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w w:val="99"/>
                <w:sz w:val="18"/>
                <w:szCs w:val="18"/>
              </w:rPr>
              <w:t>13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w w:val="99"/>
                <w:sz w:val="18"/>
                <w:szCs w:val="18"/>
              </w:rPr>
              <w:t>20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w w:val="99"/>
                <w:sz w:val="18"/>
                <w:szCs w:val="18"/>
              </w:rPr>
              <w:t>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C34E82" w:rsidTr="00D210CB">
        <w:trPr>
          <w:trHeight w:val="118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 w:themeFill="accent6" w:themeFillTint="66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 w:themeFill="accent6" w:themeFillTint="66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C34E82" w:rsidTr="00D210CB">
        <w:trPr>
          <w:trHeight w:val="196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Суббота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35"/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203"/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24"/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5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31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22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color w:val="FF0000"/>
                <w:w w:val="99"/>
                <w:sz w:val="18"/>
                <w:szCs w:val="18"/>
              </w:rPr>
              <w:t>14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color w:val="FF0000"/>
                <w:w w:val="99"/>
                <w:sz w:val="18"/>
                <w:szCs w:val="18"/>
              </w:rPr>
              <w:t>21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4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color w:val="FF0000"/>
                <w:w w:val="99"/>
                <w:sz w:val="18"/>
                <w:szCs w:val="18"/>
              </w:rPr>
              <w:t>11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C34E82" w:rsidTr="00D210CB">
        <w:trPr>
          <w:trHeight w:val="116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 w:themeFill="accent6" w:themeFillTint="66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 w:themeFill="accent6" w:themeFillTint="66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C34E82" w:rsidTr="00D210CB">
        <w:trPr>
          <w:trHeight w:val="196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Воскресе-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13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20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12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color w:val="FF0000"/>
                <w:w w:val="99"/>
                <w:sz w:val="18"/>
                <w:szCs w:val="18"/>
              </w:rPr>
              <w:t>15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color w:val="FF0000"/>
                <w:w w:val="99"/>
                <w:sz w:val="18"/>
                <w:szCs w:val="18"/>
              </w:rPr>
              <w:t>22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color w:val="FF0000"/>
                <w:w w:val="99"/>
                <w:sz w:val="18"/>
                <w:szCs w:val="18"/>
              </w:rPr>
              <w:t>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C34E82" w:rsidTr="00D210CB">
        <w:trPr>
          <w:trHeight w:val="205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E82">
              <w:rPr>
                <w:rFonts w:ascii="Times New Roman" w:hAnsi="Times New Roman"/>
                <w:sz w:val="18"/>
                <w:szCs w:val="18"/>
              </w:rPr>
              <w:t>нье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 w:themeFill="accent6" w:themeFillTint="66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 w:themeFill="accent6" w:themeFillTint="66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C34E82" w:rsidTr="00D210CB">
        <w:trPr>
          <w:trHeight w:val="243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2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i/>
                <w:iCs/>
                <w:color w:val="FF0000"/>
              </w:rPr>
              <w:t>14 календ.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4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3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</w:rPr>
              <w:t>1-е классы –14 дней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C34E82" w:rsidTr="00D210CB">
        <w:trPr>
          <w:trHeight w:val="162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sz w:val="18"/>
                <w:szCs w:val="18"/>
              </w:rPr>
              <w:t>учебных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i/>
                <w:iCs/>
                <w:color w:val="FF0000"/>
              </w:rPr>
              <w:t>дней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C34E82" w:rsidTr="00D210CB">
        <w:trPr>
          <w:trHeight w:val="90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sz w:val="18"/>
                <w:szCs w:val="18"/>
              </w:rPr>
              <w:t>дней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C34E82" w:rsidTr="00D210CB">
        <w:trPr>
          <w:trHeight w:val="117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20" w:type="dxa"/>
            <w:gridSpan w:val="1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</w:rPr>
              <w:t>1-11 классы–20 дней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00" w:type="dxa"/>
            <w:gridSpan w:val="11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</w:rPr>
              <w:t>1-11 классы–14 дней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00" w:type="dxa"/>
            <w:gridSpan w:val="10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4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</w:rPr>
              <w:t>2-11 классы–19 дней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C34E82" w:rsidTr="00D210CB">
        <w:trPr>
          <w:trHeight w:val="139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20" w:type="dxa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00" w:type="dxa"/>
            <w:gridSpan w:val="11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00" w:type="dxa"/>
            <w:gridSpan w:val="10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C34E82" w:rsidTr="00D210CB">
        <w:trPr>
          <w:trHeight w:val="312"/>
        </w:trPr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C34E82" w:rsidTr="00D210CB">
        <w:trPr>
          <w:trHeight w:val="216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C34E82" w:rsidTr="00D210CB">
        <w:trPr>
          <w:trHeight w:val="88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C34E82" w:rsidTr="00D210CB">
        <w:trPr>
          <w:trHeight w:val="174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5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10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26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27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</w:rPr>
              <w:t>Весенние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29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30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32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33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C34E82" w:rsidTr="00D210CB">
        <w:trPr>
          <w:trHeight w:val="134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sz w:val="18"/>
                <w:szCs w:val="18"/>
              </w:rPr>
              <w:t>учебных</w:t>
            </w:r>
          </w:p>
        </w:tc>
        <w:tc>
          <w:tcPr>
            <w:tcW w:w="5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3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</w:rPr>
              <w:t>каникулы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C34E82" w:rsidTr="00D210CB">
        <w:trPr>
          <w:trHeight w:val="49"/>
        </w:trPr>
        <w:tc>
          <w:tcPr>
            <w:tcW w:w="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C34E82" w:rsidTr="00D210CB">
        <w:trPr>
          <w:trHeight w:val="45"/>
        </w:trPr>
        <w:tc>
          <w:tcPr>
            <w:tcW w:w="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C34E82" w:rsidTr="00D210CB">
        <w:trPr>
          <w:trHeight w:val="209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sz w:val="18"/>
                <w:szCs w:val="18"/>
              </w:rPr>
              <w:t>недель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C34E82" w:rsidTr="00D210CB">
        <w:trPr>
          <w:trHeight w:val="196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Понедельник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20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w w:val="99"/>
                <w:sz w:val="18"/>
                <w:szCs w:val="18"/>
              </w:rPr>
              <w:t>13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w w:val="99"/>
                <w:sz w:val="18"/>
                <w:szCs w:val="18"/>
              </w:rPr>
              <w:t>20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w w:val="99"/>
                <w:sz w:val="18"/>
                <w:szCs w:val="18"/>
              </w:rPr>
              <w:t>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color w:val="FF0000"/>
                <w:w w:val="88"/>
                <w:sz w:val="18"/>
                <w:szCs w:val="18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w w:val="88"/>
                <w:sz w:val="18"/>
                <w:szCs w:val="18"/>
              </w:rPr>
              <w:t>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20" w:type="dxa"/>
            <w:tcBorders>
              <w:top w:val="nil"/>
              <w:left w:val="single" w:sz="8" w:space="0" w:color="F7CAAC"/>
              <w:bottom w:val="nil"/>
              <w:right w:val="single" w:sz="8" w:space="0" w:color="F7CAAC"/>
            </w:tcBorders>
            <w:shd w:val="clear" w:color="auto" w:fill="auto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C34E82" w:rsidTr="00D210CB">
        <w:trPr>
          <w:trHeight w:val="99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F7CAAC"/>
              <w:bottom w:val="single" w:sz="8" w:space="0" w:color="auto"/>
              <w:right w:val="single" w:sz="8" w:space="0" w:color="F7CAAC"/>
            </w:tcBorders>
            <w:shd w:val="clear" w:color="auto" w:fill="auto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C34E82" w:rsidTr="00D210CB">
        <w:trPr>
          <w:trHeight w:val="196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Вторник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20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w w:val="99"/>
                <w:sz w:val="18"/>
                <w:szCs w:val="18"/>
              </w:rPr>
              <w:t>14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w w:val="99"/>
                <w:sz w:val="18"/>
                <w:szCs w:val="18"/>
              </w:rPr>
              <w:t>21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w w:val="99"/>
                <w:sz w:val="18"/>
                <w:szCs w:val="18"/>
              </w:rPr>
              <w:t>11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color w:val="FF0000"/>
                <w:w w:val="88"/>
                <w:sz w:val="18"/>
                <w:szCs w:val="18"/>
              </w:rPr>
              <w:t>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20" w:type="dxa"/>
            <w:tcBorders>
              <w:top w:val="nil"/>
              <w:left w:val="single" w:sz="8" w:space="0" w:color="F7CAAC"/>
              <w:bottom w:val="nil"/>
              <w:right w:val="single" w:sz="8" w:space="0" w:color="F7CAAC"/>
            </w:tcBorders>
            <w:shd w:val="clear" w:color="auto" w:fill="auto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C34E82" w:rsidTr="00D210CB">
        <w:trPr>
          <w:trHeight w:val="108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F7CAAC"/>
              <w:bottom w:val="single" w:sz="8" w:space="0" w:color="auto"/>
              <w:right w:val="single" w:sz="8" w:space="0" w:color="F7CAAC"/>
            </w:tcBorders>
            <w:shd w:val="clear" w:color="auto" w:fill="auto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C34E82" w:rsidTr="00D210CB">
        <w:trPr>
          <w:trHeight w:val="196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Среда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20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w w:val="99"/>
                <w:sz w:val="18"/>
                <w:szCs w:val="18"/>
              </w:rPr>
              <w:t>15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w w:val="99"/>
                <w:sz w:val="18"/>
                <w:szCs w:val="18"/>
              </w:rPr>
              <w:t>22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w w:val="99"/>
                <w:sz w:val="18"/>
                <w:szCs w:val="18"/>
              </w:rPr>
              <w:t>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w w:val="88"/>
                <w:sz w:val="18"/>
                <w:szCs w:val="18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0" w:type="dxa"/>
            <w:tcBorders>
              <w:top w:val="nil"/>
              <w:left w:val="single" w:sz="8" w:space="0" w:color="F7CAAC"/>
              <w:bottom w:val="nil"/>
              <w:right w:val="single" w:sz="8" w:space="0" w:color="F7CAAC"/>
            </w:tcBorders>
            <w:shd w:val="clear" w:color="auto" w:fill="auto"/>
            <w:vAlign w:val="bottom"/>
          </w:tcPr>
          <w:p w:rsidR="00793CE1" w:rsidRPr="00D26BC7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40"/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26BC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93CE1" w:rsidRPr="00D26BC7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C34E82" w:rsidTr="00D210CB">
        <w:trPr>
          <w:trHeight w:val="99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F7CAAC"/>
              <w:bottom w:val="single" w:sz="8" w:space="0" w:color="auto"/>
              <w:right w:val="single" w:sz="8" w:space="0" w:color="F7CAAC"/>
            </w:tcBorders>
            <w:shd w:val="clear" w:color="auto" w:fill="auto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C34E82" w:rsidTr="00D210CB">
        <w:trPr>
          <w:trHeight w:val="196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Четверг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20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w w:val="99"/>
                <w:sz w:val="18"/>
                <w:szCs w:val="18"/>
              </w:rPr>
              <w:t>16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w w:val="99"/>
                <w:sz w:val="18"/>
                <w:szCs w:val="18"/>
              </w:rPr>
              <w:t>23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30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w w:val="99"/>
                <w:sz w:val="18"/>
                <w:szCs w:val="18"/>
              </w:rPr>
              <w:t>13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w w:val="88"/>
                <w:sz w:val="18"/>
                <w:szCs w:val="18"/>
              </w:rPr>
              <w:t>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C34E82" w:rsidTr="00D210CB">
        <w:trPr>
          <w:trHeight w:val="106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C34E82" w:rsidTr="00D210CB">
        <w:trPr>
          <w:trHeight w:val="198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Пятница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w w:val="99"/>
                <w:sz w:val="18"/>
                <w:szCs w:val="18"/>
              </w:rPr>
              <w:t>17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w w:val="99"/>
                <w:sz w:val="18"/>
                <w:szCs w:val="18"/>
              </w:rPr>
              <w:t>24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31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w w:val="99"/>
                <w:sz w:val="18"/>
                <w:szCs w:val="18"/>
              </w:rPr>
              <w:t>14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righ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right="1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w w:val="88"/>
                <w:sz w:val="18"/>
                <w:szCs w:val="18"/>
              </w:rPr>
              <w:t>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right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C34E82" w:rsidTr="00D210CB">
        <w:trPr>
          <w:trHeight w:val="106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C34E82" w:rsidTr="00D210CB">
        <w:trPr>
          <w:trHeight w:val="196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Суббота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4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2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color w:val="FF0000"/>
                <w:w w:val="99"/>
                <w:sz w:val="18"/>
                <w:szCs w:val="18"/>
              </w:rPr>
              <w:t>18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color w:val="FF0000"/>
                <w:w w:val="99"/>
                <w:sz w:val="18"/>
                <w:szCs w:val="18"/>
              </w:rPr>
              <w:t>25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0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color w:val="FF0000"/>
                <w:w w:val="99"/>
                <w:sz w:val="18"/>
                <w:szCs w:val="18"/>
              </w:rPr>
              <w:t>15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6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25"/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color w:val="FF0000"/>
                <w:w w:val="88"/>
                <w:sz w:val="18"/>
                <w:szCs w:val="18"/>
              </w:rPr>
              <w:t>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64"/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C34E82" w:rsidTr="00D210CB">
        <w:trPr>
          <w:trHeight w:val="99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C34E82" w:rsidTr="00D210CB">
        <w:trPr>
          <w:trHeight w:val="196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sz w:val="18"/>
                <w:szCs w:val="18"/>
              </w:rPr>
              <w:t>Воскресенье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color w:val="FF0000"/>
                <w:w w:val="99"/>
                <w:sz w:val="18"/>
                <w:szCs w:val="18"/>
              </w:rPr>
              <w:t>19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color w:val="FF0000"/>
                <w:w w:val="99"/>
                <w:sz w:val="18"/>
                <w:szCs w:val="18"/>
              </w:rPr>
              <w:t>26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color w:val="FF0000"/>
                <w:w w:val="99"/>
                <w:sz w:val="18"/>
                <w:szCs w:val="18"/>
              </w:rPr>
              <w:t>16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1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30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color w:val="FF0000"/>
                <w:w w:val="88"/>
                <w:sz w:val="18"/>
                <w:szCs w:val="18"/>
              </w:rPr>
              <w:t>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C34E82" w:rsidTr="00D210CB">
        <w:trPr>
          <w:trHeight w:val="108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C34E82" w:rsidTr="00D210CB">
        <w:trPr>
          <w:trHeight w:val="240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i/>
                <w:iCs/>
                <w:color w:val="FF0000"/>
              </w:rPr>
              <w:t>9 календ.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4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4E82">
              <w:rPr>
                <w:rFonts w:ascii="Times New Roman" w:hAnsi="Times New Roman"/>
                <w:b/>
                <w:bCs/>
              </w:rPr>
              <w:t>1 – 7, 9, 11классы –17 дней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C34E82" w:rsidTr="00D210CB">
        <w:trPr>
          <w:trHeight w:val="162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sz w:val="18"/>
                <w:szCs w:val="18"/>
              </w:rPr>
              <w:t>учебных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1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i/>
                <w:iCs/>
                <w:color w:val="FF0000"/>
              </w:rPr>
              <w:t>дней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C34E82" w:rsidTr="00D210CB">
        <w:trPr>
          <w:trHeight w:val="90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sz w:val="18"/>
                <w:szCs w:val="18"/>
              </w:rPr>
              <w:t>дней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1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C34E82" w:rsidTr="00D210CB">
        <w:trPr>
          <w:trHeight w:val="119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20" w:type="dxa"/>
            <w:gridSpan w:val="9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C34E82">
              <w:rPr>
                <w:rFonts w:ascii="Times New Roman" w:hAnsi="Times New Roman"/>
                <w:b/>
                <w:bCs/>
              </w:rPr>
              <w:t>1-11 классы-17 дней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40" w:type="dxa"/>
            <w:gridSpan w:val="1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</w:rPr>
              <w:t>1-11 классы–20 дней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gridSpan w:val="11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</w:rPr>
              <w:t>8,10 классы–21 д</w:t>
            </w:r>
            <w:r>
              <w:rPr>
                <w:rFonts w:ascii="Times New Roman" w:hAnsi="Times New Roman"/>
                <w:b/>
                <w:bCs/>
              </w:rPr>
              <w:t>е</w:t>
            </w:r>
            <w:r w:rsidRPr="00C34E82">
              <w:rPr>
                <w:rFonts w:ascii="Times New Roman" w:hAnsi="Times New Roman"/>
                <w:b/>
                <w:bCs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>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C34E82" w:rsidTr="00D210CB">
        <w:trPr>
          <w:trHeight w:val="137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20" w:type="dxa"/>
            <w:gridSpan w:val="9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240" w:type="dxa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gridSpan w:val="11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C34E82" w:rsidTr="00D210CB">
        <w:trPr>
          <w:trHeight w:val="197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4 ноября – День народного единства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96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* с 06-12 февраля - </w:t>
            </w:r>
            <w:proofErr w:type="gramStart"/>
            <w:r w:rsidRPr="00C34E8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дополнительные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C34E82" w:rsidTr="00D210CB">
        <w:trPr>
          <w:trHeight w:val="20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7 января – Рождество Христово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каникулы для 1-х классов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C34E82" w:rsidTr="00D210CB">
        <w:trPr>
          <w:trHeight w:val="20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23 февраля – День защитника Отечества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C34E82" w:rsidTr="00D210CB">
        <w:trPr>
          <w:trHeight w:val="20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8 марта – Международный женский день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D26BC7" w:rsidTr="00D210CB">
        <w:trPr>
          <w:trHeight w:val="20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 мая – Праздник Весны и Труда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3CE1" w:rsidRPr="00C34E82" w:rsidTr="00D210CB">
        <w:trPr>
          <w:trHeight w:val="20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C34E8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9 мая – День Победы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1" w:rsidRPr="00C34E82" w:rsidRDefault="00793CE1" w:rsidP="00D2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793CE1" w:rsidRDefault="00793CE1" w:rsidP="00793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93CE1">
          <w:pgSz w:w="11906" w:h="16841"/>
          <w:pgMar w:top="1110" w:right="420" w:bottom="1001" w:left="1020" w:header="720" w:footer="720" w:gutter="0"/>
          <w:cols w:space="720" w:equalWidth="0">
            <w:col w:w="10460"/>
          </w:cols>
          <w:noEndnote/>
        </w:sectPr>
      </w:pPr>
    </w:p>
    <w:p w:rsidR="00793CE1" w:rsidRPr="00D210CB" w:rsidRDefault="00793CE1" w:rsidP="00D21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0"/>
        <w:jc w:val="both"/>
        <w:rPr>
          <w:rFonts w:ascii="Times New Roman" w:hAnsi="Times New Roman"/>
          <w:b/>
          <w:bCs/>
          <w:sz w:val="28"/>
          <w:szCs w:val="28"/>
        </w:rPr>
      </w:pPr>
      <w:r w:rsidRPr="00D210CB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Продолжительность учебного года в 2016-2017 учебном году. </w:t>
      </w:r>
    </w:p>
    <w:p w:rsidR="00793CE1" w:rsidRPr="00D210CB" w:rsidRDefault="00793CE1" w:rsidP="00793CE1">
      <w:pPr>
        <w:widowControl w:val="0"/>
        <w:autoSpaceDE w:val="0"/>
        <w:autoSpaceDN w:val="0"/>
        <w:adjustRightInd w:val="0"/>
        <w:spacing w:after="0" w:line="200" w:lineRule="exact"/>
        <w:ind w:right="500"/>
        <w:rPr>
          <w:rFonts w:ascii="Times New Roman" w:hAnsi="Times New Roman"/>
          <w:sz w:val="28"/>
          <w:szCs w:val="28"/>
        </w:rPr>
      </w:pPr>
    </w:p>
    <w:p w:rsidR="00793CE1" w:rsidRPr="00D210CB" w:rsidRDefault="00793CE1" w:rsidP="00793CE1">
      <w:pPr>
        <w:widowControl w:val="0"/>
        <w:autoSpaceDE w:val="0"/>
        <w:autoSpaceDN w:val="0"/>
        <w:adjustRightInd w:val="0"/>
        <w:spacing w:after="0" w:line="240" w:lineRule="auto"/>
        <w:ind w:left="2527" w:right="500"/>
        <w:rPr>
          <w:rFonts w:ascii="Times New Roman" w:hAnsi="Times New Roman"/>
          <w:sz w:val="28"/>
          <w:szCs w:val="28"/>
        </w:rPr>
      </w:pPr>
      <w:r w:rsidRPr="00D210CB">
        <w:rPr>
          <w:rFonts w:ascii="Times New Roman" w:hAnsi="Times New Roman"/>
          <w:b/>
          <w:bCs/>
          <w:sz w:val="28"/>
          <w:szCs w:val="28"/>
        </w:rPr>
        <w:t>Периоды учебных занятий и каникул:</w:t>
      </w:r>
    </w:p>
    <w:p w:rsidR="00793CE1" w:rsidRPr="00D210CB" w:rsidRDefault="00793CE1" w:rsidP="00793CE1">
      <w:pPr>
        <w:widowControl w:val="0"/>
        <w:autoSpaceDE w:val="0"/>
        <w:autoSpaceDN w:val="0"/>
        <w:adjustRightInd w:val="0"/>
        <w:spacing w:after="0" w:line="115" w:lineRule="exact"/>
        <w:ind w:right="500"/>
        <w:rPr>
          <w:rFonts w:ascii="Times New Roman" w:hAnsi="Times New Roman"/>
          <w:sz w:val="28"/>
          <w:szCs w:val="28"/>
        </w:rPr>
      </w:pPr>
    </w:p>
    <w:p w:rsidR="00793CE1" w:rsidRPr="00D210CB" w:rsidRDefault="00793CE1" w:rsidP="00793CE1">
      <w:pPr>
        <w:widowControl w:val="0"/>
        <w:autoSpaceDE w:val="0"/>
        <w:autoSpaceDN w:val="0"/>
        <w:adjustRightInd w:val="0"/>
        <w:spacing w:after="0" w:line="240" w:lineRule="auto"/>
        <w:ind w:left="7" w:right="500"/>
        <w:rPr>
          <w:rFonts w:ascii="Times New Roman" w:hAnsi="Times New Roman"/>
          <w:sz w:val="28"/>
          <w:szCs w:val="28"/>
        </w:rPr>
      </w:pPr>
      <w:r w:rsidRPr="00D210CB">
        <w:rPr>
          <w:rFonts w:ascii="Times New Roman" w:hAnsi="Times New Roman"/>
          <w:sz w:val="28"/>
          <w:szCs w:val="28"/>
        </w:rPr>
        <w:t xml:space="preserve">2016 - 2017 учебный год начинается </w:t>
      </w:r>
      <w:r w:rsidRPr="00D210CB">
        <w:rPr>
          <w:rFonts w:ascii="Times New Roman" w:hAnsi="Times New Roman"/>
          <w:b/>
          <w:bCs/>
          <w:sz w:val="28"/>
          <w:szCs w:val="28"/>
        </w:rPr>
        <w:t>1</w:t>
      </w:r>
      <w:r w:rsidRPr="00D210CB">
        <w:rPr>
          <w:rFonts w:ascii="Times New Roman" w:hAnsi="Times New Roman"/>
          <w:sz w:val="28"/>
          <w:szCs w:val="28"/>
        </w:rPr>
        <w:t xml:space="preserve"> </w:t>
      </w:r>
      <w:r w:rsidRPr="00D210CB">
        <w:rPr>
          <w:rFonts w:ascii="Times New Roman" w:hAnsi="Times New Roman"/>
          <w:b/>
          <w:bCs/>
          <w:sz w:val="28"/>
          <w:szCs w:val="28"/>
        </w:rPr>
        <w:t>сентября</w:t>
      </w:r>
      <w:r w:rsidRPr="00D210CB">
        <w:rPr>
          <w:rFonts w:ascii="Times New Roman" w:hAnsi="Times New Roman"/>
          <w:sz w:val="28"/>
          <w:szCs w:val="28"/>
        </w:rPr>
        <w:t xml:space="preserve"> </w:t>
      </w:r>
      <w:r w:rsidRPr="00D210CB">
        <w:rPr>
          <w:rFonts w:ascii="Times New Roman" w:hAnsi="Times New Roman"/>
          <w:b/>
          <w:bCs/>
          <w:sz w:val="28"/>
          <w:szCs w:val="28"/>
        </w:rPr>
        <w:t>2016</w:t>
      </w:r>
      <w:r w:rsidRPr="00D210CB">
        <w:rPr>
          <w:rFonts w:ascii="Times New Roman" w:hAnsi="Times New Roman"/>
          <w:sz w:val="28"/>
          <w:szCs w:val="28"/>
        </w:rPr>
        <w:t xml:space="preserve"> </w:t>
      </w:r>
      <w:r w:rsidRPr="00D210CB">
        <w:rPr>
          <w:rFonts w:ascii="Times New Roman" w:hAnsi="Times New Roman"/>
          <w:b/>
          <w:bCs/>
          <w:sz w:val="28"/>
          <w:szCs w:val="28"/>
        </w:rPr>
        <w:t>года</w:t>
      </w:r>
      <w:r w:rsidRPr="00D210CB">
        <w:rPr>
          <w:rFonts w:ascii="Times New Roman" w:hAnsi="Times New Roman"/>
          <w:sz w:val="28"/>
          <w:szCs w:val="28"/>
        </w:rPr>
        <w:t xml:space="preserve"> и заканчивается </w:t>
      </w:r>
      <w:r w:rsidRPr="00D210CB">
        <w:rPr>
          <w:rFonts w:ascii="Times New Roman" w:hAnsi="Times New Roman"/>
          <w:bCs/>
          <w:sz w:val="28"/>
          <w:szCs w:val="28"/>
        </w:rPr>
        <w:t xml:space="preserve">для учащихся 1 – 7, 9, 11 и 12-го классов </w:t>
      </w:r>
      <w:r w:rsidRPr="00D210CB">
        <w:rPr>
          <w:rFonts w:ascii="Times New Roman" w:hAnsi="Times New Roman"/>
          <w:b/>
          <w:bCs/>
          <w:sz w:val="28"/>
          <w:szCs w:val="28"/>
        </w:rPr>
        <w:t>25 мая 2017 года</w:t>
      </w:r>
      <w:r w:rsidRPr="00D210CB">
        <w:rPr>
          <w:rFonts w:ascii="Times New Roman" w:hAnsi="Times New Roman"/>
          <w:sz w:val="28"/>
          <w:szCs w:val="28"/>
        </w:rPr>
        <w:t xml:space="preserve">, для учащихся 8,10 классов </w:t>
      </w:r>
      <w:r w:rsidRPr="00D210CB">
        <w:rPr>
          <w:rFonts w:ascii="Times New Roman" w:hAnsi="Times New Roman"/>
          <w:b/>
          <w:sz w:val="28"/>
          <w:szCs w:val="28"/>
        </w:rPr>
        <w:t>30 мая 2017 года</w:t>
      </w:r>
      <w:r w:rsidRPr="00D210CB">
        <w:rPr>
          <w:rFonts w:ascii="Times New Roman" w:hAnsi="Times New Roman"/>
          <w:sz w:val="28"/>
          <w:szCs w:val="28"/>
        </w:rPr>
        <w:t xml:space="preserve">  </w:t>
      </w:r>
    </w:p>
    <w:p w:rsidR="00793CE1" w:rsidRPr="00D210CB" w:rsidRDefault="00793CE1" w:rsidP="00793CE1">
      <w:pPr>
        <w:widowControl w:val="0"/>
        <w:autoSpaceDE w:val="0"/>
        <w:autoSpaceDN w:val="0"/>
        <w:adjustRightInd w:val="0"/>
        <w:spacing w:after="0" w:line="240" w:lineRule="auto"/>
        <w:ind w:left="727" w:right="500"/>
        <w:rPr>
          <w:rFonts w:ascii="Times New Roman" w:hAnsi="Times New Roman"/>
          <w:b/>
          <w:bCs/>
          <w:sz w:val="28"/>
          <w:szCs w:val="28"/>
        </w:rPr>
      </w:pPr>
    </w:p>
    <w:p w:rsidR="00793CE1" w:rsidRPr="00D210CB" w:rsidRDefault="00793CE1" w:rsidP="00793CE1">
      <w:pPr>
        <w:widowControl w:val="0"/>
        <w:autoSpaceDE w:val="0"/>
        <w:autoSpaceDN w:val="0"/>
        <w:adjustRightInd w:val="0"/>
        <w:spacing w:after="0" w:line="240" w:lineRule="auto"/>
        <w:ind w:left="727" w:right="500"/>
        <w:rPr>
          <w:rFonts w:ascii="Times New Roman" w:hAnsi="Times New Roman"/>
          <w:sz w:val="28"/>
          <w:szCs w:val="28"/>
        </w:rPr>
      </w:pPr>
      <w:r w:rsidRPr="00D210CB">
        <w:rPr>
          <w:rFonts w:ascii="Times New Roman" w:hAnsi="Times New Roman"/>
          <w:b/>
          <w:bCs/>
          <w:sz w:val="28"/>
          <w:szCs w:val="28"/>
        </w:rPr>
        <w:t>Устанавливается следующая продолжительность учебного года:</w:t>
      </w:r>
    </w:p>
    <w:p w:rsidR="00793CE1" w:rsidRPr="00D210CB" w:rsidRDefault="00793CE1" w:rsidP="00793C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500"/>
        <w:jc w:val="both"/>
        <w:rPr>
          <w:rFonts w:ascii="Times New Roman" w:hAnsi="Times New Roman"/>
          <w:sz w:val="28"/>
          <w:szCs w:val="28"/>
        </w:rPr>
      </w:pPr>
      <w:r w:rsidRPr="00D210CB">
        <w:rPr>
          <w:rFonts w:ascii="Times New Roman" w:hAnsi="Times New Roman"/>
          <w:sz w:val="28"/>
          <w:szCs w:val="28"/>
        </w:rPr>
        <w:t xml:space="preserve">в 1-х классах – 33 учебные недели; </w:t>
      </w:r>
    </w:p>
    <w:p w:rsidR="00793CE1" w:rsidRPr="00D210CB" w:rsidRDefault="00793CE1" w:rsidP="00793C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500"/>
        <w:jc w:val="both"/>
        <w:rPr>
          <w:rFonts w:ascii="Times New Roman" w:hAnsi="Times New Roman"/>
          <w:sz w:val="28"/>
          <w:szCs w:val="28"/>
        </w:rPr>
      </w:pPr>
      <w:r w:rsidRPr="00D210CB">
        <w:rPr>
          <w:rFonts w:ascii="Times New Roman" w:hAnsi="Times New Roman"/>
          <w:sz w:val="28"/>
          <w:szCs w:val="28"/>
        </w:rPr>
        <w:t>во 2 – 7, 9, 11 классах – 34 учебные недели;</w:t>
      </w:r>
    </w:p>
    <w:p w:rsidR="00793CE1" w:rsidRPr="00D210CB" w:rsidRDefault="00793CE1" w:rsidP="00793CE1">
      <w:pPr>
        <w:widowControl w:val="0"/>
        <w:autoSpaceDE w:val="0"/>
        <w:autoSpaceDN w:val="0"/>
        <w:adjustRightInd w:val="0"/>
        <w:spacing w:after="0" w:line="47" w:lineRule="exact"/>
        <w:ind w:right="500"/>
        <w:rPr>
          <w:rFonts w:ascii="Times New Roman" w:hAnsi="Times New Roman"/>
          <w:sz w:val="28"/>
          <w:szCs w:val="28"/>
        </w:rPr>
      </w:pPr>
    </w:p>
    <w:p w:rsidR="00793CE1" w:rsidRPr="00D210CB" w:rsidRDefault="00793CE1" w:rsidP="00793C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500"/>
        <w:jc w:val="both"/>
        <w:rPr>
          <w:rFonts w:ascii="Times New Roman" w:hAnsi="Times New Roman"/>
          <w:sz w:val="28"/>
          <w:szCs w:val="28"/>
        </w:rPr>
      </w:pPr>
      <w:r w:rsidRPr="00D210CB">
        <w:rPr>
          <w:rFonts w:ascii="Times New Roman" w:hAnsi="Times New Roman"/>
          <w:sz w:val="28"/>
          <w:szCs w:val="28"/>
        </w:rPr>
        <w:t xml:space="preserve">в 8,10 классах – 35 учебные недели; </w:t>
      </w:r>
    </w:p>
    <w:p w:rsidR="00793CE1" w:rsidRPr="00D210CB" w:rsidRDefault="00793CE1" w:rsidP="00793C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500"/>
        <w:jc w:val="both"/>
        <w:rPr>
          <w:rFonts w:ascii="Times New Roman" w:hAnsi="Times New Roman"/>
          <w:sz w:val="28"/>
          <w:szCs w:val="28"/>
        </w:rPr>
      </w:pPr>
      <w:r w:rsidRPr="00D210CB">
        <w:rPr>
          <w:rFonts w:ascii="Times New Roman" w:hAnsi="Times New Roman"/>
          <w:sz w:val="28"/>
          <w:szCs w:val="28"/>
        </w:rPr>
        <w:t>в 12 классе – 36 учебных недель.</w:t>
      </w:r>
    </w:p>
    <w:p w:rsidR="00793CE1" w:rsidRPr="00D210CB" w:rsidRDefault="00793CE1" w:rsidP="00793CE1">
      <w:pPr>
        <w:widowControl w:val="0"/>
        <w:autoSpaceDE w:val="0"/>
        <w:autoSpaceDN w:val="0"/>
        <w:adjustRightInd w:val="0"/>
        <w:spacing w:after="0" w:line="254" w:lineRule="exact"/>
        <w:ind w:right="500"/>
        <w:rPr>
          <w:rFonts w:ascii="Times New Roman" w:hAnsi="Times New Roman"/>
          <w:sz w:val="28"/>
          <w:szCs w:val="28"/>
        </w:rPr>
      </w:pPr>
    </w:p>
    <w:p w:rsidR="00793CE1" w:rsidRPr="00D210CB" w:rsidRDefault="00793CE1" w:rsidP="00793CE1">
      <w:pPr>
        <w:widowControl w:val="0"/>
        <w:autoSpaceDE w:val="0"/>
        <w:autoSpaceDN w:val="0"/>
        <w:adjustRightInd w:val="0"/>
        <w:spacing w:after="0" w:line="121" w:lineRule="exact"/>
        <w:ind w:right="500"/>
        <w:rPr>
          <w:rFonts w:ascii="Times New Roman" w:hAnsi="Times New Roman"/>
          <w:sz w:val="28"/>
          <w:szCs w:val="28"/>
        </w:rPr>
      </w:pPr>
    </w:p>
    <w:p w:rsidR="00793CE1" w:rsidRPr="00D210CB" w:rsidRDefault="00793CE1" w:rsidP="00793CE1">
      <w:pPr>
        <w:widowControl w:val="0"/>
        <w:autoSpaceDE w:val="0"/>
        <w:autoSpaceDN w:val="0"/>
        <w:adjustRightInd w:val="0"/>
        <w:spacing w:after="0" w:line="240" w:lineRule="auto"/>
        <w:ind w:left="1407" w:right="500"/>
        <w:rPr>
          <w:rFonts w:ascii="Times New Roman" w:hAnsi="Times New Roman"/>
          <w:sz w:val="28"/>
          <w:szCs w:val="28"/>
        </w:rPr>
      </w:pPr>
      <w:r w:rsidRPr="00D210CB">
        <w:rPr>
          <w:rFonts w:ascii="Times New Roman" w:hAnsi="Times New Roman"/>
          <w:b/>
          <w:bCs/>
          <w:sz w:val="28"/>
          <w:szCs w:val="28"/>
        </w:rPr>
        <w:t>Устанавливаются следующие сроки школьных каникул</w:t>
      </w:r>
      <w:r w:rsidRPr="00D210CB">
        <w:rPr>
          <w:rFonts w:ascii="Times New Roman" w:hAnsi="Times New Roman"/>
          <w:sz w:val="28"/>
          <w:szCs w:val="28"/>
        </w:rPr>
        <w:t>:</w:t>
      </w:r>
    </w:p>
    <w:p w:rsidR="00793CE1" w:rsidRPr="00D210CB" w:rsidRDefault="00793CE1" w:rsidP="00793CE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right="500"/>
        <w:jc w:val="both"/>
        <w:rPr>
          <w:rFonts w:ascii="Times New Roman" w:hAnsi="Times New Roman"/>
          <w:sz w:val="28"/>
          <w:szCs w:val="28"/>
        </w:rPr>
      </w:pPr>
      <w:r w:rsidRPr="00D210CB">
        <w:rPr>
          <w:rFonts w:ascii="Times New Roman" w:hAnsi="Times New Roman"/>
          <w:sz w:val="28"/>
          <w:szCs w:val="28"/>
        </w:rPr>
        <w:t xml:space="preserve">– </w:t>
      </w:r>
      <w:r w:rsidRPr="00D210CB">
        <w:rPr>
          <w:rFonts w:ascii="Times New Roman" w:hAnsi="Times New Roman"/>
          <w:b/>
          <w:i/>
          <w:sz w:val="28"/>
          <w:szCs w:val="28"/>
        </w:rPr>
        <w:t>осенние каникулы</w:t>
      </w:r>
      <w:r w:rsidRPr="00D210CB">
        <w:rPr>
          <w:rFonts w:ascii="Times New Roman" w:hAnsi="Times New Roman"/>
          <w:sz w:val="28"/>
          <w:szCs w:val="28"/>
        </w:rPr>
        <w:t xml:space="preserve"> – с 31 октября (понедельник) по 6 ноября (воскресенье) 2016 года (7 календарных дней); </w:t>
      </w:r>
    </w:p>
    <w:p w:rsidR="00793CE1" w:rsidRPr="00D210CB" w:rsidRDefault="00793CE1" w:rsidP="00793CE1">
      <w:pPr>
        <w:widowControl w:val="0"/>
        <w:autoSpaceDE w:val="0"/>
        <w:autoSpaceDN w:val="0"/>
        <w:adjustRightInd w:val="0"/>
        <w:spacing w:after="0" w:line="66" w:lineRule="exact"/>
        <w:ind w:right="500"/>
        <w:rPr>
          <w:rFonts w:ascii="Times New Roman" w:hAnsi="Times New Roman"/>
          <w:sz w:val="28"/>
          <w:szCs w:val="28"/>
        </w:rPr>
      </w:pPr>
    </w:p>
    <w:p w:rsidR="00793CE1" w:rsidRPr="00D210CB" w:rsidRDefault="00793CE1" w:rsidP="00793CE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" w:right="500"/>
        <w:jc w:val="both"/>
        <w:rPr>
          <w:rFonts w:ascii="Times New Roman" w:hAnsi="Times New Roman"/>
          <w:sz w:val="28"/>
          <w:szCs w:val="28"/>
        </w:rPr>
      </w:pPr>
      <w:r w:rsidRPr="00D210CB">
        <w:rPr>
          <w:rFonts w:ascii="Times New Roman" w:hAnsi="Times New Roman"/>
          <w:sz w:val="28"/>
          <w:szCs w:val="28"/>
        </w:rPr>
        <w:t xml:space="preserve">– </w:t>
      </w:r>
      <w:r w:rsidRPr="00D210CB">
        <w:rPr>
          <w:rFonts w:ascii="Times New Roman" w:hAnsi="Times New Roman"/>
          <w:b/>
          <w:i/>
          <w:sz w:val="28"/>
          <w:szCs w:val="28"/>
        </w:rPr>
        <w:t>зимние каникулы</w:t>
      </w:r>
      <w:r w:rsidRPr="00D210CB">
        <w:rPr>
          <w:rFonts w:ascii="Times New Roman" w:hAnsi="Times New Roman"/>
          <w:sz w:val="28"/>
          <w:szCs w:val="28"/>
        </w:rPr>
        <w:t xml:space="preserve"> – с 29 декабря (четверг) 2016 года по 11 января (среда) 2017 года (14 календарных дней); </w:t>
      </w:r>
    </w:p>
    <w:p w:rsidR="00793CE1" w:rsidRPr="00D210CB" w:rsidRDefault="00793CE1" w:rsidP="00793CE1">
      <w:pPr>
        <w:widowControl w:val="0"/>
        <w:autoSpaceDE w:val="0"/>
        <w:autoSpaceDN w:val="0"/>
        <w:adjustRightInd w:val="0"/>
        <w:spacing w:after="0" w:line="66" w:lineRule="exact"/>
        <w:ind w:right="500"/>
        <w:rPr>
          <w:rFonts w:ascii="Times New Roman" w:hAnsi="Times New Roman"/>
          <w:sz w:val="28"/>
          <w:szCs w:val="28"/>
        </w:rPr>
      </w:pPr>
    </w:p>
    <w:p w:rsidR="00793CE1" w:rsidRPr="00D210CB" w:rsidRDefault="00793CE1" w:rsidP="00793CE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right="500"/>
        <w:jc w:val="both"/>
        <w:rPr>
          <w:rFonts w:ascii="Times New Roman" w:hAnsi="Times New Roman"/>
          <w:sz w:val="28"/>
          <w:szCs w:val="28"/>
        </w:rPr>
      </w:pPr>
      <w:r w:rsidRPr="00D210CB">
        <w:rPr>
          <w:rFonts w:ascii="Times New Roman" w:hAnsi="Times New Roman"/>
          <w:sz w:val="28"/>
          <w:szCs w:val="28"/>
        </w:rPr>
        <w:t xml:space="preserve">– </w:t>
      </w:r>
      <w:r w:rsidRPr="00D210CB">
        <w:rPr>
          <w:rFonts w:ascii="Times New Roman" w:hAnsi="Times New Roman"/>
          <w:b/>
          <w:i/>
          <w:sz w:val="28"/>
          <w:szCs w:val="28"/>
        </w:rPr>
        <w:t>весенние каникулы</w:t>
      </w:r>
      <w:r w:rsidRPr="00D210CB">
        <w:rPr>
          <w:rFonts w:ascii="Times New Roman" w:hAnsi="Times New Roman"/>
          <w:sz w:val="28"/>
          <w:szCs w:val="28"/>
        </w:rPr>
        <w:t xml:space="preserve"> – с 25 марта (суббота) по 2 апреля (воскресенье) 2017 года (9 календарных дней). </w:t>
      </w:r>
    </w:p>
    <w:p w:rsidR="00793CE1" w:rsidRPr="00D210CB" w:rsidRDefault="00793CE1" w:rsidP="00793CE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right="500"/>
        <w:jc w:val="both"/>
        <w:rPr>
          <w:rFonts w:ascii="Times New Roman" w:hAnsi="Times New Roman"/>
          <w:sz w:val="28"/>
          <w:szCs w:val="28"/>
        </w:rPr>
      </w:pPr>
      <w:r w:rsidRPr="00D210CB">
        <w:rPr>
          <w:rFonts w:ascii="Times New Roman" w:hAnsi="Times New Roman"/>
          <w:sz w:val="28"/>
          <w:szCs w:val="28"/>
        </w:rPr>
        <w:t xml:space="preserve">12 класс – 31.12.2016 – 15.01.2017 года </w:t>
      </w:r>
    </w:p>
    <w:p w:rsidR="00793CE1" w:rsidRPr="00D210CB" w:rsidRDefault="00793CE1" w:rsidP="00793CE1">
      <w:pPr>
        <w:widowControl w:val="0"/>
        <w:autoSpaceDE w:val="0"/>
        <w:autoSpaceDN w:val="0"/>
        <w:adjustRightInd w:val="0"/>
        <w:spacing w:after="0" w:line="66" w:lineRule="exact"/>
        <w:ind w:right="500"/>
        <w:rPr>
          <w:rFonts w:ascii="Times New Roman" w:hAnsi="Times New Roman"/>
          <w:sz w:val="28"/>
          <w:szCs w:val="28"/>
        </w:rPr>
      </w:pPr>
    </w:p>
    <w:p w:rsidR="00793CE1" w:rsidRPr="00D210CB" w:rsidRDefault="00793CE1" w:rsidP="00793CE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right="500" w:firstLine="720"/>
        <w:jc w:val="both"/>
        <w:rPr>
          <w:rFonts w:ascii="Times New Roman" w:hAnsi="Times New Roman"/>
          <w:sz w:val="28"/>
          <w:szCs w:val="28"/>
        </w:rPr>
      </w:pPr>
      <w:r w:rsidRPr="00D210CB">
        <w:rPr>
          <w:rFonts w:ascii="Times New Roman" w:hAnsi="Times New Roman"/>
          <w:sz w:val="28"/>
          <w:szCs w:val="28"/>
        </w:rPr>
        <w:t xml:space="preserve">Дополнительные зимние каникулы для первоклассников – с 06 февраля (понедельник) по 12 февраля (воскресенье) 2017 года (7 календарных дней). </w:t>
      </w:r>
    </w:p>
    <w:p w:rsidR="00793CE1" w:rsidRPr="00D210CB" w:rsidRDefault="00793CE1" w:rsidP="00793CE1">
      <w:pPr>
        <w:widowControl w:val="0"/>
        <w:autoSpaceDE w:val="0"/>
        <w:autoSpaceDN w:val="0"/>
        <w:adjustRightInd w:val="0"/>
        <w:spacing w:after="0" w:line="64" w:lineRule="exact"/>
        <w:ind w:right="500"/>
        <w:rPr>
          <w:rFonts w:ascii="Times New Roman" w:hAnsi="Times New Roman"/>
          <w:sz w:val="28"/>
          <w:szCs w:val="28"/>
        </w:rPr>
      </w:pPr>
    </w:p>
    <w:p w:rsidR="00793CE1" w:rsidRPr="00D210CB" w:rsidRDefault="00793CE1" w:rsidP="00793CE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right="500" w:firstLine="708"/>
        <w:jc w:val="both"/>
        <w:rPr>
          <w:rFonts w:ascii="Times New Roman" w:hAnsi="Times New Roman"/>
          <w:sz w:val="28"/>
          <w:szCs w:val="28"/>
        </w:rPr>
      </w:pPr>
    </w:p>
    <w:p w:rsidR="00793CE1" w:rsidRPr="00D210CB" w:rsidRDefault="00793CE1" w:rsidP="00793CE1">
      <w:pPr>
        <w:widowControl w:val="0"/>
        <w:autoSpaceDE w:val="0"/>
        <w:autoSpaceDN w:val="0"/>
        <w:adjustRightInd w:val="0"/>
        <w:spacing w:after="0" w:line="240" w:lineRule="auto"/>
        <w:ind w:left="560" w:right="500"/>
        <w:rPr>
          <w:rFonts w:ascii="Times New Roman" w:hAnsi="Times New Roman"/>
          <w:b/>
          <w:bCs/>
          <w:sz w:val="28"/>
          <w:szCs w:val="28"/>
        </w:rPr>
      </w:pPr>
      <w:r w:rsidRPr="00D210CB">
        <w:rPr>
          <w:rFonts w:ascii="Times New Roman" w:hAnsi="Times New Roman"/>
          <w:b/>
          <w:bCs/>
          <w:sz w:val="28"/>
          <w:szCs w:val="28"/>
        </w:rPr>
        <w:t>Проведение текущей и промежуточной аттестации в переводных классах</w:t>
      </w:r>
    </w:p>
    <w:p w:rsidR="00793CE1" w:rsidRPr="00D210CB" w:rsidRDefault="00793CE1" w:rsidP="00793CE1">
      <w:pPr>
        <w:widowControl w:val="0"/>
        <w:autoSpaceDE w:val="0"/>
        <w:autoSpaceDN w:val="0"/>
        <w:adjustRightInd w:val="0"/>
        <w:spacing w:after="0" w:line="240" w:lineRule="auto"/>
        <w:ind w:right="500" w:firstLine="851"/>
        <w:jc w:val="both"/>
        <w:rPr>
          <w:rFonts w:ascii="Times New Roman" w:hAnsi="Times New Roman"/>
          <w:sz w:val="28"/>
          <w:szCs w:val="28"/>
        </w:rPr>
      </w:pPr>
      <w:r w:rsidRPr="00D210CB">
        <w:rPr>
          <w:rFonts w:ascii="Times New Roman" w:hAnsi="Times New Roman"/>
          <w:sz w:val="28"/>
          <w:szCs w:val="28"/>
        </w:rPr>
        <w:t xml:space="preserve">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аттестацией учащихся регламентируются </w:t>
      </w:r>
      <w:r w:rsidRPr="00D210CB">
        <w:rPr>
          <w:rFonts w:ascii="Times New Roman" w:hAnsi="Times New Roman"/>
          <w:color w:val="000000"/>
          <w:sz w:val="28"/>
          <w:szCs w:val="28"/>
        </w:rPr>
        <w:t>Положением</w:t>
      </w:r>
      <w:r w:rsidRPr="00D210CB">
        <w:rPr>
          <w:rFonts w:ascii="Times New Roman" w:hAnsi="Times New Roman"/>
          <w:sz w:val="28"/>
          <w:szCs w:val="28"/>
        </w:rPr>
        <w:t xml:space="preserve"> </w:t>
      </w:r>
      <w:r w:rsidRPr="00D210CB">
        <w:rPr>
          <w:rFonts w:ascii="Times New Roman" w:hAnsi="Times New Roman"/>
          <w:color w:val="000000"/>
          <w:sz w:val="28"/>
          <w:szCs w:val="28"/>
        </w:rPr>
        <w:t xml:space="preserve">о формах, периодичности, порядке текущего контроля успеваемости </w:t>
      </w:r>
      <w:r w:rsidRPr="00D210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промежуточной аттестации обучающихся  в МБОУ Тацинская СОШ № 2</w:t>
      </w:r>
    </w:p>
    <w:p w:rsidR="00793CE1" w:rsidRPr="00D210CB" w:rsidRDefault="00793CE1" w:rsidP="00793CE1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500" w:firstLine="720"/>
        <w:jc w:val="both"/>
        <w:rPr>
          <w:rFonts w:ascii="Times New Roman" w:hAnsi="Times New Roman"/>
          <w:sz w:val="28"/>
          <w:szCs w:val="28"/>
        </w:rPr>
      </w:pPr>
      <w:r w:rsidRPr="00D210CB">
        <w:rPr>
          <w:rFonts w:ascii="Times New Roman" w:hAnsi="Times New Roman"/>
          <w:sz w:val="28"/>
          <w:szCs w:val="28"/>
        </w:rPr>
        <w:t xml:space="preserve">Промежуточная аттестация по итогам учебного года в переводных классах  проводится без прекращения общеобразовательного процесса во 2 - 4-х классах с 24.04.2017 по 28.04.2017 года,  в 5 - 8-х, 10-х классах с 15.05.2017 </w:t>
      </w:r>
      <w:proofErr w:type="gramStart"/>
      <w:r w:rsidRPr="00D210CB">
        <w:rPr>
          <w:rFonts w:ascii="Times New Roman" w:hAnsi="Times New Roman"/>
          <w:sz w:val="28"/>
          <w:szCs w:val="28"/>
        </w:rPr>
        <w:t>по</w:t>
      </w:r>
      <w:proofErr w:type="gramEnd"/>
      <w:r w:rsidRPr="00D210CB">
        <w:rPr>
          <w:rFonts w:ascii="Times New Roman" w:hAnsi="Times New Roman"/>
          <w:sz w:val="28"/>
          <w:szCs w:val="28"/>
        </w:rPr>
        <w:t xml:space="preserve"> 24.05.2017.</w:t>
      </w:r>
    </w:p>
    <w:p w:rsidR="00793CE1" w:rsidRPr="00D210CB" w:rsidRDefault="00793CE1" w:rsidP="00793CE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right="500" w:firstLine="540"/>
        <w:jc w:val="both"/>
        <w:rPr>
          <w:rFonts w:ascii="Times New Roman" w:hAnsi="Times New Roman"/>
          <w:sz w:val="28"/>
          <w:szCs w:val="28"/>
        </w:rPr>
      </w:pPr>
      <w:bookmarkStart w:id="1" w:name="page13"/>
      <w:bookmarkEnd w:id="1"/>
      <w:r w:rsidRPr="00D210CB">
        <w:rPr>
          <w:rFonts w:ascii="Times New Roman" w:hAnsi="Times New Roman"/>
          <w:sz w:val="28"/>
          <w:szCs w:val="28"/>
        </w:rPr>
        <w:t xml:space="preserve">Учащиеся, освоившие в полном объеме соответствующую образовательную программу учебного года, </w:t>
      </w:r>
      <w:r w:rsidRPr="00D210CB">
        <w:rPr>
          <w:rFonts w:ascii="Times New Roman" w:hAnsi="Times New Roman"/>
          <w:sz w:val="28"/>
          <w:szCs w:val="28"/>
        </w:rPr>
        <w:lastRenderedPageBreak/>
        <w:t>переводятся в следующий класс.</w:t>
      </w:r>
    </w:p>
    <w:p w:rsidR="00793CE1" w:rsidRPr="00D210CB" w:rsidRDefault="00793CE1" w:rsidP="00793CE1">
      <w:pPr>
        <w:widowControl w:val="0"/>
        <w:autoSpaceDE w:val="0"/>
        <w:autoSpaceDN w:val="0"/>
        <w:adjustRightInd w:val="0"/>
        <w:spacing w:after="0" w:line="67" w:lineRule="exact"/>
        <w:ind w:right="500"/>
        <w:rPr>
          <w:rFonts w:ascii="Times New Roman" w:hAnsi="Times New Roman"/>
          <w:sz w:val="28"/>
          <w:szCs w:val="28"/>
        </w:rPr>
      </w:pPr>
    </w:p>
    <w:p w:rsidR="00793CE1" w:rsidRPr="00D210CB" w:rsidRDefault="00793CE1" w:rsidP="00793CE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right="500" w:firstLine="540"/>
        <w:jc w:val="both"/>
        <w:rPr>
          <w:rFonts w:ascii="Times New Roman" w:hAnsi="Times New Roman"/>
          <w:sz w:val="28"/>
          <w:szCs w:val="28"/>
        </w:rPr>
      </w:pPr>
      <w:r w:rsidRPr="00D210CB">
        <w:rPr>
          <w:rFonts w:ascii="Times New Roman" w:hAnsi="Times New Roman"/>
          <w:sz w:val="28"/>
          <w:szCs w:val="28"/>
        </w:rPr>
        <w:t>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793CE1" w:rsidRPr="00D210CB" w:rsidRDefault="00793CE1" w:rsidP="00793CE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567" w:right="500"/>
        <w:rPr>
          <w:rFonts w:ascii="Times New Roman" w:hAnsi="Times New Roman"/>
          <w:b/>
          <w:bCs/>
          <w:sz w:val="28"/>
          <w:szCs w:val="28"/>
        </w:rPr>
      </w:pPr>
    </w:p>
    <w:p w:rsidR="00793CE1" w:rsidRPr="00D210CB" w:rsidRDefault="00793CE1" w:rsidP="00793CE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567" w:right="500"/>
        <w:rPr>
          <w:rFonts w:ascii="Times New Roman" w:hAnsi="Times New Roman"/>
          <w:sz w:val="28"/>
          <w:szCs w:val="28"/>
        </w:rPr>
      </w:pPr>
      <w:r w:rsidRPr="00D210CB">
        <w:rPr>
          <w:rFonts w:ascii="Times New Roman" w:hAnsi="Times New Roman"/>
          <w:b/>
          <w:bCs/>
          <w:sz w:val="28"/>
          <w:szCs w:val="28"/>
        </w:rPr>
        <w:t>Проведение государственной итоговой аттестации в выпускных 9-х и 11 и 12-го  классах</w:t>
      </w:r>
    </w:p>
    <w:p w:rsidR="00793CE1" w:rsidRPr="00D210CB" w:rsidRDefault="00793CE1" w:rsidP="00793CE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right="500" w:firstLine="708"/>
        <w:jc w:val="both"/>
        <w:rPr>
          <w:rFonts w:ascii="Times New Roman" w:hAnsi="Times New Roman"/>
          <w:sz w:val="28"/>
          <w:szCs w:val="28"/>
        </w:rPr>
      </w:pPr>
      <w:r w:rsidRPr="00D210CB">
        <w:rPr>
          <w:rFonts w:ascii="Times New Roman" w:hAnsi="Times New Roman"/>
          <w:sz w:val="28"/>
          <w:szCs w:val="28"/>
        </w:rPr>
        <w:t>Сроки проведения государственной итоговой аттестации выпускников 9-х, 11 и 12 классов устанавливаются ежегодно Федеральной службой по надзору в сфере образования и науки (</w:t>
      </w:r>
      <w:proofErr w:type="spellStart"/>
      <w:r w:rsidRPr="00D210CB">
        <w:rPr>
          <w:rFonts w:ascii="Times New Roman" w:hAnsi="Times New Roman"/>
          <w:sz w:val="28"/>
          <w:szCs w:val="28"/>
        </w:rPr>
        <w:t>Рособрнадзор</w:t>
      </w:r>
      <w:proofErr w:type="spellEnd"/>
      <w:r w:rsidRPr="00D210CB">
        <w:rPr>
          <w:rFonts w:ascii="Times New Roman" w:hAnsi="Times New Roman"/>
          <w:sz w:val="28"/>
          <w:szCs w:val="28"/>
        </w:rPr>
        <w:t>).</w:t>
      </w:r>
    </w:p>
    <w:p w:rsidR="00793CE1" w:rsidRPr="00D210CB" w:rsidRDefault="00793CE1" w:rsidP="00793CE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right="500" w:firstLine="540"/>
        <w:jc w:val="both"/>
        <w:rPr>
          <w:rFonts w:ascii="Times New Roman" w:hAnsi="Times New Roman"/>
          <w:sz w:val="28"/>
          <w:szCs w:val="28"/>
        </w:rPr>
      </w:pPr>
    </w:p>
    <w:p w:rsidR="00793CE1" w:rsidRPr="00D210CB" w:rsidRDefault="00793CE1" w:rsidP="00793CE1">
      <w:pPr>
        <w:widowControl w:val="0"/>
        <w:autoSpaceDE w:val="0"/>
        <w:autoSpaceDN w:val="0"/>
        <w:adjustRightInd w:val="0"/>
        <w:spacing w:after="0" w:line="284" w:lineRule="exact"/>
        <w:ind w:right="500"/>
        <w:rPr>
          <w:rFonts w:ascii="Times New Roman" w:hAnsi="Times New Roman"/>
          <w:sz w:val="28"/>
          <w:szCs w:val="28"/>
        </w:rPr>
      </w:pPr>
    </w:p>
    <w:p w:rsidR="00793CE1" w:rsidRPr="00D210CB" w:rsidRDefault="00793CE1" w:rsidP="00793CE1">
      <w:pPr>
        <w:widowControl w:val="0"/>
        <w:autoSpaceDE w:val="0"/>
        <w:autoSpaceDN w:val="0"/>
        <w:adjustRightInd w:val="0"/>
        <w:spacing w:after="0" w:line="240" w:lineRule="auto"/>
        <w:ind w:left="7" w:right="500"/>
        <w:rPr>
          <w:rFonts w:ascii="Times New Roman" w:hAnsi="Times New Roman"/>
          <w:sz w:val="28"/>
          <w:szCs w:val="28"/>
        </w:rPr>
      </w:pPr>
      <w:r w:rsidRPr="00D210CB">
        <w:rPr>
          <w:rFonts w:ascii="Times New Roman" w:hAnsi="Times New Roman"/>
          <w:b/>
          <w:bCs/>
          <w:sz w:val="28"/>
          <w:szCs w:val="28"/>
        </w:rPr>
        <w:t xml:space="preserve"> Регламентирование образовательного процесса в 2016/2017 учебном году.</w:t>
      </w:r>
    </w:p>
    <w:p w:rsidR="00793CE1" w:rsidRPr="00D210CB" w:rsidRDefault="00793CE1" w:rsidP="00793CE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right="500" w:firstLine="720"/>
        <w:jc w:val="both"/>
        <w:rPr>
          <w:rFonts w:ascii="Times New Roman" w:hAnsi="Times New Roman"/>
          <w:sz w:val="28"/>
          <w:szCs w:val="28"/>
        </w:rPr>
      </w:pPr>
      <w:r w:rsidRPr="00D210CB">
        <w:rPr>
          <w:rFonts w:ascii="Times New Roman" w:hAnsi="Times New Roman"/>
          <w:sz w:val="28"/>
          <w:szCs w:val="28"/>
        </w:rPr>
        <w:t>Учебный год на уровнях начального общего, основного общего образования делится на 4 четверти, на уровне среднего общего образовани</w:t>
      </w:r>
      <w:proofErr w:type="gramStart"/>
      <w:r w:rsidRPr="00D210CB">
        <w:rPr>
          <w:rFonts w:ascii="Times New Roman" w:hAnsi="Times New Roman"/>
          <w:sz w:val="28"/>
          <w:szCs w:val="28"/>
        </w:rPr>
        <w:t>я–</w:t>
      </w:r>
      <w:proofErr w:type="gramEnd"/>
      <w:r w:rsidRPr="00D210CB">
        <w:rPr>
          <w:rFonts w:ascii="Times New Roman" w:hAnsi="Times New Roman"/>
          <w:sz w:val="28"/>
          <w:szCs w:val="28"/>
        </w:rPr>
        <w:t xml:space="preserve"> на два полугодия.</w:t>
      </w:r>
    </w:p>
    <w:p w:rsidR="00793CE1" w:rsidRPr="00D210CB" w:rsidRDefault="00793CE1" w:rsidP="00793CE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right="500" w:firstLine="720"/>
        <w:jc w:val="both"/>
        <w:rPr>
          <w:rFonts w:ascii="Times New Roman" w:hAnsi="Times New Roman"/>
          <w:sz w:val="28"/>
          <w:szCs w:val="28"/>
        </w:rPr>
      </w:pPr>
      <w:r w:rsidRPr="00D210CB">
        <w:rPr>
          <w:rFonts w:ascii="Times New Roman" w:hAnsi="Times New Roman"/>
          <w:sz w:val="28"/>
          <w:szCs w:val="28"/>
        </w:rPr>
        <w:t>Продолжительность каникул в течение учебного года составляет 30 календарных дня. Для учащихся 1-х классов устанавливаются дополнительные каникулы в феврале (7 календарных дней).</w:t>
      </w:r>
    </w:p>
    <w:p w:rsidR="00793CE1" w:rsidRPr="00D210CB" w:rsidRDefault="00793CE1" w:rsidP="00793CE1">
      <w:pPr>
        <w:widowControl w:val="0"/>
        <w:autoSpaceDE w:val="0"/>
        <w:autoSpaceDN w:val="0"/>
        <w:adjustRightInd w:val="0"/>
        <w:spacing w:after="0" w:line="286" w:lineRule="exact"/>
        <w:ind w:right="500"/>
        <w:rPr>
          <w:rFonts w:ascii="Times New Roman" w:hAnsi="Times New Roman"/>
          <w:sz w:val="28"/>
          <w:szCs w:val="28"/>
        </w:rPr>
      </w:pPr>
    </w:p>
    <w:p w:rsidR="00793CE1" w:rsidRPr="00D210CB" w:rsidRDefault="00793CE1" w:rsidP="00793CE1">
      <w:pPr>
        <w:widowControl w:val="0"/>
        <w:autoSpaceDE w:val="0"/>
        <w:autoSpaceDN w:val="0"/>
        <w:adjustRightInd w:val="0"/>
        <w:spacing w:after="0" w:line="239" w:lineRule="auto"/>
        <w:ind w:left="1387" w:right="500"/>
        <w:rPr>
          <w:rFonts w:ascii="Times New Roman" w:hAnsi="Times New Roman"/>
          <w:sz w:val="28"/>
          <w:szCs w:val="28"/>
        </w:rPr>
      </w:pPr>
      <w:r w:rsidRPr="00D210CB">
        <w:rPr>
          <w:rFonts w:ascii="Times New Roman" w:hAnsi="Times New Roman"/>
          <w:b/>
          <w:bCs/>
          <w:sz w:val="28"/>
          <w:szCs w:val="28"/>
        </w:rPr>
        <w:t>Регламентирование образовательного процесса на неделю</w:t>
      </w:r>
    </w:p>
    <w:p w:rsidR="00793CE1" w:rsidRPr="00D210CB" w:rsidRDefault="00793CE1" w:rsidP="00793CE1">
      <w:pPr>
        <w:widowControl w:val="0"/>
        <w:autoSpaceDE w:val="0"/>
        <w:autoSpaceDN w:val="0"/>
        <w:adjustRightInd w:val="0"/>
        <w:spacing w:after="0" w:line="239" w:lineRule="auto"/>
        <w:ind w:left="7" w:right="500"/>
        <w:rPr>
          <w:rFonts w:ascii="Times New Roman" w:hAnsi="Times New Roman"/>
          <w:sz w:val="28"/>
          <w:szCs w:val="28"/>
        </w:rPr>
      </w:pPr>
      <w:r w:rsidRPr="00D210CB">
        <w:rPr>
          <w:rFonts w:ascii="Times New Roman" w:hAnsi="Times New Roman"/>
          <w:sz w:val="28"/>
          <w:szCs w:val="28"/>
        </w:rPr>
        <w:t xml:space="preserve">Устанавливается  5-ти дневная рабочая неделя для учащихся 1-х -11-х классов. </w:t>
      </w:r>
    </w:p>
    <w:p w:rsidR="00793CE1" w:rsidRPr="00D210CB" w:rsidRDefault="00793CE1" w:rsidP="00793CE1">
      <w:pPr>
        <w:widowControl w:val="0"/>
        <w:autoSpaceDE w:val="0"/>
        <w:autoSpaceDN w:val="0"/>
        <w:adjustRightInd w:val="0"/>
        <w:spacing w:after="0" w:line="284" w:lineRule="exact"/>
        <w:ind w:right="500"/>
        <w:rPr>
          <w:rFonts w:ascii="Times New Roman" w:hAnsi="Times New Roman"/>
          <w:sz w:val="28"/>
          <w:szCs w:val="28"/>
        </w:rPr>
      </w:pPr>
    </w:p>
    <w:p w:rsidR="00793CE1" w:rsidRPr="00D210CB" w:rsidRDefault="00793CE1" w:rsidP="00793CE1">
      <w:pPr>
        <w:widowControl w:val="0"/>
        <w:autoSpaceDE w:val="0"/>
        <w:autoSpaceDN w:val="0"/>
        <w:adjustRightInd w:val="0"/>
        <w:spacing w:after="0" w:line="239" w:lineRule="auto"/>
        <w:ind w:left="1567" w:right="500"/>
        <w:rPr>
          <w:rFonts w:ascii="Times New Roman" w:hAnsi="Times New Roman"/>
          <w:sz w:val="28"/>
          <w:szCs w:val="28"/>
        </w:rPr>
      </w:pPr>
      <w:r w:rsidRPr="00D210CB">
        <w:rPr>
          <w:rFonts w:ascii="Times New Roman" w:hAnsi="Times New Roman"/>
          <w:b/>
          <w:bCs/>
          <w:sz w:val="28"/>
          <w:szCs w:val="28"/>
        </w:rPr>
        <w:t>Регламентирование образовательного процесса на день</w:t>
      </w:r>
    </w:p>
    <w:p w:rsidR="00793CE1" w:rsidRPr="00D210CB" w:rsidRDefault="00793CE1" w:rsidP="00793CE1">
      <w:pPr>
        <w:widowControl w:val="0"/>
        <w:autoSpaceDE w:val="0"/>
        <w:autoSpaceDN w:val="0"/>
        <w:adjustRightInd w:val="0"/>
        <w:spacing w:after="0" w:line="239" w:lineRule="auto"/>
        <w:ind w:left="7" w:right="500"/>
        <w:rPr>
          <w:rFonts w:ascii="Times New Roman" w:hAnsi="Times New Roman"/>
          <w:sz w:val="28"/>
          <w:szCs w:val="28"/>
        </w:rPr>
      </w:pPr>
      <w:r w:rsidRPr="00D210CB">
        <w:rPr>
          <w:rFonts w:ascii="Times New Roman" w:hAnsi="Times New Roman"/>
          <w:sz w:val="28"/>
          <w:szCs w:val="28"/>
        </w:rPr>
        <w:t>Учебные занятия организуются  в одну смену.</w:t>
      </w:r>
    </w:p>
    <w:p w:rsidR="00793CE1" w:rsidRPr="00D210CB" w:rsidRDefault="00793CE1" w:rsidP="00793CE1">
      <w:pPr>
        <w:widowControl w:val="0"/>
        <w:autoSpaceDE w:val="0"/>
        <w:autoSpaceDN w:val="0"/>
        <w:adjustRightInd w:val="0"/>
        <w:spacing w:after="0" w:line="240" w:lineRule="auto"/>
        <w:ind w:right="500"/>
        <w:rPr>
          <w:rFonts w:ascii="Times New Roman" w:hAnsi="Times New Roman"/>
          <w:sz w:val="28"/>
          <w:szCs w:val="28"/>
        </w:rPr>
      </w:pPr>
      <w:bookmarkStart w:id="2" w:name="page9"/>
      <w:bookmarkEnd w:id="2"/>
      <w:r w:rsidRPr="00D210CB">
        <w:rPr>
          <w:rFonts w:ascii="Times New Roman" w:hAnsi="Times New Roman"/>
          <w:sz w:val="28"/>
          <w:szCs w:val="28"/>
        </w:rPr>
        <w:t>Начало учебных занятий в 08.30, пропуск учащихся в школу в 08.15.</w:t>
      </w:r>
    </w:p>
    <w:p w:rsidR="00793CE1" w:rsidRPr="00D210CB" w:rsidRDefault="00793CE1" w:rsidP="00793CE1">
      <w:pPr>
        <w:widowControl w:val="0"/>
        <w:autoSpaceDE w:val="0"/>
        <w:autoSpaceDN w:val="0"/>
        <w:adjustRightInd w:val="0"/>
        <w:spacing w:after="0" w:line="65" w:lineRule="exact"/>
        <w:ind w:right="500"/>
        <w:rPr>
          <w:rFonts w:ascii="Times New Roman" w:hAnsi="Times New Roman"/>
          <w:sz w:val="28"/>
          <w:szCs w:val="28"/>
        </w:rPr>
      </w:pPr>
    </w:p>
    <w:p w:rsidR="00793CE1" w:rsidRPr="00D210CB" w:rsidRDefault="00793CE1" w:rsidP="00793CE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00"/>
        <w:rPr>
          <w:rFonts w:ascii="Times New Roman" w:hAnsi="Times New Roman"/>
          <w:sz w:val="28"/>
          <w:szCs w:val="28"/>
        </w:rPr>
      </w:pPr>
      <w:r w:rsidRPr="00D210CB">
        <w:rPr>
          <w:rFonts w:ascii="Times New Roman" w:hAnsi="Times New Roman"/>
          <w:sz w:val="28"/>
          <w:szCs w:val="28"/>
        </w:rPr>
        <w:t xml:space="preserve">Пересмена – санитарная уборка кабинетов  10.50 – 11.05 и в 11.50 – 12.05  </w:t>
      </w:r>
    </w:p>
    <w:p w:rsidR="00793CE1" w:rsidRPr="00D210CB" w:rsidRDefault="00793CE1" w:rsidP="00793CE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00"/>
        <w:rPr>
          <w:rFonts w:ascii="Times New Roman" w:hAnsi="Times New Roman"/>
          <w:sz w:val="28"/>
          <w:szCs w:val="28"/>
        </w:rPr>
      </w:pPr>
      <w:r w:rsidRPr="00D210CB">
        <w:rPr>
          <w:rFonts w:ascii="Times New Roman" w:hAnsi="Times New Roman"/>
          <w:sz w:val="28"/>
          <w:szCs w:val="28"/>
        </w:rPr>
        <w:t>Начало учебных занятий по внеурочной деятельности 14.35</w:t>
      </w:r>
    </w:p>
    <w:p w:rsidR="00793CE1" w:rsidRPr="00D210CB" w:rsidRDefault="00793CE1" w:rsidP="00793CE1">
      <w:pPr>
        <w:widowControl w:val="0"/>
        <w:autoSpaceDE w:val="0"/>
        <w:autoSpaceDN w:val="0"/>
        <w:adjustRightInd w:val="0"/>
        <w:spacing w:after="0" w:line="330" w:lineRule="exact"/>
        <w:ind w:right="500"/>
        <w:rPr>
          <w:rFonts w:ascii="Times New Roman" w:hAnsi="Times New Roman"/>
          <w:sz w:val="28"/>
          <w:szCs w:val="28"/>
        </w:rPr>
      </w:pPr>
    </w:p>
    <w:p w:rsidR="00793CE1" w:rsidRPr="00D210CB" w:rsidRDefault="00793CE1" w:rsidP="00793CE1">
      <w:pPr>
        <w:widowControl w:val="0"/>
        <w:autoSpaceDE w:val="0"/>
        <w:autoSpaceDN w:val="0"/>
        <w:adjustRightInd w:val="0"/>
        <w:spacing w:after="0" w:line="240" w:lineRule="auto"/>
        <w:ind w:left="1740" w:right="500"/>
        <w:rPr>
          <w:rFonts w:ascii="Times New Roman" w:hAnsi="Times New Roman"/>
          <w:sz w:val="28"/>
          <w:szCs w:val="28"/>
        </w:rPr>
      </w:pPr>
      <w:r w:rsidRPr="00D210CB">
        <w:rPr>
          <w:rFonts w:ascii="Times New Roman" w:hAnsi="Times New Roman"/>
          <w:b/>
          <w:bCs/>
          <w:sz w:val="28"/>
          <w:szCs w:val="28"/>
        </w:rPr>
        <w:t>Продолжительность уроков (академический час):</w:t>
      </w:r>
    </w:p>
    <w:p w:rsidR="00793CE1" w:rsidRPr="00D210CB" w:rsidRDefault="00793CE1" w:rsidP="00793CE1">
      <w:pPr>
        <w:widowControl w:val="0"/>
        <w:autoSpaceDE w:val="0"/>
        <w:autoSpaceDN w:val="0"/>
        <w:adjustRightInd w:val="0"/>
        <w:spacing w:after="0" w:line="60" w:lineRule="exact"/>
        <w:ind w:right="500"/>
        <w:rPr>
          <w:rFonts w:ascii="Times New Roman" w:hAnsi="Times New Roman"/>
          <w:sz w:val="28"/>
          <w:szCs w:val="28"/>
        </w:rPr>
      </w:pPr>
    </w:p>
    <w:p w:rsidR="00793CE1" w:rsidRPr="00D210CB" w:rsidRDefault="00793CE1" w:rsidP="00793CE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500"/>
        <w:jc w:val="both"/>
        <w:rPr>
          <w:rFonts w:ascii="Times New Roman" w:hAnsi="Times New Roman"/>
          <w:sz w:val="28"/>
          <w:szCs w:val="28"/>
        </w:rPr>
      </w:pPr>
      <w:r w:rsidRPr="00D210CB">
        <w:rPr>
          <w:rFonts w:ascii="Times New Roman" w:hAnsi="Times New Roman"/>
          <w:sz w:val="28"/>
          <w:szCs w:val="28"/>
        </w:rPr>
        <w:t>– 1-е классы – 35 минут в I полугодии (в сентябре, октябре по 3 урока в день; в ноябре-декабре по 4 урока в день), во II полугодии – 40 минут (январ</w:t>
      </w:r>
      <w:proofErr w:type="gramStart"/>
      <w:r w:rsidRPr="00D210CB">
        <w:rPr>
          <w:rFonts w:ascii="Times New Roman" w:hAnsi="Times New Roman"/>
          <w:sz w:val="28"/>
          <w:szCs w:val="28"/>
        </w:rPr>
        <w:t>ь-</w:t>
      </w:r>
      <w:proofErr w:type="gramEnd"/>
      <w:r w:rsidRPr="00D210CB">
        <w:rPr>
          <w:rFonts w:ascii="Times New Roman" w:hAnsi="Times New Roman"/>
          <w:sz w:val="28"/>
          <w:szCs w:val="28"/>
        </w:rPr>
        <w:t xml:space="preserve"> май по 4 урока в день); </w:t>
      </w:r>
    </w:p>
    <w:p w:rsidR="00793CE1" w:rsidRPr="00D210CB" w:rsidRDefault="00793CE1" w:rsidP="00793CE1">
      <w:pPr>
        <w:widowControl w:val="0"/>
        <w:autoSpaceDE w:val="0"/>
        <w:autoSpaceDN w:val="0"/>
        <w:adjustRightInd w:val="0"/>
        <w:spacing w:after="0" w:line="67" w:lineRule="exact"/>
        <w:ind w:right="500"/>
        <w:rPr>
          <w:rFonts w:ascii="Times New Roman" w:hAnsi="Times New Roman"/>
          <w:sz w:val="28"/>
          <w:szCs w:val="28"/>
        </w:rPr>
      </w:pPr>
    </w:p>
    <w:p w:rsidR="00793CE1" w:rsidRPr="00D210CB" w:rsidRDefault="00793CE1" w:rsidP="00793CE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00"/>
        <w:jc w:val="both"/>
        <w:rPr>
          <w:rFonts w:ascii="Times New Roman" w:hAnsi="Times New Roman"/>
          <w:sz w:val="28"/>
          <w:szCs w:val="28"/>
        </w:rPr>
      </w:pPr>
      <w:r w:rsidRPr="00D210CB">
        <w:rPr>
          <w:rFonts w:ascii="Times New Roman" w:hAnsi="Times New Roman"/>
          <w:sz w:val="28"/>
          <w:szCs w:val="28"/>
        </w:rPr>
        <w:t xml:space="preserve">– 2-11-е общеобразовательные классы – 40 минут. </w:t>
      </w:r>
    </w:p>
    <w:p w:rsidR="00793CE1" w:rsidRPr="00D210CB" w:rsidRDefault="00793CE1" w:rsidP="00793CE1">
      <w:pPr>
        <w:widowControl w:val="0"/>
        <w:autoSpaceDE w:val="0"/>
        <w:autoSpaceDN w:val="0"/>
        <w:adjustRightInd w:val="0"/>
        <w:spacing w:after="0" w:line="330" w:lineRule="exact"/>
        <w:ind w:right="500"/>
        <w:rPr>
          <w:rFonts w:ascii="Times New Roman" w:hAnsi="Times New Roman"/>
          <w:sz w:val="28"/>
          <w:szCs w:val="28"/>
        </w:rPr>
      </w:pPr>
    </w:p>
    <w:p w:rsidR="00793CE1" w:rsidRPr="00D210CB" w:rsidRDefault="00793CE1" w:rsidP="00793CE1">
      <w:pPr>
        <w:widowControl w:val="0"/>
        <w:autoSpaceDE w:val="0"/>
        <w:autoSpaceDN w:val="0"/>
        <w:adjustRightInd w:val="0"/>
        <w:spacing w:after="0" w:line="240" w:lineRule="auto"/>
        <w:ind w:left="3840" w:right="500"/>
        <w:rPr>
          <w:rFonts w:ascii="Times New Roman" w:hAnsi="Times New Roman"/>
          <w:b/>
          <w:bCs/>
          <w:sz w:val="28"/>
          <w:szCs w:val="28"/>
        </w:rPr>
      </w:pPr>
      <w:r w:rsidRPr="00D210CB">
        <w:rPr>
          <w:rFonts w:ascii="Times New Roman" w:hAnsi="Times New Roman"/>
          <w:b/>
          <w:bCs/>
          <w:sz w:val="28"/>
          <w:szCs w:val="28"/>
        </w:rPr>
        <w:t>Расписание  звонков:</w:t>
      </w:r>
    </w:p>
    <w:p w:rsidR="00793CE1" w:rsidRPr="00D210CB" w:rsidRDefault="00793CE1" w:rsidP="00793CE1">
      <w:pPr>
        <w:spacing w:after="0"/>
        <w:rPr>
          <w:rFonts w:ascii="Times New Roman" w:hAnsi="Times New Roman"/>
          <w:sz w:val="28"/>
          <w:szCs w:val="28"/>
        </w:rPr>
      </w:pPr>
      <w:r w:rsidRPr="00D210CB">
        <w:rPr>
          <w:rFonts w:ascii="Times New Roman" w:hAnsi="Times New Roman"/>
          <w:sz w:val="28"/>
          <w:szCs w:val="28"/>
        </w:rPr>
        <w:t xml:space="preserve">1 урок    8.30 – 9.10                10 минут </w:t>
      </w:r>
    </w:p>
    <w:p w:rsidR="00793CE1" w:rsidRPr="00D210CB" w:rsidRDefault="00793CE1" w:rsidP="00793CE1">
      <w:pPr>
        <w:spacing w:after="0"/>
        <w:rPr>
          <w:rFonts w:ascii="Times New Roman" w:hAnsi="Times New Roman"/>
          <w:sz w:val="28"/>
          <w:szCs w:val="28"/>
        </w:rPr>
      </w:pPr>
      <w:r w:rsidRPr="00D210CB">
        <w:rPr>
          <w:rFonts w:ascii="Times New Roman" w:hAnsi="Times New Roman"/>
          <w:sz w:val="28"/>
          <w:szCs w:val="28"/>
        </w:rPr>
        <w:lastRenderedPageBreak/>
        <w:t xml:space="preserve">2 урок    9.20 – 10.00              10 минут </w:t>
      </w:r>
    </w:p>
    <w:p w:rsidR="00793CE1" w:rsidRPr="00D210CB" w:rsidRDefault="00793CE1" w:rsidP="00793CE1">
      <w:pPr>
        <w:spacing w:after="0"/>
        <w:rPr>
          <w:rFonts w:ascii="Times New Roman" w:hAnsi="Times New Roman"/>
          <w:sz w:val="28"/>
          <w:szCs w:val="28"/>
        </w:rPr>
      </w:pPr>
      <w:r w:rsidRPr="00D210CB">
        <w:rPr>
          <w:rFonts w:ascii="Times New Roman" w:hAnsi="Times New Roman"/>
          <w:sz w:val="28"/>
          <w:szCs w:val="28"/>
        </w:rPr>
        <w:t xml:space="preserve">3 урок   10.10 – 10.50             20 минут </w:t>
      </w:r>
    </w:p>
    <w:p w:rsidR="00793CE1" w:rsidRPr="00D210CB" w:rsidRDefault="00793CE1" w:rsidP="00793CE1">
      <w:pPr>
        <w:spacing w:after="0"/>
        <w:rPr>
          <w:rFonts w:ascii="Times New Roman" w:hAnsi="Times New Roman"/>
          <w:sz w:val="28"/>
          <w:szCs w:val="28"/>
        </w:rPr>
      </w:pPr>
      <w:r w:rsidRPr="00D210CB">
        <w:rPr>
          <w:rFonts w:ascii="Times New Roman" w:hAnsi="Times New Roman"/>
          <w:sz w:val="28"/>
          <w:szCs w:val="28"/>
        </w:rPr>
        <w:t xml:space="preserve">4 урок   11.10 – 11.50             20 минут </w:t>
      </w:r>
    </w:p>
    <w:p w:rsidR="00793CE1" w:rsidRPr="00D210CB" w:rsidRDefault="00793CE1" w:rsidP="00793CE1">
      <w:pPr>
        <w:spacing w:after="0"/>
        <w:rPr>
          <w:rFonts w:ascii="Times New Roman" w:hAnsi="Times New Roman"/>
          <w:sz w:val="28"/>
          <w:szCs w:val="28"/>
        </w:rPr>
      </w:pPr>
      <w:r w:rsidRPr="00D210CB">
        <w:rPr>
          <w:rFonts w:ascii="Times New Roman" w:hAnsi="Times New Roman"/>
          <w:sz w:val="28"/>
          <w:szCs w:val="28"/>
        </w:rPr>
        <w:t xml:space="preserve">5 урок   12.10 – 12.50             10 минут </w:t>
      </w:r>
    </w:p>
    <w:p w:rsidR="00793CE1" w:rsidRPr="00D210CB" w:rsidRDefault="00793CE1" w:rsidP="00793CE1">
      <w:pPr>
        <w:spacing w:after="0"/>
        <w:rPr>
          <w:rFonts w:ascii="Times New Roman" w:hAnsi="Times New Roman"/>
          <w:sz w:val="28"/>
          <w:szCs w:val="28"/>
        </w:rPr>
      </w:pPr>
      <w:r w:rsidRPr="00D210CB">
        <w:rPr>
          <w:rFonts w:ascii="Times New Roman" w:hAnsi="Times New Roman"/>
          <w:sz w:val="28"/>
          <w:szCs w:val="28"/>
        </w:rPr>
        <w:t>6 урок   13.00 – 13.40             10 минут</w:t>
      </w:r>
    </w:p>
    <w:p w:rsidR="00793CE1" w:rsidRPr="00D210CB" w:rsidRDefault="00793CE1" w:rsidP="00793CE1">
      <w:pPr>
        <w:spacing w:after="0"/>
        <w:rPr>
          <w:rFonts w:ascii="Times New Roman" w:hAnsi="Times New Roman"/>
          <w:sz w:val="28"/>
          <w:szCs w:val="28"/>
        </w:rPr>
      </w:pPr>
      <w:r w:rsidRPr="00D210CB">
        <w:rPr>
          <w:rFonts w:ascii="Times New Roman" w:hAnsi="Times New Roman"/>
          <w:sz w:val="28"/>
          <w:szCs w:val="28"/>
        </w:rPr>
        <w:t>7 урок   13.50 – 14.30             5 минут</w:t>
      </w:r>
    </w:p>
    <w:p w:rsidR="00793CE1" w:rsidRPr="00D210CB" w:rsidRDefault="00793CE1" w:rsidP="00793CE1">
      <w:pPr>
        <w:spacing w:after="0"/>
        <w:rPr>
          <w:rFonts w:ascii="Times New Roman" w:hAnsi="Times New Roman"/>
          <w:sz w:val="28"/>
          <w:szCs w:val="28"/>
        </w:rPr>
      </w:pPr>
      <w:r w:rsidRPr="00D210CB">
        <w:rPr>
          <w:rFonts w:ascii="Times New Roman" w:hAnsi="Times New Roman"/>
          <w:sz w:val="28"/>
          <w:szCs w:val="28"/>
        </w:rPr>
        <w:t>14.35</w:t>
      </w:r>
      <w:r w:rsidR="00D210CB">
        <w:rPr>
          <w:rFonts w:ascii="Times New Roman" w:hAnsi="Times New Roman"/>
          <w:sz w:val="28"/>
          <w:szCs w:val="28"/>
        </w:rPr>
        <w:t xml:space="preserve"> – начало </w:t>
      </w:r>
      <w:r w:rsidRPr="00D210CB">
        <w:rPr>
          <w:rFonts w:ascii="Times New Roman" w:hAnsi="Times New Roman"/>
          <w:sz w:val="28"/>
          <w:szCs w:val="28"/>
        </w:rPr>
        <w:t xml:space="preserve"> </w:t>
      </w:r>
      <w:r w:rsidR="00D210CB">
        <w:rPr>
          <w:rFonts w:ascii="Times New Roman" w:hAnsi="Times New Roman"/>
          <w:sz w:val="28"/>
          <w:szCs w:val="28"/>
        </w:rPr>
        <w:t>элективных занятий</w:t>
      </w:r>
      <w:r w:rsidRPr="00D210CB">
        <w:rPr>
          <w:rFonts w:ascii="Times New Roman" w:hAnsi="Times New Roman"/>
          <w:sz w:val="28"/>
          <w:szCs w:val="28"/>
        </w:rPr>
        <w:t xml:space="preserve">  </w:t>
      </w:r>
      <w:r w:rsidR="00D210CB">
        <w:rPr>
          <w:rFonts w:ascii="Times New Roman" w:hAnsi="Times New Roman"/>
          <w:sz w:val="28"/>
          <w:szCs w:val="28"/>
        </w:rPr>
        <w:t>для 10 – 11</w:t>
      </w:r>
      <w:r w:rsidRPr="00D210CB">
        <w:rPr>
          <w:rFonts w:ascii="Times New Roman" w:hAnsi="Times New Roman"/>
          <w:sz w:val="28"/>
          <w:szCs w:val="28"/>
        </w:rPr>
        <w:t xml:space="preserve">-х классов </w:t>
      </w:r>
    </w:p>
    <w:p w:rsidR="00793CE1" w:rsidRPr="00D210CB" w:rsidRDefault="00793CE1" w:rsidP="00793CE1">
      <w:pPr>
        <w:widowControl w:val="0"/>
        <w:autoSpaceDE w:val="0"/>
        <w:autoSpaceDN w:val="0"/>
        <w:adjustRightInd w:val="0"/>
        <w:spacing w:after="0" w:line="240" w:lineRule="auto"/>
        <w:ind w:left="142" w:right="500"/>
        <w:rPr>
          <w:rFonts w:ascii="Times New Roman" w:hAnsi="Times New Roman"/>
          <w:sz w:val="28"/>
          <w:szCs w:val="28"/>
        </w:rPr>
      </w:pPr>
    </w:p>
    <w:p w:rsidR="00ED3E9C" w:rsidRPr="00D210CB" w:rsidRDefault="00ED3E9C" w:rsidP="00CF21B8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5E554D" w:rsidRPr="00D210CB" w:rsidRDefault="006B0352" w:rsidP="00CF2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697326" w:rsidRPr="00D210C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E554D" w:rsidRPr="00D210CB">
        <w:rPr>
          <w:rFonts w:ascii="Times New Roman" w:eastAsia="Times New Roman" w:hAnsi="Times New Roman" w:cs="Times New Roman"/>
          <w:b/>
          <w:sz w:val="28"/>
          <w:szCs w:val="28"/>
        </w:rPr>
        <w:t>Оценочные  и методические материалы</w:t>
      </w:r>
    </w:p>
    <w:p w:rsidR="00ED3E9C" w:rsidRPr="00D210CB" w:rsidRDefault="00697326" w:rsidP="00CF2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Система оценки достижения планируемы результатов освоения образовательной программы среднего общего образования.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Система оценки достижения планируемых результатов освоения  образовательной программы среднего общего образования представляет собой один из инструментов реализации требований Стандарта к результатам освоения   образовательной программы среднего общего образования, направленный на обеспечение качества образования, что предполагает вовлеченность в оценочную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как педагогов, так и обучающихся.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 функциями являются ориентация образовательного процесса на достижение планируемых результатов освоения  образовательной программы среднего общего образования и обеспечение эффективной обратной связи, позволяющей осуществлять управление образовательным процессом.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(с целью итоговой оценки) и оценка результатов деятельности образовательных учреждений и педагогических кадров (соответственно с целями аккредитации и аттестации). Полученные данные используются для оценки состояния и тенденций развития системы образования разного уровня.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Итоговая оценка результатов освоения   образовательной программы среднего общего образования определяется по результатам промежуточной и итоговой аттестации обучающихся.</w:t>
      </w:r>
    </w:p>
    <w:p w:rsidR="00ED3E9C" w:rsidRPr="00D210CB" w:rsidRDefault="00697326" w:rsidP="00CF2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Результаты промежуточной аттестации, представляющие собой результаты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мониторинга индивидуальных образовательных достижений обучающихся, отражают динамику формирования их способности к решению учебно-практических и учебно-познавательных задач и навыков проектной деятельности.</w:t>
      </w:r>
    </w:p>
    <w:p w:rsidR="00ED3E9C" w:rsidRPr="00D210CB" w:rsidRDefault="00697326" w:rsidP="00CF2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осуществляется в ходе совместной оценочной деятельности педагогов и обучающихся, т. е. является внутренней оценкой.</w:t>
      </w:r>
    </w:p>
    <w:p w:rsidR="00ED3E9C" w:rsidRPr="00D210CB" w:rsidRDefault="00697326" w:rsidP="00CF2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Порядок, формы промежуточной аттестации в 10-11 классах регламентируются Уставом образовательного учреждения и Положением о промежуточной аттестации.</w:t>
      </w:r>
    </w:p>
    <w:p w:rsidR="00ED3E9C" w:rsidRPr="00D210CB" w:rsidRDefault="00697326" w:rsidP="00CF2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включает в себя:</w:t>
      </w:r>
    </w:p>
    <w:p w:rsidR="00ED3E9C" w:rsidRPr="00D210CB" w:rsidRDefault="00697326" w:rsidP="00CF2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- аттестацию по итогам полугодия, проводимую в 10 – 11 классах;</w:t>
      </w:r>
    </w:p>
    <w:p w:rsidR="00ED3E9C" w:rsidRPr="00D210CB" w:rsidRDefault="00697326" w:rsidP="00CF2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- аттестацию по итогам учебного года, проводимую в 10-х – 11-х классах.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Результаты итоговой аттестации выпускников (в том числе государственной) характеризуют уровень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достижения результатов освоения образовательной программы среднего общего образования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>. Государственная итоговая аттестация выпускников осуществляется внешними (по отношению к образовательному учреждению) органами, т. е. является внешней оценкой.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Сроки проведения государственной итоговой аттестации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устанавливаются Федеральной службой по надзору в сфере образования и науки.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обучающихся. Во всех иных процедурах допустимо предоставление и использование исключительно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неперсонифицированной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(анонимной) информации о достигаемых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результатах.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Интерпретация результатов оценки ведётся на основе контекстной информации об условиях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особенностях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субъектов образовательного процесса. В частности, итоговая оценка обучающихся определяется с учётом их стартового уровня и динамики образовательных достижений.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Данные о достижении обучающихся   являются составляющими системы внутреннего мониторинга образовательных достижений обучающихся, однако любое их использование (в том числе в целях аккредитации образовательного учреждения) возможно только в соответствии с Федеральным законом от 17.07.2006 №152-ФЗ «О персональных данных».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Обязательными составляющими системы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мониторинга образовательных достижений являются материалы: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 стартовой диагностики;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lastRenderedPageBreak/>
        <w:t>• текущего выполнения учебных исследований и учебных проектов;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 промежуточных и итоговых комплексных работ;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• текущего выполнения выборочных учебно-практических и учебн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познавательных заданий на оценку способности и готовности учащихся к освоению систематических знаний, их самостоятельному пополнению, переносу и интеграции; способности к сотрудничеству и коммуникации, к решению личностно и социально значимых проблем и воплощению решений в практику; способности и готовности к использованию ИКТ в целях обучения и развития; способности к самоорганизации,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и рефлексии.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Решение о достижении или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не достижении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планируемых результатов или об освоении или не освоении учебного материала принимается на основе результатов выполнения заданий базового уровня (критерий достижения/освоения учебного материала задаётся как выполнение не менее 50% заданий базового уровня).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С  введением  в  России  единого  государственного  экзамена  в  выпускных  классах возрастает роль промежуточной аттестации в школе.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В систему промежуточной аттестации учащихся включены:</w:t>
      </w:r>
      <w:proofErr w:type="gramEnd"/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   контрольные работы по предметам в соответствии с учебными программами;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   тематические зачеты по отдельным разделам программы;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   срезы знаний учащихся;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   тестирование учащихся;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   анкетирование  учащихся  по  предметам,  состоянию  воспитательной  работы  в  классе  и школе с целью анализа уровня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и воспитанности, коррекции психологической  обстановки в классе и школе.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Система оценки, контроля и учета знаний включает: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   четко  продуманный  план 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контроля  за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 уровнем  сформированности  знаний,  умений  и навыков;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   мониторинг состояния преподавания и уровня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учащихся;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   итоговую аттестацию в 11 классе;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   промежуточную аттестацию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10 класса;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   общественную  аттестацию  (в  форме  предметных  олимпиад,  марафонов,  конкурсов, турниров, конференций и др.).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</w:rPr>
        <w:t>Содержание  аттестации  (кроме  итоговой),  форма,  сроки проведения  и  система  оценок  предлагаются    школьными  методическими объединениями,  согласуются на школьном методическом совете, утверждаются руководителем ОО.</w:t>
      </w:r>
      <w:proofErr w:type="gramEnd"/>
    </w:p>
    <w:p w:rsidR="00ED3E9C" w:rsidRPr="00D210CB" w:rsidRDefault="00ED3E9C" w:rsidP="00CF2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Организационно-педагогические условия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i/>
          <w:sz w:val="28"/>
          <w:szCs w:val="28"/>
        </w:rPr>
        <w:t>Формы организации учебного процесса</w:t>
      </w:r>
    </w:p>
    <w:p w:rsidR="00ED3E9C" w:rsidRPr="00D210CB" w:rsidRDefault="00697326" w:rsidP="00793CE1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lastRenderedPageBreak/>
        <w:t>Классно-урочная система</w:t>
      </w:r>
    </w:p>
    <w:p w:rsidR="00ED3E9C" w:rsidRPr="00D210CB" w:rsidRDefault="00697326" w:rsidP="00793CE1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Режим  пятидневной учебной недели </w:t>
      </w:r>
    </w:p>
    <w:p w:rsidR="00ED3E9C" w:rsidRPr="00D210CB" w:rsidRDefault="00697326" w:rsidP="00793CE1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Продолжительность одного урока - 40 минут</w:t>
      </w:r>
    </w:p>
    <w:p w:rsidR="00ED3E9C" w:rsidRPr="00D210CB" w:rsidRDefault="00697326" w:rsidP="00793CE1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Учебный год делится на полугодия</w:t>
      </w:r>
    </w:p>
    <w:p w:rsidR="00ED3E9C" w:rsidRPr="00D210CB" w:rsidRDefault="00697326" w:rsidP="00793CE1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Наполняемость классов не более 25 человек</w:t>
      </w:r>
    </w:p>
    <w:p w:rsidR="00ED3E9C" w:rsidRPr="00D210CB" w:rsidRDefault="00697326" w:rsidP="00793CE1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Деление на 2 группы при изучении иностранного языка, информатики, физической культуры при наполняемости класса 20 человек и более.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i/>
          <w:sz w:val="28"/>
          <w:szCs w:val="28"/>
        </w:rPr>
        <w:t>Педагогические технологии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    Для организации образовательного процесса наряду с традиционными методами обучения  используются:</w:t>
      </w:r>
    </w:p>
    <w:p w:rsidR="00ED3E9C" w:rsidRPr="00D210CB" w:rsidRDefault="00697326" w:rsidP="00793CE1">
      <w:pPr>
        <w:numPr>
          <w:ilvl w:val="0"/>
          <w:numId w:val="29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интерактивные обучающие технологии;</w:t>
      </w:r>
    </w:p>
    <w:p w:rsidR="00ED3E9C" w:rsidRPr="00D210CB" w:rsidRDefault="00697326" w:rsidP="00793CE1">
      <w:pPr>
        <w:numPr>
          <w:ilvl w:val="0"/>
          <w:numId w:val="29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 xml:space="preserve">технология сотрудничества (игровые технологии – интеллектуальные игры); </w:t>
      </w:r>
    </w:p>
    <w:p w:rsidR="00ED3E9C" w:rsidRPr="00D210CB" w:rsidRDefault="00697326" w:rsidP="00793CE1">
      <w:pPr>
        <w:numPr>
          <w:ilvl w:val="0"/>
          <w:numId w:val="29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информационно-коммуникационные технологии;</w:t>
      </w:r>
    </w:p>
    <w:p w:rsidR="00ED3E9C" w:rsidRPr="00D210CB" w:rsidRDefault="00697326" w:rsidP="00793CE1">
      <w:pPr>
        <w:numPr>
          <w:ilvl w:val="0"/>
          <w:numId w:val="29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проблемно-поисковые;</w:t>
      </w:r>
    </w:p>
    <w:p w:rsidR="00ED3E9C" w:rsidRPr="00D210CB" w:rsidRDefault="00697326" w:rsidP="00793CE1">
      <w:pPr>
        <w:numPr>
          <w:ilvl w:val="0"/>
          <w:numId w:val="29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работа в режиме проектирования;</w:t>
      </w:r>
    </w:p>
    <w:p w:rsidR="00ED3E9C" w:rsidRPr="00D210CB" w:rsidRDefault="00697326" w:rsidP="00793CE1">
      <w:pPr>
        <w:numPr>
          <w:ilvl w:val="0"/>
          <w:numId w:val="29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технология «Портфолио»;</w:t>
      </w:r>
    </w:p>
    <w:p w:rsidR="00ED3E9C" w:rsidRPr="00D210CB" w:rsidRDefault="00697326" w:rsidP="00793CE1">
      <w:pPr>
        <w:numPr>
          <w:ilvl w:val="0"/>
          <w:numId w:val="29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технология решения ситуационных задач;</w:t>
      </w:r>
    </w:p>
    <w:p w:rsidR="00ED3E9C" w:rsidRPr="00D210CB" w:rsidRDefault="00697326" w:rsidP="00793CE1">
      <w:pPr>
        <w:numPr>
          <w:ilvl w:val="0"/>
          <w:numId w:val="29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технология дифференцированного обучения;</w:t>
      </w:r>
    </w:p>
    <w:p w:rsidR="00ED3E9C" w:rsidRPr="00D210CB" w:rsidRDefault="00697326" w:rsidP="00793CE1">
      <w:pPr>
        <w:numPr>
          <w:ilvl w:val="0"/>
          <w:numId w:val="29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технология личностно-ориентированного подхода.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D210C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           Организации </w:t>
      </w:r>
      <w:proofErr w:type="spellStart"/>
      <w:r w:rsidRPr="00D210C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внеучебной</w:t>
      </w:r>
      <w:proofErr w:type="spellEnd"/>
      <w:r w:rsidRPr="00D210C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деятельности</w:t>
      </w:r>
    </w:p>
    <w:p w:rsidR="00ED3E9C" w:rsidRPr="00D210CB" w:rsidRDefault="00697326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10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Содержание </w:t>
      </w:r>
      <w:proofErr w:type="spellStart"/>
      <w:r w:rsidRPr="00D210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внеучебной</w:t>
      </w:r>
      <w:proofErr w:type="spellEnd"/>
      <w:r w:rsidRPr="00D210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деятельности учащихся 10-11-х классов обусловлено:  </w:t>
      </w:r>
    </w:p>
    <w:p w:rsidR="00ED3E9C" w:rsidRPr="00D210CB" w:rsidRDefault="00697326" w:rsidP="00793CE1">
      <w:pPr>
        <w:numPr>
          <w:ilvl w:val="0"/>
          <w:numId w:val="30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10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взаимодействием  с образовательными учреждениями дополнительного образования детей Домом детского творчества, музыкальной школой, спорткомплексом «Гвардейский»;</w:t>
      </w:r>
    </w:p>
    <w:p w:rsidR="00ED3E9C" w:rsidRPr="00D210CB" w:rsidRDefault="00697326" w:rsidP="00793CE1">
      <w:pPr>
        <w:numPr>
          <w:ilvl w:val="0"/>
          <w:numId w:val="30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10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краеведческий клуб «Поиск», лёгкая атлетика, баскетбол;</w:t>
      </w:r>
    </w:p>
    <w:p w:rsidR="00ED3E9C" w:rsidRPr="00D210CB" w:rsidRDefault="00697326" w:rsidP="00793CE1">
      <w:pPr>
        <w:numPr>
          <w:ilvl w:val="0"/>
          <w:numId w:val="30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10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экскурсии на предприятия;</w:t>
      </w:r>
    </w:p>
    <w:p w:rsidR="00ED3E9C" w:rsidRPr="00D210CB" w:rsidRDefault="00697326" w:rsidP="00793CE1">
      <w:pPr>
        <w:numPr>
          <w:ilvl w:val="0"/>
          <w:numId w:val="30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10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программы   досуговых   мероприятий,    </w:t>
      </w:r>
      <w:proofErr w:type="gramStart"/>
      <w:r w:rsidRPr="00D210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приуроченным</w:t>
      </w:r>
      <w:proofErr w:type="gramEnd"/>
      <w:r w:rsidRPr="00D210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к   празднованию памятных дат и государственных праздников.</w:t>
      </w:r>
    </w:p>
    <w:p w:rsidR="00ED3E9C" w:rsidRPr="00D210CB" w:rsidRDefault="00697326" w:rsidP="00CF2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b/>
          <w:sz w:val="28"/>
          <w:szCs w:val="28"/>
        </w:rPr>
        <w:t>Формы учета и контроля достижений учащихся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В образовательной программе  используются следующие основные формы учета  достижений учащихся:</w:t>
      </w:r>
    </w:p>
    <w:p w:rsidR="00ED3E9C" w:rsidRPr="00D210CB" w:rsidRDefault="00697326" w:rsidP="00793CE1">
      <w:pPr>
        <w:numPr>
          <w:ilvl w:val="0"/>
          <w:numId w:val="31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текущая успеваемость;</w:t>
      </w:r>
    </w:p>
    <w:p w:rsidR="00ED3E9C" w:rsidRPr="00D210CB" w:rsidRDefault="00697326" w:rsidP="00793CE1">
      <w:pPr>
        <w:numPr>
          <w:ilvl w:val="0"/>
          <w:numId w:val="31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аттестация по итогам полугодий, по итогам года;</w:t>
      </w:r>
    </w:p>
    <w:p w:rsidR="00ED3E9C" w:rsidRPr="00D210CB" w:rsidRDefault="00697326" w:rsidP="00793CE1">
      <w:pPr>
        <w:numPr>
          <w:ilvl w:val="0"/>
          <w:numId w:val="31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lastRenderedPageBreak/>
        <w:t>тематические проверочные работы;</w:t>
      </w:r>
    </w:p>
    <w:p w:rsidR="00ED3E9C" w:rsidRPr="00D210CB" w:rsidRDefault="00697326" w:rsidP="00793CE1">
      <w:pPr>
        <w:numPr>
          <w:ilvl w:val="0"/>
          <w:numId w:val="31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олимпиады;</w:t>
      </w:r>
    </w:p>
    <w:p w:rsidR="00ED3E9C" w:rsidRPr="00D210CB" w:rsidRDefault="00697326" w:rsidP="00793CE1">
      <w:pPr>
        <w:numPr>
          <w:ilvl w:val="0"/>
          <w:numId w:val="31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защита исследовательской и проектной работы;</w:t>
      </w:r>
    </w:p>
    <w:p w:rsidR="00ED3E9C" w:rsidRPr="00D210CB" w:rsidRDefault="00697326" w:rsidP="00793CE1">
      <w:pPr>
        <w:numPr>
          <w:ilvl w:val="0"/>
          <w:numId w:val="31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творческие отчеты, доклады учащихся на конкурсах, выставках, конференциях;</w:t>
      </w:r>
    </w:p>
    <w:p w:rsidR="00ED3E9C" w:rsidRPr="00D210CB" w:rsidRDefault="00697326" w:rsidP="00793CE1">
      <w:pPr>
        <w:numPr>
          <w:ilvl w:val="0"/>
          <w:numId w:val="31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переводные экзамены в 10 классе в виде тестовых работ в форме ЕГЭ;</w:t>
      </w:r>
    </w:p>
    <w:p w:rsidR="00ED3E9C" w:rsidRPr="00D210CB" w:rsidRDefault="00697326" w:rsidP="00793CE1">
      <w:pPr>
        <w:numPr>
          <w:ilvl w:val="0"/>
          <w:numId w:val="31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CB">
        <w:rPr>
          <w:rFonts w:ascii="Times New Roman" w:eastAsia="Times New Roman" w:hAnsi="Times New Roman" w:cs="Times New Roman"/>
          <w:sz w:val="28"/>
          <w:szCs w:val="28"/>
        </w:rPr>
        <w:t>итоговая аттестация в 11, 12  классах в форме ЕГЭ.</w:t>
      </w:r>
    </w:p>
    <w:p w:rsidR="00ED3E9C" w:rsidRPr="00D210CB" w:rsidRDefault="00697326" w:rsidP="00CF2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210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Методы диагностики  освоения образовательной программы</w:t>
      </w:r>
    </w:p>
    <w:p w:rsidR="00ED3E9C" w:rsidRPr="00D210CB" w:rsidRDefault="00697326" w:rsidP="00CF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1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Диагностика включает в себя:</w:t>
      </w:r>
    </w:p>
    <w:p w:rsidR="00ED3E9C" w:rsidRPr="00D210CB" w:rsidRDefault="00697326" w:rsidP="00793CE1">
      <w:pPr>
        <w:numPr>
          <w:ilvl w:val="0"/>
          <w:numId w:val="3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D210C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социальную диагностику:</w:t>
      </w:r>
    </w:p>
    <w:p w:rsidR="00ED3E9C" w:rsidRPr="00D210CB" w:rsidRDefault="00697326" w:rsidP="00793CE1">
      <w:pPr>
        <w:numPr>
          <w:ilvl w:val="0"/>
          <w:numId w:val="32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наличие условий для домашней работы; </w:t>
      </w:r>
    </w:p>
    <w:p w:rsidR="00ED3E9C" w:rsidRPr="00D210CB" w:rsidRDefault="00697326" w:rsidP="00793CE1">
      <w:pPr>
        <w:numPr>
          <w:ilvl w:val="0"/>
          <w:numId w:val="32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 семьи; </w:t>
      </w:r>
    </w:p>
    <w:p w:rsidR="00ED3E9C" w:rsidRPr="00D210CB" w:rsidRDefault="00697326" w:rsidP="00793CE1">
      <w:pPr>
        <w:numPr>
          <w:ilvl w:val="0"/>
          <w:numId w:val="32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D21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необходимость оказания различных видов помощи;</w:t>
      </w:r>
    </w:p>
    <w:p w:rsidR="00ED3E9C" w:rsidRPr="00D210CB" w:rsidRDefault="00697326" w:rsidP="00793CE1">
      <w:pPr>
        <w:numPr>
          <w:ilvl w:val="0"/>
          <w:numId w:val="3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D210C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медицинскую </w:t>
      </w:r>
      <w:proofErr w:type="spellStart"/>
      <w:r w:rsidRPr="00D210C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диагностику</w:t>
      </w:r>
      <w:proofErr w:type="gramStart"/>
      <w:r w:rsidRPr="00D210C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r w:rsidRPr="00D21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D21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оказатели</w:t>
      </w:r>
      <w:proofErr w:type="spellEnd"/>
      <w:r w:rsidRPr="00D21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физического здоровья</w:t>
      </w:r>
    </w:p>
    <w:p w:rsidR="00ED3E9C" w:rsidRPr="00D210CB" w:rsidRDefault="00697326" w:rsidP="00793CE1">
      <w:pPr>
        <w:numPr>
          <w:ilvl w:val="0"/>
          <w:numId w:val="3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D210C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психологическую диагностику:</w:t>
      </w:r>
    </w:p>
    <w:p w:rsidR="00ED3E9C" w:rsidRPr="00D210CB" w:rsidRDefault="00697326" w:rsidP="00793CE1">
      <w:pPr>
        <w:numPr>
          <w:ilvl w:val="0"/>
          <w:numId w:val="32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включенность учащихся в деятельность и общение (эмоционально-положительное восприятие системы своих отношений со сверстниками, субъективная включенность в отношения, восприятие своего статуса в классе как положительного и удовлетворенность им);</w:t>
      </w:r>
    </w:p>
    <w:p w:rsidR="00ED3E9C" w:rsidRPr="00D210CB" w:rsidRDefault="00697326" w:rsidP="00793CE1">
      <w:pPr>
        <w:numPr>
          <w:ilvl w:val="0"/>
          <w:numId w:val="32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отношения с педагогами (эмоционально-положительное восприятие  системы своих отношений с педагогами, восприятие этих отношений как уважительных, доверительных, но сохраняющих его автономность); </w:t>
      </w:r>
    </w:p>
    <w:p w:rsidR="00ED3E9C" w:rsidRPr="00D210CB" w:rsidRDefault="00697326" w:rsidP="00793CE1">
      <w:pPr>
        <w:numPr>
          <w:ilvl w:val="0"/>
          <w:numId w:val="32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отношение к себе (позитивная «Я - концепция», устойчивая адекватная самооценка, ориентация на будущее, субъективное ощущение адекватности своего поведения и эмоциональных реакций); </w:t>
      </w:r>
    </w:p>
    <w:p w:rsidR="00ED3E9C" w:rsidRPr="00D210CB" w:rsidRDefault="00697326" w:rsidP="00793CE1">
      <w:pPr>
        <w:numPr>
          <w:ilvl w:val="0"/>
          <w:numId w:val="32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D21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степени удовлетворенности школьной жизнью; наличие и характер учебной мотивации (интерес к способам получения знаний, умение ставить и достигать конкретные цели самообразования, интерес к самостоятельным формам учебной деятельности, интерес к использованию результатов учебной работы социально-значимых формах деятельности);</w:t>
      </w:r>
    </w:p>
    <w:p w:rsidR="00ED3E9C" w:rsidRPr="00D210CB" w:rsidRDefault="00697326" w:rsidP="00793CE1">
      <w:pPr>
        <w:numPr>
          <w:ilvl w:val="0"/>
          <w:numId w:val="3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D210C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педагогическую диагностику:</w:t>
      </w:r>
    </w:p>
    <w:p w:rsidR="00ED3E9C" w:rsidRPr="00D210CB" w:rsidRDefault="00697326" w:rsidP="00793CE1">
      <w:pPr>
        <w:numPr>
          <w:ilvl w:val="0"/>
          <w:numId w:val="32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предметные и личностные достижения; </w:t>
      </w:r>
    </w:p>
    <w:p w:rsidR="00ED3E9C" w:rsidRPr="00D210CB" w:rsidRDefault="00697326" w:rsidP="00793CE1">
      <w:pPr>
        <w:numPr>
          <w:ilvl w:val="0"/>
          <w:numId w:val="32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затруднения в образовательных областях; </w:t>
      </w:r>
    </w:p>
    <w:p w:rsidR="00ED3E9C" w:rsidRPr="00D210CB" w:rsidRDefault="00697326" w:rsidP="00793CE1">
      <w:pPr>
        <w:numPr>
          <w:ilvl w:val="0"/>
          <w:numId w:val="32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диагностика сформированности важнейших учебных действий; </w:t>
      </w:r>
    </w:p>
    <w:p w:rsidR="00ED3E9C" w:rsidRPr="00D210CB" w:rsidRDefault="00697326" w:rsidP="00793CE1">
      <w:pPr>
        <w:numPr>
          <w:ilvl w:val="0"/>
          <w:numId w:val="32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умственная работоспособность и темп учебной деятельности; </w:t>
      </w:r>
    </w:p>
    <w:p w:rsidR="00ED3E9C" w:rsidRPr="00D210CB" w:rsidRDefault="00697326" w:rsidP="00793CE1">
      <w:pPr>
        <w:numPr>
          <w:ilvl w:val="0"/>
          <w:numId w:val="32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взаимодействие с педагогами; </w:t>
      </w:r>
    </w:p>
    <w:p w:rsidR="00ED3E9C" w:rsidRPr="00D210CB" w:rsidRDefault="00697326" w:rsidP="00793CE1">
      <w:pPr>
        <w:numPr>
          <w:ilvl w:val="0"/>
          <w:numId w:val="32"/>
        </w:numPr>
        <w:tabs>
          <w:tab w:val="left" w:pos="1440"/>
        </w:tabs>
        <w:spacing w:after="0" w:line="240" w:lineRule="auto"/>
        <w:ind w:left="1440" w:hanging="2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1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диагностика интересов.</w:t>
      </w:r>
    </w:p>
    <w:p w:rsidR="00ED3E9C" w:rsidRPr="00D210CB" w:rsidRDefault="00ED3E9C" w:rsidP="00CF2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4708" w:rsidRPr="00D210CB" w:rsidRDefault="006B0352" w:rsidP="00CF21B8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5E4708" w:rsidRPr="00D210CB">
        <w:rPr>
          <w:rFonts w:ascii="Times New Roman" w:eastAsia="Times New Roman" w:hAnsi="Times New Roman" w:cs="Times New Roman"/>
          <w:b/>
          <w:sz w:val="28"/>
          <w:szCs w:val="28"/>
        </w:rPr>
        <w:t>. Учебно-методический комплекс, используемый в образовательном процессе.</w:t>
      </w:r>
    </w:p>
    <w:p w:rsidR="005E4708" w:rsidRPr="00CF21B8" w:rsidRDefault="005E4708" w:rsidP="00CF21B8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3"/>
        <w:gridCol w:w="2404"/>
        <w:gridCol w:w="793"/>
        <w:gridCol w:w="3658"/>
        <w:gridCol w:w="3328"/>
        <w:gridCol w:w="2074"/>
        <w:gridCol w:w="1678"/>
      </w:tblGrid>
      <w:tr w:rsidR="005E4708" w:rsidRPr="00CF21B8" w:rsidTr="00D210CB">
        <w:trPr>
          <w:trHeight w:val="1"/>
        </w:trPr>
        <w:tc>
          <w:tcPr>
            <w:tcW w:w="146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  <w:tr w:rsidR="005E4708" w:rsidRPr="00CF21B8" w:rsidTr="00D210CB">
        <w:trPr>
          <w:trHeight w:val="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F21B8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Власенков А.П., </w:t>
            </w:r>
            <w:proofErr w:type="spellStart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литература. Русский язык (базовый уровень) 10-11 класс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8" w:rsidRPr="00CF21B8" w:rsidRDefault="005E4708" w:rsidP="00CF21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2010-2016г.г.</w:t>
            </w:r>
          </w:p>
        </w:tc>
      </w:tr>
      <w:tr w:rsidR="005E4708" w:rsidRPr="00CF21B8" w:rsidTr="00D210CB">
        <w:trPr>
          <w:trHeight w:val="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F21B8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Власенков А.П., </w:t>
            </w:r>
            <w:proofErr w:type="spellStart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литература. Русский язык (базовый уровень) 10-11 класс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2010-2016г.г.</w:t>
            </w:r>
          </w:p>
        </w:tc>
      </w:tr>
      <w:tr w:rsidR="005E4708" w:rsidRPr="00CF21B8" w:rsidTr="00D210CB">
        <w:trPr>
          <w:trHeight w:val="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F21B8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Зинин С.А., Сахаров В.И.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литература. Литература. В 2 ч. (базовый уровень)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8" w:rsidRPr="00CF21B8" w:rsidRDefault="005E4708" w:rsidP="00CF21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2011-2016г.г.</w:t>
            </w:r>
          </w:p>
        </w:tc>
      </w:tr>
      <w:tr w:rsidR="005E4708" w:rsidRPr="00CF21B8" w:rsidTr="00D210CB">
        <w:trPr>
          <w:trHeight w:val="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F21B8"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Зинин С.А., </w:t>
            </w:r>
            <w:proofErr w:type="spellStart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литература. Литература. В 2 ч. (базовый уровень)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8" w:rsidRPr="00CF21B8" w:rsidRDefault="005E4708" w:rsidP="00CF21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2011-2016г.г.</w:t>
            </w:r>
          </w:p>
        </w:tc>
      </w:tr>
      <w:tr w:rsidR="005E4708" w:rsidRPr="00CF21B8" w:rsidTr="00D210CB">
        <w:trPr>
          <w:trHeight w:val="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F21B8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Н.М. Лапа, Э.Ш. </w:t>
            </w:r>
            <w:proofErr w:type="spellStart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язык. 10 класс: базовый уровень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"Просвещение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2010-2016г.г.</w:t>
            </w:r>
          </w:p>
        </w:tc>
      </w:tr>
      <w:tr w:rsidR="005E4708" w:rsidRPr="00CF21B8" w:rsidTr="00D210CB">
        <w:trPr>
          <w:trHeight w:val="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F21B8"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Н.М. Лапа, Э.Ш. </w:t>
            </w:r>
            <w:proofErr w:type="spellStart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язык.  Английский язык. 10 класс: базовый уровень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2010-2016г.г.</w:t>
            </w:r>
          </w:p>
        </w:tc>
      </w:tr>
      <w:tr w:rsidR="005E4708" w:rsidRPr="00CF21B8" w:rsidTr="00D210CB">
        <w:trPr>
          <w:trHeight w:val="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F21B8"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 Н.С.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История. История России (базовый уровень). Часть 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2010-2016г.г.</w:t>
            </w:r>
          </w:p>
        </w:tc>
      </w:tr>
      <w:tr w:rsidR="005E4708" w:rsidRPr="00CF21B8" w:rsidTr="00D210CB">
        <w:trPr>
          <w:trHeight w:val="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F21B8"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История. История России (базовый уровень). Часть 2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2010-2016г.г.</w:t>
            </w:r>
          </w:p>
        </w:tc>
      </w:tr>
      <w:tr w:rsidR="005E4708" w:rsidRPr="00CF21B8" w:rsidTr="00D210CB">
        <w:trPr>
          <w:trHeight w:val="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F21B8"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Щетинов</w:t>
            </w:r>
            <w:proofErr w:type="spellEnd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Ю.А., Мироненко С.В.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История. История России (базовый уровень)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2010-2016г.г.</w:t>
            </w:r>
          </w:p>
        </w:tc>
      </w:tr>
      <w:tr w:rsidR="005E4708" w:rsidRPr="00CF21B8" w:rsidTr="00D210CB">
        <w:trPr>
          <w:trHeight w:val="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F21B8"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Симония Н.А.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История.</w:t>
            </w:r>
          </w:p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 (углубленный уровень)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2010-2016г.г.</w:t>
            </w:r>
          </w:p>
        </w:tc>
      </w:tr>
      <w:tr w:rsidR="005E4708" w:rsidRPr="00CF21B8" w:rsidTr="00D210CB">
        <w:trPr>
          <w:trHeight w:val="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F21B8">
              <w:rPr>
                <w:rFonts w:ascii="Calibri" w:eastAsia="Calibri" w:hAnsi="Calibri" w:cs="Calibri"/>
                <w:sz w:val="24"/>
                <w:szCs w:val="24"/>
              </w:rPr>
              <w:t>11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История.</w:t>
            </w:r>
          </w:p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Всеобщая история (углубленный уровень)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Русское слово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2010-2016г.г.</w:t>
            </w:r>
          </w:p>
        </w:tc>
      </w:tr>
      <w:tr w:rsidR="005E4708" w:rsidRPr="00CF21B8" w:rsidTr="00D210CB">
        <w:trPr>
          <w:trHeight w:val="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F21B8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Боголюбов Л.Н., Аверьянов Ю.И., Белявский А.В. и др. / Под ред. Боголюбова Л.Н., </w:t>
            </w:r>
            <w:proofErr w:type="spellStart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А.Ю., </w:t>
            </w:r>
            <w:proofErr w:type="spellStart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Телюкиной</w:t>
            </w:r>
            <w:proofErr w:type="spellEnd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2011-2016г.г.</w:t>
            </w:r>
          </w:p>
        </w:tc>
      </w:tr>
      <w:tr w:rsidR="005E4708" w:rsidRPr="00CF21B8" w:rsidTr="00D210CB">
        <w:trPr>
          <w:trHeight w:val="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F21B8">
              <w:rPr>
                <w:rFonts w:ascii="Calibri" w:eastAsia="Calibri" w:hAnsi="Calibri" w:cs="Calibri"/>
                <w:sz w:val="24"/>
                <w:szCs w:val="24"/>
              </w:rPr>
              <w:t>13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А.Ю., Литвинова В.А.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2011-2016г.г.</w:t>
            </w:r>
          </w:p>
        </w:tc>
      </w:tr>
      <w:tr w:rsidR="005E4708" w:rsidRPr="00CF21B8" w:rsidTr="00D210CB">
        <w:trPr>
          <w:trHeight w:val="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F21B8">
              <w:rPr>
                <w:rFonts w:ascii="Calibri" w:eastAsia="Calibri" w:hAnsi="Calibri" w:cs="Calibri"/>
                <w:sz w:val="24"/>
                <w:szCs w:val="24"/>
              </w:rPr>
              <w:t>14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Е.М., Алексеевский Н.И.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География. В 2 ч. (базовый уровень) 10-11 </w:t>
            </w:r>
            <w:proofErr w:type="spellStart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2010-2016г.г.</w:t>
            </w:r>
          </w:p>
        </w:tc>
      </w:tr>
      <w:tr w:rsidR="005E4708" w:rsidRPr="00CF21B8" w:rsidTr="00D210CB">
        <w:trPr>
          <w:trHeight w:val="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F21B8"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(базовый уровень) 10-11 </w:t>
            </w:r>
            <w:proofErr w:type="spellStart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2010-2016г.г.</w:t>
            </w:r>
          </w:p>
        </w:tc>
      </w:tr>
      <w:tr w:rsidR="005E4708" w:rsidRPr="00CF21B8" w:rsidTr="00D210CB">
        <w:trPr>
          <w:trHeight w:val="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F21B8">
              <w:rPr>
                <w:rFonts w:ascii="Calibri" w:eastAsia="Calibri" w:hAnsi="Calibri" w:cs="Calibri"/>
                <w:sz w:val="24"/>
                <w:szCs w:val="24"/>
              </w:rPr>
              <w:t>16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Колягин Ю.М., Ткачева М.В., Федорова Н.Е. и др.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2010-2016г.г.</w:t>
            </w:r>
          </w:p>
        </w:tc>
      </w:tr>
      <w:tr w:rsidR="005E4708" w:rsidRPr="00CF21B8" w:rsidTr="00D210CB">
        <w:trPr>
          <w:trHeight w:val="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F21B8">
              <w:rPr>
                <w:rFonts w:ascii="Calibri" w:eastAsia="Calibri" w:hAnsi="Calibri" w:cs="Calibri"/>
                <w:sz w:val="24"/>
                <w:szCs w:val="24"/>
              </w:rPr>
              <w:t>17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Колягин Ю.М., Ткачева М.В., Федорова Н.Е. и др.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2010-2016г.г.</w:t>
            </w:r>
          </w:p>
        </w:tc>
      </w:tr>
      <w:tr w:rsidR="005E4708" w:rsidRPr="00CF21B8" w:rsidTr="00D210CB">
        <w:trPr>
          <w:trHeight w:val="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F21B8">
              <w:rPr>
                <w:rFonts w:ascii="Calibri" w:eastAsia="Calibri" w:hAnsi="Calibri" w:cs="Calibri"/>
                <w:sz w:val="24"/>
                <w:szCs w:val="24"/>
              </w:rPr>
              <w:t>18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Математика: алгебра и начала математического анализа, геометрия. Геометрия (базовый и углубленный уровень) 10-11 </w:t>
            </w:r>
            <w:proofErr w:type="spellStart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"Просвещение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2010-2016г.г.</w:t>
            </w:r>
          </w:p>
        </w:tc>
      </w:tr>
      <w:tr w:rsidR="005E4708" w:rsidRPr="00CF21B8" w:rsidTr="00D210CB">
        <w:trPr>
          <w:trHeight w:val="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F21B8">
              <w:rPr>
                <w:rFonts w:ascii="Calibri" w:eastAsia="Calibri" w:hAnsi="Calibri" w:cs="Calibri"/>
                <w:sz w:val="24"/>
                <w:szCs w:val="24"/>
              </w:rPr>
              <w:t>19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Математика: алгебра и начала математического анализа, геометрия. Геометрия (базовый и углубленный </w:t>
            </w: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уровень) 10- 11 </w:t>
            </w:r>
            <w:proofErr w:type="spellStart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Издательство "Просвещение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2010-2016г.г.</w:t>
            </w:r>
          </w:p>
        </w:tc>
      </w:tr>
      <w:tr w:rsidR="005E4708" w:rsidRPr="00CF21B8" w:rsidTr="00D210CB">
        <w:trPr>
          <w:trHeight w:val="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F21B8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Гейн</w:t>
            </w:r>
            <w:proofErr w:type="spellEnd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А.Г., </w:t>
            </w:r>
            <w:proofErr w:type="spellStart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Ливчак</w:t>
            </w:r>
            <w:proofErr w:type="spellEnd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А.Б., Сенокосов А.И. и др.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(базовый и углубленный уровень)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2010-2016г.г.</w:t>
            </w:r>
          </w:p>
        </w:tc>
      </w:tr>
      <w:tr w:rsidR="005E4708" w:rsidRPr="00CF21B8" w:rsidTr="00D210CB">
        <w:trPr>
          <w:trHeight w:val="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F21B8">
              <w:rPr>
                <w:rFonts w:ascii="Calibri" w:eastAsia="Calibri" w:hAnsi="Calibri" w:cs="Calibri"/>
                <w:sz w:val="24"/>
                <w:szCs w:val="24"/>
              </w:rPr>
              <w:t>21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Гейн</w:t>
            </w:r>
            <w:proofErr w:type="spellEnd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А.Г., Сенокосов А.И.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(базовый и углубленный уровень)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2010-2016г.г.</w:t>
            </w:r>
          </w:p>
        </w:tc>
      </w:tr>
      <w:tr w:rsidR="005E4708" w:rsidRPr="00CF21B8" w:rsidTr="00D210CB">
        <w:trPr>
          <w:trHeight w:val="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F21B8">
              <w:rPr>
                <w:rFonts w:ascii="Calibri" w:eastAsia="Calibri" w:hAnsi="Calibri" w:cs="Calibri"/>
                <w:sz w:val="24"/>
                <w:szCs w:val="24"/>
              </w:rPr>
              <w:t>22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Т.Я., </w:t>
            </w:r>
            <w:proofErr w:type="spellStart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Б.Б., Сотский Н.Н. / Под ред. Парфентьевой Н.А.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(базовый уровень)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2010-2016г.г.</w:t>
            </w:r>
          </w:p>
        </w:tc>
      </w:tr>
      <w:tr w:rsidR="005E4708" w:rsidRPr="00CF21B8" w:rsidTr="00D210CB">
        <w:trPr>
          <w:trHeight w:val="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F21B8">
              <w:rPr>
                <w:rFonts w:ascii="Calibri" w:eastAsia="Calibri" w:hAnsi="Calibri" w:cs="Calibri"/>
                <w:sz w:val="24"/>
                <w:szCs w:val="24"/>
              </w:rPr>
              <w:t>23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Б.Б., </w:t>
            </w:r>
            <w:proofErr w:type="spellStart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 / Под ред. Парфентьевой Н.А.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(базовый уровень)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2010-2016г.г.</w:t>
            </w:r>
          </w:p>
        </w:tc>
      </w:tr>
      <w:tr w:rsidR="005E4708" w:rsidRPr="00CF21B8" w:rsidTr="00D210CB">
        <w:trPr>
          <w:trHeight w:val="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F21B8">
              <w:rPr>
                <w:rFonts w:ascii="Calibri" w:eastAsia="Calibri" w:hAnsi="Calibri" w:cs="Calibri"/>
                <w:sz w:val="24"/>
                <w:szCs w:val="24"/>
              </w:rPr>
              <w:t>24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Новошинский</w:t>
            </w:r>
            <w:proofErr w:type="spellEnd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И.И., </w:t>
            </w:r>
            <w:proofErr w:type="spellStart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Новошинская</w:t>
            </w:r>
            <w:proofErr w:type="spellEnd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(углубленный уровень)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2010-2016г.г.</w:t>
            </w:r>
          </w:p>
        </w:tc>
      </w:tr>
      <w:tr w:rsidR="005E4708" w:rsidRPr="00CF21B8" w:rsidTr="00D210CB">
        <w:trPr>
          <w:trHeight w:val="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F21B8">
              <w:rPr>
                <w:rFonts w:ascii="Calibri" w:eastAsia="Calibri" w:hAnsi="Calibri" w:cs="Calibri"/>
                <w:sz w:val="24"/>
                <w:szCs w:val="24"/>
              </w:rPr>
              <w:t>25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Новошинский</w:t>
            </w:r>
            <w:proofErr w:type="spellEnd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И.И., </w:t>
            </w:r>
            <w:proofErr w:type="spellStart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Новошинская</w:t>
            </w:r>
            <w:proofErr w:type="spellEnd"/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Органическая химия (углубленный уровень)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2010-2016г.г.</w:t>
            </w:r>
          </w:p>
        </w:tc>
      </w:tr>
      <w:tr w:rsidR="005E4708" w:rsidRPr="00CF21B8" w:rsidTr="00D210CB">
        <w:trPr>
          <w:trHeight w:val="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F21B8">
              <w:rPr>
                <w:rFonts w:ascii="Calibri" w:eastAsia="Calibri" w:hAnsi="Calibri" w:cs="Calibri"/>
                <w:sz w:val="24"/>
                <w:szCs w:val="24"/>
              </w:rPr>
              <w:t>26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 В.Б., Мамонтов С.Г., Сонин Н.И., Захарова Е.Т.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Биология. Общая биология. Углубленный уровень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2010-2016г.г.</w:t>
            </w:r>
          </w:p>
        </w:tc>
      </w:tr>
      <w:tr w:rsidR="005E4708" w:rsidRPr="00CF21B8" w:rsidTr="00D210CB">
        <w:trPr>
          <w:trHeight w:val="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F21B8">
              <w:rPr>
                <w:rFonts w:ascii="Calibri" w:eastAsia="Calibri" w:hAnsi="Calibri" w:cs="Calibri"/>
                <w:sz w:val="24"/>
                <w:szCs w:val="24"/>
              </w:rPr>
              <w:t>27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 В.Б., Мамонтов С.Г., Сонин НИ, Захарова Е.Т.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Биология. Общая биология. Углубленный уровень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2010-2016г.г.</w:t>
            </w:r>
          </w:p>
        </w:tc>
      </w:tr>
      <w:tr w:rsidR="005E4708" w:rsidRPr="00CF21B8" w:rsidTr="00D210CB">
        <w:trPr>
          <w:trHeight w:val="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F21B8">
              <w:rPr>
                <w:rFonts w:ascii="Calibri" w:eastAsia="Calibri" w:hAnsi="Calibri" w:cs="Calibri"/>
                <w:sz w:val="24"/>
                <w:szCs w:val="24"/>
              </w:rPr>
              <w:t>28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(базовый уровень) 10-11 класс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2010-2016г.г.</w:t>
            </w:r>
          </w:p>
        </w:tc>
      </w:tr>
      <w:tr w:rsidR="005E4708" w:rsidRPr="00CF21B8" w:rsidTr="00D210CB">
        <w:trPr>
          <w:trHeight w:val="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F21B8">
              <w:rPr>
                <w:rFonts w:ascii="Calibri" w:eastAsia="Calibri" w:hAnsi="Calibri" w:cs="Calibri"/>
                <w:sz w:val="24"/>
                <w:szCs w:val="24"/>
              </w:rPr>
              <w:t>29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(базовый уровень) 10-11 класс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2010-2016г.г.</w:t>
            </w:r>
          </w:p>
        </w:tc>
      </w:tr>
      <w:tr w:rsidR="005E4708" w:rsidRPr="00CF21B8" w:rsidTr="00D210CB">
        <w:trPr>
          <w:trHeight w:val="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F21B8">
              <w:rPr>
                <w:rFonts w:ascii="Calibri" w:eastAsia="Calibri" w:hAnsi="Calibri" w:cs="Calibri"/>
                <w:sz w:val="24"/>
                <w:szCs w:val="24"/>
              </w:rPr>
              <w:t>30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А.Т., Хренников Б.О. / Под ред. Смирнова А.Т.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 (базовый уровень)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2011-2016г.г.</w:t>
            </w:r>
          </w:p>
        </w:tc>
      </w:tr>
      <w:tr w:rsidR="005E4708" w:rsidRPr="00CF21B8" w:rsidTr="00D210CB">
        <w:trPr>
          <w:trHeight w:val="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F21B8">
              <w:rPr>
                <w:rFonts w:ascii="Calibri" w:eastAsia="Calibri" w:hAnsi="Calibri" w:cs="Calibri"/>
                <w:sz w:val="24"/>
                <w:szCs w:val="24"/>
              </w:rPr>
              <w:t>31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А.Т., Хренников Б.О. / Под ред. Смирнова А.Т.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 (базовый уровень)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8" w:rsidRPr="00CF21B8" w:rsidRDefault="005E4708" w:rsidP="00CF21B8">
            <w:pPr>
              <w:spacing w:after="0" w:line="240" w:lineRule="auto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8" w:rsidRPr="00CF21B8" w:rsidRDefault="005E4708" w:rsidP="00CF21B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</w:rPr>
              <w:t>2011-2016г.г.</w:t>
            </w:r>
          </w:p>
        </w:tc>
      </w:tr>
    </w:tbl>
    <w:p w:rsidR="005E4708" w:rsidRPr="00CF21B8" w:rsidRDefault="005E4708" w:rsidP="00CF2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E4708" w:rsidRPr="00CF21B8" w:rsidSect="00793CE1"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02C" w:rsidRDefault="00FA102C" w:rsidP="00CF21B8">
      <w:pPr>
        <w:spacing w:after="0" w:line="240" w:lineRule="auto"/>
      </w:pPr>
      <w:r>
        <w:separator/>
      </w:r>
    </w:p>
  </w:endnote>
  <w:endnote w:type="continuationSeparator" w:id="0">
    <w:p w:rsidR="00FA102C" w:rsidRDefault="00FA102C" w:rsidP="00CF2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135885"/>
      <w:docPartObj>
        <w:docPartGallery w:val="Page Numbers (Bottom of Page)"/>
        <w:docPartUnique/>
      </w:docPartObj>
    </w:sdtPr>
    <w:sdtContent>
      <w:p w:rsidR="00FA102C" w:rsidRDefault="00FA102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352">
          <w:rPr>
            <w:noProof/>
          </w:rPr>
          <w:t>90</w:t>
        </w:r>
        <w:r>
          <w:fldChar w:fldCharType="end"/>
        </w:r>
      </w:p>
    </w:sdtContent>
  </w:sdt>
  <w:p w:rsidR="00FA102C" w:rsidRDefault="00FA102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02C" w:rsidRDefault="00FA102C" w:rsidP="00CF21B8">
      <w:pPr>
        <w:spacing w:after="0" w:line="240" w:lineRule="auto"/>
      </w:pPr>
      <w:r>
        <w:separator/>
      </w:r>
    </w:p>
  </w:footnote>
  <w:footnote w:type="continuationSeparator" w:id="0">
    <w:p w:rsidR="00FA102C" w:rsidRDefault="00FA102C" w:rsidP="00CF2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00004AE1"/>
    <w:lvl w:ilvl="0" w:tplc="00003D6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477B97"/>
    <w:multiLevelType w:val="multilevel"/>
    <w:tmpl w:val="4D66CE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AD7D7B"/>
    <w:multiLevelType w:val="multilevel"/>
    <w:tmpl w:val="371699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C571BD"/>
    <w:multiLevelType w:val="multilevel"/>
    <w:tmpl w:val="3CB68B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421F77"/>
    <w:multiLevelType w:val="multilevel"/>
    <w:tmpl w:val="AC0820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C441FB"/>
    <w:multiLevelType w:val="multilevel"/>
    <w:tmpl w:val="05EECE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585E3F"/>
    <w:multiLevelType w:val="multilevel"/>
    <w:tmpl w:val="A4C6DD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5C395F"/>
    <w:multiLevelType w:val="multilevel"/>
    <w:tmpl w:val="5B2637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2771FE"/>
    <w:multiLevelType w:val="hybridMultilevel"/>
    <w:tmpl w:val="BB8A3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A3B05"/>
    <w:multiLevelType w:val="multilevel"/>
    <w:tmpl w:val="E11C75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6B4245"/>
    <w:multiLevelType w:val="multilevel"/>
    <w:tmpl w:val="010C7C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D850C1"/>
    <w:multiLevelType w:val="multilevel"/>
    <w:tmpl w:val="701A0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341303"/>
    <w:multiLevelType w:val="multilevel"/>
    <w:tmpl w:val="263880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277F8F"/>
    <w:multiLevelType w:val="multilevel"/>
    <w:tmpl w:val="BA447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0A4868"/>
    <w:multiLevelType w:val="multilevel"/>
    <w:tmpl w:val="FE76C1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AB0491"/>
    <w:multiLevelType w:val="multilevel"/>
    <w:tmpl w:val="E21E42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E164E2"/>
    <w:multiLevelType w:val="multilevel"/>
    <w:tmpl w:val="DE6A31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3F1004"/>
    <w:multiLevelType w:val="multilevel"/>
    <w:tmpl w:val="49C0D9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C22CF3"/>
    <w:multiLevelType w:val="multilevel"/>
    <w:tmpl w:val="4E4C52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220DDC"/>
    <w:multiLevelType w:val="multilevel"/>
    <w:tmpl w:val="D32005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9A6BBE"/>
    <w:multiLevelType w:val="multilevel"/>
    <w:tmpl w:val="598CBE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3929DD"/>
    <w:multiLevelType w:val="multilevel"/>
    <w:tmpl w:val="5DD8A4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FF4B5D"/>
    <w:multiLevelType w:val="multilevel"/>
    <w:tmpl w:val="F31077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7774F2"/>
    <w:multiLevelType w:val="multilevel"/>
    <w:tmpl w:val="5DC843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B02E78"/>
    <w:multiLevelType w:val="multilevel"/>
    <w:tmpl w:val="ED8A6E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D43F8C"/>
    <w:multiLevelType w:val="multilevel"/>
    <w:tmpl w:val="54D85A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824C65"/>
    <w:multiLevelType w:val="multilevel"/>
    <w:tmpl w:val="1D9434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98466D"/>
    <w:multiLevelType w:val="multilevel"/>
    <w:tmpl w:val="123038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00493A"/>
    <w:multiLevelType w:val="multilevel"/>
    <w:tmpl w:val="045CBC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70728C"/>
    <w:multiLevelType w:val="multilevel"/>
    <w:tmpl w:val="749859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246173"/>
    <w:multiLevelType w:val="multilevel"/>
    <w:tmpl w:val="93D48F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F2E342D"/>
    <w:multiLevelType w:val="multilevel"/>
    <w:tmpl w:val="D5C45D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BD7497"/>
    <w:multiLevelType w:val="multilevel"/>
    <w:tmpl w:val="20AAA3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C913AA"/>
    <w:multiLevelType w:val="multilevel"/>
    <w:tmpl w:val="471C48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6115559"/>
    <w:multiLevelType w:val="multilevel"/>
    <w:tmpl w:val="D95AD9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6150CBC"/>
    <w:multiLevelType w:val="multilevel"/>
    <w:tmpl w:val="93860F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72E20FD"/>
    <w:multiLevelType w:val="multilevel"/>
    <w:tmpl w:val="A086AF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7AB56CF"/>
    <w:multiLevelType w:val="multilevel"/>
    <w:tmpl w:val="0EE841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90D6495"/>
    <w:multiLevelType w:val="multilevel"/>
    <w:tmpl w:val="FC4815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C676E13"/>
    <w:multiLevelType w:val="multilevel"/>
    <w:tmpl w:val="30C2CE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1A21C7C"/>
    <w:multiLevelType w:val="multilevel"/>
    <w:tmpl w:val="EF02B5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F34B8B"/>
    <w:multiLevelType w:val="multilevel"/>
    <w:tmpl w:val="A05ED1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4379B5"/>
    <w:multiLevelType w:val="multilevel"/>
    <w:tmpl w:val="E6DE6F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CB341EF"/>
    <w:multiLevelType w:val="multilevel"/>
    <w:tmpl w:val="7D4C3D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D207945"/>
    <w:multiLevelType w:val="multilevel"/>
    <w:tmpl w:val="546AC8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DAE5A1C"/>
    <w:multiLevelType w:val="multilevel"/>
    <w:tmpl w:val="609839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EA127F0"/>
    <w:multiLevelType w:val="multilevel"/>
    <w:tmpl w:val="DF1A83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6"/>
  </w:num>
  <w:num w:numId="2">
    <w:abstractNumId w:val="10"/>
  </w:num>
  <w:num w:numId="3">
    <w:abstractNumId w:val="33"/>
  </w:num>
  <w:num w:numId="4">
    <w:abstractNumId w:val="35"/>
  </w:num>
  <w:num w:numId="5">
    <w:abstractNumId w:val="5"/>
  </w:num>
  <w:num w:numId="6">
    <w:abstractNumId w:val="19"/>
  </w:num>
  <w:num w:numId="7">
    <w:abstractNumId w:val="37"/>
  </w:num>
  <w:num w:numId="8">
    <w:abstractNumId w:val="29"/>
  </w:num>
  <w:num w:numId="9">
    <w:abstractNumId w:val="44"/>
  </w:num>
  <w:num w:numId="10">
    <w:abstractNumId w:val="2"/>
  </w:num>
  <w:num w:numId="11">
    <w:abstractNumId w:val="30"/>
  </w:num>
  <w:num w:numId="12">
    <w:abstractNumId w:val="9"/>
  </w:num>
  <w:num w:numId="13">
    <w:abstractNumId w:val="15"/>
  </w:num>
  <w:num w:numId="14">
    <w:abstractNumId w:val="11"/>
  </w:num>
  <w:num w:numId="15">
    <w:abstractNumId w:val="27"/>
  </w:num>
  <w:num w:numId="16">
    <w:abstractNumId w:val="23"/>
  </w:num>
  <w:num w:numId="17">
    <w:abstractNumId w:val="12"/>
  </w:num>
  <w:num w:numId="18">
    <w:abstractNumId w:val="20"/>
  </w:num>
  <w:num w:numId="19">
    <w:abstractNumId w:val="21"/>
  </w:num>
  <w:num w:numId="20">
    <w:abstractNumId w:val="31"/>
  </w:num>
  <w:num w:numId="21">
    <w:abstractNumId w:val="42"/>
  </w:num>
  <w:num w:numId="22">
    <w:abstractNumId w:val="43"/>
  </w:num>
  <w:num w:numId="23">
    <w:abstractNumId w:val="32"/>
  </w:num>
  <w:num w:numId="24">
    <w:abstractNumId w:val="39"/>
  </w:num>
  <w:num w:numId="25">
    <w:abstractNumId w:val="45"/>
  </w:num>
  <w:num w:numId="26">
    <w:abstractNumId w:val="4"/>
  </w:num>
  <w:num w:numId="27">
    <w:abstractNumId w:val="13"/>
  </w:num>
  <w:num w:numId="28">
    <w:abstractNumId w:val="3"/>
  </w:num>
  <w:num w:numId="29">
    <w:abstractNumId w:val="22"/>
  </w:num>
  <w:num w:numId="30">
    <w:abstractNumId w:val="40"/>
  </w:num>
  <w:num w:numId="31">
    <w:abstractNumId w:val="6"/>
  </w:num>
  <w:num w:numId="32">
    <w:abstractNumId w:val="34"/>
  </w:num>
  <w:num w:numId="33">
    <w:abstractNumId w:val="28"/>
  </w:num>
  <w:num w:numId="34">
    <w:abstractNumId w:val="18"/>
  </w:num>
  <w:num w:numId="35">
    <w:abstractNumId w:val="41"/>
  </w:num>
  <w:num w:numId="36">
    <w:abstractNumId w:val="26"/>
  </w:num>
  <w:num w:numId="37">
    <w:abstractNumId w:val="25"/>
  </w:num>
  <w:num w:numId="38">
    <w:abstractNumId w:val="14"/>
  </w:num>
  <w:num w:numId="39">
    <w:abstractNumId w:val="38"/>
  </w:num>
  <w:num w:numId="40">
    <w:abstractNumId w:val="36"/>
  </w:num>
  <w:num w:numId="41">
    <w:abstractNumId w:val="17"/>
  </w:num>
  <w:num w:numId="42">
    <w:abstractNumId w:val="7"/>
  </w:num>
  <w:num w:numId="43">
    <w:abstractNumId w:val="24"/>
  </w:num>
  <w:num w:numId="44">
    <w:abstractNumId w:val="16"/>
  </w:num>
  <w:num w:numId="45">
    <w:abstractNumId w:val="1"/>
  </w:num>
  <w:num w:numId="46">
    <w:abstractNumId w:val="8"/>
  </w:num>
  <w:num w:numId="47">
    <w:abstractNumId w:val="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3E9C"/>
    <w:rsid w:val="000D352A"/>
    <w:rsid w:val="002668D6"/>
    <w:rsid w:val="005E4708"/>
    <w:rsid w:val="005E554D"/>
    <w:rsid w:val="00697326"/>
    <w:rsid w:val="006B0352"/>
    <w:rsid w:val="00793CE1"/>
    <w:rsid w:val="00B37060"/>
    <w:rsid w:val="00C91193"/>
    <w:rsid w:val="00CF21B8"/>
    <w:rsid w:val="00D210CB"/>
    <w:rsid w:val="00ED3E9C"/>
    <w:rsid w:val="00FA1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1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21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2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21B8"/>
  </w:style>
  <w:style w:type="paragraph" w:styleId="a8">
    <w:name w:val="footer"/>
    <w:basedOn w:val="a"/>
    <w:link w:val="a9"/>
    <w:uiPriority w:val="99"/>
    <w:unhideWhenUsed/>
    <w:rsid w:val="00CF2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21B8"/>
  </w:style>
  <w:style w:type="table" w:styleId="aa">
    <w:name w:val="Table Grid"/>
    <w:basedOn w:val="a1"/>
    <w:uiPriority w:val="59"/>
    <w:rsid w:val="00793CE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79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chool2.obr-tac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E5776-5616-4894-96FB-9D2EF415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103</Pages>
  <Words>34025</Words>
  <Characters>193943</Characters>
  <Application>Microsoft Office Word</Application>
  <DocSecurity>0</DocSecurity>
  <Lines>1616</Lines>
  <Paragraphs>455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2017-02-09T11:06:00Z</cp:lastPrinted>
  <dcterms:created xsi:type="dcterms:W3CDTF">2017-02-09T07:16:00Z</dcterms:created>
  <dcterms:modified xsi:type="dcterms:W3CDTF">2017-02-09T11:27:00Z</dcterms:modified>
</cp:coreProperties>
</file>