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416A8F">
        <w:rPr>
          <w:rFonts w:ascii="Times New Roman" w:hAnsi="Times New Roman"/>
          <w:b/>
          <w:sz w:val="24"/>
          <w:szCs w:val="24"/>
        </w:rPr>
        <w:t>информатике</w:t>
      </w:r>
      <w:r w:rsidR="00836147">
        <w:rPr>
          <w:rFonts w:ascii="Times New Roman" w:hAnsi="Times New Roman"/>
          <w:b/>
          <w:sz w:val="24"/>
          <w:szCs w:val="24"/>
        </w:rPr>
        <w:t xml:space="preserve"> </w:t>
      </w:r>
      <w:r w:rsidR="00E1526E">
        <w:rPr>
          <w:rFonts w:ascii="Times New Roman" w:hAnsi="Times New Roman"/>
          <w:b/>
          <w:sz w:val="24"/>
          <w:szCs w:val="24"/>
        </w:rPr>
        <w:t xml:space="preserve">в </w:t>
      </w:r>
      <w:r w:rsidR="00156A13">
        <w:rPr>
          <w:rFonts w:ascii="Times New Roman" w:hAnsi="Times New Roman"/>
          <w:b/>
          <w:sz w:val="24"/>
          <w:szCs w:val="24"/>
        </w:rPr>
        <w:t>7</w:t>
      </w:r>
      <w:r w:rsidR="00836147">
        <w:rPr>
          <w:rFonts w:ascii="Times New Roman" w:hAnsi="Times New Roman"/>
          <w:b/>
          <w:sz w:val="24"/>
          <w:szCs w:val="24"/>
        </w:rPr>
        <w:t>а</w:t>
      </w:r>
      <w:r w:rsidR="007244FC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7244FC">
        <w:rPr>
          <w:rFonts w:ascii="Times New Roman" w:hAnsi="Times New Roman"/>
          <w:b/>
          <w:sz w:val="24"/>
          <w:szCs w:val="24"/>
        </w:rPr>
        <w:t>ах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 w:rsidR="007244FC">
        <w:rPr>
          <w:rFonts w:ascii="Times New Roman" w:hAnsi="Times New Roman"/>
          <w:b/>
          <w:sz w:val="24"/>
          <w:szCs w:val="24"/>
        </w:rPr>
        <w:t>на 2020-2021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A13" w:rsidRPr="00156A13" w:rsidRDefault="00156A13" w:rsidP="00156A13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 по информатике и ИКТ для  обучающихся 7а</w:t>
      </w:r>
      <w:proofErr w:type="gramStart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,б</w:t>
      </w:r>
      <w:proofErr w:type="gramEnd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классов основного общего образования составлена на  основе Федерального государственного образовательного стандарта основного общего образования (ФГОС ООО,</w:t>
      </w:r>
      <w:r w:rsidRPr="00156A1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17.12.2010 г.№1897</w:t>
      </w: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 xml:space="preserve">), Программа для основной школы: Информатика. 5-6 классы.7-9 классы (авторы Л.Л. </w:t>
      </w:r>
      <w:proofErr w:type="spellStart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А.Ю. </w:t>
      </w:r>
      <w:proofErr w:type="spellStart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; 3-е изд.: М:БИНОМ</w:t>
      </w:r>
      <w:proofErr w:type="gramStart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.Л</w:t>
      </w:r>
      <w:proofErr w:type="gramEnd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аборатория знаний, 2015г.), основной образовательной программы школы на 2020-2021 учебный год.</w:t>
      </w:r>
    </w:p>
    <w:p w:rsidR="00156A13" w:rsidRPr="00156A13" w:rsidRDefault="00156A13" w:rsidP="00156A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Учебник:</w:t>
      </w:r>
    </w:p>
    <w:p w:rsidR="00156A13" w:rsidRPr="00156A13" w:rsidRDefault="00156A13" w:rsidP="00156A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6A13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156A13">
        <w:rPr>
          <w:rFonts w:ascii="Times New Roman" w:eastAsia="Times New Roman" w:hAnsi="Times New Roman"/>
          <w:sz w:val="24"/>
          <w:szCs w:val="24"/>
          <w:lang w:eastAsia="ru-RU"/>
        </w:rPr>
        <w:t xml:space="preserve"> Л.Л., </w:t>
      </w:r>
      <w:proofErr w:type="spellStart"/>
      <w:r w:rsidRPr="00156A13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156A13">
        <w:rPr>
          <w:rFonts w:ascii="Times New Roman" w:eastAsia="Times New Roman" w:hAnsi="Times New Roman"/>
          <w:sz w:val="24"/>
          <w:szCs w:val="24"/>
          <w:lang w:eastAsia="ru-RU"/>
        </w:rPr>
        <w:t xml:space="preserve"> А.Ю. Информатика: Учебник для 7 класса. – М.: БИНОМ. Лаборатория знаний, 2013.</w:t>
      </w:r>
    </w:p>
    <w:p w:rsidR="007244FC" w:rsidRDefault="007244FC" w:rsidP="00416A8F">
      <w:pPr>
        <w:widowControl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56A13" w:rsidRPr="00156A13" w:rsidRDefault="00156A13" w:rsidP="00156A13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7а классе в объеме 34 часа. Согласно календарному учебному графику и расписанию уроков на 2020-2021 учебный год в МБОУ </w:t>
      </w:r>
      <w:proofErr w:type="spellStart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  курс программы реализуется за 31</w:t>
      </w:r>
      <w:r w:rsidRPr="00156A13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час.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156A13" w:rsidRPr="00156A13" w:rsidRDefault="00156A13" w:rsidP="00156A13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7б классе в объеме 34 часа. Согласно календарному учебному графику и расписанию уроков на 2020-2021 учебный год в МБОУ </w:t>
      </w:r>
      <w:proofErr w:type="spellStart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  курс программы реализуется за 31</w:t>
      </w:r>
      <w:r w:rsidRPr="00156A13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час.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156A13" w:rsidRPr="00156A13" w:rsidRDefault="00156A13" w:rsidP="00156A13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56A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изучения</w:t>
      </w:r>
    </w:p>
    <w:p w:rsidR="00156A13" w:rsidRPr="00156A13" w:rsidRDefault="00156A13" w:rsidP="00156A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общеучебных</w:t>
      </w:r>
      <w:proofErr w:type="spellEnd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:rsidR="00156A13" w:rsidRPr="00156A13" w:rsidRDefault="00156A13" w:rsidP="00156A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156A13" w:rsidRPr="00156A13" w:rsidRDefault="00156A13" w:rsidP="00156A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пропедевтика понятий базового курса школьной информатики;</w:t>
      </w:r>
    </w:p>
    <w:p w:rsidR="00156A13" w:rsidRPr="00156A13" w:rsidRDefault="00156A13" w:rsidP="00156A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развитие</w:t>
      </w:r>
      <w:r w:rsidRPr="00156A1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 </w:t>
      </w: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алгоритмического мышления</w:t>
      </w:r>
      <w:r w:rsidRPr="00156A1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, </w:t>
      </w: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творческих и познавательных способностей учащихся;</w:t>
      </w:r>
    </w:p>
    <w:p w:rsidR="00156A13" w:rsidRPr="00156A13" w:rsidRDefault="00156A13" w:rsidP="00156A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156A13" w:rsidRPr="00156A13" w:rsidRDefault="00156A13" w:rsidP="00156A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156A13" w:rsidRPr="00156A13" w:rsidRDefault="00156A13" w:rsidP="00156A13">
      <w:pPr>
        <w:spacing w:after="0" w:line="240" w:lineRule="auto"/>
        <w:ind w:left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Задачи изучения</w:t>
      </w:r>
      <w:r w:rsidRPr="00156A1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:</w:t>
      </w:r>
    </w:p>
    <w:p w:rsidR="00156A13" w:rsidRPr="00156A13" w:rsidRDefault="00156A13" w:rsidP="00156A1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156A13" w:rsidRPr="00156A13" w:rsidRDefault="00156A13" w:rsidP="00156A13">
      <w:pPr>
        <w:spacing w:after="0" w:line="240" w:lineRule="auto"/>
        <w:ind w:left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  <w:proofErr w:type="gramEnd"/>
    </w:p>
    <w:p w:rsidR="00156A13" w:rsidRPr="00156A13" w:rsidRDefault="00156A13" w:rsidP="00156A1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</w:t>
      </w:r>
    </w:p>
    <w:p w:rsidR="00156A13" w:rsidRPr="00156A13" w:rsidRDefault="00156A13" w:rsidP="00156A13">
      <w:pPr>
        <w:spacing w:after="0" w:line="240" w:lineRule="auto"/>
        <w:ind w:left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156A13" w:rsidRPr="00156A13" w:rsidRDefault="00156A13" w:rsidP="00156A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56A13" w:rsidRPr="00156A13" w:rsidRDefault="00156A13" w:rsidP="00156A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156A13" w:rsidRPr="00156A13" w:rsidRDefault="00156A13" w:rsidP="00156A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156A13" w:rsidRPr="00156A13" w:rsidRDefault="00156A13" w:rsidP="00156A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6A13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4E74F61"/>
    <w:multiLevelType w:val="hybridMultilevel"/>
    <w:tmpl w:val="2662006C"/>
    <w:lvl w:ilvl="0" w:tplc="124C3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B5AA4"/>
    <w:multiLevelType w:val="multilevel"/>
    <w:tmpl w:val="0CA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3219"/>
    <w:multiLevelType w:val="multilevel"/>
    <w:tmpl w:val="5D7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76879"/>
    <w:multiLevelType w:val="hybridMultilevel"/>
    <w:tmpl w:val="7D2220B2"/>
    <w:lvl w:ilvl="0" w:tplc="124C396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156A13"/>
    <w:rsid w:val="00416A8F"/>
    <w:rsid w:val="007244FC"/>
    <w:rsid w:val="00796704"/>
    <w:rsid w:val="007B6684"/>
    <w:rsid w:val="00836147"/>
    <w:rsid w:val="00C90D76"/>
    <w:rsid w:val="00E1526E"/>
    <w:rsid w:val="00EC3970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10</cp:revision>
  <dcterms:created xsi:type="dcterms:W3CDTF">2017-09-26T17:13:00Z</dcterms:created>
  <dcterms:modified xsi:type="dcterms:W3CDTF">2020-09-15T17:29:00Z</dcterms:modified>
</cp:coreProperties>
</file>