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98" w:rsidRPr="00334DB2" w:rsidRDefault="007C5198" w:rsidP="007C5198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  <w:sz w:val="32"/>
          <w:szCs w:val="32"/>
        </w:rPr>
      </w:pPr>
    </w:p>
    <w:p w:rsidR="007C5198" w:rsidRPr="00CE6924" w:rsidRDefault="007C5198" w:rsidP="007C5198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sz w:val="28"/>
          <w:szCs w:val="28"/>
        </w:rPr>
      </w:pPr>
      <w:r w:rsidRPr="00CE6924">
        <w:rPr>
          <w:sz w:val="28"/>
          <w:szCs w:val="28"/>
        </w:rPr>
        <w:t>Ростовская область Тацинский район станица Тацинская</w:t>
      </w:r>
    </w:p>
    <w:p w:rsidR="007C5198" w:rsidRPr="00CE6924" w:rsidRDefault="007C5198" w:rsidP="007C519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E6924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7C5198" w:rsidRDefault="007C5198" w:rsidP="007C519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E6924">
        <w:rPr>
          <w:rFonts w:ascii="Times New Roman" w:hAnsi="Times New Roman"/>
          <w:sz w:val="28"/>
          <w:szCs w:val="28"/>
        </w:rPr>
        <w:t>Тацинская средняя общеобразовательная школа № 2</w:t>
      </w:r>
    </w:p>
    <w:p w:rsidR="007C5198" w:rsidRDefault="007C5198" w:rsidP="007C519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5198" w:rsidRPr="00CE6924" w:rsidRDefault="007C5198" w:rsidP="007C519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5198" w:rsidRPr="008354E8" w:rsidRDefault="007C5198" w:rsidP="007C51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4E8">
        <w:rPr>
          <w:rFonts w:ascii="Times New Roman" w:hAnsi="Times New Roman"/>
          <w:sz w:val="24"/>
          <w:szCs w:val="24"/>
        </w:rPr>
        <w:t>СОГЛАСОВАНО                                     СОГЛАСОВАНОУТВЕРЖДАЮ</w:t>
      </w:r>
    </w:p>
    <w:p w:rsidR="007C5198" w:rsidRPr="008354E8" w:rsidRDefault="007C5198" w:rsidP="007C51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4E8">
        <w:rPr>
          <w:rFonts w:ascii="Times New Roman" w:hAnsi="Times New Roman"/>
          <w:sz w:val="24"/>
          <w:szCs w:val="24"/>
        </w:rPr>
        <w:t xml:space="preserve">Протокол заседания МО                              Заместитель директора                       Директор школы _______Н.В. Колбасина                                                                                   </w:t>
      </w:r>
    </w:p>
    <w:p w:rsidR="007C5198" w:rsidRPr="008354E8" w:rsidRDefault="00185846" w:rsidP="007C51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Учителей физической культуры и </w:t>
      </w:r>
      <w:proofErr w:type="spellStart"/>
      <w:r>
        <w:rPr>
          <w:rFonts w:ascii="Times New Roman" w:hAnsi="Times New Roman"/>
          <w:sz w:val="24"/>
          <w:szCs w:val="24"/>
        </w:rPr>
        <w:t>ОБЖ</w:t>
      </w:r>
      <w:r w:rsidR="007C5198" w:rsidRPr="008354E8">
        <w:rPr>
          <w:rFonts w:ascii="Times New Roman" w:hAnsi="Times New Roman"/>
          <w:sz w:val="24"/>
          <w:szCs w:val="24"/>
        </w:rPr>
        <w:t>по</w:t>
      </w:r>
      <w:r w:rsidR="000370A3">
        <w:rPr>
          <w:rFonts w:ascii="Times New Roman" w:hAnsi="Times New Roman"/>
          <w:sz w:val="24"/>
          <w:szCs w:val="24"/>
        </w:rPr>
        <w:t>УВР</w:t>
      </w:r>
      <w:proofErr w:type="spellEnd"/>
      <w:r w:rsidR="000370A3">
        <w:rPr>
          <w:rFonts w:ascii="Times New Roman" w:hAnsi="Times New Roman"/>
          <w:sz w:val="24"/>
          <w:szCs w:val="24"/>
        </w:rPr>
        <w:t xml:space="preserve">  ____М.И. Зверева                            </w:t>
      </w:r>
      <w:r w:rsidR="007C5198" w:rsidRPr="008354E8">
        <w:rPr>
          <w:rFonts w:ascii="Times New Roman" w:hAnsi="Times New Roman"/>
          <w:sz w:val="24"/>
          <w:szCs w:val="24"/>
        </w:rPr>
        <w:t xml:space="preserve">Приказ  от </w:t>
      </w:r>
      <w:r w:rsidR="00FC7510">
        <w:rPr>
          <w:rFonts w:ascii="Times New Roman" w:hAnsi="Times New Roman"/>
          <w:sz w:val="24"/>
          <w:szCs w:val="24"/>
          <w:u w:val="single"/>
        </w:rPr>
        <w:t>29.08.2019</w:t>
      </w:r>
      <w:r w:rsidR="007C5198" w:rsidRPr="008354E8">
        <w:rPr>
          <w:rFonts w:ascii="Times New Roman" w:hAnsi="Times New Roman"/>
          <w:sz w:val="24"/>
          <w:szCs w:val="24"/>
          <w:u w:val="single"/>
        </w:rPr>
        <w:t xml:space="preserve">г </w:t>
      </w:r>
      <w:r w:rsidR="007C5198" w:rsidRPr="008354E8">
        <w:rPr>
          <w:rFonts w:ascii="Times New Roman" w:hAnsi="Times New Roman"/>
          <w:sz w:val="24"/>
          <w:szCs w:val="24"/>
        </w:rPr>
        <w:t xml:space="preserve">№ </w:t>
      </w:r>
      <w:r w:rsidR="00E54BA1">
        <w:rPr>
          <w:rFonts w:ascii="Times New Roman" w:hAnsi="Times New Roman"/>
          <w:sz w:val="24"/>
          <w:szCs w:val="24"/>
          <w:u w:val="single"/>
        </w:rPr>
        <w:t>_</w:t>
      </w:r>
      <w:r w:rsidR="003473ED">
        <w:rPr>
          <w:rFonts w:ascii="Times New Roman" w:hAnsi="Times New Roman"/>
          <w:sz w:val="24"/>
          <w:szCs w:val="24"/>
          <w:u w:val="single"/>
        </w:rPr>
        <w:t>166</w:t>
      </w:r>
      <w:r w:rsidR="00E54BA1">
        <w:rPr>
          <w:rFonts w:ascii="Times New Roman" w:hAnsi="Times New Roman"/>
          <w:sz w:val="24"/>
          <w:szCs w:val="24"/>
          <w:u w:val="single"/>
        </w:rPr>
        <w:t>_____</w:t>
      </w:r>
    </w:p>
    <w:p w:rsidR="007C5198" w:rsidRPr="008354E8" w:rsidRDefault="007C5198" w:rsidP="007C51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4E8">
        <w:rPr>
          <w:rFonts w:ascii="Times New Roman" w:hAnsi="Times New Roman"/>
          <w:sz w:val="24"/>
          <w:szCs w:val="24"/>
        </w:rPr>
        <w:t xml:space="preserve">Руководитель МО_____В.С.Севрюгин.    </w:t>
      </w:r>
      <w:r w:rsidR="00E54BA1">
        <w:rPr>
          <w:rFonts w:ascii="Times New Roman" w:hAnsi="Times New Roman"/>
          <w:sz w:val="24"/>
          <w:szCs w:val="24"/>
          <w:u w:val="single"/>
        </w:rPr>
        <w:t>«_29</w:t>
      </w:r>
      <w:r w:rsidR="00FC7510">
        <w:rPr>
          <w:rFonts w:ascii="Times New Roman" w:hAnsi="Times New Roman"/>
          <w:sz w:val="24"/>
          <w:szCs w:val="24"/>
          <w:u w:val="single"/>
        </w:rPr>
        <w:t>_»_08  2019</w:t>
      </w:r>
      <w:r w:rsidRPr="008354E8">
        <w:rPr>
          <w:rFonts w:ascii="Times New Roman" w:hAnsi="Times New Roman"/>
          <w:sz w:val="24"/>
          <w:szCs w:val="24"/>
          <w:u w:val="single"/>
        </w:rPr>
        <w:t>г.</w:t>
      </w:r>
    </w:p>
    <w:p w:rsidR="007C5198" w:rsidRPr="008354E8" w:rsidRDefault="007C5198" w:rsidP="007C51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4E8">
        <w:rPr>
          <w:rFonts w:ascii="Times New Roman" w:hAnsi="Times New Roman"/>
          <w:sz w:val="24"/>
          <w:szCs w:val="24"/>
        </w:rPr>
        <w:t xml:space="preserve">Протокол МО от </w:t>
      </w:r>
      <w:r w:rsidR="00E54BA1">
        <w:rPr>
          <w:rFonts w:ascii="Times New Roman" w:hAnsi="Times New Roman"/>
          <w:sz w:val="24"/>
          <w:szCs w:val="24"/>
          <w:u w:val="single"/>
        </w:rPr>
        <w:t>29</w:t>
      </w:r>
      <w:r w:rsidR="00FC7510">
        <w:rPr>
          <w:rFonts w:ascii="Times New Roman" w:hAnsi="Times New Roman"/>
          <w:sz w:val="24"/>
          <w:szCs w:val="24"/>
          <w:u w:val="single"/>
        </w:rPr>
        <w:t>.08.2019</w:t>
      </w:r>
      <w:r w:rsidRPr="008354E8">
        <w:rPr>
          <w:rFonts w:ascii="Times New Roman" w:hAnsi="Times New Roman"/>
          <w:sz w:val="24"/>
          <w:szCs w:val="24"/>
          <w:u w:val="single"/>
        </w:rPr>
        <w:t xml:space="preserve">г  </w:t>
      </w:r>
      <w:r w:rsidRPr="008354E8">
        <w:rPr>
          <w:rFonts w:ascii="Times New Roman" w:hAnsi="Times New Roman"/>
          <w:sz w:val="24"/>
          <w:szCs w:val="24"/>
        </w:rPr>
        <w:t>№</w:t>
      </w:r>
      <w:r w:rsidR="00D24233">
        <w:rPr>
          <w:rFonts w:ascii="Times New Roman" w:hAnsi="Times New Roman"/>
          <w:sz w:val="24"/>
          <w:szCs w:val="24"/>
          <w:u w:val="single"/>
        </w:rPr>
        <w:t>_</w:t>
      </w:r>
      <w:r w:rsidR="003473ED">
        <w:rPr>
          <w:rFonts w:ascii="Times New Roman" w:hAnsi="Times New Roman"/>
          <w:sz w:val="24"/>
          <w:szCs w:val="24"/>
          <w:u w:val="single"/>
        </w:rPr>
        <w:t>1</w:t>
      </w:r>
      <w:r w:rsidR="00D24233">
        <w:rPr>
          <w:rFonts w:ascii="Times New Roman" w:hAnsi="Times New Roman"/>
          <w:sz w:val="24"/>
          <w:szCs w:val="24"/>
          <w:u w:val="single"/>
        </w:rPr>
        <w:t>__</w:t>
      </w:r>
    </w:p>
    <w:p w:rsidR="007C5198" w:rsidRDefault="007C5198" w:rsidP="007C519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C5198" w:rsidRDefault="007C5198" w:rsidP="007C51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C5198" w:rsidRDefault="007C5198" w:rsidP="007C519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   ПРОГРАММА</w:t>
      </w:r>
    </w:p>
    <w:p w:rsidR="007C5198" w:rsidRDefault="007C5198" w:rsidP="007C5198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  <w:u w:val="single"/>
        </w:rPr>
        <w:t>___внеурочной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деятельности_ </w:t>
      </w:r>
    </w:p>
    <w:p w:rsidR="007C5198" w:rsidRDefault="007C5198" w:rsidP="007C519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«О</w:t>
      </w:r>
      <w:r w:rsidR="00FC7510">
        <w:rPr>
          <w:rFonts w:ascii="Times New Roman" w:hAnsi="Times New Roman"/>
          <w:sz w:val="28"/>
          <w:szCs w:val="28"/>
          <w:u w:val="single"/>
        </w:rPr>
        <w:t>бщая физическая подготовка» в 6</w:t>
      </w:r>
      <w:r w:rsidR="00700D6B">
        <w:rPr>
          <w:rFonts w:ascii="Times New Roman" w:hAnsi="Times New Roman"/>
          <w:sz w:val="28"/>
          <w:szCs w:val="28"/>
          <w:u w:val="single"/>
        </w:rPr>
        <w:t>б</w:t>
      </w:r>
      <w:r>
        <w:rPr>
          <w:rFonts w:ascii="Times New Roman" w:hAnsi="Times New Roman"/>
          <w:sz w:val="28"/>
          <w:szCs w:val="28"/>
          <w:u w:val="single"/>
        </w:rPr>
        <w:t xml:space="preserve"> классе</w:t>
      </w:r>
      <w:r>
        <w:rPr>
          <w:rFonts w:ascii="Times New Roman" w:hAnsi="Times New Roman"/>
          <w:sz w:val="28"/>
          <w:szCs w:val="28"/>
        </w:rPr>
        <w:t>____</w:t>
      </w:r>
    </w:p>
    <w:p w:rsidR="007C5198" w:rsidRDefault="007C5198" w:rsidP="007C5198">
      <w:pPr>
        <w:tabs>
          <w:tab w:val="center" w:pos="7285"/>
          <w:tab w:val="left" w:pos="105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Основное общее</w:t>
      </w:r>
      <w:r w:rsidRPr="00650C48">
        <w:rPr>
          <w:rFonts w:ascii="Times New Roman" w:hAnsi="Times New Roman"/>
          <w:sz w:val="28"/>
          <w:szCs w:val="28"/>
          <w:u w:val="single"/>
        </w:rPr>
        <w:t xml:space="preserve"> образование</w:t>
      </w:r>
      <w:r>
        <w:rPr>
          <w:rFonts w:ascii="Times New Roman" w:hAnsi="Times New Roman"/>
          <w:sz w:val="28"/>
          <w:szCs w:val="28"/>
        </w:rPr>
        <w:t>___</w:t>
      </w:r>
    </w:p>
    <w:p w:rsidR="007C5198" w:rsidRDefault="007C5198" w:rsidP="007C519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часов_</w:t>
      </w:r>
      <w:r>
        <w:rPr>
          <w:rFonts w:ascii="Times New Roman" w:hAnsi="Times New Roman"/>
          <w:sz w:val="28"/>
          <w:szCs w:val="28"/>
          <w:u w:val="single"/>
        </w:rPr>
        <w:t>_34 часа 1 час в неделю</w:t>
      </w:r>
      <w:r>
        <w:rPr>
          <w:rFonts w:ascii="Times New Roman" w:hAnsi="Times New Roman"/>
          <w:sz w:val="28"/>
          <w:szCs w:val="28"/>
        </w:rPr>
        <w:t>__</w:t>
      </w:r>
    </w:p>
    <w:p w:rsidR="007C5198" w:rsidRDefault="007C5198" w:rsidP="007C519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  <w:u w:val="single"/>
        </w:rPr>
        <w:t xml:space="preserve">_ </w:t>
      </w:r>
      <w:r w:rsidR="00CB52CD">
        <w:rPr>
          <w:rFonts w:ascii="Times New Roman" w:hAnsi="Times New Roman"/>
          <w:sz w:val="28"/>
          <w:szCs w:val="28"/>
          <w:u w:val="single"/>
        </w:rPr>
        <w:t>Севрюгин Владимир Сергеевич</w:t>
      </w:r>
      <w:r>
        <w:rPr>
          <w:rFonts w:ascii="Times New Roman" w:hAnsi="Times New Roman"/>
          <w:sz w:val="28"/>
          <w:szCs w:val="28"/>
        </w:rPr>
        <w:t xml:space="preserve">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5198" w:rsidRDefault="007C5198" w:rsidP="007C5198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Программа разработана на основе </w:t>
      </w:r>
      <w:r>
        <w:rPr>
          <w:rFonts w:ascii="Times New Roman" w:hAnsi="Times New Roman"/>
          <w:sz w:val="28"/>
          <w:szCs w:val="28"/>
          <w:u w:val="single"/>
        </w:rPr>
        <w:t xml:space="preserve">  «Комплексной программы физического воспитания учащихся 1-11 классов» В. И. Ляха, А. А. Зданевича (М.: Просвещение, 2010).</w:t>
      </w:r>
    </w:p>
    <w:p w:rsidR="007C5198" w:rsidRDefault="007C5198" w:rsidP="007C519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5198" w:rsidRDefault="007C5198" w:rsidP="007C519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5198" w:rsidRDefault="007C5198" w:rsidP="007C519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5198" w:rsidRDefault="007C5198" w:rsidP="007C519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5198" w:rsidRDefault="007C5198" w:rsidP="007C519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5198" w:rsidRDefault="007C5198" w:rsidP="007C519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5198" w:rsidRDefault="00FC7510" w:rsidP="007C519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2019- 2020</w:t>
      </w:r>
      <w:r w:rsidR="007C5198">
        <w:rPr>
          <w:rFonts w:ascii="Times New Roman" w:hAnsi="Times New Roman"/>
          <w:sz w:val="28"/>
          <w:szCs w:val="28"/>
        </w:rPr>
        <w:t xml:space="preserve"> учебный год</w:t>
      </w:r>
    </w:p>
    <w:p w:rsidR="007C5198" w:rsidRDefault="007C5198" w:rsidP="007C5198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370A3" w:rsidRDefault="000370A3" w:rsidP="000370A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370A3" w:rsidRDefault="000370A3" w:rsidP="000370A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ПОЯСНИТЕЛЬНАЯ ЗАПИСКА</w:t>
      </w:r>
    </w:p>
    <w:p w:rsidR="000370A3" w:rsidRDefault="000370A3" w:rsidP="000370A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370A3" w:rsidRDefault="000370A3" w:rsidP="000370A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370A3" w:rsidRDefault="000370A3" w:rsidP="000370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Рабочая программа по внеурочной деятельности «Общая физическая подготовка»  для учащихся 6б  класса  основного общего образования составлена  на основе Федерального государственного стандарта  основного общего образования  (ФГОС 17.05.12.2010г  № 1897) и авторской программы «Ком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плексная программа физического воспитания учащихся 1-11 классов» В. И. Ляха, А. А. Зданевича. (М.: Просвещение, 2010),</w:t>
      </w:r>
      <w:r>
        <w:rPr>
          <w:rFonts w:ascii="Times New Roman" w:hAnsi="Times New Roman"/>
          <w:sz w:val="24"/>
          <w:szCs w:val="24"/>
        </w:rPr>
        <w:t xml:space="preserve"> основной образовательной программы школы на 2019-2020учебный год.</w:t>
      </w:r>
    </w:p>
    <w:p w:rsidR="000370A3" w:rsidRDefault="000370A3" w:rsidP="000370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370A3" w:rsidRDefault="000370A3" w:rsidP="000370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Цели и задачи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физического воспитания учащихся 6 классов направлены:</w:t>
      </w:r>
    </w:p>
    <w:p w:rsidR="000370A3" w:rsidRDefault="000370A3" w:rsidP="000370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70A3" w:rsidRDefault="000370A3" w:rsidP="000370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- на содействие гармоническому развитию личности, укреплению здоровья учащихся, закреплению навыков правильной осанки, </w:t>
      </w:r>
    </w:p>
    <w:p w:rsidR="000370A3" w:rsidRDefault="000370A3" w:rsidP="000370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профилактику плоскостопия; на содействие гармоничному развитию, выбору устойчивости к неблагоприятным условиям внешней среды, </w:t>
      </w:r>
    </w:p>
    <w:p w:rsidR="000370A3" w:rsidRDefault="000370A3" w:rsidP="000370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воспитание ценностных ориентаций, на здоровый образ жизни;</w:t>
      </w:r>
    </w:p>
    <w:p w:rsidR="000370A3" w:rsidRDefault="000370A3" w:rsidP="000370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- на обучение основам базовых видов двигательных действий;</w:t>
      </w:r>
    </w:p>
    <w:p w:rsidR="000370A3" w:rsidRDefault="000370A3" w:rsidP="000370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- на дальнейшее развитие координационных и кондиционных способностей;</w:t>
      </w:r>
    </w:p>
    <w:p w:rsidR="000370A3" w:rsidRDefault="000370A3" w:rsidP="000370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- на формирование знаний о личной гигиене, режиме дня, влиянии физических упражнений насостояние здоровья, работоспособность и </w:t>
      </w:r>
    </w:p>
    <w:p w:rsidR="000370A3" w:rsidRDefault="000370A3" w:rsidP="000370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развитие двигательных способностей на основе систем организма;</w:t>
      </w:r>
    </w:p>
    <w:p w:rsidR="000370A3" w:rsidRDefault="000370A3" w:rsidP="000370A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на углубленное представление об основных видах спорта;</w:t>
      </w:r>
    </w:p>
    <w:p w:rsidR="000370A3" w:rsidRDefault="000370A3" w:rsidP="000370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на приобщение к самостоятельным занятиям физическими упражнениями и занятиям любимым видом спорта в свободное время;</w:t>
      </w:r>
    </w:p>
    <w:p w:rsidR="000370A3" w:rsidRDefault="000370A3" w:rsidP="000370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на формирование адекватной оценки собственных физических возможностей;</w:t>
      </w:r>
    </w:p>
    <w:p w:rsidR="000370A3" w:rsidRDefault="000370A3" w:rsidP="000370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 содействие развития психических процессов и обучение психической саморегуляции.</w:t>
      </w:r>
    </w:p>
    <w:p w:rsidR="000370A3" w:rsidRDefault="000370A3" w:rsidP="000370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70A3" w:rsidRDefault="000370A3" w:rsidP="000370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Рабочая программа составлена с учетом следующих нормативных документов: </w:t>
      </w:r>
    </w:p>
    <w:p w:rsidR="000370A3" w:rsidRDefault="000370A3" w:rsidP="000370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Закон РФ «О физической культуре и спорте» от 29.04.1999 № 80-ФЗ;</w:t>
      </w:r>
    </w:p>
    <w:p w:rsidR="000370A3" w:rsidRDefault="000370A3" w:rsidP="000370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Национальная доктрина образования в Российской Федерации. Постановление Правительства РФ от 4.10.2000 г. №751;</w:t>
      </w:r>
    </w:p>
    <w:p w:rsidR="000370A3" w:rsidRDefault="000370A3" w:rsidP="000370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Концепция модернизации российского образования на период до 2010 года. Распоряжение правительства РФ от 30.08.2002 г. № 1507-р.</w:t>
      </w:r>
    </w:p>
    <w:p w:rsidR="000370A3" w:rsidRDefault="000370A3" w:rsidP="000370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70A3" w:rsidRDefault="000370A3" w:rsidP="000370A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370A3" w:rsidRDefault="000370A3" w:rsidP="000370A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370A3" w:rsidRDefault="000370A3" w:rsidP="000370A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370A3" w:rsidRDefault="000370A3" w:rsidP="000370A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370A3" w:rsidRDefault="000370A3" w:rsidP="000370A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370A3" w:rsidRDefault="000370A3" w:rsidP="000370A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Общая характеристика курса</w:t>
      </w:r>
    </w:p>
    <w:p w:rsidR="000370A3" w:rsidRDefault="000370A3" w:rsidP="000370A3">
      <w:pPr>
        <w:suppressAutoHyphens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Программа включает в себя содержание внеурочных форм занятий по общей физической подготовке.</w:t>
      </w:r>
    </w:p>
    <w:p w:rsidR="000370A3" w:rsidRDefault="000370A3" w:rsidP="000370A3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Содержание программного материала уроков состоит из двух основных частей: базовой и вариативной. Освоение базовых основ физической культуры объективно необходимо и обязательно для каждого ученика. Без них невозможна успешная адаптация к жизни и эффективное осуществление трудовой деятельности вне зависимости от того, какую профессию выбирает молодой человек в будущем.</w:t>
      </w:r>
    </w:p>
    <w:p w:rsidR="000370A3" w:rsidRDefault="000370A3" w:rsidP="000370A3">
      <w:pPr>
        <w:suppressAutoHyphens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Базовый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особенностей работы школы и индивидуальных способностей учеников, в отличие от вариативной части, где всё это учитывается.</w:t>
      </w:r>
    </w:p>
    <w:p w:rsidR="009A25EF" w:rsidRDefault="009A25EF" w:rsidP="007C51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0370A3" w:rsidRDefault="000370A3" w:rsidP="007C51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0370A3" w:rsidRPr="00294FCC" w:rsidRDefault="000370A3" w:rsidP="007C51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7C5198" w:rsidRDefault="007C5198" w:rsidP="00C852B8">
      <w:pPr>
        <w:suppressAutoHyphens/>
        <w:ind w:firstLine="36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24233">
        <w:rPr>
          <w:rFonts w:ascii="Times New Roman" w:eastAsia="Times New Roman" w:hAnsi="Times New Roman"/>
          <w:b/>
          <w:sz w:val="24"/>
          <w:szCs w:val="24"/>
        </w:rPr>
        <w:t>Региональный компонент включен в содержание упражнений и заданий и составляет  не менее 10%  от общего  материала</w:t>
      </w:r>
    </w:p>
    <w:p w:rsidR="000370A3" w:rsidRDefault="000370A3" w:rsidP="00C852B8">
      <w:pPr>
        <w:suppressAutoHyphens/>
        <w:ind w:firstLine="36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370A3" w:rsidRDefault="000370A3" w:rsidP="00C852B8">
      <w:pPr>
        <w:suppressAutoHyphens/>
        <w:ind w:firstLine="36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370A3" w:rsidRDefault="000370A3" w:rsidP="00C852B8">
      <w:pPr>
        <w:suppressAutoHyphens/>
        <w:ind w:firstLine="36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370A3" w:rsidRPr="00D24233" w:rsidRDefault="000370A3" w:rsidP="00C852B8">
      <w:pPr>
        <w:suppressAutoHyphens/>
        <w:ind w:firstLine="360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800"/>
        <w:gridCol w:w="9042"/>
        <w:gridCol w:w="4513"/>
      </w:tblGrid>
      <w:tr w:rsidR="007C5198" w:rsidRPr="00D24233" w:rsidTr="00C852B8">
        <w:tc>
          <w:tcPr>
            <w:tcW w:w="667" w:type="dxa"/>
          </w:tcPr>
          <w:p w:rsidR="007C5198" w:rsidRPr="00D24233" w:rsidRDefault="007C5198" w:rsidP="005C6E60">
            <w:pPr>
              <w:pStyle w:val="a3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23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0" w:type="dxa"/>
          </w:tcPr>
          <w:p w:rsidR="007C5198" w:rsidRPr="00D24233" w:rsidRDefault="007C5198" w:rsidP="005C6E60">
            <w:pPr>
              <w:pStyle w:val="a3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23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042" w:type="dxa"/>
          </w:tcPr>
          <w:p w:rsidR="007C5198" w:rsidRPr="00D24233" w:rsidRDefault="007C5198" w:rsidP="005C6E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23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513" w:type="dxa"/>
          </w:tcPr>
          <w:p w:rsidR="007C5198" w:rsidRPr="00D24233" w:rsidRDefault="007C5198" w:rsidP="005C6E60">
            <w:pPr>
              <w:pStyle w:val="a3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23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компонент</w:t>
            </w:r>
          </w:p>
        </w:tc>
      </w:tr>
      <w:tr w:rsidR="007C5198" w:rsidRPr="00D24233" w:rsidTr="00C852B8">
        <w:tc>
          <w:tcPr>
            <w:tcW w:w="667" w:type="dxa"/>
          </w:tcPr>
          <w:p w:rsidR="007C5198" w:rsidRPr="00D24233" w:rsidRDefault="007C5198" w:rsidP="005C6E60">
            <w:pPr>
              <w:pStyle w:val="a3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23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" w:type="dxa"/>
          </w:tcPr>
          <w:p w:rsidR="007C5198" w:rsidRPr="00D24233" w:rsidRDefault="007B30E8" w:rsidP="005C6E60">
            <w:pPr>
              <w:pStyle w:val="a3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7C5198" w:rsidRPr="00D2423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042" w:type="dxa"/>
          </w:tcPr>
          <w:p w:rsidR="007C5198" w:rsidRPr="00D24233" w:rsidRDefault="007C5198" w:rsidP="005C6E6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233">
              <w:rPr>
                <w:rFonts w:ascii="Times New Roman" w:hAnsi="Times New Roman"/>
                <w:sz w:val="24"/>
                <w:szCs w:val="24"/>
              </w:rPr>
              <w:t>Игра «Каши»</w:t>
            </w:r>
          </w:p>
        </w:tc>
        <w:tc>
          <w:tcPr>
            <w:tcW w:w="4513" w:type="dxa"/>
          </w:tcPr>
          <w:p w:rsidR="007C5198" w:rsidRPr="00D24233" w:rsidRDefault="007C5198" w:rsidP="005C6E60">
            <w:pPr>
              <w:pStyle w:val="a3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23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«Каши»</w:t>
            </w:r>
          </w:p>
        </w:tc>
      </w:tr>
      <w:tr w:rsidR="007C5198" w:rsidRPr="00D24233" w:rsidTr="00C852B8">
        <w:tc>
          <w:tcPr>
            <w:tcW w:w="667" w:type="dxa"/>
          </w:tcPr>
          <w:p w:rsidR="007C5198" w:rsidRPr="00D24233" w:rsidRDefault="007C5198" w:rsidP="005C6E60">
            <w:pPr>
              <w:pStyle w:val="a3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23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" w:type="dxa"/>
          </w:tcPr>
          <w:p w:rsidR="007C5198" w:rsidRPr="00D24233" w:rsidRDefault="007B30E8" w:rsidP="005C6E60">
            <w:pPr>
              <w:pStyle w:val="a3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C5198" w:rsidRPr="00D2423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042" w:type="dxa"/>
          </w:tcPr>
          <w:p w:rsidR="007C5198" w:rsidRPr="00D24233" w:rsidRDefault="007C5198" w:rsidP="005C6E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233">
              <w:rPr>
                <w:rFonts w:ascii="Times New Roman" w:hAnsi="Times New Roman"/>
                <w:sz w:val="24"/>
                <w:szCs w:val="24"/>
              </w:rPr>
              <w:t>Техника безопасности на занятиях гимнастикой.</w:t>
            </w:r>
          </w:p>
          <w:p w:rsidR="007C5198" w:rsidRPr="00D24233" w:rsidRDefault="007C5198" w:rsidP="005C6E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233">
              <w:rPr>
                <w:rFonts w:ascii="Times New Roman" w:hAnsi="Times New Roman"/>
                <w:sz w:val="24"/>
                <w:szCs w:val="24"/>
              </w:rPr>
              <w:t>Игра «Казачьи забавы»</w:t>
            </w:r>
          </w:p>
        </w:tc>
        <w:tc>
          <w:tcPr>
            <w:tcW w:w="4513" w:type="dxa"/>
          </w:tcPr>
          <w:p w:rsidR="007C5198" w:rsidRPr="00D24233" w:rsidRDefault="007C5198" w:rsidP="005C6E60">
            <w:pPr>
              <w:pStyle w:val="a3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23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«Казачьи забавы»</w:t>
            </w:r>
          </w:p>
        </w:tc>
      </w:tr>
      <w:tr w:rsidR="007C5198" w:rsidRPr="00D24233" w:rsidTr="00C852B8">
        <w:tc>
          <w:tcPr>
            <w:tcW w:w="667" w:type="dxa"/>
          </w:tcPr>
          <w:p w:rsidR="007C5198" w:rsidRPr="00D24233" w:rsidRDefault="007C5198" w:rsidP="005C6E60">
            <w:pPr>
              <w:pStyle w:val="a3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23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0" w:type="dxa"/>
          </w:tcPr>
          <w:p w:rsidR="007C5198" w:rsidRPr="00D24233" w:rsidRDefault="007B30E8" w:rsidP="007C5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  <w:r w:rsidR="007C5198" w:rsidRPr="00D24233">
              <w:rPr>
                <w:rFonts w:ascii="Times New Roman" w:eastAsia="Times New Roman" w:hAnsi="Times New Roman"/>
                <w:sz w:val="24"/>
                <w:szCs w:val="24"/>
              </w:rPr>
              <w:t>.1</w:t>
            </w:r>
            <w:r w:rsidR="00253376" w:rsidRPr="00D2423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42" w:type="dxa"/>
          </w:tcPr>
          <w:p w:rsidR="007C5198" w:rsidRPr="00D24233" w:rsidRDefault="007C5198" w:rsidP="005C6E6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233">
              <w:rPr>
                <w:rFonts w:ascii="Times New Roman" w:hAnsi="Times New Roman"/>
                <w:sz w:val="24"/>
                <w:szCs w:val="24"/>
              </w:rPr>
              <w:t>Игра «В три бабки»</w:t>
            </w:r>
          </w:p>
        </w:tc>
        <w:tc>
          <w:tcPr>
            <w:tcW w:w="4513" w:type="dxa"/>
          </w:tcPr>
          <w:p w:rsidR="007C5198" w:rsidRPr="00D24233" w:rsidRDefault="007C5198" w:rsidP="005C6E60">
            <w:pPr>
              <w:pStyle w:val="a3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23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«В три бабки»</w:t>
            </w:r>
          </w:p>
        </w:tc>
      </w:tr>
      <w:tr w:rsidR="007C5198" w:rsidRPr="00D24233" w:rsidTr="00C852B8">
        <w:tc>
          <w:tcPr>
            <w:tcW w:w="667" w:type="dxa"/>
          </w:tcPr>
          <w:p w:rsidR="007C5198" w:rsidRPr="00D24233" w:rsidRDefault="007C5198" w:rsidP="005C6E60">
            <w:pPr>
              <w:pStyle w:val="a3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23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0" w:type="dxa"/>
          </w:tcPr>
          <w:p w:rsidR="007C5198" w:rsidRPr="00D24233" w:rsidRDefault="007B30E8" w:rsidP="005C6E60">
            <w:pPr>
              <w:pStyle w:val="a3"/>
              <w:tabs>
                <w:tab w:val="left" w:pos="1731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7C5198" w:rsidRPr="00D24233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042" w:type="dxa"/>
          </w:tcPr>
          <w:p w:rsidR="007C5198" w:rsidRPr="00D24233" w:rsidRDefault="007C5198" w:rsidP="005C6E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233"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в баскетболе. </w:t>
            </w:r>
          </w:p>
          <w:p w:rsidR="007C5198" w:rsidRPr="00D24233" w:rsidRDefault="007C5198" w:rsidP="005C6E60">
            <w:pPr>
              <w:pStyle w:val="a3"/>
              <w:tabs>
                <w:tab w:val="left" w:pos="173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233">
              <w:rPr>
                <w:rFonts w:ascii="Times New Roman" w:hAnsi="Times New Roman"/>
                <w:sz w:val="24"/>
                <w:szCs w:val="24"/>
              </w:rPr>
              <w:t>Игра «Крестик»</w:t>
            </w:r>
          </w:p>
        </w:tc>
        <w:tc>
          <w:tcPr>
            <w:tcW w:w="4513" w:type="dxa"/>
          </w:tcPr>
          <w:p w:rsidR="007C5198" w:rsidRPr="00D24233" w:rsidRDefault="007C5198" w:rsidP="005C6E60">
            <w:pPr>
              <w:pStyle w:val="a3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23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«Крестик»</w:t>
            </w:r>
          </w:p>
        </w:tc>
      </w:tr>
      <w:tr w:rsidR="007C5198" w:rsidRPr="00D24233" w:rsidTr="00C852B8">
        <w:tc>
          <w:tcPr>
            <w:tcW w:w="667" w:type="dxa"/>
          </w:tcPr>
          <w:p w:rsidR="007C5198" w:rsidRPr="00D24233" w:rsidRDefault="007C5198" w:rsidP="005C6E60">
            <w:pPr>
              <w:pStyle w:val="a3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23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0" w:type="dxa"/>
          </w:tcPr>
          <w:p w:rsidR="007C5198" w:rsidRPr="00D24233" w:rsidRDefault="007B30E8" w:rsidP="005C6E60">
            <w:pPr>
              <w:pStyle w:val="a3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7C5198" w:rsidRPr="00D24233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253376" w:rsidRPr="00D242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42" w:type="dxa"/>
          </w:tcPr>
          <w:p w:rsidR="007C5198" w:rsidRPr="00D24233" w:rsidRDefault="007C5198" w:rsidP="005C6E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233">
              <w:rPr>
                <w:rFonts w:ascii="Times New Roman" w:hAnsi="Times New Roman"/>
                <w:sz w:val="24"/>
                <w:szCs w:val="24"/>
              </w:rPr>
              <w:t>Техника безопасности на занятиях легкой атлетикой</w:t>
            </w:r>
          </w:p>
          <w:p w:rsidR="007C5198" w:rsidRPr="00D24233" w:rsidRDefault="007C5198" w:rsidP="005C6E6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233">
              <w:rPr>
                <w:rFonts w:ascii="Times New Roman" w:hAnsi="Times New Roman"/>
                <w:sz w:val="24"/>
                <w:szCs w:val="24"/>
              </w:rPr>
              <w:t>Игра «Лапта»</w:t>
            </w:r>
          </w:p>
        </w:tc>
        <w:tc>
          <w:tcPr>
            <w:tcW w:w="4513" w:type="dxa"/>
          </w:tcPr>
          <w:p w:rsidR="007C5198" w:rsidRPr="00D24233" w:rsidRDefault="007C5198" w:rsidP="005C6E60">
            <w:pPr>
              <w:pStyle w:val="a3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23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«Лапта»</w:t>
            </w:r>
          </w:p>
        </w:tc>
      </w:tr>
      <w:tr w:rsidR="007C5198" w:rsidRPr="00D24233" w:rsidTr="00C852B8">
        <w:tc>
          <w:tcPr>
            <w:tcW w:w="667" w:type="dxa"/>
          </w:tcPr>
          <w:p w:rsidR="007C5198" w:rsidRPr="00D24233" w:rsidRDefault="007C5198" w:rsidP="005C6E60">
            <w:pPr>
              <w:pStyle w:val="a3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00" w:type="dxa"/>
          </w:tcPr>
          <w:p w:rsidR="007C5198" w:rsidRPr="00D24233" w:rsidRDefault="007B30E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7C5198" w:rsidRPr="00D2423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042" w:type="dxa"/>
          </w:tcPr>
          <w:p w:rsidR="007C5198" w:rsidRPr="00D24233" w:rsidRDefault="007C5198" w:rsidP="005C6E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233">
              <w:rPr>
                <w:rFonts w:ascii="Times New Roman" w:hAnsi="Times New Roman"/>
                <w:sz w:val="24"/>
                <w:szCs w:val="24"/>
              </w:rPr>
              <w:t xml:space="preserve">Бег (30м) на время. </w:t>
            </w:r>
          </w:p>
          <w:p w:rsidR="007C5198" w:rsidRPr="00D24233" w:rsidRDefault="007C5198" w:rsidP="005C6E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233">
              <w:rPr>
                <w:rFonts w:ascii="Times New Roman" w:hAnsi="Times New Roman"/>
                <w:sz w:val="24"/>
                <w:szCs w:val="24"/>
              </w:rPr>
              <w:t>Игра «Лапта»</w:t>
            </w:r>
          </w:p>
          <w:p w:rsidR="007C5198" w:rsidRPr="00D24233" w:rsidRDefault="007C5198" w:rsidP="005C6E60">
            <w:pPr>
              <w:spacing w:after="0" w:line="240" w:lineRule="auto"/>
              <w:ind w:left="1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7C5198" w:rsidRPr="00D24233" w:rsidRDefault="007C5198" w:rsidP="005C6E60">
            <w:pPr>
              <w:pStyle w:val="a3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23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«Лапта»</w:t>
            </w:r>
          </w:p>
        </w:tc>
      </w:tr>
    </w:tbl>
    <w:p w:rsidR="00D24233" w:rsidRPr="008414D3" w:rsidRDefault="00D24233" w:rsidP="00D2423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</w:t>
      </w:r>
      <w:r w:rsidRPr="000B5488">
        <w:rPr>
          <w:rFonts w:ascii="Times New Roman" w:hAnsi="Times New Roman"/>
          <w:sz w:val="24"/>
          <w:szCs w:val="24"/>
        </w:rPr>
        <w:t xml:space="preserve"> учебного года возможна корректировка распределения часов по темам и изменение даты проведения уроко</w:t>
      </w:r>
      <w:proofErr w:type="gramStart"/>
      <w:r w:rsidRPr="000B5488">
        <w:rPr>
          <w:rFonts w:ascii="Times New Roman" w:hAnsi="Times New Roman"/>
          <w:sz w:val="24"/>
          <w:szCs w:val="24"/>
        </w:rPr>
        <w:t>в(</w:t>
      </w:r>
      <w:proofErr w:type="gramEnd"/>
      <w:r w:rsidRPr="000B5488">
        <w:rPr>
          <w:rFonts w:ascii="Times New Roman" w:hAnsi="Times New Roman"/>
          <w:sz w:val="24"/>
          <w:szCs w:val="24"/>
        </w:rPr>
        <w:t>зачетов ) с учетом хода усвоения учебного материала обучения или в связи с другими объективными причинами.</w:t>
      </w:r>
    </w:p>
    <w:p w:rsidR="00D619A1" w:rsidRDefault="00D619A1" w:rsidP="00D242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4233" w:rsidRPr="0097249A" w:rsidRDefault="00D24233" w:rsidP="00D242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87931"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</w:t>
      </w:r>
      <w:r>
        <w:rPr>
          <w:rFonts w:ascii="Times New Roman" w:hAnsi="Times New Roman"/>
          <w:b/>
          <w:sz w:val="28"/>
          <w:szCs w:val="28"/>
        </w:rPr>
        <w:t>УЧЕБНОГО ПРЕДМЕТА</w:t>
      </w:r>
    </w:p>
    <w:p w:rsidR="00D619A1" w:rsidRDefault="00D619A1" w:rsidP="00D619A1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Стандарт устанавливает требования к результатам обучающихся, освоивших основную образовательную программу основного общего образования: </w:t>
      </w:r>
    </w:p>
    <w:p w:rsidR="00D619A1" w:rsidRDefault="00D619A1" w:rsidP="00D619A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  <w:t>Личностные результаты освоения основной образовательной программы</w:t>
      </w: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:</w:t>
      </w:r>
    </w:p>
    <w:p w:rsidR="00D619A1" w:rsidRDefault="00D619A1" w:rsidP="00D619A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D619A1" w:rsidRDefault="00D619A1" w:rsidP="00D619A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с учетом устойчивых познавательных интересов.</w:t>
      </w:r>
    </w:p>
    <w:p w:rsidR="00D619A1" w:rsidRDefault="00D619A1" w:rsidP="00D619A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потребительстве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;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сформированность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D619A1" w:rsidRDefault="00D619A1" w:rsidP="00D619A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D619A1" w:rsidRDefault="00D619A1" w:rsidP="00D619A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</w:t>
      </w: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lastRenderedPageBreak/>
        <w:t xml:space="preserve">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</w:t>
      </w:r>
    </w:p>
    <w:p w:rsidR="00D619A1" w:rsidRDefault="00D619A1" w:rsidP="00D619A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D619A1" w:rsidRDefault="00D619A1" w:rsidP="00D619A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D619A1" w:rsidRDefault="00D619A1" w:rsidP="00D619A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="00F0278A">
        <w:rPr>
          <w:rFonts w:ascii="Times New Roman" w:eastAsia="SimSun" w:hAnsi="Times New Roman"/>
          <w:kern w:val="2"/>
          <w:sz w:val="24"/>
          <w:szCs w:val="24"/>
          <w:lang w:eastAsia="ar-SA"/>
        </w:rPr>
        <w:t>сформированность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="00F0278A">
        <w:rPr>
          <w:rFonts w:ascii="Times New Roman" w:eastAsia="SimSun" w:hAnsi="Times New Roman"/>
          <w:kern w:val="2"/>
          <w:sz w:val="24"/>
          <w:szCs w:val="24"/>
          <w:lang w:eastAsia="ar-SA"/>
        </w:rPr>
        <w:t>сформированность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D619A1" w:rsidRDefault="00D619A1" w:rsidP="00D619A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D619A1" w:rsidRDefault="00D619A1" w:rsidP="00D619A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  <w:t>Метапредметные результаты освоения основной образовательной программы</w:t>
      </w: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:</w:t>
      </w:r>
    </w:p>
    <w:p w:rsidR="00D619A1" w:rsidRDefault="00D619A1" w:rsidP="00D619A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Метапредметные результаты включают освоенные обучающимися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межпредметные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 понятия и универсальные учебные действия (регулятивные, познавательные, коммуникативные).</w:t>
      </w:r>
    </w:p>
    <w:p w:rsidR="00D619A1" w:rsidRDefault="00D619A1" w:rsidP="00D619A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  <w:t>Межпредметные</w:t>
      </w:r>
      <w:proofErr w:type="spellEnd"/>
      <w:r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  <w:t xml:space="preserve"> понятия.</w:t>
      </w:r>
    </w:p>
    <w:p w:rsidR="00D619A1" w:rsidRDefault="00D619A1" w:rsidP="00D619A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Условием формирования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межпредметных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 понятий, 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</w:t>
      </w:r>
      <w:r w:rsidR="00F0278A"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 социальной деятельности. У обуч</w:t>
      </w: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ающихся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D619A1" w:rsidRDefault="00D619A1" w:rsidP="00D619A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D619A1" w:rsidRDefault="00D619A1" w:rsidP="00D619A1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D619A1" w:rsidRDefault="00D619A1" w:rsidP="00D619A1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D619A1" w:rsidRDefault="00D619A1" w:rsidP="00D619A1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заполнять и дополнять таблицы, схемы, диаграммы, тексты.</w:t>
      </w:r>
    </w:p>
    <w:p w:rsidR="00D619A1" w:rsidRDefault="00D619A1" w:rsidP="00D619A1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9A1" w:rsidRDefault="00D619A1" w:rsidP="00D619A1">
      <w:p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proofErr w:type="gramStart"/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D619A1" w:rsidRDefault="00D619A1" w:rsidP="00D619A1">
      <w:p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Перечень ключевых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межпредметных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D619A1" w:rsidRDefault="00D619A1" w:rsidP="00D619A1">
      <w:p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D619A1" w:rsidRDefault="00D619A1" w:rsidP="00D619A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</w:p>
    <w:p w:rsidR="00D619A1" w:rsidRDefault="00D619A1" w:rsidP="00D619A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  <w:t>Регулятивные УУД</w:t>
      </w:r>
    </w:p>
    <w:p w:rsidR="00D619A1" w:rsidRDefault="00D619A1" w:rsidP="00D619A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D619A1" w:rsidRDefault="00D619A1" w:rsidP="00D619A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  <w:t>Обучающийся научится:</w:t>
      </w:r>
    </w:p>
    <w:p w:rsidR="00D619A1" w:rsidRDefault="00D619A1" w:rsidP="00D619A1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анализировать существующие и планировать будущие образовательные результаты;</w:t>
      </w:r>
    </w:p>
    <w:p w:rsidR="00D619A1" w:rsidRDefault="00D619A1" w:rsidP="00D619A1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идентифицировать собственные проблемы и определять главную проблему;</w:t>
      </w:r>
    </w:p>
    <w:p w:rsidR="00D619A1" w:rsidRDefault="00D619A1" w:rsidP="00D619A1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 w:rsidR="00D619A1" w:rsidRDefault="00D619A1" w:rsidP="00D619A1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D619A1" w:rsidRDefault="00D619A1" w:rsidP="00D619A1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формулировать учебные задачи как шаги достижения поставленной цели деятельности;</w:t>
      </w:r>
    </w:p>
    <w:p w:rsidR="00D619A1" w:rsidRDefault="00D619A1" w:rsidP="00D619A1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D619A1" w:rsidRDefault="00D619A1" w:rsidP="00D619A1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9A1" w:rsidRDefault="00D619A1" w:rsidP="00D619A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D619A1" w:rsidRDefault="00D619A1" w:rsidP="00D619A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  <w:t>Обучающийся получит возможность:</w:t>
      </w:r>
    </w:p>
    <w:p w:rsidR="00D619A1" w:rsidRDefault="00D619A1" w:rsidP="00D619A1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D619A1" w:rsidRDefault="00D619A1" w:rsidP="00D619A1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D619A1" w:rsidRDefault="00D619A1" w:rsidP="00D619A1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D619A1" w:rsidRDefault="00D619A1" w:rsidP="00D619A1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D619A1" w:rsidRDefault="00D619A1" w:rsidP="00D619A1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выбирать из предложенных вариантов и самостоятельно искать средства/ресурсы для решения задачи/достижения цели;</w:t>
      </w:r>
    </w:p>
    <w:p w:rsidR="00D619A1" w:rsidRDefault="00D619A1" w:rsidP="00D619A1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составлять план решения проблемы (выполнения проекта, проведения исследования);</w:t>
      </w:r>
    </w:p>
    <w:p w:rsidR="00D619A1" w:rsidRDefault="00D619A1" w:rsidP="00D619A1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D619A1" w:rsidRDefault="00D619A1" w:rsidP="00D619A1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D619A1" w:rsidRDefault="00D619A1" w:rsidP="00D619A1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планировать и корректировать свою индивидуальную образовательную траекторию.</w:t>
      </w:r>
    </w:p>
    <w:p w:rsidR="00D619A1" w:rsidRDefault="00D619A1" w:rsidP="00D619A1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9A1" w:rsidRDefault="00D619A1" w:rsidP="00D619A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D619A1" w:rsidRDefault="00D619A1" w:rsidP="00D619A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</w:p>
    <w:p w:rsidR="00D619A1" w:rsidRDefault="00D619A1" w:rsidP="00D619A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  <w:t>Обучающийся научится:</w:t>
      </w:r>
    </w:p>
    <w:p w:rsidR="00D619A1" w:rsidRDefault="00D619A1" w:rsidP="00D619A1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D619A1" w:rsidRDefault="00D619A1" w:rsidP="00D619A1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D619A1" w:rsidRDefault="00D619A1" w:rsidP="00D619A1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D619A1" w:rsidRDefault="00D619A1" w:rsidP="00D619A1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D619A1" w:rsidRDefault="00D619A1" w:rsidP="00D619A1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D619A1" w:rsidRDefault="00D619A1" w:rsidP="00D619A1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D619A1" w:rsidRDefault="00D619A1" w:rsidP="00D619A1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D619A1" w:rsidRDefault="00D619A1" w:rsidP="00D619A1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сверять свои действия с целью и, при необходимости, исправлять ошибки самостоятельно.</w:t>
      </w:r>
    </w:p>
    <w:p w:rsidR="00D619A1" w:rsidRDefault="00D619A1" w:rsidP="00D619A1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9A1" w:rsidRDefault="00D619A1" w:rsidP="00D619A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Умение оценивать правильность выполнения учебной задачи, собственные возможности ее решения. </w:t>
      </w:r>
      <w:r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  <w:t>Обучающийся сможет:</w:t>
      </w:r>
    </w:p>
    <w:p w:rsidR="00D619A1" w:rsidRDefault="00D619A1" w:rsidP="00D619A1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определять критерии правильности (корректности) выполнения учебной задачи;</w:t>
      </w:r>
    </w:p>
    <w:p w:rsidR="00D619A1" w:rsidRDefault="00D619A1" w:rsidP="00D619A1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D619A1" w:rsidRDefault="00D619A1" w:rsidP="00D619A1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D619A1" w:rsidRDefault="00D619A1" w:rsidP="00D619A1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D619A1" w:rsidRDefault="00D619A1" w:rsidP="00D619A1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D619A1" w:rsidRDefault="00D619A1" w:rsidP="00D619A1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фиксировать и анализировать динамику собственных образовательных результатов.</w:t>
      </w:r>
    </w:p>
    <w:p w:rsidR="00D619A1" w:rsidRDefault="00D619A1" w:rsidP="00D619A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познавательной. </w:t>
      </w:r>
    </w:p>
    <w:p w:rsidR="00D619A1" w:rsidRDefault="00D619A1" w:rsidP="00D619A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</w:p>
    <w:p w:rsidR="00D619A1" w:rsidRDefault="00D619A1" w:rsidP="00D619A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  <w:lastRenderedPageBreak/>
        <w:t>Обучающийся получит возможность:</w:t>
      </w:r>
    </w:p>
    <w:p w:rsidR="00D619A1" w:rsidRDefault="00D619A1" w:rsidP="00D619A1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D619A1" w:rsidRDefault="00D619A1" w:rsidP="00D619A1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D619A1" w:rsidRDefault="00D619A1" w:rsidP="00D619A1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принимать решение в учебной ситуации и нести за него ответственность;</w:t>
      </w:r>
    </w:p>
    <w:p w:rsidR="00D619A1" w:rsidRDefault="00D619A1" w:rsidP="00D619A1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D619A1" w:rsidRDefault="00D619A1" w:rsidP="00D619A1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D619A1" w:rsidRDefault="00D619A1" w:rsidP="00D619A1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D619A1" w:rsidRDefault="00D619A1" w:rsidP="00D619A1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9A1" w:rsidRDefault="00D619A1" w:rsidP="00D619A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  <w:t>Познавательные УУД</w:t>
      </w:r>
    </w:p>
    <w:p w:rsidR="00D619A1" w:rsidRDefault="00D619A1" w:rsidP="00D619A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D619A1" w:rsidRDefault="00D619A1" w:rsidP="00D619A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  <w:t>Обучающийся научится:</w:t>
      </w:r>
    </w:p>
    <w:p w:rsidR="00D619A1" w:rsidRDefault="00D619A1" w:rsidP="00D619A1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D619A1" w:rsidRDefault="00D619A1" w:rsidP="00D619A1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D619A1" w:rsidRDefault="00D619A1" w:rsidP="00D619A1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D619A1" w:rsidRDefault="00D619A1" w:rsidP="00D619A1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D619A1" w:rsidRDefault="00D619A1" w:rsidP="00D619A1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выделять явление из общего ряда других явлений;</w:t>
      </w:r>
    </w:p>
    <w:p w:rsidR="00D619A1" w:rsidRDefault="00D619A1" w:rsidP="00D619A1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D619A1" w:rsidRDefault="00D619A1" w:rsidP="00D619A1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D619A1" w:rsidRDefault="00D619A1" w:rsidP="00D619A1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:rsidR="00D619A1" w:rsidRDefault="00D619A1" w:rsidP="00D619A1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вербализовать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эмоциональное впечатление, оказанное на него источником;</w:t>
      </w:r>
    </w:p>
    <w:p w:rsidR="00D619A1" w:rsidRDefault="00D619A1" w:rsidP="00D619A1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D619A1" w:rsidRDefault="00D619A1" w:rsidP="00D619A1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D619A1" w:rsidRDefault="00D619A1" w:rsidP="00D619A1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D619A1" w:rsidRDefault="00D619A1" w:rsidP="00D619A1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9A1" w:rsidRDefault="00D619A1" w:rsidP="00D619A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  <w:r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  <w:t>Обучающийся получит возможность:</w:t>
      </w:r>
    </w:p>
    <w:p w:rsidR="00D619A1" w:rsidRDefault="00D619A1" w:rsidP="00D619A1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обозначать символом и знаком предмет и/или явление;</w:t>
      </w:r>
    </w:p>
    <w:p w:rsidR="00D619A1" w:rsidRDefault="00D619A1" w:rsidP="00D619A1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D619A1" w:rsidRDefault="00D619A1" w:rsidP="00D619A1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создавать абстрактный или реальный образ предмета и/или явления;</w:t>
      </w:r>
    </w:p>
    <w:p w:rsidR="00D619A1" w:rsidRDefault="00D619A1" w:rsidP="00D619A1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строить модель/схему на основе условий задачи и/или способа ее решения;</w:t>
      </w:r>
    </w:p>
    <w:p w:rsidR="00D619A1" w:rsidRDefault="00D619A1" w:rsidP="00D619A1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D619A1" w:rsidRDefault="00D619A1" w:rsidP="00D619A1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преобразовывать модели с целью выявления общих законов, определяющих данную предметную область;</w:t>
      </w:r>
    </w:p>
    <w:p w:rsidR="00D619A1" w:rsidRDefault="00D619A1" w:rsidP="00D619A1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D619A1" w:rsidRDefault="00D619A1" w:rsidP="00D619A1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D619A1" w:rsidRDefault="00D619A1" w:rsidP="00D619A1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строить доказательство: прямое, косвенное, от противного;</w:t>
      </w:r>
    </w:p>
    <w:p w:rsidR="00D619A1" w:rsidRDefault="00D619A1" w:rsidP="00D619A1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D619A1" w:rsidRDefault="00D619A1" w:rsidP="00D619A1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9A1" w:rsidRDefault="00D619A1" w:rsidP="00D619A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  <w:t>Коммуникативные УУД</w:t>
      </w:r>
    </w:p>
    <w:p w:rsidR="00D619A1" w:rsidRDefault="00D619A1" w:rsidP="00D619A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</w:r>
      <w:r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  <w:t xml:space="preserve">. </w:t>
      </w:r>
    </w:p>
    <w:p w:rsidR="00D619A1" w:rsidRDefault="00D619A1" w:rsidP="00D619A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  <w:t>Обучающийся научится:</w:t>
      </w:r>
    </w:p>
    <w:p w:rsidR="00D619A1" w:rsidRDefault="00D619A1" w:rsidP="00D619A1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определять возможные роли в совместной деятельности;</w:t>
      </w:r>
    </w:p>
    <w:p w:rsidR="00D619A1" w:rsidRDefault="00D619A1" w:rsidP="00D619A1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играть определенную роль в совместной деятельности;</w:t>
      </w:r>
    </w:p>
    <w:p w:rsidR="00D619A1" w:rsidRDefault="00D619A1" w:rsidP="00D619A1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D619A1" w:rsidRDefault="00D619A1" w:rsidP="00D619A1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D619A1" w:rsidRDefault="00D619A1" w:rsidP="00D619A1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строить позитивные отношения в процессе учебной и познавательной деятельности;</w:t>
      </w:r>
    </w:p>
    <w:p w:rsidR="00D619A1" w:rsidRDefault="00D619A1" w:rsidP="00D619A1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D619A1" w:rsidRDefault="00D619A1" w:rsidP="00D619A1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D619A1" w:rsidRDefault="00D619A1" w:rsidP="00D619A1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предлагать альтернативное решение в конфликтной ситуации;</w:t>
      </w:r>
    </w:p>
    <w:p w:rsidR="00D619A1" w:rsidRDefault="00D619A1" w:rsidP="00D619A1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выделять общую точку зрения в дискуссии;</w:t>
      </w:r>
    </w:p>
    <w:p w:rsidR="00D619A1" w:rsidRDefault="00D619A1" w:rsidP="00D619A1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D619A1" w:rsidRDefault="00D619A1" w:rsidP="00D619A1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D619A1" w:rsidRDefault="00D619A1" w:rsidP="00D619A1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D619A1" w:rsidRDefault="00D619A1" w:rsidP="00D619A1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9A1" w:rsidRDefault="00D619A1" w:rsidP="00D619A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  <w:t>Обучающийся получит возможность:</w:t>
      </w:r>
    </w:p>
    <w:p w:rsidR="00D619A1" w:rsidRDefault="00D619A1" w:rsidP="00D619A1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определять задачу коммуникации и в соответствии с ней отбирать речевые средства;</w:t>
      </w:r>
    </w:p>
    <w:p w:rsidR="00D619A1" w:rsidRDefault="00D619A1" w:rsidP="00D619A1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D619A1" w:rsidRDefault="00D619A1" w:rsidP="00D619A1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D619A1" w:rsidRDefault="00D619A1" w:rsidP="00D619A1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D619A1" w:rsidRDefault="00D619A1" w:rsidP="00D619A1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высказывать и обосновывать мнение (суждение) и запрашивать мнение партнера в рамках диалога;</w:t>
      </w:r>
    </w:p>
    <w:p w:rsidR="00D619A1" w:rsidRDefault="00D619A1" w:rsidP="00D619A1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принимать решение в ходе диалога и согласовывать его с собеседником;</w:t>
      </w:r>
    </w:p>
    <w:p w:rsidR="00D619A1" w:rsidRDefault="00D619A1" w:rsidP="00D619A1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D619A1" w:rsidRDefault="00D619A1" w:rsidP="00D619A1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D619A1" w:rsidRDefault="00D619A1" w:rsidP="00D619A1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D619A1" w:rsidRDefault="00D619A1" w:rsidP="00D619A1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D619A1" w:rsidRDefault="00D619A1" w:rsidP="00D619A1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9A1" w:rsidRDefault="00D619A1" w:rsidP="00D619A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  <w:r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  <w:t>Обучающийся получит возможность:</w:t>
      </w:r>
    </w:p>
    <w:p w:rsidR="00D619A1" w:rsidRDefault="00D619A1" w:rsidP="00D619A1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D619A1" w:rsidRDefault="00D619A1" w:rsidP="00D619A1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D619A1" w:rsidRDefault="00D619A1" w:rsidP="00D619A1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выделять информационный аспект задачи, оперировать данными, использовать модель решения задачи;</w:t>
      </w:r>
    </w:p>
    <w:p w:rsidR="00D619A1" w:rsidRDefault="00D619A1" w:rsidP="00D619A1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D619A1" w:rsidRDefault="00D619A1" w:rsidP="00D619A1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использовать информацию с учетом этических и правовых норм;</w:t>
      </w:r>
    </w:p>
    <w:p w:rsidR="00D619A1" w:rsidRDefault="00D619A1" w:rsidP="00D619A1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D619A1" w:rsidRDefault="00D619A1" w:rsidP="00D619A1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19A1" w:rsidRDefault="00D619A1" w:rsidP="00D619A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предметным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включающим освоенный обучающимися в ходе изучения учебного предмета опыт специфической для данной предметной области 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D619A1" w:rsidRDefault="00D619A1" w:rsidP="00D619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Обучающийся  научится: </w:t>
      </w:r>
    </w:p>
    <w:p w:rsidR="00D619A1" w:rsidRDefault="00D619A1" w:rsidP="00D619A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D619A1" w:rsidRDefault="00D619A1" w:rsidP="00D619A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D619A1" w:rsidRDefault="00D619A1" w:rsidP="00D619A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D619A1" w:rsidRDefault="00D619A1" w:rsidP="00D619A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D619A1" w:rsidRDefault="00D619A1" w:rsidP="00D619A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D619A1" w:rsidRDefault="00D619A1" w:rsidP="00D619A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D619A1" w:rsidRDefault="00D619A1" w:rsidP="00D619A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D619A1" w:rsidRDefault="00D619A1" w:rsidP="00D619A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D619A1" w:rsidRDefault="00D619A1" w:rsidP="00D619A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акробатические комбинации из числа хорошо освоенных упражнений;</w:t>
      </w:r>
    </w:p>
    <w:p w:rsidR="00D619A1" w:rsidRDefault="00D619A1" w:rsidP="00D619A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легкоатлетические упражнения в беге и в прыжках (в длину и высоту);</w:t>
      </w:r>
    </w:p>
    <w:p w:rsidR="00D619A1" w:rsidRDefault="00D619A1" w:rsidP="00D619A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D619A1" w:rsidRDefault="00D619A1" w:rsidP="00D619A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тестовые упражнения для оценки уровня индивидуального развития основных физических качеств.</w:t>
      </w:r>
    </w:p>
    <w:p w:rsidR="00D619A1" w:rsidRDefault="00D619A1" w:rsidP="00D6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Обучающийся получит возможность научиться:</w:t>
      </w:r>
    </w:p>
    <w:p w:rsidR="00D619A1" w:rsidRDefault="00D619A1" w:rsidP="00D619A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D619A1" w:rsidRDefault="00D619A1" w:rsidP="00D619A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D619A1" w:rsidRDefault="00D619A1" w:rsidP="00D619A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D619A1" w:rsidRDefault="00D619A1" w:rsidP="00D619A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занятия физической культурой с использованием оздоровительной ходьбы и бега и туристических походов, обеспечивать их оздоровительную направленность;</w:t>
      </w:r>
    </w:p>
    <w:p w:rsidR="00D619A1" w:rsidRDefault="00D619A1" w:rsidP="00D619A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D619A1" w:rsidRDefault="00D619A1" w:rsidP="00D619A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D619A1" w:rsidRDefault="00D619A1" w:rsidP="00D619A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осуществлять судейство по одному из осваиваемых видов спорта; </w:t>
      </w:r>
    </w:p>
    <w:p w:rsidR="00CB35B3" w:rsidRPr="00CB35B3" w:rsidRDefault="00CB35B3" w:rsidP="00CB35B3">
      <w:pPr>
        <w:pStyle w:val="ad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35B3">
        <w:rPr>
          <w:rFonts w:ascii="Times New Roman" w:eastAsia="Times New Roman" w:hAnsi="Times New Roman"/>
          <w:b/>
          <w:sz w:val="28"/>
          <w:szCs w:val="28"/>
          <w:lang w:eastAsia="ru-RU"/>
        </w:rPr>
        <w:t>Место учебного предмета, курса в учебном плане</w:t>
      </w:r>
    </w:p>
    <w:p w:rsidR="00CB35B3" w:rsidRPr="00CB35B3" w:rsidRDefault="00CB35B3" w:rsidP="00CB35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35B3" w:rsidRPr="00CB35B3" w:rsidRDefault="00CB35B3" w:rsidP="00CB35B3">
      <w:pPr>
        <w:pStyle w:val="ad"/>
        <w:rPr>
          <w:rFonts w:ascii="Times New Roman" w:hAnsi="Times New Roman"/>
          <w:sz w:val="24"/>
          <w:szCs w:val="24"/>
        </w:rPr>
      </w:pPr>
      <w:r w:rsidRPr="00CB35B3">
        <w:rPr>
          <w:rFonts w:ascii="Times New Roman" w:hAnsi="Times New Roman"/>
          <w:sz w:val="24"/>
          <w:szCs w:val="24"/>
        </w:rPr>
        <w:t xml:space="preserve">В соответствии с Учебным планом внеурочной деятельности Муниципального бюджетного общеобразовательного учреждения Тацинская средняя общеобразовательная школа № 2 на внеурочную деятельность «Общая </w:t>
      </w:r>
      <w:r>
        <w:rPr>
          <w:rFonts w:ascii="Times New Roman" w:hAnsi="Times New Roman"/>
          <w:sz w:val="24"/>
          <w:szCs w:val="24"/>
        </w:rPr>
        <w:t>физическая подготовка» в 6б</w:t>
      </w:r>
      <w:r w:rsidRPr="00CB35B3">
        <w:rPr>
          <w:rFonts w:ascii="Times New Roman" w:hAnsi="Times New Roman"/>
          <w:sz w:val="24"/>
          <w:szCs w:val="24"/>
        </w:rPr>
        <w:t xml:space="preserve"> классе отводится 34 часа. Согласно календарному учебному графику и расписанию уроков на 2019-2020 учебный год в  МБОУ Тацинская СОШ № 2 курс программы ре</w:t>
      </w:r>
      <w:r>
        <w:rPr>
          <w:rFonts w:ascii="Times New Roman" w:hAnsi="Times New Roman"/>
          <w:sz w:val="24"/>
          <w:szCs w:val="24"/>
        </w:rPr>
        <w:t>ализуется  за 34 часа</w:t>
      </w:r>
      <w:r w:rsidRPr="00CB35B3">
        <w:rPr>
          <w:rFonts w:ascii="Times New Roman" w:hAnsi="Times New Roman"/>
          <w:sz w:val="24"/>
          <w:szCs w:val="24"/>
        </w:rPr>
        <w:t>.  Учебный материал изучается в полном объёме.</w:t>
      </w:r>
    </w:p>
    <w:p w:rsidR="00CB35B3" w:rsidRPr="00CB35B3" w:rsidRDefault="00CB35B3" w:rsidP="00CB35B3">
      <w:pPr>
        <w:pStyle w:val="ad"/>
        <w:numPr>
          <w:ilvl w:val="0"/>
          <w:numId w:val="17"/>
        </w:num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B35B3" w:rsidRDefault="00CB35B3" w:rsidP="00CB35B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619A1" w:rsidRDefault="00D619A1" w:rsidP="00D619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44C8" w:rsidRDefault="008444C8" w:rsidP="008444C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СОДЕРЖАНИЕ УЧЕБНОГО ПРЕДМЕТА</w:t>
      </w:r>
    </w:p>
    <w:p w:rsidR="008444C8" w:rsidRDefault="008444C8" w:rsidP="008444C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8444C8" w:rsidRDefault="008444C8" w:rsidP="008444C8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Легкая атлетика. (8 часов)</w:t>
      </w:r>
    </w:p>
    <w:p w:rsidR="008444C8" w:rsidRDefault="008444C8" w:rsidP="008444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Влияние возрастных особенностей организма и его двигательной функции на физическое развитие и физическую подготовленность школьников. Защитные свойства организма и профилактика средствами физической культуры.</w:t>
      </w:r>
    </w:p>
    <w:p w:rsidR="008444C8" w:rsidRDefault="008444C8" w:rsidP="008444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 Анализ техники физических упражнений, их освоение и выполнение по показу. Ведение тетрадей самостоятельных занятий физическими упражнениями, контроля за функциональным состоянием организма.</w:t>
      </w:r>
    </w:p>
    <w:p w:rsidR="008444C8" w:rsidRDefault="008444C8" w:rsidP="008444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 Бег. Прыжки в длину. Метание малого мяча.</w:t>
      </w:r>
    </w:p>
    <w:p w:rsidR="008444C8" w:rsidRDefault="008444C8" w:rsidP="008444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2.Кроссовая подготовка. (1 час)</w:t>
      </w:r>
    </w:p>
    <w:p w:rsidR="008444C8" w:rsidRDefault="008444C8" w:rsidP="008444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Правила и организация проведения соревнований по кроссу. Техника безопасности при проведении соревнований и занятий. Помощь в судействе. Бег до 10 мин. Чередование бега и ходьбы. Равномерный бег.</w:t>
      </w:r>
    </w:p>
    <w:p w:rsidR="008444C8" w:rsidRDefault="008444C8" w:rsidP="008444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3.Гимнастика. (7 часов)</w:t>
      </w:r>
    </w:p>
    <w:p w:rsidR="008444C8" w:rsidRDefault="008444C8" w:rsidP="008444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упражнений. Развитие силовых способностей. Упражнения для гибкости. Наклон вперёд из положения сидя. Прыжки со скакалкой. Опорный прыжок. Лазание по канату. Висы и упоры. Подтягивание в  висе.</w:t>
      </w:r>
    </w:p>
    <w:p w:rsidR="008444C8" w:rsidRDefault="008444C8" w:rsidP="008444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4. Спортивные игры. </w:t>
      </w:r>
    </w:p>
    <w:p w:rsidR="008444C8" w:rsidRDefault="008444C8" w:rsidP="008444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Баскетбол. (5часов)</w:t>
      </w:r>
    </w:p>
    <w:p w:rsidR="008444C8" w:rsidRDefault="008444C8" w:rsidP="008444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8444C8" w:rsidRDefault="008444C8" w:rsidP="008444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Волейбол. (5часов)</w:t>
      </w:r>
    </w:p>
    <w:p w:rsidR="008444C8" w:rsidRDefault="008444C8" w:rsidP="008444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Терминология избранной игры. Правила и организация проведения соревнований по волейболу.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8444C8" w:rsidRDefault="008444C8" w:rsidP="008444C8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Легкая атлетика. (8 часов)</w:t>
      </w:r>
    </w:p>
    <w:p w:rsidR="008444C8" w:rsidRDefault="008444C8" w:rsidP="008444C8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</w:t>
      </w:r>
    </w:p>
    <w:p w:rsidR="008444C8" w:rsidRDefault="008444C8" w:rsidP="008444C8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8444C8" w:rsidRDefault="008444C8" w:rsidP="008444C8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8444C8" w:rsidRDefault="008444C8" w:rsidP="008444C8">
      <w:pPr>
        <w:shd w:val="clear" w:color="auto" w:fill="FFFFFF"/>
        <w:spacing w:after="0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8444C8" w:rsidRDefault="008444C8" w:rsidP="008444C8">
      <w:pPr>
        <w:shd w:val="clear" w:color="auto" w:fill="FFFFFF"/>
        <w:spacing w:after="0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8444C8" w:rsidRDefault="008444C8" w:rsidP="008444C8">
      <w:pPr>
        <w:shd w:val="clear" w:color="auto" w:fill="FFFFFF"/>
        <w:spacing w:after="0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8444C8" w:rsidRDefault="008444C8" w:rsidP="008444C8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7C5198" w:rsidRDefault="007C5198" w:rsidP="007C519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95F34">
        <w:rPr>
          <w:rFonts w:ascii="Times New Roman" w:hAnsi="Times New Roman"/>
          <w:b/>
          <w:sz w:val="32"/>
          <w:szCs w:val="32"/>
        </w:rPr>
        <w:t>Тематическ</w:t>
      </w:r>
      <w:r>
        <w:rPr>
          <w:rFonts w:ascii="Times New Roman" w:hAnsi="Times New Roman"/>
          <w:b/>
          <w:sz w:val="32"/>
          <w:szCs w:val="32"/>
        </w:rPr>
        <w:t xml:space="preserve">ое планирование по </w:t>
      </w:r>
      <w:r w:rsidR="00FC7510">
        <w:rPr>
          <w:rFonts w:ascii="Times New Roman" w:hAnsi="Times New Roman"/>
          <w:b/>
          <w:sz w:val="32"/>
          <w:szCs w:val="32"/>
        </w:rPr>
        <w:t>общей физической подготовке в 6б</w:t>
      </w:r>
      <w:r w:rsidRPr="00F95F34">
        <w:rPr>
          <w:rFonts w:ascii="Times New Roman" w:hAnsi="Times New Roman"/>
          <w:b/>
          <w:sz w:val="32"/>
          <w:szCs w:val="32"/>
        </w:rPr>
        <w:t xml:space="preserve"> класс</w:t>
      </w:r>
      <w:r>
        <w:rPr>
          <w:rFonts w:ascii="Times New Roman" w:hAnsi="Times New Roman"/>
          <w:b/>
          <w:sz w:val="32"/>
          <w:szCs w:val="32"/>
        </w:rPr>
        <w:t>е</w:t>
      </w:r>
    </w:p>
    <w:tbl>
      <w:tblPr>
        <w:tblpPr w:leftFromText="180" w:rightFromText="180" w:vertAnchor="text" w:tblpY="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1133"/>
        <w:gridCol w:w="854"/>
        <w:gridCol w:w="991"/>
        <w:gridCol w:w="6522"/>
        <w:gridCol w:w="4393"/>
      </w:tblGrid>
      <w:tr w:rsidR="007C5198" w:rsidRPr="00BA1B68" w:rsidTr="005C6E60">
        <w:trPr>
          <w:trHeight w:val="145"/>
        </w:trPr>
        <w:tc>
          <w:tcPr>
            <w:tcW w:w="674" w:type="dxa"/>
            <w:vMerge w:val="restart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133" w:type="dxa"/>
            <w:vMerge w:val="restart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№ урока в теме</w:t>
            </w:r>
          </w:p>
        </w:tc>
        <w:tc>
          <w:tcPr>
            <w:tcW w:w="1845" w:type="dxa"/>
            <w:gridSpan w:val="2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522" w:type="dxa"/>
            <w:vMerge w:val="restart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4393" w:type="dxa"/>
            <w:vMerge w:val="restart"/>
          </w:tcPr>
          <w:p w:rsidR="007C5198" w:rsidRPr="00BA1B68" w:rsidRDefault="007C5198" w:rsidP="005C6E60">
            <w:pPr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Материально техническое обеспечение</w:t>
            </w:r>
          </w:p>
        </w:tc>
      </w:tr>
      <w:tr w:rsidR="007C5198" w:rsidRPr="00BA1B68" w:rsidTr="005C6E60">
        <w:trPr>
          <w:trHeight w:val="145"/>
        </w:trPr>
        <w:tc>
          <w:tcPr>
            <w:tcW w:w="674" w:type="dxa"/>
            <w:vMerge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991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6522" w:type="dxa"/>
            <w:vMerge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198" w:rsidRPr="00BA1B68" w:rsidTr="005C6E60">
        <w:trPr>
          <w:trHeight w:val="145"/>
        </w:trPr>
        <w:tc>
          <w:tcPr>
            <w:tcW w:w="674" w:type="dxa"/>
          </w:tcPr>
          <w:p w:rsidR="007C5198" w:rsidRPr="00BA1B68" w:rsidRDefault="007C5198" w:rsidP="005C6E60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7C5198" w:rsidRPr="00BA1B68" w:rsidRDefault="007C5198" w:rsidP="005C6E60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7C5198" w:rsidRPr="00232BB4" w:rsidRDefault="00FC7510" w:rsidP="005C6E6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  <w:r w:rsidR="007C5198" w:rsidRPr="00232B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991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7C5198" w:rsidRDefault="00C73A05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Влияние возрастных особенностей организма и его двигательной функции на физическое развитие и физическую подготовленность школьников. </w:t>
            </w:r>
            <w:r w:rsidR="007C5198" w:rsidRPr="00BA1B68">
              <w:rPr>
                <w:rFonts w:ascii="Times New Roman" w:hAnsi="Times New Roman"/>
                <w:sz w:val="24"/>
                <w:szCs w:val="24"/>
              </w:rPr>
              <w:t>Техника безопасности на занятиях легкой атлетикой.</w:t>
            </w:r>
          </w:p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Секундомер, флажки, свисток</w:t>
            </w:r>
          </w:p>
        </w:tc>
      </w:tr>
      <w:tr w:rsidR="007C5198" w:rsidRPr="00BA1B68" w:rsidTr="005C6E60">
        <w:trPr>
          <w:trHeight w:val="405"/>
        </w:trPr>
        <w:tc>
          <w:tcPr>
            <w:tcW w:w="674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7C5198" w:rsidRPr="00232BB4" w:rsidRDefault="00FC7510" w:rsidP="005C6E6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7C5198" w:rsidRPr="00232B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991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7C5198" w:rsidRPr="00BA1B68" w:rsidRDefault="00C73A05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Защитные свойства организма и профилактика средствами физической культуры. </w:t>
            </w:r>
            <w:r w:rsidR="007C5198" w:rsidRPr="00BA1B68">
              <w:rPr>
                <w:rFonts w:ascii="Times New Roman" w:hAnsi="Times New Roman"/>
                <w:sz w:val="24"/>
                <w:szCs w:val="24"/>
              </w:rPr>
              <w:t>Низкий старт (до 30-40м), бег с ускорением по дистанции.</w:t>
            </w:r>
          </w:p>
        </w:tc>
        <w:tc>
          <w:tcPr>
            <w:tcW w:w="4393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Секундомер, флажки, свисток</w:t>
            </w:r>
          </w:p>
        </w:tc>
      </w:tr>
      <w:tr w:rsidR="007C5198" w:rsidRPr="00BA1B68" w:rsidTr="005C6E60">
        <w:trPr>
          <w:trHeight w:val="145"/>
        </w:trPr>
        <w:tc>
          <w:tcPr>
            <w:tcW w:w="674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7C5198" w:rsidRPr="00232BB4" w:rsidRDefault="00FC7510" w:rsidP="005C6E6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 w:rsidR="007C5198" w:rsidRPr="00232B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991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7C5198" w:rsidRPr="00BA1B68" w:rsidRDefault="00C73A05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Решение задач игровой и соревновательной деятельности с помощью двигательных действий. </w:t>
            </w:r>
            <w:r w:rsidR="007C5198" w:rsidRPr="00BA1B68">
              <w:rPr>
                <w:rFonts w:ascii="Times New Roman" w:hAnsi="Times New Roman"/>
                <w:sz w:val="24"/>
                <w:szCs w:val="24"/>
              </w:rPr>
              <w:t>Бег с ускорением (70-80м). Финиширование.</w:t>
            </w:r>
          </w:p>
        </w:tc>
        <w:tc>
          <w:tcPr>
            <w:tcW w:w="4393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Секундомер, флажки, свисток</w:t>
            </w:r>
          </w:p>
        </w:tc>
      </w:tr>
      <w:tr w:rsidR="007C5198" w:rsidRPr="00BA1B68" w:rsidTr="005C6E60">
        <w:trPr>
          <w:trHeight w:val="145"/>
        </w:trPr>
        <w:tc>
          <w:tcPr>
            <w:tcW w:w="674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</w:tcPr>
          <w:p w:rsidR="007C5198" w:rsidRPr="00232BB4" w:rsidRDefault="00FC7510" w:rsidP="005C6E6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  <w:r w:rsidR="007C5198" w:rsidRPr="00232B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991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7C5198" w:rsidRDefault="00C73A05" w:rsidP="0062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Гигиенические основы организации самостоятельных занятий физическими упражнениями, обеспечение их общеукрепляющей и</w:t>
            </w:r>
            <w:r w:rsidR="00623C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оздоровительной направленности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7C5198" w:rsidRPr="00BA1B68">
              <w:rPr>
                <w:rFonts w:ascii="Times New Roman" w:hAnsi="Times New Roman"/>
                <w:sz w:val="24"/>
                <w:szCs w:val="24"/>
              </w:rPr>
              <w:t>Прыжк</w:t>
            </w:r>
            <w:r w:rsidR="00185846">
              <w:rPr>
                <w:rFonts w:ascii="Times New Roman" w:hAnsi="Times New Roman"/>
                <w:sz w:val="24"/>
                <w:szCs w:val="24"/>
              </w:rPr>
              <w:t>и в длину с разбега</w:t>
            </w:r>
            <w:r w:rsidR="007C5198">
              <w:rPr>
                <w:rFonts w:ascii="Times New Roman" w:hAnsi="Times New Roman"/>
                <w:sz w:val="24"/>
                <w:szCs w:val="24"/>
              </w:rPr>
              <w:t xml:space="preserve"> способом «С</w:t>
            </w:r>
            <w:r w:rsidR="007C5198" w:rsidRPr="00BA1B68">
              <w:rPr>
                <w:rFonts w:ascii="Times New Roman" w:hAnsi="Times New Roman"/>
                <w:sz w:val="24"/>
                <w:szCs w:val="24"/>
              </w:rPr>
              <w:t>огнув ноги</w:t>
            </w:r>
            <w:r w:rsidR="007C519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23C7B" w:rsidRPr="00BA1B68" w:rsidRDefault="00623C7B" w:rsidP="0062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Рулетка, флажки свисток</w:t>
            </w:r>
          </w:p>
        </w:tc>
      </w:tr>
      <w:tr w:rsidR="007C5198" w:rsidRPr="00BA1B68" w:rsidTr="005C6E60">
        <w:trPr>
          <w:trHeight w:val="145"/>
        </w:trPr>
        <w:tc>
          <w:tcPr>
            <w:tcW w:w="674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</w:tcPr>
          <w:p w:rsidR="007C5198" w:rsidRPr="00232BB4" w:rsidRDefault="00FC7510" w:rsidP="005C6E6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</w:t>
            </w:r>
            <w:r w:rsidR="007C5198" w:rsidRPr="00232B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991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7C5198" w:rsidRPr="00BA1B68" w:rsidRDefault="00C73A05" w:rsidP="00D22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 техники физических упражнений, их освоение и выполнение по показу.  </w:t>
            </w:r>
            <w:r w:rsidR="007C5198" w:rsidRPr="00BA1B68">
              <w:rPr>
                <w:rFonts w:ascii="Times New Roman" w:hAnsi="Times New Roman"/>
                <w:sz w:val="24"/>
                <w:szCs w:val="24"/>
              </w:rPr>
              <w:t>Прыжок в длину с р</w:t>
            </w:r>
            <w:r w:rsidR="007C5198">
              <w:rPr>
                <w:rFonts w:ascii="Times New Roman" w:hAnsi="Times New Roman"/>
                <w:sz w:val="24"/>
                <w:szCs w:val="24"/>
              </w:rPr>
              <w:t>азбега способом «С</w:t>
            </w:r>
            <w:r w:rsidR="007C5198" w:rsidRPr="00BA1B68">
              <w:rPr>
                <w:rFonts w:ascii="Times New Roman" w:hAnsi="Times New Roman"/>
                <w:sz w:val="24"/>
                <w:szCs w:val="24"/>
              </w:rPr>
              <w:t>огнув ноги».</w:t>
            </w:r>
          </w:p>
        </w:tc>
        <w:tc>
          <w:tcPr>
            <w:tcW w:w="4393" w:type="dxa"/>
          </w:tcPr>
          <w:p w:rsidR="007C5198" w:rsidRPr="00BA1B68" w:rsidRDefault="007C5198" w:rsidP="005C6E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Рулетка, флажки, свисток</w:t>
            </w:r>
          </w:p>
        </w:tc>
      </w:tr>
      <w:tr w:rsidR="007C5198" w:rsidRPr="00BA1B68" w:rsidTr="005C6E60">
        <w:trPr>
          <w:trHeight w:val="145"/>
        </w:trPr>
        <w:tc>
          <w:tcPr>
            <w:tcW w:w="674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4" w:type="dxa"/>
          </w:tcPr>
          <w:p w:rsidR="007C5198" w:rsidRPr="00232BB4" w:rsidRDefault="00FC7510" w:rsidP="005C6E6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</w:t>
            </w:r>
            <w:r w:rsidR="007C5198" w:rsidRPr="00232B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991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C73A05" w:rsidRDefault="00C73A05" w:rsidP="00C73A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Ведение тетрадей самостоятельных занятий физическими упражнениями, контроля за функциональным состоянием организма.</w:t>
            </w:r>
          </w:p>
          <w:p w:rsidR="007C519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Метание мяча </w:t>
            </w:r>
            <w:r w:rsidR="00C73A05" w:rsidRPr="00BA1B68">
              <w:rPr>
                <w:rFonts w:ascii="Times New Roman" w:hAnsi="Times New Roman"/>
                <w:sz w:val="24"/>
                <w:szCs w:val="24"/>
              </w:rPr>
              <w:t>на дальность</w:t>
            </w:r>
          </w:p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7C5198" w:rsidRPr="00BA1B68" w:rsidRDefault="007C5198" w:rsidP="005C6E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Малые мячи, теннисные мячи, рулетка</w:t>
            </w:r>
          </w:p>
        </w:tc>
      </w:tr>
      <w:tr w:rsidR="007C5198" w:rsidRPr="00BA1B68" w:rsidTr="005C6E60">
        <w:trPr>
          <w:trHeight w:val="145"/>
        </w:trPr>
        <w:tc>
          <w:tcPr>
            <w:tcW w:w="674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4" w:type="dxa"/>
          </w:tcPr>
          <w:p w:rsidR="007C5198" w:rsidRPr="00232BB4" w:rsidRDefault="00FC7510" w:rsidP="005C6E6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  <w:r w:rsidR="007C5198" w:rsidRPr="00232B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991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7C5198" w:rsidRPr="00BA1B68" w:rsidRDefault="00C73A05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Терминология легкой атлетики. Правила и организация проведения соревнований по легкой атлетике</w:t>
            </w:r>
            <w:r w:rsidR="008C09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7C5198">
              <w:rPr>
                <w:rFonts w:ascii="Times New Roman" w:hAnsi="Times New Roman"/>
                <w:sz w:val="24"/>
                <w:szCs w:val="24"/>
              </w:rPr>
              <w:t>Игра «Каши»</w:t>
            </w:r>
          </w:p>
        </w:tc>
        <w:tc>
          <w:tcPr>
            <w:tcW w:w="4393" w:type="dxa"/>
          </w:tcPr>
          <w:p w:rsidR="007C5198" w:rsidRPr="00BA1B68" w:rsidRDefault="007C5198" w:rsidP="005C6E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Флажки, секундомер, свисток</w:t>
            </w:r>
          </w:p>
        </w:tc>
      </w:tr>
      <w:tr w:rsidR="007C5198" w:rsidRPr="00BA1B68" w:rsidTr="005C6E60">
        <w:trPr>
          <w:trHeight w:val="145"/>
        </w:trPr>
        <w:tc>
          <w:tcPr>
            <w:tcW w:w="674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4" w:type="dxa"/>
          </w:tcPr>
          <w:p w:rsidR="007C5198" w:rsidRPr="00232BB4" w:rsidRDefault="00FC7510" w:rsidP="005C6E6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  <w:r w:rsidR="007C5198" w:rsidRPr="00232B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991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7C5198" w:rsidRPr="00BA1B68" w:rsidRDefault="00C73A05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Техника безопасности при проведении соревнований и занятий. Подготовка места занятий. Помощь в судействе. </w:t>
            </w:r>
            <w:r w:rsidR="007C5198">
              <w:rPr>
                <w:rFonts w:ascii="Times New Roman" w:hAnsi="Times New Roman"/>
                <w:sz w:val="24"/>
                <w:szCs w:val="24"/>
              </w:rPr>
              <w:t>Игра «Казаки-разбойники»</w:t>
            </w:r>
          </w:p>
        </w:tc>
        <w:tc>
          <w:tcPr>
            <w:tcW w:w="4393" w:type="dxa"/>
          </w:tcPr>
          <w:p w:rsidR="007C5198" w:rsidRPr="00BA1B68" w:rsidRDefault="007C5198" w:rsidP="005C6E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Флажки, секундомер, свисток</w:t>
            </w:r>
          </w:p>
        </w:tc>
      </w:tr>
      <w:tr w:rsidR="007C5198" w:rsidRPr="00BA1B68" w:rsidTr="005C6E60">
        <w:trPr>
          <w:trHeight w:val="145"/>
        </w:trPr>
        <w:tc>
          <w:tcPr>
            <w:tcW w:w="674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7C5198" w:rsidRPr="00BA1B68" w:rsidRDefault="008444C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7C5198" w:rsidRPr="00232BB4" w:rsidRDefault="00FC7510" w:rsidP="005C6E6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</w:t>
            </w:r>
            <w:r w:rsidR="007C5198" w:rsidRPr="00232B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991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7C5198" w:rsidRPr="00BA1B68" w:rsidRDefault="00C73A05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Правила и организация проведения соревнований по кроссу. </w:t>
            </w:r>
            <w:r w:rsidR="00185846">
              <w:rPr>
                <w:rFonts w:ascii="Times New Roman" w:hAnsi="Times New Roman"/>
                <w:sz w:val="24"/>
                <w:szCs w:val="24"/>
              </w:rPr>
              <w:t>Равномерный бег до  15мин</w:t>
            </w:r>
            <w:r w:rsidR="007C5198" w:rsidRPr="00BA1B6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393" w:type="dxa"/>
          </w:tcPr>
          <w:p w:rsidR="007C5198" w:rsidRPr="00BA1B68" w:rsidRDefault="007C5198" w:rsidP="005C6E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Флажки, секундомер, свисток</w:t>
            </w:r>
          </w:p>
        </w:tc>
      </w:tr>
      <w:tr w:rsidR="007C5198" w:rsidRPr="00BA1B68" w:rsidTr="005C6E60">
        <w:trPr>
          <w:trHeight w:val="145"/>
        </w:trPr>
        <w:tc>
          <w:tcPr>
            <w:tcW w:w="674" w:type="dxa"/>
          </w:tcPr>
          <w:p w:rsidR="007C5198" w:rsidRPr="00BA1B68" w:rsidRDefault="007C5198" w:rsidP="005C6E60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3" w:type="dxa"/>
          </w:tcPr>
          <w:p w:rsidR="007C5198" w:rsidRPr="00BA1B68" w:rsidRDefault="008444C8" w:rsidP="005C6E60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7C5198" w:rsidRPr="00232BB4" w:rsidRDefault="00FC7510" w:rsidP="005C6E6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  <w:r w:rsidR="007C5198" w:rsidRPr="00232B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991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7C5198" w:rsidRDefault="00171415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Значение гимнастических упражнений для сохранения правильной осанки, развитие силовых способностей и гибкости. </w:t>
            </w:r>
            <w:r w:rsidR="007C5198" w:rsidRPr="00BA1B68"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на занятиях гимнастикой </w:t>
            </w:r>
          </w:p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«Казачьи забавы»</w:t>
            </w:r>
          </w:p>
        </w:tc>
        <w:tc>
          <w:tcPr>
            <w:tcW w:w="4393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Инструкция по технике безопасности, гимнастические скамейки, шведская стенка, маты, гимнастическое бревно, гимн. Козел, перекладина, канат. </w:t>
            </w:r>
          </w:p>
        </w:tc>
      </w:tr>
      <w:tr w:rsidR="007C5198" w:rsidRPr="00BA1B68" w:rsidTr="005C6E60">
        <w:trPr>
          <w:trHeight w:val="145"/>
        </w:trPr>
        <w:tc>
          <w:tcPr>
            <w:tcW w:w="674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7C5198" w:rsidRPr="00BA1B68" w:rsidRDefault="008444C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7C5198" w:rsidRPr="00232BB4" w:rsidRDefault="00FC7510" w:rsidP="005C6E6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7C5198" w:rsidRPr="00232B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991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пражнения для развития гибкости.</w:t>
            </w:r>
            <w:r w:rsidR="00774B22">
              <w:rPr>
                <w:rFonts w:ascii="Times New Roman" w:hAnsi="Times New Roman"/>
                <w:sz w:val="24"/>
                <w:szCs w:val="24"/>
              </w:rPr>
              <w:t xml:space="preserve"> Подтягивания.</w:t>
            </w:r>
            <w:bookmarkStart w:id="0" w:name="_GoBack"/>
            <w:bookmarkEnd w:id="0"/>
          </w:p>
        </w:tc>
        <w:tc>
          <w:tcPr>
            <w:tcW w:w="4393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Маты, гимнастическая 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скамейка</w:t>
            </w:r>
          </w:p>
        </w:tc>
      </w:tr>
      <w:tr w:rsidR="007C5198" w:rsidRPr="00BA1B68" w:rsidTr="005C6E60">
        <w:trPr>
          <w:trHeight w:val="145"/>
        </w:trPr>
        <w:tc>
          <w:tcPr>
            <w:tcW w:w="674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</w:tcPr>
          <w:p w:rsidR="007C5198" w:rsidRPr="00BA1B68" w:rsidRDefault="008444C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7C5198" w:rsidRPr="00232BB4" w:rsidRDefault="00FC7510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7C5198" w:rsidRPr="00232BB4">
              <w:rPr>
                <w:rFonts w:ascii="Times New Roman" w:hAnsi="Times New Roman"/>
                <w:sz w:val="24"/>
                <w:szCs w:val="24"/>
              </w:rPr>
              <w:t>.1</w:t>
            </w:r>
            <w:r w:rsidR="005C6E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7C5198" w:rsidRPr="00BA1B68" w:rsidRDefault="00171415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Страховка во время занятий. Основы выполнения гимнастических упражнений. Развитие силовых способностей. Упражнения для гибкости. </w:t>
            </w:r>
            <w:r w:rsidR="007C5198">
              <w:rPr>
                <w:rFonts w:ascii="Times New Roman" w:hAnsi="Times New Roman"/>
                <w:sz w:val="24"/>
                <w:szCs w:val="24"/>
              </w:rPr>
              <w:t>Игра «В три бабки»</w:t>
            </w:r>
          </w:p>
        </w:tc>
        <w:tc>
          <w:tcPr>
            <w:tcW w:w="4393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Скакалка, секундомер</w:t>
            </w:r>
          </w:p>
        </w:tc>
      </w:tr>
      <w:tr w:rsidR="007C5198" w:rsidRPr="00BA1B68" w:rsidTr="005C6E60">
        <w:trPr>
          <w:trHeight w:val="145"/>
        </w:trPr>
        <w:tc>
          <w:tcPr>
            <w:tcW w:w="674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3" w:type="dxa"/>
          </w:tcPr>
          <w:p w:rsidR="007C5198" w:rsidRPr="00BA1B68" w:rsidRDefault="008444C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</w:tcPr>
          <w:p w:rsidR="007C5198" w:rsidRPr="00232BB4" w:rsidRDefault="00FC7510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7C5198" w:rsidRPr="00232BB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1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7C5198" w:rsidRPr="00BA1B68" w:rsidRDefault="00774B22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</w:t>
            </w:r>
            <w:r w:rsidR="007C5198" w:rsidRPr="00BA1B68">
              <w:rPr>
                <w:rFonts w:ascii="Times New Roman" w:hAnsi="Times New Roman"/>
                <w:sz w:val="24"/>
                <w:szCs w:val="24"/>
              </w:rPr>
              <w:t xml:space="preserve"> акробатики.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Строевые упражнения.</w:t>
            </w:r>
          </w:p>
        </w:tc>
        <w:tc>
          <w:tcPr>
            <w:tcW w:w="4393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Кувырки, мост (стоя, лежа), стойки на голове, руках, колесо.</w:t>
            </w:r>
          </w:p>
        </w:tc>
      </w:tr>
      <w:tr w:rsidR="007C5198" w:rsidRPr="00BA1B68" w:rsidTr="005C6E60">
        <w:trPr>
          <w:trHeight w:val="145"/>
        </w:trPr>
        <w:tc>
          <w:tcPr>
            <w:tcW w:w="674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3" w:type="dxa"/>
          </w:tcPr>
          <w:p w:rsidR="007C5198" w:rsidRPr="00BA1B68" w:rsidRDefault="008444C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</w:tcPr>
          <w:p w:rsidR="007C5198" w:rsidRPr="00232BB4" w:rsidRDefault="00FC7510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C5198" w:rsidRPr="00232BB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1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Опорный прыжок.</w:t>
            </w:r>
          </w:p>
        </w:tc>
        <w:tc>
          <w:tcPr>
            <w:tcW w:w="4393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Маты гимн. Козел, конь, бревно, скамейка</w:t>
            </w:r>
          </w:p>
        </w:tc>
      </w:tr>
      <w:tr w:rsidR="007C5198" w:rsidRPr="00BA1B68" w:rsidTr="005C6E60">
        <w:trPr>
          <w:trHeight w:val="145"/>
        </w:trPr>
        <w:tc>
          <w:tcPr>
            <w:tcW w:w="674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3" w:type="dxa"/>
          </w:tcPr>
          <w:p w:rsidR="007C5198" w:rsidRPr="00BA1B68" w:rsidRDefault="008444C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4" w:type="dxa"/>
          </w:tcPr>
          <w:p w:rsidR="007C5198" w:rsidRPr="00232BB4" w:rsidRDefault="00FC7510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7C5198" w:rsidRPr="00232BB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1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Лазание</w:t>
            </w:r>
            <w:r w:rsidR="00774B22">
              <w:rPr>
                <w:rFonts w:ascii="Times New Roman" w:hAnsi="Times New Roman"/>
                <w:sz w:val="24"/>
                <w:szCs w:val="24"/>
              </w:rPr>
              <w:t xml:space="preserve"> по канату.</w:t>
            </w:r>
          </w:p>
        </w:tc>
        <w:tc>
          <w:tcPr>
            <w:tcW w:w="4393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Маты, 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 xml:space="preserve"> канат</w:t>
            </w:r>
          </w:p>
        </w:tc>
      </w:tr>
      <w:tr w:rsidR="007C5198" w:rsidRPr="00BA1B68" w:rsidTr="005C6E60">
        <w:trPr>
          <w:trHeight w:val="145"/>
        </w:trPr>
        <w:tc>
          <w:tcPr>
            <w:tcW w:w="674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3" w:type="dxa"/>
          </w:tcPr>
          <w:p w:rsidR="007C5198" w:rsidRPr="00BA1B68" w:rsidRDefault="008444C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4" w:type="dxa"/>
          </w:tcPr>
          <w:p w:rsidR="007C5198" w:rsidRPr="00232BB4" w:rsidRDefault="00FC7510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7C5198" w:rsidRPr="00232BB4">
              <w:rPr>
                <w:rFonts w:ascii="Times New Roman" w:hAnsi="Times New Roman"/>
                <w:sz w:val="24"/>
                <w:szCs w:val="24"/>
              </w:rPr>
              <w:t>.</w:t>
            </w:r>
            <w:r w:rsidR="005C6E6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1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7C5198" w:rsidRPr="00BA1B68" w:rsidRDefault="00774B22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Висы и упоры. Пресс.</w:t>
            </w:r>
          </w:p>
        </w:tc>
        <w:tc>
          <w:tcPr>
            <w:tcW w:w="4393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Маты, швед. Стенка, перекладина, гимн.скамейка</w:t>
            </w:r>
          </w:p>
        </w:tc>
      </w:tr>
      <w:tr w:rsidR="007C5198" w:rsidRPr="00BA1B68" w:rsidTr="005C6E60">
        <w:trPr>
          <w:trHeight w:val="145"/>
        </w:trPr>
        <w:tc>
          <w:tcPr>
            <w:tcW w:w="674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3" w:type="dxa"/>
          </w:tcPr>
          <w:p w:rsidR="007C5198" w:rsidRPr="00BA1B68" w:rsidRDefault="008444C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7C5198" w:rsidRPr="00232BB4" w:rsidRDefault="00FC7510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C5198" w:rsidRPr="00232BB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91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7C519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в баскетболе. </w:t>
            </w:r>
          </w:p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«Крестик»</w:t>
            </w:r>
          </w:p>
        </w:tc>
        <w:tc>
          <w:tcPr>
            <w:tcW w:w="4393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Инструкция по Т.Б. баскетбольные мячи, свисток</w:t>
            </w:r>
          </w:p>
        </w:tc>
      </w:tr>
      <w:tr w:rsidR="007C5198" w:rsidRPr="00BA1B68" w:rsidTr="005C6E60">
        <w:trPr>
          <w:trHeight w:val="145"/>
        </w:trPr>
        <w:tc>
          <w:tcPr>
            <w:tcW w:w="674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3" w:type="dxa"/>
          </w:tcPr>
          <w:p w:rsidR="007C5198" w:rsidRPr="00BA1B68" w:rsidRDefault="008444C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7C5198" w:rsidRPr="00232BB4" w:rsidRDefault="00FC7510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7C5198" w:rsidRPr="00232BB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91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7C5198" w:rsidRPr="00BA1B68" w:rsidRDefault="00171415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Терминология избранной игры. Правила и организация проведения соревнований по баскетболу. </w:t>
            </w:r>
            <w:r w:rsidR="00774B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Броски мяча в кольцо.</w:t>
            </w:r>
          </w:p>
        </w:tc>
        <w:tc>
          <w:tcPr>
            <w:tcW w:w="4393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баскетбольные мячи, свисток</w:t>
            </w:r>
          </w:p>
        </w:tc>
      </w:tr>
      <w:tr w:rsidR="007C5198" w:rsidRPr="00BA1B68" w:rsidTr="005C6E60">
        <w:trPr>
          <w:trHeight w:val="145"/>
        </w:trPr>
        <w:tc>
          <w:tcPr>
            <w:tcW w:w="674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3" w:type="dxa"/>
          </w:tcPr>
          <w:p w:rsidR="007C5198" w:rsidRPr="00BA1B68" w:rsidRDefault="008444C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7C5198" w:rsidRPr="00232BB4" w:rsidRDefault="00FC7510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7C5198" w:rsidRPr="00232BB4">
              <w:rPr>
                <w:rFonts w:ascii="Times New Roman" w:hAnsi="Times New Roman"/>
                <w:sz w:val="24"/>
                <w:szCs w:val="24"/>
              </w:rPr>
              <w:t>.0</w:t>
            </w:r>
            <w:r w:rsidR="005C6E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 xml:space="preserve">Передача мяча </w:t>
            </w:r>
            <w:r w:rsidR="00774B22">
              <w:rPr>
                <w:rFonts w:ascii="Times New Roman" w:hAnsi="Times New Roman"/>
                <w:sz w:val="24"/>
                <w:szCs w:val="24"/>
              </w:rPr>
              <w:t>двумя руками.</w:t>
            </w:r>
          </w:p>
        </w:tc>
        <w:tc>
          <w:tcPr>
            <w:tcW w:w="4393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баскетбольные мячи, свисток</w:t>
            </w:r>
          </w:p>
        </w:tc>
      </w:tr>
      <w:tr w:rsidR="007C5198" w:rsidRPr="00BA1B68" w:rsidTr="005C6E60">
        <w:trPr>
          <w:trHeight w:val="145"/>
        </w:trPr>
        <w:tc>
          <w:tcPr>
            <w:tcW w:w="674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</w:tcPr>
          <w:p w:rsidR="007C5198" w:rsidRPr="00BA1B68" w:rsidRDefault="008444C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</w:tcPr>
          <w:p w:rsidR="007C5198" w:rsidRPr="00232BB4" w:rsidRDefault="00FC7510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7C5198" w:rsidRPr="00232BB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91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Позиционное нападение со сменой места</w:t>
            </w:r>
          </w:p>
        </w:tc>
        <w:tc>
          <w:tcPr>
            <w:tcW w:w="4393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баскетбольные мячи, свисток</w:t>
            </w:r>
          </w:p>
        </w:tc>
      </w:tr>
      <w:tr w:rsidR="007C5198" w:rsidRPr="00BA1B68" w:rsidTr="005C6E60">
        <w:trPr>
          <w:trHeight w:val="145"/>
        </w:trPr>
        <w:tc>
          <w:tcPr>
            <w:tcW w:w="674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A1B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7C5198" w:rsidRPr="00BA1B68" w:rsidRDefault="008444C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</w:tcPr>
          <w:p w:rsidR="007C5198" w:rsidRPr="00232BB4" w:rsidRDefault="00FC7510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C5198" w:rsidRPr="00232BB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91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7C5198" w:rsidRPr="00BA1B68" w:rsidRDefault="00774B22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мяча.</w:t>
            </w:r>
          </w:p>
        </w:tc>
        <w:tc>
          <w:tcPr>
            <w:tcW w:w="4393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баскетбольные мячи, свисток</w:t>
            </w:r>
          </w:p>
        </w:tc>
      </w:tr>
      <w:tr w:rsidR="007C5198" w:rsidRPr="00BA1B68" w:rsidTr="005C6E60">
        <w:trPr>
          <w:trHeight w:val="145"/>
        </w:trPr>
        <w:tc>
          <w:tcPr>
            <w:tcW w:w="674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3" w:type="dxa"/>
          </w:tcPr>
          <w:p w:rsidR="007C5198" w:rsidRPr="00BA1B68" w:rsidRDefault="008444C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7C5198" w:rsidRPr="00232BB4" w:rsidRDefault="00FC7510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7C5198" w:rsidRPr="00232BB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91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7C5198" w:rsidRPr="000D6D40" w:rsidRDefault="007C5198" w:rsidP="005C6E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D6D40">
              <w:rPr>
                <w:rFonts w:ascii="Times New Roman" w:hAnsi="Times New Roman"/>
                <w:sz w:val="24"/>
                <w:szCs w:val="24"/>
              </w:rPr>
              <w:t>Техника безо</w:t>
            </w:r>
            <w:r w:rsidRPr="000D6D40">
              <w:rPr>
                <w:rFonts w:ascii="Times New Roman" w:hAnsi="Times New Roman"/>
                <w:sz w:val="24"/>
                <w:szCs w:val="24"/>
              </w:rPr>
              <w:softHyphen/>
              <w:t>пасности при игре в волейбол. Правила игры.</w:t>
            </w:r>
          </w:p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Волейбольные мячи, сетка, свисток</w:t>
            </w:r>
          </w:p>
        </w:tc>
      </w:tr>
      <w:tr w:rsidR="007C5198" w:rsidRPr="00BA1B68" w:rsidTr="005C6E60">
        <w:trPr>
          <w:trHeight w:val="145"/>
        </w:trPr>
        <w:tc>
          <w:tcPr>
            <w:tcW w:w="674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3" w:type="dxa"/>
          </w:tcPr>
          <w:p w:rsidR="007C5198" w:rsidRPr="00BA1B68" w:rsidRDefault="008444C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7C5198" w:rsidRPr="00232BB4" w:rsidRDefault="00FC7510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7C5198" w:rsidRPr="00232BB4">
              <w:rPr>
                <w:rFonts w:ascii="Times New Roman" w:hAnsi="Times New Roman"/>
                <w:sz w:val="24"/>
                <w:szCs w:val="24"/>
              </w:rPr>
              <w:t>.0</w:t>
            </w:r>
            <w:r w:rsidR="005C6E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7C5198" w:rsidRPr="00FB43ED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171415" w:rsidRDefault="00171415" w:rsidP="001714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C5198" w:rsidRDefault="00171415" w:rsidP="0017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Терминология избранной игры. Правила и организация проведения соревнований по волейболу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C5198" w:rsidRPr="00BA1B68">
              <w:rPr>
                <w:rFonts w:ascii="Times New Roman" w:hAnsi="Times New Roman"/>
                <w:sz w:val="24"/>
                <w:szCs w:val="24"/>
              </w:rPr>
              <w:t>Комбинации из разученных передвижений</w:t>
            </w:r>
          </w:p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Волейбольные мячи, сетка, свисток</w:t>
            </w:r>
          </w:p>
        </w:tc>
      </w:tr>
      <w:tr w:rsidR="007C5198" w:rsidRPr="00BA1B68" w:rsidTr="005C6E60">
        <w:trPr>
          <w:trHeight w:val="145"/>
        </w:trPr>
        <w:tc>
          <w:tcPr>
            <w:tcW w:w="674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3" w:type="dxa"/>
          </w:tcPr>
          <w:p w:rsidR="007C5198" w:rsidRPr="00BA1B68" w:rsidRDefault="008444C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7C5198" w:rsidRPr="00232BB4" w:rsidRDefault="00FC7510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7C5198" w:rsidRPr="00232BB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91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Нижняя подача, прием подачи</w:t>
            </w:r>
          </w:p>
        </w:tc>
        <w:tc>
          <w:tcPr>
            <w:tcW w:w="4393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Волейбольные мячи, сетка, свисток</w:t>
            </w:r>
          </w:p>
        </w:tc>
      </w:tr>
      <w:tr w:rsidR="007C5198" w:rsidRPr="00BA1B68" w:rsidTr="005C6E60">
        <w:trPr>
          <w:trHeight w:val="145"/>
        </w:trPr>
        <w:tc>
          <w:tcPr>
            <w:tcW w:w="674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3" w:type="dxa"/>
          </w:tcPr>
          <w:p w:rsidR="007C5198" w:rsidRPr="00BA1B68" w:rsidRDefault="008444C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</w:tcPr>
          <w:p w:rsidR="007C5198" w:rsidRPr="00232BB4" w:rsidRDefault="00FC7510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C5198" w:rsidRPr="00232BB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91" w:type="dxa"/>
          </w:tcPr>
          <w:p w:rsidR="007C5198" w:rsidRPr="00C631B2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Прием мяча снизу, двумя руками над собой</w:t>
            </w:r>
          </w:p>
        </w:tc>
        <w:tc>
          <w:tcPr>
            <w:tcW w:w="4393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Волейбольные мячи, сетка, свисток</w:t>
            </w:r>
          </w:p>
        </w:tc>
      </w:tr>
      <w:tr w:rsidR="007C5198" w:rsidRPr="00BA1B68" w:rsidTr="005C6E60">
        <w:trPr>
          <w:trHeight w:val="145"/>
        </w:trPr>
        <w:tc>
          <w:tcPr>
            <w:tcW w:w="674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3" w:type="dxa"/>
          </w:tcPr>
          <w:p w:rsidR="007C5198" w:rsidRPr="00BA1B68" w:rsidRDefault="008444C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</w:tcPr>
          <w:p w:rsidR="007C5198" w:rsidRPr="00232BB4" w:rsidRDefault="00FC7510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7C5198" w:rsidRPr="00232BB4">
              <w:rPr>
                <w:rFonts w:ascii="Times New Roman" w:hAnsi="Times New Roman"/>
                <w:sz w:val="24"/>
                <w:szCs w:val="24"/>
              </w:rPr>
              <w:t>.0</w:t>
            </w:r>
            <w:r w:rsidR="005C6E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Отбивание мяча кулаком через сетку</w:t>
            </w:r>
            <w:r w:rsidR="00774B22">
              <w:rPr>
                <w:rFonts w:ascii="Times New Roman" w:hAnsi="Times New Roman"/>
                <w:sz w:val="24"/>
                <w:szCs w:val="24"/>
              </w:rPr>
              <w:t>. Блок.</w:t>
            </w:r>
          </w:p>
        </w:tc>
        <w:tc>
          <w:tcPr>
            <w:tcW w:w="4393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Волейбольные мячи, сетка, свисток</w:t>
            </w:r>
          </w:p>
        </w:tc>
      </w:tr>
      <w:tr w:rsidR="007C5198" w:rsidRPr="00BA1B68" w:rsidTr="005C6E60">
        <w:trPr>
          <w:trHeight w:val="145"/>
        </w:trPr>
        <w:tc>
          <w:tcPr>
            <w:tcW w:w="674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3" w:type="dxa"/>
          </w:tcPr>
          <w:p w:rsidR="007C5198" w:rsidRPr="00BA1B68" w:rsidRDefault="008444C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7C5198" w:rsidRPr="00232BB4" w:rsidRDefault="00FC7510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7C5198" w:rsidRPr="00232BB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1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7C519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Техника безопасности на занятиях легкой атлетикой</w:t>
            </w:r>
          </w:p>
          <w:p w:rsidR="007C5198" w:rsidRPr="00BA1B68" w:rsidRDefault="00171415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игровой и соревновательной деятельности с помощью двигательных действий</w:t>
            </w:r>
            <w:r w:rsidR="007C5198">
              <w:rPr>
                <w:rFonts w:ascii="Times New Roman" w:hAnsi="Times New Roman"/>
                <w:sz w:val="24"/>
                <w:szCs w:val="24"/>
              </w:rPr>
              <w:t>Игра «Лапта»</w:t>
            </w:r>
          </w:p>
        </w:tc>
        <w:tc>
          <w:tcPr>
            <w:tcW w:w="4393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флажки, свисток, секундомер</w:t>
            </w:r>
          </w:p>
        </w:tc>
      </w:tr>
      <w:tr w:rsidR="007C5198" w:rsidRPr="00BA1B68" w:rsidTr="005C6E60">
        <w:trPr>
          <w:trHeight w:val="145"/>
        </w:trPr>
        <w:tc>
          <w:tcPr>
            <w:tcW w:w="674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133" w:type="dxa"/>
          </w:tcPr>
          <w:p w:rsidR="007C5198" w:rsidRPr="00BA1B68" w:rsidRDefault="008444C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7C5198" w:rsidRPr="00232BB4" w:rsidRDefault="00FC7510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7C5198" w:rsidRPr="00232BB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1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7C5198" w:rsidRDefault="00185846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30м</w:t>
            </w:r>
            <w:r w:rsidR="00774B22">
              <w:rPr>
                <w:rFonts w:ascii="Times New Roman" w:hAnsi="Times New Roman"/>
                <w:sz w:val="24"/>
                <w:szCs w:val="24"/>
              </w:rPr>
              <w:t xml:space="preserve"> на время.</w:t>
            </w:r>
          </w:p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«Лапта»</w:t>
            </w:r>
          </w:p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флажки, свисток, секундомер</w:t>
            </w:r>
          </w:p>
        </w:tc>
      </w:tr>
      <w:tr w:rsidR="007C5198" w:rsidRPr="00BA1B68" w:rsidTr="005C6E60">
        <w:trPr>
          <w:trHeight w:val="145"/>
        </w:trPr>
        <w:tc>
          <w:tcPr>
            <w:tcW w:w="674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3" w:type="dxa"/>
          </w:tcPr>
          <w:p w:rsidR="007C5198" w:rsidRPr="00BA1B68" w:rsidRDefault="008444C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7C5198" w:rsidRPr="00232BB4" w:rsidRDefault="00FC7510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C5198" w:rsidRPr="00232BB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1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Развитие скоростно-силовых качеств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393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Рулетка, свисток, грабли, лопата</w:t>
            </w:r>
          </w:p>
        </w:tc>
      </w:tr>
      <w:tr w:rsidR="007C5198" w:rsidRPr="00BA1B68" w:rsidTr="005C6E60">
        <w:trPr>
          <w:trHeight w:val="145"/>
        </w:trPr>
        <w:tc>
          <w:tcPr>
            <w:tcW w:w="674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</w:tcPr>
          <w:p w:rsidR="007C5198" w:rsidRPr="00BA1B68" w:rsidRDefault="008444C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</w:tcPr>
          <w:p w:rsidR="007C5198" w:rsidRPr="00232BB4" w:rsidRDefault="00FC7510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7C5198" w:rsidRPr="00232BB4">
              <w:rPr>
                <w:rFonts w:ascii="Times New Roman" w:hAnsi="Times New Roman"/>
                <w:sz w:val="24"/>
                <w:szCs w:val="24"/>
              </w:rPr>
              <w:t>.0</w:t>
            </w:r>
            <w:r w:rsidR="005C6E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Совершенств</w:t>
            </w:r>
            <w:r w:rsidR="00774B22">
              <w:rPr>
                <w:rFonts w:ascii="Times New Roman" w:hAnsi="Times New Roman"/>
                <w:sz w:val="24"/>
                <w:szCs w:val="24"/>
              </w:rPr>
              <w:t>ование прыжков в длину.</w:t>
            </w:r>
          </w:p>
        </w:tc>
        <w:tc>
          <w:tcPr>
            <w:tcW w:w="4393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Рулетка, свисток, грабли, лопата</w:t>
            </w:r>
          </w:p>
        </w:tc>
      </w:tr>
      <w:tr w:rsidR="007C5198" w:rsidRPr="00BA1B68" w:rsidTr="005C6E60">
        <w:trPr>
          <w:trHeight w:val="145"/>
        </w:trPr>
        <w:tc>
          <w:tcPr>
            <w:tcW w:w="674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3" w:type="dxa"/>
          </w:tcPr>
          <w:p w:rsidR="007C5198" w:rsidRPr="00BA1B68" w:rsidRDefault="008444C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</w:tcPr>
          <w:p w:rsidR="007C5198" w:rsidRPr="00232BB4" w:rsidRDefault="00FC7510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991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Метание малого мяча</w:t>
            </w:r>
            <w:r w:rsidR="00774B22">
              <w:rPr>
                <w:rFonts w:ascii="Times New Roman" w:hAnsi="Times New Roman"/>
                <w:sz w:val="24"/>
                <w:szCs w:val="24"/>
              </w:rPr>
              <w:t xml:space="preserve"> в цель.</w:t>
            </w:r>
          </w:p>
        </w:tc>
        <w:tc>
          <w:tcPr>
            <w:tcW w:w="4393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Рулетка, свисток, флажки, м. мячи (150г)</w:t>
            </w:r>
          </w:p>
        </w:tc>
      </w:tr>
      <w:tr w:rsidR="007C5198" w:rsidRPr="00BA1B68" w:rsidTr="005C6E60">
        <w:trPr>
          <w:trHeight w:val="145"/>
        </w:trPr>
        <w:tc>
          <w:tcPr>
            <w:tcW w:w="674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3" w:type="dxa"/>
          </w:tcPr>
          <w:p w:rsidR="007C5198" w:rsidRPr="00BA1B68" w:rsidRDefault="008444C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4" w:type="dxa"/>
          </w:tcPr>
          <w:p w:rsidR="007C5198" w:rsidRPr="00232BB4" w:rsidRDefault="00FC7510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7C5198" w:rsidRPr="00232BB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1" w:type="dxa"/>
          </w:tcPr>
          <w:p w:rsidR="007C5198" w:rsidRPr="00BA1B68" w:rsidRDefault="007C5198" w:rsidP="005C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4393" w:type="dxa"/>
          </w:tcPr>
          <w:p w:rsidR="007C5198" w:rsidRPr="00BA1B68" w:rsidRDefault="007C5198" w:rsidP="005C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Рулетка, свисток, флажки, м. мячи (150г)</w:t>
            </w:r>
          </w:p>
        </w:tc>
      </w:tr>
      <w:tr w:rsidR="00AE4691" w:rsidRPr="00BA1B68" w:rsidTr="005C6E60">
        <w:trPr>
          <w:trHeight w:val="145"/>
        </w:trPr>
        <w:tc>
          <w:tcPr>
            <w:tcW w:w="674" w:type="dxa"/>
          </w:tcPr>
          <w:p w:rsidR="00AE4691" w:rsidRDefault="00AE4691" w:rsidP="00AE4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3" w:type="dxa"/>
          </w:tcPr>
          <w:p w:rsidR="00AE4691" w:rsidRDefault="008444C8" w:rsidP="00AE4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4" w:type="dxa"/>
          </w:tcPr>
          <w:p w:rsidR="00AE4691" w:rsidRDefault="00FC7510" w:rsidP="00AE4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F0C57">
              <w:rPr>
                <w:rFonts w:ascii="Times New Roman" w:hAnsi="Times New Roman"/>
                <w:sz w:val="24"/>
                <w:szCs w:val="24"/>
              </w:rPr>
              <w:t>3</w:t>
            </w:r>
            <w:r w:rsidR="00AE469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1" w:type="dxa"/>
          </w:tcPr>
          <w:p w:rsidR="00AE4691" w:rsidRPr="00BA1B68" w:rsidRDefault="00AE4691" w:rsidP="00AE4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AE4691" w:rsidRPr="00171415" w:rsidRDefault="00171415" w:rsidP="00171415">
            <w:pPr>
              <w:spacing w:after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</w:t>
            </w:r>
          </w:p>
          <w:p w:rsidR="00FC7510" w:rsidRPr="00BA1B68" w:rsidRDefault="00FC7510" w:rsidP="00AE4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AE4691" w:rsidRPr="00BA1B68" w:rsidRDefault="00AE4691" w:rsidP="00AE4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B68">
              <w:rPr>
                <w:rFonts w:ascii="Times New Roman" w:hAnsi="Times New Roman"/>
                <w:sz w:val="24"/>
                <w:szCs w:val="24"/>
              </w:rPr>
              <w:t>Рулетка, свисток, флажки, м. мячи (150г)</w:t>
            </w:r>
          </w:p>
        </w:tc>
      </w:tr>
      <w:tr w:rsidR="00FC7510" w:rsidRPr="00BA1B68" w:rsidTr="005C6E60">
        <w:trPr>
          <w:trHeight w:val="145"/>
        </w:trPr>
        <w:tc>
          <w:tcPr>
            <w:tcW w:w="674" w:type="dxa"/>
          </w:tcPr>
          <w:p w:rsidR="00FC7510" w:rsidRDefault="00FC7510" w:rsidP="00AE4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3" w:type="dxa"/>
          </w:tcPr>
          <w:p w:rsidR="00FC7510" w:rsidRDefault="008444C8" w:rsidP="00AE4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4" w:type="dxa"/>
          </w:tcPr>
          <w:p w:rsidR="00FC7510" w:rsidRDefault="00FC7510" w:rsidP="00AE4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991" w:type="dxa"/>
          </w:tcPr>
          <w:p w:rsidR="00FC7510" w:rsidRPr="00BA1B68" w:rsidRDefault="00FC7510" w:rsidP="00AE4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FC7510" w:rsidRDefault="00774B22" w:rsidP="00AE4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занятие. Бег по пересечённой местности.</w:t>
            </w:r>
          </w:p>
        </w:tc>
        <w:tc>
          <w:tcPr>
            <w:tcW w:w="4393" w:type="dxa"/>
          </w:tcPr>
          <w:p w:rsidR="00FC7510" w:rsidRPr="00BA1B68" w:rsidRDefault="00FC7510" w:rsidP="00AE4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Рулетка, свисток, флажки, м. мячи (150г)</w:t>
            </w:r>
          </w:p>
        </w:tc>
      </w:tr>
    </w:tbl>
    <w:p w:rsidR="007C5198" w:rsidRDefault="007C5198" w:rsidP="007C5198">
      <w:pPr>
        <w:jc w:val="center"/>
      </w:pPr>
    </w:p>
    <w:p w:rsidR="007C5198" w:rsidRDefault="007C5198" w:rsidP="007C5198"/>
    <w:p w:rsidR="00676DAC" w:rsidRDefault="00676DAC" w:rsidP="007C5198"/>
    <w:p w:rsidR="00676DAC" w:rsidRDefault="00676DAC" w:rsidP="007C5198"/>
    <w:p w:rsidR="00676DAC" w:rsidRDefault="00676DAC" w:rsidP="007C5198"/>
    <w:sectPr w:rsidR="00676DAC" w:rsidSect="005C6E60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B070C"/>
    <w:multiLevelType w:val="hybridMultilevel"/>
    <w:tmpl w:val="160416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8262A"/>
    <w:multiLevelType w:val="hybridMultilevel"/>
    <w:tmpl w:val="AA74C7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2547C3"/>
    <w:multiLevelType w:val="hybridMultilevel"/>
    <w:tmpl w:val="832A6AE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94F88"/>
    <w:multiLevelType w:val="hybridMultilevel"/>
    <w:tmpl w:val="ADECAD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3976DF"/>
    <w:multiLevelType w:val="hybridMultilevel"/>
    <w:tmpl w:val="3818480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823EBA"/>
    <w:multiLevelType w:val="hybridMultilevel"/>
    <w:tmpl w:val="6A2E08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F30668"/>
    <w:multiLevelType w:val="hybridMultilevel"/>
    <w:tmpl w:val="EC58944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D82234"/>
    <w:multiLevelType w:val="hybridMultilevel"/>
    <w:tmpl w:val="DD8A8DF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FD18CE"/>
    <w:multiLevelType w:val="hybridMultilevel"/>
    <w:tmpl w:val="BD68E22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571F06"/>
    <w:multiLevelType w:val="hybridMultilevel"/>
    <w:tmpl w:val="B08EC14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A66D50"/>
    <w:multiLevelType w:val="hybridMultilevel"/>
    <w:tmpl w:val="A99E881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6717AB"/>
    <w:multiLevelType w:val="hybridMultilevel"/>
    <w:tmpl w:val="5944DFE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052FFD"/>
    <w:multiLevelType w:val="hybridMultilevel"/>
    <w:tmpl w:val="53A2F49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F77CAE"/>
    <w:multiLevelType w:val="multilevel"/>
    <w:tmpl w:val="C2C8E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282448"/>
    <w:multiLevelType w:val="multilevel"/>
    <w:tmpl w:val="33082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5"/>
  </w:num>
  <w:num w:numId="3">
    <w:abstractNumId w:val="6"/>
  </w:num>
  <w:num w:numId="4">
    <w:abstractNumId w:val="2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5198"/>
    <w:rsid w:val="000370A3"/>
    <w:rsid w:val="00065C81"/>
    <w:rsid w:val="001174E3"/>
    <w:rsid w:val="00171415"/>
    <w:rsid w:val="00185846"/>
    <w:rsid w:val="002478F5"/>
    <w:rsid w:val="00253376"/>
    <w:rsid w:val="002552B7"/>
    <w:rsid w:val="00294FCC"/>
    <w:rsid w:val="003473ED"/>
    <w:rsid w:val="003D05B7"/>
    <w:rsid w:val="00454D54"/>
    <w:rsid w:val="00475071"/>
    <w:rsid w:val="004C7A28"/>
    <w:rsid w:val="004F0C57"/>
    <w:rsid w:val="00533241"/>
    <w:rsid w:val="005C11D5"/>
    <w:rsid w:val="005C6E60"/>
    <w:rsid w:val="00623C7B"/>
    <w:rsid w:val="006566E0"/>
    <w:rsid w:val="00676DAC"/>
    <w:rsid w:val="006E21BA"/>
    <w:rsid w:val="00700D6B"/>
    <w:rsid w:val="00752FAF"/>
    <w:rsid w:val="00755B94"/>
    <w:rsid w:val="00774B22"/>
    <w:rsid w:val="007B1058"/>
    <w:rsid w:val="007B30E8"/>
    <w:rsid w:val="007C5198"/>
    <w:rsid w:val="008444C8"/>
    <w:rsid w:val="008C0987"/>
    <w:rsid w:val="0092716D"/>
    <w:rsid w:val="009A25EF"/>
    <w:rsid w:val="009C1644"/>
    <w:rsid w:val="00A31A16"/>
    <w:rsid w:val="00AE4691"/>
    <w:rsid w:val="00BD49DB"/>
    <w:rsid w:val="00C21F3A"/>
    <w:rsid w:val="00C73A05"/>
    <w:rsid w:val="00C852B8"/>
    <w:rsid w:val="00CB35B3"/>
    <w:rsid w:val="00CB52CD"/>
    <w:rsid w:val="00D22655"/>
    <w:rsid w:val="00D24233"/>
    <w:rsid w:val="00D40C0D"/>
    <w:rsid w:val="00D619A1"/>
    <w:rsid w:val="00DF1C9F"/>
    <w:rsid w:val="00E54BA1"/>
    <w:rsid w:val="00E63525"/>
    <w:rsid w:val="00F0278A"/>
    <w:rsid w:val="00F6745F"/>
    <w:rsid w:val="00FC7510"/>
    <w:rsid w:val="00FF7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C519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Body Text Indent"/>
    <w:basedOn w:val="a"/>
    <w:link w:val="a6"/>
    <w:uiPriority w:val="99"/>
    <w:rsid w:val="007C5198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7C5198"/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rsid w:val="007C519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header"/>
    <w:basedOn w:val="a"/>
    <w:link w:val="a8"/>
    <w:uiPriority w:val="99"/>
    <w:semiHidden/>
    <w:unhideWhenUsed/>
    <w:rsid w:val="007C5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C519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7C5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C5198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247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78F5"/>
    <w:rPr>
      <w:rFonts w:ascii="Tahoma" w:eastAsia="Calibri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rsid w:val="00D24233"/>
    <w:rPr>
      <w:rFonts w:ascii="Calibri" w:eastAsia="Calibri" w:hAnsi="Calibri" w:cs="Calibri"/>
      <w:lang w:eastAsia="ar-SA"/>
    </w:rPr>
  </w:style>
  <w:style w:type="paragraph" w:styleId="ad">
    <w:name w:val="List Paragraph"/>
    <w:basedOn w:val="a"/>
    <w:uiPriority w:val="34"/>
    <w:qFormat/>
    <w:rsid w:val="00D24233"/>
    <w:pPr>
      <w:ind w:left="720"/>
      <w:contextualSpacing/>
    </w:pPr>
    <w:rPr>
      <w:color w:val="00000A"/>
    </w:rPr>
  </w:style>
  <w:style w:type="character" w:styleId="ae">
    <w:name w:val="Strong"/>
    <w:uiPriority w:val="22"/>
    <w:qFormat/>
    <w:rsid w:val="00D242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0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F9A0D-E6CF-4D92-ACE2-B0D51E906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15</Pages>
  <Words>5699</Words>
  <Characters>32487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40</cp:revision>
  <cp:lastPrinted>2019-10-11T11:35:00Z</cp:lastPrinted>
  <dcterms:created xsi:type="dcterms:W3CDTF">2017-09-24T12:21:00Z</dcterms:created>
  <dcterms:modified xsi:type="dcterms:W3CDTF">2019-10-22T05:09:00Z</dcterms:modified>
</cp:coreProperties>
</file>