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0B0206" w:rsidRPr="000B0206" w:rsidTr="000B0206">
        <w:trPr>
          <w:trHeight w:val="826"/>
        </w:trPr>
        <w:tc>
          <w:tcPr>
            <w:tcW w:w="15614" w:type="dxa"/>
            <w:gridSpan w:val="3"/>
          </w:tcPr>
          <w:p w:rsidR="000B0206" w:rsidRPr="000B0206" w:rsidRDefault="000B0206" w:rsidP="000B020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06">
              <w:rPr>
                <w:rFonts w:ascii="Times New Roman" w:hAnsi="Times New Roman"/>
                <w:b/>
                <w:sz w:val="24"/>
                <w:szCs w:val="24"/>
              </w:rPr>
              <w:t>Ростовская область   Тацинский район  станица Тацинская</w:t>
            </w:r>
          </w:p>
          <w:p w:rsidR="000B0206" w:rsidRPr="000B0206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0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B0206" w:rsidRPr="000B0206" w:rsidRDefault="000B0206" w:rsidP="000B0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206">
              <w:rPr>
                <w:rFonts w:ascii="Times New Roman" w:hAnsi="Times New Roman"/>
                <w:b/>
                <w:sz w:val="24"/>
                <w:szCs w:val="24"/>
              </w:rPr>
              <w:t>Тацинская средняя общеобразовательная школа № 2</w:t>
            </w:r>
          </w:p>
          <w:p w:rsidR="000B0206" w:rsidRPr="000B0206" w:rsidRDefault="000B0206" w:rsidP="000B0206"/>
        </w:tc>
      </w:tr>
      <w:tr w:rsidR="000B0206" w:rsidRPr="000B0206" w:rsidTr="000B0206">
        <w:tc>
          <w:tcPr>
            <w:tcW w:w="5204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5205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 xml:space="preserve">       СОГЛАСОВАНО  </w:t>
            </w:r>
          </w:p>
        </w:tc>
        <w:tc>
          <w:tcPr>
            <w:tcW w:w="5205" w:type="dxa"/>
            <w:hideMark/>
          </w:tcPr>
          <w:p w:rsidR="000B0206" w:rsidRPr="000B0206" w:rsidRDefault="000B0206" w:rsidP="000B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0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0B0206" w:rsidRPr="000B0206" w:rsidTr="000B0206">
        <w:tc>
          <w:tcPr>
            <w:tcW w:w="5204" w:type="dxa"/>
            <w:hideMark/>
          </w:tcPr>
          <w:p w:rsidR="000B0206" w:rsidRPr="000B0206" w:rsidRDefault="000B0206" w:rsidP="000B0206">
            <w:pPr>
              <w:jc w:val="both"/>
            </w:pPr>
            <w:r w:rsidRPr="000B0206">
              <w:rPr>
                <w:rFonts w:ascii="Times New Roman" w:hAnsi="Times New Roman"/>
                <w:sz w:val="24"/>
                <w:szCs w:val="24"/>
              </w:rPr>
              <w:t>Протокол заседания МО</w:t>
            </w:r>
          </w:p>
        </w:tc>
        <w:tc>
          <w:tcPr>
            <w:tcW w:w="5205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 xml:space="preserve">       Заместитель директора</w:t>
            </w:r>
          </w:p>
        </w:tc>
        <w:tc>
          <w:tcPr>
            <w:tcW w:w="5205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 xml:space="preserve">Директор школы ________ </w:t>
            </w:r>
            <w:proofErr w:type="spellStart"/>
            <w:r w:rsidRPr="000B0206">
              <w:rPr>
                <w:rFonts w:ascii="Times New Roman" w:hAnsi="Times New Roman"/>
                <w:sz w:val="24"/>
                <w:szCs w:val="24"/>
              </w:rPr>
              <w:t>Н.В.Колбасина</w:t>
            </w:r>
            <w:proofErr w:type="spellEnd"/>
          </w:p>
        </w:tc>
      </w:tr>
      <w:tr w:rsidR="000B0206" w:rsidRPr="000B0206" w:rsidTr="000B0206">
        <w:tc>
          <w:tcPr>
            <w:tcW w:w="5204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5205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 xml:space="preserve">        по ВР  ___________ </w:t>
            </w:r>
            <w:proofErr w:type="spellStart"/>
            <w:r w:rsidRPr="000B0206">
              <w:rPr>
                <w:rFonts w:ascii="Times New Roman" w:hAnsi="Times New Roman"/>
                <w:sz w:val="24"/>
                <w:szCs w:val="24"/>
              </w:rPr>
              <w:t>Ю.А.Гончарова</w:t>
            </w:r>
            <w:proofErr w:type="spellEnd"/>
          </w:p>
        </w:tc>
        <w:tc>
          <w:tcPr>
            <w:tcW w:w="5205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 xml:space="preserve">Приказ  от </w:t>
            </w:r>
            <w:r w:rsidR="00B9788B">
              <w:rPr>
                <w:rFonts w:ascii="Times New Roman" w:hAnsi="Times New Roman"/>
                <w:sz w:val="24"/>
                <w:szCs w:val="24"/>
                <w:u w:val="single"/>
              </w:rPr>
              <w:t>30.08.2018</w:t>
            </w:r>
            <w:r w:rsidRPr="000B0206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0B020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9788B">
              <w:rPr>
                <w:rFonts w:ascii="Times New Roman" w:hAnsi="Times New Roman"/>
                <w:sz w:val="24"/>
                <w:szCs w:val="24"/>
                <w:u w:val="single"/>
              </w:rPr>
              <w:t>177</w:t>
            </w:r>
          </w:p>
        </w:tc>
      </w:tr>
      <w:tr w:rsidR="000B0206" w:rsidRPr="000B0206" w:rsidTr="000B0206">
        <w:tc>
          <w:tcPr>
            <w:tcW w:w="5204" w:type="dxa"/>
            <w:hideMark/>
          </w:tcPr>
          <w:p w:rsidR="000B0206" w:rsidRPr="000B0206" w:rsidRDefault="000B0206" w:rsidP="000B0206">
            <w:r w:rsidRPr="000B0206">
              <w:rPr>
                <w:rFonts w:ascii="Times New Roman" w:hAnsi="Times New Roman"/>
                <w:sz w:val="24"/>
                <w:szCs w:val="24"/>
              </w:rPr>
              <w:t>Руководит</w:t>
            </w:r>
            <w:r w:rsidR="009F5639">
              <w:rPr>
                <w:rFonts w:ascii="Times New Roman" w:hAnsi="Times New Roman"/>
                <w:sz w:val="24"/>
                <w:szCs w:val="24"/>
              </w:rPr>
              <w:t>ель МО _________</w:t>
            </w:r>
            <w:proofErr w:type="spellStart"/>
            <w:r w:rsidR="009F5639">
              <w:rPr>
                <w:rFonts w:ascii="Times New Roman" w:hAnsi="Times New Roman"/>
                <w:sz w:val="24"/>
                <w:szCs w:val="24"/>
              </w:rPr>
              <w:t>Г.Н.Гречкина</w:t>
            </w:r>
            <w:proofErr w:type="spellEnd"/>
          </w:p>
        </w:tc>
        <w:tc>
          <w:tcPr>
            <w:tcW w:w="5205" w:type="dxa"/>
            <w:hideMark/>
          </w:tcPr>
          <w:p w:rsidR="000B0206" w:rsidRPr="000B0206" w:rsidRDefault="000B0206" w:rsidP="000B0206">
            <w:pPr>
              <w:rPr>
                <w:u w:val="single"/>
              </w:rPr>
            </w:pPr>
            <w:r w:rsidRPr="000B020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9788B">
              <w:rPr>
                <w:rFonts w:ascii="Times New Roman" w:hAnsi="Times New Roman"/>
                <w:sz w:val="24"/>
                <w:szCs w:val="24"/>
                <w:u w:val="single"/>
              </w:rPr>
              <w:t>«29» августа 2018</w:t>
            </w:r>
            <w:r w:rsidRPr="000B02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5205" w:type="dxa"/>
          </w:tcPr>
          <w:p w:rsidR="000B0206" w:rsidRPr="000B0206" w:rsidRDefault="000B0206" w:rsidP="000B0206"/>
        </w:tc>
      </w:tr>
      <w:tr w:rsidR="000B0206" w:rsidRPr="000B0206" w:rsidTr="000B0206">
        <w:tc>
          <w:tcPr>
            <w:tcW w:w="5204" w:type="dxa"/>
          </w:tcPr>
          <w:p w:rsidR="000B0206" w:rsidRPr="000B0206" w:rsidRDefault="000B0206" w:rsidP="000B0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0206">
              <w:rPr>
                <w:rFonts w:ascii="Times New Roman" w:hAnsi="Times New Roman"/>
                <w:sz w:val="24"/>
                <w:szCs w:val="24"/>
              </w:rPr>
              <w:t xml:space="preserve">Протокол МО  от </w:t>
            </w:r>
            <w:r w:rsidR="00B9788B">
              <w:rPr>
                <w:rFonts w:ascii="Times New Roman" w:hAnsi="Times New Roman"/>
                <w:sz w:val="24"/>
                <w:szCs w:val="24"/>
                <w:u w:val="single"/>
              </w:rPr>
              <w:t>29.08.2018</w:t>
            </w:r>
            <w:r w:rsidRPr="000B0206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0B0206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Pr="000B020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0B0206" w:rsidRPr="000B0206" w:rsidRDefault="000B0206" w:rsidP="000B0206"/>
        </w:tc>
        <w:tc>
          <w:tcPr>
            <w:tcW w:w="5205" w:type="dxa"/>
          </w:tcPr>
          <w:p w:rsidR="000B0206" w:rsidRPr="000B0206" w:rsidRDefault="000B0206" w:rsidP="000B0206"/>
        </w:tc>
        <w:tc>
          <w:tcPr>
            <w:tcW w:w="5205" w:type="dxa"/>
          </w:tcPr>
          <w:p w:rsidR="000B0206" w:rsidRPr="000B0206" w:rsidRDefault="000B0206" w:rsidP="000B0206"/>
        </w:tc>
      </w:tr>
      <w:tr w:rsidR="000B0206" w:rsidRPr="000B0206" w:rsidTr="000B0206">
        <w:tc>
          <w:tcPr>
            <w:tcW w:w="5204" w:type="dxa"/>
          </w:tcPr>
          <w:p w:rsidR="000B0206" w:rsidRPr="000B0206" w:rsidRDefault="000B0206" w:rsidP="000B0206"/>
        </w:tc>
        <w:tc>
          <w:tcPr>
            <w:tcW w:w="5205" w:type="dxa"/>
          </w:tcPr>
          <w:p w:rsidR="000B0206" w:rsidRPr="000B0206" w:rsidRDefault="000B0206" w:rsidP="000B0206"/>
        </w:tc>
        <w:tc>
          <w:tcPr>
            <w:tcW w:w="5205" w:type="dxa"/>
          </w:tcPr>
          <w:p w:rsidR="000B0206" w:rsidRPr="000B0206" w:rsidRDefault="000B0206" w:rsidP="000B0206"/>
        </w:tc>
      </w:tr>
    </w:tbl>
    <w:p w:rsidR="000B0206" w:rsidRPr="000B0206" w:rsidRDefault="000B0206" w:rsidP="000B0206">
      <w:pPr>
        <w:rPr>
          <w:rFonts w:ascii="Calibri" w:eastAsia="Calibri" w:hAnsi="Calibri" w:cs="Times New Roman"/>
        </w:rPr>
      </w:pPr>
    </w:p>
    <w:p w:rsidR="000B0206" w:rsidRPr="000B0206" w:rsidRDefault="000B0206" w:rsidP="000B0206">
      <w:pPr>
        <w:rPr>
          <w:rFonts w:ascii="Calibri" w:eastAsia="Calibri" w:hAnsi="Calibri" w:cs="Times New Roman"/>
        </w:rPr>
      </w:pPr>
    </w:p>
    <w:p w:rsidR="000B0206" w:rsidRP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206">
        <w:rPr>
          <w:rFonts w:ascii="Calibri" w:eastAsia="Calibri" w:hAnsi="Calibri" w:cs="Times New Roman"/>
        </w:rPr>
        <w:tab/>
      </w:r>
      <w:r w:rsidRPr="000B0206">
        <w:rPr>
          <w:rFonts w:ascii="Times New Roman" w:eastAsia="Calibri" w:hAnsi="Times New Roman" w:cs="Times New Roman"/>
          <w:b/>
          <w:bCs/>
          <w:sz w:val="24"/>
          <w:szCs w:val="24"/>
        </w:rPr>
        <w:t>РАБОЧАЯ    ПРОГРАММА</w:t>
      </w:r>
    </w:p>
    <w:p w:rsidR="000B0206" w:rsidRP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0206" w:rsidRPr="009F5639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5639">
        <w:rPr>
          <w:rFonts w:ascii="Times New Roman" w:eastAsia="Calibri" w:hAnsi="Times New Roman" w:cs="Times New Roman"/>
          <w:sz w:val="28"/>
          <w:szCs w:val="28"/>
        </w:rPr>
        <w:t xml:space="preserve">по    </w:t>
      </w:r>
      <w:r w:rsidRPr="009F56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внеурочной деятельности «Разговор о правильном питании»</w:t>
      </w:r>
      <w:r w:rsidR="00996F49">
        <w:rPr>
          <w:rFonts w:ascii="Times New Roman" w:eastAsia="Calibri" w:hAnsi="Times New Roman" w:cs="Times New Roman"/>
          <w:b/>
          <w:sz w:val="28"/>
          <w:szCs w:val="28"/>
          <w:u w:val="single"/>
        </w:rPr>
        <w:t>,</w:t>
      </w:r>
      <w:r w:rsidRPr="009F56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6</w:t>
      </w:r>
      <w:r w:rsidR="00B978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</w:t>
      </w:r>
      <w:r w:rsidR="00996F49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="00B9788B">
        <w:rPr>
          <w:rFonts w:ascii="Times New Roman" w:eastAsia="Calibri" w:hAnsi="Times New Roman" w:cs="Times New Roman"/>
          <w:b/>
          <w:sz w:val="28"/>
          <w:szCs w:val="28"/>
          <w:u w:val="single"/>
        </w:rPr>
        <w:t>» и «</w:t>
      </w:r>
      <w:r w:rsidR="00996F49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r w:rsidR="00B9788B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Pr="009F56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</w:t>
      </w:r>
      <w:r w:rsidR="00996F49">
        <w:rPr>
          <w:rFonts w:ascii="Times New Roman" w:eastAsia="Calibri" w:hAnsi="Times New Roman" w:cs="Times New Roman"/>
          <w:b/>
          <w:sz w:val="28"/>
          <w:szCs w:val="28"/>
          <w:u w:val="single"/>
        </w:rPr>
        <w:t>ы</w:t>
      </w:r>
      <w:r w:rsidRPr="009F56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0B0206" w:rsidRPr="009F5639" w:rsidRDefault="000B0206" w:rsidP="000B02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206" w:rsidRPr="009F5639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5639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9F56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основное общее образование </w:t>
      </w:r>
    </w:p>
    <w:p w:rsidR="000B0206" w:rsidRPr="009F5639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B0206" w:rsidRPr="009F5639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5639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 </w:t>
      </w:r>
      <w:r w:rsidRPr="009F5639">
        <w:rPr>
          <w:rFonts w:ascii="Times New Roman" w:eastAsia="Calibri" w:hAnsi="Times New Roman" w:cs="Times New Roman"/>
          <w:b/>
          <w:sz w:val="28"/>
          <w:szCs w:val="28"/>
          <w:u w:val="single"/>
        </w:rPr>
        <w:t>34 часа, 1 час в неделю</w:t>
      </w:r>
    </w:p>
    <w:p w:rsidR="000B0206" w:rsidRPr="009F5639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206" w:rsidRPr="009F5639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F5639">
        <w:rPr>
          <w:rFonts w:ascii="Times New Roman" w:eastAsia="Calibri" w:hAnsi="Times New Roman" w:cs="Times New Roman"/>
          <w:sz w:val="28"/>
          <w:szCs w:val="28"/>
        </w:rPr>
        <w:t>Учитель</w:t>
      </w:r>
      <w:r w:rsidRPr="009F5639">
        <w:rPr>
          <w:rFonts w:ascii="Times New Roman" w:eastAsia="Calibri" w:hAnsi="Times New Roman" w:cs="Times New Roman"/>
          <w:sz w:val="28"/>
          <w:szCs w:val="28"/>
          <w:u w:val="single"/>
        </w:rPr>
        <w:t>__</w:t>
      </w:r>
      <w:r w:rsidRPr="009F56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Прошина Наталья Анатольевна</w:t>
      </w:r>
      <w:r w:rsidRPr="009F56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0B0206" w:rsidRPr="000B0206" w:rsidRDefault="000B0206" w:rsidP="000B020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639" w:rsidRPr="009F5639" w:rsidRDefault="009F5639" w:rsidP="009F563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построена на основе примерной программы внеурочной деятельности в соответствии с требованиями к результатам освоения основного общего образования.   Авторы программы </w:t>
      </w:r>
      <w:r w:rsidRPr="009F5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 Безруких, Т.А. Филиппова, А.Г. Макеева</w:t>
      </w:r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издательство «Нестле. Правильное питание»», 2013 год.</w:t>
      </w:r>
    </w:p>
    <w:p w:rsidR="000B0206" w:rsidRPr="000B0206" w:rsidRDefault="000B0206" w:rsidP="000B0206">
      <w:pPr>
        <w:spacing w:after="0"/>
        <w:ind w:left="927"/>
        <w:contextualSpacing/>
        <w:jc w:val="both"/>
        <w:rPr>
          <w:rFonts w:ascii="Calibri" w:eastAsia="Times New Roman" w:hAnsi="Calibri" w:cs="Times New Roman"/>
          <w:lang w:eastAsia="ru-RU"/>
        </w:rPr>
      </w:pPr>
    </w:p>
    <w:p w:rsidR="000B0206" w:rsidRP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B0206">
        <w:rPr>
          <w:rFonts w:ascii="Calibri" w:eastAsia="Calibri" w:hAnsi="Calibri" w:cs="Times New Roman"/>
        </w:rPr>
        <w:tab/>
      </w:r>
    </w:p>
    <w:p w:rsidR="000B0206" w:rsidRP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206" w:rsidRP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206" w:rsidRP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206" w:rsidRDefault="00B9788B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2018-2019</w:t>
      </w:r>
      <w:r w:rsidR="000B0206" w:rsidRPr="000B0206">
        <w:rPr>
          <w:rFonts w:ascii="Times New Roman" w:eastAsia="Calibri" w:hAnsi="Times New Roman" w:cs="Times New Roman"/>
          <w:b/>
          <w:sz w:val="24"/>
          <w:szCs w:val="24"/>
        </w:rPr>
        <w:t xml:space="preserve"> уч. </w:t>
      </w:r>
      <w:r w:rsidR="000B0206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0B0206" w:rsidRPr="000B0206">
        <w:rPr>
          <w:rFonts w:ascii="Times New Roman" w:eastAsia="Calibri" w:hAnsi="Times New Roman" w:cs="Times New Roman"/>
          <w:b/>
          <w:sz w:val="24"/>
          <w:szCs w:val="24"/>
        </w:rPr>
        <w:t>од</w:t>
      </w:r>
    </w:p>
    <w:p w:rsid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206" w:rsidRPr="000B0206" w:rsidRDefault="000B0206" w:rsidP="000B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F8C" w:rsidRDefault="00092F8C"/>
    <w:p w:rsidR="009F5639" w:rsidRPr="009F5639" w:rsidRDefault="009F5639" w:rsidP="009F563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F5639" w:rsidRDefault="009F5639" w:rsidP="009F563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построена на основе примерной программы внеурочной деятельности в соответствии с требованиями к результатам освоения основного общего образования.   Авторы программы </w:t>
      </w:r>
      <w:r w:rsidRPr="009F5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 Безруких, Т.А. Филиппова, А.Г. Макеева</w:t>
      </w:r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издательство «Нестле. Правильное питание»», 2013 год</w:t>
      </w:r>
      <w:proofErr w:type="gramStart"/>
      <w:r w:rsidRPr="009F5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9F5639">
        <w:rPr>
          <w:rFonts w:ascii="Times New Roman" w:eastAsia="Calibri" w:hAnsi="Times New Roman" w:cs="Times New Roman"/>
          <w:sz w:val="24"/>
          <w:szCs w:val="24"/>
        </w:rPr>
        <w:t>основной образов</w:t>
      </w:r>
      <w:r w:rsidR="00B9788B">
        <w:rPr>
          <w:rFonts w:ascii="Times New Roman" w:eastAsia="Calibri" w:hAnsi="Times New Roman" w:cs="Times New Roman"/>
          <w:sz w:val="24"/>
          <w:szCs w:val="24"/>
        </w:rPr>
        <w:t>ательной программы школы на 2018-2019</w:t>
      </w:r>
      <w:r w:rsidRPr="009F5639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9F5639" w:rsidRDefault="009F5639" w:rsidP="009F563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639" w:rsidRPr="009F5639" w:rsidRDefault="009F5639" w:rsidP="009F56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5639">
        <w:rPr>
          <w:rFonts w:ascii="Times New Roman" w:eastAsia="Calibri" w:hAnsi="Times New Roman" w:cs="Times New Roman"/>
          <w:b/>
          <w:sz w:val="24"/>
          <w:szCs w:val="24"/>
        </w:rPr>
        <w:t>Характеристика курса</w:t>
      </w:r>
    </w:p>
    <w:p w:rsidR="005A0F30" w:rsidRPr="005A0F30" w:rsidRDefault="005A0F30" w:rsidP="005A0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 общество – сообщающиеся сосуды: изменения в обществе обязательно отражаются в жизни школы, в приоритетах, требованиях к ученику, структуре и содержании образования. Одна из главных задач школы сегодня –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5A0F30" w:rsidRPr="005A0F30" w:rsidRDefault="005A0F30" w:rsidP="005A0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Уникальной образовательной программой, отвечающей этим требованиям, является программа «Разговор о правильном питании». Поскольку питание является важнейшим фактором здоровья человека, программа «Разговор о правильном питании» не только формирует у ребенка рациональное отношение к собственному питанию, но и дает представление об основных принципах здорового образа жизни.</w:t>
      </w:r>
    </w:p>
    <w:p w:rsidR="005A0F30" w:rsidRPr="005A0F30" w:rsidRDefault="005A0F30" w:rsidP="005A0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рационального питания должно отвечать принципу практической целесообразности, т.е. все сведения, сообщаемые ребенку, формируемые навыки поведения, должны быть полезны в повседневной жизни. Учащиеся должны иметь представление о продуктах, являющихся источниками витаминов, так как помогает понять – почему каждый день нужно есть фрукты или овощи, пить соки, молоко и т.д. Ученик может помогать маме на кухне, расставляя посуду на столе, и таким образом осваивать простейшие правила сервировки, т. е иметь получать реальное практическое значение.</w:t>
      </w:r>
    </w:p>
    <w:p w:rsidR="005A0F30" w:rsidRPr="005A0F30" w:rsidRDefault="005A0F30" w:rsidP="005A0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Испокон веков основы культуры питания закладывались в семье. Здесь ребенок знакомился с традициями питания, здесь происходило формирование его вкусовых пристрастий, осваивались правила поведения за столом и т.д. К сожалению, сегодня роль семьи в этой сфере воспитании снижается. Из нашей жизни постепенно уходят традиции семейных застолий (ужин, когда вся семья собирается за столом, воскресные завтраки), нередко получается, что 5 раз в неделю ребенок завтракает, обедает, а то и ужинает вне дома – в школе или детском садике. Таким образом, семейное воспитание существенно дополняется и корректируется воспитанием в школьном коллективе. Обойтись без поддержки родителей в этой сфере воспитания школа, безусловно, не может. Формирование культуры питания – это всегда сотрудничество родителей и педагога. Поэтому одна из важнейших задач, стоящих перед педагогом, заключается в эффективном взаимодействии с родителями. Первый шаг на этом пути – сформировать у взрослых членов семьи понимание важности и значения правильного питания для здоровья ребенка и их собственного здоровья, расширить их осведомленность в этой области (вариантов много – лектории, клубы для родителей, выступление медиков, диетологов). Второй шаг – убедить родителей в практической пользе воспитательной работы, проводимой школой. И третий – не допустить неуважительного отношения к традициям питания в семье. Упоминаемые педагогом продукты, блюда должны быть доступны для семей с различным уровнем достатка, знакомы всем детям.</w:t>
      </w:r>
    </w:p>
    <w:p w:rsidR="005A0F30" w:rsidRDefault="005A0F30" w:rsidP="005A0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строится как игра, позволяющая проявить ребятам свою активность. Значение имеет и учет традиций питания – все рекомендуемые в программе блюда и правила питания являются традиционными для российской кухни. </w:t>
      </w:r>
    </w:p>
    <w:p w:rsidR="005A0F30" w:rsidRPr="005A0F30" w:rsidRDefault="005A0F30" w:rsidP="005A0F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 «Формула правильного питания» отвечает следующим принципам:</w:t>
      </w:r>
    </w:p>
    <w:p w:rsidR="005A0F30" w:rsidRP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адекватность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соответствие используемых форм и методов обучения возрастным физиологическим и психологическим особенностям младших подростков;</w:t>
      </w:r>
    </w:p>
    <w:p w:rsidR="005A0F30" w:rsidRP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обоснованность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комплекта базируется на данных исследований в области питания детей и подростков;</w:t>
      </w:r>
    </w:p>
    <w:p w:rsidR="005A0F30" w:rsidRP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практическая целесообразность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комплекта отражает наиболее актуальные проблемы, связанные с организацией питания подростков;</w:t>
      </w:r>
    </w:p>
    <w:p w:rsidR="005A0F30" w:rsidRP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динамическое развитие и системность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комплекта цели и задачи обучения определялись с учетом тех сведений, оценочных суждений и поведенческих навыков, которые были сформированы у детей в результате изучения предыдущих модулей программы, учебные задачи всех тем взаимосвязаны друг с другом;</w:t>
      </w:r>
    </w:p>
    <w:p w:rsidR="005A0F30" w:rsidRP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модульность структуры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учебно-методический комплект может использоваться на базе образовательного учреждения</w:t>
      </w:r>
    </w:p>
    <w:p w:rsidR="005A0F30" w:rsidRP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 w:after="0" w:line="240" w:lineRule="auto"/>
        <w:ind w:left="634" w:right="10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вовлеченность в реализацию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программы родителей учащихся;</w:t>
      </w:r>
    </w:p>
    <w:p w:rsidR="005A0F30" w:rsidRP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культурологическая сообразность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содержании комплекта учитывались исторически сложившиеся традиции питания, являющиеся отражением культуры народа;</w:t>
      </w:r>
    </w:p>
    <w:p w:rsidR="005A0F30" w:rsidRDefault="005A0F30" w:rsidP="005A0F3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социально-экономическая адекватность</w:t>
      </w:r>
      <w:r w:rsidRPr="005A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предлагаемые формы реализации программы не требуют использования дополнительных материальных средств, а рекомендации, которые даются в программе, доступны для реализации.</w:t>
      </w:r>
    </w:p>
    <w:p w:rsidR="00280CA1" w:rsidRPr="00280CA1" w:rsidRDefault="00280CA1" w:rsidP="00280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360"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основу реализации программы положены ценностные ориентиры:</w:t>
      </w:r>
    </w:p>
    <w:p w:rsidR="00280CA1" w:rsidRPr="00280CA1" w:rsidRDefault="00280CA1" w:rsidP="00280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человеческой жизни и существования живого в природе и материальном мире в целом как величайшей ценности.</w:t>
      </w:r>
    </w:p>
    <w:p w:rsidR="00280CA1" w:rsidRPr="00280CA1" w:rsidRDefault="00280CA1" w:rsidP="00280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280CA1" w:rsidRPr="00280CA1" w:rsidRDefault="00280CA1" w:rsidP="00280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Природа 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одна из важнейших основ здоровой и гармоничной жизни человека и общества. </w:t>
      </w:r>
    </w:p>
    <w:p w:rsidR="00280CA1" w:rsidRDefault="00280CA1" w:rsidP="00280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единстве составляющих: здоровье физическое, психическое, духовно и социально-нравственное.</w:t>
      </w:r>
    </w:p>
    <w:p w:rsidR="00280CA1" w:rsidRPr="005A0F30" w:rsidRDefault="00280CA1" w:rsidP="00280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F30" w:rsidRPr="005A0F30" w:rsidRDefault="00280CA1" w:rsidP="00280C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образовательной программы</w:t>
      </w:r>
    </w:p>
    <w:p w:rsidR="00280CA1" w:rsidRDefault="00280CA1" w:rsidP="00280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основ культуры питания как составляющей здорового образа жизни.</w:t>
      </w:r>
    </w:p>
    <w:p w:rsidR="00280CA1" w:rsidRDefault="00280CA1" w:rsidP="00280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CA1" w:rsidRPr="00280CA1" w:rsidRDefault="00280CA1" w:rsidP="00280CA1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0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образовательной программы</w:t>
      </w:r>
    </w:p>
    <w:p w:rsidR="00280CA1" w:rsidRPr="00280CA1" w:rsidRDefault="00280CA1" w:rsidP="00280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Реализации программы  предполагает решение следующих образовательных и воспитательных задач: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сформировать и развить представления подростков  о здоровье как одной из важнейших человеческих ценностей, сформировать готовность заботиться и укреплять собственное здоровье; 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подростков о правилах питания, направленных на сохранение и укрепление здоровья, формирования готовности соблюдать эти правила;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навыков правильного питания как составной части здорового образа жизни;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280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представления о социокультурных аспектах питания его связи с культурой и историей  народа;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пробуждение у детей интереса к народным традициям, связанным с питанием и здоровьем, расширения знаний об истории и традициях своего народа, формирования чувства уважения к культуре своего народа и культуре и традициям других народов;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развития творческих способностей, кругозора  подростков, их интереса к познавательной деятельности; 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коммуникативных навыков у подростков, умения эффективно взаимодействовать со сверстниками и взрослыми в процессе решения проблемы;</w:t>
      </w:r>
    </w:p>
    <w:p w:rsidR="00280CA1" w:rsidRPr="00280CA1" w:rsidRDefault="00280CA1" w:rsidP="00280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просвещение родителей в вопросах организации правильного питания подросткового возраста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80CA1" w:rsidRDefault="00280CA1" w:rsidP="00280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0CA1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B036E5" w:rsidRDefault="00B036E5" w:rsidP="00280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Универсальными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 учащихся на этапе формирования здорового и безопасного образа жизни являются: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80CA1" w:rsidRPr="00280CA1" w:rsidRDefault="00280CA1" w:rsidP="00280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Личностными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результатами  освоения  учащимися  содержания  программы по формированию здорового и безопасного образа жизни являются следующие умения: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280CA1" w:rsidRPr="00280CA1" w:rsidRDefault="00280CA1" w:rsidP="00280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Метапредметными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учащимися содержания программы по формированию здорового и безопасного образа жизни являются следующие умения: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образцами.</w:t>
      </w:r>
    </w:p>
    <w:p w:rsidR="00280CA1" w:rsidRPr="00280CA1" w:rsidRDefault="00280CA1" w:rsidP="00280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Предметными</w:t>
      </w: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результатами  освоения  учащимися  содержания  программы  по формированию здорового и безопасного образа жизни являются следующие умения: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—применять знания и навыки, связанные с этикетом в области питания</w:t>
      </w:r>
      <w:proofErr w:type="gramStart"/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соревнований;</w:t>
      </w:r>
    </w:p>
    <w:p w:rsidR="00280CA1" w:rsidRPr="00280CA1" w:rsidRDefault="00280CA1" w:rsidP="0028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80CA1" w:rsidRPr="00280CA1" w:rsidRDefault="00280CA1" w:rsidP="00280C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CA1" w:rsidRPr="00280CA1" w:rsidRDefault="00280CA1" w:rsidP="00280C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освоения программы </w:t>
      </w:r>
    </w:p>
    <w:p w:rsidR="00280CA1" w:rsidRPr="00280CA1" w:rsidRDefault="00280CA1" w:rsidP="00280C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внеурочной деятельности «Формула здорового питания» у выпускника сформируются:</w:t>
      </w:r>
    </w:p>
    <w:p w:rsidR="00280CA1" w:rsidRPr="00280CA1" w:rsidRDefault="00280CA1" w:rsidP="00280CA1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познавательных интересов и активности в области здорового питания; </w:t>
      </w:r>
    </w:p>
    <w:p w:rsidR="00280CA1" w:rsidRPr="00280CA1" w:rsidRDefault="00280CA1" w:rsidP="00280CA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0C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овладение установками, нормами и правилами правильного питания; </w:t>
      </w:r>
    </w:p>
    <w:p w:rsidR="00280CA1" w:rsidRPr="00280CA1" w:rsidRDefault="00280CA1" w:rsidP="00280CA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0CA1">
        <w:rPr>
          <w:rFonts w:ascii="Times New Roman" w:eastAsia="SimSun" w:hAnsi="Times New Roman" w:cs="Times New Roman"/>
          <w:sz w:val="24"/>
          <w:szCs w:val="24"/>
          <w:lang w:eastAsia="zh-CN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питания;</w:t>
      </w:r>
    </w:p>
    <w:p w:rsidR="00280CA1" w:rsidRPr="00280CA1" w:rsidRDefault="00280CA1" w:rsidP="00280CA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0C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развитие представления об адекватности питания, его соответствия росту, весу, возрасту, образу жизни человека. </w:t>
      </w:r>
    </w:p>
    <w:p w:rsidR="00280CA1" w:rsidRPr="00280CA1" w:rsidRDefault="00280CA1" w:rsidP="00280CA1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0"/>
          <w:szCs w:val="20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CA1" w:rsidRPr="00280CA1" w:rsidRDefault="00280CA1" w:rsidP="00280C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280C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280C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80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результаты освоения программы </w:t>
      </w:r>
    </w:p>
    <w:p w:rsidR="00280CA1" w:rsidRPr="00280CA1" w:rsidRDefault="00280CA1" w:rsidP="00280C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0CA1" w:rsidRPr="00280CA1" w:rsidRDefault="00280CA1" w:rsidP="00280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="00B03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учебные действия</w:t>
      </w:r>
    </w:p>
    <w:p w:rsidR="00280CA1" w:rsidRPr="00280CA1" w:rsidRDefault="00B036E5" w:rsidP="00280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Обучающийся </w:t>
      </w:r>
      <w:r w:rsidR="00280CA1"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280CA1" w:rsidRPr="00280CA1" w:rsidRDefault="00280CA1" w:rsidP="00280C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280CA1" w:rsidRPr="00280CA1" w:rsidRDefault="00280CA1" w:rsidP="00280C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280CA1" w:rsidRPr="00280CA1" w:rsidRDefault="00280CA1" w:rsidP="00280C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280CA1" w:rsidRPr="00280CA1" w:rsidRDefault="00280CA1" w:rsidP="00280C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280CA1" w:rsidRPr="00280CA1" w:rsidRDefault="00280CA1" w:rsidP="00280C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280CA1" w:rsidRPr="00280CA1" w:rsidRDefault="00280CA1" w:rsidP="00280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="00B03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учебные действия</w:t>
      </w:r>
    </w:p>
    <w:p w:rsidR="00280CA1" w:rsidRPr="00280CA1" w:rsidRDefault="00B036E5" w:rsidP="00280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0CA1"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научится:</w:t>
      </w:r>
    </w:p>
    <w:p w:rsidR="00280CA1" w:rsidRPr="00280CA1" w:rsidRDefault="00280CA1" w:rsidP="002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280CA1" w:rsidRPr="00280CA1" w:rsidRDefault="00280CA1" w:rsidP="002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280CA1" w:rsidRPr="00280CA1" w:rsidRDefault="00280CA1" w:rsidP="002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280CA1" w:rsidRPr="00280CA1" w:rsidRDefault="00280CA1" w:rsidP="002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Преобразовывать информацию из одного вида в другой (таблицу в текст и пр.);</w:t>
      </w:r>
    </w:p>
    <w:p w:rsidR="00280CA1" w:rsidRPr="00280CA1" w:rsidRDefault="00280CA1" w:rsidP="00280C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280CA1" w:rsidRPr="00280CA1" w:rsidRDefault="00280CA1" w:rsidP="00280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0CA1" w:rsidRPr="00280CA1" w:rsidRDefault="00280CA1" w:rsidP="00280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r w:rsidR="00B03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учебные действия</w:t>
      </w:r>
    </w:p>
    <w:p w:rsidR="00280CA1" w:rsidRPr="00280CA1" w:rsidRDefault="00B036E5" w:rsidP="00280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0CA1"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научится:</w:t>
      </w:r>
    </w:p>
    <w:p w:rsidR="00280CA1" w:rsidRPr="00280CA1" w:rsidRDefault="00280CA1" w:rsidP="00280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организовывать взаимодействие в группе (определять общие цели, распределять роли, договариваться друг с другом);</w:t>
      </w:r>
    </w:p>
    <w:p w:rsidR="00280CA1" w:rsidRPr="00280CA1" w:rsidRDefault="00280CA1" w:rsidP="00280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собственной. И ориентироваться на позицию партнера в общении и взаимодействии;</w:t>
      </w:r>
    </w:p>
    <w:p w:rsidR="00280CA1" w:rsidRPr="00280CA1" w:rsidRDefault="00280CA1" w:rsidP="00280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280CA1" w:rsidRPr="00280CA1" w:rsidRDefault="00280CA1" w:rsidP="00280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собственное мнение и позицию;</w:t>
      </w:r>
    </w:p>
    <w:p w:rsidR="00280CA1" w:rsidRPr="00280CA1" w:rsidRDefault="00280CA1" w:rsidP="00280CA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0CA1" w:rsidRPr="00280CA1" w:rsidRDefault="00280CA1" w:rsidP="00280C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является выполнение проектов, проведение выставок, изготовление плакатов, сбор дополнительного материала, составление меню.</w:t>
      </w:r>
    </w:p>
    <w:p w:rsidR="00FD1581" w:rsidRDefault="00FD1581" w:rsidP="002A2B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A2BEE" w:rsidRPr="002A2BEE" w:rsidRDefault="002A2BEE" w:rsidP="002A2BE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2BEE">
        <w:rPr>
          <w:rFonts w:ascii="Times New Roman" w:hAnsi="Times New Roman"/>
          <w:b/>
          <w:sz w:val="28"/>
          <w:szCs w:val="28"/>
        </w:rPr>
        <w:t>Место курса внеурочной деятельности</w:t>
      </w:r>
    </w:p>
    <w:p w:rsidR="002A2BEE" w:rsidRPr="002A2BEE" w:rsidRDefault="002A2BEE" w:rsidP="002A2B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EE">
        <w:rPr>
          <w:rFonts w:ascii="Times New Roman" w:eastAsia="Calibri" w:hAnsi="Times New Roman" w:cs="Times New Roman"/>
          <w:sz w:val="24"/>
          <w:szCs w:val="24"/>
        </w:rPr>
        <w:t>На из</w:t>
      </w:r>
      <w:r>
        <w:rPr>
          <w:rFonts w:ascii="Times New Roman" w:eastAsia="Calibri" w:hAnsi="Times New Roman" w:cs="Times New Roman"/>
          <w:sz w:val="24"/>
          <w:szCs w:val="24"/>
        </w:rPr>
        <w:t>учение курса «Разговор о правильном питании</w:t>
      </w:r>
      <w:r w:rsidRPr="002A2BEE">
        <w:rPr>
          <w:rFonts w:ascii="Times New Roman" w:eastAsia="Calibri" w:hAnsi="Times New Roman" w:cs="Times New Roman"/>
          <w:sz w:val="24"/>
          <w:szCs w:val="24"/>
        </w:rPr>
        <w:t>» по плану внеурочной деятельности школы отводится 34 часа, 1 час в неделю. Согласно календарному учебному графику и распи</w:t>
      </w:r>
      <w:r w:rsidR="00B9788B">
        <w:rPr>
          <w:rFonts w:ascii="Times New Roman" w:eastAsia="Calibri" w:hAnsi="Times New Roman" w:cs="Times New Roman"/>
          <w:sz w:val="24"/>
          <w:szCs w:val="24"/>
        </w:rPr>
        <w:t>санию внеурочных занятий на 2018-2019</w:t>
      </w:r>
      <w:r w:rsidRPr="002A2BEE">
        <w:rPr>
          <w:rFonts w:ascii="Times New Roman" w:eastAsia="Calibri" w:hAnsi="Times New Roman" w:cs="Times New Roman"/>
          <w:sz w:val="24"/>
          <w:szCs w:val="24"/>
        </w:rPr>
        <w:t xml:space="preserve"> учебный год в МБОУ Тацинска</w:t>
      </w:r>
      <w:r w:rsidR="00E65B57">
        <w:rPr>
          <w:rFonts w:ascii="Times New Roman" w:eastAsia="Calibri" w:hAnsi="Times New Roman" w:cs="Times New Roman"/>
          <w:sz w:val="24"/>
          <w:szCs w:val="24"/>
        </w:rPr>
        <w:t xml:space="preserve">я СОШ№2 курс реализуется в 6 «а» </w:t>
      </w:r>
      <w:r w:rsidR="00B9788B">
        <w:rPr>
          <w:rFonts w:ascii="Times New Roman" w:eastAsia="Calibri" w:hAnsi="Times New Roman" w:cs="Times New Roman"/>
          <w:sz w:val="24"/>
          <w:szCs w:val="24"/>
        </w:rPr>
        <w:t xml:space="preserve">  классе за 33 часа</w:t>
      </w:r>
      <w:r w:rsidR="00E65B57">
        <w:rPr>
          <w:rFonts w:ascii="Times New Roman" w:eastAsia="Calibri" w:hAnsi="Times New Roman" w:cs="Times New Roman"/>
          <w:sz w:val="24"/>
          <w:szCs w:val="24"/>
        </w:rPr>
        <w:t>, 6 «б» классе за 34 часа</w:t>
      </w:r>
      <w:bookmarkStart w:id="0" w:name="_GoBack"/>
      <w:bookmarkEnd w:id="0"/>
      <w:r w:rsidRPr="002A2BEE">
        <w:rPr>
          <w:rFonts w:ascii="Times New Roman" w:eastAsia="Calibri" w:hAnsi="Times New Roman" w:cs="Times New Roman"/>
          <w:sz w:val="24"/>
          <w:szCs w:val="24"/>
        </w:rPr>
        <w:t xml:space="preserve">. Учебный материал изучается в полном объёме. </w:t>
      </w:r>
      <w:r w:rsidRPr="002A2BEE">
        <w:rPr>
          <w:rFonts w:ascii="Times New Roman" w:eastAsia="Calibri" w:hAnsi="Times New Roman" w:cs="Times New Roman"/>
          <w:bCs/>
          <w:sz w:val="24"/>
          <w:szCs w:val="24"/>
        </w:rPr>
        <w:t xml:space="preserve">Занятия проводятся во второй половине дня.  </w:t>
      </w:r>
    </w:p>
    <w:p w:rsidR="002A2BEE" w:rsidRPr="002A2BEE" w:rsidRDefault="002A2BEE" w:rsidP="002A2BEE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A2BEE">
        <w:rPr>
          <w:rFonts w:ascii="Times New Roman" w:eastAsia="Calibri" w:hAnsi="Times New Roman" w:cs="Times New Roman"/>
          <w:sz w:val="24"/>
          <w:szCs w:val="24"/>
        </w:rPr>
        <w:tab/>
      </w:r>
    </w:p>
    <w:p w:rsidR="002A2BEE" w:rsidRDefault="002A2BEE" w:rsidP="002A2BEE">
      <w:pPr>
        <w:pStyle w:val="a4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2BEE">
        <w:rPr>
          <w:rFonts w:ascii="Times New Roman" w:hAnsi="Times New Roman"/>
          <w:b/>
          <w:sz w:val="28"/>
          <w:szCs w:val="28"/>
        </w:rPr>
        <w:t>Основное содержание курса</w:t>
      </w:r>
    </w:p>
    <w:p w:rsidR="00FD1581" w:rsidRPr="002A2BEE" w:rsidRDefault="00FD1581" w:rsidP="002A2BEE">
      <w:pPr>
        <w:pStyle w:val="a4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A2BEE" w:rsidRPr="002A2BEE" w:rsidRDefault="002A2BEE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 - 1 час.</w:t>
      </w:r>
    </w:p>
    <w:p w:rsidR="002A2BEE" w:rsidRDefault="002A2BEE" w:rsidP="002A2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A2BEE">
        <w:rPr>
          <w:rFonts w:ascii="Times New Roman" w:hAnsi="Times New Roman" w:cs="Times New Roman"/>
          <w:sz w:val="24"/>
          <w:szCs w:val="24"/>
          <w:lang w:bidi="en-US"/>
        </w:rPr>
        <w:t>Обобщить уже имеющиеся знания о</w:t>
      </w:r>
      <w:r w:rsidR="00595E99">
        <w:rPr>
          <w:rFonts w:ascii="Times New Roman" w:hAnsi="Times New Roman" w:cs="Times New Roman"/>
          <w:sz w:val="24"/>
          <w:szCs w:val="24"/>
          <w:lang w:bidi="en-US"/>
        </w:rPr>
        <w:t>б основах рационального питания</w:t>
      </w:r>
      <w:r w:rsidRPr="002A2BEE">
        <w:rPr>
          <w:rFonts w:ascii="Times New Roman" w:hAnsi="Times New Roman" w:cs="Times New Roman"/>
          <w:sz w:val="24"/>
          <w:szCs w:val="24"/>
          <w:lang w:bidi="en-US"/>
        </w:rPr>
        <w:t>. Почему важно быть здоровым.</w:t>
      </w:r>
    </w:p>
    <w:p w:rsidR="00FD1581" w:rsidRPr="002A2BEE" w:rsidRDefault="00FD1581" w:rsidP="002A2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A2BEE" w:rsidRDefault="002A2BEE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</w:t>
      </w:r>
      <w:r w:rsidR="008B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здорово – 4 часа.</w:t>
      </w:r>
    </w:p>
    <w:p w:rsidR="00A3415A" w:rsidRPr="002A2BEE" w:rsidRDefault="00A3415A" w:rsidP="00A34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важно быть здоровым. Питание и здоровье. Движение и здоровье.</w:t>
      </w:r>
    </w:p>
    <w:p w:rsidR="00A3415A" w:rsidRPr="00A3415A" w:rsidRDefault="00A3415A" w:rsidP="00A34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A3415A" w:rsidRPr="00A3415A" w:rsidRDefault="00A3415A" w:rsidP="00A3415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у подростков представление о здоровье как одной из важнейших жизненных ценностей;</w:t>
      </w:r>
    </w:p>
    <w:p w:rsidR="00A3415A" w:rsidRPr="00A3415A" w:rsidRDefault="00A3415A" w:rsidP="00A3415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представление о роли человека в сохранении и укреплении собственного здоровья;</w:t>
      </w:r>
    </w:p>
    <w:p w:rsidR="00A3415A" w:rsidRPr="00A3415A" w:rsidRDefault="00A3415A" w:rsidP="00A3415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умение оценивать характер своего питания, его соответствие понятию «рациональное», «здоровое».</w:t>
      </w:r>
    </w:p>
    <w:p w:rsidR="00A3415A" w:rsidRPr="00A3415A" w:rsidRDefault="00A3415A" w:rsidP="00A3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понятия:</w:t>
      </w:r>
      <w:r w:rsidRPr="00A3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здоровый образ жизни, привычки, характер, поведение, правильное питание.</w:t>
      </w:r>
    </w:p>
    <w:p w:rsidR="00A3415A" w:rsidRPr="002A2BEE" w:rsidRDefault="00A3415A" w:rsidP="00A3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реализации темы:</w:t>
      </w:r>
      <w:r w:rsidRPr="00A3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 учащихся, работа в группах, дискуссия, обсуждение; мини-проект.</w:t>
      </w:r>
    </w:p>
    <w:p w:rsidR="00A3415A" w:rsidRPr="002A2BEE" w:rsidRDefault="00A3415A" w:rsidP="002A2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A2BEE" w:rsidRPr="002A2BEE" w:rsidRDefault="008B113D" w:rsidP="0057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2A2BEE"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Энергия пищи – 3 часа.</w:t>
      </w:r>
    </w:p>
    <w:p w:rsidR="002A2BEE" w:rsidRDefault="002A2BEE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Калорийность продуктов. От чего зависит потребность в энергии. Движение и энергия.</w:t>
      </w:r>
    </w:p>
    <w:p w:rsidR="00A3415A" w:rsidRPr="00A3415A" w:rsidRDefault="00A3415A" w:rsidP="00A34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A3415A" w:rsidRPr="00A3415A" w:rsidRDefault="00A3415A" w:rsidP="00A341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представление о пище как источнике энергии для организма, знакомить обучающихся с понятием «энергетическая ценность» пищи;</w:t>
      </w:r>
    </w:p>
    <w:p w:rsidR="00A3415A" w:rsidRPr="00A3415A" w:rsidRDefault="00A3415A" w:rsidP="00A341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представление об энергетической ценности различных продуктов питания;</w:t>
      </w:r>
    </w:p>
    <w:p w:rsidR="00A3415A" w:rsidRPr="00A3415A" w:rsidRDefault="00A3415A" w:rsidP="00A341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представление об адекватности питания, его соответствия весу, росту, возрасту, образу жизни человека;</w:t>
      </w:r>
    </w:p>
    <w:p w:rsidR="00A3415A" w:rsidRPr="00A3415A" w:rsidRDefault="00A3415A" w:rsidP="00A341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Расширять представление о том, как питание может повлиять на внешность человека</w:t>
      </w:r>
    </w:p>
    <w:p w:rsidR="00A3415A" w:rsidRPr="00A3415A" w:rsidRDefault="00A3415A" w:rsidP="00A3415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Основные понятия</w:t>
      </w: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>: калория, калорийность, энергия пищи, высококалорийные и низкокалорийные продукты.</w:t>
      </w:r>
    </w:p>
    <w:p w:rsidR="00A3415A" w:rsidRPr="00A3415A" w:rsidRDefault="00A3415A" w:rsidP="00A3415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Формы реализации темы</w:t>
      </w: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>: мини-лекция, самостоятельная работа, работа в группах, мини-проект.</w:t>
      </w:r>
    </w:p>
    <w:p w:rsidR="00A3415A" w:rsidRPr="002A2BEE" w:rsidRDefault="00A3415A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81" w:rsidRDefault="00FD1581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81" w:rsidRDefault="00FD1581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BEE" w:rsidRPr="002A2BEE" w:rsidRDefault="002A2BEE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B1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proofErr w:type="gramStart"/>
      <w:r w:rsidR="008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5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 и как мы едим – 5 </w:t>
      </w:r>
      <w:r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часов.</w:t>
      </w:r>
    </w:p>
    <w:p w:rsidR="002A2BEE" w:rsidRDefault="002A2BEE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как мы едим. Продукты для длительного похода или экскурсии.</w:t>
      </w:r>
    </w:p>
    <w:p w:rsidR="00A3415A" w:rsidRPr="00A3415A" w:rsidRDefault="00A3415A" w:rsidP="00A34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A3415A" w:rsidRPr="00A3415A" w:rsidRDefault="00A3415A" w:rsidP="00A3415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Продолжать развивать знания обучающихся о правилах гигиены питания, формировать готовность соблюдать правила гигиены во время еды вне дома;</w:t>
      </w:r>
    </w:p>
    <w:p w:rsidR="00A3415A" w:rsidRPr="00A3415A" w:rsidRDefault="00A3415A" w:rsidP="00A3415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представление о структуре общественного питания;</w:t>
      </w:r>
    </w:p>
    <w:p w:rsidR="00A3415A" w:rsidRPr="00A3415A" w:rsidRDefault="00A3415A" w:rsidP="00A3415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Расширять представление о преимуществах полноценного питания и вреде питания «всухомятку»;</w:t>
      </w:r>
    </w:p>
    <w:p w:rsidR="00A3415A" w:rsidRPr="00A3415A" w:rsidRDefault="00A3415A" w:rsidP="00A3415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готовность соблюдать осторожность при использовании в пищу незнакомых продуктов</w:t>
      </w:r>
      <w:proofErr w:type="gramStart"/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proofErr w:type="gramEnd"/>
      <w:r w:rsidRPr="00A341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также продуктов. которые могут быть испорчены.</w:t>
      </w:r>
    </w:p>
    <w:p w:rsidR="00A3415A" w:rsidRPr="00A3415A" w:rsidRDefault="00A3415A" w:rsidP="00A3415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Основные понятия:</w:t>
      </w: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сфера общественного питания, гигиена питания, режим питания.</w:t>
      </w:r>
    </w:p>
    <w:p w:rsidR="00A3415A" w:rsidRPr="00A3415A" w:rsidRDefault="00A3415A" w:rsidP="00A3415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Формы реализации темы</w:t>
      </w: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>: самостоятельная работа учащихся, ролевая и ситуационная игра, работа в группах, мини-проект.</w:t>
      </w:r>
    </w:p>
    <w:p w:rsidR="00A3415A" w:rsidRPr="00A3415A" w:rsidRDefault="00A3415A" w:rsidP="00A34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3415A" w:rsidRPr="002A2BEE" w:rsidRDefault="00A3415A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BEE" w:rsidRPr="002A2BEE" w:rsidRDefault="002A2BEE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покупатель – 8 часов.</w:t>
      </w:r>
    </w:p>
    <w:p w:rsidR="002A2BEE" w:rsidRDefault="002A2BEE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отделы магазина. Правила для покупателей. О чем рассказала упаковка.</w:t>
      </w:r>
    </w:p>
    <w:p w:rsidR="00A3415A" w:rsidRPr="00A3415A" w:rsidRDefault="00A3415A" w:rsidP="00A341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341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A3415A" w:rsidRPr="00A3415A" w:rsidRDefault="00A3415A" w:rsidP="00A341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>Расширять представления обучающихся о видах торговых предприятий, где могут быть приобретены продукты питания.</w:t>
      </w:r>
    </w:p>
    <w:p w:rsidR="00A3415A" w:rsidRPr="00A3415A" w:rsidRDefault="00A3415A" w:rsidP="00A341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Формировать знания о правах и обязанностях покупателя, поведении в сложных ситуациях, возникающих при совершении покупки.</w:t>
      </w:r>
    </w:p>
    <w:p w:rsidR="00A3415A" w:rsidRPr="00A3415A" w:rsidRDefault="00A3415A" w:rsidP="00A341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Формировать умения читать и использовать информацию, приведенную на упаковке продукта.</w:t>
      </w:r>
    </w:p>
    <w:p w:rsidR="00A3415A" w:rsidRPr="00A3415A" w:rsidRDefault="00A3415A" w:rsidP="00A3415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Основные понятия:</w:t>
      </w: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покупатель, потребитель, торговля, права, обязанности.</w:t>
      </w:r>
    </w:p>
    <w:p w:rsidR="00A3415A" w:rsidRPr="00A3415A" w:rsidRDefault="00A3415A" w:rsidP="00A3415A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15A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Формы реализации темы</w:t>
      </w:r>
      <w:r w:rsidRPr="00A3415A">
        <w:rPr>
          <w:rFonts w:ascii="Times New Roman" w:eastAsia="SimSun" w:hAnsi="Times New Roman" w:cs="Times New Roman"/>
          <w:sz w:val="24"/>
          <w:szCs w:val="24"/>
          <w:lang w:eastAsia="zh-CN"/>
        </w:rPr>
        <w:t>: самостоятельная работа, работа в группах, ролевая игра.</w:t>
      </w:r>
    </w:p>
    <w:p w:rsidR="00A3415A" w:rsidRPr="00A3415A" w:rsidRDefault="00A3415A" w:rsidP="00A3415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A2BEE" w:rsidRPr="002A2BEE" w:rsidRDefault="002A2BEE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5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Кухни разных народов – 4 часа</w:t>
      </w:r>
      <w:r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2BEE" w:rsidRDefault="002A2BEE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кулинарных традициях как части культуры народа. Питание и климат.</w:t>
      </w:r>
    </w:p>
    <w:p w:rsidR="008B4030" w:rsidRPr="008B4030" w:rsidRDefault="008B4030" w:rsidP="008B40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B4030" w:rsidRPr="008B4030" w:rsidRDefault="008B4030" w:rsidP="008B403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подростков с факторами, которые влияют на особенности национальных кухонь;</w:t>
      </w:r>
    </w:p>
    <w:p w:rsidR="008B4030" w:rsidRPr="008B4030" w:rsidRDefault="008B4030" w:rsidP="008B403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роли национальных кухонь в обеспечении полноценным питанием жителей той или иной местности;</w:t>
      </w:r>
    </w:p>
    <w:p w:rsidR="008B4030" w:rsidRPr="008B4030" w:rsidRDefault="008B4030" w:rsidP="008B403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том, как связаны национальные кулинарные традиции и культура народа;</w:t>
      </w:r>
    </w:p>
    <w:p w:rsidR="008B4030" w:rsidRPr="008B4030" w:rsidRDefault="008B4030" w:rsidP="008B403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уважение и интерес к истории и культуре других народов. </w:t>
      </w:r>
    </w:p>
    <w:p w:rsidR="008B4030" w:rsidRPr="008B4030" w:rsidRDefault="008B4030" w:rsidP="008B4030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4030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Основные понятия</w:t>
      </w:r>
      <w:r w:rsidRPr="008B4030">
        <w:rPr>
          <w:rFonts w:ascii="Times New Roman" w:eastAsia="SimSun" w:hAnsi="Times New Roman" w:cs="Times New Roman"/>
          <w:sz w:val="24"/>
          <w:szCs w:val="24"/>
          <w:lang w:eastAsia="zh-CN"/>
        </w:rPr>
        <w:t>: кулинарные традиции и обычаи, история кулинарии, культура.</w:t>
      </w:r>
    </w:p>
    <w:p w:rsidR="008B4030" w:rsidRPr="008B4030" w:rsidRDefault="008B4030" w:rsidP="008B4030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4030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Формы реализации</w:t>
      </w:r>
      <w:r w:rsidRPr="008B4030">
        <w:rPr>
          <w:rFonts w:ascii="Times New Roman" w:eastAsia="SimSun" w:hAnsi="Times New Roman" w:cs="Times New Roman"/>
          <w:sz w:val="24"/>
          <w:szCs w:val="24"/>
          <w:lang w:eastAsia="zh-CN"/>
        </w:rPr>
        <w:t>: самостоятельная работа учащихся, работа в группах, проектная деятельность, мини-лекция.</w:t>
      </w:r>
    </w:p>
    <w:p w:rsidR="008B4030" w:rsidRPr="002A2BEE" w:rsidRDefault="008B4030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BEE" w:rsidRPr="002A2BEE" w:rsidRDefault="002A2BEE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Кулинарная история – 4 часа.</w:t>
      </w:r>
    </w:p>
    <w:p w:rsidR="002A2BEE" w:rsidRDefault="002A2BEE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питались доисторические люди. Как питались в Древнем Египте. Как питались в Древней Греции и Риме. Как питались в Средневековье.</w:t>
      </w:r>
    </w:p>
    <w:p w:rsidR="008B4030" w:rsidRPr="008B4030" w:rsidRDefault="008B4030" w:rsidP="008B40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B4030" w:rsidRPr="008B4030" w:rsidRDefault="008B4030" w:rsidP="008B403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об истории кулинарии как части истории культуры человечества;</w:t>
      </w:r>
    </w:p>
    <w:p w:rsidR="008B4030" w:rsidRPr="008B4030" w:rsidRDefault="008B4030" w:rsidP="008B403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о традициях и культуре питания;</w:t>
      </w:r>
    </w:p>
    <w:p w:rsidR="008B4030" w:rsidRPr="008B4030" w:rsidRDefault="008B4030" w:rsidP="008B403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кругозор обучающихся, их интерес к изучению истории;</w:t>
      </w:r>
    </w:p>
    <w:p w:rsidR="008B4030" w:rsidRPr="008B4030" w:rsidRDefault="008B4030" w:rsidP="008B403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самостоятельно находить необходимую информацию, связанную с историческими событиями;</w:t>
      </w:r>
    </w:p>
    <w:p w:rsidR="008B4030" w:rsidRPr="008B4030" w:rsidRDefault="008B4030" w:rsidP="008B403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чтению.</w:t>
      </w:r>
    </w:p>
    <w:p w:rsidR="008B4030" w:rsidRPr="008B4030" w:rsidRDefault="008B4030" w:rsidP="008B4030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4030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Основные понятия</w:t>
      </w:r>
      <w:r w:rsidRPr="008B4030">
        <w:rPr>
          <w:rFonts w:ascii="Times New Roman" w:eastAsia="SimSun" w:hAnsi="Times New Roman" w:cs="Times New Roman"/>
          <w:sz w:val="24"/>
          <w:szCs w:val="24"/>
          <w:lang w:eastAsia="zh-CN"/>
        </w:rPr>
        <w:t>: история, культура, кулинария.</w:t>
      </w:r>
    </w:p>
    <w:p w:rsidR="008B4030" w:rsidRPr="008B4030" w:rsidRDefault="008B4030" w:rsidP="008B4030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4030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Основные формы реализации</w:t>
      </w:r>
      <w:r w:rsidRPr="008B4030">
        <w:rPr>
          <w:rFonts w:ascii="Times New Roman" w:eastAsia="SimSun" w:hAnsi="Times New Roman" w:cs="Times New Roman"/>
          <w:sz w:val="24"/>
          <w:szCs w:val="24"/>
          <w:lang w:eastAsia="zh-CN"/>
        </w:rPr>
        <w:t>: самостоятельная работа, творческий проект, викторина.</w:t>
      </w:r>
    </w:p>
    <w:p w:rsidR="008B4030" w:rsidRPr="002A2BEE" w:rsidRDefault="008B4030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BEE" w:rsidRPr="002A2BEE" w:rsidRDefault="008B113D" w:rsidP="002A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BEE"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="002A2BEE"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 питались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Руси и в России – 5 часов</w:t>
      </w:r>
      <w:r w:rsidR="002A2BEE" w:rsidRPr="002A2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A2BEE" w:rsidRDefault="002A2BEE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B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русские блюда. Русская каша. Хлеб – всему голова. Посуда на Руси.</w:t>
      </w:r>
    </w:p>
    <w:p w:rsidR="008B4030" w:rsidRPr="008B4030" w:rsidRDefault="008B4030" w:rsidP="008B40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B4030" w:rsidRPr="008B4030" w:rsidRDefault="008B4030" w:rsidP="008B403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обучающихся об истории кулинарии, обычаях и традициях своей страны;</w:t>
      </w:r>
    </w:p>
    <w:p w:rsidR="008B4030" w:rsidRPr="008B4030" w:rsidRDefault="008B4030" w:rsidP="008B403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традициях и обычаях питания, способствующих сохранению и креплению здоровья;</w:t>
      </w:r>
    </w:p>
    <w:p w:rsidR="008B4030" w:rsidRPr="008B4030" w:rsidRDefault="008B4030" w:rsidP="008B403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гордости и уважения к истории и культуре своей страны, пробуждать интерес к её изучению;</w:t>
      </w:r>
    </w:p>
    <w:p w:rsidR="008B4030" w:rsidRPr="008B4030" w:rsidRDefault="008B4030" w:rsidP="008B403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самостоятельной работе с информационными источниками.</w:t>
      </w:r>
    </w:p>
    <w:p w:rsidR="008B4030" w:rsidRPr="008B4030" w:rsidRDefault="008B4030" w:rsidP="008B4030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4030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Основные понятия</w:t>
      </w:r>
      <w:r w:rsidRPr="008B4030">
        <w:rPr>
          <w:rFonts w:ascii="Times New Roman" w:eastAsia="SimSun" w:hAnsi="Times New Roman" w:cs="Times New Roman"/>
          <w:sz w:val="24"/>
          <w:szCs w:val="24"/>
          <w:lang w:eastAsia="zh-CN"/>
        </w:rPr>
        <w:t>: кулинария, кулинарные обычаи и традиции, культура, история.</w:t>
      </w:r>
    </w:p>
    <w:p w:rsidR="008B4030" w:rsidRPr="008B4030" w:rsidRDefault="008B4030" w:rsidP="008B4030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4030">
        <w:rPr>
          <w:rFonts w:ascii="Times New Roman" w:eastAsia="SimSun" w:hAnsi="Times New Roman" w:cs="Times New Roman"/>
          <w:i/>
          <w:sz w:val="24"/>
          <w:szCs w:val="24"/>
          <w:u w:val="single"/>
          <w:lang w:eastAsia="zh-CN"/>
        </w:rPr>
        <w:t>Формы реализации темы</w:t>
      </w:r>
      <w:r w:rsidRPr="008B4030">
        <w:rPr>
          <w:rFonts w:ascii="Times New Roman" w:eastAsia="SimSun" w:hAnsi="Times New Roman" w:cs="Times New Roman"/>
          <w:sz w:val="24"/>
          <w:szCs w:val="24"/>
          <w:lang w:eastAsia="zh-CN"/>
        </w:rPr>
        <w:t>: самостоятельная работа учащихся, творческий проект, работа в группах.</w:t>
      </w:r>
    </w:p>
    <w:p w:rsidR="008B4030" w:rsidRPr="002A2BEE" w:rsidRDefault="008B4030" w:rsidP="002A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13D" w:rsidRPr="008B113D" w:rsidRDefault="008B113D" w:rsidP="003525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1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95698E" w:rsidRPr="0095698E">
        <w:rPr>
          <w:rFonts w:ascii="Times New Roman" w:hAnsi="Times New Roman" w:cs="Times New Roman"/>
          <w:b/>
          <w:sz w:val="24"/>
          <w:szCs w:val="24"/>
        </w:rPr>
        <w:t>Присутствие «регионального компонента»</w:t>
      </w:r>
      <w:r w:rsidR="0095698E" w:rsidRPr="0095698E">
        <w:rPr>
          <w:rFonts w:ascii="Times New Roman" w:hAnsi="Times New Roman" w:cs="Times New Roman"/>
          <w:sz w:val="24"/>
          <w:szCs w:val="24"/>
        </w:rPr>
        <w:t xml:space="preserve"> в школьных программах как необходимая составляющая в образовании; знания, приобретенные по традиционной культуре региона, в будущем</w:t>
      </w:r>
      <w:r w:rsidR="0095698E">
        <w:rPr>
          <w:rFonts w:ascii="Times New Roman" w:hAnsi="Times New Roman" w:cs="Times New Roman"/>
          <w:sz w:val="24"/>
          <w:szCs w:val="24"/>
        </w:rPr>
        <w:t xml:space="preserve"> более чем востребованы и нужны, </w:t>
      </w:r>
      <w:r w:rsidRPr="008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регионального компонента отводится 10 % процентов учебного времени.</w:t>
      </w:r>
    </w:p>
    <w:p w:rsidR="008B113D" w:rsidRDefault="0035252D" w:rsidP="0035252D">
      <w:pPr>
        <w:pStyle w:val="a6"/>
        <w:spacing w:before="0" w:beforeAutospacing="0" w:after="0" w:afterAutospacing="0"/>
        <w:jc w:val="both"/>
      </w:pPr>
      <w:r>
        <w:t xml:space="preserve">Смысл внеурочной деятельности </w:t>
      </w:r>
      <w:r w:rsidR="008B113D">
        <w:t xml:space="preserve"> по технологии с использованием регионального компонента - в ознакомлении школьников с</w:t>
      </w:r>
      <w:r w:rsidR="0087784F">
        <w:t xml:space="preserve"> традициями и укладом жизни</w:t>
      </w:r>
      <w:r w:rsidR="008B113D">
        <w:t xml:space="preserve"> малой Родины, в развитии эстетических чувств детей, художественном познании мира, в развитии эмоциональной, нравствен</w:t>
      </w:r>
      <w:r>
        <w:t>но-волевой сфер личности учащегося</w:t>
      </w:r>
      <w:r w:rsidR="008B113D">
        <w:t>. В содержании общего среднего образования предусмотрен национально</w:t>
      </w:r>
      <w:r w:rsidR="007017C5">
        <w:t xml:space="preserve"> </w:t>
      </w:r>
      <w:r w:rsidR="008B113D">
        <w:t>- региональный компонент, который позволяет организовать занятия, направленные на изучение природных, социокультурных, экономических особенностей региона, национальной литературы.</w:t>
      </w:r>
    </w:p>
    <w:p w:rsidR="008B113D" w:rsidRDefault="008B113D" w:rsidP="0035252D">
      <w:pPr>
        <w:pStyle w:val="a6"/>
        <w:spacing w:before="0" w:beforeAutospacing="0" w:after="0" w:afterAutospacing="0"/>
        <w:jc w:val="both"/>
      </w:pPr>
      <w:r>
        <w:t>Воспитание этнической толерантности у школьников предполагает следующие аспекты:</w:t>
      </w:r>
    </w:p>
    <w:p w:rsidR="008B113D" w:rsidRDefault="008B113D" w:rsidP="0035252D">
      <w:pPr>
        <w:pStyle w:val="a6"/>
        <w:spacing w:before="0" w:beforeAutospacing="0" w:after="0" w:afterAutospacing="0"/>
        <w:jc w:val="both"/>
      </w:pPr>
      <w:r>
        <w:t>- владение языком, что обеспечивает включение в собственную этническую общность, этнокультурную среду;</w:t>
      </w:r>
    </w:p>
    <w:p w:rsidR="008B113D" w:rsidRDefault="008B113D" w:rsidP="0035252D">
      <w:pPr>
        <w:pStyle w:val="a6"/>
        <w:spacing w:before="0" w:beforeAutospacing="0" w:after="0" w:afterAutospacing="0"/>
        <w:jc w:val="both"/>
      </w:pPr>
      <w:r>
        <w:t>- освоение общечеловеческих ценностей, побуждение к активному взаимодействию с представителями других этносов;</w:t>
      </w:r>
    </w:p>
    <w:p w:rsidR="008B113D" w:rsidRDefault="008B113D" w:rsidP="0035252D">
      <w:pPr>
        <w:pStyle w:val="a6"/>
        <w:spacing w:before="0" w:beforeAutospacing="0" w:after="0" w:afterAutospacing="0"/>
        <w:jc w:val="both"/>
      </w:pPr>
      <w:r>
        <w:t>- формирование навыков коммуникации; включение школьников в ситуации, обеспечивающие получение позитивного опыта межнациональных отношений.</w:t>
      </w:r>
    </w:p>
    <w:p w:rsidR="008B113D" w:rsidRDefault="008B113D" w:rsidP="0035252D">
      <w:pPr>
        <w:pStyle w:val="a6"/>
        <w:spacing w:before="0" w:beforeAutospacing="0" w:after="0" w:afterAutospacing="0"/>
        <w:jc w:val="both"/>
      </w:pPr>
      <w:r>
        <w:t>-воспитание уважения к представителям различных национальностей, к особенностям национальных культур.</w:t>
      </w:r>
    </w:p>
    <w:p w:rsidR="0095698E" w:rsidRDefault="0095698E" w:rsidP="0035252D">
      <w:pPr>
        <w:pStyle w:val="a6"/>
        <w:spacing w:before="0" w:beforeAutospacing="0" w:after="0" w:afterAutospacing="0"/>
        <w:jc w:val="both"/>
      </w:pPr>
      <w:r>
        <w:t>В качестве регионального компонента используются знания о традиционном здоровом и рациональном питании донских казаков.</w:t>
      </w:r>
    </w:p>
    <w:p w:rsidR="008B113D" w:rsidRDefault="008B113D" w:rsidP="003525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13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Основной целью</w:t>
      </w:r>
      <w:r w:rsidRPr="008B113D">
        <w:rPr>
          <w:rFonts w:ascii="Times New Roman" w:eastAsia="Calibri" w:hAnsi="Times New Roman" w:cs="Times New Roman"/>
          <w:sz w:val="24"/>
          <w:szCs w:val="24"/>
        </w:rPr>
        <w:t xml:space="preserve"> являются: формирование у учащихся единого, ценностно-окрашенного образа мира как дома, своего собственного и общего для всех людей, для всего живого. Одна из задач национально-регионального компонента содержания образования заключается в воспитании нравственной позиции российского гражданина по отношению к родному краю: это должен быть не потребитель или пассивный наблюдатель, а хранитель и созидатель природы и культуры, понимающий и любящий свою “малую Родину”. Программа нацелена на формирование бережного отношения</w:t>
      </w:r>
      <w:r w:rsidRPr="008B113D">
        <w:rPr>
          <w:rFonts w:ascii="Calibri" w:eastAsia="Calibri" w:hAnsi="Calibri" w:cs="Times New Roman"/>
        </w:rPr>
        <w:t xml:space="preserve"> </w:t>
      </w:r>
      <w:r w:rsidRPr="008B113D">
        <w:rPr>
          <w:rFonts w:ascii="Times New Roman" w:eastAsia="Calibri" w:hAnsi="Times New Roman" w:cs="Times New Roman"/>
          <w:sz w:val="24"/>
          <w:szCs w:val="24"/>
        </w:rPr>
        <w:t xml:space="preserve">к богатствам природы и общества, навыков экологически и нравственно обоснованного поведения в природной и социальной среде. </w:t>
      </w:r>
    </w:p>
    <w:p w:rsidR="0087784F" w:rsidRPr="008B113D" w:rsidRDefault="0087784F" w:rsidP="003525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13D" w:rsidRPr="008B113D" w:rsidRDefault="008B113D" w:rsidP="0087784F">
      <w:pPr>
        <w:shd w:val="clear" w:color="auto" w:fill="FFFFFF"/>
        <w:spacing w:after="0" w:line="255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Региональный компонент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9"/>
        <w:gridCol w:w="1974"/>
        <w:gridCol w:w="5916"/>
        <w:gridCol w:w="6955"/>
      </w:tblGrid>
      <w:tr w:rsidR="008B113D" w:rsidRPr="008B113D" w:rsidTr="00595E99">
        <w:tc>
          <w:tcPr>
            <w:tcW w:w="769" w:type="dxa"/>
          </w:tcPr>
          <w:p w:rsidR="008B113D" w:rsidRPr="008B113D" w:rsidRDefault="008B113D" w:rsidP="008B113D">
            <w:pPr>
              <w:rPr>
                <w:rFonts w:ascii="Times New Roman" w:hAnsi="Times New Roman"/>
                <w:sz w:val="24"/>
                <w:szCs w:val="24"/>
              </w:rPr>
            </w:pPr>
            <w:r w:rsidRPr="008B113D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974" w:type="dxa"/>
          </w:tcPr>
          <w:p w:rsidR="008B113D" w:rsidRPr="008B113D" w:rsidRDefault="008B113D" w:rsidP="008B113D">
            <w:pPr>
              <w:rPr>
                <w:rFonts w:ascii="Times New Roman" w:hAnsi="Times New Roman"/>
                <w:sz w:val="24"/>
                <w:szCs w:val="24"/>
              </w:rPr>
            </w:pPr>
            <w:r w:rsidRPr="008B113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652624">
              <w:rPr>
                <w:rFonts w:ascii="Times New Roman" w:hAnsi="Times New Roman"/>
                <w:sz w:val="24"/>
                <w:szCs w:val="24"/>
              </w:rPr>
              <w:t xml:space="preserve"> 6а/6б кл</w:t>
            </w:r>
          </w:p>
        </w:tc>
        <w:tc>
          <w:tcPr>
            <w:tcW w:w="5916" w:type="dxa"/>
          </w:tcPr>
          <w:p w:rsidR="008B113D" w:rsidRPr="008B113D" w:rsidRDefault="008B113D" w:rsidP="008B1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3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955" w:type="dxa"/>
          </w:tcPr>
          <w:p w:rsidR="008B113D" w:rsidRPr="008B113D" w:rsidRDefault="008B113D" w:rsidP="008B1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3D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8B113D" w:rsidRPr="008B113D" w:rsidTr="00595E99">
        <w:tc>
          <w:tcPr>
            <w:tcW w:w="769" w:type="dxa"/>
          </w:tcPr>
          <w:p w:rsidR="008B113D" w:rsidRPr="008B113D" w:rsidRDefault="008B113D" w:rsidP="008B1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8B113D" w:rsidRPr="008B113D" w:rsidRDefault="00B9788B" w:rsidP="008B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A53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52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09/12</w:t>
            </w:r>
            <w:r w:rsidR="00A53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916" w:type="dxa"/>
          </w:tcPr>
          <w:p w:rsidR="008B113D" w:rsidRPr="00A535D7" w:rsidRDefault="00A535D7" w:rsidP="008B1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5D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Здоровье – это здорово.</w:t>
            </w:r>
          </w:p>
        </w:tc>
        <w:tc>
          <w:tcPr>
            <w:tcW w:w="6955" w:type="dxa"/>
          </w:tcPr>
          <w:p w:rsidR="008B113D" w:rsidRPr="008B113D" w:rsidRDefault="00A535D7" w:rsidP="008B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Долгожители Дона.</w:t>
            </w:r>
          </w:p>
        </w:tc>
      </w:tr>
      <w:tr w:rsidR="008B113D" w:rsidRPr="008B113D" w:rsidTr="00595E99">
        <w:tc>
          <w:tcPr>
            <w:tcW w:w="769" w:type="dxa"/>
          </w:tcPr>
          <w:p w:rsidR="008B113D" w:rsidRPr="008B113D" w:rsidRDefault="008B113D" w:rsidP="008B1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8B113D" w:rsidRPr="008B113D" w:rsidRDefault="00B9788B" w:rsidP="008B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52624">
              <w:rPr>
                <w:rFonts w:ascii="Times New Roman" w:hAnsi="Times New Roman"/>
                <w:sz w:val="24"/>
                <w:szCs w:val="24"/>
              </w:rPr>
              <w:t>.04/17</w:t>
            </w:r>
            <w:r w:rsidR="00FD158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916" w:type="dxa"/>
          </w:tcPr>
          <w:p w:rsidR="008B113D" w:rsidRPr="008B113D" w:rsidRDefault="00FD1581" w:rsidP="008B1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блюда русской кухни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</w:tcPr>
          <w:p w:rsidR="008B113D" w:rsidRPr="008B113D" w:rsidRDefault="00FD1581" w:rsidP="008B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 блюда казаков.</w:t>
            </w:r>
          </w:p>
        </w:tc>
      </w:tr>
      <w:tr w:rsidR="008B113D" w:rsidRPr="008B113D" w:rsidTr="00595E99">
        <w:tc>
          <w:tcPr>
            <w:tcW w:w="769" w:type="dxa"/>
          </w:tcPr>
          <w:p w:rsidR="008B113D" w:rsidRPr="008B113D" w:rsidRDefault="008B113D" w:rsidP="008B1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8B113D" w:rsidRPr="008B113D" w:rsidRDefault="00B9788B" w:rsidP="008B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52624">
              <w:rPr>
                <w:rFonts w:ascii="Times New Roman" w:hAnsi="Times New Roman"/>
                <w:sz w:val="24"/>
                <w:szCs w:val="24"/>
              </w:rPr>
              <w:t>.03/27.02</w:t>
            </w:r>
          </w:p>
        </w:tc>
        <w:tc>
          <w:tcPr>
            <w:tcW w:w="5916" w:type="dxa"/>
          </w:tcPr>
          <w:p w:rsidR="008B113D" w:rsidRPr="008B113D" w:rsidRDefault="00FD1581" w:rsidP="008B1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«Кулинарные 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</w:tcPr>
          <w:p w:rsidR="008B113D" w:rsidRPr="008B113D" w:rsidRDefault="00FD1581" w:rsidP="00FD15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Кулинарные праздники ан Дону.</w:t>
            </w:r>
          </w:p>
        </w:tc>
      </w:tr>
      <w:tr w:rsidR="008B113D" w:rsidRPr="008B113D" w:rsidTr="00595E99">
        <w:tc>
          <w:tcPr>
            <w:tcW w:w="769" w:type="dxa"/>
          </w:tcPr>
          <w:p w:rsidR="008B113D" w:rsidRPr="008B113D" w:rsidRDefault="008B113D" w:rsidP="008B11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8B113D" w:rsidRPr="008B113D" w:rsidRDefault="00B9788B" w:rsidP="008B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52624">
              <w:rPr>
                <w:rFonts w:ascii="Times New Roman" w:hAnsi="Times New Roman"/>
                <w:sz w:val="24"/>
                <w:szCs w:val="24"/>
              </w:rPr>
              <w:t>.05/08.05</w:t>
            </w:r>
          </w:p>
        </w:tc>
        <w:tc>
          <w:tcPr>
            <w:tcW w:w="5916" w:type="dxa"/>
          </w:tcPr>
          <w:p w:rsidR="008B113D" w:rsidRPr="008B113D" w:rsidRDefault="00FD1581" w:rsidP="008B1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мёда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5" w:type="dxa"/>
          </w:tcPr>
          <w:p w:rsidR="008B113D" w:rsidRPr="008B113D" w:rsidRDefault="00FD1581" w:rsidP="008B1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Мёд в питании казаков.</w:t>
            </w:r>
          </w:p>
        </w:tc>
      </w:tr>
    </w:tbl>
    <w:p w:rsidR="008B113D" w:rsidRPr="008B113D" w:rsidRDefault="008B113D" w:rsidP="008B11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113D" w:rsidRPr="008B113D" w:rsidRDefault="008B113D" w:rsidP="008B1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13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занятий с учётом хода усвоения материала  обучающимися или в связи с другими объективными причинами.</w:t>
      </w:r>
    </w:p>
    <w:p w:rsidR="00595E99" w:rsidRDefault="00595E99">
      <w:pPr>
        <w:tabs>
          <w:tab w:val="left" w:pos="72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E99" w:rsidRPr="00595E99" w:rsidRDefault="00595E99" w:rsidP="00595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E9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 «а» класс</w:t>
      </w:r>
    </w:p>
    <w:tbl>
      <w:tblPr>
        <w:tblStyle w:val="2"/>
        <w:tblW w:w="15701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417"/>
        <w:gridCol w:w="8806"/>
        <w:gridCol w:w="3544"/>
      </w:tblGrid>
      <w:tr w:rsidR="00595E99" w:rsidRPr="00595E99" w:rsidTr="00595E99">
        <w:tc>
          <w:tcPr>
            <w:tcW w:w="800" w:type="dxa"/>
            <w:vMerge w:val="restart"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551" w:type="dxa"/>
            <w:gridSpan w:val="2"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06" w:type="dxa"/>
            <w:vMerge w:val="restart"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3544" w:type="dxa"/>
            <w:vMerge w:val="restart"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595E99" w:rsidRPr="00595E99" w:rsidTr="00595E99">
        <w:tc>
          <w:tcPr>
            <w:tcW w:w="800" w:type="dxa"/>
            <w:vMerge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806" w:type="dxa"/>
            <w:vMerge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E99" w:rsidRPr="00595E99" w:rsidTr="00595E99">
        <w:tc>
          <w:tcPr>
            <w:tcW w:w="800" w:type="dxa"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595E99" w:rsidRPr="00595E99" w:rsidRDefault="00595E99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занятие 1 час</w:t>
            </w:r>
          </w:p>
        </w:tc>
        <w:tc>
          <w:tcPr>
            <w:tcW w:w="3544" w:type="dxa"/>
          </w:tcPr>
          <w:p w:rsidR="00595E99" w:rsidRPr="00595E99" w:rsidRDefault="00595E99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87D" w:rsidRPr="00595E99" w:rsidTr="00595E99">
        <w:tc>
          <w:tcPr>
            <w:tcW w:w="800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2287D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722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72287D" w:rsidRPr="00595E99" w:rsidRDefault="0072287D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Почему важно быть здоровым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44" w:type="dxa"/>
          </w:tcPr>
          <w:p w:rsidR="0072287D" w:rsidRPr="00595E99" w:rsidRDefault="0072287D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Видеоролик «Мы за ЗОЖ»</w:t>
            </w:r>
          </w:p>
        </w:tc>
      </w:tr>
      <w:tr w:rsidR="0072287D" w:rsidRPr="00595E99" w:rsidTr="00595E99">
        <w:tc>
          <w:tcPr>
            <w:tcW w:w="800" w:type="dxa"/>
          </w:tcPr>
          <w:p w:rsidR="0072287D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87D" w:rsidRPr="00595E99" w:rsidRDefault="0072287D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2287D" w:rsidRPr="00595E99" w:rsidRDefault="0072287D" w:rsidP="00595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это </w:t>
            </w:r>
            <w:proofErr w:type="gramStart"/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часа.</w:t>
            </w:r>
          </w:p>
        </w:tc>
        <w:tc>
          <w:tcPr>
            <w:tcW w:w="3544" w:type="dxa"/>
          </w:tcPr>
          <w:p w:rsidR="0072287D" w:rsidRPr="00595E99" w:rsidRDefault="0072287D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87D" w:rsidRPr="00595E99" w:rsidTr="00595E99">
        <w:tc>
          <w:tcPr>
            <w:tcW w:w="800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287D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22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72287D" w:rsidRPr="00595E99" w:rsidRDefault="0072287D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2287D" w:rsidRPr="00595E99" w:rsidRDefault="0072287D" w:rsidP="00595E99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Здоровье – это </w:t>
            </w:r>
            <w:proofErr w:type="gramStart"/>
            <w:r>
              <w:rPr>
                <w:iCs/>
                <w:color w:val="000000"/>
              </w:rPr>
              <w:t>здорово</w:t>
            </w:r>
            <w:proofErr w:type="gramEnd"/>
            <w:r>
              <w:rPr>
                <w:iCs/>
                <w:color w:val="000000"/>
              </w:rPr>
              <w:t>.</w:t>
            </w:r>
          </w:p>
        </w:tc>
        <w:tc>
          <w:tcPr>
            <w:tcW w:w="3544" w:type="dxa"/>
          </w:tcPr>
          <w:p w:rsidR="0072287D" w:rsidRPr="00595E99" w:rsidRDefault="0072287D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«Здоровье»</w:t>
            </w:r>
          </w:p>
        </w:tc>
      </w:tr>
      <w:tr w:rsidR="0072287D" w:rsidRPr="00595E99" w:rsidTr="00595E99">
        <w:tc>
          <w:tcPr>
            <w:tcW w:w="800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2287D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22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72287D" w:rsidRPr="00595E99" w:rsidRDefault="0072287D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2287D" w:rsidRPr="00595E99" w:rsidRDefault="0072287D" w:rsidP="00595E99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Правила здорового образа жизни.</w:t>
            </w:r>
          </w:p>
        </w:tc>
        <w:tc>
          <w:tcPr>
            <w:tcW w:w="3544" w:type="dxa"/>
          </w:tcPr>
          <w:p w:rsidR="0072287D" w:rsidRPr="00595E99" w:rsidRDefault="0072287D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 «10 правил здорового образа жизни»</w:t>
            </w:r>
          </w:p>
        </w:tc>
      </w:tr>
      <w:tr w:rsidR="0072287D" w:rsidRPr="00595E99" w:rsidTr="00595E99">
        <w:tc>
          <w:tcPr>
            <w:tcW w:w="800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287D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722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72287D" w:rsidRPr="00595E99" w:rsidRDefault="0072287D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2287D" w:rsidRPr="00595E99" w:rsidRDefault="0072287D" w:rsidP="00595E99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Я и моё здоровье.</w:t>
            </w:r>
          </w:p>
        </w:tc>
        <w:tc>
          <w:tcPr>
            <w:tcW w:w="3544" w:type="dxa"/>
          </w:tcPr>
          <w:p w:rsidR="0072287D" w:rsidRPr="00595E99" w:rsidRDefault="0072287D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</w:t>
            </w:r>
          </w:p>
        </w:tc>
      </w:tr>
      <w:tr w:rsidR="0072287D" w:rsidRPr="00595E99" w:rsidTr="00595E99">
        <w:tc>
          <w:tcPr>
            <w:tcW w:w="800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2287D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722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7" w:type="dxa"/>
          </w:tcPr>
          <w:p w:rsidR="0072287D" w:rsidRPr="00595E99" w:rsidRDefault="0072287D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2287D" w:rsidRPr="00595E99" w:rsidRDefault="0072287D" w:rsidP="00595E99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Мой образ жизни.</w:t>
            </w:r>
          </w:p>
        </w:tc>
        <w:tc>
          <w:tcPr>
            <w:tcW w:w="3544" w:type="dxa"/>
          </w:tcPr>
          <w:p w:rsidR="0072287D" w:rsidRPr="00595E99" w:rsidRDefault="0072287D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Режим дня</w:t>
            </w:r>
          </w:p>
        </w:tc>
      </w:tr>
      <w:tr w:rsidR="0072287D" w:rsidRPr="00595E99" w:rsidTr="00595E99">
        <w:tc>
          <w:tcPr>
            <w:tcW w:w="800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87D" w:rsidRPr="00595E99" w:rsidRDefault="0072287D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2287D" w:rsidRPr="00A10220" w:rsidRDefault="0072287D" w:rsidP="00A10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Энергия пищи – 3 часа.</w:t>
            </w:r>
          </w:p>
        </w:tc>
        <w:tc>
          <w:tcPr>
            <w:tcW w:w="3544" w:type="dxa"/>
          </w:tcPr>
          <w:p w:rsidR="0072287D" w:rsidRPr="00595E99" w:rsidRDefault="0072287D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87D" w:rsidRPr="00595E99" w:rsidTr="00595E99">
        <w:tc>
          <w:tcPr>
            <w:tcW w:w="800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287D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22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7" w:type="dxa"/>
          </w:tcPr>
          <w:p w:rsidR="0072287D" w:rsidRPr="00595E99" w:rsidRDefault="0072287D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2287D" w:rsidRPr="00A10220" w:rsidRDefault="0072287D" w:rsidP="00A10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Энергия пищи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72287D" w:rsidRPr="00595E99" w:rsidRDefault="0072287D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Энергетическая ценность пищи</w:t>
            </w:r>
          </w:p>
        </w:tc>
      </w:tr>
      <w:tr w:rsidR="0072287D" w:rsidRPr="00595E99" w:rsidTr="00595E99">
        <w:tc>
          <w:tcPr>
            <w:tcW w:w="800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2287D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722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7" w:type="dxa"/>
          </w:tcPr>
          <w:p w:rsidR="0072287D" w:rsidRPr="00595E99" w:rsidRDefault="0072287D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2287D" w:rsidRPr="00A10220" w:rsidRDefault="0072287D" w:rsidP="00A10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Калорийность пищи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2287D" w:rsidRPr="00595E99" w:rsidRDefault="0072287D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Энергетическая ценность пищи</w:t>
            </w:r>
          </w:p>
        </w:tc>
      </w:tr>
      <w:tr w:rsidR="0072287D" w:rsidRPr="00595E99" w:rsidTr="00595E99">
        <w:tc>
          <w:tcPr>
            <w:tcW w:w="800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287D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722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7" w:type="dxa"/>
          </w:tcPr>
          <w:p w:rsidR="0072287D" w:rsidRPr="00595E99" w:rsidRDefault="0072287D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2287D" w:rsidRPr="00A10220" w:rsidRDefault="0072287D" w:rsidP="00A10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Влияние калорийности пищи на телосложение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2287D" w:rsidRPr="00595E99" w:rsidRDefault="0072287D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меню</w:t>
            </w:r>
          </w:p>
        </w:tc>
      </w:tr>
      <w:tr w:rsidR="0072287D" w:rsidRPr="00595E99" w:rsidTr="00595E99">
        <w:tc>
          <w:tcPr>
            <w:tcW w:w="800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287D" w:rsidRPr="00595E99" w:rsidRDefault="0072287D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287D" w:rsidRPr="00595E99" w:rsidRDefault="0072287D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2287D" w:rsidRPr="00A10220" w:rsidRDefault="0072287D" w:rsidP="00A10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 как мы едим – 5 часов.</w:t>
            </w:r>
          </w:p>
        </w:tc>
        <w:tc>
          <w:tcPr>
            <w:tcW w:w="3544" w:type="dxa"/>
          </w:tcPr>
          <w:p w:rsidR="0072287D" w:rsidRPr="00595E99" w:rsidRDefault="0072287D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595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такое перекусы и их влияние на здоровье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«Здоровое питание»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A102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Поговорим о фаст-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фуде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о вреде быстрого питания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A10220" w:rsidRDefault="00AA1C02" w:rsidP="00A10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поведения в кафе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этикета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A10220" w:rsidRDefault="00AA1C02" w:rsidP="00A10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Ролевая игра «Кафе»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 карточки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Мини-проект «Мы не дружим с сухомяткой»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A10220" w:rsidRDefault="00AA1C02" w:rsidP="00A102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покупатель – 8 часов.</w:t>
            </w:r>
          </w:p>
        </w:tc>
        <w:tc>
          <w:tcPr>
            <w:tcW w:w="354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A102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Где можно сделать покупку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Рекламы товаров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Права и обязанности покупателя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Читаем информацию на упаковке продукта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Упаковки продуктов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покупатель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Сложные ситуации при покупке товара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Упаковка продуктов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Упаковки продуктов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«Правильное питания и здоровье человека»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формулы правильного питания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Энергетическая ценность пищевых продуктов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9D4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Кухни разных народов – 4 часа.</w:t>
            </w:r>
          </w:p>
        </w:tc>
        <w:tc>
          <w:tcPr>
            <w:tcW w:w="354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«Национальная кухня»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Национальная кухня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Кулинарное путешествие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«Кулинарные 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эмблем «Кулинарные 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Альбом, ножницы,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бумага и т.д.</w:t>
            </w: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2A2BEE" w:rsidRDefault="00AA1C02" w:rsidP="009D4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Кулинарная история – 4 часа.</w:t>
            </w:r>
          </w:p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C02" w:rsidRPr="00595E99" w:rsidTr="00595E99">
        <w:tc>
          <w:tcPr>
            <w:tcW w:w="800" w:type="dxa"/>
          </w:tcPr>
          <w:p w:rsidR="00AA1C02" w:rsidRPr="00595E99" w:rsidRDefault="00AA1C02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AA1C02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и культура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культура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2C6B" w:rsidRPr="00595E99" w:rsidTr="00595E99">
        <w:tc>
          <w:tcPr>
            <w:tcW w:w="800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732C6B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732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595E99" w:rsidRDefault="00732C6B" w:rsidP="009D4CB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«Кулинария в средние 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732C6B" w:rsidRPr="00595E99" w:rsidTr="00595E99">
        <w:tc>
          <w:tcPr>
            <w:tcW w:w="800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732C6B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32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кулинария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</w:tr>
      <w:tr w:rsidR="00732C6B" w:rsidRPr="00595E99" w:rsidTr="00595E99">
        <w:tc>
          <w:tcPr>
            <w:tcW w:w="800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732C6B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732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кроссвордов «Кулинария»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Кроссворды</w:t>
            </w:r>
          </w:p>
        </w:tc>
      </w:tr>
      <w:tr w:rsidR="00732C6B" w:rsidRPr="00595E99" w:rsidTr="00595E99">
        <w:tc>
          <w:tcPr>
            <w:tcW w:w="800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9D4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питались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Руси и в России – 5 часов.</w:t>
            </w:r>
          </w:p>
        </w:tc>
        <w:tc>
          <w:tcPr>
            <w:tcW w:w="3544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C6B" w:rsidRPr="00595E99" w:rsidTr="00595E99">
        <w:tc>
          <w:tcPr>
            <w:tcW w:w="800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32C6B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732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Традиционные блюда русской кухни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Блюда русской кухни</w:t>
            </w:r>
          </w:p>
        </w:tc>
      </w:tr>
      <w:tr w:rsidR="00732C6B" w:rsidRPr="00595E99" w:rsidTr="00595E99">
        <w:tc>
          <w:tcPr>
            <w:tcW w:w="800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732C6B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732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яблоко в день – и доктор за дверь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732C6B" w:rsidRPr="00595E99" w:rsidTr="00595E99">
        <w:tc>
          <w:tcPr>
            <w:tcW w:w="800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732C6B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732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мёда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</w:tr>
      <w:tr w:rsidR="00732C6B" w:rsidRPr="00595E99" w:rsidTr="00595E99">
        <w:tc>
          <w:tcPr>
            <w:tcW w:w="800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732C6B" w:rsidRPr="00595E99" w:rsidRDefault="00B9788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732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9D4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русской картошки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595E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Рисунки, поделки</w:t>
            </w:r>
          </w:p>
        </w:tc>
      </w:tr>
    </w:tbl>
    <w:p w:rsidR="00595E99" w:rsidRPr="00595E99" w:rsidRDefault="00595E99" w:rsidP="00A535D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95E99">
        <w:rPr>
          <w:rFonts w:ascii="Calibri" w:eastAsia="Calibri" w:hAnsi="Calibri" w:cs="Times New Roman"/>
        </w:rPr>
        <w:tab/>
      </w:r>
    </w:p>
    <w:p w:rsidR="00EE5D66" w:rsidRDefault="00EE5D66" w:rsidP="00A53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88B" w:rsidRDefault="00B9788B" w:rsidP="00A53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88B" w:rsidRDefault="00B9788B" w:rsidP="00A53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5D7" w:rsidRPr="00595E99" w:rsidRDefault="00A535D7" w:rsidP="00A53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E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 «б» класс</w:t>
      </w:r>
    </w:p>
    <w:tbl>
      <w:tblPr>
        <w:tblStyle w:val="2"/>
        <w:tblW w:w="15701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417"/>
        <w:gridCol w:w="8806"/>
        <w:gridCol w:w="3544"/>
      </w:tblGrid>
      <w:tr w:rsidR="00A535D7" w:rsidRPr="00595E99" w:rsidTr="00620771">
        <w:tc>
          <w:tcPr>
            <w:tcW w:w="800" w:type="dxa"/>
            <w:vMerge w:val="restart"/>
          </w:tcPr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551" w:type="dxa"/>
            <w:gridSpan w:val="2"/>
          </w:tcPr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06" w:type="dxa"/>
            <w:vMerge w:val="restart"/>
          </w:tcPr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3544" w:type="dxa"/>
            <w:vMerge w:val="restart"/>
          </w:tcPr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A535D7" w:rsidRPr="00595E99" w:rsidTr="00620771">
        <w:tc>
          <w:tcPr>
            <w:tcW w:w="800" w:type="dxa"/>
            <w:vMerge/>
          </w:tcPr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</w:tcPr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806" w:type="dxa"/>
            <w:vMerge/>
          </w:tcPr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5D7" w:rsidRPr="00595E99" w:rsidTr="00620771">
        <w:tc>
          <w:tcPr>
            <w:tcW w:w="800" w:type="dxa"/>
          </w:tcPr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5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занятие 1 час</w:t>
            </w:r>
          </w:p>
        </w:tc>
        <w:tc>
          <w:tcPr>
            <w:tcW w:w="3544" w:type="dxa"/>
          </w:tcPr>
          <w:p w:rsidR="00A535D7" w:rsidRPr="00595E99" w:rsidRDefault="00A535D7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A1C02" w:rsidRPr="00595E99" w:rsidRDefault="00652624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Почему важно быть здоровым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Видеоролик «Мы за ЗОЖ»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Default="00AA1C02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1C02" w:rsidRPr="00595E99" w:rsidRDefault="00AA1C02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6207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</w: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Здоровье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это </w:t>
            </w:r>
            <w:proofErr w:type="gramStart"/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часа.</w:t>
            </w:r>
          </w:p>
        </w:tc>
        <w:tc>
          <w:tcPr>
            <w:tcW w:w="3544" w:type="dxa"/>
          </w:tcPr>
          <w:p w:rsidR="00AA1C02" w:rsidRPr="00595E99" w:rsidRDefault="00AA1C02" w:rsidP="006207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EE5D66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Здоровье – это </w:t>
            </w:r>
            <w:proofErr w:type="gramStart"/>
            <w:r>
              <w:rPr>
                <w:iCs/>
                <w:color w:val="000000"/>
              </w:rPr>
              <w:t>здорово</w:t>
            </w:r>
            <w:proofErr w:type="gramEnd"/>
            <w:r>
              <w:rPr>
                <w:iCs/>
                <w:color w:val="000000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«Здоровье»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EE5D66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Правила здорового образа жизни.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 «10 правил здорового образа жизни»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EE5D66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Я и моё здоровье.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EE5D66">
            <w:pPr>
              <w:pStyle w:val="a7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Мой образ жизни.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Режим дня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A10220" w:rsidRDefault="00AA1C02" w:rsidP="00EE5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Энергия пищи – 3 часа.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A10220" w:rsidRDefault="00AA1C02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Энергия пищи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Энергетическая ценность пищи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A10220" w:rsidRDefault="00AA1C02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Калорийность пищи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Энергетическая ценность пищи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A10220" w:rsidRDefault="00AA1C02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Влияние калорийности пищи на телосложение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меню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A10220" w:rsidRDefault="00AA1C02" w:rsidP="00EE5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 как мы едим – 5 часов.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EE5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такое перекусы и их влияние на здоровье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«Здоровое питание»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EE5D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Поговорим о фаст-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фуде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о вреде быстрого питания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A10220" w:rsidRDefault="00AA1C02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Правила поведения в кафе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этикета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A10220" w:rsidRDefault="00AA1C02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Ролевая игра «Кафе»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 карточки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Мини-проект «Мы не дружим с сухомяткой»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A10220" w:rsidRDefault="00AA1C02" w:rsidP="00EE5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покупатель – 8 часов.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Где можно сделать покупку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Рекламы товаров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Права и обязанности покупателя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Читаем информацию на упаковке продукта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Упаковки продуктов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покупатель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Сложные ситуации при покупке товара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Упаковка продуктов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Упаковки продуктов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«Правильное питания и здоровье человека»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102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формулы правильного питания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Энергетическая ценность пищевых продуктов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EE5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Кухни разных народов – 4 часа.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«Национальная кухня»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Национальная кухня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Кулинарное путешествие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«Кулинарные 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эмблем «Кулинарные 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Альбом, ножницы,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бумага и т.д.</w:t>
            </w: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2A2BEE" w:rsidRDefault="00AA1C02" w:rsidP="00EE5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Кулинарная история – 4 часа.</w:t>
            </w:r>
          </w:p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C02" w:rsidRPr="00595E99" w:rsidTr="00620771">
        <w:tc>
          <w:tcPr>
            <w:tcW w:w="800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AA1C02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A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417" w:type="dxa"/>
          </w:tcPr>
          <w:p w:rsidR="00AA1C02" w:rsidRPr="00595E99" w:rsidRDefault="00AA1C02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AA1C02" w:rsidRPr="009D4CB8" w:rsidRDefault="00AA1C02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и культура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A1C02" w:rsidRPr="00595E99" w:rsidRDefault="00AA1C02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культура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2C6B" w:rsidRPr="00595E99" w:rsidTr="00620771">
        <w:tc>
          <w:tcPr>
            <w:tcW w:w="800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732C6B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595E99" w:rsidRDefault="00732C6B" w:rsidP="00EE5D6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«Кулинария в средние 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732C6B" w:rsidRPr="00595E99" w:rsidTr="00620771">
        <w:tc>
          <w:tcPr>
            <w:tcW w:w="800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732C6B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732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кулинария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</w:tr>
      <w:tr w:rsidR="00732C6B" w:rsidRPr="00595E99" w:rsidTr="00620771">
        <w:tc>
          <w:tcPr>
            <w:tcW w:w="800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732C6B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32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кроссвордов «Кулинария»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Кроссворды</w:t>
            </w:r>
          </w:p>
        </w:tc>
      </w:tr>
      <w:tr w:rsidR="00732C6B" w:rsidRPr="00595E99" w:rsidTr="00620771">
        <w:tc>
          <w:tcPr>
            <w:tcW w:w="800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EE5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питались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Руси и в России – 5 часов.</w:t>
            </w:r>
          </w:p>
        </w:tc>
        <w:tc>
          <w:tcPr>
            <w:tcW w:w="3544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C6B" w:rsidRPr="00595E99" w:rsidTr="00620771">
        <w:tc>
          <w:tcPr>
            <w:tcW w:w="800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32C6B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732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Традиционные блюда русской кухни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Блюда русской кухни</w:t>
            </w:r>
          </w:p>
        </w:tc>
      </w:tr>
      <w:tr w:rsidR="00732C6B" w:rsidRPr="00595E99" w:rsidTr="00620771">
        <w:tc>
          <w:tcPr>
            <w:tcW w:w="800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732C6B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яблоко в день – и доктор за дверь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732C6B" w:rsidRPr="00595E99" w:rsidTr="00620771">
        <w:tc>
          <w:tcPr>
            <w:tcW w:w="800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732C6B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732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мёда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материал</w:t>
            </w:r>
          </w:p>
        </w:tc>
      </w:tr>
      <w:tr w:rsidR="00732C6B" w:rsidRPr="00595E99" w:rsidTr="00620771">
        <w:tc>
          <w:tcPr>
            <w:tcW w:w="800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732C6B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32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русской картошки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Рисунки, поделки</w:t>
            </w:r>
          </w:p>
        </w:tc>
      </w:tr>
      <w:tr w:rsidR="00732C6B" w:rsidRPr="00595E99" w:rsidTr="00620771">
        <w:tc>
          <w:tcPr>
            <w:tcW w:w="800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732C6B" w:rsidRPr="00595E99" w:rsidRDefault="00652624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732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7" w:type="dxa"/>
          </w:tcPr>
          <w:p w:rsidR="00732C6B" w:rsidRPr="00595E99" w:rsidRDefault="00732C6B" w:rsidP="00B978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6" w:type="dxa"/>
          </w:tcPr>
          <w:p w:rsidR="00732C6B" w:rsidRPr="009D4CB8" w:rsidRDefault="00732C6B" w:rsidP="00EE5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книжки – малышки «Рецепты моей бабушки»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32C6B" w:rsidRPr="00595E99" w:rsidRDefault="00732C6B" w:rsidP="00EE5D6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Альбом, ножницы,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бумага и т.д.</w:t>
            </w:r>
          </w:p>
        </w:tc>
      </w:tr>
    </w:tbl>
    <w:p w:rsidR="00A535D7" w:rsidRPr="00595E99" w:rsidRDefault="00A535D7" w:rsidP="00A535D7">
      <w:pPr>
        <w:rPr>
          <w:rFonts w:ascii="Calibri" w:eastAsia="Calibri" w:hAnsi="Calibri" w:cs="Times New Roman"/>
        </w:rPr>
      </w:pPr>
    </w:p>
    <w:p w:rsidR="00A535D7" w:rsidRPr="00595E99" w:rsidRDefault="00A535D7" w:rsidP="00A535D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95E99">
        <w:rPr>
          <w:rFonts w:ascii="Calibri" w:eastAsia="Calibri" w:hAnsi="Calibri" w:cs="Times New Roman"/>
        </w:rPr>
        <w:tab/>
      </w:r>
    </w:p>
    <w:p w:rsidR="00A535D7" w:rsidRPr="00595E99" w:rsidRDefault="00A535D7" w:rsidP="00A535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CA1" w:rsidRPr="00595E99" w:rsidRDefault="00280CA1" w:rsidP="00595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0CA1" w:rsidRPr="00595E99" w:rsidSect="00FD1581">
      <w:footerReference w:type="default" r:id="rId8"/>
      <w:pgSz w:w="16838" w:h="11906" w:orient="landscape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14" w:rsidRDefault="00E14714" w:rsidP="00FD1581">
      <w:pPr>
        <w:spacing w:after="0" w:line="240" w:lineRule="auto"/>
      </w:pPr>
      <w:r>
        <w:separator/>
      </w:r>
    </w:p>
  </w:endnote>
  <w:endnote w:type="continuationSeparator" w:id="0">
    <w:p w:rsidR="00E14714" w:rsidRDefault="00E14714" w:rsidP="00FD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07104"/>
      <w:docPartObj>
        <w:docPartGallery w:val="Page Numbers (Bottom of Page)"/>
        <w:docPartUnique/>
      </w:docPartObj>
    </w:sdtPr>
    <w:sdtEndPr/>
    <w:sdtContent>
      <w:p w:rsidR="00B9788B" w:rsidRDefault="00B978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B57">
          <w:rPr>
            <w:noProof/>
          </w:rPr>
          <w:t>6</w:t>
        </w:r>
        <w:r>
          <w:fldChar w:fldCharType="end"/>
        </w:r>
      </w:p>
    </w:sdtContent>
  </w:sdt>
  <w:p w:rsidR="00B9788B" w:rsidRDefault="00B978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14" w:rsidRDefault="00E14714" w:rsidP="00FD1581">
      <w:pPr>
        <w:spacing w:after="0" w:line="240" w:lineRule="auto"/>
      </w:pPr>
      <w:r>
        <w:separator/>
      </w:r>
    </w:p>
  </w:footnote>
  <w:footnote w:type="continuationSeparator" w:id="0">
    <w:p w:rsidR="00E14714" w:rsidRDefault="00E14714" w:rsidP="00FD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F0E3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9F452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A10F5E"/>
    <w:multiLevelType w:val="hybridMultilevel"/>
    <w:tmpl w:val="7BF27B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7C05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F46F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06310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15D8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3541D62"/>
    <w:multiLevelType w:val="hybridMultilevel"/>
    <w:tmpl w:val="F420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4E0D"/>
    <w:multiLevelType w:val="hybridMultilevel"/>
    <w:tmpl w:val="A788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81866"/>
    <w:multiLevelType w:val="hybridMultilevel"/>
    <w:tmpl w:val="85F4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32D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5A140D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C6B355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34E712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7712EEC"/>
    <w:multiLevelType w:val="hybridMultilevel"/>
    <w:tmpl w:val="8416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257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4"/>
  </w:num>
  <w:num w:numId="7">
    <w:abstractNumId w:val="15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8C"/>
    <w:rsid w:val="00092F8C"/>
    <w:rsid w:val="000B0206"/>
    <w:rsid w:val="00222FEE"/>
    <w:rsid w:val="00280CA1"/>
    <w:rsid w:val="002A2BEE"/>
    <w:rsid w:val="002A2CD0"/>
    <w:rsid w:val="00314240"/>
    <w:rsid w:val="0035252D"/>
    <w:rsid w:val="004D3199"/>
    <w:rsid w:val="0057588C"/>
    <w:rsid w:val="00595E99"/>
    <w:rsid w:val="005A0F30"/>
    <w:rsid w:val="00620771"/>
    <w:rsid w:val="00652624"/>
    <w:rsid w:val="007017C5"/>
    <w:rsid w:val="0072287D"/>
    <w:rsid w:val="00732C6B"/>
    <w:rsid w:val="0087784F"/>
    <w:rsid w:val="008B113D"/>
    <w:rsid w:val="008B4030"/>
    <w:rsid w:val="009441BB"/>
    <w:rsid w:val="0095698E"/>
    <w:rsid w:val="00996F49"/>
    <w:rsid w:val="009D4CB8"/>
    <w:rsid w:val="009F3550"/>
    <w:rsid w:val="009F5639"/>
    <w:rsid w:val="00A10220"/>
    <w:rsid w:val="00A3415A"/>
    <w:rsid w:val="00A535D7"/>
    <w:rsid w:val="00AA1C02"/>
    <w:rsid w:val="00B036E5"/>
    <w:rsid w:val="00B9788B"/>
    <w:rsid w:val="00E14714"/>
    <w:rsid w:val="00E65B57"/>
    <w:rsid w:val="00EC3A96"/>
    <w:rsid w:val="00EE5D66"/>
    <w:rsid w:val="00F27ECA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2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A2BE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8B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B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59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595E9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F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581"/>
  </w:style>
  <w:style w:type="paragraph" w:styleId="aa">
    <w:name w:val="footer"/>
    <w:basedOn w:val="a"/>
    <w:link w:val="ab"/>
    <w:uiPriority w:val="99"/>
    <w:unhideWhenUsed/>
    <w:rsid w:val="00F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581"/>
  </w:style>
  <w:style w:type="paragraph" w:styleId="ac">
    <w:name w:val="Balloon Text"/>
    <w:basedOn w:val="a"/>
    <w:link w:val="ad"/>
    <w:uiPriority w:val="99"/>
    <w:semiHidden/>
    <w:unhideWhenUsed/>
    <w:rsid w:val="0099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2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A2BE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8B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B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59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595E9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F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581"/>
  </w:style>
  <w:style w:type="paragraph" w:styleId="aa">
    <w:name w:val="footer"/>
    <w:basedOn w:val="a"/>
    <w:link w:val="ab"/>
    <w:uiPriority w:val="99"/>
    <w:unhideWhenUsed/>
    <w:rsid w:val="00FD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581"/>
  </w:style>
  <w:style w:type="paragraph" w:styleId="ac">
    <w:name w:val="Balloon Text"/>
    <w:basedOn w:val="a"/>
    <w:link w:val="ad"/>
    <w:uiPriority w:val="99"/>
    <w:semiHidden/>
    <w:unhideWhenUsed/>
    <w:rsid w:val="0099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17</cp:revision>
  <cp:lastPrinted>2017-09-27T12:06:00Z</cp:lastPrinted>
  <dcterms:created xsi:type="dcterms:W3CDTF">2017-09-25T19:07:00Z</dcterms:created>
  <dcterms:modified xsi:type="dcterms:W3CDTF">2018-10-01T05:50:00Z</dcterms:modified>
</cp:coreProperties>
</file>