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4"/>
        <w:gridCol w:w="5205"/>
        <w:gridCol w:w="5205"/>
      </w:tblGrid>
      <w:tr w:rsidR="000B0206" w:rsidRPr="000B0206" w:rsidTr="000B0206">
        <w:trPr>
          <w:trHeight w:val="826"/>
        </w:trPr>
        <w:tc>
          <w:tcPr>
            <w:tcW w:w="15614" w:type="dxa"/>
            <w:gridSpan w:val="3"/>
          </w:tcPr>
          <w:p w:rsidR="000B0206" w:rsidRPr="009375F3" w:rsidRDefault="000B0206" w:rsidP="000B020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firstLine="7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75F3">
              <w:rPr>
                <w:rFonts w:ascii="Times New Roman" w:hAnsi="Times New Roman"/>
                <w:sz w:val="28"/>
                <w:szCs w:val="28"/>
              </w:rPr>
              <w:t>Ростовская область   Тацинский район  станица Тацинская</w:t>
            </w:r>
          </w:p>
          <w:p w:rsidR="000B0206" w:rsidRPr="009375F3" w:rsidRDefault="000B0206" w:rsidP="000B02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75F3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</w:t>
            </w:r>
          </w:p>
          <w:p w:rsidR="000B0206" w:rsidRPr="009375F3" w:rsidRDefault="000B0206" w:rsidP="000B02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75F3">
              <w:rPr>
                <w:rFonts w:ascii="Times New Roman" w:hAnsi="Times New Roman"/>
                <w:sz w:val="28"/>
                <w:szCs w:val="28"/>
              </w:rPr>
              <w:t>Тацинская средняя общеобразовательная школа № 2</w:t>
            </w:r>
          </w:p>
          <w:p w:rsidR="00216152" w:rsidRDefault="00216152" w:rsidP="000B02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16152" w:rsidRPr="000B0206" w:rsidRDefault="00216152" w:rsidP="000B02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0206" w:rsidRPr="000B0206" w:rsidRDefault="000B0206" w:rsidP="000B0206"/>
        </w:tc>
      </w:tr>
      <w:tr w:rsidR="000B0206" w:rsidRPr="000B0206" w:rsidTr="000B0206">
        <w:tc>
          <w:tcPr>
            <w:tcW w:w="5204" w:type="dxa"/>
            <w:hideMark/>
          </w:tcPr>
          <w:p w:rsidR="000B0206" w:rsidRPr="000B0206" w:rsidRDefault="000B0206" w:rsidP="000B0206">
            <w:r w:rsidRPr="000B0206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</w:tc>
        <w:tc>
          <w:tcPr>
            <w:tcW w:w="5205" w:type="dxa"/>
            <w:hideMark/>
          </w:tcPr>
          <w:p w:rsidR="000B0206" w:rsidRPr="000B0206" w:rsidRDefault="000B0206" w:rsidP="000B0206">
            <w:r w:rsidRPr="000B0206">
              <w:rPr>
                <w:rFonts w:ascii="Times New Roman" w:hAnsi="Times New Roman"/>
                <w:sz w:val="24"/>
                <w:szCs w:val="24"/>
              </w:rPr>
              <w:t xml:space="preserve">       СОГЛАСОВАНО  </w:t>
            </w:r>
          </w:p>
        </w:tc>
        <w:tc>
          <w:tcPr>
            <w:tcW w:w="5205" w:type="dxa"/>
            <w:hideMark/>
          </w:tcPr>
          <w:p w:rsidR="000B0206" w:rsidRPr="000B0206" w:rsidRDefault="000B0206" w:rsidP="000B02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0206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</w:tc>
      </w:tr>
      <w:tr w:rsidR="000B0206" w:rsidRPr="000B0206" w:rsidTr="000B0206">
        <w:tc>
          <w:tcPr>
            <w:tcW w:w="5204" w:type="dxa"/>
            <w:hideMark/>
          </w:tcPr>
          <w:p w:rsidR="000B0206" w:rsidRPr="000B0206" w:rsidRDefault="000B0206" w:rsidP="000B0206">
            <w:pPr>
              <w:jc w:val="both"/>
            </w:pPr>
            <w:r w:rsidRPr="000B0206">
              <w:rPr>
                <w:rFonts w:ascii="Times New Roman" w:hAnsi="Times New Roman"/>
                <w:sz w:val="24"/>
                <w:szCs w:val="24"/>
              </w:rPr>
              <w:t>Протокол заседания МО</w:t>
            </w:r>
          </w:p>
        </w:tc>
        <w:tc>
          <w:tcPr>
            <w:tcW w:w="5205" w:type="dxa"/>
            <w:hideMark/>
          </w:tcPr>
          <w:p w:rsidR="000B0206" w:rsidRPr="000B0206" w:rsidRDefault="000B0206" w:rsidP="000B0206">
            <w:r w:rsidRPr="000B0206">
              <w:rPr>
                <w:rFonts w:ascii="Times New Roman" w:hAnsi="Times New Roman"/>
                <w:sz w:val="24"/>
                <w:szCs w:val="24"/>
              </w:rPr>
              <w:t xml:space="preserve">       Заместитель директора</w:t>
            </w:r>
          </w:p>
        </w:tc>
        <w:tc>
          <w:tcPr>
            <w:tcW w:w="5205" w:type="dxa"/>
            <w:hideMark/>
          </w:tcPr>
          <w:p w:rsidR="000B0206" w:rsidRPr="000B0206" w:rsidRDefault="000B0206" w:rsidP="000B0206">
            <w:r w:rsidRPr="000B0206">
              <w:rPr>
                <w:rFonts w:ascii="Times New Roman" w:hAnsi="Times New Roman"/>
                <w:sz w:val="24"/>
                <w:szCs w:val="24"/>
              </w:rPr>
              <w:t>Директор школы ________ Н.В.</w:t>
            </w:r>
            <w:r w:rsidR="002161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0206">
              <w:rPr>
                <w:rFonts w:ascii="Times New Roman" w:hAnsi="Times New Roman"/>
                <w:sz w:val="24"/>
                <w:szCs w:val="24"/>
              </w:rPr>
              <w:t>Колбасина</w:t>
            </w:r>
          </w:p>
        </w:tc>
      </w:tr>
      <w:tr w:rsidR="000B0206" w:rsidRPr="000B0206" w:rsidTr="000B0206">
        <w:tc>
          <w:tcPr>
            <w:tcW w:w="5204" w:type="dxa"/>
            <w:hideMark/>
          </w:tcPr>
          <w:p w:rsidR="000B0206" w:rsidRPr="000B0206" w:rsidRDefault="00216152" w:rsidP="000B0206">
            <w:r>
              <w:rPr>
                <w:rFonts w:ascii="Times New Roman" w:hAnsi="Times New Roman"/>
                <w:sz w:val="24"/>
                <w:szCs w:val="24"/>
              </w:rPr>
              <w:t>учителей начальных классов</w:t>
            </w:r>
          </w:p>
        </w:tc>
        <w:tc>
          <w:tcPr>
            <w:tcW w:w="5205" w:type="dxa"/>
            <w:hideMark/>
          </w:tcPr>
          <w:p w:rsidR="000B0206" w:rsidRPr="000B0206" w:rsidRDefault="000B0206" w:rsidP="000B0206">
            <w:r w:rsidRPr="000B0206">
              <w:rPr>
                <w:rFonts w:ascii="Times New Roman" w:hAnsi="Times New Roman"/>
                <w:sz w:val="24"/>
                <w:szCs w:val="24"/>
              </w:rPr>
              <w:t xml:space="preserve">        по ВР  ___________ Ю.А.</w:t>
            </w:r>
            <w:r w:rsidR="002161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0206">
              <w:rPr>
                <w:rFonts w:ascii="Times New Roman" w:hAnsi="Times New Roman"/>
                <w:sz w:val="24"/>
                <w:szCs w:val="24"/>
              </w:rPr>
              <w:t>Гончарова</w:t>
            </w:r>
          </w:p>
        </w:tc>
        <w:tc>
          <w:tcPr>
            <w:tcW w:w="5205" w:type="dxa"/>
            <w:hideMark/>
          </w:tcPr>
          <w:p w:rsidR="000B0206" w:rsidRPr="000B0206" w:rsidRDefault="000B0206" w:rsidP="000B0206">
            <w:r w:rsidRPr="000B0206">
              <w:rPr>
                <w:rFonts w:ascii="Times New Roman" w:hAnsi="Times New Roman"/>
                <w:sz w:val="24"/>
                <w:szCs w:val="24"/>
              </w:rPr>
              <w:t xml:space="preserve">Приказ  от </w:t>
            </w:r>
            <w:r w:rsidR="00216152">
              <w:rPr>
                <w:rFonts w:ascii="Times New Roman" w:hAnsi="Times New Roman"/>
                <w:sz w:val="24"/>
                <w:szCs w:val="24"/>
                <w:u w:val="single"/>
              </w:rPr>
              <w:t>30.08.2018</w:t>
            </w:r>
            <w:r w:rsidRPr="000B0206">
              <w:rPr>
                <w:rFonts w:ascii="Times New Roman" w:hAnsi="Times New Roman"/>
                <w:sz w:val="24"/>
                <w:szCs w:val="24"/>
                <w:u w:val="single"/>
              </w:rPr>
              <w:t>г</w:t>
            </w:r>
            <w:r w:rsidRPr="000B0206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216152">
              <w:rPr>
                <w:rFonts w:ascii="Times New Roman" w:hAnsi="Times New Roman"/>
                <w:sz w:val="24"/>
                <w:szCs w:val="24"/>
                <w:u w:val="single"/>
              </w:rPr>
              <w:t>177</w:t>
            </w:r>
          </w:p>
        </w:tc>
      </w:tr>
      <w:tr w:rsidR="000B0206" w:rsidRPr="000B0206" w:rsidTr="000B0206">
        <w:tc>
          <w:tcPr>
            <w:tcW w:w="5204" w:type="dxa"/>
            <w:hideMark/>
          </w:tcPr>
          <w:p w:rsidR="000B0206" w:rsidRPr="000B0206" w:rsidRDefault="000B0206" w:rsidP="000B0206">
            <w:r w:rsidRPr="000B0206">
              <w:rPr>
                <w:rFonts w:ascii="Times New Roman" w:hAnsi="Times New Roman"/>
                <w:sz w:val="24"/>
                <w:szCs w:val="24"/>
              </w:rPr>
              <w:t>Руководит</w:t>
            </w:r>
            <w:r w:rsidR="00216152">
              <w:rPr>
                <w:rFonts w:ascii="Times New Roman" w:hAnsi="Times New Roman"/>
                <w:sz w:val="24"/>
                <w:szCs w:val="24"/>
              </w:rPr>
              <w:t>ель МО _________А.Н. Марченко</w:t>
            </w:r>
          </w:p>
        </w:tc>
        <w:tc>
          <w:tcPr>
            <w:tcW w:w="5205" w:type="dxa"/>
            <w:hideMark/>
          </w:tcPr>
          <w:p w:rsidR="000B0206" w:rsidRPr="000B0206" w:rsidRDefault="000B0206" w:rsidP="000B0206">
            <w:pPr>
              <w:rPr>
                <w:u w:val="single"/>
              </w:rPr>
            </w:pPr>
            <w:r w:rsidRPr="000B0206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216152">
              <w:rPr>
                <w:rFonts w:ascii="Times New Roman" w:hAnsi="Times New Roman"/>
                <w:sz w:val="24"/>
                <w:szCs w:val="24"/>
                <w:u w:val="single"/>
              </w:rPr>
              <w:t>«29» августа 2018</w:t>
            </w:r>
            <w:r w:rsidRPr="000B0206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г.</w:t>
            </w:r>
          </w:p>
        </w:tc>
        <w:tc>
          <w:tcPr>
            <w:tcW w:w="5205" w:type="dxa"/>
          </w:tcPr>
          <w:p w:rsidR="000B0206" w:rsidRPr="000B0206" w:rsidRDefault="000B0206" w:rsidP="000B0206"/>
        </w:tc>
      </w:tr>
      <w:tr w:rsidR="000B0206" w:rsidRPr="000B0206" w:rsidTr="000B0206">
        <w:tc>
          <w:tcPr>
            <w:tcW w:w="5204" w:type="dxa"/>
          </w:tcPr>
          <w:p w:rsidR="000B0206" w:rsidRPr="000B0206" w:rsidRDefault="000B0206" w:rsidP="000B02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B0206">
              <w:rPr>
                <w:rFonts w:ascii="Times New Roman" w:hAnsi="Times New Roman"/>
                <w:sz w:val="24"/>
                <w:szCs w:val="24"/>
              </w:rPr>
              <w:t xml:space="preserve">Протокол МО  от </w:t>
            </w:r>
            <w:r w:rsidR="00216152">
              <w:rPr>
                <w:rFonts w:ascii="Times New Roman" w:hAnsi="Times New Roman"/>
                <w:sz w:val="24"/>
                <w:szCs w:val="24"/>
                <w:u w:val="single"/>
              </w:rPr>
              <w:t>29.08.2018</w:t>
            </w:r>
            <w:r w:rsidRPr="000B0206">
              <w:rPr>
                <w:rFonts w:ascii="Times New Roman" w:hAnsi="Times New Roman"/>
                <w:sz w:val="24"/>
                <w:szCs w:val="24"/>
                <w:u w:val="single"/>
              </w:rPr>
              <w:t>г</w:t>
            </w:r>
            <w:r w:rsidRPr="000B0206">
              <w:rPr>
                <w:rFonts w:ascii="Times New Roman" w:hAnsi="Times New Roman"/>
                <w:sz w:val="24"/>
                <w:szCs w:val="24"/>
              </w:rPr>
              <w:t xml:space="preserve">   № </w:t>
            </w:r>
            <w:r w:rsidRPr="000B0206"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</w:p>
          <w:p w:rsidR="000B0206" w:rsidRPr="000B0206" w:rsidRDefault="000B0206" w:rsidP="000B0206"/>
        </w:tc>
        <w:tc>
          <w:tcPr>
            <w:tcW w:w="5205" w:type="dxa"/>
          </w:tcPr>
          <w:p w:rsidR="000B0206" w:rsidRPr="000B0206" w:rsidRDefault="000B0206" w:rsidP="000B0206"/>
        </w:tc>
        <w:tc>
          <w:tcPr>
            <w:tcW w:w="5205" w:type="dxa"/>
          </w:tcPr>
          <w:p w:rsidR="000B0206" w:rsidRPr="000B0206" w:rsidRDefault="000B0206" w:rsidP="000B0206"/>
        </w:tc>
      </w:tr>
      <w:tr w:rsidR="000B0206" w:rsidRPr="000B0206" w:rsidTr="000B0206">
        <w:tc>
          <w:tcPr>
            <w:tcW w:w="5204" w:type="dxa"/>
          </w:tcPr>
          <w:p w:rsidR="000B0206" w:rsidRPr="000B0206" w:rsidRDefault="000B0206" w:rsidP="000B0206"/>
        </w:tc>
        <w:tc>
          <w:tcPr>
            <w:tcW w:w="5205" w:type="dxa"/>
          </w:tcPr>
          <w:p w:rsidR="000B0206" w:rsidRPr="000B0206" w:rsidRDefault="000B0206" w:rsidP="000B0206"/>
        </w:tc>
        <w:tc>
          <w:tcPr>
            <w:tcW w:w="5205" w:type="dxa"/>
          </w:tcPr>
          <w:p w:rsidR="000B0206" w:rsidRPr="000B0206" w:rsidRDefault="000B0206" w:rsidP="000B0206"/>
        </w:tc>
      </w:tr>
    </w:tbl>
    <w:p w:rsidR="000B0206" w:rsidRDefault="000B0206" w:rsidP="000B0206">
      <w:pPr>
        <w:rPr>
          <w:rFonts w:ascii="Calibri" w:eastAsia="Calibri" w:hAnsi="Calibri" w:cs="Times New Roman"/>
        </w:rPr>
      </w:pPr>
    </w:p>
    <w:p w:rsidR="00216152" w:rsidRPr="000B0206" w:rsidRDefault="00216152" w:rsidP="000B0206">
      <w:pPr>
        <w:rPr>
          <w:rFonts w:ascii="Calibri" w:eastAsia="Calibri" w:hAnsi="Calibri" w:cs="Times New Roman"/>
        </w:rPr>
      </w:pPr>
    </w:p>
    <w:p w:rsidR="000B0206" w:rsidRPr="000B0206" w:rsidRDefault="000B0206" w:rsidP="000B0206">
      <w:pPr>
        <w:rPr>
          <w:rFonts w:ascii="Calibri" w:eastAsia="Calibri" w:hAnsi="Calibri" w:cs="Times New Roman"/>
        </w:rPr>
      </w:pPr>
    </w:p>
    <w:p w:rsidR="000B0206" w:rsidRPr="000B0206" w:rsidRDefault="000B0206" w:rsidP="000B02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B0206">
        <w:rPr>
          <w:rFonts w:ascii="Calibri" w:eastAsia="Calibri" w:hAnsi="Calibri" w:cs="Times New Roman"/>
        </w:rPr>
        <w:tab/>
      </w:r>
      <w:r w:rsidRPr="000B0206">
        <w:rPr>
          <w:rFonts w:ascii="Times New Roman" w:eastAsia="Calibri" w:hAnsi="Times New Roman" w:cs="Times New Roman"/>
          <w:b/>
          <w:bCs/>
          <w:sz w:val="24"/>
          <w:szCs w:val="24"/>
        </w:rPr>
        <w:t>РАБОЧАЯ    ПРОГРАММА</w:t>
      </w:r>
    </w:p>
    <w:p w:rsidR="000B0206" w:rsidRPr="000B0206" w:rsidRDefault="000B0206" w:rsidP="000B02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B0206" w:rsidRPr="009375F3" w:rsidRDefault="000B0206" w:rsidP="000B02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9375F3">
        <w:rPr>
          <w:rFonts w:ascii="Times New Roman" w:eastAsia="Calibri" w:hAnsi="Times New Roman" w:cs="Times New Roman"/>
          <w:sz w:val="24"/>
          <w:szCs w:val="24"/>
          <w:u w:val="single"/>
        </w:rPr>
        <w:t>по     внеурочной деятельности «</w:t>
      </w:r>
      <w:r w:rsidR="00216152" w:rsidRPr="009375F3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Все </w:t>
      </w:r>
      <w:r w:rsidRPr="009375F3">
        <w:rPr>
          <w:rFonts w:ascii="Times New Roman" w:eastAsia="Calibri" w:hAnsi="Times New Roman" w:cs="Times New Roman"/>
          <w:sz w:val="24"/>
          <w:szCs w:val="24"/>
          <w:u w:val="single"/>
        </w:rPr>
        <w:t>о правильном питании»</w:t>
      </w:r>
      <w:r w:rsidR="00996F49" w:rsidRPr="009375F3">
        <w:rPr>
          <w:rFonts w:ascii="Times New Roman" w:eastAsia="Calibri" w:hAnsi="Times New Roman" w:cs="Times New Roman"/>
          <w:sz w:val="24"/>
          <w:szCs w:val="24"/>
          <w:u w:val="single"/>
        </w:rPr>
        <w:t>,</w:t>
      </w:r>
      <w:r w:rsidR="00216152" w:rsidRPr="009375F3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1</w:t>
      </w:r>
      <w:r w:rsidR="00996F49" w:rsidRPr="009375F3">
        <w:rPr>
          <w:rFonts w:ascii="Times New Roman" w:eastAsia="Calibri" w:hAnsi="Times New Roman" w:cs="Times New Roman"/>
          <w:sz w:val="24"/>
          <w:szCs w:val="24"/>
          <w:u w:val="single"/>
        </w:rPr>
        <w:t>а,б</w:t>
      </w:r>
      <w:r w:rsidRPr="009375F3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класс</w:t>
      </w:r>
      <w:r w:rsidR="00996F49" w:rsidRPr="009375F3">
        <w:rPr>
          <w:rFonts w:ascii="Times New Roman" w:eastAsia="Calibri" w:hAnsi="Times New Roman" w:cs="Times New Roman"/>
          <w:sz w:val="24"/>
          <w:szCs w:val="24"/>
          <w:u w:val="single"/>
        </w:rPr>
        <w:t>ы</w:t>
      </w:r>
      <w:r w:rsidRPr="009375F3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</w:p>
    <w:p w:rsidR="000B0206" w:rsidRPr="009375F3" w:rsidRDefault="00216152" w:rsidP="000B02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9375F3">
        <w:rPr>
          <w:rFonts w:ascii="Times New Roman" w:eastAsia="Calibri" w:hAnsi="Times New Roman" w:cs="Times New Roman"/>
          <w:sz w:val="24"/>
          <w:szCs w:val="24"/>
          <w:u w:val="single"/>
        </w:rPr>
        <w:t>началь</w:t>
      </w:r>
      <w:r w:rsidR="000B0206" w:rsidRPr="009375F3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ное общее образование </w:t>
      </w:r>
    </w:p>
    <w:p w:rsidR="000B0206" w:rsidRPr="00216152" w:rsidRDefault="000B0206" w:rsidP="000B02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16152">
        <w:rPr>
          <w:rFonts w:ascii="Times New Roman" w:eastAsia="Calibri" w:hAnsi="Times New Roman" w:cs="Times New Roman"/>
          <w:sz w:val="24"/>
          <w:szCs w:val="24"/>
        </w:rPr>
        <w:t>Количество часов</w:t>
      </w:r>
      <w:r w:rsidR="009375F3">
        <w:rPr>
          <w:rFonts w:ascii="Times New Roman" w:eastAsia="Calibri" w:hAnsi="Times New Roman" w:cs="Times New Roman"/>
          <w:sz w:val="24"/>
          <w:szCs w:val="24"/>
        </w:rPr>
        <w:t>:</w:t>
      </w:r>
      <w:r w:rsidRPr="00216152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0140AD">
        <w:rPr>
          <w:rFonts w:ascii="Times New Roman" w:eastAsia="Calibri" w:hAnsi="Times New Roman" w:cs="Times New Roman"/>
          <w:sz w:val="24"/>
          <w:szCs w:val="24"/>
          <w:u w:val="single"/>
        </w:rPr>
        <w:t>33</w:t>
      </w:r>
      <w:r w:rsidRPr="009375F3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часа, 1 час в неделю</w:t>
      </w:r>
    </w:p>
    <w:p w:rsidR="000B0206" w:rsidRPr="009375F3" w:rsidRDefault="000B0206" w:rsidP="000B02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216152">
        <w:rPr>
          <w:rFonts w:ascii="Times New Roman" w:eastAsia="Calibri" w:hAnsi="Times New Roman" w:cs="Times New Roman"/>
          <w:sz w:val="24"/>
          <w:szCs w:val="24"/>
        </w:rPr>
        <w:t>Учитель</w:t>
      </w:r>
      <w:r w:rsidR="00216152" w:rsidRPr="00216152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216152" w:rsidRPr="009375F3">
        <w:rPr>
          <w:rFonts w:ascii="Times New Roman" w:eastAsia="Calibri" w:hAnsi="Times New Roman" w:cs="Times New Roman"/>
          <w:sz w:val="24"/>
          <w:szCs w:val="24"/>
          <w:u w:val="single"/>
        </w:rPr>
        <w:t>Зенцова Светлана Александровна</w:t>
      </w:r>
    </w:p>
    <w:p w:rsidR="000B0206" w:rsidRPr="009375F3" w:rsidRDefault="000B0206" w:rsidP="000B0206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4D5ED3" w:rsidRDefault="009F5639" w:rsidP="004D5ED3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6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внеурочной деятельн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ости</w:t>
      </w:r>
      <w:r w:rsidRPr="009F5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построена на основе </w:t>
      </w:r>
      <w:r w:rsidR="004D5ED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F5639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</w:t>
      </w:r>
      <w:r w:rsidR="004D5ED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</w:t>
      </w:r>
      <w:r w:rsidRPr="009F5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</w:t>
      </w:r>
      <w:r w:rsidRPr="009F56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М.М. Безруких, Т.А. Филиппова, А.Г. Макеева</w:t>
      </w:r>
      <w:r w:rsidRPr="009F5639">
        <w:rPr>
          <w:rFonts w:ascii="Times New Roman" w:eastAsia="Times New Roman" w:hAnsi="Times New Roman" w:cs="Times New Roman"/>
          <w:sz w:val="24"/>
          <w:szCs w:val="24"/>
          <w:lang w:eastAsia="ru-RU"/>
        </w:rPr>
        <w:t>, М.,</w:t>
      </w:r>
    </w:p>
    <w:p w:rsidR="009F5639" w:rsidRPr="009F5639" w:rsidRDefault="009F5639" w:rsidP="004D5ED3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63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издательство «Нестле. Правильное питание»», 2013 год.</w:t>
      </w:r>
    </w:p>
    <w:p w:rsidR="000B0206" w:rsidRPr="000B0206" w:rsidRDefault="000B0206" w:rsidP="000B0206">
      <w:pPr>
        <w:spacing w:after="0"/>
        <w:ind w:left="927"/>
        <w:contextualSpacing/>
        <w:jc w:val="both"/>
        <w:rPr>
          <w:rFonts w:ascii="Calibri" w:eastAsia="Times New Roman" w:hAnsi="Calibri" w:cs="Times New Roman"/>
          <w:lang w:eastAsia="ru-RU"/>
        </w:rPr>
      </w:pPr>
    </w:p>
    <w:p w:rsidR="000B0206" w:rsidRPr="000B0206" w:rsidRDefault="000B0206" w:rsidP="000B02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0B0206">
        <w:rPr>
          <w:rFonts w:ascii="Calibri" w:eastAsia="Calibri" w:hAnsi="Calibri" w:cs="Times New Roman"/>
        </w:rPr>
        <w:tab/>
      </w:r>
    </w:p>
    <w:p w:rsidR="000B0206" w:rsidRPr="000B0206" w:rsidRDefault="000B0206" w:rsidP="000B02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B0206" w:rsidRDefault="000B0206" w:rsidP="000B02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16152" w:rsidRPr="000B0206" w:rsidRDefault="00216152" w:rsidP="000B02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B0206" w:rsidRPr="000B0206" w:rsidRDefault="000B0206" w:rsidP="000B02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B0206" w:rsidRDefault="00216152" w:rsidP="000B02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2018-2019</w:t>
      </w:r>
      <w:r w:rsidR="000B0206" w:rsidRPr="000B0206">
        <w:rPr>
          <w:rFonts w:ascii="Times New Roman" w:eastAsia="Calibri" w:hAnsi="Times New Roman" w:cs="Times New Roman"/>
          <w:b/>
          <w:sz w:val="24"/>
          <w:szCs w:val="24"/>
        </w:rPr>
        <w:t xml:space="preserve"> уч. </w:t>
      </w:r>
      <w:r w:rsidR="000B0206">
        <w:rPr>
          <w:rFonts w:ascii="Times New Roman" w:eastAsia="Calibri" w:hAnsi="Times New Roman" w:cs="Times New Roman"/>
          <w:b/>
          <w:sz w:val="24"/>
          <w:szCs w:val="24"/>
        </w:rPr>
        <w:t>г</w:t>
      </w:r>
      <w:r w:rsidR="000B0206" w:rsidRPr="000B0206">
        <w:rPr>
          <w:rFonts w:ascii="Times New Roman" w:eastAsia="Calibri" w:hAnsi="Times New Roman" w:cs="Times New Roman"/>
          <w:b/>
          <w:sz w:val="24"/>
          <w:szCs w:val="24"/>
        </w:rPr>
        <w:t>од</w:t>
      </w:r>
    </w:p>
    <w:p w:rsidR="000B0206" w:rsidRDefault="000B0206" w:rsidP="000B02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B0206" w:rsidRDefault="000B0206" w:rsidP="000B02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B0206" w:rsidRPr="000B0206" w:rsidRDefault="000B0206" w:rsidP="000B02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16152" w:rsidRDefault="00216152" w:rsidP="00216152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ЗАПИСКА.</w:t>
      </w:r>
    </w:p>
    <w:p w:rsidR="009F5639" w:rsidRDefault="00216152" w:rsidP="009F5639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</w:t>
      </w:r>
      <w:r w:rsidR="009F5639" w:rsidRPr="009F5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9F563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внеурочной деятельн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ости</w:t>
      </w:r>
      <w:r w:rsidRPr="009F5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социального направления </w:t>
      </w:r>
      <w:r w:rsidRPr="00216152">
        <w:rPr>
          <w:rFonts w:ascii="Times New Roman" w:eastAsia="Calibri" w:hAnsi="Times New Roman" w:cs="Times New Roman"/>
          <w:sz w:val="24"/>
          <w:szCs w:val="24"/>
        </w:rPr>
        <w:t>«</w:t>
      </w:r>
      <w:r>
        <w:rPr>
          <w:rFonts w:ascii="Times New Roman" w:eastAsia="Calibri" w:hAnsi="Times New Roman" w:cs="Times New Roman"/>
          <w:sz w:val="24"/>
          <w:szCs w:val="24"/>
        </w:rPr>
        <w:t xml:space="preserve">Все </w:t>
      </w:r>
      <w:r w:rsidRPr="00216152">
        <w:rPr>
          <w:rFonts w:ascii="Times New Roman" w:eastAsia="Calibri" w:hAnsi="Times New Roman" w:cs="Times New Roman"/>
          <w:sz w:val="24"/>
          <w:szCs w:val="24"/>
        </w:rPr>
        <w:t>о правильном питании»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для учащихся 1 а, 1б классов</w:t>
      </w:r>
      <w:r w:rsidRPr="00216152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6152">
        <w:rPr>
          <w:rFonts w:ascii="Times New Roman" w:hAnsi="Times New Roman" w:cs="Times New Roman"/>
          <w:sz w:val="24"/>
          <w:szCs w:val="24"/>
        </w:rPr>
        <w:t>составлена на основе</w:t>
      </w:r>
      <w:r w:rsidRPr="00216152">
        <w:rPr>
          <w:rFonts w:ascii="Times New Roman" w:eastAsia="Calibri" w:hAnsi="Times New Roman" w:cs="Times New Roman"/>
          <w:sz w:val="24"/>
          <w:szCs w:val="24"/>
        </w:rPr>
        <w:t xml:space="preserve"> Федерального государственного образовательного стандарта начального общего образования (2009 г),</w:t>
      </w:r>
      <w:r w:rsidRPr="004022EE">
        <w:rPr>
          <w:rFonts w:eastAsia="Calibri"/>
        </w:rPr>
        <w:t xml:space="preserve"> </w:t>
      </w:r>
      <w:r w:rsidR="004D5ED3">
        <w:rPr>
          <w:rFonts w:eastAsia="Calibri"/>
        </w:rPr>
        <w:t>а</w:t>
      </w:r>
      <w:r w:rsidR="009F5639" w:rsidRPr="009F5639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</w:t>
      </w:r>
      <w:r w:rsidR="004D5ED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</w:t>
      </w:r>
      <w:r w:rsidR="009F5639" w:rsidRPr="009F5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</w:t>
      </w:r>
      <w:r w:rsidR="009F5639" w:rsidRPr="009F56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М.М. Безруких, Т.А. Филиппова, А.Г. Макеева</w:t>
      </w:r>
      <w:r w:rsidR="009F5639" w:rsidRPr="009F5639">
        <w:rPr>
          <w:rFonts w:ascii="Times New Roman" w:eastAsia="Times New Roman" w:hAnsi="Times New Roman" w:cs="Times New Roman"/>
          <w:sz w:val="24"/>
          <w:szCs w:val="24"/>
          <w:lang w:eastAsia="ru-RU"/>
        </w:rPr>
        <w:t>, М., издательство «Нестле. Правильное питание»», 2013 год.</w:t>
      </w:r>
      <w:r w:rsidR="009F5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F5639" w:rsidRPr="009F5639">
        <w:rPr>
          <w:rFonts w:ascii="Times New Roman" w:eastAsia="Calibri" w:hAnsi="Times New Roman" w:cs="Times New Roman"/>
          <w:sz w:val="24"/>
          <w:szCs w:val="24"/>
        </w:rPr>
        <w:t>основной образов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ательной программы </w:t>
      </w:r>
      <w:r w:rsidR="004D5ED3">
        <w:rPr>
          <w:rFonts w:ascii="Times New Roman" w:eastAsia="Calibri" w:hAnsi="Times New Roman" w:cs="Times New Roman"/>
          <w:sz w:val="24"/>
          <w:szCs w:val="24"/>
        </w:rPr>
        <w:t xml:space="preserve">начальной </w:t>
      </w:r>
      <w:r>
        <w:rPr>
          <w:rFonts w:ascii="Times New Roman" w:eastAsia="Calibri" w:hAnsi="Times New Roman" w:cs="Times New Roman"/>
          <w:sz w:val="24"/>
          <w:szCs w:val="24"/>
        </w:rPr>
        <w:t>школы на 2018-2019</w:t>
      </w:r>
      <w:r w:rsidR="009F5639" w:rsidRPr="009F5639">
        <w:rPr>
          <w:rFonts w:ascii="Times New Roman" w:eastAsia="Calibri" w:hAnsi="Times New Roman" w:cs="Times New Roman"/>
          <w:sz w:val="24"/>
          <w:szCs w:val="24"/>
        </w:rPr>
        <w:t xml:space="preserve"> учебный год.</w:t>
      </w:r>
    </w:p>
    <w:p w:rsidR="00216152" w:rsidRPr="00216152" w:rsidRDefault="00216152" w:rsidP="00216152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16152">
        <w:rPr>
          <w:rFonts w:ascii="Times New Roman" w:eastAsia="Calibri" w:hAnsi="Times New Roman" w:cs="Times New Roman"/>
          <w:b/>
          <w:sz w:val="28"/>
          <w:szCs w:val="28"/>
        </w:rPr>
        <w:t>ХАРАКТЕРИСТИКА КУРСА.</w:t>
      </w:r>
    </w:p>
    <w:p w:rsidR="005A0F30" w:rsidRPr="005A0F30" w:rsidRDefault="005A0F30" w:rsidP="005A0F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F30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 и общество – сообщающиеся сосуды: изменения в обществе обязательно отражаются в жизни школы, в приоритетах, требованиях к ученику, структуре и содержании образования. Одна из главных задач школы сегодня – помочь детям осознать ценность здоровья и значение здорового образа жизни для современного человека, сформировать ответственное отношение к собственному здоровью. Для этого школьники должны узнать и, главное, принять для себя основные принципы здорового образа жизни, а это возможно только в результате серьезной кропотливой совместной работы педагогов, родителей и самого ребенка.</w:t>
      </w:r>
    </w:p>
    <w:p w:rsidR="005A0F30" w:rsidRPr="005A0F30" w:rsidRDefault="005A0F30" w:rsidP="005A0F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F30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Уникальной образовательной программой, отвечающей этим требованиям, является программа «</w:t>
      </w:r>
      <w:r w:rsidR="00216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</w:t>
      </w:r>
      <w:r w:rsidRPr="005A0F30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правильном питании». Поскольку питание является важнейшим фактором здоровья человека, программа «Разговор о правильном питании» не только формирует у ребенка рациональное отношение к собственному питанию, но и дает представление об основных принципах здорового образа жизни.</w:t>
      </w:r>
    </w:p>
    <w:p w:rsidR="005A0F30" w:rsidRPr="005A0F30" w:rsidRDefault="005A0F30" w:rsidP="005A0F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F3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основам рационального питания должно отвечать принципу практической целесообразности, т.е. все сведения, сообщаемые ребенку, формируемые навыки поведения, должны быть полезны в повседневной жизни. Учащиеся должны иметь представление о продуктах, являющихся источниками витаминов, так как помогает понять – почему каждый день нужно есть фрукты или овощи, пить соки, молоко и т.д. Ученик может помогать маме на кухне, расставляя посуду на столе, и таким образом осваивать простейшие правила сервировки, т. е иметь получать реальное практическое значение.</w:t>
      </w:r>
    </w:p>
    <w:p w:rsidR="005A0F30" w:rsidRPr="005A0F30" w:rsidRDefault="005A0F30" w:rsidP="005A0F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F3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Испокон веков основы культуры питания закладывались в семье. Здесь ребенок знакомился с традициями питания, здесь происходило формирование его вкусовых пристрастий, осваивались правила поведения за столом и т.д. К сожалению, сегодня роль семьи в этой сфере воспитании снижается. Из нашей жизни постепенно уходят традиции семейных застолий (ужин, когда вся семья собирается за столом, воскресные завтраки), нередко получается, что 5 раз в неделю ребенок завтракает, обедает, а то и ужинает вне дома – в школе или детском садике. Таким образом, семейное воспитание существенно дополняется и корректируется воспитанием в школьном коллективе. Обойтись без поддержки родителей в этой сфере воспитания школа, безусловно, не может. Формирование культуры питания – это всегда сотрудничество родителей и педагога. Поэтому одна из важнейших задач, стоящих перед педагогом, заключается в эффективном взаимодействии с родителями. Первый шаг на этом пути – сформировать у взрослых членов семьи понимание важности и значения правильного питания для здоровья ребенка и их собственного здоровья, расширить их осведомленность в этой области (вариантов много – лектории, клубы для родителей, выступление медиков, диетологов). Второй шаг – убедить родителей в практической пользе воспитательной работы, проводимой школой. И третий – не допустить неуважительного отношения к традициям питания в семье. Упоминаемые педагогом продукты, блюда должны быть доступны для семей с различным уровнем достатка, знакомы всем детям.</w:t>
      </w:r>
    </w:p>
    <w:p w:rsidR="005A0F30" w:rsidRDefault="005A0F30" w:rsidP="005A0F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строится как игра, позволяющая проявить ребятам свою активность. Значение имеет и учет традиций питания – все рекомендуемые в программе блюда и правила питания являются традиционными для российской кухни. </w:t>
      </w:r>
    </w:p>
    <w:p w:rsidR="005A0F30" w:rsidRPr="005A0F30" w:rsidRDefault="00216152" w:rsidP="005A0F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курса  «Все о  правильном питании</w:t>
      </w:r>
      <w:r w:rsidR="005A0F30" w:rsidRPr="005A0F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отвечает следующим принципам:</w:t>
      </w:r>
    </w:p>
    <w:p w:rsidR="005A0F30" w:rsidRPr="005A0F30" w:rsidRDefault="005A0F30" w:rsidP="005A0F30">
      <w:pPr>
        <w:widowControl w:val="0"/>
        <w:numPr>
          <w:ilvl w:val="0"/>
          <w:numId w:val="1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before="10" w:after="0" w:line="240" w:lineRule="auto"/>
        <w:ind w:right="10"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F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возрастная адекватность</w:t>
      </w:r>
      <w:r w:rsidRPr="005A0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соответствие используемых форм и методов обучения возрастным физиологическим и психологическим особенностям младших подростков;</w:t>
      </w:r>
    </w:p>
    <w:p w:rsidR="005A0F30" w:rsidRPr="005A0F30" w:rsidRDefault="005A0F30" w:rsidP="005A0F30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10" w:after="0" w:line="240" w:lineRule="auto"/>
        <w:ind w:right="10"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F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научная обоснованность</w:t>
      </w:r>
      <w:r w:rsidRPr="005A0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содержание комплекта базируется на данных исследований в области питания детей и подростков;</w:t>
      </w:r>
    </w:p>
    <w:p w:rsidR="005A0F30" w:rsidRPr="005A0F30" w:rsidRDefault="005A0F30" w:rsidP="005A0F30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0" w:after="0" w:line="240" w:lineRule="auto"/>
        <w:ind w:right="1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F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практическая целесообразность</w:t>
      </w:r>
      <w:r w:rsidRPr="005A0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содержание комплекта отражает наиболее актуальные проблемы, связанные с организацией питания подростков;</w:t>
      </w:r>
    </w:p>
    <w:p w:rsidR="005A0F30" w:rsidRPr="005A0F30" w:rsidRDefault="005A0F30" w:rsidP="005A0F30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0" w:after="0" w:line="240" w:lineRule="auto"/>
        <w:ind w:right="10"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F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динамическое развитие и системность</w:t>
      </w:r>
      <w:r w:rsidRPr="005A0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содержание комплекта цели и задачи обучения определялись с учетом тех сведений, оценочных суждений и поведенческих навыков, которые были сформированы у детей в результате изучения предыдущих модулей программы, учебные задачи всех тем взаимосвязаны друг с другом;</w:t>
      </w:r>
    </w:p>
    <w:p w:rsidR="005A0F30" w:rsidRPr="005A0F30" w:rsidRDefault="005A0F30" w:rsidP="005A0F30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0" w:after="0" w:line="240" w:lineRule="auto"/>
        <w:ind w:right="10"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F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модульность структуры</w:t>
      </w:r>
      <w:r w:rsidRPr="005A0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учебно-методический комплект может использоваться на базе образовательного учреждения</w:t>
      </w:r>
    </w:p>
    <w:p w:rsidR="005A0F30" w:rsidRPr="005A0F30" w:rsidRDefault="005A0F30" w:rsidP="005A0F30">
      <w:pPr>
        <w:widowControl w:val="0"/>
        <w:numPr>
          <w:ilvl w:val="0"/>
          <w:numId w:val="1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before="10" w:after="0" w:line="240" w:lineRule="auto"/>
        <w:ind w:left="634" w:right="10" w:hanging="2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F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вовлеченность в реализацию</w:t>
      </w:r>
      <w:r w:rsidRPr="005A0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 программы родителей учащихся;</w:t>
      </w:r>
    </w:p>
    <w:p w:rsidR="005A0F30" w:rsidRPr="005A0F30" w:rsidRDefault="005A0F30" w:rsidP="005A0F30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10" w:after="0" w:line="240" w:lineRule="auto"/>
        <w:ind w:right="1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F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культурологическая сообразность</w:t>
      </w:r>
      <w:r w:rsidRPr="005A0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 содержании комплекта учитывались исторически сложившиеся традиции питания, являющиеся отражением культуры народа;</w:t>
      </w:r>
    </w:p>
    <w:p w:rsidR="005A0F30" w:rsidRDefault="005A0F30" w:rsidP="005A0F30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10" w:after="0" w:line="240" w:lineRule="auto"/>
        <w:ind w:right="1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F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социально-экономическая адекватность</w:t>
      </w:r>
      <w:r w:rsidRPr="005A0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предлагаемые формы реализации программы не требуют использования дополнительных материальных средств, а рекомендации, которые даются в программе, доступны для реализации.</w:t>
      </w:r>
    </w:p>
    <w:p w:rsidR="00280CA1" w:rsidRPr="00280CA1" w:rsidRDefault="00280CA1" w:rsidP="00280CA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10" w:after="0" w:line="240" w:lineRule="auto"/>
        <w:ind w:left="360" w:right="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0C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основу реализации программы положены ценностные ориентиры:</w:t>
      </w:r>
    </w:p>
    <w:p w:rsidR="00280CA1" w:rsidRPr="00280CA1" w:rsidRDefault="00280CA1" w:rsidP="00280CA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10" w:after="0" w:line="240" w:lineRule="auto"/>
        <w:ind w:left="360"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CA1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280C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80C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Жизни</w:t>
      </w:r>
      <w:r w:rsidRPr="00280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признание человеческой жизни и существования живого в природе и материальном мире в целом как величайшей ценности.</w:t>
      </w:r>
    </w:p>
    <w:p w:rsidR="00280CA1" w:rsidRPr="00280CA1" w:rsidRDefault="00280CA1" w:rsidP="00280CA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10" w:after="0" w:line="240" w:lineRule="auto"/>
        <w:ind w:left="360"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CA1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280C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80C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Ценность</w:t>
      </w:r>
      <w:r w:rsidRPr="00280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0C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человек</w:t>
      </w:r>
      <w:r w:rsidRPr="00280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как разумного существа, стремящегося к добру, самосовершенствованию и самореализации, важность и необходимость соблюдения здорового образа жизни в единстве его составляющих: физическом, психическом и социально-нравственном здоровье. </w:t>
      </w:r>
    </w:p>
    <w:p w:rsidR="00280CA1" w:rsidRPr="00280CA1" w:rsidRDefault="00280CA1" w:rsidP="00280CA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10" w:after="0" w:line="240" w:lineRule="auto"/>
        <w:ind w:left="360"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CA1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280C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80C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Природа </w:t>
      </w:r>
      <w:r w:rsidRPr="00280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одна из важнейших основ здоровой и гармоничной жизни человека и общества. </w:t>
      </w:r>
    </w:p>
    <w:p w:rsidR="00280CA1" w:rsidRDefault="00280CA1" w:rsidP="00280CA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10" w:after="0" w:line="240" w:lineRule="auto"/>
        <w:ind w:left="360"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CA1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280C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80C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Здоровый образ жизни</w:t>
      </w:r>
      <w:r w:rsidRPr="00280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единстве составляющих: здоровье физическое, психическое, духовно и социально-нравственное.</w:t>
      </w:r>
    </w:p>
    <w:p w:rsidR="005A0F30" w:rsidRPr="005A0F30" w:rsidRDefault="00280CA1" w:rsidP="0021615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C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образовательной программы</w:t>
      </w:r>
    </w:p>
    <w:p w:rsidR="00280CA1" w:rsidRDefault="00280CA1" w:rsidP="00280C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CA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детей основ культуры питания как составляющей здорового образа жизни.</w:t>
      </w:r>
    </w:p>
    <w:p w:rsidR="00280CA1" w:rsidRPr="00280CA1" w:rsidRDefault="00280CA1" w:rsidP="00484F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0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0C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образовательной программы</w:t>
      </w:r>
    </w:p>
    <w:p w:rsidR="00280CA1" w:rsidRPr="00280CA1" w:rsidRDefault="00280CA1" w:rsidP="00280C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280CA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Реализации программы  предполагает решение следующих образовательных и воспитательных задач:</w:t>
      </w:r>
    </w:p>
    <w:p w:rsidR="00280CA1" w:rsidRPr="00280CA1" w:rsidRDefault="00280CA1" w:rsidP="00280CA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CA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сформировать и развить представления подростков  о здоровье как одной из важнейших человеческих ценностей, сформировать готовность заботиться и укреплять собственное здоровье; </w:t>
      </w:r>
    </w:p>
    <w:p w:rsidR="00280CA1" w:rsidRPr="00280CA1" w:rsidRDefault="00280CA1" w:rsidP="00280CA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CA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знаний подростков о правилах питания, направленных на сохранение и укрепление здоровья, формирования готовности соблюдать эти правила;</w:t>
      </w:r>
    </w:p>
    <w:p w:rsidR="00280CA1" w:rsidRPr="00280CA1" w:rsidRDefault="00280CA1" w:rsidP="00280CA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CA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навыков правильного питания как составной части здорового образа жизни;</w:t>
      </w:r>
    </w:p>
    <w:p w:rsidR="00280CA1" w:rsidRPr="00280CA1" w:rsidRDefault="00280CA1" w:rsidP="00280CA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CA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представления о правилах этикета, связанных с питанием, осознания того, что навыки этикета являются неотъемлемой частью общей культуры личности;</w:t>
      </w:r>
    </w:p>
    <w:p w:rsidR="00280CA1" w:rsidRPr="00280CA1" w:rsidRDefault="00280CA1" w:rsidP="00280CA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CA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</w:t>
      </w:r>
      <w:r w:rsidRPr="00280CA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представления о социокультурных аспектах питания его связи с культурой и историей  народа;</w:t>
      </w:r>
    </w:p>
    <w:p w:rsidR="00280CA1" w:rsidRPr="00280CA1" w:rsidRDefault="00280CA1" w:rsidP="00280CA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CA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пробуждение у детей интереса к народным традициям, связанным с питанием и здоровьем, расширения знаний об истории и традициях своего народа, формирования чувства уважения к культуре своего народа и культуре и традициям других народов;</w:t>
      </w:r>
    </w:p>
    <w:p w:rsidR="00280CA1" w:rsidRPr="00280CA1" w:rsidRDefault="00280CA1" w:rsidP="00280CA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CA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развития творческих способностей, кругозора  подростков, их интереса к познавательной деятельности; </w:t>
      </w:r>
    </w:p>
    <w:p w:rsidR="00484FCF" w:rsidRPr="00484FCF" w:rsidRDefault="00280CA1" w:rsidP="00280CA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FC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развития коммуникативных навыков у подростков, умения эффективно взаимодействовать со сверстниками и взрослыми в процессе решения проблемы;</w:t>
      </w:r>
    </w:p>
    <w:p w:rsidR="00280CA1" w:rsidRPr="00484FCF" w:rsidRDefault="00280CA1" w:rsidP="00280CA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FC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просвещение родителей в вопросах организации правильного питания подросткового возраста.</w:t>
      </w:r>
    </w:p>
    <w:p w:rsidR="009375F3" w:rsidRPr="009375F3" w:rsidRDefault="009375F3" w:rsidP="009375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9375F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lastRenderedPageBreak/>
        <w:t>В программу введены уроки регионального компонента:</w:t>
      </w:r>
    </w:p>
    <w:p w:rsidR="00280CA1" w:rsidRDefault="00280CA1" w:rsidP="009375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01"/>
        <w:gridCol w:w="894"/>
        <w:gridCol w:w="846"/>
        <w:gridCol w:w="849"/>
        <w:gridCol w:w="860"/>
        <w:gridCol w:w="5373"/>
        <w:gridCol w:w="6297"/>
      </w:tblGrid>
      <w:tr w:rsidR="00DA3370" w:rsidRPr="008B113D" w:rsidTr="00DA3370">
        <w:tc>
          <w:tcPr>
            <w:tcW w:w="769" w:type="dxa"/>
            <w:vMerge w:val="restart"/>
          </w:tcPr>
          <w:p w:rsidR="00DA3370" w:rsidRPr="00DA3370" w:rsidRDefault="00DA3370" w:rsidP="008E7EF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A3370">
              <w:rPr>
                <w:rFonts w:ascii="Times New Roman" w:hAnsi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1741" w:type="dxa"/>
            <w:gridSpan w:val="2"/>
          </w:tcPr>
          <w:p w:rsidR="00DA3370" w:rsidRPr="00DA3370" w:rsidRDefault="00DA3370" w:rsidP="008E7EF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A3370">
              <w:rPr>
                <w:rFonts w:ascii="Times New Roman" w:hAnsi="Times New Roman"/>
                <w:b/>
                <w:sz w:val="24"/>
                <w:szCs w:val="24"/>
              </w:rPr>
              <w:t xml:space="preserve">1а кл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Pr="00DA3370"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1709" w:type="dxa"/>
            <w:gridSpan w:val="2"/>
          </w:tcPr>
          <w:p w:rsidR="00DA3370" w:rsidRPr="00DA3370" w:rsidRDefault="00DA3370" w:rsidP="008E7E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3370">
              <w:rPr>
                <w:rFonts w:ascii="Times New Roman" w:hAnsi="Times New Roman"/>
                <w:b/>
                <w:sz w:val="24"/>
                <w:szCs w:val="24"/>
              </w:rPr>
              <w:t xml:space="preserve">1б кл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DA3370"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5387" w:type="dxa"/>
            <w:vMerge w:val="restart"/>
          </w:tcPr>
          <w:p w:rsidR="00DA3370" w:rsidRPr="00DA3370" w:rsidRDefault="00DA3370" w:rsidP="008E7E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3370" w:rsidRPr="00DA3370" w:rsidRDefault="00DA3370" w:rsidP="008E7E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3370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6314" w:type="dxa"/>
            <w:vMerge w:val="restart"/>
          </w:tcPr>
          <w:p w:rsidR="00DA3370" w:rsidRPr="00DA3370" w:rsidRDefault="00DA3370" w:rsidP="008E7E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3370" w:rsidRPr="00DA3370" w:rsidRDefault="00DA3370" w:rsidP="008E7E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3370">
              <w:rPr>
                <w:rFonts w:ascii="Times New Roman" w:hAnsi="Times New Roman"/>
                <w:b/>
                <w:sz w:val="24"/>
                <w:szCs w:val="24"/>
              </w:rPr>
              <w:t>Региональный компонент</w:t>
            </w:r>
          </w:p>
        </w:tc>
      </w:tr>
      <w:tr w:rsidR="00DA3370" w:rsidRPr="008B113D" w:rsidTr="00DA3370">
        <w:tc>
          <w:tcPr>
            <w:tcW w:w="769" w:type="dxa"/>
            <w:vMerge/>
          </w:tcPr>
          <w:p w:rsidR="00DA3370" w:rsidRPr="008B113D" w:rsidRDefault="00DA3370" w:rsidP="008E7E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DA3370" w:rsidRPr="00DA3370" w:rsidRDefault="00DA3370" w:rsidP="008E7EFC">
            <w:pPr>
              <w:rPr>
                <w:rFonts w:ascii="Times New Roman" w:hAnsi="Times New Roman"/>
                <w:b/>
              </w:rPr>
            </w:pPr>
            <w:r w:rsidRPr="00DA3370">
              <w:rPr>
                <w:rFonts w:ascii="Times New Roman" w:hAnsi="Times New Roman"/>
                <w:b/>
              </w:rPr>
              <w:t>по плану</w:t>
            </w:r>
          </w:p>
        </w:tc>
        <w:tc>
          <w:tcPr>
            <w:tcW w:w="846" w:type="dxa"/>
          </w:tcPr>
          <w:p w:rsidR="00DA3370" w:rsidRPr="00DA3370" w:rsidRDefault="00DA3370" w:rsidP="008E7EFC">
            <w:pPr>
              <w:rPr>
                <w:rFonts w:ascii="Times New Roman" w:hAnsi="Times New Roman"/>
                <w:b/>
              </w:rPr>
            </w:pPr>
            <w:r w:rsidRPr="00DA3370">
              <w:rPr>
                <w:rFonts w:ascii="Times New Roman" w:hAnsi="Times New Roman"/>
                <w:b/>
              </w:rPr>
              <w:t>по факту</w:t>
            </w:r>
          </w:p>
        </w:tc>
        <w:tc>
          <w:tcPr>
            <w:tcW w:w="849" w:type="dxa"/>
          </w:tcPr>
          <w:p w:rsidR="00DA3370" w:rsidRPr="00DA3370" w:rsidRDefault="00DA3370" w:rsidP="00011BC0">
            <w:pPr>
              <w:rPr>
                <w:rFonts w:ascii="Times New Roman" w:hAnsi="Times New Roman"/>
                <w:b/>
              </w:rPr>
            </w:pPr>
            <w:r w:rsidRPr="00DA3370">
              <w:rPr>
                <w:rFonts w:ascii="Times New Roman" w:hAnsi="Times New Roman"/>
                <w:b/>
              </w:rPr>
              <w:t>по плану</w:t>
            </w:r>
          </w:p>
        </w:tc>
        <w:tc>
          <w:tcPr>
            <w:tcW w:w="860" w:type="dxa"/>
          </w:tcPr>
          <w:p w:rsidR="00DA3370" w:rsidRPr="00DA3370" w:rsidRDefault="00DA3370" w:rsidP="00011BC0">
            <w:pPr>
              <w:rPr>
                <w:rFonts w:ascii="Times New Roman" w:hAnsi="Times New Roman"/>
                <w:b/>
              </w:rPr>
            </w:pPr>
            <w:r w:rsidRPr="00DA3370">
              <w:rPr>
                <w:rFonts w:ascii="Times New Roman" w:hAnsi="Times New Roman"/>
                <w:b/>
              </w:rPr>
              <w:t>по факту</w:t>
            </w:r>
          </w:p>
        </w:tc>
        <w:tc>
          <w:tcPr>
            <w:tcW w:w="5387" w:type="dxa"/>
            <w:vMerge/>
          </w:tcPr>
          <w:p w:rsidR="00DA3370" w:rsidRPr="00DA3370" w:rsidRDefault="00DA3370" w:rsidP="008E7E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14" w:type="dxa"/>
            <w:vMerge/>
          </w:tcPr>
          <w:p w:rsidR="00DA3370" w:rsidRPr="00DA3370" w:rsidRDefault="00DA3370" w:rsidP="008E7E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4FCF" w:rsidRPr="008B113D" w:rsidTr="00DA3370">
        <w:tc>
          <w:tcPr>
            <w:tcW w:w="769" w:type="dxa"/>
          </w:tcPr>
          <w:p w:rsidR="00484FCF" w:rsidRPr="008B113D" w:rsidRDefault="00DA3370" w:rsidP="008E7E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95" w:type="dxa"/>
          </w:tcPr>
          <w:p w:rsidR="00484FCF" w:rsidRPr="008B113D" w:rsidRDefault="00A00CE4" w:rsidP="008E7E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="00DA3370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846" w:type="dxa"/>
          </w:tcPr>
          <w:p w:rsidR="00484FCF" w:rsidRPr="008B113D" w:rsidRDefault="00484FCF" w:rsidP="008E7E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484FCF" w:rsidRPr="008B113D" w:rsidRDefault="00A00CE4" w:rsidP="008E7E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="00DA3370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860" w:type="dxa"/>
          </w:tcPr>
          <w:p w:rsidR="00484FCF" w:rsidRPr="00A535D7" w:rsidRDefault="00484FCF" w:rsidP="008E7E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484FCF" w:rsidRPr="00A535D7" w:rsidRDefault="00DA3370" w:rsidP="008E7E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 образ жизни.</w:t>
            </w:r>
          </w:p>
        </w:tc>
        <w:tc>
          <w:tcPr>
            <w:tcW w:w="6314" w:type="dxa"/>
          </w:tcPr>
          <w:p w:rsidR="00484FCF" w:rsidRPr="008B113D" w:rsidRDefault="00484FCF" w:rsidP="008E7E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Долгожители Дона.</w:t>
            </w:r>
          </w:p>
        </w:tc>
      </w:tr>
      <w:tr w:rsidR="00484FCF" w:rsidRPr="008B113D" w:rsidTr="00DA3370">
        <w:tc>
          <w:tcPr>
            <w:tcW w:w="769" w:type="dxa"/>
          </w:tcPr>
          <w:p w:rsidR="00484FCF" w:rsidRPr="008B113D" w:rsidRDefault="00DA3370" w:rsidP="008E7E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95" w:type="dxa"/>
          </w:tcPr>
          <w:p w:rsidR="00484FCF" w:rsidRPr="008B113D" w:rsidRDefault="00DA3370" w:rsidP="008E7E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12.03</w:t>
            </w:r>
          </w:p>
        </w:tc>
        <w:tc>
          <w:tcPr>
            <w:tcW w:w="846" w:type="dxa"/>
          </w:tcPr>
          <w:p w:rsidR="00484FCF" w:rsidRPr="008B113D" w:rsidRDefault="00484FCF" w:rsidP="008E7E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484FCF" w:rsidRPr="008B113D" w:rsidRDefault="00A00CE4" w:rsidP="008E7E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="00DA3370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860" w:type="dxa"/>
          </w:tcPr>
          <w:p w:rsidR="00484FCF" w:rsidRPr="009D4CB8" w:rsidRDefault="00484FCF" w:rsidP="008E7E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484FCF" w:rsidRPr="008B113D" w:rsidRDefault="00DA3370" w:rsidP="008E7E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Эмблема </w:t>
            </w:r>
            <w:r w:rsidRPr="009D4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«Кулинарные праздники»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14" w:type="dxa"/>
          </w:tcPr>
          <w:p w:rsidR="00484FCF" w:rsidRPr="008B113D" w:rsidRDefault="00DA3370" w:rsidP="008E7E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Кулинарные праздники ан Дону.</w:t>
            </w:r>
          </w:p>
        </w:tc>
      </w:tr>
      <w:tr w:rsidR="00484FCF" w:rsidRPr="008B113D" w:rsidTr="00DA3370">
        <w:tc>
          <w:tcPr>
            <w:tcW w:w="769" w:type="dxa"/>
          </w:tcPr>
          <w:p w:rsidR="00484FCF" w:rsidRPr="008B113D" w:rsidRDefault="00DA3370" w:rsidP="008E7E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95" w:type="dxa"/>
          </w:tcPr>
          <w:p w:rsidR="00484FCF" w:rsidRPr="008B113D" w:rsidRDefault="00DA3370" w:rsidP="008E7E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</w:t>
            </w:r>
          </w:p>
        </w:tc>
        <w:tc>
          <w:tcPr>
            <w:tcW w:w="846" w:type="dxa"/>
          </w:tcPr>
          <w:p w:rsidR="00484FCF" w:rsidRPr="008B113D" w:rsidRDefault="00484FCF" w:rsidP="008E7E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484FCF" w:rsidRPr="008B113D" w:rsidRDefault="003E063E" w:rsidP="003E06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DA337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60" w:type="dxa"/>
          </w:tcPr>
          <w:p w:rsidR="00484FCF" w:rsidRPr="009D4CB8" w:rsidRDefault="00484FCF" w:rsidP="008E7E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484FCF" w:rsidRPr="008B113D" w:rsidRDefault="00DA3370" w:rsidP="008E7E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4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Традиционные блюда русской кухни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14" w:type="dxa"/>
          </w:tcPr>
          <w:p w:rsidR="00484FCF" w:rsidRPr="008B113D" w:rsidRDefault="00DA3370" w:rsidP="008E7E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Традиционные  блюда казаков.</w:t>
            </w:r>
          </w:p>
        </w:tc>
      </w:tr>
      <w:tr w:rsidR="00484FCF" w:rsidRPr="008B113D" w:rsidTr="00DA3370">
        <w:tc>
          <w:tcPr>
            <w:tcW w:w="769" w:type="dxa"/>
          </w:tcPr>
          <w:p w:rsidR="00484FCF" w:rsidRPr="008B113D" w:rsidRDefault="00DA3370" w:rsidP="008E7E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95" w:type="dxa"/>
          </w:tcPr>
          <w:p w:rsidR="00484FCF" w:rsidRPr="008B113D" w:rsidRDefault="003E063E" w:rsidP="008E7E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14.05</w:t>
            </w:r>
          </w:p>
        </w:tc>
        <w:tc>
          <w:tcPr>
            <w:tcW w:w="846" w:type="dxa"/>
          </w:tcPr>
          <w:p w:rsidR="00484FCF" w:rsidRPr="008B113D" w:rsidRDefault="00484FCF" w:rsidP="008E7E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484FCF" w:rsidRPr="008B113D" w:rsidRDefault="003E063E" w:rsidP="008E7E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</w:t>
            </w:r>
          </w:p>
        </w:tc>
        <w:tc>
          <w:tcPr>
            <w:tcW w:w="860" w:type="dxa"/>
          </w:tcPr>
          <w:p w:rsidR="00484FCF" w:rsidRPr="009D4CB8" w:rsidRDefault="00484FCF" w:rsidP="008E7E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484FCF" w:rsidRPr="008B113D" w:rsidRDefault="00484FCF" w:rsidP="008E7E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4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Польза мёда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14" w:type="dxa"/>
          </w:tcPr>
          <w:p w:rsidR="00484FCF" w:rsidRPr="008B113D" w:rsidRDefault="00484FCF" w:rsidP="008E7E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Мёд в питании казаков.</w:t>
            </w:r>
          </w:p>
        </w:tc>
      </w:tr>
    </w:tbl>
    <w:p w:rsidR="000A220B" w:rsidRPr="008B113D" w:rsidRDefault="000A220B" w:rsidP="000A220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5698E">
        <w:rPr>
          <w:rFonts w:ascii="Times New Roman" w:hAnsi="Times New Roman" w:cs="Times New Roman"/>
          <w:b/>
          <w:sz w:val="24"/>
          <w:szCs w:val="24"/>
        </w:rPr>
        <w:t>Присутствие «регионального компонента»</w:t>
      </w:r>
      <w:r w:rsidRPr="0095698E">
        <w:rPr>
          <w:rFonts w:ascii="Times New Roman" w:hAnsi="Times New Roman" w:cs="Times New Roman"/>
          <w:sz w:val="24"/>
          <w:szCs w:val="24"/>
        </w:rPr>
        <w:t xml:space="preserve"> в школьных программах как необходимая составляющая в образовании; знания, приобретенные по традиционной культуре региона, в будущем</w:t>
      </w:r>
      <w:r>
        <w:rPr>
          <w:rFonts w:ascii="Times New Roman" w:hAnsi="Times New Roman" w:cs="Times New Roman"/>
          <w:sz w:val="24"/>
          <w:szCs w:val="24"/>
        </w:rPr>
        <w:t xml:space="preserve"> более чем востребованы и нужны, </w:t>
      </w:r>
      <w:r w:rsidRPr="008B1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изучение регионального компонента отводится 10 % процентов учебного времени.</w:t>
      </w:r>
    </w:p>
    <w:p w:rsidR="000A220B" w:rsidRDefault="000A220B" w:rsidP="000A220B">
      <w:pPr>
        <w:pStyle w:val="a6"/>
        <w:spacing w:before="0" w:beforeAutospacing="0" w:after="0" w:afterAutospacing="0"/>
        <w:jc w:val="both"/>
      </w:pPr>
      <w:r>
        <w:t>Смысл внеурочной деятельности  по технологии с использованием регионального компонента - в ознакомлении школьников с традициями и укладом жизни малой Родины, в развитии эстетических чувств детей, художественном познании мира, в развитии эмоциональной, нравственно-волевой сфер личности учащегося. В содержании общего среднего образования предусмотрен национально - региональный компонент, который позволяет организовать занятия, направленные на изучение природных, социокультурных, экономических особенностей региона, национальной литературы.</w:t>
      </w:r>
    </w:p>
    <w:p w:rsidR="000A220B" w:rsidRDefault="000A220B" w:rsidP="000A220B">
      <w:pPr>
        <w:pStyle w:val="a6"/>
        <w:spacing w:before="0" w:beforeAutospacing="0" w:after="0" w:afterAutospacing="0"/>
        <w:jc w:val="both"/>
      </w:pPr>
      <w:r>
        <w:t>Воспитание этнической толерантности у школьников предполагает следующие аспекты:</w:t>
      </w:r>
    </w:p>
    <w:p w:rsidR="000A220B" w:rsidRDefault="000A220B" w:rsidP="000A220B">
      <w:pPr>
        <w:pStyle w:val="a6"/>
        <w:spacing w:before="0" w:beforeAutospacing="0" w:after="0" w:afterAutospacing="0"/>
        <w:jc w:val="both"/>
      </w:pPr>
      <w:r>
        <w:t>- владение языком, что обеспечивает включение в собственную этническую общность, этнокультурную среду;</w:t>
      </w:r>
    </w:p>
    <w:p w:rsidR="000A220B" w:rsidRDefault="000A220B" w:rsidP="000A220B">
      <w:pPr>
        <w:pStyle w:val="a6"/>
        <w:spacing w:before="0" w:beforeAutospacing="0" w:after="0" w:afterAutospacing="0"/>
        <w:jc w:val="both"/>
      </w:pPr>
      <w:r>
        <w:t>- освоение общечеловеческих ценностей, побуждение к активному взаимодействию с представителями других этносов;</w:t>
      </w:r>
    </w:p>
    <w:p w:rsidR="000A220B" w:rsidRDefault="000A220B" w:rsidP="000A220B">
      <w:pPr>
        <w:pStyle w:val="a6"/>
        <w:spacing w:before="0" w:beforeAutospacing="0" w:after="0" w:afterAutospacing="0"/>
        <w:jc w:val="both"/>
      </w:pPr>
      <w:r>
        <w:t>- формирование навыков коммуникации; включение школьников в ситуации, обеспечивающие получение позитивного опыта межнациональных отношений.</w:t>
      </w:r>
    </w:p>
    <w:p w:rsidR="000A220B" w:rsidRDefault="000A220B" w:rsidP="000A220B">
      <w:pPr>
        <w:pStyle w:val="a6"/>
        <w:spacing w:before="0" w:beforeAutospacing="0" w:after="0" w:afterAutospacing="0"/>
        <w:jc w:val="both"/>
      </w:pPr>
      <w:r>
        <w:t>-воспитание уважения к представителям различных национальностей, к особенностям национальных культур.</w:t>
      </w:r>
    </w:p>
    <w:p w:rsidR="000A220B" w:rsidRDefault="000A220B" w:rsidP="000A220B">
      <w:pPr>
        <w:pStyle w:val="a6"/>
        <w:spacing w:before="0" w:beforeAutospacing="0" w:after="0" w:afterAutospacing="0"/>
        <w:jc w:val="both"/>
      </w:pPr>
      <w:r>
        <w:t>В качестве регионального компонента используются знания о традиционном здоровом и рациональном питании донских казаков.</w:t>
      </w:r>
    </w:p>
    <w:p w:rsidR="000A220B" w:rsidRDefault="000A220B" w:rsidP="000A22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113D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</w:rPr>
        <w:t>Основной целью</w:t>
      </w:r>
      <w:r w:rsidRPr="008B113D">
        <w:rPr>
          <w:rFonts w:ascii="Times New Roman" w:eastAsia="Calibri" w:hAnsi="Times New Roman" w:cs="Times New Roman"/>
          <w:sz w:val="24"/>
          <w:szCs w:val="24"/>
        </w:rPr>
        <w:t xml:space="preserve"> являются: формирование у учащихся единого, ценностно-окрашенного образа мира как дома, своего собственного и общего для всех людей, для всего живого. Одна из задач национально-регионального компонента содержания образования заключается в воспитании нравственной позиции российского гражданина по отношению к родному краю: это должен быть не потребитель или пассивный наблюдатель, а хранитель и созидатель природы и культуры, понимающий и любящий свою “малую Родину”. Программа нацелена на формирование бережного отношения</w:t>
      </w:r>
      <w:r w:rsidRPr="008B113D">
        <w:rPr>
          <w:rFonts w:ascii="Calibri" w:eastAsia="Calibri" w:hAnsi="Calibri" w:cs="Times New Roman"/>
        </w:rPr>
        <w:t xml:space="preserve"> </w:t>
      </w:r>
      <w:r w:rsidRPr="008B113D">
        <w:rPr>
          <w:rFonts w:ascii="Times New Roman" w:eastAsia="Calibri" w:hAnsi="Times New Roman" w:cs="Times New Roman"/>
          <w:sz w:val="24"/>
          <w:szCs w:val="24"/>
        </w:rPr>
        <w:t xml:space="preserve">к богатствам природы и общества, навыков экологически и нравственно обоснованного поведения в природной и социальной среде. </w:t>
      </w:r>
    </w:p>
    <w:p w:rsidR="009375F3" w:rsidRPr="009375F3" w:rsidRDefault="009375F3" w:rsidP="00484FCF">
      <w:pPr>
        <w:autoSpaceDE w:val="0"/>
        <w:autoSpaceDN w:val="0"/>
        <w:adjustRightInd w:val="0"/>
        <w:spacing w:before="240" w:after="0" w:line="264" w:lineRule="auto"/>
        <w:jc w:val="center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  <w:r w:rsidRPr="009375F3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>ПЛАНИРУЕМЫЕ Результаты освоения учебного предмета</w:t>
      </w:r>
    </w:p>
    <w:p w:rsidR="00280CA1" w:rsidRPr="00280CA1" w:rsidRDefault="00280CA1" w:rsidP="00280CA1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80CA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Личностные результаты освоения программы </w:t>
      </w:r>
    </w:p>
    <w:p w:rsidR="00280CA1" w:rsidRPr="00280CA1" w:rsidRDefault="00280CA1" w:rsidP="00280CA1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CA1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курса внеурочной деятельности «</w:t>
      </w:r>
      <w:r w:rsidR="004D5ED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о правильном питании</w:t>
      </w:r>
      <w:r w:rsidRPr="00280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у </w:t>
      </w:r>
      <w:r w:rsidR="004D5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обучающегося </w:t>
      </w:r>
      <w:r w:rsidRPr="00280CA1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сформируются:</w:t>
      </w:r>
    </w:p>
    <w:p w:rsidR="00280CA1" w:rsidRPr="00280CA1" w:rsidRDefault="00280CA1" w:rsidP="00280CA1">
      <w:pPr>
        <w:widowControl w:val="0"/>
        <w:numPr>
          <w:ilvl w:val="3"/>
          <w:numId w:val="3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проявление познавательных интересов и активности в области здорового питания; </w:t>
      </w:r>
    </w:p>
    <w:p w:rsidR="00280CA1" w:rsidRPr="00280CA1" w:rsidRDefault="00280CA1" w:rsidP="00280CA1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280CA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овладение нормами и правилами правильного питания; </w:t>
      </w:r>
    </w:p>
    <w:p w:rsidR="00280CA1" w:rsidRPr="00280CA1" w:rsidRDefault="00280CA1" w:rsidP="00280CA1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280CA1">
        <w:rPr>
          <w:rFonts w:ascii="Times New Roman" w:eastAsia="SimSun" w:hAnsi="Times New Roman" w:cs="Times New Roman"/>
          <w:sz w:val="24"/>
          <w:szCs w:val="24"/>
          <w:lang w:eastAsia="zh-CN"/>
        </w:rPr>
        <w:t>готовность и способность делать осо</w:t>
      </w:r>
      <w:r w:rsidR="004D5ED3">
        <w:rPr>
          <w:rFonts w:ascii="Times New Roman" w:eastAsia="SimSun" w:hAnsi="Times New Roman" w:cs="Times New Roman"/>
          <w:sz w:val="24"/>
          <w:szCs w:val="24"/>
          <w:lang w:eastAsia="zh-CN"/>
        </w:rPr>
        <w:t>знанный выбор здорового питания.</w:t>
      </w:r>
    </w:p>
    <w:p w:rsidR="004D5ED3" w:rsidRDefault="004D5ED3" w:rsidP="00484FCF">
      <w:pPr>
        <w:widowControl w:val="0"/>
        <w:tabs>
          <w:tab w:val="left" w:pos="91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280CA1" w:rsidRPr="00280CA1" w:rsidRDefault="00280CA1" w:rsidP="00484FCF">
      <w:pPr>
        <w:widowControl w:val="0"/>
        <w:tabs>
          <w:tab w:val="left" w:pos="91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80CA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lastRenderedPageBreak/>
        <w:t xml:space="preserve">Метапредметные </w:t>
      </w:r>
      <w:r w:rsidRPr="00280CA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результаты освоения программы</w:t>
      </w:r>
    </w:p>
    <w:p w:rsidR="00280CA1" w:rsidRPr="00280CA1" w:rsidRDefault="00280CA1" w:rsidP="00280C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80C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Регулятивные</w:t>
      </w:r>
      <w:r w:rsidR="00B036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универсальные учебные действия</w:t>
      </w:r>
    </w:p>
    <w:p w:rsidR="00280CA1" w:rsidRPr="00280CA1" w:rsidRDefault="00B036E5" w:rsidP="00280C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Обучающийся </w:t>
      </w:r>
      <w:r w:rsidR="00280CA1" w:rsidRPr="00280C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научится:</w:t>
      </w:r>
    </w:p>
    <w:p w:rsidR="00280CA1" w:rsidRPr="00280CA1" w:rsidRDefault="00280CA1" w:rsidP="00280CA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80C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Самостоятельно выбирать тему проекта;</w:t>
      </w:r>
    </w:p>
    <w:p w:rsidR="00280CA1" w:rsidRPr="00280CA1" w:rsidRDefault="00280CA1" w:rsidP="00280CA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80C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Выдвигать версии решения проблемы, выбирать из предложенных и искать самостоятельно средства достижения цели;</w:t>
      </w:r>
    </w:p>
    <w:p w:rsidR="00280CA1" w:rsidRPr="00280CA1" w:rsidRDefault="00280CA1" w:rsidP="00280CA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80C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Составлять (индивидуально или в группе) план решения проблемы (выполнения проекта).</w:t>
      </w:r>
    </w:p>
    <w:p w:rsidR="00280CA1" w:rsidRPr="00280CA1" w:rsidRDefault="00280CA1" w:rsidP="00280CA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80C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Работая по плану</w:t>
      </w:r>
      <w:r w:rsidR="004D5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сверять свои действия с целью.</w:t>
      </w:r>
    </w:p>
    <w:p w:rsidR="00280CA1" w:rsidRPr="00280CA1" w:rsidRDefault="00280CA1" w:rsidP="00280C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80C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Познавательные</w:t>
      </w:r>
      <w:r w:rsidR="00B036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универсальные учебные действия</w:t>
      </w:r>
    </w:p>
    <w:p w:rsidR="00280CA1" w:rsidRPr="00280CA1" w:rsidRDefault="00B036E5" w:rsidP="00280C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Обучающийся</w:t>
      </w:r>
      <w:r w:rsidRPr="00280C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80CA1" w:rsidRPr="00280C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научится:</w:t>
      </w:r>
    </w:p>
    <w:p w:rsidR="00280CA1" w:rsidRPr="00280CA1" w:rsidRDefault="00280CA1" w:rsidP="00280CA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80C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Анализировать, сравнивать, </w:t>
      </w:r>
      <w:r w:rsidR="004D5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обобщать факты и явления</w:t>
      </w:r>
      <w:r w:rsidRPr="00280C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280CA1" w:rsidRPr="00280CA1" w:rsidRDefault="00280CA1" w:rsidP="00280CA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80C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Осуществлять сравнение самостоятельно выбирая основания и критерии для указанных логических</w:t>
      </w:r>
      <w:r w:rsidR="004D5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действий</w:t>
      </w:r>
      <w:r w:rsidRPr="00280C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280CA1" w:rsidRPr="00280CA1" w:rsidRDefault="00280CA1" w:rsidP="00280CA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80C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Строить логическое рассуждение;</w:t>
      </w:r>
    </w:p>
    <w:p w:rsidR="00280CA1" w:rsidRPr="00280CA1" w:rsidRDefault="00280CA1" w:rsidP="00280CA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80C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Преобразовывать информацию из одного вида в другой (таблицу в текст и пр.);</w:t>
      </w:r>
    </w:p>
    <w:p w:rsidR="00280CA1" w:rsidRPr="00280CA1" w:rsidRDefault="00280CA1" w:rsidP="00280CA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80C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Уметь определять возможные источники необходимых сведений, производить поиск информации.</w:t>
      </w:r>
    </w:p>
    <w:p w:rsidR="00280CA1" w:rsidRPr="00280CA1" w:rsidRDefault="00280CA1" w:rsidP="00280C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80C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Коммуникативные</w:t>
      </w:r>
      <w:r w:rsidR="00B036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универсальные учебные действия</w:t>
      </w:r>
    </w:p>
    <w:p w:rsidR="00280CA1" w:rsidRPr="00280CA1" w:rsidRDefault="00B036E5" w:rsidP="00280C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Обучающийся</w:t>
      </w:r>
      <w:r w:rsidRPr="00280C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80CA1" w:rsidRPr="00280C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научится:</w:t>
      </w:r>
    </w:p>
    <w:p w:rsidR="00280CA1" w:rsidRPr="00280CA1" w:rsidRDefault="00280CA1" w:rsidP="00280CA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80C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Допускать возможность существования у людей различных точек зрения, в том числе не совпадающих с его собственной. И ориентироваться на позицию партнера в общении и взаимодействии;</w:t>
      </w:r>
    </w:p>
    <w:p w:rsidR="00280CA1" w:rsidRPr="00280CA1" w:rsidRDefault="00280CA1" w:rsidP="00280CA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80C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учитывать разные мнения и стремиться к координации различных позиций в сотрудничестве;</w:t>
      </w:r>
    </w:p>
    <w:p w:rsidR="00280CA1" w:rsidRPr="00280CA1" w:rsidRDefault="00280CA1" w:rsidP="00280CA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80C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формулировать собственное мнение и позицию;</w:t>
      </w:r>
    </w:p>
    <w:p w:rsidR="00280CA1" w:rsidRDefault="00280CA1" w:rsidP="00280C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CA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работы является проведение выставок, изготовление плакатов.</w:t>
      </w:r>
    </w:p>
    <w:p w:rsidR="009375F3" w:rsidRPr="009375F3" w:rsidRDefault="009375F3" w:rsidP="009375F3">
      <w:pPr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5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с текстом: поиск информации и понимание прочитанного.</w:t>
      </w:r>
    </w:p>
    <w:p w:rsidR="009375F3" w:rsidRPr="009375F3" w:rsidRDefault="004D5ED3" w:rsidP="009375F3">
      <w:pPr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Обучающийся </w:t>
      </w:r>
      <w:r w:rsidR="009375F3" w:rsidRPr="009375F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научится:</w:t>
      </w:r>
    </w:p>
    <w:p w:rsidR="009375F3" w:rsidRPr="009375F3" w:rsidRDefault="009375F3" w:rsidP="009375F3">
      <w:pPr>
        <w:numPr>
          <w:ilvl w:val="0"/>
          <w:numId w:val="17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находить в тексте </w:t>
      </w:r>
      <w:r w:rsidR="004D5ED3" w:rsidRPr="00937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заданные </w:t>
      </w:r>
      <w:r w:rsidRPr="009375F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конкретные сведения, факты;</w:t>
      </w:r>
    </w:p>
    <w:p w:rsidR="009375F3" w:rsidRPr="009375F3" w:rsidRDefault="009375F3" w:rsidP="009375F3">
      <w:pPr>
        <w:numPr>
          <w:ilvl w:val="0"/>
          <w:numId w:val="17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5F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тему и главную мысль текста;</w:t>
      </w:r>
    </w:p>
    <w:p w:rsidR="009375F3" w:rsidRPr="009375F3" w:rsidRDefault="009375F3" w:rsidP="009375F3">
      <w:pPr>
        <w:numPr>
          <w:ilvl w:val="0"/>
          <w:numId w:val="17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5F3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упорядочивать информацию по заданному основанию;</w:t>
      </w:r>
    </w:p>
    <w:p w:rsidR="009375F3" w:rsidRPr="009375F3" w:rsidRDefault="009375F3" w:rsidP="009375F3">
      <w:pPr>
        <w:numPr>
          <w:ilvl w:val="0"/>
          <w:numId w:val="17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5F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между собой объекты, описанные в тексте, выделяя 2—3 существенных признака;</w:t>
      </w:r>
    </w:p>
    <w:p w:rsidR="009375F3" w:rsidRPr="009375F3" w:rsidRDefault="009375F3" w:rsidP="009375F3">
      <w:pPr>
        <w:numPr>
          <w:ilvl w:val="0"/>
          <w:numId w:val="17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5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информацию, представленную разными способами: словесно, в виде таблицы;</w:t>
      </w:r>
    </w:p>
    <w:p w:rsidR="009375F3" w:rsidRPr="009375F3" w:rsidRDefault="009375F3" w:rsidP="009375F3">
      <w:pPr>
        <w:numPr>
          <w:ilvl w:val="0"/>
          <w:numId w:val="17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5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текст</w:t>
      </w:r>
      <w:r w:rsidR="004D5ED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375F3" w:rsidRPr="009375F3" w:rsidRDefault="009375F3" w:rsidP="009375F3">
      <w:pPr>
        <w:numPr>
          <w:ilvl w:val="0"/>
          <w:numId w:val="17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5F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в соответствующих возрасту словарях и справочниках.</w:t>
      </w:r>
    </w:p>
    <w:p w:rsidR="009375F3" w:rsidRPr="009375F3" w:rsidRDefault="009375F3" w:rsidP="009375F3">
      <w:pPr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5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с текстом: преобразование и интерпретация информации.</w:t>
      </w:r>
    </w:p>
    <w:p w:rsidR="009375F3" w:rsidRPr="009375F3" w:rsidRDefault="004D5ED3" w:rsidP="009375F3">
      <w:pPr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Обучающийся </w:t>
      </w:r>
      <w:r w:rsidR="009375F3" w:rsidRPr="009375F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научится:</w:t>
      </w:r>
    </w:p>
    <w:p w:rsidR="009375F3" w:rsidRPr="009375F3" w:rsidRDefault="009375F3" w:rsidP="009375F3">
      <w:pPr>
        <w:numPr>
          <w:ilvl w:val="0"/>
          <w:numId w:val="18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5F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пересказывать текст;</w:t>
      </w:r>
    </w:p>
    <w:p w:rsidR="009375F3" w:rsidRPr="009375F3" w:rsidRDefault="009375F3" w:rsidP="009375F3">
      <w:pPr>
        <w:numPr>
          <w:ilvl w:val="0"/>
          <w:numId w:val="18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5F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несложные выводы;</w:t>
      </w:r>
    </w:p>
    <w:p w:rsidR="009375F3" w:rsidRPr="009375F3" w:rsidRDefault="009375F3" w:rsidP="009375F3">
      <w:pPr>
        <w:numPr>
          <w:ilvl w:val="0"/>
          <w:numId w:val="18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5F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на основании текста небольшое монологическое высказывание, отвечая на поставленный вопрос.</w:t>
      </w:r>
    </w:p>
    <w:p w:rsidR="009375F3" w:rsidRPr="009375F3" w:rsidRDefault="009375F3" w:rsidP="009375F3">
      <w:pPr>
        <w:widowControl w:val="0"/>
        <w:autoSpaceDE w:val="0"/>
        <w:autoSpaceDN w:val="0"/>
        <w:adjustRightInd w:val="0"/>
        <w:spacing w:after="240" w:line="240" w:lineRule="auto"/>
        <w:ind w:left="720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375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 Работа с текстом: оценка информаци</w:t>
      </w:r>
      <w:r w:rsidRPr="009375F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</w:t>
      </w:r>
      <w:r w:rsidRPr="009375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 </w:t>
      </w:r>
    </w:p>
    <w:p w:rsidR="009375F3" w:rsidRPr="009375F3" w:rsidRDefault="004D5ED3" w:rsidP="009375F3">
      <w:pPr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Обучающийся </w:t>
      </w:r>
      <w:r w:rsidR="009375F3" w:rsidRPr="009375F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научится:</w:t>
      </w:r>
    </w:p>
    <w:p w:rsidR="009375F3" w:rsidRPr="009375F3" w:rsidRDefault="009375F3" w:rsidP="009375F3">
      <w:pPr>
        <w:numPr>
          <w:ilvl w:val="0"/>
          <w:numId w:val="19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5F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высказывать свою точку зрения о прочитанном тексте;</w:t>
      </w:r>
    </w:p>
    <w:p w:rsidR="009375F3" w:rsidRPr="009375F3" w:rsidRDefault="009375F3" w:rsidP="009375F3">
      <w:pPr>
        <w:numPr>
          <w:ilvl w:val="0"/>
          <w:numId w:val="19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5F3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содержание, определять место и роль иллюстративного ряда в тексте;</w:t>
      </w:r>
    </w:p>
    <w:p w:rsidR="009375F3" w:rsidRPr="009375F3" w:rsidRDefault="004D5ED3" w:rsidP="009375F3">
      <w:pPr>
        <w:numPr>
          <w:ilvl w:val="0"/>
          <w:numId w:val="19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основе имеющихся знаний </w:t>
      </w:r>
      <w:r w:rsidR="009375F3" w:rsidRPr="009375F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обнаруживать недостоверность получаемых сведений и находить пути восполнения этих пробелов;</w:t>
      </w:r>
    </w:p>
    <w:p w:rsidR="009375F3" w:rsidRPr="009375F3" w:rsidRDefault="009375F3" w:rsidP="009375F3">
      <w:pPr>
        <w:numPr>
          <w:ilvl w:val="0"/>
          <w:numId w:val="19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5F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учебном диалоге при обсуждении прочитанного или прослушанного текста.</w:t>
      </w:r>
    </w:p>
    <w:p w:rsidR="009375F3" w:rsidRPr="009375F3" w:rsidRDefault="009375F3" w:rsidP="009375F3">
      <w:pPr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Toc424564302"/>
      <w:bookmarkStart w:id="1" w:name="_Toc288410656"/>
      <w:bookmarkStart w:id="2" w:name="_Toc288410527"/>
      <w:bookmarkStart w:id="3" w:name="_Toc288394060"/>
      <w:bookmarkEnd w:id="0"/>
      <w:bookmarkEnd w:id="1"/>
      <w:bookmarkEnd w:id="2"/>
      <w:bookmarkEnd w:id="3"/>
      <w:r w:rsidRPr="009375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Знакомство со средствами ИКТ, гигиена работы с компьютером.</w:t>
      </w:r>
    </w:p>
    <w:p w:rsidR="009375F3" w:rsidRPr="009375F3" w:rsidRDefault="004D5ED3" w:rsidP="009375F3">
      <w:pPr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Обучающийся </w:t>
      </w:r>
      <w:r w:rsidR="009375F3" w:rsidRPr="009375F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научится:</w:t>
      </w:r>
    </w:p>
    <w:p w:rsidR="009375F3" w:rsidRPr="009375F3" w:rsidRDefault="009375F3" w:rsidP="009375F3">
      <w:pPr>
        <w:numPr>
          <w:ilvl w:val="0"/>
          <w:numId w:val="20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5F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безопасные для органов зрения, нервной системы, опорно</w:t>
      </w:r>
      <w:r w:rsidRPr="009375F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двигательного аппарата эргономичные приемы работы с компьютером и другими средствами ИКТ; выполнять компенсирующие физические упражнения (мини</w:t>
      </w:r>
      <w:r w:rsidRPr="009375F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зарядку);</w:t>
      </w:r>
    </w:p>
    <w:p w:rsidR="009375F3" w:rsidRPr="009375F3" w:rsidRDefault="009375F3" w:rsidP="009375F3">
      <w:pPr>
        <w:numPr>
          <w:ilvl w:val="0"/>
          <w:numId w:val="20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5F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систему папок для хранения собственной информации в компьютере.</w:t>
      </w:r>
    </w:p>
    <w:p w:rsidR="009375F3" w:rsidRPr="009375F3" w:rsidRDefault="009375F3" w:rsidP="009375F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5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Обработка и поиск информации.</w:t>
      </w:r>
    </w:p>
    <w:p w:rsidR="009375F3" w:rsidRPr="009375F3" w:rsidRDefault="004D5ED3" w:rsidP="009375F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Обучающийся </w:t>
      </w:r>
      <w:r w:rsidR="009375F3" w:rsidRPr="009375F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научится:</w:t>
      </w:r>
    </w:p>
    <w:p w:rsidR="009375F3" w:rsidRPr="009375F3" w:rsidRDefault="009375F3" w:rsidP="009375F3">
      <w:pPr>
        <w:numPr>
          <w:ilvl w:val="0"/>
          <w:numId w:val="21"/>
        </w:numPr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5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подбирать подходящий по содержанию и техническому качеству результат видеозаписи и фотографирования, использовать сменные носители (флэш-карты);</w:t>
      </w:r>
    </w:p>
    <w:p w:rsidR="009375F3" w:rsidRPr="009375F3" w:rsidRDefault="009375F3" w:rsidP="009375F3">
      <w:pPr>
        <w:numPr>
          <w:ilvl w:val="0"/>
          <w:numId w:val="21"/>
        </w:numPr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5F3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описывать по определенному алгоритму объект или процесс наблюдения, записывать аудиовизуальную и числовую информацию о нем, используя инструменты ИКТ;</w:t>
      </w:r>
    </w:p>
    <w:p w:rsidR="009375F3" w:rsidRPr="009375F3" w:rsidRDefault="009375F3" w:rsidP="009375F3">
      <w:pPr>
        <w:numPr>
          <w:ilvl w:val="0"/>
          <w:numId w:val="21"/>
        </w:numPr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5F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собирать числовые данные в естественнонаучных наблюдениях и экспериментах, используя цифровые датчики, камеру, микрофон и другие средства ИКТ, а также в ходе опроса людей;</w:t>
      </w:r>
    </w:p>
    <w:p w:rsidR="009375F3" w:rsidRPr="009375F3" w:rsidRDefault="009375F3" w:rsidP="009375F3">
      <w:pPr>
        <w:numPr>
          <w:ilvl w:val="0"/>
          <w:numId w:val="21"/>
        </w:numPr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5F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редактировать тексты, последовательности изображений, слайды в соответствии с коммуникативной или учебной задачей, включая редактирование текста, цепочек изображений, видео</w:t>
      </w:r>
      <w:r w:rsidRPr="009375F3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 xml:space="preserve"> и аудиозаписей, фотоизображений;</w:t>
      </w:r>
    </w:p>
    <w:p w:rsidR="009375F3" w:rsidRPr="009375F3" w:rsidRDefault="009375F3" w:rsidP="009375F3">
      <w:pPr>
        <w:numPr>
          <w:ilvl w:val="0"/>
          <w:numId w:val="21"/>
        </w:numPr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5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основными функциями стандартного текстового редактора, использовать полуавтоматический орфографический контроль; использовать, добавлять и удалять ссылки в сообщениях разного вида; следовать основным правилам оформления текста;</w:t>
      </w:r>
    </w:p>
    <w:p w:rsidR="009375F3" w:rsidRPr="009375F3" w:rsidRDefault="009375F3" w:rsidP="009375F3">
      <w:pPr>
        <w:numPr>
          <w:ilvl w:val="0"/>
          <w:numId w:val="21"/>
        </w:numPr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5F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искать информацию в соответствующих возрасту цифровых словарях и справочниках, базах данных, контролируемом Интернете, системе поиска внутри компьютера; составлять список используемых информационных источников (в том числе с использованием ссылок);</w:t>
      </w:r>
    </w:p>
    <w:p w:rsidR="009375F3" w:rsidRPr="009375F3" w:rsidRDefault="009375F3" w:rsidP="009375F3">
      <w:pPr>
        <w:numPr>
          <w:ilvl w:val="0"/>
          <w:numId w:val="21"/>
        </w:numPr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5F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заполнять учебные базы данных.</w:t>
      </w:r>
    </w:p>
    <w:p w:rsidR="009375F3" w:rsidRDefault="009375F3" w:rsidP="009375F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375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ПРЕДМЕТА В УЧЕБНОМ ПЛАНЕ.</w:t>
      </w:r>
    </w:p>
    <w:p w:rsidR="002A2BEE" w:rsidRPr="002A2BEE" w:rsidRDefault="002A2BEE" w:rsidP="002A2BE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2BEE">
        <w:rPr>
          <w:rFonts w:ascii="Times New Roman" w:eastAsia="Calibri" w:hAnsi="Times New Roman" w:cs="Times New Roman"/>
          <w:sz w:val="24"/>
          <w:szCs w:val="24"/>
        </w:rPr>
        <w:t>На из</w:t>
      </w:r>
      <w:r>
        <w:rPr>
          <w:rFonts w:ascii="Times New Roman" w:eastAsia="Calibri" w:hAnsi="Times New Roman" w:cs="Times New Roman"/>
          <w:sz w:val="24"/>
          <w:szCs w:val="24"/>
        </w:rPr>
        <w:t>учение курса «</w:t>
      </w:r>
      <w:r w:rsidR="009375F3">
        <w:rPr>
          <w:rFonts w:ascii="Times New Roman" w:eastAsia="Calibri" w:hAnsi="Times New Roman" w:cs="Times New Roman"/>
          <w:sz w:val="24"/>
          <w:szCs w:val="24"/>
        </w:rPr>
        <w:t xml:space="preserve">Все </w:t>
      </w:r>
      <w:r>
        <w:rPr>
          <w:rFonts w:ascii="Times New Roman" w:eastAsia="Calibri" w:hAnsi="Times New Roman" w:cs="Times New Roman"/>
          <w:sz w:val="24"/>
          <w:szCs w:val="24"/>
        </w:rPr>
        <w:t>о правильном питании</w:t>
      </w:r>
      <w:r w:rsidRPr="002A2BEE">
        <w:rPr>
          <w:rFonts w:ascii="Times New Roman" w:eastAsia="Calibri" w:hAnsi="Times New Roman" w:cs="Times New Roman"/>
          <w:sz w:val="24"/>
          <w:szCs w:val="24"/>
        </w:rPr>
        <w:t>» по плану внеурочной</w:t>
      </w:r>
      <w:r w:rsidR="000140AD">
        <w:rPr>
          <w:rFonts w:ascii="Times New Roman" w:eastAsia="Calibri" w:hAnsi="Times New Roman" w:cs="Times New Roman"/>
          <w:sz w:val="24"/>
          <w:szCs w:val="24"/>
        </w:rPr>
        <w:t xml:space="preserve"> деятельности школы отводится 33</w:t>
      </w:r>
      <w:r w:rsidRPr="002A2BEE">
        <w:rPr>
          <w:rFonts w:ascii="Times New Roman" w:eastAsia="Calibri" w:hAnsi="Times New Roman" w:cs="Times New Roman"/>
          <w:sz w:val="24"/>
          <w:szCs w:val="24"/>
        </w:rPr>
        <w:t xml:space="preserve"> часа, 1 час в неделю. Согласно календарному учебному графику и распи</w:t>
      </w:r>
      <w:r w:rsidR="009375F3">
        <w:rPr>
          <w:rFonts w:ascii="Times New Roman" w:eastAsia="Calibri" w:hAnsi="Times New Roman" w:cs="Times New Roman"/>
          <w:sz w:val="24"/>
          <w:szCs w:val="24"/>
        </w:rPr>
        <w:t>санию внеурочных занятий на 2018-2019</w:t>
      </w:r>
      <w:r w:rsidRPr="002A2BEE">
        <w:rPr>
          <w:rFonts w:ascii="Times New Roman" w:eastAsia="Calibri" w:hAnsi="Times New Roman" w:cs="Times New Roman"/>
          <w:sz w:val="24"/>
          <w:szCs w:val="24"/>
        </w:rPr>
        <w:t xml:space="preserve"> учебный год в МБОУ Таци</w:t>
      </w:r>
      <w:r w:rsidR="009375F3">
        <w:rPr>
          <w:rFonts w:ascii="Times New Roman" w:eastAsia="Calibri" w:hAnsi="Times New Roman" w:cs="Times New Roman"/>
          <w:sz w:val="24"/>
          <w:szCs w:val="24"/>
        </w:rPr>
        <w:t>нская СОШ</w:t>
      </w:r>
      <w:r w:rsidR="000A22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375F3">
        <w:rPr>
          <w:rFonts w:ascii="Times New Roman" w:eastAsia="Calibri" w:hAnsi="Times New Roman" w:cs="Times New Roman"/>
          <w:sz w:val="24"/>
          <w:szCs w:val="24"/>
        </w:rPr>
        <w:t>№2 курс реализуется в 1</w:t>
      </w:r>
      <w:r w:rsidRPr="002A2BEE">
        <w:rPr>
          <w:rFonts w:ascii="Times New Roman" w:eastAsia="Calibri" w:hAnsi="Times New Roman" w:cs="Times New Roman"/>
          <w:sz w:val="24"/>
          <w:szCs w:val="24"/>
        </w:rPr>
        <w:t>а</w:t>
      </w:r>
      <w:r w:rsidR="00484FCF">
        <w:rPr>
          <w:rFonts w:ascii="Times New Roman" w:eastAsia="Calibri" w:hAnsi="Times New Roman" w:cs="Times New Roman"/>
          <w:sz w:val="24"/>
          <w:szCs w:val="24"/>
        </w:rPr>
        <w:t>, 1б классах</w:t>
      </w:r>
      <w:r w:rsidR="000140AD">
        <w:rPr>
          <w:rFonts w:ascii="Times New Roman" w:eastAsia="Calibri" w:hAnsi="Times New Roman" w:cs="Times New Roman"/>
          <w:sz w:val="24"/>
          <w:szCs w:val="24"/>
        </w:rPr>
        <w:t xml:space="preserve"> за 32</w:t>
      </w:r>
      <w:r w:rsidR="009375F3">
        <w:rPr>
          <w:rFonts w:ascii="Times New Roman" w:eastAsia="Calibri" w:hAnsi="Times New Roman" w:cs="Times New Roman"/>
          <w:sz w:val="24"/>
          <w:szCs w:val="24"/>
        </w:rPr>
        <w:t xml:space="preserve"> часа</w:t>
      </w:r>
      <w:r w:rsidRPr="002A2BEE">
        <w:rPr>
          <w:rFonts w:ascii="Times New Roman" w:eastAsia="Calibri" w:hAnsi="Times New Roman" w:cs="Times New Roman"/>
          <w:sz w:val="24"/>
          <w:szCs w:val="24"/>
        </w:rPr>
        <w:t xml:space="preserve">. Учебный материал изучается в полном объёме. </w:t>
      </w:r>
    </w:p>
    <w:p w:rsidR="002A2BEE" w:rsidRPr="002A2BEE" w:rsidRDefault="002A2BEE" w:rsidP="002A2BEE">
      <w:pPr>
        <w:spacing w:after="0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2A2BEE">
        <w:rPr>
          <w:rFonts w:ascii="Times New Roman" w:eastAsia="Calibri" w:hAnsi="Times New Roman" w:cs="Times New Roman"/>
          <w:sz w:val="24"/>
          <w:szCs w:val="24"/>
        </w:rPr>
        <w:tab/>
      </w:r>
    </w:p>
    <w:p w:rsidR="00A667CD" w:rsidRDefault="002A2BEE" w:rsidP="00484FCF">
      <w:pPr>
        <w:shd w:val="clear" w:color="auto" w:fill="FFFFFF"/>
        <w:spacing w:before="5" w:after="0"/>
        <w:ind w:left="426"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A667CD" w:rsidRDefault="00A667CD" w:rsidP="00484FCF">
      <w:pPr>
        <w:shd w:val="clear" w:color="auto" w:fill="FFFFFF"/>
        <w:spacing w:before="5" w:after="0"/>
        <w:ind w:left="426"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667CD" w:rsidRDefault="00A667CD" w:rsidP="00484FCF">
      <w:pPr>
        <w:shd w:val="clear" w:color="auto" w:fill="FFFFFF"/>
        <w:spacing w:before="5" w:after="0"/>
        <w:ind w:left="426"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667CD" w:rsidRDefault="00A667CD" w:rsidP="00484FCF">
      <w:pPr>
        <w:shd w:val="clear" w:color="auto" w:fill="FFFFFF"/>
        <w:spacing w:before="5" w:after="0"/>
        <w:ind w:left="426"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4FCF" w:rsidRDefault="00555677" w:rsidP="00484FCF">
      <w:pPr>
        <w:shd w:val="clear" w:color="auto" w:fill="FFFFFF"/>
        <w:spacing w:before="5" w:after="0"/>
        <w:ind w:left="426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56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 ПРЕДМЕТА.</w:t>
      </w:r>
    </w:p>
    <w:p w:rsidR="002A2BEE" w:rsidRPr="002A2BEE" w:rsidRDefault="002A2BEE" w:rsidP="00484FCF">
      <w:pPr>
        <w:shd w:val="clear" w:color="auto" w:fill="FFFFFF"/>
        <w:spacing w:before="5" w:after="0"/>
        <w:ind w:left="426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2B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Вводное занятие - 1 час.</w:t>
      </w:r>
    </w:p>
    <w:p w:rsidR="002A2BEE" w:rsidRDefault="002A2BEE" w:rsidP="002A2B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2A2BEE">
        <w:rPr>
          <w:rFonts w:ascii="Times New Roman" w:hAnsi="Times New Roman" w:cs="Times New Roman"/>
          <w:sz w:val="24"/>
          <w:szCs w:val="24"/>
          <w:lang w:bidi="en-US"/>
        </w:rPr>
        <w:t>Обобщить уже имеющиеся знания о</w:t>
      </w:r>
      <w:r w:rsidR="00595E99">
        <w:rPr>
          <w:rFonts w:ascii="Times New Roman" w:hAnsi="Times New Roman" w:cs="Times New Roman"/>
          <w:sz w:val="24"/>
          <w:szCs w:val="24"/>
          <w:lang w:bidi="en-US"/>
        </w:rPr>
        <w:t>б основах рационального питания</w:t>
      </w:r>
      <w:r w:rsidRPr="002A2BEE">
        <w:rPr>
          <w:rFonts w:ascii="Times New Roman" w:hAnsi="Times New Roman" w:cs="Times New Roman"/>
          <w:sz w:val="24"/>
          <w:szCs w:val="24"/>
          <w:lang w:bidi="en-US"/>
        </w:rPr>
        <w:t xml:space="preserve">. </w:t>
      </w:r>
      <w:r w:rsidR="0055567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хочешь быть здоров</w:t>
      </w:r>
      <w:r w:rsidR="00555677" w:rsidRPr="002A2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A2BEE" w:rsidRDefault="002A2BEE" w:rsidP="002A2B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2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1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</w:t>
      </w:r>
      <w:r w:rsidRPr="002A2B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Здоровье </w:t>
      </w:r>
      <w:r w:rsidR="008B40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2A2B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это здорово – 4 часа.</w:t>
      </w:r>
    </w:p>
    <w:p w:rsidR="00555677" w:rsidRPr="00555677" w:rsidRDefault="00555677" w:rsidP="005556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5677">
        <w:rPr>
          <w:rFonts w:ascii="Times New Roman" w:hAnsi="Times New Roman" w:cs="Times New Roman"/>
          <w:iCs/>
          <w:color w:val="000000"/>
          <w:sz w:val="24"/>
          <w:szCs w:val="24"/>
        </w:rPr>
        <w:t>Из чего состоит наша пища. Полезные и вредные привычки питания. Самые полезные продукты. Мой образ жизни.</w:t>
      </w:r>
    </w:p>
    <w:p w:rsidR="00A3415A" w:rsidRPr="00A3415A" w:rsidRDefault="00A3415A" w:rsidP="00A3415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A3415A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Задачи:</w:t>
      </w:r>
    </w:p>
    <w:p w:rsidR="00A3415A" w:rsidRPr="00A3415A" w:rsidRDefault="00A3415A" w:rsidP="00A3415A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A3415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Развивать у подростков представление о здоровье как одной из важнейших жизненных ценностей;</w:t>
      </w:r>
    </w:p>
    <w:p w:rsidR="00A3415A" w:rsidRPr="00A3415A" w:rsidRDefault="00A3415A" w:rsidP="00A3415A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A3415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Формировать представление о роли человека в сохранении и укреплении собственного здоровья;</w:t>
      </w:r>
    </w:p>
    <w:p w:rsidR="00A3415A" w:rsidRPr="00A3415A" w:rsidRDefault="00A3415A" w:rsidP="00A3415A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A3415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Развивать умение оценивать характер своего питания, его соответствие понятию «рациональное», «здоровое».</w:t>
      </w:r>
    </w:p>
    <w:p w:rsidR="00A3415A" w:rsidRPr="00A3415A" w:rsidRDefault="00A3415A" w:rsidP="00A34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1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Основные понятия:</w:t>
      </w:r>
      <w:r w:rsidRPr="00A341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здоровье, здоровый образ жизни, привычки, характер, поведение, правильное питание.</w:t>
      </w:r>
    </w:p>
    <w:p w:rsidR="00A3415A" w:rsidRPr="002A2BEE" w:rsidRDefault="00A3415A" w:rsidP="00A34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1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Формы реализации темы:</w:t>
      </w:r>
      <w:r w:rsidRPr="00A341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самостоятельная работа учащихся, дискуссия, обсуждение.</w:t>
      </w:r>
    </w:p>
    <w:p w:rsidR="002A2BEE" w:rsidRPr="002A2BEE" w:rsidRDefault="008B113D" w:rsidP="005758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</w:t>
      </w:r>
      <w:r w:rsidR="002A2BEE" w:rsidRPr="002A2B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Энергия пищи – 3 часа.</w:t>
      </w:r>
    </w:p>
    <w:p w:rsidR="002A2BEE" w:rsidRDefault="002A2BEE" w:rsidP="002A2B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BE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Калорийность продуктов. От чего зависит потребность в энергии. Движение и энергия.</w:t>
      </w:r>
    </w:p>
    <w:p w:rsidR="00A3415A" w:rsidRPr="00A3415A" w:rsidRDefault="00A3415A" w:rsidP="00A3415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A3415A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Задачи:</w:t>
      </w:r>
    </w:p>
    <w:p w:rsidR="00A3415A" w:rsidRPr="00A3415A" w:rsidRDefault="00A3415A" w:rsidP="00A3415A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A3415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Формировать представление о пище как источнике энергии для организма, знакомить обучающихся с понятием «энергетическая ценность» пищи;</w:t>
      </w:r>
    </w:p>
    <w:p w:rsidR="00A3415A" w:rsidRPr="00A3415A" w:rsidRDefault="00A3415A" w:rsidP="00A3415A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A3415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Формировать представление об энергетической ценности различных продуктов питания;</w:t>
      </w:r>
    </w:p>
    <w:p w:rsidR="00A3415A" w:rsidRPr="00A3415A" w:rsidRDefault="00A3415A" w:rsidP="00A3415A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A3415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Развивать представление об адекватности питания, его соответствия весу, росту, возрасту, образу жизни человека;</w:t>
      </w:r>
    </w:p>
    <w:p w:rsidR="00A3415A" w:rsidRPr="00A3415A" w:rsidRDefault="00A3415A" w:rsidP="00A3415A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A3415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Расширять представление о том, как питание может повлиять на внешность человека</w:t>
      </w:r>
    </w:p>
    <w:p w:rsidR="00A3415A" w:rsidRPr="00A3415A" w:rsidRDefault="00A3415A" w:rsidP="00A3415A">
      <w:pPr>
        <w:spacing w:after="0" w:line="240" w:lineRule="auto"/>
        <w:contextualSpacing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3415A">
        <w:rPr>
          <w:rFonts w:ascii="Times New Roman" w:eastAsia="SimSun" w:hAnsi="Times New Roman" w:cs="Times New Roman"/>
          <w:i/>
          <w:sz w:val="24"/>
          <w:szCs w:val="24"/>
          <w:u w:val="single"/>
          <w:lang w:eastAsia="zh-CN"/>
        </w:rPr>
        <w:t>Основные понятия</w:t>
      </w:r>
      <w:r w:rsidRPr="00A3415A">
        <w:rPr>
          <w:rFonts w:ascii="Times New Roman" w:eastAsia="SimSun" w:hAnsi="Times New Roman" w:cs="Times New Roman"/>
          <w:sz w:val="24"/>
          <w:szCs w:val="24"/>
          <w:lang w:eastAsia="zh-CN"/>
        </w:rPr>
        <w:t>: калория, калорийность, энергия пищи, высококалорийные и низкокалорийные продукты.</w:t>
      </w:r>
    </w:p>
    <w:p w:rsidR="00A3415A" w:rsidRPr="00A3415A" w:rsidRDefault="00A3415A" w:rsidP="00A3415A">
      <w:pPr>
        <w:spacing w:after="0" w:line="240" w:lineRule="auto"/>
        <w:contextualSpacing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3415A">
        <w:rPr>
          <w:rFonts w:ascii="Times New Roman" w:eastAsia="SimSun" w:hAnsi="Times New Roman" w:cs="Times New Roman"/>
          <w:i/>
          <w:sz w:val="24"/>
          <w:szCs w:val="24"/>
          <w:u w:val="single"/>
          <w:lang w:eastAsia="zh-CN"/>
        </w:rPr>
        <w:t>Формы реализации темы</w:t>
      </w:r>
      <w:r w:rsidRPr="00A3415A">
        <w:rPr>
          <w:rFonts w:ascii="Times New Roman" w:eastAsia="SimSun" w:hAnsi="Times New Roman" w:cs="Times New Roman"/>
          <w:sz w:val="24"/>
          <w:szCs w:val="24"/>
          <w:lang w:eastAsia="zh-CN"/>
        </w:rPr>
        <w:t>: мини-лекция.</w:t>
      </w:r>
    </w:p>
    <w:p w:rsidR="002A2BEE" w:rsidRPr="002A2BEE" w:rsidRDefault="002A2BEE" w:rsidP="002A2B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1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58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Где и как мы едим – 5 </w:t>
      </w:r>
      <w:r w:rsidRPr="002A2B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часов.</w:t>
      </w:r>
    </w:p>
    <w:p w:rsidR="002A2BEE" w:rsidRDefault="002A2BEE" w:rsidP="002A2B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BEE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и как мы едим. Продукты для длительного похода или экскурсии.</w:t>
      </w:r>
    </w:p>
    <w:p w:rsidR="00A3415A" w:rsidRPr="00A3415A" w:rsidRDefault="00A3415A" w:rsidP="00A3415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A3415A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Задачи:</w:t>
      </w:r>
    </w:p>
    <w:p w:rsidR="00A3415A" w:rsidRPr="00A3415A" w:rsidRDefault="00A3415A" w:rsidP="00A3415A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A3415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Продолжать развивать знания обучающихся о правилах гигиены питания, формировать готовность соблюдать правила гигиены во время еды вне дома;</w:t>
      </w:r>
    </w:p>
    <w:p w:rsidR="00A3415A" w:rsidRPr="00A3415A" w:rsidRDefault="00A3415A" w:rsidP="00A3415A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A3415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Развивать представление о структуре общественного питания;</w:t>
      </w:r>
    </w:p>
    <w:p w:rsidR="00A3415A" w:rsidRPr="00A3415A" w:rsidRDefault="00A3415A" w:rsidP="00A3415A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A3415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Расширять представление о преимуществах полноценного питания и вреде питания «всухомятку»;</w:t>
      </w:r>
    </w:p>
    <w:p w:rsidR="00A3415A" w:rsidRPr="00A3415A" w:rsidRDefault="00A3415A" w:rsidP="00A3415A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A3415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Формировать готовность соблюдать осторожность при использовании в пищу незнакомых продуктов. а также продуктов. которые могут быть испорчены.</w:t>
      </w:r>
    </w:p>
    <w:p w:rsidR="00A3415A" w:rsidRPr="00A3415A" w:rsidRDefault="00A3415A" w:rsidP="00A3415A">
      <w:pPr>
        <w:spacing w:after="0" w:line="240" w:lineRule="auto"/>
        <w:contextualSpacing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3415A">
        <w:rPr>
          <w:rFonts w:ascii="Times New Roman" w:eastAsia="SimSun" w:hAnsi="Times New Roman" w:cs="Times New Roman"/>
          <w:i/>
          <w:sz w:val="24"/>
          <w:szCs w:val="24"/>
          <w:u w:val="single"/>
          <w:lang w:eastAsia="zh-CN"/>
        </w:rPr>
        <w:t>Основные понятия:</w:t>
      </w:r>
      <w:r w:rsidRPr="00A3415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сфера общественного питания, гигиена питания, режим питания.</w:t>
      </w:r>
    </w:p>
    <w:p w:rsidR="00A3415A" w:rsidRPr="00A3415A" w:rsidRDefault="00A3415A" w:rsidP="00A3415A">
      <w:pPr>
        <w:spacing w:after="0" w:line="240" w:lineRule="auto"/>
        <w:contextualSpacing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3415A">
        <w:rPr>
          <w:rFonts w:ascii="Times New Roman" w:eastAsia="SimSun" w:hAnsi="Times New Roman" w:cs="Times New Roman"/>
          <w:i/>
          <w:sz w:val="24"/>
          <w:szCs w:val="24"/>
          <w:u w:val="single"/>
          <w:lang w:eastAsia="zh-CN"/>
        </w:rPr>
        <w:t>Формы реализации темы</w:t>
      </w:r>
      <w:r w:rsidRPr="00A3415A">
        <w:rPr>
          <w:rFonts w:ascii="Times New Roman" w:eastAsia="SimSun" w:hAnsi="Times New Roman" w:cs="Times New Roman"/>
          <w:sz w:val="24"/>
          <w:szCs w:val="24"/>
          <w:lang w:eastAsia="zh-CN"/>
        </w:rPr>
        <w:t>: самостоятельная работа учащихся, ролевая и ситуационная игра, работа в группах.</w:t>
      </w:r>
    </w:p>
    <w:p w:rsidR="002A2BEE" w:rsidRPr="002A2BEE" w:rsidRDefault="002A2BEE" w:rsidP="002A2B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2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1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</w:t>
      </w:r>
      <w:r w:rsidR="008E7E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Ты покупатель – 6</w:t>
      </w:r>
      <w:r w:rsidRPr="002A2B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часов.</w:t>
      </w:r>
    </w:p>
    <w:p w:rsidR="002A2BEE" w:rsidRDefault="002A2BEE" w:rsidP="002A2B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BE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отделы магазина. Правила для покупателей. О чем рассказала упаковка.</w:t>
      </w:r>
    </w:p>
    <w:p w:rsidR="00A3415A" w:rsidRPr="00A3415A" w:rsidRDefault="00A3415A" w:rsidP="00A3415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A3415A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Задачи:</w:t>
      </w:r>
    </w:p>
    <w:p w:rsidR="00A3415A" w:rsidRPr="00A3415A" w:rsidRDefault="00A3415A" w:rsidP="00A3415A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3415A">
        <w:rPr>
          <w:rFonts w:ascii="Times New Roman" w:eastAsia="SimSun" w:hAnsi="Times New Roman" w:cs="Times New Roman"/>
          <w:sz w:val="24"/>
          <w:szCs w:val="24"/>
          <w:lang w:eastAsia="zh-CN"/>
        </w:rPr>
        <w:t>Расширять представления обучающихся о видах торговых предприятий, где могут быть приобретены продукты питания.</w:t>
      </w:r>
    </w:p>
    <w:p w:rsidR="00A3415A" w:rsidRPr="00A3415A" w:rsidRDefault="00A3415A" w:rsidP="00A3415A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3415A">
        <w:rPr>
          <w:rFonts w:ascii="Times New Roman" w:eastAsia="SimSun" w:hAnsi="Times New Roman" w:cs="Times New Roman"/>
          <w:sz w:val="24"/>
          <w:szCs w:val="24"/>
          <w:lang w:eastAsia="zh-CN"/>
        </w:rPr>
        <w:t>Формировать знания о правах и обязанностях покупателя, поведении в сложных ситуациях, возникающих при совершении покупки.</w:t>
      </w:r>
    </w:p>
    <w:p w:rsidR="00A3415A" w:rsidRPr="00A3415A" w:rsidRDefault="00A3415A" w:rsidP="00A3415A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3415A">
        <w:rPr>
          <w:rFonts w:ascii="Times New Roman" w:eastAsia="SimSun" w:hAnsi="Times New Roman" w:cs="Times New Roman"/>
          <w:sz w:val="24"/>
          <w:szCs w:val="24"/>
          <w:lang w:eastAsia="zh-CN"/>
        </w:rPr>
        <w:lastRenderedPageBreak/>
        <w:t>Формировать умения читать и использовать информацию, приведенную на упаковке продукта.</w:t>
      </w:r>
    </w:p>
    <w:p w:rsidR="00A3415A" w:rsidRPr="00A3415A" w:rsidRDefault="00A3415A" w:rsidP="00A3415A">
      <w:pPr>
        <w:spacing w:after="0" w:line="240" w:lineRule="auto"/>
        <w:contextualSpacing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3415A">
        <w:rPr>
          <w:rFonts w:ascii="Times New Roman" w:eastAsia="SimSun" w:hAnsi="Times New Roman" w:cs="Times New Roman"/>
          <w:i/>
          <w:sz w:val="24"/>
          <w:szCs w:val="24"/>
          <w:u w:val="single"/>
          <w:lang w:eastAsia="zh-CN"/>
        </w:rPr>
        <w:t>Основные понятия:</w:t>
      </w:r>
      <w:r w:rsidRPr="00A3415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покупатель, потребитель, торговля, права, обязанности.</w:t>
      </w:r>
    </w:p>
    <w:p w:rsidR="00A3415A" w:rsidRPr="00A3415A" w:rsidRDefault="00A3415A" w:rsidP="00A3415A">
      <w:pPr>
        <w:spacing w:after="0" w:line="240" w:lineRule="auto"/>
        <w:contextualSpacing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3415A">
        <w:rPr>
          <w:rFonts w:ascii="Times New Roman" w:eastAsia="SimSun" w:hAnsi="Times New Roman" w:cs="Times New Roman"/>
          <w:i/>
          <w:sz w:val="24"/>
          <w:szCs w:val="24"/>
          <w:u w:val="single"/>
          <w:lang w:eastAsia="zh-CN"/>
        </w:rPr>
        <w:t>Формы реализации темы</w:t>
      </w:r>
      <w:r w:rsidRPr="00A3415A">
        <w:rPr>
          <w:rFonts w:ascii="Times New Roman" w:eastAsia="SimSun" w:hAnsi="Times New Roman" w:cs="Times New Roman"/>
          <w:sz w:val="24"/>
          <w:szCs w:val="24"/>
          <w:lang w:eastAsia="zh-CN"/>
        </w:rPr>
        <w:t>: самостоятельная работа, работа в группах, ролевая игра.</w:t>
      </w:r>
    </w:p>
    <w:p w:rsidR="002A2BEE" w:rsidRPr="002A2BEE" w:rsidRDefault="002A2BEE" w:rsidP="002A2B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2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1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</w:t>
      </w:r>
      <w:r w:rsidR="005758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Кухни разных народов – 4 часа</w:t>
      </w:r>
      <w:r w:rsidRPr="002A2B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2A2BEE" w:rsidRDefault="002A2BEE" w:rsidP="002A2B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BE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представление о кулинарных традициях как части культуры народа. Питание и климат.</w:t>
      </w:r>
    </w:p>
    <w:p w:rsidR="008B4030" w:rsidRPr="008B4030" w:rsidRDefault="008B4030" w:rsidP="008B403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40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8B4030" w:rsidRPr="008B4030" w:rsidRDefault="008B4030" w:rsidP="008B4030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03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Знакомить подростков с факторами, которые влияют на особенности национальных кухонь;</w:t>
      </w:r>
    </w:p>
    <w:p w:rsidR="008B4030" w:rsidRPr="008B4030" w:rsidRDefault="008B4030" w:rsidP="008B4030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03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представление о роли национальных кухонь в обеспечении полноценным питанием жителей той или иной местности;</w:t>
      </w:r>
    </w:p>
    <w:p w:rsidR="008B4030" w:rsidRPr="008B4030" w:rsidRDefault="008B4030" w:rsidP="008B4030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03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представление о том, как связаны национальные кулинарные традиции и культура народа;</w:t>
      </w:r>
    </w:p>
    <w:p w:rsidR="008B4030" w:rsidRPr="008B4030" w:rsidRDefault="008B4030" w:rsidP="008B4030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Формировать уважение и интерес к истории и культуре других народов. </w:t>
      </w:r>
    </w:p>
    <w:p w:rsidR="008B4030" w:rsidRPr="008B4030" w:rsidRDefault="008B4030" w:rsidP="008B4030">
      <w:pPr>
        <w:spacing w:after="0" w:line="240" w:lineRule="auto"/>
        <w:contextualSpacing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B4030">
        <w:rPr>
          <w:rFonts w:ascii="Times New Roman" w:eastAsia="SimSun" w:hAnsi="Times New Roman" w:cs="Times New Roman"/>
          <w:i/>
          <w:sz w:val="24"/>
          <w:szCs w:val="24"/>
          <w:u w:val="single"/>
          <w:lang w:eastAsia="zh-CN"/>
        </w:rPr>
        <w:t>Основные понятия</w:t>
      </w:r>
      <w:r w:rsidRPr="008B4030">
        <w:rPr>
          <w:rFonts w:ascii="Times New Roman" w:eastAsia="SimSun" w:hAnsi="Times New Roman" w:cs="Times New Roman"/>
          <w:sz w:val="24"/>
          <w:szCs w:val="24"/>
          <w:lang w:eastAsia="zh-CN"/>
        </w:rPr>
        <w:t>: кулинарные традиции и обычаи, история кулинарии, культура.</w:t>
      </w:r>
    </w:p>
    <w:p w:rsidR="008B4030" w:rsidRPr="008B4030" w:rsidRDefault="008B4030" w:rsidP="008B4030">
      <w:pPr>
        <w:spacing w:after="0" w:line="240" w:lineRule="auto"/>
        <w:contextualSpacing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B4030">
        <w:rPr>
          <w:rFonts w:ascii="Times New Roman" w:eastAsia="SimSun" w:hAnsi="Times New Roman" w:cs="Times New Roman"/>
          <w:i/>
          <w:sz w:val="24"/>
          <w:szCs w:val="24"/>
          <w:u w:val="single"/>
          <w:lang w:eastAsia="zh-CN"/>
        </w:rPr>
        <w:t>Формы реализации</w:t>
      </w:r>
      <w:r w:rsidRPr="008B4030">
        <w:rPr>
          <w:rFonts w:ascii="Times New Roman" w:eastAsia="SimSun" w:hAnsi="Times New Roman" w:cs="Times New Roman"/>
          <w:sz w:val="24"/>
          <w:szCs w:val="24"/>
          <w:lang w:eastAsia="zh-CN"/>
        </w:rPr>
        <w:t>: самостоятельная работа учащихся, работа в группах, мини-лекция.</w:t>
      </w:r>
    </w:p>
    <w:p w:rsidR="002A2BEE" w:rsidRPr="002A2BEE" w:rsidRDefault="002A2BEE" w:rsidP="002A2B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2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1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</w:t>
      </w:r>
      <w:r w:rsidRPr="002A2B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Кулинарная история – 4 часа.</w:t>
      </w:r>
    </w:p>
    <w:p w:rsidR="002A2BEE" w:rsidRDefault="002A2BEE" w:rsidP="002A2B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BE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питались доисторические люди. Как питались в Древнем Египте. Как питались в Древней Греции и Риме. Как питались в Средневековье.</w:t>
      </w:r>
    </w:p>
    <w:p w:rsidR="008B4030" w:rsidRPr="008B4030" w:rsidRDefault="008B4030" w:rsidP="008B403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40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8B4030" w:rsidRPr="008B4030" w:rsidRDefault="008B4030" w:rsidP="008B4030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403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представление об истории кулинарии как части истории культуры человечества;</w:t>
      </w:r>
    </w:p>
    <w:p w:rsidR="008B4030" w:rsidRPr="008B4030" w:rsidRDefault="008B4030" w:rsidP="008B4030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403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Расширять представление о традициях и культуре питания;</w:t>
      </w:r>
    </w:p>
    <w:p w:rsidR="008B4030" w:rsidRPr="008B4030" w:rsidRDefault="008B4030" w:rsidP="008B4030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403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кругозор обучающихся, их интерес к изучению истории;</w:t>
      </w:r>
    </w:p>
    <w:p w:rsidR="008B4030" w:rsidRPr="008B4030" w:rsidRDefault="008B4030" w:rsidP="008B4030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403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умение самостоятельно находить необходимую информацию, связанную с историческими событиями;</w:t>
      </w:r>
    </w:p>
    <w:p w:rsidR="008B4030" w:rsidRPr="008B4030" w:rsidRDefault="008B4030" w:rsidP="008B4030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403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интерес к чтению.</w:t>
      </w:r>
    </w:p>
    <w:p w:rsidR="008B4030" w:rsidRPr="008B4030" w:rsidRDefault="008B4030" w:rsidP="008B4030">
      <w:pPr>
        <w:spacing w:after="0" w:line="240" w:lineRule="auto"/>
        <w:contextualSpacing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B4030">
        <w:rPr>
          <w:rFonts w:ascii="Times New Roman" w:eastAsia="SimSun" w:hAnsi="Times New Roman" w:cs="Times New Roman"/>
          <w:i/>
          <w:sz w:val="24"/>
          <w:szCs w:val="24"/>
          <w:u w:val="single"/>
          <w:lang w:eastAsia="zh-CN"/>
        </w:rPr>
        <w:t>Основные понятия</w:t>
      </w:r>
      <w:r w:rsidRPr="008B4030">
        <w:rPr>
          <w:rFonts w:ascii="Times New Roman" w:eastAsia="SimSun" w:hAnsi="Times New Roman" w:cs="Times New Roman"/>
          <w:sz w:val="24"/>
          <w:szCs w:val="24"/>
          <w:lang w:eastAsia="zh-CN"/>
        </w:rPr>
        <w:t>: история, культура, кулинария.</w:t>
      </w:r>
    </w:p>
    <w:p w:rsidR="008B4030" w:rsidRPr="008B4030" w:rsidRDefault="008B4030" w:rsidP="008B4030">
      <w:pPr>
        <w:spacing w:after="0" w:line="240" w:lineRule="auto"/>
        <w:contextualSpacing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B4030">
        <w:rPr>
          <w:rFonts w:ascii="Times New Roman" w:eastAsia="SimSun" w:hAnsi="Times New Roman" w:cs="Times New Roman"/>
          <w:i/>
          <w:sz w:val="24"/>
          <w:szCs w:val="24"/>
          <w:u w:val="single"/>
          <w:lang w:eastAsia="zh-CN"/>
        </w:rPr>
        <w:t>Основные формы реализации</w:t>
      </w:r>
      <w:r w:rsidRPr="008B4030">
        <w:rPr>
          <w:rFonts w:ascii="Times New Roman" w:eastAsia="SimSun" w:hAnsi="Times New Roman" w:cs="Times New Roman"/>
          <w:sz w:val="24"/>
          <w:szCs w:val="24"/>
          <w:lang w:eastAsia="zh-CN"/>
        </w:rPr>
        <w:t>: самостоятельная работа, викторина.</w:t>
      </w:r>
    </w:p>
    <w:p w:rsidR="002A2BEE" w:rsidRPr="002A2BEE" w:rsidRDefault="008B113D" w:rsidP="002A2B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</w:t>
      </w:r>
      <w:r w:rsidR="002A2BEE" w:rsidRPr="002A2B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Как питались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Руси и в России – 5 часов</w:t>
      </w:r>
      <w:r w:rsidR="002A2BEE" w:rsidRPr="002A2B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2A2BEE" w:rsidRDefault="002A2BEE" w:rsidP="002A2B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BE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Традиционные русские блюда. Русская каша. Хлеб – всему голова. Посуда на Руси.</w:t>
      </w:r>
    </w:p>
    <w:p w:rsidR="008B4030" w:rsidRPr="008B4030" w:rsidRDefault="008B4030" w:rsidP="008B403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40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8B4030" w:rsidRPr="008B4030" w:rsidRDefault="008B4030" w:rsidP="008B4030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403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Расширять знания обучающихся об истории кулинарии, обычаях и традициях своей страны;</w:t>
      </w:r>
    </w:p>
    <w:p w:rsidR="008B4030" w:rsidRPr="008B4030" w:rsidRDefault="008B4030" w:rsidP="008B4030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403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представление о традициях и обычаях питания, способствующих сохранению и креплению здоровья;</w:t>
      </w:r>
    </w:p>
    <w:p w:rsidR="008B4030" w:rsidRPr="008B4030" w:rsidRDefault="008B4030" w:rsidP="008B4030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403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чувство гордости и уважения к истории и культуре своей страны, пробуждать интерес к её изучению;</w:t>
      </w:r>
    </w:p>
    <w:p w:rsidR="008B4030" w:rsidRPr="008B4030" w:rsidRDefault="008B4030" w:rsidP="008B4030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403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интерес к самостоятельной работе с информационными источниками.</w:t>
      </w:r>
    </w:p>
    <w:p w:rsidR="008B4030" w:rsidRPr="008B4030" w:rsidRDefault="008B4030" w:rsidP="008B4030">
      <w:pPr>
        <w:spacing w:after="0" w:line="240" w:lineRule="auto"/>
        <w:contextualSpacing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B4030">
        <w:rPr>
          <w:rFonts w:ascii="Times New Roman" w:eastAsia="SimSun" w:hAnsi="Times New Roman" w:cs="Times New Roman"/>
          <w:i/>
          <w:sz w:val="24"/>
          <w:szCs w:val="24"/>
          <w:u w:val="single"/>
          <w:lang w:eastAsia="zh-CN"/>
        </w:rPr>
        <w:t>Основные понятия</w:t>
      </w:r>
      <w:r w:rsidRPr="008B4030">
        <w:rPr>
          <w:rFonts w:ascii="Times New Roman" w:eastAsia="SimSun" w:hAnsi="Times New Roman" w:cs="Times New Roman"/>
          <w:sz w:val="24"/>
          <w:szCs w:val="24"/>
          <w:lang w:eastAsia="zh-CN"/>
        </w:rPr>
        <w:t>: кулинария, кулинарные обычаи и традиции, культура, история.</w:t>
      </w:r>
    </w:p>
    <w:p w:rsidR="008B4030" w:rsidRPr="008B4030" w:rsidRDefault="008B4030" w:rsidP="008B4030">
      <w:pPr>
        <w:spacing w:after="0" w:line="240" w:lineRule="auto"/>
        <w:contextualSpacing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B4030">
        <w:rPr>
          <w:rFonts w:ascii="Times New Roman" w:eastAsia="SimSun" w:hAnsi="Times New Roman" w:cs="Times New Roman"/>
          <w:i/>
          <w:sz w:val="24"/>
          <w:szCs w:val="24"/>
          <w:u w:val="single"/>
          <w:lang w:eastAsia="zh-CN"/>
        </w:rPr>
        <w:t>Формы реализации темы</w:t>
      </w:r>
      <w:r w:rsidRPr="008B4030">
        <w:rPr>
          <w:rFonts w:ascii="Times New Roman" w:eastAsia="SimSun" w:hAnsi="Times New Roman" w:cs="Times New Roman"/>
          <w:sz w:val="24"/>
          <w:szCs w:val="24"/>
          <w:lang w:eastAsia="zh-CN"/>
        </w:rPr>
        <w:t>: самостоятельная работа учащихся, творческий проект.</w:t>
      </w:r>
    </w:p>
    <w:p w:rsidR="008B4030" w:rsidRPr="002A2BEE" w:rsidRDefault="008B4030" w:rsidP="002A2B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13D" w:rsidRDefault="008B113D" w:rsidP="000A22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113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 </w:t>
      </w:r>
    </w:p>
    <w:p w:rsidR="0087784F" w:rsidRPr="008B113D" w:rsidRDefault="0087784F" w:rsidP="003525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95E99" w:rsidRDefault="00595E99">
      <w:pPr>
        <w:tabs>
          <w:tab w:val="left" w:pos="726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FCF" w:rsidRDefault="00484FCF" w:rsidP="005556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55677" w:rsidRPr="00555677" w:rsidRDefault="00555677" w:rsidP="005556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67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КАЛЕНДАРНО-ТЕМАТИЧЕСКОЕ ПЛАНИРОВАНИЕ.</w:t>
      </w:r>
    </w:p>
    <w:p w:rsidR="00595E99" w:rsidRDefault="00555677" w:rsidP="00595E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595E99">
        <w:rPr>
          <w:rFonts w:ascii="Times New Roman" w:eastAsia="Calibri" w:hAnsi="Times New Roman" w:cs="Times New Roman"/>
          <w:b/>
          <w:sz w:val="28"/>
          <w:szCs w:val="28"/>
        </w:rPr>
        <w:t xml:space="preserve"> «а» класс</w:t>
      </w:r>
    </w:p>
    <w:p w:rsidR="00A667CD" w:rsidRPr="00595E99" w:rsidRDefault="00A667CD" w:rsidP="00595E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4" w:name="_GoBack"/>
      <w:bookmarkEnd w:id="4"/>
    </w:p>
    <w:tbl>
      <w:tblPr>
        <w:tblStyle w:val="2"/>
        <w:tblW w:w="15701" w:type="dxa"/>
        <w:tblLayout w:type="fixed"/>
        <w:tblLook w:val="04A0" w:firstRow="1" w:lastRow="0" w:firstColumn="1" w:lastColumn="0" w:noHBand="0" w:noVBand="1"/>
      </w:tblPr>
      <w:tblGrid>
        <w:gridCol w:w="959"/>
        <w:gridCol w:w="1134"/>
        <w:gridCol w:w="1258"/>
        <w:gridCol w:w="7105"/>
        <w:gridCol w:w="5245"/>
      </w:tblGrid>
      <w:tr w:rsidR="00595E99" w:rsidRPr="00595E99" w:rsidTr="00247CEE">
        <w:tc>
          <w:tcPr>
            <w:tcW w:w="959" w:type="dxa"/>
            <w:vMerge w:val="restart"/>
          </w:tcPr>
          <w:p w:rsidR="00595E99" w:rsidRPr="00247CEE" w:rsidRDefault="00595E99" w:rsidP="00595E9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47CE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595E99" w:rsidRPr="00247CEE" w:rsidRDefault="00595E99" w:rsidP="00595E9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47CE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2392" w:type="dxa"/>
            <w:gridSpan w:val="2"/>
          </w:tcPr>
          <w:p w:rsidR="00595E99" w:rsidRPr="00247CEE" w:rsidRDefault="00595E99" w:rsidP="00595E9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47CE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7105" w:type="dxa"/>
            <w:vMerge w:val="restart"/>
          </w:tcPr>
          <w:p w:rsidR="00595E99" w:rsidRPr="00247CEE" w:rsidRDefault="00595E99" w:rsidP="00595E9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47CE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Раздел, тема урока, количество часов</w:t>
            </w:r>
          </w:p>
        </w:tc>
        <w:tc>
          <w:tcPr>
            <w:tcW w:w="5245" w:type="dxa"/>
            <w:vMerge w:val="restart"/>
          </w:tcPr>
          <w:p w:rsidR="00595E99" w:rsidRPr="00247CEE" w:rsidRDefault="00595E99" w:rsidP="00595E9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47CE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Материально-техническое обеспечение</w:t>
            </w:r>
          </w:p>
        </w:tc>
      </w:tr>
      <w:tr w:rsidR="00595E99" w:rsidRPr="00595E99" w:rsidTr="00247CEE">
        <w:tc>
          <w:tcPr>
            <w:tcW w:w="959" w:type="dxa"/>
            <w:vMerge/>
          </w:tcPr>
          <w:p w:rsidR="00595E99" w:rsidRPr="00595E99" w:rsidRDefault="00595E99" w:rsidP="00595E9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95E99" w:rsidRPr="00247CEE" w:rsidRDefault="00595E99" w:rsidP="00595E9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47CE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258" w:type="dxa"/>
          </w:tcPr>
          <w:p w:rsidR="00595E99" w:rsidRPr="00247CEE" w:rsidRDefault="00595E99" w:rsidP="00595E9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47CE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 факту</w:t>
            </w:r>
          </w:p>
        </w:tc>
        <w:tc>
          <w:tcPr>
            <w:tcW w:w="7105" w:type="dxa"/>
            <w:vMerge/>
          </w:tcPr>
          <w:p w:rsidR="00595E99" w:rsidRPr="00595E99" w:rsidRDefault="00595E99" w:rsidP="00595E9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</w:tcPr>
          <w:p w:rsidR="00595E99" w:rsidRPr="00595E99" w:rsidRDefault="00595E99" w:rsidP="00595E9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47CEE" w:rsidRPr="00595E99" w:rsidTr="008E7EFC">
        <w:tc>
          <w:tcPr>
            <w:tcW w:w="15701" w:type="dxa"/>
            <w:gridSpan w:val="5"/>
          </w:tcPr>
          <w:p w:rsidR="00247CEE" w:rsidRPr="00595E99" w:rsidRDefault="00247CEE" w:rsidP="00247CE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E9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Вводное занятие 1 час</w:t>
            </w:r>
          </w:p>
        </w:tc>
      </w:tr>
      <w:tr w:rsidR="0072287D" w:rsidRPr="00595E99" w:rsidTr="00247CEE">
        <w:tc>
          <w:tcPr>
            <w:tcW w:w="959" w:type="dxa"/>
          </w:tcPr>
          <w:p w:rsidR="0072287D" w:rsidRPr="00595E99" w:rsidRDefault="0072287D" w:rsidP="00595E9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72287D" w:rsidRPr="00595E99" w:rsidRDefault="008E7EFC" w:rsidP="00595E9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258" w:type="dxa"/>
          </w:tcPr>
          <w:p w:rsidR="0072287D" w:rsidRPr="00595E99" w:rsidRDefault="0072287D" w:rsidP="0021615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05" w:type="dxa"/>
          </w:tcPr>
          <w:p w:rsidR="0072287D" w:rsidRPr="00595E99" w:rsidRDefault="00555677" w:rsidP="00595E9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Вводное занятие. Если хочешь быть здоров.</w:t>
            </w:r>
          </w:p>
        </w:tc>
        <w:tc>
          <w:tcPr>
            <w:tcW w:w="5245" w:type="dxa"/>
          </w:tcPr>
          <w:p w:rsidR="0072287D" w:rsidRPr="00595E99" w:rsidRDefault="0072287D" w:rsidP="0062077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Видеоролик «Мы за ЗОЖ»</w:t>
            </w:r>
          </w:p>
        </w:tc>
      </w:tr>
      <w:tr w:rsidR="0072287D" w:rsidRPr="00595E99" w:rsidTr="00247CEE">
        <w:tc>
          <w:tcPr>
            <w:tcW w:w="959" w:type="dxa"/>
          </w:tcPr>
          <w:p w:rsidR="0072287D" w:rsidRDefault="0072287D" w:rsidP="00595E9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2287D" w:rsidRPr="00595E99" w:rsidRDefault="0072287D" w:rsidP="00595E9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</w:tcPr>
          <w:p w:rsidR="0072287D" w:rsidRPr="00595E99" w:rsidRDefault="0072287D" w:rsidP="0021615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05" w:type="dxa"/>
          </w:tcPr>
          <w:p w:rsidR="0072287D" w:rsidRPr="00595E99" w:rsidRDefault="0072287D" w:rsidP="00595E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ab/>
            </w:r>
            <w:r w:rsidRPr="002A2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Здоровье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2A2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это здорово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  </w:t>
            </w:r>
            <w:r w:rsidRPr="002A2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часа.</w:t>
            </w:r>
          </w:p>
        </w:tc>
        <w:tc>
          <w:tcPr>
            <w:tcW w:w="5245" w:type="dxa"/>
          </w:tcPr>
          <w:p w:rsidR="0072287D" w:rsidRPr="00595E99" w:rsidRDefault="0072287D" w:rsidP="0062077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11BC0" w:rsidRPr="00595E99" w:rsidTr="00247CEE">
        <w:tc>
          <w:tcPr>
            <w:tcW w:w="959" w:type="dxa"/>
          </w:tcPr>
          <w:p w:rsidR="00011BC0" w:rsidRPr="00595E99" w:rsidRDefault="00011BC0" w:rsidP="00595E9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011BC0" w:rsidRPr="00595E99" w:rsidRDefault="00011BC0" w:rsidP="00595E9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11.09</w:t>
            </w:r>
          </w:p>
        </w:tc>
        <w:tc>
          <w:tcPr>
            <w:tcW w:w="1258" w:type="dxa"/>
          </w:tcPr>
          <w:p w:rsidR="00011BC0" w:rsidRPr="00595E99" w:rsidRDefault="00011BC0" w:rsidP="00011BC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05" w:type="dxa"/>
          </w:tcPr>
          <w:p w:rsidR="00011BC0" w:rsidRPr="00595E99" w:rsidRDefault="00011BC0" w:rsidP="00555677">
            <w:pPr>
              <w:pStyle w:val="a7"/>
              <w:ind w:left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 Из чего состоит наша пища.</w:t>
            </w:r>
          </w:p>
        </w:tc>
        <w:tc>
          <w:tcPr>
            <w:tcW w:w="5245" w:type="dxa"/>
          </w:tcPr>
          <w:p w:rsidR="00011BC0" w:rsidRPr="00595E99" w:rsidRDefault="00011BC0" w:rsidP="0062077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Презентация «Здоровье»</w:t>
            </w:r>
          </w:p>
        </w:tc>
      </w:tr>
      <w:tr w:rsidR="00011BC0" w:rsidRPr="00595E99" w:rsidTr="00247CEE">
        <w:tc>
          <w:tcPr>
            <w:tcW w:w="959" w:type="dxa"/>
          </w:tcPr>
          <w:p w:rsidR="00011BC0" w:rsidRPr="00595E99" w:rsidRDefault="00011BC0" w:rsidP="00595E9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011BC0" w:rsidRPr="00595E99" w:rsidRDefault="00011BC0" w:rsidP="00011BC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18.09</w:t>
            </w:r>
          </w:p>
        </w:tc>
        <w:tc>
          <w:tcPr>
            <w:tcW w:w="1258" w:type="dxa"/>
          </w:tcPr>
          <w:p w:rsidR="00011BC0" w:rsidRPr="00595E99" w:rsidRDefault="00011BC0" w:rsidP="00011BC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05" w:type="dxa"/>
          </w:tcPr>
          <w:p w:rsidR="00011BC0" w:rsidRPr="00595E99" w:rsidRDefault="00011BC0" w:rsidP="00595E99">
            <w:pPr>
              <w:pStyle w:val="a7"/>
              <w:ind w:left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Полезные и вредные привычки питания.</w:t>
            </w:r>
          </w:p>
        </w:tc>
        <w:tc>
          <w:tcPr>
            <w:tcW w:w="5245" w:type="dxa"/>
          </w:tcPr>
          <w:p w:rsidR="00011BC0" w:rsidRPr="00595E99" w:rsidRDefault="00011BC0" w:rsidP="0062077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Памятки «10 правил здорового образа жизни»</w:t>
            </w:r>
          </w:p>
        </w:tc>
      </w:tr>
      <w:tr w:rsidR="00011BC0" w:rsidRPr="00595E99" w:rsidTr="00247CEE">
        <w:tc>
          <w:tcPr>
            <w:tcW w:w="959" w:type="dxa"/>
          </w:tcPr>
          <w:p w:rsidR="00011BC0" w:rsidRPr="00595E99" w:rsidRDefault="00011BC0" w:rsidP="00595E9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011BC0" w:rsidRPr="00595E99" w:rsidRDefault="00011BC0" w:rsidP="00011BC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25.09</w:t>
            </w:r>
          </w:p>
        </w:tc>
        <w:tc>
          <w:tcPr>
            <w:tcW w:w="1258" w:type="dxa"/>
          </w:tcPr>
          <w:p w:rsidR="00011BC0" w:rsidRPr="00595E99" w:rsidRDefault="00011BC0" w:rsidP="00011BC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05" w:type="dxa"/>
          </w:tcPr>
          <w:p w:rsidR="00011BC0" w:rsidRPr="00595E99" w:rsidRDefault="00011BC0" w:rsidP="00555677">
            <w:pPr>
              <w:pStyle w:val="a7"/>
              <w:ind w:left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 Самые полезные продукты.</w:t>
            </w:r>
          </w:p>
        </w:tc>
        <w:tc>
          <w:tcPr>
            <w:tcW w:w="5245" w:type="dxa"/>
          </w:tcPr>
          <w:p w:rsidR="00011BC0" w:rsidRPr="00595E99" w:rsidRDefault="00011BC0" w:rsidP="0062077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Рисунки</w:t>
            </w:r>
          </w:p>
        </w:tc>
      </w:tr>
      <w:tr w:rsidR="00011BC0" w:rsidRPr="00595E99" w:rsidTr="00247CEE">
        <w:tc>
          <w:tcPr>
            <w:tcW w:w="959" w:type="dxa"/>
          </w:tcPr>
          <w:p w:rsidR="00011BC0" w:rsidRPr="00595E99" w:rsidRDefault="00011BC0" w:rsidP="00595E9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011BC0" w:rsidRPr="00595E99" w:rsidRDefault="00011BC0" w:rsidP="00011BC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02.10</w:t>
            </w:r>
          </w:p>
        </w:tc>
        <w:tc>
          <w:tcPr>
            <w:tcW w:w="1258" w:type="dxa"/>
          </w:tcPr>
          <w:p w:rsidR="00011BC0" w:rsidRPr="00595E99" w:rsidRDefault="00011BC0" w:rsidP="00011BC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05" w:type="dxa"/>
          </w:tcPr>
          <w:p w:rsidR="00011BC0" w:rsidRPr="00595E99" w:rsidRDefault="00011BC0" w:rsidP="00595E99">
            <w:pPr>
              <w:pStyle w:val="a7"/>
              <w:ind w:left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Мой образ жизни.</w:t>
            </w:r>
          </w:p>
        </w:tc>
        <w:tc>
          <w:tcPr>
            <w:tcW w:w="5245" w:type="dxa"/>
          </w:tcPr>
          <w:p w:rsidR="00011BC0" w:rsidRPr="00595E99" w:rsidRDefault="00011BC0" w:rsidP="0062077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Таблица Режим дня</w:t>
            </w:r>
          </w:p>
        </w:tc>
      </w:tr>
      <w:tr w:rsidR="00011BC0" w:rsidRPr="00595E99" w:rsidTr="008E7EFC">
        <w:tc>
          <w:tcPr>
            <w:tcW w:w="15701" w:type="dxa"/>
            <w:gridSpan w:val="5"/>
          </w:tcPr>
          <w:p w:rsidR="00011BC0" w:rsidRPr="00595E99" w:rsidRDefault="00011BC0" w:rsidP="00247CE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Энергия пищи – 3 часа.</w:t>
            </w:r>
          </w:p>
        </w:tc>
      </w:tr>
      <w:tr w:rsidR="00011BC0" w:rsidRPr="00595E99" w:rsidTr="00247CEE">
        <w:tc>
          <w:tcPr>
            <w:tcW w:w="959" w:type="dxa"/>
          </w:tcPr>
          <w:p w:rsidR="00011BC0" w:rsidRPr="00595E99" w:rsidRDefault="00011BC0" w:rsidP="00595E9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011BC0" w:rsidRPr="00595E99" w:rsidRDefault="00011BC0" w:rsidP="00595E9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09.10</w:t>
            </w:r>
          </w:p>
        </w:tc>
        <w:tc>
          <w:tcPr>
            <w:tcW w:w="1258" w:type="dxa"/>
          </w:tcPr>
          <w:p w:rsidR="00011BC0" w:rsidRPr="00595E99" w:rsidRDefault="00011BC0" w:rsidP="00011BC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05" w:type="dxa"/>
          </w:tcPr>
          <w:p w:rsidR="00011BC0" w:rsidRPr="00A10220" w:rsidRDefault="00011BC0" w:rsidP="0055567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1022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Энергия пищи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  <w:r w:rsidRPr="00A1022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45" w:type="dxa"/>
          </w:tcPr>
          <w:p w:rsidR="00011BC0" w:rsidRPr="00595E99" w:rsidRDefault="00011BC0" w:rsidP="0062077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Таблица Энергетическая ценность пищи</w:t>
            </w:r>
          </w:p>
        </w:tc>
      </w:tr>
      <w:tr w:rsidR="00011BC0" w:rsidRPr="00595E99" w:rsidTr="00011BC0">
        <w:trPr>
          <w:trHeight w:val="58"/>
        </w:trPr>
        <w:tc>
          <w:tcPr>
            <w:tcW w:w="959" w:type="dxa"/>
          </w:tcPr>
          <w:p w:rsidR="00011BC0" w:rsidRPr="00595E99" w:rsidRDefault="00011BC0" w:rsidP="00595E9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</w:tcPr>
          <w:p w:rsidR="00011BC0" w:rsidRPr="00595E99" w:rsidRDefault="00011BC0" w:rsidP="00011BC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16.10</w:t>
            </w:r>
          </w:p>
        </w:tc>
        <w:tc>
          <w:tcPr>
            <w:tcW w:w="1258" w:type="dxa"/>
          </w:tcPr>
          <w:p w:rsidR="00011BC0" w:rsidRPr="00595E99" w:rsidRDefault="00011BC0" w:rsidP="00011BC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05" w:type="dxa"/>
          </w:tcPr>
          <w:p w:rsidR="00011BC0" w:rsidRPr="00A10220" w:rsidRDefault="00011BC0" w:rsidP="0055567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1022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Калорийность пищи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iCs/>
                <w:color w:val="000000"/>
              </w:rPr>
              <w:t xml:space="preserve"> </w:t>
            </w:r>
          </w:p>
        </w:tc>
        <w:tc>
          <w:tcPr>
            <w:tcW w:w="5245" w:type="dxa"/>
          </w:tcPr>
          <w:p w:rsidR="00011BC0" w:rsidRPr="00595E99" w:rsidRDefault="00011BC0" w:rsidP="0062077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Таблица Энергетическая ценность пищи</w:t>
            </w:r>
          </w:p>
        </w:tc>
      </w:tr>
      <w:tr w:rsidR="00011BC0" w:rsidRPr="00595E99" w:rsidTr="00247CEE">
        <w:tc>
          <w:tcPr>
            <w:tcW w:w="959" w:type="dxa"/>
          </w:tcPr>
          <w:p w:rsidR="00011BC0" w:rsidRPr="00595E99" w:rsidRDefault="00011BC0" w:rsidP="00595E9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011BC0" w:rsidRPr="00595E99" w:rsidRDefault="00011BC0" w:rsidP="00011BC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23.10</w:t>
            </w:r>
          </w:p>
        </w:tc>
        <w:tc>
          <w:tcPr>
            <w:tcW w:w="1258" w:type="dxa"/>
          </w:tcPr>
          <w:p w:rsidR="00011BC0" w:rsidRPr="00595E99" w:rsidRDefault="00011BC0" w:rsidP="00011BC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05" w:type="dxa"/>
          </w:tcPr>
          <w:p w:rsidR="00011BC0" w:rsidRPr="00A10220" w:rsidRDefault="00011BC0" w:rsidP="00A1022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Твой режим питания.</w:t>
            </w:r>
          </w:p>
        </w:tc>
        <w:tc>
          <w:tcPr>
            <w:tcW w:w="5245" w:type="dxa"/>
          </w:tcPr>
          <w:p w:rsidR="00011BC0" w:rsidRPr="00595E99" w:rsidRDefault="00011BC0" w:rsidP="0062077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Образцы меню</w:t>
            </w:r>
          </w:p>
        </w:tc>
      </w:tr>
      <w:tr w:rsidR="00011BC0" w:rsidRPr="00595E99" w:rsidTr="008E7EFC">
        <w:tc>
          <w:tcPr>
            <w:tcW w:w="15701" w:type="dxa"/>
            <w:gridSpan w:val="5"/>
          </w:tcPr>
          <w:p w:rsidR="00011BC0" w:rsidRPr="00595E99" w:rsidRDefault="00011BC0" w:rsidP="00247CE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Где и как мы едим – 5 часов.</w:t>
            </w:r>
          </w:p>
        </w:tc>
      </w:tr>
      <w:tr w:rsidR="00011BC0" w:rsidRPr="00595E99" w:rsidTr="00247CEE">
        <w:tc>
          <w:tcPr>
            <w:tcW w:w="959" w:type="dxa"/>
          </w:tcPr>
          <w:p w:rsidR="00011BC0" w:rsidRPr="00595E99" w:rsidRDefault="00011BC0" w:rsidP="00595E9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</w:tcPr>
          <w:p w:rsidR="00011BC0" w:rsidRPr="00595E99" w:rsidRDefault="00011BC0" w:rsidP="00595E9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13.11</w:t>
            </w:r>
          </w:p>
        </w:tc>
        <w:tc>
          <w:tcPr>
            <w:tcW w:w="1258" w:type="dxa"/>
          </w:tcPr>
          <w:p w:rsidR="00011BC0" w:rsidRPr="00595E99" w:rsidRDefault="00011BC0" w:rsidP="00011BC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05" w:type="dxa"/>
          </w:tcPr>
          <w:p w:rsidR="00011BC0" w:rsidRPr="00595E99" w:rsidRDefault="00011BC0" w:rsidP="00595E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Щи да каша – пища наша.</w:t>
            </w:r>
          </w:p>
        </w:tc>
        <w:tc>
          <w:tcPr>
            <w:tcW w:w="5245" w:type="dxa"/>
          </w:tcPr>
          <w:p w:rsidR="00011BC0" w:rsidRPr="00595E99" w:rsidRDefault="00011BC0" w:rsidP="0062077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Презентация «Здоровое питание»</w:t>
            </w:r>
          </w:p>
        </w:tc>
      </w:tr>
      <w:tr w:rsidR="00011BC0" w:rsidRPr="00595E99" w:rsidTr="00247CEE">
        <w:tc>
          <w:tcPr>
            <w:tcW w:w="959" w:type="dxa"/>
          </w:tcPr>
          <w:p w:rsidR="00011BC0" w:rsidRPr="00595E99" w:rsidRDefault="00011BC0" w:rsidP="00595E9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011BC0" w:rsidRPr="00595E99" w:rsidRDefault="00011BC0" w:rsidP="00011BC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20.11</w:t>
            </w:r>
          </w:p>
        </w:tc>
        <w:tc>
          <w:tcPr>
            <w:tcW w:w="1258" w:type="dxa"/>
          </w:tcPr>
          <w:p w:rsidR="00011BC0" w:rsidRPr="00595E99" w:rsidRDefault="00011BC0" w:rsidP="00011BC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05" w:type="dxa"/>
          </w:tcPr>
          <w:p w:rsidR="00011BC0" w:rsidRPr="00595E99" w:rsidRDefault="00011BC0" w:rsidP="00A1022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Поговорим о фаст-фуде.</w:t>
            </w:r>
          </w:p>
        </w:tc>
        <w:tc>
          <w:tcPr>
            <w:tcW w:w="5245" w:type="dxa"/>
          </w:tcPr>
          <w:p w:rsidR="00011BC0" w:rsidRPr="00595E99" w:rsidRDefault="00011BC0" w:rsidP="0062077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Памятка о вреде быстрого питания</w:t>
            </w:r>
          </w:p>
        </w:tc>
      </w:tr>
      <w:tr w:rsidR="00011BC0" w:rsidRPr="00595E99" w:rsidTr="00247CEE">
        <w:tc>
          <w:tcPr>
            <w:tcW w:w="959" w:type="dxa"/>
          </w:tcPr>
          <w:p w:rsidR="00011BC0" w:rsidRPr="00595E99" w:rsidRDefault="00011BC0" w:rsidP="00595E9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</w:tcPr>
          <w:p w:rsidR="00011BC0" w:rsidRPr="00595E99" w:rsidRDefault="00011BC0" w:rsidP="00011BC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27.11</w:t>
            </w:r>
          </w:p>
        </w:tc>
        <w:tc>
          <w:tcPr>
            <w:tcW w:w="1258" w:type="dxa"/>
          </w:tcPr>
          <w:p w:rsidR="00011BC0" w:rsidRPr="00595E99" w:rsidRDefault="00011BC0" w:rsidP="00011BC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05" w:type="dxa"/>
          </w:tcPr>
          <w:p w:rsidR="00011BC0" w:rsidRPr="00A10220" w:rsidRDefault="00011BC0" w:rsidP="00A1022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1022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Правила поведения в кафе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45" w:type="dxa"/>
          </w:tcPr>
          <w:p w:rsidR="00011BC0" w:rsidRPr="00595E99" w:rsidRDefault="00011BC0" w:rsidP="0062077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Правила этикета</w:t>
            </w:r>
          </w:p>
        </w:tc>
      </w:tr>
      <w:tr w:rsidR="00011BC0" w:rsidRPr="00595E99" w:rsidTr="00247CEE">
        <w:tc>
          <w:tcPr>
            <w:tcW w:w="959" w:type="dxa"/>
          </w:tcPr>
          <w:p w:rsidR="00011BC0" w:rsidRPr="00595E99" w:rsidRDefault="00011BC0" w:rsidP="00595E9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</w:tcPr>
          <w:p w:rsidR="00011BC0" w:rsidRPr="00595E99" w:rsidRDefault="00011BC0" w:rsidP="00011BC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1258" w:type="dxa"/>
          </w:tcPr>
          <w:p w:rsidR="00011BC0" w:rsidRPr="00595E99" w:rsidRDefault="00011BC0" w:rsidP="00011BC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05" w:type="dxa"/>
          </w:tcPr>
          <w:p w:rsidR="00011BC0" w:rsidRPr="00A10220" w:rsidRDefault="00011BC0" w:rsidP="00A1022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1022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Ролевая игра «Кафе»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45" w:type="dxa"/>
          </w:tcPr>
          <w:p w:rsidR="00011BC0" w:rsidRPr="00595E99" w:rsidRDefault="00011BC0" w:rsidP="0062077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Раздаточные карточки</w:t>
            </w:r>
          </w:p>
        </w:tc>
      </w:tr>
      <w:tr w:rsidR="00011BC0" w:rsidRPr="00595E99" w:rsidTr="00247CEE">
        <w:tc>
          <w:tcPr>
            <w:tcW w:w="959" w:type="dxa"/>
          </w:tcPr>
          <w:p w:rsidR="00011BC0" w:rsidRPr="00595E99" w:rsidRDefault="00011BC0" w:rsidP="00595E9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</w:tcPr>
          <w:p w:rsidR="00011BC0" w:rsidRPr="00595E99" w:rsidRDefault="00011BC0" w:rsidP="00011BC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11.12</w:t>
            </w:r>
          </w:p>
        </w:tc>
        <w:tc>
          <w:tcPr>
            <w:tcW w:w="1258" w:type="dxa"/>
          </w:tcPr>
          <w:p w:rsidR="00011BC0" w:rsidRPr="00595E99" w:rsidRDefault="00011BC0" w:rsidP="00011BC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05" w:type="dxa"/>
          </w:tcPr>
          <w:p w:rsidR="00011BC0" w:rsidRPr="00595E99" w:rsidRDefault="00011BC0" w:rsidP="00247CE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Мы не дружим с сухомяткой.</w:t>
            </w:r>
          </w:p>
        </w:tc>
        <w:tc>
          <w:tcPr>
            <w:tcW w:w="5245" w:type="dxa"/>
          </w:tcPr>
          <w:p w:rsidR="00011BC0" w:rsidRPr="00595E99" w:rsidRDefault="00011BC0" w:rsidP="0062077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Творческие работы</w:t>
            </w:r>
          </w:p>
        </w:tc>
      </w:tr>
      <w:tr w:rsidR="00011BC0" w:rsidRPr="00595E99" w:rsidTr="008E7EFC">
        <w:tc>
          <w:tcPr>
            <w:tcW w:w="15701" w:type="dxa"/>
            <w:gridSpan w:val="5"/>
          </w:tcPr>
          <w:p w:rsidR="00011BC0" w:rsidRPr="00595E99" w:rsidRDefault="00011BC0" w:rsidP="00247CE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Ты покупатель – 6 часов.</w:t>
            </w:r>
          </w:p>
        </w:tc>
      </w:tr>
      <w:tr w:rsidR="00011BC0" w:rsidRPr="00595E99" w:rsidTr="00247CEE">
        <w:tc>
          <w:tcPr>
            <w:tcW w:w="959" w:type="dxa"/>
          </w:tcPr>
          <w:p w:rsidR="00011BC0" w:rsidRPr="00595E99" w:rsidRDefault="00011BC0" w:rsidP="00595E9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</w:tcPr>
          <w:p w:rsidR="00011BC0" w:rsidRPr="00595E99" w:rsidRDefault="00011BC0" w:rsidP="00595E9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18.12</w:t>
            </w:r>
          </w:p>
        </w:tc>
        <w:tc>
          <w:tcPr>
            <w:tcW w:w="1258" w:type="dxa"/>
          </w:tcPr>
          <w:p w:rsidR="00011BC0" w:rsidRPr="00595E99" w:rsidRDefault="00011BC0" w:rsidP="00011BC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05" w:type="dxa"/>
          </w:tcPr>
          <w:p w:rsidR="00011BC0" w:rsidRPr="009D4CB8" w:rsidRDefault="00011BC0" w:rsidP="00A1022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1022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Где можно сделать покупку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45" w:type="dxa"/>
          </w:tcPr>
          <w:p w:rsidR="00011BC0" w:rsidRPr="00595E99" w:rsidRDefault="00011BC0" w:rsidP="00595E9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Рекламы товаров</w:t>
            </w:r>
          </w:p>
        </w:tc>
      </w:tr>
      <w:tr w:rsidR="00011BC0" w:rsidRPr="00595E99" w:rsidTr="00247CEE">
        <w:tc>
          <w:tcPr>
            <w:tcW w:w="959" w:type="dxa"/>
          </w:tcPr>
          <w:p w:rsidR="00011BC0" w:rsidRPr="00595E99" w:rsidRDefault="00011BC0" w:rsidP="00595E9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</w:tcPr>
          <w:p w:rsidR="00011BC0" w:rsidRPr="00595E99" w:rsidRDefault="00011BC0" w:rsidP="00011BC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25.12</w:t>
            </w:r>
          </w:p>
        </w:tc>
        <w:tc>
          <w:tcPr>
            <w:tcW w:w="1258" w:type="dxa"/>
          </w:tcPr>
          <w:p w:rsidR="00011BC0" w:rsidRPr="00595E99" w:rsidRDefault="00011BC0" w:rsidP="00011BC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05" w:type="dxa"/>
          </w:tcPr>
          <w:p w:rsidR="00011BC0" w:rsidRPr="00595E99" w:rsidRDefault="00011BC0" w:rsidP="008E7EF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22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Ты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–</w:t>
            </w:r>
            <w:r w:rsidRPr="00A1022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покупатель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45" w:type="dxa"/>
          </w:tcPr>
          <w:p w:rsidR="00011BC0" w:rsidRPr="00595E99" w:rsidRDefault="00011BC0" w:rsidP="008E7EF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Раздаточный материал</w:t>
            </w:r>
          </w:p>
        </w:tc>
      </w:tr>
      <w:tr w:rsidR="00011BC0" w:rsidRPr="00595E99" w:rsidTr="00247CEE">
        <w:tc>
          <w:tcPr>
            <w:tcW w:w="959" w:type="dxa"/>
          </w:tcPr>
          <w:p w:rsidR="00011BC0" w:rsidRPr="00595E99" w:rsidRDefault="00011BC0" w:rsidP="00595E9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4" w:type="dxa"/>
          </w:tcPr>
          <w:p w:rsidR="00011BC0" w:rsidRPr="00595E99" w:rsidRDefault="00011BC0" w:rsidP="00011BC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15.01</w:t>
            </w:r>
          </w:p>
        </w:tc>
        <w:tc>
          <w:tcPr>
            <w:tcW w:w="1258" w:type="dxa"/>
          </w:tcPr>
          <w:p w:rsidR="00011BC0" w:rsidRPr="00595E99" w:rsidRDefault="00011BC0" w:rsidP="00011BC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05" w:type="dxa"/>
          </w:tcPr>
          <w:p w:rsidR="00011BC0" w:rsidRPr="009D4CB8" w:rsidRDefault="00011BC0" w:rsidP="008E7EF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1022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Сложные ситуации при покупке товара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45" w:type="dxa"/>
          </w:tcPr>
          <w:p w:rsidR="00011BC0" w:rsidRPr="00595E99" w:rsidRDefault="00011BC0" w:rsidP="008E7EF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Справочный материал</w:t>
            </w:r>
          </w:p>
        </w:tc>
      </w:tr>
      <w:tr w:rsidR="00011BC0" w:rsidRPr="00595E99" w:rsidTr="00247CEE">
        <w:tc>
          <w:tcPr>
            <w:tcW w:w="959" w:type="dxa"/>
          </w:tcPr>
          <w:p w:rsidR="00011BC0" w:rsidRPr="00595E99" w:rsidRDefault="00011BC0" w:rsidP="00595E9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4" w:type="dxa"/>
          </w:tcPr>
          <w:p w:rsidR="00011BC0" w:rsidRPr="00595E99" w:rsidRDefault="00011BC0" w:rsidP="00011BC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22.01</w:t>
            </w:r>
          </w:p>
        </w:tc>
        <w:tc>
          <w:tcPr>
            <w:tcW w:w="1258" w:type="dxa"/>
          </w:tcPr>
          <w:p w:rsidR="00011BC0" w:rsidRPr="00595E99" w:rsidRDefault="00011BC0" w:rsidP="00011BC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05" w:type="dxa"/>
          </w:tcPr>
          <w:p w:rsidR="00011BC0" w:rsidRPr="009D4CB8" w:rsidRDefault="00011BC0" w:rsidP="008E7EF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1022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Упаковка продуктов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45" w:type="dxa"/>
          </w:tcPr>
          <w:p w:rsidR="00011BC0" w:rsidRPr="00595E99" w:rsidRDefault="00011BC0" w:rsidP="008E7EF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Упаковки продуктов</w:t>
            </w:r>
          </w:p>
        </w:tc>
      </w:tr>
      <w:tr w:rsidR="00011BC0" w:rsidRPr="00595E99" w:rsidTr="00247CEE">
        <w:tc>
          <w:tcPr>
            <w:tcW w:w="959" w:type="dxa"/>
          </w:tcPr>
          <w:p w:rsidR="00011BC0" w:rsidRPr="00595E99" w:rsidRDefault="00011BC0" w:rsidP="00595E9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4" w:type="dxa"/>
          </w:tcPr>
          <w:p w:rsidR="00011BC0" w:rsidRPr="00595E99" w:rsidRDefault="00011BC0" w:rsidP="00011BC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29.01</w:t>
            </w:r>
          </w:p>
        </w:tc>
        <w:tc>
          <w:tcPr>
            <w:tcW w:w="1258" w:type="dxa"/>
          </w:tcPr>
          <w:p w:rsidR="00011BC0" w:rsidRPr="00595E99" w:rsidRDefault="00011BC0" w:rsidP="00011BC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05" w:type="dxa"/>
          </w:tcPr>
          <w:p w:rsidR="00011BC0" w:rsidRPr="00595E99" w:rsidRDefault="00011BC0" w:rsidP="008E7EF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 питания и здоровье человека.</w:t>
            </w:r>
          </w:p>
        </w:tc>
        <w:tc>
          <w:tcPr>
            <w:tcW w:w="5245" w:type="dxa"/>
          </w:tcPr>
          <w:p w:rsidR="00011BC0" w:rsidRPr="00595E99" w:rsidRDefault="00011BC0" w:rsidP="008E7EF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Творческие работы</w:t>
            </w:r>
          </w:p>
        </w:tc>
      </w:tr>
      <w:tr w:rsidR="00011BC0" w:rsidRPr="00595E99" w:rsidTr="00247CEE">
        <w:tc>
          <w:tcPr>
            <w:tcW w:w="959" w:type="dxa"/>
          </w:tcPr>
          <w:p w:rsidR="00011BC0" w:rsidRPr="00595E99" w:rsidRDefault="00011BC0" w:rsidP="00595E9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</w:tcPr>
          <w:p w:rsidR="00011BC0" w:rsidRPr="00595E99" w:rsidRDefault="00011BC0" w:rsidP="00011BC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258" w:type="dxa"/>
          </w:tcPr>
          <w:p w:rsidR="00011BC0" w:rsidRPr="00595E99" w:rsidRDefault="00011BC0" w:rsidP="00011BC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05" w:type="dxa"/>
          </w:tcPr>
          <w:p w:rsidR="00011BC0" w:rsidRPr="00247CEE" w:rsidRDefault="00011BC0" w:rsidP="008E7EF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47CE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Где найти витамины зимой и весной.</w:t>
            </w:r>
          </w:p>
        </w:tc>
        <w:tc>
          <w:tcPr>
            <w:tcW w:w="5245" w:type="dxa"/>
          </w:tcPr>
          <w:p w:rsidR="00011BC0" w:rsidRPr="00595E99" w:rsidRDefault="00011BC0" w:rsidP="008E7EF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Энергетическая ценность пищевых продуктов</w:t>
            </w:r>
          </w:p>
        </w:tc>
      </w:tr>
      <w:tr w:rsidR="00011BC0" w:rsidRPr="00595E99" w:rsidTr="008E7EFC">
        <w:tc>
          <w:tcPr>
            <w:tcW w:w="15701" w:type="dxa"/>
            <w:gridSpan w:val="5"/>
          </w:tcPr>
          <w:p w:rsidR="00011BC0" w:rsidRPr="00595E99" w:rsidRDefault="00011BC0" w:rsidP="00247CE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Кухни разных народов – 4 часа.</w:t>
            </w:r>
          </w:p>
        </w:tc>
      </w:tr>
      <w:tr w:rsidR="00011BC0" w:rsidRPr="00595E99" w:rsidTr="00247CEE">
        <w:tc>
          <w:tcPr>
            <w:tcW w:w="959" w:type="dxa"/>
          </w:tcPr>
          <w:p w:rsidR="00011BC0" w:rsidRPr="00595E99" w:rsidRDefault="00011BC0" w:rsidP="00011BC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</w:tcPr>
          <w:p w:rsidR="00011BC0" w:rsidRPr="00595E99" w:rsidRDefault="00011BC0" w:rsidP="00011BC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19.02</w:t>
            </w:r>
          </w:p>
        </w:tc>
        <w:tc>
          <w:tcPr>
            <w:tcW w:w="1258" w:type="dxa"/>
          </w:tcPr>
          <w:p w:rsidR="00011BC0" w:rsidRPr="00595E99" w:rsidRDefault="00011BC0" w:rsidP="00011BC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05" w:type="dxa"/>
          </w:tcPr>
          <w:p w:rsidR="00011BC0" w:rsidRPr="009D4CB8" w:rsidRDefault="00011BC0" w:rsidP="009D4CB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«Национальная кухня»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45" w:type="dxa"/>
          </w:tcPr>
          <w:p w:rsidR="00011BC0" w:rsidRPr="00595E99" w:rsidRDefault="00011BC0" w:rsidP="0062077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Презентация Национальная кухня</w:t>
            </w:r>
          </w:p>
        </w:tc>
      </w:tr>
      <w:tr w:rsidR="00011BC0" w:rsidRPr="00595E99" w:rsidTr="00247CEE">
        <w:tc>
          <w:tcPr>
            <w:tcW w:w="959" w:type="dxa"/>
          </w:tcPr>
          <w:p w:rsidR="00011BC0" w:rsidRPr="00595E99" w:rsidRDefault="00011BC0" w:rsidP="00011BC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</w:tcPr>
          <w:p w:rsidR="00011BC0" w:rsidRPr="00595E99" w:rsidRDefault="00011BC0" w:rsidP="00011BC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26.02</w:t>
            </w:r>
          </w:p>
        </w:tc>
        <w:tc>
          <w:tcPr>
            <w:tcW w:w="1258" w:type="dxa"/>
          </w:tcPr>
          <w:p w:rsidR="00011BC0" w:rsidRPr="00595E99" w:rsidRDefault="00011BC0" w:rsidP="00011BC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05" w:type="dxa"/>
          </w:tcPr>
          <w:p w:rsidR="00011BC0" w:rsidRPr="009D4CB8" w:rsidRDefault="00011BC0" w:rsidP="009D4CB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Кулинарное путешествие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45" w:type="dxa"/>
          </w:tcPr>
          <w:p w:rsidR="00011BC0" w:rsidRPr="00595E99" w:rsidRDefault="00011BC0" w:rsidP="00595E9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Видео Кулинарное путешествие</w:t>
            </w:r>
          </w:p>
        </w:tc>
      </w:tr>
      <w:tr w:rsidR="00011BC0" w:rsidRPr="00595E99" w:rsidTr="00247CEE">
        <w:tc>
          <w:tcPr>
            <w:tcW w:w="959" w:type="dxa"/>
          </w:tcPr>
          <w:p w:rsidR="00011BC0" w:rsidRPr="00595E99" w:rsidRDefault="00011BC0" w:rsidP="00011BC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34" w:type="dxa"/>
          </w:tcPr>
          <w:p w:rsidR="00011BC0" w:rsidRPr="00595E99" w:rsidRDefault="00011BC0" w:rsidP="00011BC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258" w:type="dxa"/>
          </w:tcPr>
          <w:p w:rsidR="00011BC0" w:rsidRPr="00595E99" w:rsidRDefault="00011BC0" w:rsidP="00011BC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05" w:type="dxa"/>
          </w:tcPr>
          <w:p w:rsidR="00011BC0" w:rsidRPr="009D4CB8" w:rsidRDefault="00011BC0" w:rsidP="009D4CB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готовили наши пробабушки.</w:t>
            </w:r>
          </w:p>
        </w:tc>
        <w:tc>
          <w:tcPr>
            <w:tcW w:w="5245" w:type="dxa"/>
          </w:tcPr>
          <w:p w:rsidR="00011BC0" w:rsidRPr="00595E99" w:rsidRDefault="00011BC0" w:rsidP="00595E9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Творческие работы</w:t>
            </w:r>
          </w:p>
        </w:tc>
      </w:tr>
      <w:tr w:rsidR="00011BC0" w:rsidRPr="00595E99" w:rsidTr="00247CEE">
        <w:tc>
          <w:tcPr>
            <w:tcW w:w="959" w:type="dxa"/>
          </w:tcPr>
          <w:p w:rsidR="00011BC0" w:rsidRPr="00595E99" w:rsidRDefault="00011BC0" w:rsidP="00011BC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</w:tcPr>
          <w:p w:rsidR="00011BC0" w:rsidRPr="00595E99" w:rsidRDefault="00011BC0" w:rsidP="00011BC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12.03</w:t>
            </w:r>
          </w:p>
        </w:tc>
        <w:tc>
          <w:tcPr>
            <w:tcW w:w="1258" w:type="dxa"/>
          </w:tcPr>
          <w:p w:rsidR="00011BC0" w:rsidRPr="00595E99" w:rsidRDefault="00011BC0" w:rsidP="00011BC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05" w:type="dxa"/>
          </w:tcPr>
          <w:p w:rsidR="00011BC0" w:rsidRPr="00595E99" w:rsidRDefault="00011BC0" w:rsidP="00595E9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r w:rsidRPr="009D4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мблем «Кулинарные праздники»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45" w:type="dxa"/>
          </w:tcPr>
          <w:p w:rsidR="00011BC0" w:rsidRPr="00595E99" w:rsidRDefault="00011BC0" w:rsidP="00247CE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Альбом, карандаши и т.д.</w:t>
            </w:r>
          </w:p>
        </w:tc>
      </w:tr>
      <w:tr w:rsidR="00011BC0" w:rsidRPr="00595E99" w:rsidTr="008E7EFC">
        <w:tc>
          <w:tcPr>
            <w:tcW w:w="15701" w:type="dxa"/>
            <w:gridSpan w:val="5"/>
          </w:tcPr>
          <w:p w:rsidR="00011BC0" w:rsidRPr="00595E99" w:rsidRDefault="00011BC0" w:rsidP="00247CE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Кулинарная история – 4 часа.</w:t>
            </w:r>
          </w:p>
        </w:tc>
      </w:tr>
      <w:tr w:rsidR="00011BC0" w:rsidRPr="00595E99" w:rsidTr="00247CEE">
        <w:tc>
          <w:tcPr>
            <w:tcW w:w="959" w:type="dxa"/>
          </w:tcPr>
          <w:p w:rsidR="00011BC0" w:rsidRPr="00595E99" w:rsidRDefault="00011BC0" w:rsidP="00011BC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34" w:type="dxa"/>
          </w:tcPr>
          <w:p w:rsidR="00011BC0" w:rsidRPr="00595E99" w:rsidRDefault="00011BC0" w:rsidP="00011BC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19.03</w:t>
            </w:r>
          </w:p>
        </w:tc>
        <w:tc>
          <w:tcPr>
            <w:tcW w:w="1258" w:type="dxa"/>
          </w:tcPr>
          <w:p w:rsidR="00011BC0" w:rsidRPr="00595E99" w:rsidRDefault="00011BC0" w:rsidP="00011BC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05" w:type="dxa"/>
          </w:tcPr>
          <w:p w:rsidR="00011BC0" w:rsidRPr="009D4CB8" w:rsidRDefault="00011BC0" w:rsidP="009D4CB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Традиции и культура питания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D4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45" w:type="dxa"/>
          </w:tcPr>
          <w:p w:rsidR="00011BC0" w:rsidRPr="00595E99" w:rsidRDefault="00011BC0" w:rsidP="00EE5D6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Презентация </w:t>
            </w:r>
            <w:r w:rsidRPr="009D4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Традиции и культура питания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11BC0" w:rsidRPr="00595E99" w:rsidTr="00247CEE">
        <w:tc>
          <w:tcPr>
            <w:tcW w:w="959" w:type="dxa"/>
          </w:tcPr>
          <w:p w:rsidR="00011BC0" w:rsidRPr="00595E99" w:rsidRDefault="00011BC0" w:rsidP="00011BC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</w:tcPr>
          <w:p w:rsidR="00011BC0" w:rsidRPr="00595E99" w:rsidRDefault="00011BC0" w:rsidP="00011BC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09.04</w:t>
            </w:r>
          </w:p>
        </w:tc>
        <w:tc>
          <w:tcPr>
            <w:tcW w:w="1258" w:type="dxa"/>
          </w:tcPr>
          <w:p w:rsidR="00011BC0" w:rsidRPr="00595E99" w:rsidRDefault="00011BC0" w:rsidP="00011BC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05" w:type="dxa"/>
          </w:tcPr>
          <w:p w:rsidR="00011BC0" w:rsidRPr="00595E99" w:rsidRDefault="00011BC0" w:rsidP="009D4CB8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чего варят каши.</w:t>
            </w:r>
          </w:p>
        </w:tc>
        <w:tc>
          <w:tcPr>
            <w:tcW w:w="5245" w:type="dxa"/>
          </w:tcPr>
          <w:p w:rsidR="00011BC0" w:rsidRPr="00595E99" w:rsidRDefault="00011BC0" w:rsidP="00595E9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Творческие работы</w:t>
            </w:r>
          </w:p>
        </w:tc>
      </w:tr>
      <w:tr w:rsidR="00011BC0" w:rsidRPr="00595E99" w:rsidTr="00247CEE">
        <w:tc>
          <w:tcPr>
            <w:tcW w:w="959" w:type="dxa"/>
          </w:tcPr>
          <w:p w:rsidR="00011BC0" w:rsidRPr="00595E99" w:rsidRDefault="00011BC0" w:rsidP="00011BC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4" w:type="dxa"/>
          </w:tcPr>
          <w:p w:rsidR="00011BC0" w:rsidRPr="00595E99" w:rsidRDefault="00011BC0" w:rsidP="00011BC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16.04</w:t>
            </w:r>
          </w:p>
        </w:tc>
        <w:tc>
          <w:tcPr>
            <w:tcW w:w="1258" w:type="dxa"/>
          </w:tcPr>
          <w:p w:rsidR="00011BC0" w:rsidRPr="00595E99" w:rsidRDefault="00011BC0" w:rsidP="00011BC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05" w:type="dxa"/>
          </w:tcPr>
          <w:p w:rsidR="00011BC0" w:rsidRPr="009D4CB8" w:rsidRDefault="00011BC0" w:rsidP="009D4CB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сделать кашу вкуснее.</w:t>
            </w:r>
          </w:p>
        </w:tc>
        <w:tc>
          <w:tcPr>
            <w:tcW w:w="5245" w:type="dxa"/>
          </w:tcPr>
          <w:p w:rsidR="00011BC0" w:rsidRPr="00595E99" w:rsidRDefault="00011BC0" w:rsidP="00595E9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Справочный материал</w:t>
            </w:r>
          </w:p>
        </w:tc>
      </w:tr>
      <w:tr w:rsidR="00011BC0" w:rsidRPr="00595E99" w:rsidTr="00247CEE">
        <w:tc>
          <w:tcPr>
            <w:tcW w:w="959" w:type="dxa"/>
          </w:tcPr>
          <w:p w:rsidR="00011BC0" w:rsidRPr="00595E99" w:rsidRDefault="00011BC0" w:rsidP="00011BC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34" w:type="dxa"/>
          </w:tcPr>
          <w:p w:rsidR="00011BC0" w:rsidRPr="00595E99" w:rsidRDefault="00011BC0" w:rsidP="00011BC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23.04</w:t>
            </w:r>
          </w:p>
        </w:tc>
        <w:tc>
          <w:tcPr>
            <w:tcW w:w="1258" w:type="dxa"/>
          </w:tcPr>
          <w:p w:rsidR="00011BC0" w:rsidRPr="00595E99" w:rsidRDefault="00011BC0" w:rsidP="00011BC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05" w:type="dxa"/>
          </w:tcPr>
          <w:p w:rsidR="00011BC0" w:rsidRPr="009D4CB8" w:rsidRDefault="00011BC0" w:rsidP="00247CE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Современная кулинария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45" w:type="dxa"/>
          </w:tcPr>
          <w:p w:rsidR="00011BC0" w:rsidRPr="00595E99" w:rsidRDefault="00011BC0" w:rsidP="00595E9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11BC0" w:rsidRPr="00595E99" w:rsidTr="008E7EFC">
        <w:tc>
          <w:tcPr>
            <w:tcW w:w="15701" w:type="dxa"/>
            <w:gridSpan w:val="5"/>
          </w:tcPr>
          <w:p w:rsidR="00011BC0" w:rsidRPr="00595E99" w:rsidRDefault="00011BC0" w:rsidP="00247CE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Как питались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 Руси и в России – 5 часов.</w:t>
            </w:r>
          </w:p>
        </w:tc>
      </w:tr>
      <w:tr w:rsidR="00011BC0" w:rsidRPr="00595E99" w:rsidTr="00247CEE">
        <w:tc>
          <w:tcPr>
            <w:tcW w:w="959" w:type="dxa"/>
          </w:tcPr>
          <w:p w:rsidR="00011BC0" w:rsidRPr="00595E99" w:rsidRDefault="00011BC0" w:rsidP="00011BC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34" w:type="dxa"/>
          </w:tcPr>
          <w:p w:rsidR="00011BC0" w:rsidRPr="00595E99" w:rsidRDefault="00011BC0" w:rsidP="00011BC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30.04</w:t>
            </w:r>
          </w:p>
        </w:tc>
        <w:tc>
          <w:tcPr>
            <w:tcW w:w="1258" w:type="dxa"/>
          </w:tcPr>
          <w:p w:rsidR="00011BC0" w:rsidRPr="00595E99" w:rsidRDefault="00011BC0" w:rsidP="0021615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05" w:type="dxa"/>
          </w:tcPr>
          <w:p w:rsidR="00011BC0" w:rsidRPr="009D4CB8" w:rsidRDefault="00011BC0" w:rsidP="009D4CB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Традиционные блюда русской кухни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45" w:type="dxa"/>
          </w:tcPr>
          <w:p w:rsidR="00011BC0" w:rsidRPr="00595E99" w:rsidRDefault="00011BC0" w:rsidP="00595E9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Презентация Блюда русской кухни</w:t>
            </w:r>
          </w:p>
        </w:tc>
      </w:tr>
      <w:tr w:rsidR="00011BC0" w:rsidRPr="00595E99" w:rsidTr="00247CEE">
        <w:tc>
          <w:tcPr>
            <w:tcW w:w="959" w:type="dxa"/>
          </w:tcPr>
          <w:p w:rsidR="00011BC0" w:rsidRPr="00595E99" w:rsidRDefault="00011BC0" w:rsidP="00011BC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34" w:type="dxa"/>
          </w:tcPr>
          <w:p w:rsidR="00011BC0" w:rsidRPr="00595E99" w:rsidRDefault="00011BC0" w:rsidP="00011BC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07.05</w:t>
            </w:r>
          </w:p>
        </w:tc>
        <w:tc>
          <w:tcPr>
            <w:tcW w:w="1258" w:type="dxa"/>
          </w:tcPr>
          <w:p w:rsidR="00011BC0" w:rsidRPr="00595E99" w:rsidRDefault="00011BC0" w:rsidP="0021615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05" w:type="dxa"/>
          </w:tcPr>
          <w:p w:rsidR="00011BC0" w:rsidRPr="009D4CB8" w:rsidRDefault="00011BC0" w:rsidP="009D4CB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 яблоко в день – и доктор за дверь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45" w:type="dxa"/>
          </w:tcPr>
          <w:p w:rsidR="00011BC0" w:rsidRPr="00595E99" w:rsidRDefault="00011BC0" w:rsidP="00595E9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Раздаточный материал</w:t>
            </w:r>
          </w:p>
        </w:tc>
      </w:tr>
      <w:tr w:rsidR="00011BC0" w:rsidRPr="00595E99" w:rsidTr="00247CEE">
        <w:tc>
          <w:tcPr>
            <w:tcW w:w="959" w:type="dxa"/>
          </w:tcPr>
          <w:p w:rsidR="00011BC0" w:rsidRPr="00595E99" w:rsidRDefault="00011BC0" w:rsidP="00595E9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</w:tcPr>
          <w:p w:rsidR="00011BC0" w:rsidRPr="00595E99" w:rsidRDefault="00011BC0" w:rsidP="00011BC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14.05</w:t>
            </w:r>
          </w:p>
        </w:tc>
        <w:tc>
          <w:tcPr>
            <w:tcW w:w="1258" w:type="dxa"/>
          </w:tcPr>
          <w:p w:rsidR="00011BC0" w:rsidRPr="00595E99" w:rsidRDefault="00011BC0" w:rsidP="0021615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05" w:type="dxa"/>
          </w:tcPr>
          <w:p w:rsidR="00011BC0" w:rsidRPr="009D4CB8" w:rsidRDefault="00011BC0" w:rsidP="009D4CB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Польза мёда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45" w:type="dxa"/>
          </w:tcPr>
          <w:p w:rsidR="00011BC0" w:rsidRPr="00595E99" w:rsidRDefault="00011BC0" w:rsidP="00595E9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Справочный материал</w:t>
            </w:r>
          </w:p>
        </w:tc>
      </w:tr>
      <w:tr w:rsidR="00011BC0" w:rsidRPr="00595E99" w:rsidTr="00247CEE">
        <w:tc>
          <w:tcPr>
            <w:tcW w:w="959" w:type="dxa"/>
          </w:tcPr>
          <w:p w:rsidR="00011BC0" w:rsidRPr="00595E99" w:rsidRDefault="00011BC0" w:rsidP="00011BC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34" w:type="dxa"/>
          </w:tcPr>
          <w:p w:rsidR="00011BC0" w:rsidRPr="00595E99" w:rsidRDefault="00011BC0" w:rsidP="00595E9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21.05</w:t>
            </w:r>
          </w:p>
        </w:tc>
        <w:tc>
          <w:tcPr>
            <w:tcW w:w="1258" w:type="dxa"/>
          </w:tcPr>
          <w:p w:rsidR="00011BC0" w:rsidRPr="00595E99" w:rsidRDefault="00011BC0" w:rsidP="0021615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05" w:type="dxa"/>
          </w:tcPr>
          <w:p w:rsidR="00011BC0" w:rsidRPr="009D4CB8" w:rsidRDefault="00011BC0" w:rsidP="009D4CB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русской картошки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45" w:type="dxa"/>
          </w:tcPr>
          <w:p w:rsidR="00011BC0" w:rsidRPr="00595E99" w:rsidRDefault="00011BC0" w:rsidP="00595E9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Рисунки, поделки</w:t>
            </w:r>
          </w:p>
        </w:tc>
      </w:tr>
      <w:tr w:rsidR="00011BC0" w:rsidRPr="00595E99" w:rsidTr="00247CEE">
        <w:tc>
          <w:tcPr>
            <w:tcW w:w="959" w:type="dxa"/>
          </w:tcPr>
          <w:p w:rsidR="00011BC0" w:rsidRPr="00595E99" w:rsidRDefault="00011BC0" w:rsidP="00011BC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34" w:type="dxa"/>
          </w:tcPr>
          <w:p w:rsidR="00011BC0" w:rsidRPr="00595E99" w:rsidRDefault="00011BC0" w:rsidP="00595E9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24.05</w:t>
            </w:r>
          </w:p>
        </w:tc>
        <w:tc>
          <w:tcPr>
            <w:tcW w:w="1258" w:type="dxa"/>
          </w:tcPr>
          <w:p w:rsidR="00011BC0" w:rsidRPr="00595E99" w:rsidRDefault="00011BC0" w:rsidP="0021615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05" w:type="dxa"/>
          </w:tcPr>
          <w:p w:rsidR="00011BC0" w:rsidRPr="009D4CB8" w:rsidRDefault="00011BC0" w:rsidP="009D4CB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книжки – малышки «Рецепты моей бабушки»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45" w:type="dxa"/>
          </w:tcPr>
          <w:p w:rsidR="00011BC0" w:rsidRPr="00595E99" w:rsidRDefault="00011BC0" w:rsidP="008E7EF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Альбом, карандаши и т.д.</w:t>
            </w:r>
          </w:p>
        </w:tc>
      </w:tr>
    </w:tbl>
    <w:p w:rsidR="00595E99" w:rsidRPr="00595E99" w:rsidRDefault="00595E99" w:rsidP="00A535D7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595E99">
        <w:rPr>
          <w:rFonts w:ascii="Calibri" w:eastAsia="Calibri" w:hAnsi="Calibri" w:cs="Times New Roman"/>
        </w:rPr>
        <w:tab/>
      </w:r>
    </w:p>
    <w:p w:rsidR="00EE5D66" w:rsidRDefault="00EE5D66" w:rsidP="00A535D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E7EFC" w:rsidRPr="00555677" w:rsidRDefault="008E7EFC" w:rsidP="008E7E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67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КАЛЕНДАРНО-ТЕМАТИЧЕСКОЕ ПЛАНИРОВАНИЕ.</w:t>
      </w:r>
    </w:p>
    <w:p w:rsidR="008E7EFC" w:rsidRPr="00595E99" w:rsidRDefault="008E7EFC" w:rsidP="008E7E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 «б» класс</w:t>
      </w:r>
    </w:p>
    <w:tbl>
      <w:tblPr>
        <w:tblStyle w:val="2"/>
        <w:tblW w:w="15701" w:type="dxa"/>
        <w:tblLayout w:type="fixed"/>
        <w:tblLook w:val="04A0" w:firstRow="1" w:lastRow="0" w:firstColumn="1" w:lastColumn="0" w:noHBand="0" w:noVBand="1"/>
      </w:tblPr>
      <w:tblGrid>
        <w:gridCol w:w="959"/>
        <w:gridCol w:w="1134"/>
        <w:gridCol w:w="1258"/>
        <w:gridCol w:w="7105"/>
        <w:gridCol w:w="5245"/>
      </w:tblGrid>
      <w:tr w:rsidR="000140AD" w:rsidRPr="00595E99" w:rsidTr="00011BC0">
        <w:tc>
          <w:tcPr>
            <w:tcW w:w="959" w:type="dxa"/>
            <w:vMerge w:val="restart"/>
          </w:tcPr>
          <w:p w:rsidR="000140AD" w:rsidRPr="00247CEE" w:rsidRDefault="000140AD" w:rsidP="00011BC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47CE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0140AD" w:rsidRPr="00247CEE" w:rsidRDefault="000140AD" w:rsidP="00011BC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47CE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2392" w:type="dxa"/>
            <w:gridSpan w:val="2"/>
          </w:tcPr>
          <w:p w:rsidR="000140AD" w:rsidRPr="00247CEE" w:rsidRDefault="000140AD" w:rsidP="00011BC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47CE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7105" w:type="dxa"/>
            <w:vMerge w:val="restart"/>
          </w:tcPr>
          <w:p w:rsidR="000140AD" w:rsidRPr="00247CEE" w:rsidRDefault="000140AD" w:rsidP="00011BC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47CE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Раздел, тема урока, количество часов</w:t>
            </w:r>
          </w:p>
        </w:tc>
        <w:tc>
          <w:tcPr>
            <w:tcW w:w="5245" w:type="dxa"/>
            <w:vMerge w:val="restart"/>
          </w:tcPr>
          <w:p w:rsidR="000140AD" w:rsidRPr="00247CEE" w:rsidRDefault="000140AD" w:rsidP="00011BC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47CE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Материально-техническое обеспечение</w:t>
            </w:r>
          </w:p>
        </w:tc>
      </w:tr>
      <w:tr w:rsidR="000140AD" w:rsidRPr="00595E99" w:rsidTr="00011BC0">
        <w:tc>
          <w:tcPr>
            <w:tcW w:w="959" w:type="dxa"/>
            <w:vMerge/>
          </w:tcPr>
          <w:p w:rsidR="000140AD" w:rsidRPr="00595E99" w:rsidRDefault="000140AD" w:rsidP="00011BC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140AD" w:rsidRPr="00247CEE" w:rsidRDefault="000140AD" w:rsidP="00011BC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47CE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258" w:type="dxa"/>
          </w:tcPr>
          <w:p w:rsidR="000140AD" w:rsidRPr="00247CEE" w:rsidRDefault="000140AD" w:rsidP="00011BC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47CE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 факту</w:t>
            </w:r>
          </w:p>
        </w:tc>
        <w:tc>
          <w:tcPr>
            <w:tcW w:w="7105" w:type="dxa"/>
            <w:vMerge/>
          </w:tcPr>
          <w:p w:rsidR="000140AD" w:rsidRPr="00595E99" w:rsidRDefault="000140AD" w:rsidP="00011BC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</w:tcPr>
          <w:p w:rsidR="000140AD" w:rsidRPr="00595E99" w:rsidRDefault="000140AD" w:rsidP="00011BC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140AD" w:rsidRPr="00595E99" w:rsidTr="00011BC0">
        <w:tc>
          <w:tcPr>
            <w:tcW w:w="15701" w:type="dxa"/>
            <w:gridSpan w:val="5"/>
          </w:tcPr>
          <w:p w:rsidR="000140AD" w:rsidRPr="00595E99" w:rsidRDefault="000140AD" w:rsidP="00011BC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E9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Вводное занятие 1 час</w:t>
            </w:r>
          </w:p>
        </w:tc>
      </w:tr>
      <w:tr w:rsidR="000140AD" w:rsidRPr="00595E99" w:rsidTr="00011BC0">
        <w:tc>
          <w:tcPr>
            <w:tcW w:w="959" w:type="dxa"/>
          </w:tcPr>
          <w:p w:rsidR="000140AD" w:rsidRPr="00595E99" w:rsidRDefault="000140AD" w:rsidP="00011BC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0140AD" w:rsidRPr="00595E99" w:rsidRDefault="000140AD" w:rsidP="00011BC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03.09</w:t>
            </w:r>
          </w:p>
        </w:tc>
        <w:tc>
          <w:tcPr>
            <w:tcW w:w="1258" w:type="dxa"/>
          </w:tcPr>
          <w:p w:rsidR="000140AD" w:rsidRPr="00595E99" w:rsidRDefault="000140AD" w:rsidP="00011BC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05" w:type="dxa"/>
          </w:tcPr>
          <w:p w:rsidR="000140AD" w:rsidRPr="00595E99" w:rsidRDefault="000140AD" w:rsidP="00011BC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Вводное занятие. Если хочешь быть здоров.</w:t>
            </w:r>
          </w:p>
        </w:tc>
        <w:tc>
          <w:tcPr>
            <w:tcW w:w="5245" w:type="dxa"/>
          </w:tcPr>
          <w:p w:rsidR="000140AD" w:rsidRPr="00595E99" w:rsidRDefault="000140AD" w:rsidP="00011BC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Видеоролик «Мы за ЗОЖ»</w:t>
            </w:r>
          </w:p>
        </w:tc>
      </w:tr>
      <w:tr w:rsidR="00011BC0" w:rsidRPr="00595E99" w:rsidTr="00011BC0">
        <w:tc>
          <w:tcPr>
            <w:tcW w:w="959" w:type="dxa"/>
          </w:tcPr>
          <w:p w:rsidR="00011BC0" w:rsidRDefault="00011BC0" w:rsidP="00011BC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11BC0" w:rsidRPr="00595E99" w:rsidRDefault="00011BC0" w:rsidP="00011BC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</w:tcPr>
          <w:p w:rsidR="00011BC0" w:rsidRPr="00595E99" w:rsidRDefault="00011BC0" w:rsidP="00011BC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05" w:type="dxa"/>
          </w:tcPr>
          <w:p w:rsidR="00011BC0" w:rsidRPr="00595E99" w:rsidRDefault="00011BC0" w:rsidP="00011B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ab/>
            </w:r>
            <w:r w:rsidRPr="002A2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Здоровье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2A2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это здорово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  </w:t>
            </w:r>
            <w:r w:rsidRPr="002A2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часа.</w:t>
            </w:r>
          </w:p>
        </w:tc>
        <w:tc>
          <w:tcPr>
            <w:tcW w:w="5245" w:type="dxa"/>
          </w:tcPr>
          <w:p w:rsidR="00011BC0" w:rsidRPr="00595E99" w:rsidRDefault="00011BC0" w:rsidP="00011BC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11BC0" w:rsidRPr="00595E99" w:rsidTr="00011BC0">
        <w:tc>
          <w:tcPr>
            <w:tcW w:w="959" w:type="dxa"/>
          </w:tcPr>
          <w:p w:rsidR="00011BC0" w:rsidRPr="00595E99" w:rsidRDefault="00011BC0" w:rsidP="00011BC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011BC0" w:rsidRPr="00595E99" w:rsidRDefault="00011BC0" w:rsidP="00011BC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10.09</w:t>
            </w:r>
          </w:p>
        </w:tc>
        <w:tc>
          <w:tcPr>
            <w:tcW w:w="1258" w:type="dxa"/>
          </w:tcPr>
          <w:p w:rsidR="00011BC0" w:rsidRPr="00595E99" w:rsidRDefault="00011BC0" w:rsidP="00011BC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05" w:type="dxa"/>
          </w:tcPr>
          <w:p w:rsidR="00011BC0" w:rsidRPr="00595E99" w:rsidRDefault="00011BC0" w:rsidP="00011BC0">
            <w:pPr>
              <w:pStyle w:val="a7"/>
              <w:ind w:left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 Из чего состоит наша пища.</w:t>
            </w:r>
          </w:p>
        </w:tc>
        <w:tc>
          <w:tcPr>
            <w:tcW w:w="5245" w:type="dxa"/>
          </w:tcPr>
          <w:p w:rsidR="00011BC0" w:rsidRPr="00595E99" w:rsidRDefault="00011BC0" w:rsidP="00011BC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Презентация «Здоровье»</w:t>
            </w:r>
          </w:p>
        </w:tc>
      </w:tr>
      <w:tr w:rsidR="00011BC0" w:rsidRPr="00595E99" w:rsidTr="00011BC0">
        <w:tc>
          <w:tcPr>
            <w:tcW w:w="959" w:type="dxa"/>
          </w:tcPr>
          <w:p w:rsidR="00011BC0" w:rsidRPr="00595E99" w:rsidRDefault="00011BC0" w:rsidP="00011BC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011BC0" w:rsidRPr="00595E99" w:rsidRDefault="00011BC0" w:rsidP="00011BC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17.09</w:t>
            </w:r>
          </w:p>
        </w:tc>
        <w:tc>
          <w:tcPr>
            <w:tcW w:w="1258" w:type="dxa"/>
          </w:tcPr>
          <w:p w:rsidR="00011BC0" w:rsidRPr="00595E99" w:rsidRDefault="00011BC0" w:rsidP="00011BC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05" w:type="dxa"/>
          </w:tcPr>
          <w:p w:rsidR="00011BC0" w:rsidRPr="00595E99" w:rsidRDefault="00011BC0" w:rsidP="00011BC0">
            <w:pPr>
              <w:pStyle w:val="a7"/>
              <w:ind w:left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Полезные и вредные привычки питания.</w:t>
            </w:r>
          </w:p>
        </w:tc>
        <w:tc>
          <w:tcPr>
            <w:tcW w:w="5245" w:type="dxa"/>
          </w:tcPr>
          <w:p w:rsidR="00011BC0" w:rsidRPr="00595E99" w:rsidRDefault="00011BC0" w:rsidP="00011BC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Памятки «10 правил здорового образа жизни»</w:t>
            </w:r>
          </w:p>
        </w:tc>
      </w:tr>
      <w:tr w:rsidR="00011BC0" w:rsidRPr="00595E99" w:rsidTr="00011BC0">
        <w:tc>
          <w:tcPr>
            <w:tcW w:w="959" w:type="dxa"/>
          </w:tcPr>
          <w:p w:rsidR="00011BC0" w:rsidRPr="00595E99" w:rsidRDefault="00011BC0" w:rsidP="00011BC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011BC0" w:rsidRPr="00595E99" w:rsidRDefault="00011BC0" w:rsidP="00011BC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24.09</w:t>
            </w:r>
          </w:p>
        </w:tc>
        <w:tc>
          <w:tcPr>
            <w:tcW w:w="1258" w:type="dxa"/>
          </w:tcPr>
          <w:p w:rsidR="00011BC0" w:rsidRPr="00595E99" w:rsidRDefault="00011BC0" w:rsidP="00011BC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05" w:type="dxa"/>
          </w:tcPr>
          <w:p w:rsidR="00011BC0" w:rsidRPr="00595E99" w:rsidRDefault="00011BC0" w:rsidP="00011BC0">
            <w:pPr>
              <w:pStyle w:val="a7"/>
              <w:ind w:left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 Самые полезные продукты.</w:t>
            </w:r>
          </w:p>
        </w:tc>
        <w:tc>
          <w:tcPr>
            <w:tcW w:w="5245" w:type="dxa"/>
          </w:tcPr>
          <w:p w:rsidR="00011BC0" w:rsidRPr="00595E99" w:rsidRDefault="00011BC0" w:rsidP="00011BC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Рисунки</w:t>
            </w:r>
          </w:p>
        </w:tc>
      </w:tr>
      <w:tr w:rsidR="00011BC0" w:rsidRPr="00595E99" w:rsidTr="00011BC0">
        <w:tc>
          <w:tcPr>
            <w:tcW w:w="959" w:type="dxa"/>
          </w:tcPr>
          <w:p w:rsidR="00011BC0" w:rsidRPr="00595E99" w:rsidRDefault="00011BC0" w:rsidP="00011BC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011BC0" w:rsidRPr="00595E99" w:rsidRDefault="00011BC0" w:rsidP="00011BC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01.10</w:t>
            </w:r>
          </w:p>
        </w:tc>
        <w:tc>
          <w:tcPr>
            <w:tcW w:w="1258" w:type="dxa"/>
          </w:tcPr>
          <w:p w:rsidR="00011BC0" w:rsidRPr="00595E99" w:rsidRDefault="00011BC0" w:rsidP="00011BC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05" w:type="dxa"/>
          </w:tcPr>
          <w:p w:rsidR="00011BC0" w:rsidRPr="00595E99" w:rsidRDefault="00011BC0" w:rsidP="00011BC0">
            <w:pPr>
              <w:pStyle w:val="a7"/>
              <w:ind w:left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Мой образ жизни.</w:t>
            </w:r>
          </w:p>
        </w:tc>
        <w:tc>
          <w:tcPr>
            <w:tcW w:w="5245" w:type="dxa"/>
          </w:tcPr>
          <w:p w:rsidR="00011BC0" w:rsidRPr="00595E99" w:rsidRDefault="00011BC0" w:rsidP="00011BC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Таблица Режим дня</w:t>
            </w:r>
          </w:p>
        </w:tc>
      </w:tr>
      <w:tr w:rsidR="00011BC0" w:rsidRPr="00595E99" w:rsidTr="00011BC0">
        <w:tc>
          <w:tcPr>
            <w:tcW w:w="15701" w:type="dxa"/>
            <w:gridSpan w:val="5"/>
          </w:tcPr>
          <w:p w:rsidR="00011BC0" w:rsidRPr="00595E99" w:rsidRDefault="00011BC0" w:rsidP="00011BC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Энергия пищи – 3 часа.</w:t>
            </w:r>
          </w:p>
        </w:tc>
      </w:tr>
      <w:tr w:rsidR="00011BC0" w:rsidRPr="00595E99" w:rsidTr="00011BC0">
        <w:tc>
          <w:tcPr>
            <w:tcW w:w="959" w:type="dxa"/>
          </w:tcPr>
          <w:p w:rsidR="00011BC0" w:rsidRPr="00595E99" w:rsidRDefault="00011BC0" w:rsidP="00011BC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011BC0" w:rsidRPr="00595E99" w:rsidRDefault="00011BC0" w:rsidP="00011BC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08.10</w:t>
            </w:r>
          </w:p>
        </w:tc>
        <w:tc>
          <w:tcPr>
            <w:tcW w:w="1258" w:type="dxa"/>
          </w:tcPr>
          <w:p w:rsidR="00011BC0" w:rsidRPr="00595E99" w:rsidRDefault="00011BC0" w:rsidP="00011BC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05" w:type="dxa"/>
          </w:tcPr>
          <w:p w:rsidR="00011BC0" w:rsidRPr="00A10220" w:rsidRDefault="00011BC0" w:rsidP="00011BC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1022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Энергия пищи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  <w:r w:rsidRPr="00A1022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45" w:type="dxa"/>
          </w:tcPr>
          <w:p w:rsidR="00011BC0" w:rsidRPr="00595E99" w:rsidRDefault="00011BC0" w:rsidP="00011BC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Таблица Энергетическая ценность пищи</w:t>
            </w:r>
          </w:p>
        </w:tc>
      </w:tr>
      <w:tr w:rsidR="00011BC0" w:rsidRPr="00595E99" w:rsidTr="00011BC0">
        <w:tc>
          <w:tcPr>
            <w:tcW w:w="959" w:type="dxa"/>
          </w:tcPr>
          <w:p w:rsidR="00011BC0" w:rsidRPr="00595E99" w:rsidRDefault="00011BC0" w:rsidP="00011BC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</w:tcPr>
          <w:p w:rsidR="00011BC0" w:rsidRPr="00595E99" w:rsidRDefault="00011BC0" w:rsidP="00011BC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1258" w:type="dxa"/>
          </w:tcPr>
          <w:p w:rsidR="00011BC0" w:rsidRPr="00595E99" w:rsidRDefault="00011BC0" w:rsidP="00011BC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05" w:type="dxa"/>
          </w:tcPr>
          <w:p w:rsidR="00011BC0" w:rsidRPr="00A10220" w:rsidRDefault="00011BC0" w:rsidP="00011BC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1022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Калорийность пищи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iCs/>
                <w:color w:val="000000"/>
              </w:rPr>
              <w:t xml:space="preserve"> </w:t>
            </w:r>
          </w:p>
        </w:tc>
        <w:tc>
          <w:tcPr>
            <w:tcW w:w="5245" w:type="dxa"/>
          </w:tcPr>
          <w:p w:rsidR="00011BC0" w:rsidRPr="00595E99" w:rsidRDefault="00011BC0" w:rsidP="00011BC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Таблица Энергетическая ценность пищи</w:t>
            </w:r>
          </w:p>
        </w:tc>
      </w:tr>
      <w:tr w:rsidR="00011BC0" w:rsidRPr="00595E99" w:rsidTr="00011BC0">
        <w:tc>
          <w:tcPr>
            <w:tcW w:w="959" w:type="dxa"/>
          </w:tcPr>
          <w:p w:rsidR="00011BC0" w:rsidRPr="00595E99" w:rsidRDefault="00011BC0" w:rsidP="00011BC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011BC0" w:rsidRPr="00595E99" w:rsidRDefault="00011BC0" w:rsidP="00011BC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22.10</w:t>
            </w:r>
          </w:p>
        </w:tc>
        <w:tc>
          <w:tcPr>
            <w:tcW w:w="1258" w:type="dxa"/>
          </w:tcPr>
          <w:p w:rsidR="00011BC0" w:rsidRPr="00595E99" w:rsidRDefault="00011BC0" w:rsidP="00011BC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05" w:type="dxa"/>
          </w:tcPr>
          <w:p w:rsidR="00011BC0" w:rsidRPr="00A10220" w:rsidRDefault="00011BC0" w:rsidP="00011BC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Твой режим питания.</w:t>
            </w:r>
          </w:p>
        </w:tc>
        <w:tc>
          <w:tcPr>
            <w:tcW w:w="5245" w:type="dxa"/>
          </w:tcPr>
          <w:p w:rsidR="00011BC0" w:rsidRPr="00595E99" w:rsidRDefault="00011BC0" w:rsidP="00011BC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Образцы меню</w:t>
            </w:r>
          </w:p>
        </w:tc>
      </w:tr>
      <w:tr w:rsidR="00011BC0" w:rsidRPr="00595E99" w:rsidTr="00011BC0">
        <w:tc>
          <w:tcPr>
            <w:tcW w:w="15701" w:type="dxa"/>
            <w:gridSpan w:val="5"/>
          </w:tcPr>
          <w:p w:rsidR="00011BC0" w:rsidRPr="00595E99" w:rsidRDefault="00011BC0" w:rsidP="00011BC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Где и как мы едим – 5 часов.</w:t>
            </w:r>
          </w:p>
        </w:tc>
      </w:tr>
      <w:tr w:rsidR="00011BC0" w:rsidRPr="00595E99" w:rsidTr="00011BC0">
        <w:tc>
          <w:tcPr>
            <w:tcW w:w="959" w:type="dxa"/>
          </w:tcPr>
          <w:p w:rsidR="00011BC0" w:rsidRPr="00595E99" w:rsidRDefault="00011BC0" w:rsidP="00011BC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</w:tcPr>
          <w:p w:rsidR="00011BC0" w:rsidRPr="00595E99" w:rsidRDefault="00011BC0" w:rsidP="00011BC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29.10</w:t>
            </w:r>
          </w:p>
        </w:tc>
        <w:tc>
          <w:tcPr>
            <w:tcW w:w="1258" w:type="dxa"/>
          </w:tcPr>
          <w:p w:rsidR="00011BC0" w:rsidRPr="00595E99" w:rsidRDefault="00011BC0" w:rsidP="00011BC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05" w:type="dxa"/>
          </w:tcPr>
          <w:p w:rsidR="00011BC0" w:rsidRPr="00595E99" w:rsidRDefault="00011BC0" w:rsidP="00011B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Щи да каша – пища наша.</w:t>
            </w:r>
          </w:p>
        </w:tc>
        <w:tc>
          <w:tcPr>
            <w:tcW w:w="5245" w:type="dxa"/>
          </w:tcPr>
          <w:p w:rsidR="00011BC0" w:rsidRPr="00595E99" w:rsidRDefault="00011BC0" w:rsidP="00011BC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Презентация «Здоровое питание»</w:t>
            </w:r>
          </w:p>
        </w:tc>
      </w:tr>
      <w:tr w:rsidR="00011BC0" w:rsidRPr="00595E99" w:rsidTr="00011BC0">
        <w:tc>
          <w:tcPr>
            <w:tcW w:w="959" w:type="dxa"/>
          </w:tcPr>
          <w:p w:rsidR="00011BC0" w:rsidRPr="00595E99" w:rsidRDefault="00011BC0" w:rsidP="00011BC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011BC0" w:rsidRPr="00595E99" w:rsidRDefault="00011BC0" w:rsidP="00011BC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12.11</w:t>
            </w:r>
          </w:p>
        </w:tc>
        <w:tc>
          <w:tcPr>
            <w:tcW w:w="1258" w:type="dxa"/>
          </w:tcPr>
          <w:p w:rsidR="00011BC0" w:rsidRPr="00595E99" w:rsidRDefault="00011BC0" w:rsidP="00011BC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05" w:type="dxa"/>
          </w:tcPr>
          <w:p w:rsidR="00011BC0" w:rsidRPr="00595E99" w:rsidRDefault="00011BC0" w:rsidP="00011BC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Поговорим о фаст-фуде.</w:t>
            </w:r>
          </w:p>
        </w:tc>
        <w:tc>
          <w:tcPr>
            <w:tcW w:w="5245" w:type="dxa"/>
          </w:tcPr>
          <w:p w:rsidR="00011BC0" w:rsidRPr="00595E99" w:rsidRDefault="00011BC0" w:rsidP="00011BC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Памятка о вреде быстрого питания</w:t>
            </w:r>
          </w:p>
        </w:tc>
      </w:tr>
      <w:tr w:rsidR="00011BC0" w:rsidRPr="00595E99" w:rsidTr="00011BC0">
        <w:tc>
          <w:tcPr>
            <w:tcW w:w="959" w:type="dxa"/>
          </w:tcPr>
          <w:p w:rsidR="00011BC0" w:rsidRPr="00595E99" w:rsidRDefault="00011BC0" w:rsidP="00011BC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</w:tcPr>
          <w:p w:rsidR="00011BC0" w:rsidRPr="00595E99" w:rsidRDefault="00011BC0" w:rsidP="00011BC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19.11</w:t>
            </w:r>
          </w:p>
        </w:tc>
        <w:tc>
          <w:tcPr>
            <w:tcW w:w="1258" w:type="dxa"/>
          </w:tcPr>
          <w:p w:rsidR="00011BC0" w:rsidRPr="00595E99" w:rsidRDefault="00011BC0" w:rsidP="00011BC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05" w:type="dxa"/>
          </w:tcPr>
          <w:p w:rsidR="00011BC0" w:rsidRPr="00A10220" w:rsidRDefault="00011BC0" w:rsidP="00011BC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1022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Правила поведения в кафе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45" w:type="dxa"/>
          </w:tcPr>
          <w:p w:rsidR="00011BC0" w:rsidRPr="00595E99" w:rsidRDefault="00011BC0" w:rsidP="00011BC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Правила этикета</w:t>
            </w:r>
          </w:p>
        </w:tc>
      </w:tr>
      <w:tr w:rsidR="00011BC0" w:rsidRPr="00595E99" w:rsidTr="00011BC0">
        <w:tc>
          <w:tcPr>
            <w:tcW w:w="959" w:type="dxa"/>
          </w:tcPr>
          <w:p w:rsidR="00011BC0" w:rsidRPr="00595E99" w:rsidRDefault="00011BC0" w:rsidP="00011BC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</w:tcPr>
          <w:p w:rsidR="00011BC0" w:rsidRPr="00595E99" w:rsidRDefault="00011BC0" w:rsidP="00011BC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26.11</w:t>
            </w:r>
          </w:p>
        </w:tc>
        <w:tc>
          <w:tcPr>
            <w:tcW w:w="1258" w:type="dxa"/>
          </w:tcPr>
          <w:p w:rsidR="00011BC0" w:rsidRPr="00595E99" w:rsidRDefault="00011BC0" w:rsidP="00011BC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05" w:type="dxa"/>
          </w:tcPr>
          <w:p w:rsidR="00011BC0" w:rsidRPr="00A10220" w:rsidRDefault="00011BC0" w:rsidP="00011BC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1022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Ролевая игра «Кафе»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45" w:type="dxa"/>
          </w:tcPr>
          <w:p w:rsidR="00011BC0" w:rsidRPr="00595E99" w:rsidRDefault="00011BC0" w:rsidP="00011BC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Раздаточные карточки</w:t>
            </w:r>
          </w:p>
        </w:tc>
      </w:tr>
      <w:tr w:rsidR="00011BC0" w:rsidRPr="00595E99" w:rsidTr="00011BC0">
        <w:tc>
          <w:tcPr>
            <w:tcW w:w="959" w:type="dxa"/>
          </w:tcPr>
          <w:p w:rsidR="00011BC0" w:rsidRPr="00595E99" w:rsidRDefault="00011BC0" w:rsidP="00011BC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</w:tcPr>
          <w:p w:rsidR="00011BC0" w:rsidRPr="00595E99" w:rsidRDefault="00011BC0" w:rsidP="00011BC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03.12</w:t>
            </w:r>
          </w:p>
        </w:tc>
        <w:tc>
          <w:tcPr>
            <w:tcW w:w="1258" w:type="dxa"/>
          </w:tcPr>
          <w:p w:rsidR="00011BC0" w:rsidRPr="00595E99" w:rsidRDefault="00011BC0" w:rsidP="00011BC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05" w:type="dxa"/>
          </w:tcPr>
          <w:p w:rsidR="00011BC0" w:rsidRPr="00595E99" w:rsidRDefault="00011BC0" w:rsidP="00011BC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Мы не дружим с сухомяткой.</w:t>
            </w:r>
          </w:p>
        </w:tc>
        <w:tc>
          <w:tcPr>
            <w:tcW w:w="5245" w:type="dxa"/>
          </w:tcPr>
          <w:p w:rsidR="00011BC0" w:rsidRPr="00595E99" w:rsidRDefault="00011BC0" w:rsidP="00011BC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Творческие работы</w:t>
            </w:r>
          </w:p>
        </w:tc>
      </w:tr>
      <w:tr w:rsidR="00011BC0" w:rsidRPr="00595E99" w:rsidTr="00011BC0">
        <w:tc>
          <w:tcPr>
            <w:tcW w:w="15701" w:type="dxa"/>
            <w:gridSpan w:val="5"/>
          </w:tcPr>
          <w:p w:rsidR="00011BC0" w:rsidRPr="00595E99" w:rsidRDefault="00011BC0" w:rsidP="00011BC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Ты покупатель – 6 часов.</w:t>
            </w:r>
          </w:p>
        </w:tc>
      </w:tr>
      <w:tr w:rsidR="00011BC0" w:rsidRPr="00595E99" w:rsidTr="00011BC0">
        <w:tc>
          <w:tcPr>
            <w:tcW w:w="959" w:type="dxa"/>
          </w:tcPr>
          <w:p w:rsidR="00011BC0" w:rsidRPr="00595E99" w:rsidRDefault="00011BC0" w:rsidP="00011BC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</w:tcPr>
          <w:p w:rsidR="00011BC0" w:rsidRPr="00595E99" w:rsidRDefault="00011BC0" w:rsidP="00011BC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10.12</w:t>
            </w:r>
          </w:p>
        </w:tc>
        <w:tc>
          <w:tcPr>
            <w:tcW w:w="1258" w:type="dxa"/>
          </w:tcPr>
          <w:p w:rsidR="00011BC0" w:rsidRPr="00595E99" w:rsidRDefault="00011BC0" w:rsidP="00011BC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05" w:type="dxa"/>
          </w:tcPr>
          <w:p w:rsidR="00011BC0" w:rsidRPr="009D4CB8" w:rsidRDefault="00011BC0" w:rsidP="00011BC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1022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Где можно сделать покупку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45" w:type="dxa"/>
          </w:tcPr>
          <w:p w:rsidR="00011BC0" w:rsidRPr="00595E99" w:rsidRDefault="00011BC0" w:rsidP="00011BC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Рекламы товаров</w:t>
            </w:r>
          </w:p>
        </w:tc>
      </w:tr>
      <w:tr w:rsidR="00011BC0" w:rsidRPr="00595E99" w:rsidTr="00011BC0">
        <w:tc>
          <w:tcPr>
            <w:tcW w:w="959" w:type="dxa"/>
          </w:tcPr>
          <w:p w:rsidR="00011BC0" w:rsidRPr="00595E99" w:rsidRDefault="00011BC0" w:rsidP="00011BC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</w:tcPr>
          <w:p w:rsidR="00011BC0" w:rsidRPr="00595E99" w:rsidRDefault="00011BC0" w:rsidP="00011BC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17.12</w:t>
            </w:r>
          </w:p>
        </w:tc>
        <w:tc>
          <w:tcPr>
            <w:tcW w:w="1258" w:type="dxa"/>
          </w:tcPr>
          <w:p w:rsidR="00011BC0" w:rsidRPr="00595E99" w:rsidRDefault="00011BC0" w:rsidP="00011BC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05" w:type="dxa"/>
          </w:tcPr>
          <w:p w:rsidR="00011BC0" w:rsidRPr="00595E99" w:rsidRDefault="00011BC0" w:rsidP="00011BC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22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Ты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–</w:t>
            </w:r>
            <w:r w:rsidRPr="00A1022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покупатель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45" w:type="dxa"/>
          </w:tcPr>
          <w:p w:rsidR="00011BC0" w:rsidRPr="00595E99" w:rsidRDefault="00011BC0" w:rsidP="00011BC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Раздаточный материал</w:t>
            </w:r>
          </w:p>
        </w:tc>
      </w:tr>
      <w:tr w:rsidR="00011BC0" w:rsidRPr="00595E99" w:rsidTr="00011BC0">
        <w:tc>
          <w:tcPr>
            <w:tcW w:w="959" w:type="dxa"/>
          </w:tcPr>
          <w:p w:rsidR="00011BC0" w:rsidRPr="00595E99" w:rsidRDefault="00011BC0" w:rsidP="00011BC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4" w:type="dxa"/>
          </w:tcPr>
          <w:p w:rsidR="00011BC0" w:rsidRPr="00595E99" w:rsidRDefault="00011BC0" w:rsidP="00011BC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24.12</w:t>
            </w:r>
          </w:p>
        </w:tc>
        <w:tc>
          <w:tcPr>
            <w:tcW w:w="1258" w:type="dxa"/>
          </w:tcPr>
          <w:p w:rsidR="00011BC0" w:rsidRPr="00595E99" w:rsidRDefault="00011BC0" w:rsidP="00011BC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05" w:type="dxa"/>
          </w:tcPr>
          <w:p w:rsidR="00011BC0" w:rsidRPr="009D4CB8" w:rsidRDefault="00011BC0" w:rsidP="00011BC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1022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Сложные ситуации при покупке товара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45" w:type="dxa"/>
          </w:tcPr>
          <w:p w:rsidR="00011BC0" w:rsidRPr="00595E99" w:rsidRDefault="00011BC0" w:rsidP="00011BC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Справочный материал</w:t>
            </w:r>
          </w:p>
        </w:tc>
      </w:tr>
      <w:tr w:rsidR="00011BC0" w:rsidRPr="00595E99" w:rsidTr="00011BC0">
        <w:tc>
          <w:tcPr>
            <w:tcW w:w="959" w:type="dxa"/>
          </w:tcPr>
          <w:p w:rsidR="00011BC0" w:rsidRPr="00595E99" w:rsidRDefault="00011BC0" w:rsidP="00011BC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4" w:type="dxa"/>
          </w:tcPr>
          <w:p w:rsidR="00011BC0" w:rsidRPr="00595E99" w:rsidRDefault="00011BC0" w:rsidP="00011BC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14.01</w:t>
            </w:r>
          </w:p>
        </w:tc>
        <w:tc>
          <w:tcPr>
            <w:tcW w:w="1258" w:type="dxa"/>
          </w:tcPr>
          <w:p w:rsidR="00011BC0" w:rsidRPr="00595E99" w:rsidRDefault="00011BC0" w:rsidP="00011BC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05" w:type="dxa"/>
          </w:tcPr>
          <w:p w:rsidR="00011BC0" w:rsidRPr="009D4CB8" w:rsidRDefault="00011BC0" w:rsidP="00011BC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1022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Упаковка продуктов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45" w:type="dxa"/>
          </w:tcPr>
          <w:p w:rsidR="00011BC0" w:rsidRPr="00595E99" w:rsidRDefault="00011BC0" w:rsidP="00011BC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Упаковки продуктов</w:t>
            </w:r>
          </w:p>
        </w:tc>
      </w:tr>
      <w:tr w:rsidR="00011BC0" w:rsidRPr="00595E99" w:rsidTr="00011BC0">
        <w:tc>
          <w:tcPr>
            <w:tcW w:w="959" w:type="dxa"/>
          </w:tcPr>
          <w:p w:rsidR="00011BC0" w:rsidRPr="00595E99" w:rsidRDefault="00011BC0" w:rsidP="00011BC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4" w:type="dxa"/>
          </w:tcPr>
          <w:p w:rsidR="00011BC0" w:rsidRPr="00595E99" w:rsidRDefault="00011BC0" w:rsidP="00011BC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21.01</w:t>
            </w:r>
          </w:p>
        </w:tc>
        <w:tc>
          <w:tcPr>
            <w:tcW w:w="1258" w:type="dxa"/>
          </w:tcPr>
          <w:p w:rsidR="00011BC0" w:rsidRPr="00595E99" w:rsidRDefault="00011BC0" w:rsidP="00011BC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05" w:type="dxa"/>
          </w:tcPr>
          <w:p w:rsidR="00011BC0" w:rsidRPr="00595E99" w:rsidRDefault="00011BC0" w:rsidP="00011BC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 питания и здоровье человека.</w:t>
            </w:r>
          </w:p>
        </w:tc>
        <w:tc>
          <w:tcPr>
            <w:tcW w:w="5245" w:type="dxa"/>
          </w:tcPr>
          <w:p w:rsidR="00011BC0" w:rsidRPr="00595E99" w:rsidRDefault="00011BC0" w:rsidP="00011BC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Творческие работы</w:t>
            </w:r>
          </w:p>
        </w:tc>
      </w:tr>
      <w:tr w:rsidR="00011BC0" w:rsidRPr="00595E99" w:rsidTr="00011BC0">
        <w:tc>
          <w:tcPr>
            <w:tcW w:w="959" w:type="dxa"/>
          </w:tcPr>
          <w:p w:rsidR="00011BC0" w:rsidRPr="00595E99" w:rsidRDefault="00011BC0" w:rsidP="00011BC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</w:tcPr>
          <w:p w:rsidR="00011BC0" w:rsidRPr="00595E99" w:rsidRDefault="00011BC0" w:rsidP="00011BC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28.01</w:t>
            </w:r>
          </w:p>
        </w:tc>
        <w:tc>
          <w:tcPr>
            <w:tcW w:w="1258" w:type="dxa"/>
          </w:tcPr>
          <w:p w:rsidR="00011BC0" w:rsidRPr="00595E99" w:rsidRDefault="00011BC0" w:rsidP="00011BC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05" w:type="dxa"/>
          </w:tcPr>
          <w:p w:rsidR="00011BC0" w:rsidRPr="00247CEE" w:rsidRDefault="00011BC0" w:rsidP="00011BC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47CE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Где найти витамины зимой и весной.</w:t>
            </w:r>
          </w:p>
        </w:tc>
        <w:tc>
          <w:tcPr>
            <w:tcW w:w="5245" w:type="dxa"/>
          </w:tcPr>
          <w:p w:rsidR="00011BC0" w:rsidRPr="00595E99" w:rsidRDefault="00011BC0" w:rsidP="00011BC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Энергетическая ценность пищевых продуктов</w:t>
            </w:r>
          </w:p>
        </w:tc>
      </w:tr>
      <w:tr w:rsidR="00011BC0" w:rsidRPr="00595E99" w:rsidTr="00011BC0">
        <w:tc>
          <w:tcPr>
            <w:tcW w:w="15701" w:type="dxa"/>
            <w:gridSpan w:val="5"/>
          </w:tcPr>
          <w:p w:rsidR="00011BC0" w:rsidRPr="00595E99" w:rsidRDefault="00011BC0" w:rsidP="00011BC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Кухни разных народов – 4 часа.</w:t>
            </w:r>
          </w:p>
        </w:tc>
      </w:tr>
      <w:tr w:rsidR="00011BC0" w:rsidRPr="00595E99" w:rsidTr="00011BC0">
        <w:tc>
          <w:tcPr>
            <w:tcW w:w="959" w:type="dxa"/>
          </w:tcPr>
          <w:p w:rsidR="00011BC0" w:rsidRPr="00595E99" w:rsidRDefault="00011BC0" w:rsidP="00011BC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</w:tcPr>
          <w:p w:rsidR="00011BC0" w:rsidRPr="00595E99" w:rsidRDefault="00011BC0" w:rsidP="00011BC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04.02</w:t>
            </w:r>
          </w:p>
        </w:tc>
        <w:tc>
          <w:tcPr>
            <w:tcW w:w="1258" w:type="dxa"/>
          </w:tcPr>
          <w:p w:rsidR="00011BC0" w:rsidRPr="00595E99" w:rsidRDefault="00011BC0" w:rsidP="00011BC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05" w:type="dxa"/>
          </w:tcPr>
          <w:p w:rsidR="00011BC0" w:rsidRPr="009D4CB8" w:rsidRDefault="00011BC0" w:rsidP="00011BC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«Национальная кухня»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45" w:type="dxa"/>
          </w:tcPr>
          <w:p w:rsidR="00011BC0" w:rsidRPr="00595E99" w:rsidRDefault="00011BC0" w:rsidP="00011BC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Презентация Национальная кухня</w:t>
            </w:r>
          </w:p>
        </w:tc>
      </w:tr>
      <w:tr w:rsidR="00011BC0" w:rsidRPr="00595E99" w:rsidTr="00011BC0">
        <w:tc>
          <w:tcPr>
            <w:tcW w:w="959" w:type="dxa"/>
          </w:tcPr>
          <w:p w:rsidR="00011BC0" w:rsidRPr="00595E99" w:rsidRDefault="00011BC0" w:rsidP="00011BC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</w:tcPr>
          <w:p w:rsidR="00011BC0" w:rsidRPr="00595E99" w:rsidRDefault="00011BC0" w:rsidP="00011BC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18.02</w:t>
            </w:r>
          </w:p>
        </w:tc>
        <w:tc>
          <w:tcPr>
            <w:tcW w:w="1258" w:type="dxa"/>
          </w:tcPr>
          <w:p w:rsidR="00011BC0" w:rsidRPr="00595E99" w:rsidRDefault="00011BC0" w:rsidP="00011BC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05" w:type="dxa"/>
          </w:tcPr>
          <w:p w:rsidR="00011BC0" w:rsidRPr="009D4CB8" w:rsidRDefault="00011BC0" w:rsidP="00011BC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Кулинарное путешествие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45" w:type="dxa"/>
          </w:tcPr>
          <w:p w:rsidR="00011BC0" w:rsidRPr="00595E99" w:rsidRDefault="00011BC0" w:rsidP="00011BC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Видео Кулинарное путешествие</w:t>
            </w:r>
          </w:p>
        </w:tc>
      </w:tr>
      <w:tr w:rsidR="00011BC0" w:rsidRPr="00595E99" w:rsidTr="00011BC0">
        <w:tc>
          <w:tcPr>
            <w:tcW w:w="959" w:type="dxa"/>
          </w:tcPr>
          <w:p w:rsidR="00011BC0" w:rsidRPr="00595E99" w:rsidRDefault="00011BC0" w:rsidP="00011BC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34" w:type="dxa"/>
          </w:tcPr>
          <w:p w:rsidR="00011BC0" w:rsidRPr="00595E99" w:rsidRDefault="00011BC0" w:rsidP="00011BC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25.02</w:t>
            </w:r>
          </w:p>
        </w:tc>
        <w:tc>
          <w:tcPr>
            <w:tcW w:w="1258" w:type="dxa"/>
          </w:tcPr>
          <w:p w:rsidR="00011BC0" w:rsidRPr="00595E99" w:rsidRDefault="00011BC0" w:rsidP="00011BC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05" w:type="dxa"/>
          </w:tcPr>
          <w:p w:rsidR="00011BC0" w:rsidRPr="009D4CB8" w:rsidRDefault="00011BC0" w:rsidP="00011BC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готовили наши пробабушки.</w:t>
            </w:r>
          </w:p>
        </w:tc>
        <w:tc>
          <w:tcPr>
            <w:tcW w:w="5245" w:type="dxa"/>
          </w:tcPr>
          <w:p w:rsidR="00011BC0" w:rsidRPr="00595E99" w:rsidRDefault="00011BC0" w:rsidP="00011BC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Творческие работы</w:t>
            </w:r>
          </w:p>
        </w:tc>
      </w:tr>
      <w:tr w:rsidR="00011BC0" w:rsidRPr="00595E99" w:rsidTr="00011BC0">
        <w:tc>
          <w:tcPr>
            <w:tcW w:w="959" w:type="dxa"/>
          </w:tcPr>
          <w:p w:rsidR="00011BC0" w:rsidRPr="00595E99" w:rsidRDefault="00011BC0" w:rsidP="00011BC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</w:tcPr>
          <w:p w:rsidR="00011BC0" w:rsidRPr="00595E99" w:rsidRDefault="00011BC0" w:rsidP="00011BC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04.03</w:t>
            </w:r>
          </w:p>
        </w:tc>
        <w:tc>
          <w:tcPr>
            <w:tcW w:w="1258" w:type="dxa"/>
          </w:tcPr>
          <w:p w:rsidR="00011BC0" w:rsidRPr="00595E99" w:rsidRDefault="00011BC0" w:rsidP="00011BC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05" w:type="dxa"/>
          </w:tcPr>
          <w:p w:rsidR="00011BC0" w:rsidRPr="00595E99" w:rsidRDefault="00011BC0" w:rsidP="00011BC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r w:rsidRPr="009D4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мблем «Кулинарные праздники»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45" w:type="dxa"/>
          </w:tcPr>
          <w:p w:rsidR="00011BC0" w:rsidRPr="00595E99" w:rsidRDefault="00011BC0" w:rsidP="00011BC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Альбом, карандаши и т.д.</w:t>
            </w:r>
          </w:p>
        </w:tc>
      </w:tr>
      <w:tr w:rsidR="00011BC0" w:rsidRPr="00595E99" w:rsidTr="00011BC0">
        <w:tc>
          <w:tcPr>
            <w:tcW w:w="15701" w:type="dxa"/>
            <w:gridSpan w:val="5"/>
          </w:tcPr>
          <w:p w:rsidR="00011BC0" w:rsidRPr="00595E99" w:rsidRDefault="00011BC0" w:rsidP="00011BC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Кулинарная история – 4 часа.</w:t>
            </w:r>
          </w:p>
        </w:tc>
      </w:tr>
      <w:tr w:rsidR="00011BC0" w:rsidRPr="00595E99" w:rsidTr="00011BC0">
        <w:tc>
          <w:tcPr>
            <w:tcW w:w="959" w:type="dxa"/>
          </w:tcPr>
          <w:p w:rsidR="00011BC0" w:rsidRPr="00595E99" w:rsidRDefault="00011BC0" w:rsidP="00011BC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34" w:type="dxa"/>
          </w:tcPr>
          <w:p w:rsidR="00011BC0" w:rsidRPr="00595E99" w:rsidRDefault="00011BC0" w:rsidP="00011BC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11.03</w:t>
            </w:r>
          </w:p>
        </w:tc>
        <w:tc>
          <w:tcPr>
            <w:tcW w:w="1258" w:type="dxa"/>
          </w:tcPr>
          <w:p w:rsidR="00011BC0" w:rsidRPr="00595E99" w:rsidRDefault="00011BC0" w:rsidP="00011BC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05" w:type="dxa"/>
          </w:tcPr>
          <w:p w:rsidR="00011BC0" w:rsidRPr="009D4CB8" w:rsidRDefault="00011BC0" w:rsidP="00011BC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Традиции и культура питания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D4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45" w:type="dxa"/>
          </w:tcPr>
          <w:p w:rsidR="00011BC0" w:rsidRPr="00595E99" w:rsidRDefault="00011BC0" w:rsidP="00011BC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Презентация </w:t>
            </w:r>
            <w:r w:rsidRPr="009D4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Традиции и культура питания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11BC0" w:rsidRPr="00595E99" w:rsidTr="00011BC0">
        <w:tc>
          <w:tcPr>
            <w:tcW w:w="959" w:type="dxa"/>
          </w:tcPr>
          <w:p w:rsidR="00011BC0" w:rsidRPr="00595E99" w:rsidRDefault="00011BC0" w:rsidP="00011BC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</w:tcPr>
          <w:p w:rsidR="00011BC0" w:rsidRPr="00595E99" w:rsidRDefault="00011BC0" w:rsidP="00011BC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18.03</w:t>
            </w:r>
          </w:p>
        </w:tc>
        <w:tc>
          <w:tcPr>
            <w:tcW w:w="1258" w:type="dxa"/>
          </w:tcPr>
          <w:p w:rsidR="00011BC0" w:rsidRPr="00595E99" w:rsidRDefault="00011BC0" w:rsidP="00011BC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05" w:type="dxa"/>
          </w:tcPr>
          <w:p w:rsidR="00011BC0" w:rsidRPr="00595E99" w:rsidRDefault="00011BC0" w:rsidP="00011BC0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чего варят каши.</w:t>
            </w:r>
          </w:p>
        </w:tc>
        <w:tc>
          <w:tcPr>
            <w:tcW w:w="5245" w:type="dxa"/>
          </w:tcPr>
          <w:p w:rsidR="00011BC0" w:rsidRPr="00595E99" w:rsidRDefault="00011BC0" w:rsidP="00011BC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Творческие работы</w:t>
            </w:r>
          </w:p>
        </w:tc>
      </w:tr>
      <w:tr w:rsidR="00011BC0" w:rsidRPr="00595E99" w:rsidTr="00011BC0">
        <w:tc>
          <w:tcPr>
            <w:tcW w:w="959" w:type="dxa"/>
          </w:tcPr>
          <w:p w:rsidR="00011BC0" w:rsidRPr="00595E99" w:rsidRDefault="00011BC0" w:rsidP="00011BC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4" w:type="dxa"/>
          </w:tcPr>
          <w:p w:rsidR="00011BC0" w:rsidRPr="00595E99" w:rsidRDefault="00011BC0" w:rsidP="00011BC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08.04</w:t>
            </w:r>
          </w:p>
        </w:tc>
        <w:tc>
          <w:tcPr>
            <w:tcW w:w="1258" w:type="dxa"/>
          </w:tcPr>
          <w:p w:rsidR="00011BC0" w:rsidRPr="00595E99" w:rsidRDefault="00011BC0" w:rsidP="00011BC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05" w:type="dxa"/>
          </w:tcPr>
          <w:p w:rsidR="00011BC0" w:rsidRPr="009D4CB8" w:rsidRDefault="00011BC0" w:rsidP="00011BC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сделать кашу вкуснее.</w:t>
            </w:r>
          </w:p>
        </w:tc>
        <w:tc>
          <w:tcPr>
            <w:tcW w:w="5245" w:type="dxa"/>
          </w:tcPr>
          <w:p w:rsidR="00011BC0" w:rsidRPr="00595E99" w:rsidRDefault="00011BC0" w:rsidP="00011BC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Справочный материал</w:t>
            </w:r>
          </w:p>
        </w:tc>
      </w:tr>
      <w:tr w:rsidR="00011BC0" w:rsidRPr="00595E99" w:rsidTr="00011BC0">
        <w:tc>
          <w:tcPr>
            <w:tcW w:w="959" w:type="dxa"/>
          </w:tcPr>
          <w:p w:rsidR="00011BC0" w:rsidRPr="00595E99" w:rsidRDefault="00011BC0" w:rsidP="00011BC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34" w:type="dxa"/>
          </w:tcPr>
          <w:p w:rsidR="00011BC0" w:rsidRPr="00595E99" w:rsidRDefault="00011BC0" w:rsidP="00011BC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15.04</w:t>
            </w:r>
          </w:p>
        </w:tc>
        <w:tc>
          <w:tcPr>
            <w:tcW w:w="1258" w:type="dxa"/>
          </w:tcPr>
          <w:p w:rsidR="00011BC0" w:rsidRPr="00595E99" w:rsidRDefault="00011BC0" w:rsidP="00011BC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05" w:type="dxa"/>
          </w:tcPr>
          <w:p w:rsidR="00011BC0" w:rsidRPr="009D4CB8" w:rsidRDefault="00011BC0" w:rsidP="00011BC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Современная кулинария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45" w:type="dxa"/>
          </w:tcPr>
          <w:p w:rsidR="00011BC0" w:rsidRPr="00595E99" w:rsidRDefault="00011BC0" w:rsidP="00011BC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11BC0" w:rsidRPr="00595E99" w:rsidTr="00011BC0">
        <w:tc>
          <w:tcPr>
            <w:tcW w:w="15701" w:type="dxa"/>
            <w:gridSpan w:val="5"/>
          </w:tcPr>
          <w:p w:rsidR="00011BC0" w:rsidRPr="00595E99" w:rsidRDefault="00011BC0" w:rsidP="00011BC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Как питались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 Руси и в России – 5 часов.</w:t>
            </w:r>
          </w:p>
        </w:tc>
      </w:tr>
      <w:tr w:rsidR="00011BC0" w:rsidRPr="00595E99" w:rsidTr="00011BC0">
        <w:tc>
          <w:tcPr>
            <w:tcW w:w="959" w:type="dxa"/>
          </w:tcPr>
          <w:p w:rsidR="00011BC0" w:rsidRPr="00595E99" w:rsidRDefault="00011BC0" w:rsidP="00011BC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34" w:type="dxa"/>
          </w:tcPr>
          <w:p w:rsidR="00011BC0" w:rsidRPr="00595E99" w:rsidRDefault="00011BC0" w:rsidP="00011BC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22.04</w:t>
            </w:r>
          </w:p>
        </w:tc>
        <w:tc>
          <w:tcPr>
            <w:tcW w:w="1258" w:type="dxa"/>
          </w:tcPr>
          <w:p w:rsidR="00011BC0" w:rsidRPr="00595E99" w:rsidRDefault="00011BC0" w:rsidP="00011BC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05" w:type="dxa"/>
          </w:tcPr>
          <w:p w:rsidR="00011BC0" w:rsidRPr="009D4CB8" w:rsidRDefault="00011BC0" w:rsidP="00011BC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Традиционные блюда русской кухни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45" w:type="dxa"/>
          </w:tcPr>
          <w:p w:rsidR="00011BC0" w:rsidRPr="00595E99" w:rsidRDefault="00011BC0" w:rsidP="00011BC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Презентация Блюда русской кухни</w:t>
            </w:r>
          </w:p>
        </w:tc>
      </w:tr>
      <w:tr w:rsidR="00011BC0" w:rsidRPr="00595E99" w:rsidTr="00011BC0">
        <w:tc>
          <w:tcPr>
            <w:tcW w:w="959" w:type="dxa"/>
          </w:tcPr>
          <w:p w:rsidR="00011BC0" w:rsidRPr="00595E99" w:rsidRDefault="00011BC0" w:rsidP="00011BC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34" w:type="dxa"/>
          </w:tcPr>
          <w:p w:rsidR="00011BC0" w:rsidRPr="00595E99" w:rsidRDefault="00011BC0" w:rsidP="00011BC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29.04</w:t>
            </w:r>
          </w:p>
        </w:tc>
        <w:tc>
          <w:tcPr>
            <w:tcW w:w="1258" w:type="dxa"/>
          </w:tcPr>
          <w:p w:rsidR="00011BC0" w:rsidRPr="00595E99" w:rsidRDefault="00011BC0" w:rsidP="00011BC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05" w:type="dxa"/>
          </w:tcPr>
          <w:p w:rsidR="00011BC0" w:rsidRPr="009D4CB8" w:rsidRDefault="00011BC0" w:rsidP="00011BC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 яблоко в день – и доктор за дверь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45" w:type="dxa"/>
          </w:tcPr>
          <w:p w:rsidR="00011BC0" w:rsidRPr="00595E99" w:rsidRDefault="00011BC0" w:rsidP="00011BC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Раздаточный материал</w:t>
            </w:r>
          </w:p>
        </w:tc>
      </w:tr>
      <w:tr w:rsidR="00011BC0" w:rsidRPr="00595E99" w:rsidTr="00011BC0">
        <w:tc>
          <w:tcPr>
            <w:tcW w:w="959" w:type="dxa"/>
          </w:tcPr>
          <w:p w:rsidR="00011BC0" w:rsidRPr="00595E99" w:rsidRDefault="00011BC0" w:rsidP="00011BC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</w:tcPr>
          <w:p w:rsidR="00011BC0" w:rsidRPr="00595E99" w:rsidRDefault="00011BC0" w:rsidP="00011BC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06.05</w:t>
            </w:r>
          </w:p>
        </w:tc>
        <w:tc>
          <w:tcPr>
            <w:tcW w:w="1258" w:type="dxa"/>
          </w:tcPr>
          <w:p w:rsidR="00011BC0" w:rsidRPr="00595E99" w:rsidRDefault="00011BC0" w:rsidP="00011BC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05" w:type="dxa"/>
          </w:tcPr>
          <w:p w:rsidR="00011BC0" w:rsidRPr="009D4CB8" w:rsidRDefault="00011BC0" w:rsidP="00011BC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Польза мёда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45" w:type="dxa"/>
          </w:tcPr>
          <w:p w:rsidR="00011BC0" w:rsidRPr="00595E99" w:rsidRDefault="00011BC0" w:rsidP="00011BC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Справочный материал</w:t>
            </w:r>
          </w:p>
        </w:tc>
      </w:tr>
      <w:tr w:rsidR="00011BC0" w:rsidRPr="00595E99" w:rsidTr="00011BC0">
        <w:tc>
          <w:tcPr>
            <w:tcW w:w="959" w:type="dxa"/>
          </w:tcPr>
          <w:p w:rsidR="00011BC0" w:rsidRPr="00595E99" w:rsidRDefault="00011BC0" w:rsidP="00011BC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34" w:type="dxa"/>
          </w:tcPr>
          <w:p w:rsidR="00011BC0" w:rsidRPr="00595E99" w:rsidRDefault="00011BC0" w:rsidP="00011BC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13.05</w:t>
            </w:r>
          </w:p>
        </w:tc>
        <w:tc>
          <w:tcPr>
            <w:tcW w:w="1258" w:type="dxa"/>
          </w:tcPr>
          <w:p w:rsidR="00011BC0" w:rsidRPr="00595E99" w:rsidRDefault="00011BC0" w:rsidP="00011BC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05" w:type="dxa"/>
          </w:tcPr>
          <w:p w:rsidR="00011BC0" w:rsidRPr="009D4CB8" w:rsidRDefault="00011BC0" w:rsidP="00011BC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русской картошки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45" w:type="dxa"/>
          </w:tcPr>
          <w:p w:rsidR="00011BC0" w:rsidRPr="00595E99" w:rsidRDefault="00011BC0" w:rsidP="00011BC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Рисунки, поделки</w:t>
            </w:r>
          </w:p>
        </w:tc>
      </w:tr>
      <w:tr w:rsidR="00011BC0" w:rsidRPr="00595E99" w:rsidTr="00011BC0">
        <w:tc>
          <w:tcPr>
            <w:tcW w:w="959" w:type="dxa"/>
          </w:tcPr>
          <w:p w:rsidR="00011BC0" w:rsidRPr="00595E99" w:rsidRDefault="00011BC0" w:rsidP="00011BC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34" w:type="dxa"/>
          </w:tcPr>
          <w:p w:rsidR="00011BC0" w:rsidRPr="00595E99" w:rsidRDefault="00011BC0" w:rsidP="00011BC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20.05</w:t>
            </w:r>
          </w:p>
        </w:tc>
        <w:tc>
          <w:tcPr>
            <w:tcW w:w="1258" w:type="dxa"/>
          </w:tcPr>
          <w:p w:rsidR="00011BC0" w:rsidRPr="00595E99" w:rsidRDefault="00011BC0" w:rsidP="00011BC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05" w:type="dxa"/>
          </w:tcPr>
          <w:p w:rsidR="00011BC0" w:rsidRPr="009D4CB8" w:rsidRDefault="00011BC0" w:rsidP="00011BC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книжки – малышки «Рецепты моей бабушки»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45" w:type="dxa"/>
          </w:tcPr>
          <w:p w:rsidR="00011BC0" w:rsidRPr="00595E99" w:rsidRDefault="00011BC0" w:rsidP="00011BC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Альбом, карандаши и т.д.</w:t>
            </w:r>
          </w:p>
        </w:tc>
      </w:tr>
    </w:tbl>
    <w:p w:rsidR="00280CA1" w:rsidRPr="00595E99" w:rsidRDefault="00280CA1" w:rsidP="00595E9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80CA1" w:rsidRPr="00595E99" w:rsidSect="00FD1581">
      <w:footerReference w:type="default" r:id="rId9"/>
      <w:pgSz w:w="16838" w:h="11906" w:orient="landscape"/>
      <w:pgMar w:top="567" w:right="567" w:bottom="567" w:left="56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45D" w:rsidRDefault="0063545D" w:rsidP="00FD1581">
      <w:pPr>
        <w:spacing w:after="0" w:line="240" w:lineRule="auto"/>
      </w:pPr>
      <w:r>
        <w:separator/>
      </w:r>
    </w:p>
  </w:endnote>
  <w:endnote w:type="continuationSeparator" w:id="0">
    <w:p w:rsidR="0063545D" w:rsidRDefault="0063545D" w:rsidP="00FD1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0407104"/>
      <w:docPartObj>
        <w:docPartGallery w:val="Page Numbers (Bottom of Page)"/>
        <w:docPartUnique/>
      </w:docPartObj>
    </w:sdtPr>
    <w:sdtContent>
      <w:p w:rsidR="004D5ED3" w:rsidRDefault="004D5ED3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6AC0">
          <w:rPr>
            <w:noProof/>
          </w:rPr>
          <w:t>9</w:t>
        </w:r>
        <w:r>
          <w:fldChar w:fldCharType="end"/>
        </w:r>
      </w:p>
    </w:sdtContent>
  </w:sdt>
  <w:p w:rsidR="004D5ED3" w:rsidRDefault="004D5ED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45D" w:rsidRDefault="0063545D" w:rsidP="00FD1581">
      <w:pPr>
        <w:spacing w:after="0" w:line="240" w:lineRule="auto"/>
      </w:pPr>
      <w:r>
        <w:separator/>
      </w:r>
    </w:p>
  </w:footnote>
  <w:footnote w:type="continuationSeparator" w:id="0">
    <w:p w:rsidR="0063545D" w:rsidRDefault="0063545D" w:rsidP="00FD15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9F0E3E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1B22979"/>
    <w:multiLevelType w:val="hybridMultilevel"/>
    <w:tmpl w:val="7CD6895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9F4528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05F66A59"/>
    <w:multiLevelType w:val="hybridMultilevel"/>
    <w:tmpl w:val="409ADC9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A10F5E"/>
    <w:multiLevelType w:val="hybridMultilevel"/>
    <w:tmpl w:val="7BF27B7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147C05A1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24F46F59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3063104F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3DB15D82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>
    <w:nsid w:val="43541D62"/>
    <w:multiLevelType w:val="hybridMultilevel"/>
    <w:tmpl w:val="F4203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AC4E0D"/>
    <w:multiLevelType w:val="hybridMultilevel"/>
    <w:tmpl w:val="A7888C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D81866"/>
    <w:multiLevelType w:val="hybridMultilevel"/>
    <w:tmpl w:val="85F48C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732DBF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55A140D3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>
    <w:nsid w:val="5C6B3554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>
    <w:nsid w:val="634E7122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>
    <w:nsid w:val="63D07599"/>
    <w:multiLevelType w:val="hybridMultilevel"/>
    <w:tmpl w:val="8594E11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712EEC"/>
    <w:multiLevelType w:val="hybridMultilevel"/>
    <w:tmpl w:val="8416A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C2574C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">
    <w:nsid w:val="6F711252"/>
    <w:multiLevelType w:val="hybridMultilevel"/>
    <w:tmpl w:val="0336A2C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260FEB"/>
    <w:multiLevelType w:val="hybridMultilevel"/>
    <w:tmpl w:val="B6881D7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288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2">
    <w:abstractNumId w:val="4"/>
  </w:num>
  <w:num w:numId="3">
    <w:abstractNumId w:val="10"/>
  </w:num>
  <w:num w:numId="4">
    <w:abstractNumId w:val="9"/>
  </w:num>
  <w:num w:numId="5">
    <w:abstractNumId w:val="11"/>
  </w:num>
  <w:num w:numId="6">
    <w:abstractNumId w:val="17"/>
  </w:num>
  <w:num w:numId="7">
    <w:abstractNumId w:val="18"/>
  </w:num>
  <w:num w:numId="8">
    <w:abstractNumId w:val="13"/>
  </w:num>
  <w:num w:numId="9">
    <w:abstractNumId w:val="7"/>
  </w:num>
  <w:num w:numId="10">
    <w:abstractNumId w:val="2"/>
  </w:num>
  <w:num w:numId="11">
    <w:abstractNumId w:val="8"/>
  </w:num>
  <w:num w:numId="12">
    <w:abstractNumId w:val="5"/>
  </w:num>
  <w:num w:numId="13">
    <w:abstractNumId w:val="6"/>
  </w:num>
  <w:num w:numId="14">
    <w:abstractNumId w:val="15"/>
  </w:num>
  <w:num w:numId="15">
    <w:abstractNumId w:val="14"/>
  </w:num>
  <w:num w:numId="16">
    <w:abstractNumId w:val="12"/>
  </w:num>
  <w:num w:numId="17">
    <w:abstractNumId w:val="20"/>
  </w:num>
  <w:num w:numId="18">
    <w:abstractNumId w:val="3"/>
  </w:num>
  <w:num w:numId="19">
    <w:abstractNumId w:val="1"/>
  </w:num>
  <w:num w:numId="20">
    <w:abstractNumId w:val="19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F8C"/>
    <w:rsid w:val="00011BC0"/>
    <w:rsid w:val="000140AD"/>
    <w:rsid w:val="00092F8C"/>
    <w:rsid w:val="000A220B"/>
    <w:rsid w:val="000B0206"/>
    <w:rsid w:val="00126AC0"/>
    <w:rsid w:val="00216152"/>
    <w:rsid w:val="00222FEE"/>
    <w:rsid w:val="00247CEE"/>
    <w:rsid w:val="00280CA1"/>
    <w:rsid w:val="00294A7A"/>
    <w:rsid w:val="002A2BEE"/>
    <w:rsid w:val="002A2CD0"/>
    <w:rsid w:val="00314240"/>
    <w:rsid w:val="0035252D"/>
    <w:rsid w:val="003E063E"/>
    <w:rsid w:val="00484FCF"/>
    <w:rsid w:val="004D3199"/>
    <w:rsid w:val="004D5ED3"/>
    <w:rsid w:val="00555677"/>
    <w:rsid w:val="0057588C"/>
    <w:rsid w:val="00595E99"/>
    <w:rsid w:val="005A0F30"/>
    <w:rsid w:val="00620771"/>
    <w:rsid w:val="0063545D"/>
    <w:rsid w:val="007017C5"/>
    <w:rsid w:val="0072287D"/>
    <w:rsid w:val="00732C6B"/>
    <w:rsid w:val="007F0089"/>
    <w:rsid w:val="0087784F"/>
    <w:rsid w:val="0089223A"/>
    <w:rsid w:val="008B113D"/>
    <w:rsid w:val="008B4030"/>
    <w:rsid w:val="008E7EFC"/>
    <w:rsid w:val="009375F3"/>
    <w:rsid w:val="0095698E"/>
    <w:rsid w:val="00996F49"/>
    <w:rsid w:val="009D4CB8"/>
    <w:rsid w:val="009F3550"/>
    <w:rsid w:val="009F5639"/>
    <w:rsid w:val="00A00CE4"/>
    <w:rsid w:val="00A10220"/>
    <w:rsid w:val="00A3415A"/>
    <w:rsid w:val="00A535D7"/>
    <w:rsid w:val="00A667CD"/>
    <w:rsid w:val="00AA1C02"/>
    <w:rsid w:val="00B036E5"/>
    <w:rsid w:val="00C01FEC"/>
    <w:rsid w:val="00DA3370"/>
    <w:rsid w:val="00EC3A96"/>
    <w:rsid w:val="00EE5D66"/>
    <w:rsid w:val="00F27ECA"/>
    <w:rsid w:val="00FD1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020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2A2BE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2A2BEE"/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3"/>
    <w:uiPriority w:val="59"/>
    <w:rsid w:val="008B11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8B1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3"/>
    <w:uiPriority w:val="59"/>
    <w:rsid w:val="00595E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qFormat/>
    <w:rsid w:val="00595E99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8">
    <w:name w:val="header"/>
    <w:basedOn w:val="a"/>
    <w:link w:val="a9"/>
    <w:uiPriority w:val="99"/>
    <w:unhideWhenUsed/>
    <w:rsid w:val="00FD15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D1581"/>
  </w:style>
  <w:style w:type="paragraph" w:styleId="aa">
    <w:name w:val="footer"/>
    <w:basedOn w:val="a"/>
    <w:link w:val="ab"/>
    <w:uiPriority w:val="99"/>
    <w:unhideWhenUsed/>
    <w:rsid w:val="00FD15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D1581"/>
  </w:style>
  <w:style w:type="paragraph" w:styleId="ac">
    <w:name w:val="Balloon Text"/>
    <w:basedOn w:val="a"/>
    <w:link w:val="ad"/>
    <w:uiPriority w:val="99"/>
    <w:semiHidden/>
    <w:unhideWhenUsed/>
    <w:rsid w:val="00996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96F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020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2A2BE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2A2BEE"/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3"/>
    <w:uiPriority w:val="59"/>
    <w:rsid w:val="008B11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8B1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3"/>
    <w:uiPriority w:val="59"/>
    <w:rsid w:val="00595E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qFormat/>
    <w:rsid w:val="00595E99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8">
    <w:name w:val="header"/>
    <w:basedOn w:val="a"/>
    <w:link w:val="a9"/>
    <w:uiPriority w:val="99"/>
    <w:unhideWhenUsed/>
    <w:rsid w:val="00FD15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D1581"/>
  </w:style>
  <w:style w:type="paragraph" w:styleId="aa">
    <w:name w:val="footer"/>
    <w:basedOn w:val="a"/>
    <w:link w:val="ab"/>
    <w:uiPriority w:val="99"/>
    <w:unhideWhenUsed/>
    <w:rsid w:val="00FD15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D1581"/>
  </w:style>
  <w:style w:type="paragraph" w:styleId="ac">
    <w:name w:val="Balloon Text"/>
    <w:basedOn w:val="a"/>
    <w:link w:val="ad"/>
    <w:uiPriority w:val="99"/>
    <w:semiHidden/>
    <w:unhideWhenUsed/>
    <w:rsid w:val="00996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96F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4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49DFA-283E-48E6-929D-D8FA4D9C1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3722</Words>
  <Characters>21222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XMan</cp:lastModifiedBy>
  <cp:revision>19</cp:revision>
  <cp:lastPrinted>2018-10-10T06:29:00Z</cp:lastPrinted>
  <dcterms:created xsi:type="dcterms:W3CDTF">2017-09-25T19:07:00Z</dcterms:created>
  <dcterms:modified xsi:type="dcterms:W3CDTF">2018-10-10T06:31:00Z</dcterms:modified>
</cp:coreProperties>
</file>