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6B" w:rsidRPr="00C87E5E" w:rsidRDefault="0016596B" w:rsidP="006F3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Тацинский район станица Тацинская</w:t>
      </w:r>
    </w:p>
    <w:p w:rsidR="0016596B" w:rsidRPr="00C87E5E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6596B" w:rsidRPr="00C87E5E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16596B" w:rsidRPr="00C87E5E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6B" w:rsidRPr="00371283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6B" w:rsidRPr="00371283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6B" w:rsidRPr="00371283" w:rsidRDefault="0016596B" w:rsidP="00165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04" w:rsidRPr="00C87E5E" w:rsidRDefault="00F62604" w:rsidP="00F6260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</w:t>
      </w:r>
      <w:r w:rsidR="00A8216B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7E5E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55D37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E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55D37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E55D37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16B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8216B"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62604" w:rsidRPr="00C87E5E" w:rsidRDefault="00F62604" w:rsidP="00C87E5E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директора        </w:t>
      </w:r>
      <w:r w:rsidR="00A8216B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216B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</w:t>
      </w:r>
      <w:proofErr w:type="spellStart"/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</w:p>
    <w:p w:rsidR="00F62604" w:rsidRPr="00C87E5E" w:rsidRDefault="00F62604" w:rsidP="00C87E5E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гуманитарных наук               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 ____М.И. Зверева  </w:t>
      </w:r>
      <w:r w:rsidR="00A8216B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9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 от</w:t>
      </w:r>
      <w:r w:rsidR="005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30.08.2018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</w:t>
      </w:r>
      <w:r w:rsidR="00E55D37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E89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F62604" w:rsidRPr="00C87E5E" w:rsidRDefault="00F62604" w:rsidP="00C87E5E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</w:t>
      </w:r>
      <w:r w:rsid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Завадская  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35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7E5E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5435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2604" w:rsidRPr="00C87E5E" w:rsidRDefault="00C87E5E" w:rsidP="00C87E5E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</w:t>
      </w:r>
      <w:r w:rsidR="005435F9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29.08.2018</w:t>
      </w:r>
      <w:r w:rsidR="00F62604" w:rsidRPr="00C8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16596B" w:rsidRPr="00C87E5E" w:rsidRDefault="00F62604" w:rsidP="00C87E5E">
      <w:pPr>
        <w:tabs>
          <w:tab w:val="left" w:pos="3110"/>
        </w:tabs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C87E5E">
        <w:rPr>
          <w:rFonts w:ascii="Times New Roman" w:eastAsia="Calibri" w:hAnsi="Times New Roman" w:cs="Times New Roman"/>
          <w:sz w:val="24"/>
          <w:szCs w:val="24"/>
        </w:rPr>
        <w:tab/>
      </w:r>
    </w:p>
    <w:p w:rsidR="0016596B" w:rsidRPr="00371283" w:rsidRDefault="0016596B" w:rsidP="0016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283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>по русскому языку 5</w:t>
      </w:r>
      <w:r w:rsidR="005807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9350D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  <w:r w:rsidR="0039350D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</w:p>
    <w:p w:rsidR="0016596B" w:rsidRPr="00C87E5E" w:rsidRDefault="00A821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16596B" w:rsidRPr="00C87E5E">
        <w:rPr>
          <w:rFonts w:ascii="Times New Roman" w:eastAsia="Calibri" w:hAnsi="Times New Roman" w:cs="Times New Roman"/>
          <w:sz w:val="28"/>
          <w:szCs w:val="28"/>
          <w:u w:val="single"/>
        </w:rPr>
        <w:t>сновное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общее образование 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7E5E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</w:t>
      </w:r>
      <w:r w:rsidR="00191E7E" w:rsidRPr="00986ED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204</w:t>
      </w:r>
      <w:r w:rsidR="00997A8D" w:rsidRPr="00986ED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часа </w:t>
      </w:r>
      <w:r w:rsidRPr="00986ED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в год, </w:t>
      </w:r>
      <w:r w:rsidR="00191E7E" w:rsidRPr="00986ED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6</w:t>
      </w:r>
      <w:r w:rsidRPr="00986ED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часов в </w:t>
      </w:r>
      <w:r w:rsidRPr="00C87E5E">
        <w:rPr>
          <w:rFonts w:ascii="Times New Roman" w:eastAsia="Calibri" w:hAnsi="Times New Roman" w:cs="Times New Roman"/>
          <w:sz w:val="28"/>
          <w:szCs w:val="28"/>
          <w:u w:val="single"/>
        </w:rPr>
        <w:t>неделю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E5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="003F0A4D">
        <w:rPr>
          <w:rFonts w:ascii="Times New Roman" w:eastAsia="Calibri" w:hAnsi="Times New Roman" w:cs="Times New Roman"/>
          <w:sz w:val="28"/>
          <w:szCs w:val="28"/>
          <w:u w:val="single"/>
        </w:rPr>
        <w:t>Поторокина</w:t>
      </w:r>
      <w:proofErr w:type="spellEnd"/>
      <w:r w:rsidR="003F0A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Дарья Вячеславовна</w:t>
      </w:r>
    </w:p>
    <w:p w:rsidR="0016596B" w:rsidRPr="00C87E5E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B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E5E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E5E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E5E" w:rsidRPr="00371283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252" w:rsidRDefault="00C87E5E" w:rsidP="00C8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E5E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C87E5E" w:rsidRPr="00C87E5E" w:rsidRDefault="00C87E5E" w:rsidP="007B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E5E">
        <w:rPr>
          <w:rFonts w:ascii="Times New Roman" w:hAnsi="Times New Roman" w:cs="Times New Roman"/>
          <w:sz w:val="28"/>
          <w:szCs w:val="28"/>
          <w:u w:val="single"/>
        </w:rPr>
        <w:t>программы по русскому языку для общеобразовательных</w:t>
      </w:r>
      <w:r w:rsidR="007B02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7E5E">
        <w:rPr>
          <w:rFonts w:ascii="Times New Roman" w:hAnsi="Times New Roman" w:cs="Times New Roman"/>
          <w:sz w:val="28"/>
          <w:szCs w:val="28"/>
          <w:u w:val="single"/>
        </w:rPr>
        <w:t>учреждений под ред. Е.Я. Шмелевой. Русский язык: программа 5-9 классы</w:t>
      </w:r>
      <w:r w:rsidR="007B02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7E5E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общеобразовательных учреждений/ Л.О. Савчук; под ред. Е.Я.Шмелевой. – М.: </w:t>
      </w:r>
      <w:proofErr w:type="spellStart"/>
      <w:r w:rsidRPr="00C87E5E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C87E5E">
        <w:rPr>
          <w:rFonts w:ascii="Times New Roman" w:hAnsi="Times New Roman" w:cs="Times New Roman"/>
          <w:sz w:val="28"/>
          <w:szCs w:val="28"/>
          <w:u w:val="single"/>
        </w:rPr>
        <w:t>-Граф</w:t>
      </w:r>
      <w:r w:rsidRPr="00B474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201</w:t>
      </w:r>
      <w:r w:rsidR="00A05C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</w:p>
    <w:p w:rsidR="0016596B" w:rsidRPr="00371283" w:rsidRDefault="0016596B" w:rsidP="00C87E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998" w:rsidRPr="00371283" w:rsidRDefault="006F3998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C87E5E" w:rsidRDefault="00C87E5E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E5E">
        <w:rPr>
          <w:rFonts w:ascii="Times New Roman" w:eastAsia="Calibri" w:hAnsi="Times New Roman" w:cs="Times New Roman"/>
          <w:sz w:val="28"/>
          <w:szCs w:val="28"/>
        </w:rPr>
        <w:t>201</w:t>
      </w:r>
      <w:r w:rsidR="003F0A4D">
        <w:rPr>
          <w:rFonts w:ascii="Times New Roman" w:eastAsia="Calibri" w:hAnsi="Times New Roman" w:cs="Times New Roman"/>
          <w:sz w:val="28"/>
          <w:szCs w:val="28"/>
        </w:rPr>
        <w:t>8</w:t>
      </w:r>
      <w:r w:rsidRPr="00C87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F48" w:rsidRPr="00C87E5E">
        <w:rPr>
          <w:rFonts w:ascii="Times New Roman" w:eastAsia="Calibri" w:hAnsi="Times New Roman" w:cs="Times New Roman"/>
          <w:sz w:val="28"/>
          <w:szCs w:val="28"/>
        </w:rPr>
        <w:t>-</w:t>
      </w:r>
      <w:r w:rsidR="003F0A4D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16596B" w:rsidRPr="00C87E5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371283" w:rsidRDefault="0016596B" w:rsidP="0016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998" w:rsidRPr="00371283" w:rsidRDefault="006F3998" w:rsidP="007F3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96B" w:rsidRPr="00B47433" w:rsidRDefault="00B47433" w:rsidP="00B9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74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3150FF" w:rsidRDefault="003150FF" w:rsidP="00B9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0FF" w:rsidRPr="00191E7E" w:rsidRDefault="003150FF" w:rsidP="003150FF">
      <w:pPr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Рабочая программа по русскому языку   для учащихся  5 а,  класса   основного  общего образования  составлена  на основе  Федерального государственного образовательного стандарта общего образования</w:t>
      </w:r>
      <w:r w:rsidRPr="00191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>(ФГОС ООО, 2010г), 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Е.Я.Шм</w:t>
      </w:r>
      <w:r w:rsidR="00A05CD3">
        <w:rPr>
          <w:rFonts w:ascii="Times New Roman" w:hAnsi="Times New Roman" w:cs="Times New Roman"/>
          <w:sz w:val="24"/>
          <w:szCs w:val="24"/>
        </w:rPr>
        <w:t>елевой.</w:t>
      </w:r>
      <w:proofErr w:type="gramEnd"/>
      <w:r w:rsidR="00A05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05CD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05CD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05CD3">
        <w:rPr>
          <w:rFonts w:ascii="Times New Roman" w:hAnsi="Times New Roman" w:cs="Times New Roman"/>
          <w:sz w:val="24"/>
          <w:szCs w:val="24"/>
        </w:rPr>
        <w:t>-Граф, 2013</w:t>
      </w:r>
      <w:r w:rsidRPr="00191E7E">
        <w:rPr>
          <w:rFonts w:ascii="Times New Roman" w:hAnsi="Times New Roman" w:cs="Times New Roman"/>
          <w:sz w:val="24"/>
          <w:szCs w:val="24"/>
        </w:rPr>
        <w:t>), основной образовательной программы школы на 201</w:t>
      </w:r>
      <w:r w:rsidR="003F0A4D">
        <w:rPr>
          <w:rFonts w:ascii="Times New Roman" w:hAnsi="Times New Roman" w:cs="Times New Roman"/>
          <w:sz w:val="24"/>
          <w:szCs w:val="24"/>
        </w:rPr>
        <w:t>8</w:t>
      </w:r>
      <w:r w:rsidRPr="00191E7E">
        <w:rPr>
          <w:rFonts w:ascii="Times New Roman" w:hAnsi="Times New Roman" w:cs="Times New Roman"/>
          <w:sz w:val="24"/>
          <w:szCs w:val="24"/>
        </w:rPr>
        <w:t>-201</w:t>
      </w:r>
      <w:r w:rsidR="003F0A4D">
        <w:rPr>
          <w:rFonts w:ascii="Times New Roman" w:hAnsi="Times New Roman" w:cs="Times New Roman"/>
          <w:sz w:val="24"/>
          <w:szCs w:val="24"/>
        </w:rPr>
        <w:t>9</w:t>
      </w:r>
      <w:r w:rsidRPr="00191E7E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16596B" w:rsidRPr="00191E7E" w:rsidRDefault="007C5BED" w:rsidP="00E319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D1C" w:rsidRPr="00191E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596B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Учебник:  «Русский язык: 5 класс: учебник для общеобразовательных учреждений: в 2 ч.»/ А.Д. Шмелев, Э.А. Флоренская, Ф.Е.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Габович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, Е.Я. Шмелева/; под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ед. А.Д. Шм</w:t>
      </w:r>
      <w:r w:rsidR="00B47433">
        <w:rPr>
          <w:rFonts w:ascii="Times New Roman" w:eastAsia="Calibri" w:hAnsi="Times New Roman" w:cs="Times New Roman"/>
          <w:sz w:val="24"/>
          <w:szCs w:val="24"/>
        </w:rPr>
        <w:t xml:space="preserve">елева - М.: </w:t>
      </w:r>
      <w:proofErr w:type="spellStart"/>
      <w:r w:rsidR="00B4743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B47433">
        <w:rPr>
          <w:rFonts w:ascii="Times New Roman" w:eastAsia="Calibri" w:hAnsi="Times New Roman" w:cs="Times New Roman"/>
          <w:sz w:val="24"/>
          <w:szCs w:val="24"/>
        </w:rPr>
        <w:t>-Граф, 2016</w:t>
      </w:r>
      <w:r w:rsidR="00315D1C" w:rsidRPr="00191E7E">
        <w:rPr>
          <w:rFonts w:ascii="Times New Roman" w:eastAsia="Calibri" w:hAnsi="Times New Roman" w:cs="Times New Roman"/>
          <w:sz w:val="24"/>
          <w:szCs w:val="24"/>
        </w:rPr>
        <w:t>., ;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приложение к учебнику: учебные словари, учебные инструкции, проектные задания.</w:t>
      </w:r>
    </w:p>
    <w:p w:rsidR="007C5BED" w:rsidRPr="00191E7E" w:rsidRDefault="007C5BED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0FF" w:rsidRPr="00B47433" w:rsidRDefault="00312C9F" w:rsidP="006F39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474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</w:t>
      </w:r>
      <w:r w:rsidR="00B47433" w:rsidRPr="00B474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АРАКТЕРИСТИКА ПРЕДМЕТА</w:t>
      </w:r>
    </w:p>
    <w:p w:rsidR="003150FF" w:rsidRPr="00191E7E" w:rsidRDefault="003150FF" w:rsidP="003150FF">
      <w:pPr>
        <w:spacing w:after="0"/>
        <w:rPr>
          <w:rStyle w:val="80"/>
          <w:rFonts w:eastAsiaTheme="minorHAnsi"/>
          <w:b/>
          <w:bCs/>
        </w:rPr>
      </w:pPr>
      <w:r w:rsidRPr="003150FF">
        <w:rPr>
          <w:rFonts w:ascii="Times New Roman" w:hAnsi="Times New Roman" w:cs="Times New Roman"/>
          <w:sz w:val="24"/>
          <w:szCs w:val="24"/>
        </w:rPr>
        <w:t xml:space="preserve">   </w:t>
      </w:r>
      <w:r w:rsidRPr="00191E7E">
        <w:rPr>
          <w:rFonts w:ascii="Times New Roman" w:hAnsi="Times New Roman" w:cs="Times New Roman"/>
          <w:sz w:val="24"/>
          <w:szCs w:val="24"/>
        </w:rPr>
        <w:t xml:space="preserve">Русский язык - ведущий предмет школьной программы, поскольку он является родным языком русского народа и средством межнационального общения.  Изучение русского языка рассматривается как важный фактор консолидации государства, как основа формирования гражданской идентичности и общности всех граждан и народов России.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Сегодня предметная дисциплина имеет для изучения методическую формулу – УМК (учебно-методический комплекс), в основу которого положены единые образовательные концепции, методические приёмы и методы, дидактический материал. Как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в состав УМК входят учебники, авторская программа курса, методическое пособия для учителя, рабочие тетради,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и дополнительная методическая  литература.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Учебник содержит систематическое изложение дисциплины  и является важнейшим  средством обучения и воспитания, служит для усвоения методов познания учебных действий, развития навыков самостоятельной работы, при этом являясь главным источником учебной информации курса русского языка.  Структура данных учебников отражает содержательные линии программы.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1. Первая содержательная линия – 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коммуникативной компетенции</w:t>
      </w:r>
      <w:r w:rsidRPr="00191E7E">
        <w:rPr>
          <w:rFonts w:ascii="Times New Roman" w:hAnsi="Times New Roman" w:cs="Times New Roman"/>
          <w:sz w:val="24"/>
          <w:szCs w:val="24"/>
        </w:rPr>
        <w:t xml:space="preserve"> – направлена на формирование коммуникативных навыков речевого общения, осознание функции современного русского языка в России и в мире. В учебниках эта  линия представлена разделами  «Язык и речь»,  «Текст».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2. Вторая содержательная линия программы, обозначенная как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языковедческая компетенция</w:t>
      </w:r>
      <w:r w:rsidRPr="00191E7E">
        <w:rPr>
          <w:rFonts w:ascii="Times New Roman" w:hAnsi="Times New Roman" w:cs="Times New Roman"/>
          <w:sz w:val="24"/>
          <w:szCs w:val="24"/>
        </w:rPr>
        <w:t>, обеспечивает формирование языковой и лингвистической компетенции на основе коммуникативно-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подхода. Разделы учебника «Система языка» и «Правописание»  в основном направлены на обеспечение учебными материалами реализацию этой линии программы.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3. Формирование функциональной грамотности учащихся через достижение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компетенции, осознание национально-культурной специфики русского языка достигается за счет реализации  в курсе третьей содержательной линии – линии </w:t>
      </w:r>
      <w:r w:rsidR="00191E7E" w:rsidRPr="0019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E7E">
        <w:rPr>
          <w:rFonts w:ascii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компетенции, </w:t>
      </w:r>
      <w:r w:rsidRPr="00191E7E">
        <w:rPr>
          <w:rFonts w:ascii="Times New Roman" w:hAnsi="Times New Roman" w:cs="Times New Roman"/>
          <w:sz w:val="24"/>
          <w:szCs w:val="24"/>
        </w:rPr>
        <w:t>что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 реализуется в разделе учебника «Язык и культура. Культура речи»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0FF" w:rsidRDefault="003150FF" w:rsidP="00315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02E">
        <w:rPr>
          <w:rStyle w:val="90"/>
          <w:rFonts w:ascii="Times New Roman" w:eastAsia="SimSun" w:hAnsi="Times New Roman"/>
          <w:b/>
          <w:sz w:val="24"/>
          <w:szCs w:val="24"/>
        </w:rPr>
        <w:t xml:space="preserve">   Целями</w:t>
      </w:r>
      <w:r w:rsidRPr="00D6202E">
        <w:rPr>
          <w:rFonts w:ascii="Times New Roman" w:hAnsi="Times New Roman" w:cs="Times New Roman"/>
          <w:b/>
          <w:sz w:val="24"/>
          <w:szCs w:val="24"/>
        </w:rPr>
        <w:t xml:space="preserve"> изучения русского (родного) языка в основной школе являются: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D6202E" w:rsidRPr="00191E7E" w:rsidRDefault="00D6202E" w:rsidP="00D620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D6202E" w:rsidRPr="00191E7E" w:rsidRDefault="00D6202E" w:rsidP="00D620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202E" w:rsidRPr="00191E7E" w:rsidRDefault="00D6202E" w:rsidP="00D620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D6202E" w:rsidRPr="00191E7E" w:rsidRDefault="00D6202E" w:rsidP="00D6202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   </w:t>
      </w:r>
      <w:proofErr w:type="gramStart"/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Курс обеспечивает формирование </w:t>
      </w:r>
      <w:r w:rsidRPr="00191E7E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</w:rPr>
        <w:t>универсальных учебных действий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с учётом коммуникативно-деятельностного и личностно-ориентированного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современных представлений о языке и речи, и развитием </w:t>
      </w:r>
      <w:r w:rsidRPr="00191E7E">
        <w:rPr>
          <w:rFonts w:ascii="Times New Roman" w:hAnsi="Times New Roman" w:cs="Times New Roman"/>
          <w:sz w:val="24"/>
          <w:szCs w:val="24"/>
        </w:rPr>
        <w:t>личностных, регулятивных,  познавательных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 и  коммуникативных  действий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Формирование системы универсальных учебных действий,  определяющих развитие  психологических  способностей  личности,  осуществляется  с  учётом возрастных особенностей развития личности и познавательной сферы подростка.  Исходя  из  того,  что  в  подростковом  возрасте  ведущей  становится деятельность межличностного общения, приоритетное значение в развитии УУД в этот период приобретают </w:t>
      </w:r>
      <w:r w:rsidRPr="00191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учебные действия</w:t>
      </w:r>
      <w:r w:rsidRPr="00191E7E">
        <w:rPr>
          <w:rFonts w:ascii="Times New Roman" w:hAnsi="Times New Roman" w:cs="Times New Roman"/>
          <w:sz w:val="24"/>
          <w:szCs w:val="24"/>
        </w:rPr>
        <w:t>. В этом смысле задача  начальной  школы  «учить  ученика  учиться»  должна 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</w:t>
      </w:r>
      <w:r w:rsidR="00545DD4"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личностные, познавательные, коммуникативные и регулятивные универсальные учебные действия</w:t>
      </w:r>
      <w:r w:rsidRPr="00191E7E">
        <w:rPr>
          <w:rFonts w:ascii="Times New Roman" w:hAnsi="Times New Roman" w:cs="Times New Roman"/>
          <w:sz w:val="24"/>
          <w:szCs w:val="24"/>
        </w:rPr>
        <w:t xml:space="preserve"> как основа учебного сотрудничества и умения учиться в общении.  </w:t>
      </w:r>
    </w:p>
    <w:p w:rsidR="003150FF" w:rsidRPr="00191E7E" w:rsidRDefault="003150FF" w:rsidP="003150FF">
      <w:pPr>
        <w:spacing w:after="0"/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</w:pPr>
      <w:r w:rsidRPr="00191E7E">
        <w:rPr>
          <w:rFonts w:ascii="Times New Roman" w:hAnsi="Times New Roman" w:cs="Times New Roman"/>
          <w:sz w:val="24"/>
          <w:szCs w:val="24"/>
        </w:rPr>
        <w:tab/>
      </w:r>
      <w:r w:rsidRPr="00191E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Ведущая задача курса русского языка</w:t>
      </w:r>
      <w:r w:rsidRPr="00191E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заключается так же и в  развитии школьника, раскрытии </w:t>
      </w:r>
      <w:r w:rsidRPr="00191E7E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его лингвистических способностей и талантов, привитии любви и интереса к </w:t>
      </w:r>
      <w:r w:rsidRPr="00191E7E">
        <w:rPr>
          <w:rFonts w:ascii="Times New Roman" w:eastAsia="SimSun" w:hAnsi="Times New Roman" w:cs="Times New Roman"/>
          <w:spacing w:val="14"/>
          <w:sz w:val="24"/>
          <w:szCs w:val="24"/>
          <w:lang w:eastAsia="zh-CN"/>
        </w:rPr>
        <w:t>языку, формировании навыка грамотного письма, развитии устной и</w:t>
      </w:r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письменной речи.</w:t>
      </w:r>
    </w:p>
    <w:p w:rsidR="003150FF" w:rsidRPr="00191E7E" w:rsidRDefault="003150FF" w:rsidP="003150F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191E7E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t>Курс является непрерывным  в  лингвистическом об</w:t>
      </w:r>
      <w:r w:rsidRPr="00191E7E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softHyphen/>
      </w:r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>разовании учащихся: учебный материал излагается линейн</w:t>
      </w:r>
      <w:proofErr w:type="gramStart"/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>о-</w:t>
      </w:r>
      <w:proofErr w:type="gramEnd"/>
      <w:r w:rsidRPr="00191E7E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концентрически, </w:t>
      </w:r>
      <w:r w:rsidRPr="00191E7E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>реализуя научный подход к анализу языковых явлений и системе языка.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Ведущая идея настоящего курса</w:t>
      </w:r>
      <w:r w:rsidRPr="00191E7E">
        <w:rPr>
          <w:rFonts w:ascii="Times New Roman" w:hAnsi="Times New Roman" w:cs="Times New Roman"/>
          <w:sz w:val="24"/>
          <w:szCs w:val="24"/>
        </w:rPr>
        <w:t xml:space="preserve"> — изучение родного русского языка в аспекте его духовной, культурно-исторической ценности в современном мире, через призму формирования </w:t>
      </w:r>
      <w:r w:rsidRPr="00191E7E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191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0FF" w:rsidRPr="00191E7E" w:rsidRDefault="003150FF" w:rsidP="003150FF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    Содержание УМК включает систему понятий, сведений, правил, способов действий.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В учебниках 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191E7E">
        <w:rPr>
          <w:rFonts w:ascii="Times New Roman" w:hAnsi="Times New Roman" w:cs="Times New Roman"/>
          <w:sz w:val="24"/>
          <w:szCs w:val="24"/>
        </w:rPr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   Главы-модули</w:t>
      </w:r>
      <w:r w:rsidRPr="00191E7E">
        <w:rPr>
          <w:rFonts w:ascii="Times New Roman" w:hAnsi="Times New Roman" w:cs="Times New Roman"/>
          <w:sz w:val="24"/>
          <w:szCs w:val="24"/>
        </w:rPr>
        <w:t xml:space="preserve"> строятся по единому принципу: в них повторяются разделы, отражающие три основные содержательные линии программы.    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Два раздела каждого модуля –  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к учебнику,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включающем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материалы к разным типам заданиям.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Разделы «Система языка» и «Правописание» формируют языковую и лингвистическую компетенцию на основе коммуникативно-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В разделе «Язык и культура. Культура речи»  ставится задача формирования функциональной грамотности учащихся через достижение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воспитанию речевой культуры, необходимой для овладения языком как эффективным средством общения, что способствует  адаптации учащихся  в обществе. Наличие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позволяет демонстрировать учащимся образцовую речь, что очень важно в условиях  быстрого изменения литературного языка под воздействием общей тенденции к снижению литературной нормы.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3150FF" w:rsidRPr="00191E7E" w:rsidRDefault="003150FF" w:rsidP="003150FF">
      <w:pPr>
        <w:spacing w:after="0"/>
        <w:rPr>
          <w:rStyle w:val="90"/>
          <w:rFonts w:ascii="Times New Roman" w:eastAsia="SimSun" w:hAnsi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 </w:t>
      </w:r>
      <w:r w:rsidRPr="00191E7E">
        <w:rPr>
          <w:rStyle w:val="80"/>
          <w:rFonts w:eastAsiaTheme="minorHAnsi"/>
          <w:b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</w:pPr>
      <w:r w:rsidRPr="00191E7E">
        <w:rPr>
          <w:rStyle w:val="63"/>
          <w:rFonts w:cs="Times New Roman"/>
          <w:sz w:val="24"/>
          <w:szCs w:val="24"/>
        </w:rPr>
        <w:t xml:space="preserve">    Концептуальные положения данной п</w:t>
      </w:r>
      <w:r w:rsidRPr="00191E7E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рограммы обеспечивают: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Style w:val="63"/>
          <w:rFonts w:cs="Times New Roman"/>
          <w:sz w:val="24"/>
          <w:szCs w:val="24"/>
        </w:rPr>
        <w:t>преемственность содержания обучения русскому языку на ступенях начального общего, основного общего и среднего общего образования</w:t>
      </w:r>
      <w:r w:rsidRPr="00191E7E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;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сознательное освоение системы опорных знаний по русскому языку и формирование функциональной грамотности 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на основе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их активной учебно-познавательной деятельности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;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развитие 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3150FF" w:rsidRPr="00191E7E" w:rsidRDefault="003150FF" w:rsidP="003150FF">
      <w:pPr>
        <w:spacing w:after="0"/>
        <w:rPr>
          <w:rStyle w:val="63"/>
          <w:rFonts w:cs="Times New Roman"/>
          <w:b w:val="0"/>
          <w:sz w:val="24"/>
          <w:szCs w:val="24"/>
        </w:rPr>
      </w:pP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вклад результатов освоения программы по русскому языку в 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191E7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личности учащиегося </w:t>
      </w:r>
      <w:r w:rsidRPr="0019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его </w:t>
      </w:r>
      <w:r w:rsidRPr="00191E7E">
        <w:rPr>
          <w:rStyle w:val="63"/>
          <w:rFonts w:cs="Times New Roman"/>
          <w:sz w:val="24"/>
          <w:szCs w:val="24"/>
        </w:rPr>
        <w:t>готовности к саморазвитию и непрерывному образованию.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lastRenderedPageBreak/>
        <w:t xml:space="preserve">     Курс отражает системный подход к освоению знаний о языке и речи, направленность содержания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</w:t>
      </w:r>
      <w:r w:rsidRPr="00191E7E">
        <w:rPr>
          <w:rFonts w:ascii="Times New Roman" w:hAnsi="Times New Roman" w:cs="Times New Roman"/>
          <w:sz w:val="24"/>
          <w:szCs w:val="24"/>
        </w:rPr>
        <w:softHyphen/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   Курс учитывает требование Стандарта  на обеспечение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системно-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подхода с сохранением воспитательной функции образовательного процесса.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 формирование умений ставить и решать проблемные задачи.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Проектные формы работы, направленные на решение конкретной  проблемы  (задачи), позволяют нацелить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на создание  определённого  продукта, реализовать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 связи,  соединять  теорию  и  практику,  осуществлять совместное планирование деятельности с учителем.  </w:t>
      </w:r>
    </w:p>
    <w:p w:rsidR="003150FF" w:rsidRPr="00191E7E" w:rsidRDefault="003150FF" w:rsidP="003150FF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</w:t>
      </w:r>
      <w:r w:rsidRPr="00191E7E">
        <w:rPr>
          <w:rFonts w:ascii="Times New Roman" w:hAnsi="Times New Roman" w:cs="Times New Roman"/>
          <w:sz w:val="24"/>
          <w:szCs w:val="24"/>
        </w:rPr>
        <w:softHyphen/>
        <w:t xml:space="preserve">мирование коммуникативной, языковой и лингвистической (языковедческой) и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программы курса. В ней выделя</w:t>
      </w:r>
      <w:r w:rsidRPr="00191E7E">
        <w:rPr>
          <w:rFonts w:ascii="Times New Roman" w:hAnsi="Times New Roman" w:cs="Times New Roman"/>
          <w:sz w:val="24"/>
          <w:szCs w:val="24"/>
        </w:rPr>
        <w:softHyphen/>
        <w:t xml:space="preserve">ются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три сквозные содержательные линии</w:t>
      </w:r>
      <w:r w:rsidRPr="00191E7E">
        <w:rPr>
          <w:rFonts w:ascii="Times New Roman" w:hAnsi="Times New Roman" w:cs="Times New Roman"/>
          <w:sz w:val="24"/>
          <w:szCs w:val="24"/>
        </w:rPr>
        <w:t>, обеспечивающие формирование указанных компетенций: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коммуни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softHyphen/>
        <w:t>кативной компетенции;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языковой и лингвистической (языковедческой) компетенций;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содержание, обеспечивающее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91E7E">
        <w:rPr>
          <w:rFonts w:ascii="Times New Roman" w:hAnsi="Times New Roman" w:cs="Times New Roman"/>
          <w:b/>
          <w:bCs/>
          <w:sz w:val="24"/>
          <w:szCs w:val="24"/>
        </w:rPr>
        <w:t>культуро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softHyphen/>
        <w:t>ведческой</w:t>
      </w:r>
      <w:proofErr w:type="spellEnd"/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компетенции, </w:t>
      </w:r>
      <w:r w:rsidRPr="00191E7E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191E7E">
        <w:rPr>
          <w:rFonts w:ascii="Times New Roman" w:hAnsi="Times New Roman" w:cs="Times New Roman"/>
          <w:b/>
          <w:bCs/>
          <w:sz w:val="24"/>
          <w:szCs w:val="24"/>
        </w:rPr>
        <w:t>культуру речи.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   Первая содержательная линия</w:t>
      </w:r>
      <w:r w:rsidRPr="00191E7E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разделами, направленными на со</w:t>
      </w:r>
      <w:r w:rsidRPr="00191E7E">
        <w:rPr>
          <w:rFonts w:ascii="Times New Roman" w:hAnsi="Times New Roman" w:cs="Times New Roman"/>
          <w:sz w:val="24"/>
          <w:szCs w:val="24"/>
        </w:rPr>
        <w:softHyphen/>
        <w:t>знательное формирование навыков речевого общения: « Язык и речь», « На каком языке мы говорим», «Текст», « Как язык служит для общения», «</w:t>
      </w:r>
      <w:r w:rsidR="00545DD4" w:rsidRPr="00191E7E">
        <w:rPr>
          <w:rFonts w:ascii="Times New Roman" w:hAnsi="Times New Roman" w:cs="Times New Roman"/>
          <w:sz w:val="24"/>
          <w:szCs w:val="24"/>
        </w:rPr>
        <w:t>В чём заключается богатство языка</w:t>
      </w:r>
      <w:r w:rsidRPr="00191E7E">
        <w:rPr>
          <w:rFonts w:ascii="Times New Roman" w:hAnsi="Times New Roman" w:cs="Times New Roman"/>
          <w:sz w:val="24"/>
          <w:szCs w:val="24"/>
        </w:rPr>
        <w:t xml:space="preserve">». Учитывая решающий вклад данных разделов в формирование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время, отведенное на освоение их содержания не ограничивается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количеством часов, указанным в программе на получение знаний, соответствующих данным разделам, поскольку овладение необходимыми навыками и умениями осуществляется на каждом уроке. 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  Вторая содержательная линия</w:t>
      </w:r>
      <w:r w:rsidRPr="00191E7E">
        <w:rPr>
          <w:rFonts w:ascii="Times New Roman" w:hAnsi="Times New Roman" w:cs="Times New Roman"/>
          <w:sz w:val="24"/>
          <w:szCs w:val="24"/>
        </w:rPr>
        <w:t xml:space="preserve"> охватывает разделы, отража</w:t>
      </w:r>
      <w:r w:rsidRPr="00191E7E">
        <w:rPr>
          <w:rFonts w:ascii="Times New Roman" w:hAnsi="Times New Roman" w:cs="Times New Roman"/>
          <w:sz w:val="24"/>
          <w:szCs w:val="24"/>
        </w:rPr>
        <w:softHyphen/>
        <w:t xml:space="preserve">ющие устройство языка и особенности функционирования языковых единиц: «Общие сведения о языке», « </w:t>
      </w:r>
      <w:r w:rsidR="00545DD4" w:rsidRPr="00191E7E">
        <w:rPr>
          <w:rFonts w:ascii="Times New Roman" w:hAnsi="Times New Roman" w:cs="Times New Roman"/>
          <w:sz w:val="24"/>
          <w:szCs w:val="24"/>
        </w:rPr>
        <w:t>Фонетика и графика</w:t>
      </w:r>
      <w:r w:rsidRPr="00191E7E">
        <w:rPr>
          <w:rFonts w:ascii="Times New Roman" w:hAnsi="Times New Roman" w:cs="Times New Roman"/>
          <w:sz w:val="24"/>
          <w:szCs w:val="24"/>
        </w:rPr>
        <w:t xml:space="preserve">», </w:t>
      </w:r>
      <w:r w:rsidR="00545DD4" w:rsidRPr="00191E7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45DD4" w:rsidRPr="00191E7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545DD4" w:rsidRPr="00191E7E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  <w:r w:rsidRPr="00191E7E">
        <w:rPr>
          <w:rFonts w:ascii="Times New Roman" w:hAnsi="Times New Roman" w:cs="Times New Roman"/>
          <w:sz w:val="24"/>
          <w:szCs w:val="24"/>
        </w:rPr>
        <w:t xml:space="preserve">  «</w:t>
      </w:r>
      <w:r w:rsidR="00545DD4" w:rsidRPr="00191E7E">
        <w:rPr>
          <w:rFonts w:ascii="Times New Roman" w:hAnsi="Times New Roman" w:cs="Times New Roman"/>
          <w:sz w:val="24"/>
          <w:szCs w:val="24"/>
        </w:rPr>
        <w:t xml:space="preserve">Лексикология </w:t>
      </w:r>
      <w:r w:rsidRPr="00191E7E">
        <w:rPr>
          <w:rFonts w:ascii="Times New Roman" w:hAnsi="Times New Roman" w:cs="Times New Roman"/>
          <w:sz w:val="24"/>
          <w:szCs w:val="24"/>
        </w:rPr>
        <w:t xml:space="preserve"> и фразеология», «Морфология», «Синтаксис», «Правописание: орфография и пунктуация». Освоение разделов данной линии формирует основную часть предметных результатов курса русского языка.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bCs/>
          <w:sz w:val="24"/>
          <w:szCs w:val="24"/>
        </w:rPr>
        <w:t xml:space="preserve">   Третья содержательная линия</w:t>
      </w:r>
      <w:r w:rsidRPr="00191E7E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Освоение содержания данных разделов вносит существенный вклад в формирование личностных результатов.</w:t>
      </w: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 учебном процессе указанные содержательные линии естественным образом интегрированы: получение  знаний,  соответ</w:t>
      </w:r>
      <w:r w:rsidRPr="00191E7E">
        <w:rPr>
          <w:rFonts w:ascii="Times New Roman" w:hAnsi="Times New Roman" w:cs="Times New Roman"/>
          <w:sz w:val="24"/>
          <w:szCs w:val="24"/>
        </w:rPr>
        <w:softHyphen/>
        <w:t xml:space="preserve">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</w:t>
      </w:r>
      <w:r w:rsidRPr="00191E7E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 умений и углублением представлений о родном языке как национально-культурном феномене. При этом структура учебников УМК по русскому языку под редакцией А.Д. Шмелева, обеспечивающего освоение курса русского языка по данной программе, в общих чертах отражает её содержательные линии. </w:t>
      </w:r>
    </w:p>
    <w:p w:rsidR="003150FF" w:rsidRPr="00A06720" w:rsidRDefault="003150FF" w:rsidP="003150FF">
      <w:pPr>
        <w:spacing w:after="0"/>
        <w:ind w:left="-510"/>
        <w:rPr>
          <w:rFonts w:ascii="Times New Roman" w:hAnsi="Times New Roman" w:cs="Times New Roman"/>
          <w:b/>
          <w:sz w:val="24"/>
          <w:szCs w:val="24"/>
        </w:rPr>
      </w:pPr>
      <w:r w:rsidRPr="00904E50">
        <w:rPr>
          <w:rFonts w:ascii="Times New Roman" w:hAnsi="Times New Roman" w:cs="Times New Roman"/>
          <w:sz w:val="24"/>
          <w:szCs w:val="24"/>
        </w:rPr>
        <w:t xml:space="preserve"> </w:t>
      </w:r>
      <w:r w:rsidR="00904E50" w:rsidRPr="00904E50">
        <w:rPr>
          <w:rFonts w:ascii="Times New Roman" w:hAnsi="Times New Roman" w:cs="Times New Roman"/>
          <w:sz w:val="24"/>
          <w:szCs w:val="24"/>
        </w:rPr>
        <w:t xml:space="preserve">     </w:t>
      </w:r>
      <w:r w:rsidR="00904E50" w:rsidRPr="00A06720">
        <w:rPr>
          <w:rFonts w:ascii="Times New Roman" w:hAnsi="Times New Roman" w:cs="Times New Roman"/>
          <w:b/>
          <w:sz w:val="24"/>
          <w:szCs w:val="24"/>
        </w:rPr>
        <w:t>Текущий контроль   успеваемости по русскому языку в 5-х классах проводится с целью:</w:t>
      </w:r>
    </w:p>
    <w:p w:rsidR="00904E50" w:rsidRPr="00A06720" w:rsidRDefault="00904E50" w:rsidP="00A06720">
      <w:pPr>
        <w:spacing w:after="0"/>
        <w:ind w:left="113" w:right="11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CECEC"/>
        </w:rPr>
      </w:pPr>
      <w:r w:rsidRPr="00A06720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 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  <w:r w:rsidRPr="00A0672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06720">
        <w:rPr>
          <w:rFonts w:ascii="Times New Roman" w:hAnsi="Times New Roman" w:cs="Times New Roman"/>
          <w:sz w:val="24"/>
          <w:szCs w:val="24"/>
        </w:rPr>
        <w:br/>
        <w:t xml:space="preserve">• определения уровня </w:t>
      </w:r>
      <w:proofErr w:type="spellStart"/>
      <w:r w:rsidRPr="00A067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6720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A067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6720">
        <w:rPr>
          <w:rFonts w:ascii="Times New Roman" w:hAnsi="Times New Roman" w:cs="Times New Roman"/>
          <w:sz w:val="24"/>
          <w:szCs w:val="24"/>
        </w:rPr>
        <w:t>, предметных</w:t>
      </w:r>
      <w:r w:rsidRPr="00A06720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 </w:t>
      </w:r>
      <w:r w:rsidRPr="00A06720">
        <w:rPr>
          <w:rFonts w:ascii="Times New Roman" w:hAnsi="Times New Roman" w:cs="Times New Roman"/>
          <w:sz w:val="24"/>
          <w:szCs w:val="24"/>
        </w:rPr>
        <w:t>результатов;</w:t>
      </w:r>
      <w:r w:rsidRPr="00A067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CECEC"/>
        </w:rPr>
        <w:t> </w:t>
      </w:r>
    </w:p>
    <w:p w:rsidR="00A06720" w:rsidRPr="00A06720" w:rsidRDefault="00A06720" w:rsidP="00A06720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proofErr w:type="spellStart"/>
      <w:r w:rsidRPr="00A0672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Компетентностный</w:t>
      </w:r>
      <w:proofErr w:type="spellEnd"/>
      <w:r w:rsidRPr="00A06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подход, реализованный в системе контроля, предполагает, что объектом проверки являются не отдельные знания, умения и навыки, а три компетенции - лингвистическая, языковая и коммуникативная.</w:t>
      </w:r>
      <w:r w:rsidRPr="00A067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4E50" w:rsidRDefault="00A06720" w:rsidP="00A06720">
      <w:pPr>
        <w:spacing w:after="0"/>
        <w:ind w:left="113" w:right="113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0672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качестве измерителей уровня подготовки по русскому языку используются следующие виды работ: устный опрос, диктант, изложение, сочинение, различные виды работ, связанные с анализом текста (вопросы по содержанию текста, формулирование темы и основной мысли высказывания, составление плана текста, тезисов и т. п.).</w:t>
      </w:r>
    </w:p>
    <w:p w:rsidR="00B47433" w:rsidRDefault="00B47433" w:rsidP="00A06720">
      <w:pPr>
        <w:spacing w:after="0"/>
        <w:ind w:left="113" w:right="113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3150FF" w:rsidRPr="00191E7E" w:rsidRDefault="003150FF" w:rsidP="00315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Style w:val="40"/>
          <w:rFonts w:eastAsia="SimSun"/>
          <w:b/>
          <w:bCs/>
          <w:sz w:val="24"/>
        </w:rPr>
        <w:t xml:space="preserve"> </w:t>
      </w:r>
      <w:r w:rsidRPr="00191E7E">
        <w:rPr>
          <w:rFonts w:ascii="Times New Roman" w:hAnsi="Times New Roman" w:cs="Times New Roman"/>
          <w:b/>
          <w:sz w:val="24"/>
          <w:szCs w:val="24"/>
        </w:rPr>
        <w:t xml:space="preserve">   В </w:t>
      </w:r>
      <w:r w:rsidR="00545DD4" w:rsidRPr="00191E7E">
        <w:rPr>
          <w:rFonts w:ascii="Times New Roman" w:hAnsi="Times New Roman" w:cs="Times New Roman"/>
          <w:b/>
          <w:sz w:val="24"/>
          <w:szCs w:val="24"/>
        </w:rPr>
        <w:t xml:space="preserve">5-а </w:t>
      </w:r>
      <w:r w:rsidRPr="00191E7E">
        <w:rPr>
          <w:rFonts w:ascii="Times New Roman" w:hAnsi="Times New Roman" w:cs="Times New Roman"/>
          <w:b/>
          <w:sz w:val="24"/>
          <w:szCs w:val="24"/>
        </w:rPr>
        <w:t xml:space="preserve"> классе по программе, адаптированной для детей с задержкой психического развития, обучается  </w:t>
      </w:r>
      <w:r w:rsidR="0039350D">
        <w:rPr>
          <w:rFonts w:ascii="Times New Roman" w:hAnsi="Times New Roman" w:cs="Times New Roman"/>
          <w:b/>
          <w:sz w:val="24"/>
          <w:szCs w:val="24"/>
        </w:rPr>
        <w:t>Белоусов Кирилл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При составлении рабочей программы по русскому языку в 5 классе учтены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16596B" w:rsidRPr="00191E7E" w:rsidRDefault="0016596B" w:rsidP="006F3998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91E7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Учитывая компенсаторные возможности</w:t>
      </w:r>
      <w:r w:rsidR="00D83909" w:rsidRPr="00191E7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личностные особенн</w:t>
      </w:r>
      <w:r w:rsidR="00B071E8" w:rsidRPr="00191E7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ости учащегося, в 5 классе </w:t>
      </w:r>
      <w:r w:rsidRPr="00191E7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изучаются следующие темы: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Части слова. Орфо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грамма. Место орфограммы в слов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ах. Правописание проверяемых и непроверяемых гласных и согласных в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. Правописание букв и,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у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191E7E">
        <w:rPr>
          <w:rFonts w:ascii="Times New Roman" w:eastAsia="Calibri" w:hAnsi="Times New Roman" w:cs="Times New Roman"/>
          <w:smallCaps/>
          <w:sz w:val="24"/>
          <w:szCs w:val="24"/>
        </w:rPr>
        <w:t xml:space="preserve">шипящих.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Разделительные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ъ и ь.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Самостоятельные и служебные части речи. Имя существительное: три склонения, род, падеж, число. Правописа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ние гласных в падежных окончани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ях существительных. Буква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ь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на конце существитель</w:t>
      </w:r>
      <w:r w:rsidRPr="00191E7E">
        <w:rPr>
          <w:rFonts w:ascii="Times New Roman" w:eastAsia="Calibri" w:hAnsi="Times New Roman" w:cs="Times New Roman"/>
          <w:sz w:val="24"/>
          <w:szCs w:val="24"/>
        </w:rPr>
        <w:t>ных после шипящих.</w:t>
      </w:r>
    </w:p>
    <w:p w:rsidR="00D83909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Имя прилагатель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ное: род, падеж, число. Правопи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сание гласных в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падежных окончаниях прилагатель</w:t>
      </w:r>
      <w:r w:rsidRPr="00191E7E">
        <w:rPr>
          <w:rFonts w:ascii="Times New Roman" w:eastAsia="Calibri" w:hAnsi="Times New Roman" w:cs="Times New Roman"/>
          <w:sz w:val="24"/>
          <w:szCs w:val="24"/>
        </w:rPr>
        <w:t>ных.</w:t>
      </w:r>
    </w:p>
    <w:p w:rsidR="0016596B" w:rsidRPr="00191E7E" w:rsidRDefault="00D83909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>Местоимения 1, 2 и 3-го лица. Глагол: лицо, вре</w:t>
      </w:r>
      <w:r w:rsidRPr="00191E7E">
        <w:rPr>
          <w:rFonts w:ascii="Times New Roman" w:eastAsia="Calibri" w:hAnsi="Times New Roman" w:cs="Times New Roman"/>
          <w:sz w:val="24"/>
          <w:szCs w:val="24"/>
        </w:rPr>
        <w:t>мя, число, род (в прошедшем вре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мени); правописание гласных в личных окончаниях наиболее употребительных глаголов </w:t>
      </w:r>
      <w:r w:rsidR="0016596B" w:rsidRPr="00191E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6596B" w:rsidRPr="00191E7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 спряжения; буква </w:t>
      </w:r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ь 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во 2-м лице единственного числа глаголов. Правописание </w:t>
      </w:r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тся</w:t>
      </w:r>
      <w:proofErr w:type="spellEnd"/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тъся</w:t>
      </w:r>
      <w:proofErr w:type="spellEnd"/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раздельное написание </w:t>
      </w:r>
      <w:r w:rsidR="0016596B"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не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16596B" w:rsidRPr="00191E7E">
        <w:rPr>
          <w:rFonts w:ascii="Times New Roman" w:eastAsia="Calibri" w:hAnsi="Times New Roman" w:cs="Times New Roman"/>
          <w:sz w:val="24"/>
          <w:szCs w:val="24"/>
        </w:rPr>
        <w:t>глаголами</w:t>
      </w:r>
      <w:proofErr w:type="gramStart"/>
      <w:r w:rsidR="0016596B" w:rsidRPr="00191E7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16596B" w:rsidRPr="00191E7E">
        <w:rPr>
          <w:rFonts w:ascii="Times New Roman" w:eastAsia="Calibri" w:hAnsi="Times New Roman" w:cs="Times New Roman"/>
          <w:sz w:val="24"/>
          <w:szCs w:val="24"/>
        </w:rPr>
        <w:t>аречие</w:t>
      </w:r>
      <w:proofErr w:type="spellEnd"/>
      <w:r w:rsidR="0016596B" w:rsidRPr="00191E7E">
        <w:rPr>
          <w:rFonts w:ascii="Times New Roman" w:eastAsia="Calibri" w:hAnsi="Times New Roman" w:cs="Times New Roman"/>
          <w:sz w:val="24"/>
          <w:szCs w:val="24"/>
        </w:rPr>
        <w:t xml:space="preserve"> (ознакомление).Предлоги и сою</w:t>
      </w:r>
      <w:r w:rsidRPr="00191E7E">
        <w:rPr>
          <w:rFonts w:ascii="Times New Roman" w:eastAsia="Calibri" w:hAnsi="Times New Roman" w:cs="Times New Roman"/>
          <w:sz w:val="24"/>
          <w:szCs w:val="24"/>
        </w:rPr>
        <w:t>зы. Раздельное написание предло</w:t>
      </w:r>
      <w:r w:rsidR="0016596B" w:rsidRPr="00191E7E">
        <w:rPr>
          <w:rFonts w:ascii="Times New Roman" w:eastAsia="Calibri" w:hAnsi="Times New Roman" w:cs="Times New Roman"/>
          <w:sz w:val="24"/>
          <w:szCs w:val="24"/>
        </w:rPr>
        <w:t>гов со словами.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Синтаксис. Пунктуация. Культура речи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Словосочета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ние: главное и зависимое слово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словосочетании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Предложение. Простое предложение; виды простых предложений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по цели высказывания: повество</w:t>
      </w:r>
      <w:r w:rsidRPr="00191E7E">
        <w:rPr>
          <w:rFonts w:ascii="Times New Roman" w:eastAsia="Calibri" w:hAnsi="Times New Roman" w:cs="Times New Roman"/>
          <w:sz w:val="24"/>
          <w:szCs w:val="24"/>
        </w:rPr>
        <w:t>вательные, вопроситель</w:t>
      </w:r>
      <w:r w:rsidR="007F3FF1" w:rsidRPr="00191E7E">
        <w:rPr>
          <w:rFonts w:ascii="Times New Roman" w:eastAsia="Calibri" w:hAnsi="Times New Roman" w:cs="Times New Roman"/>
          <w:sz w:val="24"/>
          <w:szCs w:val="24"/>
        </w:rPr>
        <w:t>ные, побудительные. Воскли</w:t>
      </w:r>
      <w:r w:rsidRPr="00191E7E">
        <w:rPr>
          <w:rFonts w:ascii="Times New Roman" w:eastAsia="Calibri" w:hAnsi="Times New Roman" w:cs="Times New Roman"/>
          <w:sz w:val="24"/>
          <w:szCs w:val="24"/>
        </w:rPr>
        <w:t>цательные и нево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склицательные предложения. Пунк</w:t>
      </w:r>
      <w:r w:rsidRPr="00191E7E">
        <w:rPr>
          <w:rFonts w:ascii="Times New Roman" w:eastAsia="Calibri" w:hAnsi="Times New Roman" w:cs="Times New Roman"/>
          <w:sz w:val="24"/>
          <w:szCs w:val="24"/>
        </w:rPr>
        <w:t>туация как раздел науки о языке. Знаки препинания; знаки препинан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ия в конце предложения (повторе</w:t>
      </w:r>
      <w:r w:rsidRPr="00191E7E">
        <w:rPr>
          <w:rFonts w:ascii="Times New Roman" w:eastAsia="Calibri" w:hAnsi="Times New Roman" w:cs="Times New Roman"/>
          <w:sz w:val="24"/>
          <w:szCs w:val="24"/>
        </w:rPr>
        <w:t>ние).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Главные члены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предложения; второстепенные чле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ны предложения: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дополнение, определение, обстоя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тельство.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Нераспростран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енные и распространенные предло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жения (с двумя главными членами). Предложения с однородными членами, не связанными союзами, а также связанными союзами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но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и одиночным сою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зом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и; </w:t>
      </w:r>
      <w:r w:rsidRPr="00191E7E">
        <w:rPr>
          <w:rFonts w:ascii="Times New Roman" w:eastAsia="Calibri" w:hAnsi="Times New Roman" w:cs="Times New Roman"/>
          <w:sz w:val="24"/>
          <w:szCs w:val="24"/>
        </w:rPr>
        <w:t>запятая ме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жду однородными членами без сою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зов и с союзами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но, и.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Обобщающие слова перед од</w:t>
      </w:r>
      <w:r w:rsidRPr="00191E7E">
        <w:rPr>
          <w:rFonts w:ascii="Times New Roman" w:eastAsia="Calibri" w:hAnsi="Times New Roman" w:cs="Times New Roman"/>
          <w:sz w:val="24"/>
          <w:szCs w:val="24"/>
        </w:rPr>
        <w:t>нородными членами. Двоеточие после обобщающего слова.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Обращение; знаки препинания при обращении.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Сложные предло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жения с союзами (с двумя главны</w:t>
      </w:r>
      <w:r w:rsidRPr="00191E7E">
        <w:rPr>
          <w:rFonts w:ascii="Times New Roman" w:eastAsia="Calibri" w:hAnsi="Times New Roman" w:cs="Times New Roman"/>
          <w:sz w:val="24"/>
          <w:szCs w:val="24"/>
        </w:rPr>
        <w:t>ми членами в ка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ждом простом предложении). </w:t>
      </w:r>
      <w:proofErr w:type="gramStart"/>
      <w:r w:rsidR="00D83909" w:rsidRPr="00191E7E">
        <w:rPr>
          <w:rFonts w:ascii="Times New Roman" w:eastAsia="Calibri" w:hAnsi="Times New Roman" w:cs="Times New Roman"/>
          <w:sz w:val="24"/>
          <w:szCs w:val="24"/>
        </w:rPr>
        <w:t>Запя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тая между простыми предложениями в сложном предложении перед 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и, а, но, чтобы, потому что, когда, который, что, если.</w:t>
      </w:r>
      <w:proofErr w:type="gramEnd"/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Прямая речь после с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лов автора и перед ними; зна</w:t>
      </w:r>
      <w:r w:rsidRPr="00191E7E">
        <w:rPr>
          <w:rFonts w:ascii="Times New Roman" w:eastAsia="Calibri" w:hAnsi="Times New Roman" w:cs="Times New Roman"/>
          <w:sz w:val="24"/>
          <w:szCs w:val="24"/>
        </w:rPr>
        <w:t>ки препинания при прямой речи.</w:t>
      </w:r>
    </w:p>
    <w:p w:rsidR="00D83909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Диалог. Тире в начале реплик диалога.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Фонетика. Графика и орфография. Культура речи</w:t>
      </w:r>
    </w:p>
    <w:p w:rsidR="00D83909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lastRenderedPageBreak/>
        <w:t>Фонетика как раздел науки о языке. Звуки речи; гласные и согласны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е звуки. Ударение в слове. Глас</w:t>
      </w:r>
      <w:r w:rsidRPr="00191E7E">
        <w:rPr>
          <w:rFonts w:ascii="Times New Roman" w:eastAsia="Calibri" w:hAnsi="Times New Roman" w:cs="Times New Roman"/>
          <w:sz w:val="24"/>
          <w:szCs w:val="24"/>
        </w:rPr>
        <w:t>ные ударные и безу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дарные. Твердые и мягкие соглас</w:t>
      </w:r>
      <w:r w:rsidRPr="00191E7E">
        <w:rPr>
          <w:rFonts w:ascii="Times New Roman" w:eastAsia="Calibri" w:hAnsi="Times New Roman" w:cs="Times New Roman"/>
          <w:sz w:val="24"/>
          <w:szCs w:val="24"/>
        </w:rPr>
        <w:t>ные, не имеющие парных звуков. Звонкие и глухие согласные, не имеющие парных звуков.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Звуковое значение букв е,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ё, ю, я.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Обозначение мяг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кости согласных.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Мягкий знак для обозначения мяг</w:t>
      </w:r>
      <w:r w:rsidRPr="00191E7E">
        <w:rPr>
          <w:rFonts w:ascii="Times New Roman" w:eastAsia="Calibri" w:hAnsi="Times New Roman" w:cs="Times New Roman"/>
          <w:sz w:val="24"/>
          <w:szCs w:val="24"/>
        </w:rPr>
        <w:t>кости согласных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. Опознавательные признаки орфо</w:t>
      </w:r>
      <w:r w:rsidRPr="00191E7E">
        <w:rPr>
          <w:rFonts w:ascii="Times New Roman" w:eastAsia="Calibri" w:hAnsi="Times New Roman" w:cs="Times New Roman"/>
          <w:sz w:val="24"/>
          <w:szCs w:val="24"/>
        </w:rPr>
        <w:t>грамм.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Правописание безударных гласных; звонких, глу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>хих и непроизносимых согласных (повторение)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3909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Лексика. Культура речи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Лексика как раздел науки о языке. Слово и его лексическое значение. Многозначные и однозначные слова. Омонимы. Прямое и переносное значение слов. Синонимы. Антонимы. Толковый словарь. 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Словообразование. Орфография. Культура речи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Словообразован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ие как раздел науки о языке. Из</w:t>
      </w:r>
      <w:r w:rsidRPr="00191E7E">
        <w:rPr>
          <w:rFonts w:ascii="Times New Roman" w:eastAsia="Calibri" w:hAnsi="Times New Roman" w:cs="Times New Roman"/>
          <w:sz w:val="24"/>
          <w:szCs w:val="24"/>
        </w:rPr>
        <w:t>менение и образовани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е слов. Основа и окончание в са</w:t>
      </w:r>
      <w:r w:rsidRPr="00191E7E">
        <w:rPr>
          <w:rFonts w:ascii="Times New Roman" w:eastAsia="Calibri" w:hAnsi="Times New Roman" w:cs="Times New Roman"/>
          <w:sz w:val="24"/>
          <w:szCs w:val="24"/>
        </w:rPr>
        <w:t>мостоятельных словах. Нулевое окончание. Роль окончаний в словах. Корень, суффикс, приставка; их назначение в слов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е. Чередование гласных и соглас</w:t>
      </w:r>
      <w:r w:rsidRPr="00191E7E">
        <w:rPr>
          <w:rFonts w:ascii="Times New Roman" w:eastAsia="Calibri" w:hAnsi="Times New Roman" w:cs="Times New Roman"/>
          <w:sz w:val="24"/>
          <w:szCs w:val="24"/>
        </w:rPr>
        <w:t>ных в корне. Словарь строения слов. Орфография как раздел науки о языке. Право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писа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ние гласных и согласных в приставках; буквы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конце приставок.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Правописание чередующихся глас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ных о и а в корнях </w:t>
      </w:r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-л</w:t>
      </w:r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ож- — -лаг-, -рос-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раст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Буквы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и о после шипящих в корне. Буквы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ы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по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 xml:space="preserve">сле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ц. </w:t>
      </w:r>
      <w:r w:rsidRPr="00191E7E">
        <w:rPr>
          <w:rFonts w:ascii="Times New Roman" w:eastAsia="Calibri" w:hAnsi="Times New Roman" w:cs="Times New Roman"/>
          <w:sz w:val="24"/>
          <w:szCs w:val="24"/>
        </w:rPr>
        <w:t>Орфографические словари.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Морфология. Орфография. Культура речи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Самостоятельные части речи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Имя существительное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Имя существит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ельное как часть речи. Синтакси</w:t>
      </w:r>
      <w:r w:rsidRPr="00191E7E">
        <w:rPr>
          <w:rFonts w:ascii="Times New Roman" w:eastAsia="Calibri" w:hAnsi="Times New Roman" w:cs="Times New Roman"/>
          <w:sz w:val="24"/>
          <w:szCs w:val="24"/>
        </w:rPr>
        <w:t>ческая роль имени существительного в предложении.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Существител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ьные одушевленные и неодушевлен</w:t>
      </w:r>
      <w:r w:rsidRPr="00191E7E">
        <w:rPr>
          <w:rFonts w:ascii="Times New Roman" w:eastAsia="Calibri" w:hAnsi="Times New Roman" w:cs="Times New Roman"/>
          <w:sz w:val="24"/>
          <w:szCs w:val="24"/>
        </w:rPr>
        <w:t>ные (повторение). Существительные собственные и нарицательные. Бо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льшая буква в географических на</w:t>
      </w:r>
      <w:r w:rsidRPr="00191E7E">
        <w:rPr>
          <w:rFonts w:ascii="Times New Roman" w:eastAsia="Calibri" w:hAnsi="Times New Roman" w:cs="Times New Roman"/>
          <w:sz w:val="24"/>
          <w:szCs w:val="24"/>
        </w:rPr>
        <w:t>званиях, в названиях улиц и площадей, в названиях исторических событий. Большая буква в названиях книг, газет, журна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лов, картин и кинофильмов, спек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таклей, литературных и музыкальных произведений; выделение этих н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азваний кавычками. Род существи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тельных. Три скл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онения имен существительных; из</w:t>
      </w:r>
      <w:r w:rsidRPr="00191E7E">
        <w:rPr>
          <w:rFonts w:ascii="Times New Roman" w:eastAsia="Calibri" w:hAnsi="Times New Roman" w:cs="Times New Roman"/>
          <w:sz w:val="24"/>
          <w:szCs w:val="24"/>
        </w:rPr>
        <w:t>менение существительных по падежам и числам.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Имя прилагательное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Имя прилагат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ельное как часть речи. Синтакси</w:t>
      </w:r>
      <w:r w:rsidRPr="00191E7E">
        <w:rPr>
          <w:rFonts w:ascii="Times New Roman" w:eastAsia="Calibri" w:hAnsi="Times New Roman" w:cs="Times New Roman"/>
          <w:sz w:val="24"/>
          <w:szCs w:val="24"/>
        </w:rPr>
        <w:t>ческая роль имени прилагательного в предложении.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Полные и краткие прилагательные.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в падежных окончаниях прилагательных 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с основой на шипящую. Неупотреб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ление буквы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ь </w:t>
      </w:r>
      <w:r w:rsidRPr="00191E7E">
        <w:rPr>
          <w:rFonts w:ascii="Times New Roman" w:eastAsia="Calibri" w:hAnsi="Times New Roman" w:cs="Times New Roman"/>
          <w:sz w:val="24"/>
          <w:szCs w:val="24"/>
        </w:rPr>
        <w:t>на конце кратких прилагательных с основой на шипящую.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Изменение пол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ных прилагательных по родам, па</w:t>
      </w:r>
      <w:r w:rsidRPr="00191E7E">
        <w:rPr>
          <w:rFonts w:ascii="Times New Roman" w:eastAsia="Calibri" w:hAnsi="Times New Roman" w:cs="Times New Roman"/>
          <w:sz w:val="24"/>
          <w:szCs w:val="24"/>
        </w:rPr>
        <w:t>дежам и числам, а кратких — по родам и числам.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Глагол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Глагол как част</w:t>
      </w:r>
      <w:r w:rsidR="00D83909" w:rsidRPr="00191E7E">
        <w:rPr>
          <w:rFonts w:ascii="Times New Roman" w:eastAsia="Calibri" w:hAnsi="Times New Roman" w:cs="Times New Roman"/>
          <w:sz w:val="24"/>
          <w:szCs w:val="24"/>
        </w:rPr>
        <w:t>ь речи. Синтаксическая роль гла</w:t>
      </w:r>
      <w:r w:rsidRPr="00191E7E">
        <w:rPr>
          <w:rFonts w:ascii="Times New Roman" w:eastAsia="Calibri" w:hAnsi="Times New Roman" w:cs="Times New Roman"/>
          <w:sz w:val="24"/>
          <w:szCs w:val="24"/>
        </w:rPr>
        <w:t>гола в предложении.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Неопределенная форма глагола на </w:t>
      </w:r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ь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{-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ться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),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ти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{-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тись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),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чь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{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чъся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Правописание </w:t>
      </w:r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ься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чъ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чься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Pr="00191E7E">
        <w:rPr>
          <w:rFonts w:ascii="Times New Roman" w:eastAsia="Calibri" w:hAnsi="Times New Roman" w:cs="Times New Roman"/>
          <w:sz w:val="24"/>
          <w:szCs w:val="24"/>
        </w:rPr>
        <w:t>в неопределенной форме (повторение).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Совершенный и несовершенный вид глагола.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91E7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спряжение.</w:t>
      </w:r>
      <w:proofErr w:type="gramEnd"/>
      <w:r w:rsidR="00D83909" w:rsidRPr="00191E7E">
        <w:rPr>
          <w:rFonts w:ascii="Times New Roman" w:eastAsia="Calibri" w:hAnsi="Times New Roman" w:cs="Times New Roman"/>
          <w:sz w:val="24"/>
          <w:szCs w:val="24"/>
        </w:rPr>
        <w:t xml:space="preserve"> Правописание гласных в безудар</w:t>
      </w:r>
      <w:r w:rsidRPr="00191E7E">
        <w:rPr>
          <w:rFonts w:ascii="Times New Roman" w:eastAsia="Calibri" w:hAnsi="Times New Roman" w:cs="Times New Roman"/>
          <w:sz w:val="24"/>
          <w:szCs w:val="24"/>
        </w:rPr>
        <w:t>ных личных окончаниях глаголов.</w:t>
      </w:r>
    </w:p>
    <w:p w:rsidR="0016596B" w:rsidRPr="00191E7E" w:rsidRDefault="0016596B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Правописание чередующихся гласных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в кор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 xml:space="preserve">нях глаголов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бер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− 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бир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-, -дер</w:t>
      </w:r>
      <w:r w:rsidRPr="00191E7E">
        <w:rPr>
          <w:rFonts w:ascii="Times New Roman" w:eastAsia="Calibri" w:hAnsi="Times New Roman" w:cs="Times New Roman"/>
          <w:sz w:val="24"/>
          <w:szCs w:val="24"/>
        </w:rPr>
        <w:t>-−--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дир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-, -мер</w:t>
      </w:r>
      <w:r w:rsidRPr="00191E7E">
        <w:rPr>
          <w:rFonts w:ascii="Times New Roman" w:eastAsia="Calibri" w:hAnsi="Times New Roman" w:cs="Times New Roman"/>
          <w:sz w:val="24"/>
          <w:szCs w:val="24"/>
        </w:rPr>
        <w:t>- −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-мир-,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-пер-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-пир-, -тер</w:t>
      </w:r>
      <w:r w:rsidRPr="00191E7E">
        <w:rPr>
          <w:rFonts w:ascii="Times New Roman" w:eastAsia="Calibri" w:hAnsi="Times New Roman" w:cs="Times New Roman"/>
          <w:sz w:val="24"/>
          <w:szCs w:val="24"/>
        </w:rPr>
        <w:t>-−-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тир-.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Правописание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 глаго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 xml:space="preserve">лами. </w:t>
      </w:r>
    </w:p>
    <w:p w:rsidR="006053D2" w:rsidRPr="00191E7E" w:rsidRDefault="006053D2" w:rsidP="006F3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3D2" w:rsidRPr="00770C1F" w:rsidRDefault="00A05CD3" w:rsidP="00A05CD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Планируемые результат освоения учебного предмета, курса</w:t>
      </w:r>
      <w:r w:rsidR="007C5BED" w:rsidRPr="00E1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BED" w:rsidRPr="00E10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(Белоусов</w:t>
      </w:r>
      <w:r w:rsidR="00E10EFF" w:rsidRPr="00E10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Кирилл</w:t>
      </w:r>
      <w:r w:rsidR="006053D2" w:rsidRPr="00E10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053D2" w:rsidRPr="00191E7E" w:rsidRDefault="006053D2" w:rsidP="00191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Личностными результатами освоения обучающимся программы по русскому языку являются</w:t>
      </w:r>
      <w:r w:rsidRPr="00191E7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1. Понимание русского языка как одной из основных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национальнокультурных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lastRenderedPageBreak/>
        <w:t>3. Достаточный объем словарного запаса и усвоение грамматических сре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053D2" w:rsidRPr="00191E7E" w:rsidRDefault="006053D2" w:rsidP="00191E7E">
      <w:pPr>
        <w:pStyle w:val="aa"/>
        <w:spacing w:before="168" w:beforeAutospacing="0" w:after="0" w:afterAutospacing="0"/>
        <w:jc w:val="both"/>
        <w:rPr>
          <w:color w:val="000000"/>
          <w:u w:val="single"/>
        </w:rPr>
      </w:pPr>
      <w:proofErr w:type="spellStart"/>
      <w:r w:rsidRPr="00191E7E">
        <w:rPr>
          <w:rStyle w:val="ab"/>
          <w:b w:val="0"/>
          <w:color w:val="000000"/>
          <w:u w:val="single"/>
        </w:rPr>
        <w:t>Метапредметными</w:t>
      </w:r>
      <w:proofErr w:type="spellEnd"/>
      <w:r w:rsidRPr="00191E7E">
        <w:rPr>
          <w:rStyle w:val="ab"/>
          <w:b w:val="0"/>
          <w:color w:val="000000"/>
          <w:u w:val="single"/>
        </w:rPr>
        <w:t xml:space="preserve"> результатами освоения обучающимся программы по русскому языку являются: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1. Владение всеми видами речевой деятельности: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владение разными видами чтения;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- овладение приемами отбора и систематизации материала на определенную тему;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-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докладом.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2. Применение приобретенных знаний, умений и навыков в повседневной жизни;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предметам;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применять полученные знания, умения и навыки анализа языковых явлений на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уровне (на уроках литературы, иностранного языка, истории и других).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053D2" w:rsidRPr="00191E7E" w:rsidRDefault="006053D2" w:rsidP="00191E7E">
      <w:pPr>
        <w:pStyle w:val="a6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191E7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Предметными результатами освоения обучающимся программы по русскому языку являются: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3. Владение всеми видами речевой деятельности: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6053D2" w:rsidRPr="00191E7E">
        <w:rPr>
          <w:rFonts w:ascii="Times New Roman" w:hAnsi="Times New Roman" w:cs="Times New Roman"/>
          <w:sz w:val="24"/>
          <w:szCs w:val="24"/>
        </w:rPr>
        <w:t>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пересказывать тексты лингвистического характера;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формулировать вопросы по содержанию текста;</w:t>
      </w:r>
    </w:p>
    <w:p w:rsidR="006053D2" w:rsidRPr="00191E7E" w:rsidRDefault="00A06720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053D2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замечать в собственной и чужой речи отступления от норм литературного языка.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Чтение.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  <w:r w:rsidR="006053D2" w:rsidRPr="00191E7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понимать коммуникативную тему, цель чтения текста и в соответствии с этим организовывать процесс чтения.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оценивать степень понимания содержания прочитанного текста.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Говорение.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  <w:r w:rsidR="006053D2" w:rsidRPr="00191E7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владеть основными нормами построения устного высказывания: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053D2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строить научное рассуждение по сложным вопросам школьного курса русского языка.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Письмо.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  <w:r w:rsidR="006053D2" w:rsidRPr="00191E7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владеть основными нормами построения письменного высказывания: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соответствие теме и основной мысли высказывания, полнота раскрытия темы;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вводить в текст изложения элементы сочинения (рассуждение, описание, повествование);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>- писать небольшие по объему сочинения на основе прочитанного или прослушанного текста.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053D2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совершенствовать </w:t>
      </w:r>
      <w:proofErr w:type="gramStart"/>
      <w:r w:rsidRPr="00191E7E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191E7E">
        <w:rPr>
          <w:rFonts w:ascii="Times New Roman" w:hAnsi="Times New Roman" w:cs="Times New Roman"/>
          <w:color w:val="000000"/>
          <w:sz w:val="24"/>
          <w:szCs w:val="24"/>
        </w:rPr>
        <w:t>, исправляя недочеты в построении и содержании высказывания, речевые недочеты и грамматические ошибки.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b/>
          <w:color w:val="000000"/>
          <w:sz w:val="24"/>
          <w:szCs w:val="24"/>
        </w:rPr>
        <w:t>Текст.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5AE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  <w:r w:rsidR="006053D2" w:rsidRPr="00191E7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</w:t>
      </w:r>
      <w:proofErr w:type="spellStart"/>
      <w:r w:rsidRPr="00191E7E">
        <w:rPr>
          <w:rFonts w:ascii="Times New Roman" w:hAnsi="Times New Roman" w:cs="Times New Roman"/>
          <w:color w:val="000000"/>
          <w:sz w:val="24"/>
          <w:szCs w:val="24"/>
        </w:rPr>
        <w:t>текстоведческий</w:t>
      </w:r>
      <w:proofErr w:type="spellEnd"/>
      <w:r w:rsidRPr="00191E7E">
        <w:rPr>
          <w:rFonts w:ascii="Times New Roman" w:hAnsi="Times New Roman" w:cs="Times New Roman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91E7E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191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словообразование.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</w:t>
      </w:r>
      <w:r w:rsidR="006053D2" w:rsidRPr="00191E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владеть приемом морфемного разбора: от значения слова и способа его образования к морфемной структуре;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пользоваться разными видами морфемных, словообразовательных и этимологических словарей.</w:t>
      </w:r>
    </w:p>
    <w:p w:rsidR="006053D2" w:rsidRPr="00191E7E" w:rsidRDefault="00AE55AE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053D2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  <w:r w:rsidR="006053D2" w:rsidRPr="00191E7E">
        <w:rPr>
          <w:rFonts w:ascii="Times New Roman" w:hAnsi="Times New Roman" w:cs="Times New Roman"/>
          <w:iCs/>
          <w:sz w:val="24"/>
          <w:szCs w:val="24"/>
        </w:rPr>
        <w:t>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опираться на морфемный разбор при проведении орфографического анализа и определении грамматических признаков слов.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lastRenderedPageBreak/>
        <w:t>Лексика и фразеология</w:t>
      </w:r>
      <w:r w:rsidRPr="00191E7E">
        <w:rPr>
          <w:rFonts w:ascii="Times New Roman" w:hAnsi="Times New Roman" w:cs="Times New Roman"/>
          <w:sz w:val="24"/>
          <w:szCs w:val="24"/>
        </w:rPr>
        <w:t>.</w:t>
      </w:r>
    </w:p>
    <w:p w:rsidR="006053D2" w:rsidRPr="00191E7E" w:rsidRDefault="00737424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пользоваться разными видами толковых словарей.</w:t>
      </w:r>
    </w:p>
    <w:p w:rsidR="006053D2" w:rsidRPr="00191E7E" w:rsidRDefault="00737424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использовать термины в текстах научного стиля в соответствии с нормами литературного языка.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6053D2" w:rsidRPr="00191E7E" w:rsidRDefault="00737424" w:rsidP="00191E7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</w:t>
      </w:r>
      <w:r w:rsidR="006053D2" w:rsidRPr="00191E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определять синтаксическую роль слов разных частей речи.</w:t>
      </w:r>
    </w:p>
    <w:p w:rsidR="00191E7E" w:rsidRPr="00191E7E" w:rsidRDefault="00737424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7E" w:rsidRPr="00191E7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053D2" w:rsidRPr="00191E7E" w:rsidRDefault="00191E7E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конструировать предложения с разными частями речи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191E7E">
        <w:rPr>
          <w:rFonts w:ascii="Times New Roman" w:hAnsi="Times New Roman" w:cs="Times New Roman"/>
          <w:sz w:val="24"/>
          <w:szCs w:val="24"/>
        </w:rPr>
        <w:t>.</w:t>
      </w:r>
    </w:p>
    <w:p w:rsidR="006053D2" w:rsidRPr="00191E7E" w:rsidRDefault="00737424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применять орфографические правила, объяснять правописание слов.</w:t>
      </w:r>
    </w:p>
    <w:p w:rsidR="00191E7E" w:rsidRPr="00191E7E" w:rsidRDefault="00737424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7E" w:rsidRPr="00191E7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053D2" w:rsidRPr="00191E7E" w:rsidRDefault="00191E7E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самостоятельно определять основные виды  орфограмм.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6053D2" w:rsidRPr="00191E7E" w:rsidRDefault="00737424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737424"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6053D2" w:rsidRPr="0073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D2" w:rsidRPr="00191E7E">
        <w:rPr>
          <w:rFonts w:ascii="Times New Roman" w:hAnsi="Times New Roman" w:cs="Times New Roman"/>
          <w:sz w:val="24"/>
          <w:szCs w:val="24"/>
        </w:rPr>
        <w:t>научится: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различать изученные виды простых и сложных предложений;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интонационно выразительно читать предложения изученных видов;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составлять схемы простых и сложных предложений разных видов.</w:t>
      </w:r>
    </w:p>
    <w:p w:rsidR="006053D2" w:rsidRPr="00191E7E" w:rsidRDefault="00737424" w:rsidP="00191E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D2" w:rsidRPr="00191E7E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правильно употреблять в тексте прямую речь и цитаты, заменять прямую речь косвенной;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проводить синтаксический анализ сложного предложения;</w:t>
      </w:r>
    </w:p>
    <w:p w:rsidR="006053D2" w:rsidRPr="00191E7E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применять пунктуационные правила, объяснять постановку знаков препинания в простом и сложном предложениях;</w:t>
      </w:r>
    </w:p>
    <w:p w:rsidR="006053D2" w:rsidRDefault="006053D2" w:rsidP="00191E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изученные пунктуационные правила.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Формирование ИКТ – компетентности: создание письменных сообщений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Обучаемый  научится: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 создавать текст на русском языке с использованием слепого десятипальцевого клавиатурного письма;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 сканировать текст и осуществлять распознавание сканированного текста;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 xml:space="preserve">•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7B0252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7B0252">
        <w:rPr>
          <w:rFonts w:ascii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 использовать средства орфографического и синтаксического контроля текста.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B0252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7B0252">
        <w:rPr>
          <w:rFonts w:ascii="Times New Roman" w:hAnsi="Times New Roman" w:cs="Times New Roman"/>
          <w:sz w:val="24"/>
          <w:szCs w:val="24"/>
        </w:rPr>
        <w:t xml:space="preserve">  получит возможность научиться: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 использовать компьютерные инструменты, упрощающие расшифровку аудиозаписей.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Обучаемый научится: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 xml:space="preserve">• выступать с </w:t>
      </w:r>
      <w:proofErr w:type="spellStart"/>
      <w:r w:rsidRPr="007B0252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7B0252">
        <w:rPr>
          <w:rFonts w:ascii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lastRenderedPageBreak/>
        <w:t>• участвовать в обсуждении (</w:t>
      </w:r>
      <w:proofErr w:type="spellStart"/>
      <w:r w:rsidRPr="007B0252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7B0252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 использовать возможности электронной почты для информационного обмена;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B0252" w:rsidRPr="007B0252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B0252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7B025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7C5BED" w:rsidRPr="00191E7E" w:rsidRDefault="007B0252" w:rsidP="007B0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•взаимодействовать в социальных сетях, работать в группе над сообщением.</w:t>
      </w:r>
    </w:p>
    <w:p w:rsidR="0033107D" w:rsidRPr="00191E7E" w:rsidRDefault="0033107D" w:rsidP="00191E7E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В программу введены уроки регионального компонента.</w:t>
      </w:r>
    </w:p>
    <w:p w:rsidR="0033107D" w:rsidRPr="00191E7E" w:rsidRDefault="0033107D" w:rsidP="00A067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 </w:t>
      </w:r>
      <w:r w:rsidRPr="00191E7E">
        <w:rPr>
          <w:rFonts w:ascii="Times New Roman" w:hAnsi="Times New Roman" w:cs="Times New Roman"/>
          <w:sz w:val="24"/>
          <w:szCs w:val="24"/>
        </w:rPr>
        <w:t xml:space="preserve">Дидактический материал, представленный на уроках русского языка, основан на текстах донских писателей. (М. Шолохов, П.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Аматуни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, П. Лебеденко, Б.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, Ю. Дьяконов,  И. Василенко)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8043"/>
        <w:gridCol w:w="4782"/>
      </w:tblGrid>
      <w:tr w:rsidR="0033107D" w:rsidRPr="00191E7E" w:rsidTr="008C3AC7">
        <w:tc>
          <w:tcPr>
            <w:tcW w:w="2789" w:type="dxa"/>
          </w:tcPr>
          <w:p w:rsidR="0033107D" w:rsidRPr="00191E7E" w:rsidRDefault="0033107D" w:rsidP="0019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8043" w:type="dxa"/>
          </w:tcPr>
          <w:p w:rsidR="0033107D" w:rsidRPr="00191E7E" w:rsidRDefault="0033107D" w:rsidP="0019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82" w:type="dxa"/>
          </w:tcPr>
          <w:p w:rsidR="0033107D" w:rsidRPr="00191E7E" w:rsidRDefault="0033107D" w:rsidP="0019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181F29" w:rsidRPr="00191E7E" w:rsidTr="008C3AC7">
        <w:tc>
          <w:tcPr>
            <w:tcW w:w="2789" w:type="dxa"/>
          </w:tcPr>
          <w:p w:rsidR="00181F29" w:rsidRPr="00191E7E" w:rsidRDefault="00181F29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3" w:type="dxa"/>
          </w:tcPr>
          <w:p w:rsidR="00181F29" w:rsidRPr="00191E7E" w:rsidRDefault="00181F29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язык.</w:t>
            </w:r>
          </w:p>
        </w:tc>
        <w:tc>
          <w:tcPr>
            <w:tcW w:w="4782" w:type="dxa"/>
          </w:tcPr>
          <w:p w:rsidR="00181F29" w:rsidRPr="00191E7E" w:rsidRDefault="00181F29" w:rsidP="00191E7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М.А. Шолохова о родном крае.</w:t>
            </w:r>
          </w:p>
          <w:p w:rsidR="00181F29" w:rsidRPr="00191E7E" w:rsidRDefault="00181F29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и орфографические правила.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Отрывки из «Донских рассказов» М.А. Шолохова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Признаки текста.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А. Шолохов «Жеребенок»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а, у и, ы после шипящих.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Тихого Дона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Р. р. Тема и основная мысль текста.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пересказ рассказа А.П. Чехова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М.А. Шолохов</w:t>
            </w:r>
          </w:p>
          <w:p w:rsidR="008C3AC7" w:rsidRPr="00191E7E" w:rsidRDefault="008C3AC7" w:rsidP="00191E7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Нахалёнок</w:t>
            </w:r>
            <w:proofErr w:type="spellEnd"/>
            <w:proofErr w:type="gramStart"/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191E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отрывок)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Calibri" w:hAnsi="Times New Roman" w:cs="Times New Roman"/>
                <w:sz w:val="24"/>
                <w:szCs w:val="24"/>
              </w:rPr>
              <w:t>Ю. Харламов «Зеленый мальчик» (сказка)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материала раздела.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Ю. Харламов «Девочка и шар»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сложного  предложения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И. Василенко «Мышонок»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91E7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 имён существительных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Аматуни</w:t>
            </w:r>
            <w:proofErr w:type="spellEnd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 «Крепкий орешек»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Число – непостоянный признак имён существительных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Н. Павлова «Две сказки»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</w:t>
            </w:r>
            <w:r w:rsidRPr="00191E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</w:t>
            </w: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существительным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Ю. Харламов «Сказки бабы Груши»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Разряды по значению: качественные, относительные, притяжательные прилагательные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Calibri" w:hAnsi="Times New Roman" w:cs="Times New Roman"/>
                <w:sz w:val="24"/>
                <w:szCs w:val="24"/>
              </w:rPr>
              <w:t>Н.Павлова «В две смены»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Р. р. Тип речи: описание предмета</w:t>
            </w:r>
            <w:r w:rsidRPr="00191E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C3AC7" w:rsidRPr="00191E7E" w:rsidRDefault="008C3AC7" w:rsidP="00191E7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8C3AC7" w:rsidRPr="00191E7E" w:rsidRDefault="008C3AC7" w:rsidP="00191E7E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М.А.Шолохов. Отрывок из рассказа «</w:t>
            </w:r>
            <w:proofErr w:type="spellStart"/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r w:rsidRPr="00191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 </w:t>
            </w:r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Дьконов</w:t>
            </w:r>
            <w:proofErr w:type="spellEnd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 «Восемь волшебных желудей»</w:t>
            </w:r>
          </w:p>
        </w:tc>
      </w:tr>
      <w:tr w:rsidR="008C3AC7" w:rsidRPr="00191E7E" w:rsidTr="008C3AC7">
        <w:tc>
          <w:tcPr>
            <w:tcW w:w="2789" w:type="dxa"/>
          </w:tcPr>
          <w:p w:rsidR="008C3AC7" w:rsidRPr="00191E7E" w:rsidRDefault="008C3AC7" w:rsidP="00191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043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Суффиксы глаголов </w:t>
            </w:r>
            <w:proofErr w:type="gram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-//-</w:t>
            </w:r>
            <w:proofErr w:type="spell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  <w:proofErr w:type="spellEnd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- и –ива-//-</w:t>
            </w:r>
            <w:proofErr w:type="spellStart"/>
            <w:r w:rsidRPr="00191E7E">
              <w:rPr>
                <w:rFonts w:ascii="Times New Roman" w:hAnsi="Times New Roman" w:cs="Times New Roman"/>
                <w:bCs/>
                <w:sz w:val="24"/>
                <w:szCs w:val="24"/>
              </w:rPr>
              <w:t>ыва</w:t>
            </w:r>
            <w:proofErr w:type="spellEnd"/>
          </w:p>
        </w:tc>
        <w:tc>
          <w:tcPr>
            <w:tcW w:w="4782" w:type="dxa"/>
          </w:tcPr>
          <w:p w:rsidR="008C3AC7" w:rsidRPr="00191E7E" w:rsidRDefault="008C3AC7" w:rsidP="001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>П.Лебеденко</w:t>
            </w:r>
            <w:proofErr w:type="spellEnd"/>
            <w:r w:rsidRPr="00191E7E">
              <w:rPr>
                <w:rFonts w:ascii="Times New Roman" w:hAnsi="Times New Roman" w:cs="Times New Roman"/>
                <w:sz w:val="24"/>
                <w:szCs w:val="24"/>
              </w:rPr>
              <w:t xml:space="preserve"> «Сказки Тихого Дона»</w:t>
            </w:r>
          </w:p>
        </w:tc>
      </w:tr>
    </w:tbl>
    <w:p w:rsidR="0033107D" w:rsidRPr="00191E7E" w:rsidRDefault="0033107D" w:rsidP="00191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07D" w:rsidRPr="00191E7E" w:rsidRDefault="0033107D" w:rsidP="0019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другими объективными причинами.</w:t>
      </w:r>
    </w:p>
    <w:p w:rsidR="006053D2" w:rsidRPr="000C7C3B" w:rsidRDefault="006053D2" w:rsidP="000C7C3B">
      <w:pPr>
        <w:spacing w:after="0"/>
        <w:rPr>
          <w:kern w:val="2"/>
        </w:rPr>
      </w:pPr>
    </w:p>
    <w:p w:rsidR="000C7C3B" w:rsidRPr="00191E7E" w:rsidRDefault="000C7C3B" w:rsidP="00911E89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1E7E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</w:t>
      </w:r>
      <w:r w:rsidR="00911E89">
        <w:rPr>
          <w:rFonts w:ascii="Times New Roman" w:hAnsi="Times New Roman" w:cs="Times New Roman"/>
          <w:b/>
          <w:kern w:val="2"/>
          <w:sz w:val="28"/>
          <w:szCs w:val="28"/>
        </w:rPr>
        <w:t>ЕБНОГО ПРЕДМЕТА, КУРСА</w:t>
      </w:r>
    </w:p>
    <w:p w:rsidR="000C7C3B" w:rsidRPr="00191E7E" w:rsidRDefault="000C7C3B" w:rsidP="000C7C3B">
      <w:pPr>
        <w:pStyle w:val="aa"/>
        <w:spacing w:before="168" w:beforeAutospacing="0" w:after="0" w:afterAutospacing="0" w:line="330" w:lineRule="atLeast"/>
        <w:jc w:val="both"/>
        <w:rPr>
          <w:color w:val="000000"/>
        </w:rPr>
      </w:pPr>
      <w:r w:rsidRPr="00191E7E">
        <w:rPr>
          <w:rStyle w:val="ab"/>
          <w:color w:val="000000"/>
        </w:rPr>
        <w:t xml:space="preserve">Личностными результатами </w:t>
      </w:r>
      <w:proofErr w:type="gramStart"/>
      <w:r w:rsidRPr="00191E7E">
        <w:rPr>
          <w:rStyle w:val="ab"/>
          <w:color w:val="000000"/>
        </w:rPr>
        <w:t>освоения</w:t>
      </w:r>
      <w:proofErr w:type="gramEnd"/>
      <w:r w:rsidRPr="00191E7E">
        <w:rPr>
          <w:rStyle w:val="ab"/>
          <w:color w:val="000000"/>
        </w:rPr>
        <w:t xml:space="preserve"> обучающимися программы по русскому языку являются: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1. Понимание русского языка как одной из основных национально 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3. Достаточный объем словарного запаса и усвоение грамматических сре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C7C3B" w:rsidRPr="00191E7E" w:rsidRDefault="000C7C3B" w:rsidP="000C7C3B">
      <w:pPr>
        <w:pStyle w:val="aa"/>
        <w:spacing w:before="168" w:beforeAutospacing="0" w:after="168" w:afterAutospacing="0" w:line="330" w:lineRule="atLeast"/>
        <w:jc w:val="both"/>
        <w:rPr>
          <w:color w:val="000000"/>
        </w:rPr>
      </w:pPr>
      <w:proofErr w:type="spellStart"/>
      <w:r w:rsidRPr="00191E7E">
        <w:rPr>
          <w:rStyle w:val="ab"/>
          <w:color w:val="000000"/>
        </w:rPr>
        <w:t>Метапредметными</w:t>
      </w:r>
      <w:proofErr w:type="spellEnd"/>
      <w:r w:rsidRPr="00191E7E">
        <w:rPr>
          <w:rStyle w:val="ab"/>
          <w:color w:val="000000"/>
        </w:rPr>
        <w:t xml:space="preserve"> результатами </w:t>
      </w:r>
      <w:proofErr w:type="gramStart"/>
      <w:r w:rsidRPr="00191E7E">
        <w:rPr>
          <w:rStyle w:val="ab"/>
          <w:color w:val="000000"/>
        </w:rPr>
        <w:t>освоения</w:t>
      </w:r>
      <w:proofErr w:type="gramEnd"/>
      <w:r w:rsidRPr="00191E7E">
        <w:rPr>
          <w:rStyle w:val="ab"/>
          <w:color w:val="000000"/>
        </w:rPr>
        <w:t xml:space="preserve"> обучающимися программы по русскому языку являются: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1. Владение всеми видами речевой деятельности: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владение разными видами чтения;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- овладение приемами отбора и систематизации материала на определенную тему; 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-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докладом.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2. Применение приобретенных знаний, умений и навыков в повседневной жизни; 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предметам; 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применять полученные знания, умения и навыки анализа языковых явлений на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уровне (на уроках литературы, иностранного языка, истории и других).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191E7E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Предметными результатами </w:t>
      </w:r>
      <w:proofErr w:type="gramStart"/>
      <w:r w:rsidRPr="00191E7E">
        <w:rPr>
          <w:rStyle w:val="ab"/>
          <w:rFonts w:ascii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Pr="00191E7E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обучающимися программы по русскому языку являются: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3. Владение всеми видами речевой деятельности: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E7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191E7E"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владение разными видами чтения (просмотровым, ознакомительным, изучающим) текстов разных стилей и жанров;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говорение и письмо: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оответствии с коммуникативной задачей;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4. Усвоение основ научных знаний о родном языке; понимание взаимосвязи его уровней и единиц.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5. Освоение базовых понятий лингвистики: лингвистика и ее основные разделы; язык и речевое общение, речь устная и письменная; монолог и диалог;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6. Проведение различных видов анализа слова, синтаксического анализа словосочетания и предложения;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7.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C7C3B" w:rsidRPr="00191E7E" w:rsidRDefault="000C7C3B" w:rsidP="005D09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D098E" w:rsidRPr="00191E7E">
        <w:rPr>
          <w:rFonts w:ascii="Times New Roman" w:eastAsia="Calibri" w:hAnsi="Times New Roman" w:cs="Times New Roman"/>
          <w:b/>
          <w:sz w:val="24"/>
          <w:szCs w:val="24"/>
        </w:rPr>
        <w:t>Наш родной язык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•использовать различные виды диалога в ситуациях формального и неформального, межличностного и межкультурного 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осуществлять осознанный выбор языковых сре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ависимости от цели, темы, основной мысли адресата, ситуации и условий общения; предупреждать коммуникативные неудачи в процессе речевого общения.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выступать перед аудиторией с небольшим докладом; публично представлять проект; защищать свою позицию;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участвовать в коллективном обсуждении проблем, аргументировать и доказывать собственную позицию;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понимать основные причины коммуникативных неудач и объяснять их.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5D09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D098E" w:rsidRPr="00191E7E">
        <w:rPr>
          <w:rFonts w:ascii="Times New Roman" w:eastAsia="Calibri" w:hAnsi="Times New Roman" w:cs="Times New Roman"/>
          <w:b/>
          <w:sz w:val="24"/>
          <w:szCs w:val="24"/>
        </w:rPr>
        <w:t>Как язык служит для общения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91E7E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• различным видам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содержания) и передаче содержания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• понимать и формулировать в устной форме тему коммуникативную задачу, основную мысль, логику изложения учебно – научного, художественного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ее в устной форме;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• передавать содержание учебно –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научного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удожественного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в форме плана, ученического изложения (подробного, выборочного).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понимать явную и скрытую (подтекстовую) информацию художественного  текста</w:t>
      </w:r>
      <w:proofErr w:type="gramStart"/>
      <w:r w:rsidRPr="00191E7E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191E7E">
        <w:rPr>
          <w:rFonts w:ascii="Times New Roman" w:hAnsi="Times New Roman" w:cs="Times New Roman"/>
          <w:iCs/>
          <w:sz w:val="24"/>
          <w:szCs w:val="24"/>
        </w:rPr>
        <w:t xml:space="preserve"> анализировать и комментировать ее в устной форме;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E7E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понимать содержание прочит</w:t>
      </w:r>
      <w:r w:rsidR="00582CA1" w:rsidRPr="00191E7E">
        <w:rPr>
          <w:rFonts w:ascii="Times New Roman" w:hAnsi="Times New Roman" w:cs="Times New Roman"/>
          <w:sz w:val="24"/>
          <w:szCs w:val="24"/>
        </w:rPr>
        <w:t>анных учебно – научных, научных</w:t>
      </w:r>
      <w:r w:rsidRPr="00191E7E">
        <w:rPr>
          <w:rFonts w:ascii="Times New Roman" w:hAnsi="Times New Roman" w:cs="Times New Roman"/>
          <w:sz w:val="24"/>
          <w:szCs w:val="24"/>
        </w:rPr>
        <w:t>, художественных текстов и воспроизводить их в устной форме в соответствии с ситуацией общения, а также в форме ученического изл</w:t>
      </w:r>
      <w:r w:rsidR="00582CA1" w:rsidRPr="00191E7E">
        <w:rPr>
          <w:rFonts w:ascii="Times New Roman" w:hAnsi="Times New Roman" w:cs="Times New Roman"/>
          <w:sz w:val="24"/>
          <w:szCs w:val="24"/>
        </w:rPr>
        <w:t>ожения (подробного, выборочного</w:t>
      </w:r>
      <w:r w:rsidRPr="00191E7E">
        <w:rPr>
          <w:rFonts w:ascii="Times New Roman" w:hAnsi="Times New Roman" w:cs="Times New Roman"/>
          <w:sz w:val="24"/>
          <w:szCs w:val="24"/>
        </w:rPr>
        <w:t>), в форме плана, тезисов (в устной и письменной форме);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воспринимать текст как единое смысловое целое;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демонстрировать точное понимание длинных и сложных текстов;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191E7E">
        <w:rPr>
          <w:rFonts w:ascii="Times New Roman" w:hAnsi="Times New Roman" w:cs="Times New Roman"/>
          <w:iCs/>
          <w:sz w:val="24"/>
          <w:szCs w:val="24"/>
        </w:rPr>
        <w:t>в(</w:t>
      </w:r>
      <w:proofErr w:type="gramEnd"/>
      <w:r w:rsidRPr="00191E7E">
        <w:rPr>
          <w:rFonts w:ascii="Times New Roman" w:hAnsi="Times New Roman" w:cs="Times New Roman"/>
          <w:iCs/>
          <w:sz w:val="24"/>
          <w:szCs w:val="24"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использовать общеизвестные знания для критической оценки текста;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рассматривать информацию, данную в нескольких различных формах (пространственн</w:t>
      </w:r>
      <w:proofErr w:type="gramStart"/>
      <w:r w:rsidRPr="00191E7E">
        <w:rPr>
          <w:rFonts w:ascii="Times New Roman" w:hAnsi="Times New Roman" w:cs="Times New Roman"/>
          <w:iCs/>
          <w:sz w:val="24"/>
          <w:szCs w:val="24"/>
        </w:rPr>
        <w:t>о–</w:t>
      </w:r>
      <w:proofErr w:type="gramEnd"/>
      <w:r w:rsidRPr="00191E7E">
        <w:rPr>
          <w:rFonts w:ascii="Times New Roman" w:hAnsi="Times New Roman" w:cs="Times New Roman"/>
          <w:iCs/>
          <w:sz w:val="24"/>
          <w:szCs w:val="24"/>
        </w:rPr>
        <w:t xml:space="preserve"> визуальной, вербальной), делать на этой основе выводы.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E7E">
        <w:rPr>
          <w:rFonts w:ascii="Times New Roman" w:hAnsi="Times New Roman" w:cs="Times New Roman"/>
          <w:b/>
          <w:sz w:val="24"/>
          <w:szCs w:val="24"/>
          <w:u w:val="single"/>
        </w:rPr>
        <w:t>Говорение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обсуждать и четко формулировать цели, план совместной групповой учебной деятельности, распределение частей работы;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  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выступать перед аудиторией с докладом; публично защищать проект, реферат;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участвовать в дискуссии на учебно-научные темы, соблюдая нормы учебн</w:t>
      </w:r>
      <w:proofErr w:type="gramStart"/>
      <w:r w:rsidRPr="00191E7E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191E7E">
        <w:rPr>
          <w:rFonts w:ascii="Times New Roman" w:hAnsi="Times New Roman" w:cs="Times New Roman"/>
          <w:iCs/>
          <w:sz w:val="24"/>
          <w:szCs w:val="24"/>
        </w:rPr>
        <w:t xml:space="preserve"> научного 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следовать в практике устного речевого общения морально – этическим и психологическим принципам общения;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E7E">
        <w:rPr>
          <w:rFonts w:ascii="Times New Roman" w:hAnsi="Times New Roman" w:cs="Times New Roman"/>
          <w:b/>
          <w:sz w:val="24"/>
          <w:szCs w:val="24"/>
          <w:u w:val="single"/>
        </w:rPr>
        <w:t>Письмо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91E7E">
        <w:rPr>
          <w:rFonts w:ascii="Times New Roman" w:hAnsi="Times New Roman" w:cs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</w:r>
      <w:proofErr w:type="gramEnd"/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писать рецензии, рефераты;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составлять аннотации, тезисы выступления, конспекты;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писать резюме, деловые письма, объявления, текст электронной презентации с учетом внеязыковых требований, предъявляемых к ним, и в соответствии со спецификой употребления языковых средств.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Раздел 3. Текст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91E7E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5D098E" w:rsidRPr="00191E7E">
        <w:rPr>
          <w:rFonts w:ascii="Times New Roman" w:eastAsia="Calibri" w:hAnsi="Times New Roman" w:cs="Times New Roman"/>
          <w:b/>
          <w:sz w:val="24"/>
          <w:szCs w:val="24"/>
        </w:rPr>
        <w:t>В чем заключается богатство языка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различать экстралингвистические и лингвистические особенности на уровне употребления лексических, морфологических, синтаксических сре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екстах разговорного характера, научных, публицистических официально – деловых, текстах художественной литературы;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различать и анализировать тексты разных жанров: научного, публицистического, официально-делового, разговорной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91E7E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характеризовать стилистическую систему современного русского литературного языка;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 xml:space="preserve">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электронную презентацию; сочинение-рассуждение в публицистическом стиле; принимать участие в беседах, </w:t>
      </w:r>
      <w:r w:rsidRPr="00191E7E">
        <w:rPr>
          <w:rFonts w:ascii="Times New Roman" w:hAnsi="Times New Roman" w:cs="Times New Roman"/>
          <w:iCs/>
          <w:sz w:val="24"/>
          <w:szCs w:val="24"/>
        </w:rPr>
        <w:lastRenderedPageBreak/>
        <w:t>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анализировать образцы публичной речи с точки зрения ее композиции, аргументации, языкового оформления, достижения поставленных коммуникативных задач.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критически относиться к рекламной информации;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lastRenderedPageBreak/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C7C3B" w:rsidRPr="00191E7E" w:rsidRDefault="00737424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</w:t>
      </w:r>
      <w:r w:rsidRPr="00191E7E">
        <w:rPr>
          <w:rFonts w:ascii="Times New Roman" w:hAnsi="Times New Roman" w:cs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0C7C3B" w:rsidRPr="00191E7E" w:rsidRDefault="000C7C3B" w:rsidP="005D09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5D098E" w:rsidRPr="00191E7E">
        <w:rPr>
          <w:rFonts w:ascii="Times New Roman" w:eastAsia="Calibri" w:hAnsi="Times New Roman" w:cs="Times New Roman"/>
          <w:b/>
          <w:sz w:val="24"/>
          <w:szCs w:val="24"/>
        </w:rPr>
        <w:t>Чем различаются устная и письменная речь.</w:t>
      </w:r>
    </w:p>
    <w:p w:rsidR="00C421D4" w:rsidRPr="00191E7E" w:rsidRDefault="003225D8" w:rsidP="00C421D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C421D4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421D4" w:rsidRPr="00191E7E" w:rsidRDefault="00C421D4" w:rsidP="00C421D4">
      <w:pPr>
        <w:pStyle w:val="ac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воспринимать текст на слух, безошибочно его воспроизводить;</w:t>
      </w:r>
    </w:p>
    <w:p w:rsidR="00C421D4" w:rsidRPr="003225D8" w:rsidRDefault="00C421D4" w:rsidP="005D098E">
      <w:pPr>
        <w:pStyle w:val="ac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строить устное высказывание</w:t>
      </w:r>
    </w:p>
    <w:p w:rsidR="00C421D4" w:rsidRPr="00191E7E" w:rsidRDefault="003225D8" w:rsidP="000C7C3B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21D4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C421D4" w:rsidRPr="00191E7E" w:rsidRDefault="00C421D4" w:rsidP="00C421D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отбирать  нужную информацию, применяя знания при построении устного и письменного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>ысказывания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>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proofErr w:type="spellStart"/>
      <w:r w:rsidRPr="00191E7E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191E7E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• применять знания и умения по </w:t>
      </w:r>
      <w:proofErr w:type="spellStart"/>
      <w:r w:rsidRPr="00191E7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91E7E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Раздел 7. Лексика и фразеология.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 xml:space="preserve">• проводить лексический анализ слова, характеризуя лексическое значение, принадлежность слова к группе </w:t>
      </w:r>
      <w:proofErr w:type="gramStart"/>
      <w:r w:rsidRPr="00191E7E">
        <w:rPr>
          <w:rFonts w:ascii="Times New Roman" w:hAnsi="Times New Roman" w:cs="Times New Roman"/>
          <w:sz w:val="24"/>
          <w:szCs w:val="24"/>
        </w:rPr>
        <w:t>однозначных</w:t>
      </w:r>
      <w:proofErr w:type="gramEnd"/>
      <w:r w:rsidRPr="00191E7E">
        <w:rPr>
          <w:rFonts w:ascii="Times New Roman" w:hAnsi="Times New Roman" w:cs="Times New Roman"/>
          <w:sz w:val="24"/>
          <w:szCs w:val="24"/>
        </w:rPr>
        <w:t xml:space="preserve"> или многозначных, указывая прямое и переносное значение слова, его принадлежность к активной или пассивной лексике, а также сферу употребления и стилистическую окраску;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опознавать фразеологические обороты, употреблять их в устных и письменных высказываниях;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191E7E">
        <w:rPr>
          <w:rFonts w:ascii="Times New Roman" w:hAnsi="Times New Roman" w:cs="Times New Roman"/>
          <w:iCs/>
          <w:sz w:val="24"/>
          <w:szCs w:val="24"/>
        </w:rPr>
        <w:t>дств в т</w:t>
      </w:r>
      <w:proofErr w:type="gramEnd"/>
      <w:r w:rsidRPr="00191E7E">
        <w:rPr>
          <w:rFonts w:ascii="Times New Roman" w:hAnsi="Times New Roman" w:cs="Times New Roman"/>
          <w:iCs/>
          <w:sz w:val="24"/>
          <w:szCs w:val="24"/>
        </w:rPr>
        <w:t>екстах научного и официально-делового стилей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понимать смысл пословиц на основе адекватного восприятия переносного значения и метафоры;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Раздел 8. Морфология.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анализировать синонимические средства морфологии;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различать грамматические омонимы; паронимы;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191E7E">
        <w:rPr>
          <w:rFonts w:ascii="Times New Roman" w:hAnsi="Times New Roman" w:cs="Times New Roman"/>
          <w:iCs/>
          <w:sz w:val="24"/>
          <w:szCs w:val="24"/>
        </w:rPr>
        <w:t>дств в т</w:t>
      </w:r>
      <w:proofErr w:type="gramEnd"/>
      <w:r w:rsidRPr="00191E7E">
        <w:rPr>
          <w:rFonts w:ascii="Times New Roman" w:hAnsi="Times New Roman" w:cs="Times New Roman"/>
          <w:iCs/>
          <w:sz w:val="24"/>
          <w:szCs w:val="24"/>
        </w:rPr>
        <w:t>екстах научного и официально-делового стилей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Раздел 9. Синтаксис.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lastRenderedPageBreak/>
        <w:t>• употреблять синтаксические единицы в соответствии с нормами современного русского литературного языка;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анализировать синонимические средства синтаксиса;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>Раздел 10. Правописание: орфография и пунктуация</w:t>
      </w:r>
    </w:p>
    <w:p w:rsidR="000C7C3B" w:rsidRPr="00191E7E" w:rsidRDefault="003225D8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объеме содержания курса);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норме (с помощью графических символов);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ее в процессе письма.</w:t>
      </w:r>
    </w:p>
    <w:p w:rsidR="000C7C3B" w:rsidRPr="00191E7E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  <w:r w:rsidR="005D098E" w:rsidRPr="00191E7E">
        <w:rPr>
          <w:rFonts w:ascii="Times New Roman" w:eastAsia="Calibri" w:hAnsi="Times New Roman" w:cs="Times New Roman"/>
          <w:b/>
          <w:sz w:val="24"/>
          <w:szCs w:val="24"/>
        </w:rPr>
        <w:t>Что такое современный язык.</w:t>
      </w:r>
    </w:p>
    <w:p w:rsidR="000C7C3B" w:rsidRPr="00191E7E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корректировать собственные речевые высказывания на основе владения основными нормами русского литературного языка.</w:t>
      </w:r>
    </w:p>
    <w:p w:rsidR="000C7C3B" w:rsidRPr="00191E7E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E7E">
        <w:rPr>
          <w:rFonts w:ascii="Times New Roman" w:hAnsi="Times New Roman" w:cs="Times New Roman"/>
          <w:b/>
          <w:sz w:val="24"/>
          <w:szCs w:val="24"/>
        </w:rPr>
        <w:t xml:space="preserve">Раздел 12. </w:t>
      </w:r>
      <w:r w:rsidR="005D098E" w:rsidRPr="00191E7E">
        <w:rPr>
          <w:rFonts w:ascii="Times New Roman" w:eastAsia="Calibri" w:hAnsi="Times New Roman" w:cs="Times New Roman"/>
          <w:b/>
          <w:sz w:val="24"/>
          <w:szCs w:val="24"/>
        </w:rPr>
        <w:t>Как язык объединяет народы</w:t>
      </w:r>
    </w:p>
    <w:p w:rsidR="000C7C3B" w:rsidRPr="00191E7E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Обучаемый </w:t>
      </w:r>
      <w:r w:rsidR="000C7C3B" w:rsidRPr="00191E7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0C7C3B" w:rsidRPr="00191E7E" w:rsidRDefault="00330D29" w:rsidP="000C7C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7C3B" w:rsidRPr="00191E7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191E7E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91E7E">
        <w:rPr>
          <w:rFonts w:ascii="Times New Roman" w:hAnsi="Times New Roman" w:cs="Times New Roman"/>
          <w:iCs/>
          <w:sz w:val="24"/>
          <w:szCs w:val="24"/>
        </w:rPr>
        <w:t>анализировать русский речевой этикет и сравнивать его с речевым этикетом отдельных народов России и мира.</w:t>
      </w:r>
    </w:p>
    <w:p w:rsidR="000C7C3B" w:rsidRPr="00191E7E" w:rsidRDefault="000C7C3B" w:rsidP="000C7C3B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0C7C3B" w:rsidRPr="00191E7E" w:rsidRDefault="00E10EFF" w:rsidP="00191E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053D2" w:rsidRPr="007C5BED" w:rsidRDefault="000C7C3B" w:rsidP="00191E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E">
        <w:rPr>
          <w:color w:val="FF0000"/>
          <w:sz w:val="24"/>
          <w:szCs w:val="24"/>
        </w:rPr>
        <w:t xml:space="preserve"> </w:t>
      </w:r>
      <w:r w:rsidRPr="00191E7E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191E7E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 основного  общего образования</w:t>
      </w:r>
      <w:r w:rsidRPr="00191E7E">
        <w:rPr>
          <w:rFonts w:ascii="Times New Roman" w:hAnsi="Times New Roman" w:cs="Times New Roman"/>
          <w:sz w:val="24"/>
          <w:szCs w:val="24"/>
        </w:rPr>
        <w:t xml:space="preserve">  в 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5-х </w:t>
      </w:r>
      <w:r w:rsidRPr="00191E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35809" w:rsidRPr="00191E7E">
        <w:rPr>
          <w:rFonts w:ascii="Times New Roman" w:hAnsi="Times New Roman" w:cs="Times New Roman"/>
          <w:sz w:val="24"/>
          <w:szCs w:val="24"/>
        </w:rPr>
        <w:t>ах</w:t>
      </w:r>
      <w:r w:rsidRPr="00191E7E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B35809" w:rsidRPr="00191E7E">
        <w:rPr>
          <w:rFonts w:ascii="Times New Roman" w:hAnsi="Times New Roman" w:cs="Times New Roman"/>
          <w:sz w:val="24"/>
          <w:szCs w:val="24"/>
        </w:rPr>
        <w:t>204</w:t>
      </w:r>
      <w:r w:rsidRPr="00191E7E">
        <w:rPr>
          <w:rFonts w:ascii="Times New Roman" w:hAnsi="Times New Roman" w:cs="Times New Roman"/>
          <w:sz w:val="24"/>
          <w:szCs w:val="24"/>
        </w:rPr>
        <w:t xml:space="preserve"> час</w:t>
      </w:r>
      <w:r w:rsidR="00B35809" w:rsidRPr="00191E7E">
        <w:rPr>
          <w:rFonts w:ascii="Times New Roman" w:hAnsi="Times New Roman" w:cs="Times New Roman"/>
          <w:sz w:val="24"/>
          <w:szCs w:val="24"/>
        </w:rPr>
        <w:t xml:space="preserve">а. </w:t>
      </w:r>
      <w:r w:rsidRPr="00191E7E">
        <w:rPr>
          <w:rFonts w:ascii="Times New Roman" w:hAnsi="Times New Roman" w:cs="Times New Roman"/>
          <w:sz w:val="24"/>
          <w:szCs w:val="24"/>
        </w:rPr>
        <w:t xml:space="preserve">Согласно календарному учебному графику и расписанию уроков </w:t>
      </w:r>
      <w:r w:rsidR="00E10EFF" w:rsidRPr="00E10EFF">
        <w:rPr>
          <w:rFonts w:ascii="Times New Roman" w:hAnsi="Times New Roman" w:cs="Times New Roman"/>
          <w:color w:val="000000" w:themeColor="text1"/>
          <w:sz w:val="24"/>
          <w:szCs w:val="24"/>
        </w:rPr>
        <w:t>на 2018-2019</w:t>
      </w:r>
      <w:r w:rsidRPr="00E10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в МБОУ Тацинская СОШ №2  курс программы реализуется </w:t>
      </w:r>
      <w:r w:rsidRPr="00A0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</w:t>
      </w:r>
      <w:r w:rsidR="00A05CD3" w:rsidRPr="00A0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 </w:t>
      </w:r>
      <w:r w:rsidR="00B35809" w:rsidRPr="00A0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CD3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A05CD3" w:rsidRPr="00A05CD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C5BE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C5BED">
        <w:rPr>
          <w:rFonts w:ascii="Times New Roman" w:hAnsi="Times New Roman" w:cs="Times New Roman"/>
          <w:sz w:val="24"/>
          <w:szCs w:val="24"/>
        </w:rPr>
        <w:t>Учебный м</w:t>
      </w:r>
      <w:r w:rsidR="00191E7E" w:rsidRPr="007C5BED">
        <w:rPr>
          <w:rFonts w:ascii="Times New Roman" w:hAnsi="Times New Roman" w:cs="Times New Roman"/>
          <w:sz w:val="24"/>
          <w:szCs w:val="24"/>
        </w:rPr>
        <w:t>атериал изучается в полном объеме.</w:t>
      </w:r>
    </w:p>
    <w:p w:rsidR="00F62604" w:rsidRDefault="00F62604" w:rsidP="007F3F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379" w:rsidRDefault="00367379" w:rsidP="0036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1. Наш родной язык.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6342" w:rsidRPr="00191E7E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B169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Выражение «родной язык». Язык – важнейший инструмент общения между людьми. Речь – это язык в действии.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Повторение изученного в 1 - 4 </w:t>
      </w: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классах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вуки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буквы. Состав слова. Имя существительное как часть речи. Имя прилагательное как часть речи. Местоимение. Глагол как часть речи. Словосочетание и предложение.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роизношение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правописание. Орфограмма. Место орфограмм в словах. Правописание проверяемых и непроверяемых гласных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proofErr w:type="gramStart"/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Правописание проверяемых глухих и звонких согласных в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. Непроверяемые согласные в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. Двойные согласные в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. Непроизносимые согласные.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ризнаки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текста.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ультура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речи как признак культурного человека.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2. На каком языке мы говорим.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410" w:rsidRPr="00191E7E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191E7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Понятие общенародного русского языка. Русский литературный языка как главная разновидность общенародного языка. Система русского литературного языка. Лингвистика. Единицы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Фонетика.</w:t>
      </w:r>
      <w:r w:rsidR="00191E7E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Фонетика как раздел науки о языке. Звук как единица языка. Звуки речи; гласные и согласные звуки. Ударение в сло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>ве. Гласные ударные и безударные. Твердые и мягкие соглас</w:t>
      </w:r>
      <w:r w:rsidRPr="00191E7E">
        <w:rPr>
          <w:rFonts w:ascii="Times New Roman" w:eastAsia="Calibri" w:hAnsi="Times New Roman" w:cs="Times New Roman"/>
          <w:sz w:val="24"/>
          <w:szCs w:val="24"/>
        </w:rPr>
        <w:softHyphen/>
        <w:t xml:space="preserve">ные. Твердые и мягкие согласные, не имеющие парных звуков. Звонкие и глухие согласные. Сонорные согласные. Шипящие 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ц.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Сильные и слабые позиции звуков. Фонетический разбор слова. Орфоэпические 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Графика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рафика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Звуковое значение букв </w:t>
      </w:r>
      <w:r w:rsidRPr="00191E7E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 xml:space="preserve">е, ё, ю, я.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>Обозначение мягкости со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>гласных. Мягкий знак для обозначения мягкости согласных. Фонетический разбор слова.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ласные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после шипящих и ц. Буквы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,и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после шипящих. Буквы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,и,ы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после ц. Буква ь как знак мягкости. Буква ь после шипящих. Разделительные ь и ъ. Прописные и строчные буквы. Собственные имена людей. Географические названия.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ема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основная мысль текста.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ормы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русского литературного языка. Орфоэпические нормы. Орфоэпический словарь.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3. Как язык служит для общения.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526D" w:rsidRPr="00191E7E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191E7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Разговорная и книжная речь как разновидности литературного языка. Речевая ситуация.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>Морфемика</w:t>
      </w:r>
      <w:proofErr w:type="spellEnd"/>
      <w:r w:rsidRPr="00191E7E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 xml:space="preserve"> </w:t>
      </w:r>
      <w:r w:rsidR="00191E7E" w:rsidRPr="00191E7E">
        <w:rPr>
          <w:rFonts w:ascii="Times New Roman" w:eastAsia="Calibri" w:hAnsi="Times New Roman" w:cs="Times New Roman"/>
          <w:b/>
          <w:i/>
          <w:spacing w:val="-5"/>
          <w:sz w:val="24"/>
          <w:szCs w:val="24"/>
        </w:rPr>
        <w:t xml:space="preserve"> </w:t>
      </w:r>
      <w:proofErr w:type="spellStart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>Морфемика</w:t>
      </w:r>
      <w:proofErr w:type="spellEnd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как раздел науки о языке. Морфема как мини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мальная значимая часть слов. Изменение и образование слов.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Однокоренные слова. Основа и окончание в самостоятельных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>словах. Нулевое окончание. Роль окончаний в словах. Корень, суффикс, приставка; их назначение в слове. Чередование глас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ных и согласных в слове. Варианты морфем.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Словообразование</w:t>
      </w:r>
      <w:proofErr w:type="gramStart"/>
      <w:r w:rsidR="00191E7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Образование слов с помощью приставок, суффиксов, способом сложения.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Морфемный разбор слов. Морфемные 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191E7E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Правописание чередующихся гласных </w:t>
      </w:r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о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в корнях-</w:t>
      </w:r>
      <w:proofErr w:type="spell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за</w:t>
      </w:r>
      <w:proofErr w:type="gram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р</w:t>
      </w:r>
      <w:proofErr w:type="spell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-</w:t>
      </w:r>
      <w:proofErr w:type="gram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зор</w:t>
      </w:r>
      <w:proofErr w:type="spell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-, -</w:t>
      </w:r>
      <w:proofErr w:type="spellStart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>гар</w:t>
      </w:r>
      <w:proofErr w:type="spellEnd"/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-гор-, </w:t>
      </w:r>
      <w:r w:rsidRPr="00191E7E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>-лож -лаг-, -рос</w:t>
      </w:r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раст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ращ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-,-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скак-скоч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-.</w:t>
      </w:r>
      <w:r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Правописание гласных и согласных в приставках; буквы з 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на конце приставок.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троение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текста. План текста. Тезисный план. Вопросный план.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ечевой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этикет.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4. В чем заключается богатство языка.</w:t>
      </w:r>
      <w:r w:rsidR="00F663B4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18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Разновидности русского языка. Стили литературного языка. Три стиля книжного языка: научный, деловой и публицистический.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Лексикология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ексика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как раздел науки о языке. Слово как единица </w:t>
      </w:r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языка. Слово и его лексическое значение. Многозначные и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однозначные слова. Прямое и переносное значение слов. </w:t>
      </w:r>
      <w:r w:rsidRPr="00191E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Омонимы. </w:t>
      </w:r>
      <w:r w:rsidRPr="00191E7E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Виды омонимов</w:t>
      </w:r>
      <w:r w:rsidRPr="00191E7E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Синонимы. Антонимы. Толковые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0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10"/>
          <w:sz w:val="24"/>
          <w:szCs w:val="24"/>
        </w:rPr>
        <w:t xml:space="preserve">Фразеология. </w:t>
      </w:r>
      <w:r w:rsidRPr="00191E7E">
        <w:rPr>
          <w:rFonts w:ascii="Times New Roman" w:eastAsia="Calibri" w:hAnsi="Times New Roman" w:cs="Times New Roman"/>
          <w:sz w:val="24"/>
          <w:szCs w:val="24"/>
        </w:rPr>
        <w:t>Фразеологизмы. Словари русского языка. Лингвистические словари.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</w:t>
      </w:r>
      <w:proofErr w:type="gramStart"/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Б</w:t>
      </w:r>
      <w:proofErr w:type="gramEnd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уквы</w:t>
      </w:r>
      <w:proofErr w:type="spellEnd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о ё после шипящих в корне. Гласные буквы и </w:t>
      </w:r>
      <w:proofErr w:type="spellStart"/>
      <w:proofErr w:type="gramStart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и</w:t>
      </w:r>
      <w:proofErr w:type="spellEnd"/>
      <w:proofErr w:type="gramEnd"/>
      <w:r w:rsidRPr="00191E7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ы в корне после приставок.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ипы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речи. Повествование. Рассуждение. Описание.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культура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ексическое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богатство языка и культура речи. Культура речи как  часть общей культуры человека.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5. Как в языке выражаются отношения людей.</w:t>
      </w:r>
      <w:r w:rsidR="00F663B4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языке и </w:t>
      </w: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речи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иалогическая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монологическая речь.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  <w:t>Синтаксис</w:t>
      </w:r>
      <w:proofErr w:type="gramStart"/>
      <w:r w:rsidRPr="00191E7E"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О</w:t>
      </w:r>
      <w:proofErr w:type="gramEnd"/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сновные</w:t>
      </w:r>
      <w:proofErr w:type="spellEnd"/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синтаксические понятия (единицы): слово</w:t>
      </w:r>
      <w:r w:rsidR="007277E8"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сочета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ние, предложение, текст. </w:t>
      </w:r>
      <w:r w:rsidRPr="00191E7E">
        <w:rPr>
          <w:rFonts w:ascii="Times New Roman" w:eastAsia="Calibri" w:hAnsi="Times New Roman" w:cs="Times New Roman"/>
          <w:sz w:val="24"/>
          <w:szCs w:val="24"/>
          <w:u w:val="single"/>
        </w:rPr>
        <w:t>Пунктуация как раздел науки о языке.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Словосочетание: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главно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е и зависимое слово в словосоче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тании.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Предложение.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Простое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 xml:space="preserve"> предложение; виды простых пред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ложений по цели высказывания: повествовательные, вопросительные и побудительные. </w:t>
      </w:r>
      <w:r w:rsidRPr="00191E7E">
        <w:rPr>
          <w:rFonts w:ascii="Times New Roman" w:eastAsia="Calibri" w:hAnsi="Times New Roman" w:cs="Times New Roman"/>
          <w:spacing w:val="-10"/>
          <w:sz w:val="24"/>
          <w:szCs w:val="24"/>
        </w:rPr>
        <w:t>Восклицательные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91E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невосклицательные предложения. Знаки препинания: знаки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завершения (в конце предложения), выделения, разделения </w:t>
      </w:r>
      <w:r w:rsidRPr="00191E7E">
        <w:rPr>
          <w:rFonts w:ascii="Times New Roman" w:eastAsia="Calibri" w:hAnsi="Times New Roman" w:cs="Times New Roman"/>
          <w:sz w:val="24"/>
          <w:szCs w:val="24"/>
        </w:rPr>
        <w:t>(повторение).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Грамматическая основа предложения. Главные члены предложения, второстепенные члены предложения: дополнение, определение, обстоятельство.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Предложения с однородными члена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ми, не связанными союзами, а также связанными союзами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но 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и  одиночным  союзом 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iCs/>
          <w:sz w:val="24"/>
          <w:szCs w:val="24"/>
        </w:rPr>
        <w:t>Предложения с обращениями и вводными словами.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Сложное предложение. 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Наличие двух и более грамматиче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ских основ как признак сложного предложения. Способы передачи чужой речи.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Запятая  между  однородными членами без союзов и с союзами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но, и.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Обобщающие слова перед однородными членами. Двоеточие после обобщающего </w:t>
      </w:r>
      <w:r w:rsidRPr="00191E7E">
        <w:rPr>
          <w:rFonts w:ascii="Times New Roman" w:eastAsia="Calibri" w:hAnsi="Times New Roman" w:cs="Times New Roman"/>
          <w:bCs/>
          <w:sz w:val="24"/>
          <w:szCs w:val="24"/>
        </w:rPr>
        <w:t xml:space="preserve">слова. </w:t>
      </w:r>
      <w:r w:rsidRPr="00191E7E">
        <w:rPr>
          <w:rFonts w:ascii="Times New Roman" w:eastAsia="Calibri" w:hAnsi="Times New Roman" w:cs="Times New Roman"/>
          <w:bCs/>
          <w:iCs/>
          <w:sz w:val="24"/>
          <w:szCs w:val="24"/>
        </w:rPr>
        <w:t>Тире перед обобщающим словом.</w:t>
      </w:r>
      <w:r w:rsidRPr="00191E7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Синтаксический разбор словосочетания и предложения. Обращение, знаки препинания при обращении. Вводные слова и словосочетания.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Запятая между простыми предложениями в сложном п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редло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жении перед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и, а, но, чтобы, потому что, когда, который, что, если.</w:t>
      </w:r>
      <w:proofErr w:type="gramEnd"/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sz w:val="24"/>
          <w:szCs w:val="24"/>
        </w:rPr>
        <w:t>Прямая речь после слов авт</w:t>
      </w:r>
      <w:r w:rsidR="007277E8" w:rsidRPr="00191E7E">
        <w:rPr>
          <w:rFonts w:ascii="Times New Roman" w:eastAsia="Calibri" w:hAnsi="Times New Roman" w:cs="Times New Roman"/>
          <w:sz w:val="24"/>
          <w:szCs w:val="24"/>
        </w:rPr>
        <w:t>ора и перед ними; знаки препина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ния при прямой речи. 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Текст</w:t>
      </w:r>
      <w:proofErr w:type="gramStart"/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овествование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. Рассказ. Завязка, кульминация, развязка.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Формы обращения и речевой этикет.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6. Чем различаются устная и письменная речь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>. 26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Речь устная и письменная.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Морфология.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Части речи.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Имя существительное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Имя существительное как часть речи. Синтаксическая роль имени существительного в предложении.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>Существительные одушевл</w:t>
      </w:r>
      <w:r w:rsidR="007277E8"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>енные и неодушевленные (повторе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ние). Существительные собственные и нарицательные. </w:t>
      </w: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Род существительных. Три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склонения имен существительных: изменение существительных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по падежам и числам.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Существительные, имеющие форму только единственного или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>только множественного числа. Морфологический разбор слов.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Большая буква в географических названиях, в названиях улиц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 площадей, в названиях исторических событий. Большая буква </w:t>
      </w:r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 названиях книг, газет, журналов, картин и кинофильмов,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спектаклей, литературных и музыкальных произведений; </w:t>
      </w:r>
      <w:r w:rsidRPr="00191E7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выделение этих названий кавычками. Ь после шипящих на конце имен существительных.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Правописание гласных в падежных окончаниях имен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существительных. Гласные в суффиксах имен существительных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- и –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-.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Буквы о и </w:t>
      </w:r>
      <w:r w:rsidRPr="00191E7E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е </w:t>
      </w:r>
      <w:r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после шипящих и </w:t>
      </w:r>
      <w:r w:rsidRPr="00191E7E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ц </w:t>
      </w:r>
      <w:r w:rsidR="007277E8" w:rsidRPr="00191E7E">
        <w:rPr>
          <w:rFonts w:ascii="Times New Roman" w:eastAsia="Calibri" w:hAnsi="Times New Roman" w:cs="Times New Roman"/>
          <w:spacing w:val="-3"/>
          <w:sz w:val="24"/>
          <w:szCs w:val="24"/>
        </w:rPr>
        <w:t>в окончаниях существи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тельных. Склонение существительных на </w:t>
      </w:r>
      <w:proofErr w:type="gram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proofErr w:type="gram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я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ий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>ие</w:t>
      </w:r>
      <w:proofErr w:type="spellEnd"/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191E7E">
        <w:rPr>
          <w:rFonts w:ascii="Times New Roman" w:eastAsia="Calibri" w:hAnsi="Times New Roman" w:cs="Times New Roman"/>
          <w:iCs/>
          <w:sz w:val="24"/>
          <w:szCs w:val="24"/>
        </w:rPr>
        <w:t>Слитное и раздельное написание не с существительными.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Типы речи: рассуждение.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Грамматические нормы.</w:t>
      </w:r>
    </w:p>
    <w:p w:rsidR="007F3FF1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7. Что такое современный язык.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19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Современный русский литературный язык.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Имя прилагательное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Имя прилагательное как часть речи. Синтаксическая роль </w:t>
      </w:r>
      <w:r w:rsidRPr="00191E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имени прилагательного в предложении. Разряды имен прилагательных по значению: качественные, относительные, притяжательные. Полные и краткие </w:t>
      </w:r>
      <w:r w:rsidRPr="00191E7E">
        <w:rPr>
          <w:rFonts w:ascii="Times New Roman" w:eastAsia="Calibri" w:hAnsi="Times New Roman" w:cs="Times New Roman"/>
          <w:sz w:val="24"/>
          <w:szCs w:val="24"/>
        </w:rPr>
        <w:t>прилагательные. Формы степеней сравнения прилагательных. Склонение  прилагательных. Морфологический разбор прилагательных.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Слитное и раздельное написание не с прилагательными. Буквы о и е после шипящих и ц. Правописание н и </w:t>
      </w:r>
      <w:proofErr w:type="spellStart"/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нн</w:t>
      </w:r>
      <w:proofErr w:type="spellEnd"/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прилагательных.</w:t>
      </w:r>
      <w:r w:rsidR="0089697B"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Правописание гласных в падежных окончаниях прила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гательных с основой на шипящую. Неупотребление буквы </w:t>
      </w:r>
      <w:r w:rsidRPr="00191E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ь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на конце кратких прилагательных с основой на шипящую. Правописание суффикса 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91E7E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191E7E">
        <w:rPr>
          <w:rFonts w:ascii="Times New Roman" w:eastAsia="Calibri" w:hAnsi="Times New Roman" w:cs="Times New Roman"/>
          <w:sz w:val="24"/>
          <w:szCs w:val="24"/>
        </w:rPr>
        <w:t>- и –к-.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Типы речи: описание предмета.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Употребление имен прилагательных в речи.</w:t>
      </w:r>
    </w:p>
    <w:p w:rsidR="0016596B" w:rsidRPr="00191E7E" w:rsidRDefault="007F3FF1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sz w:val="24"/>
          <w:szCs w:val="24"/>
        </w:rPr>
        <w:t>Глава 8. Как язык объединяет народы.</w:t>
      </w:r>
      <w:r w:rsidR="00A8216B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5C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C675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9697B" w:rsidRPr="00191E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77E8" w:rsidRPr="00191E7E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О языке и речи.</w:t>
      </w:r>
      <w:r w:rsidR="005D098E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191E7E">
        <w:rPr>
          <w:rFonts w:ascii="Times New Roman" w:eastAsia="Calibri" w:hAnsi="Times New Roman" w:cs="Times New Roman"/>
          <w:sz w:val="24"/>
          <w:szCs w:val="24"/>
        </w:rPr>
        <w:t>Русский язык – государственный язык РФ.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Система  языка.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Глагол </w:t>
      </w:r>
      <w:proofErr w:type="spellStart"/>
      <w:proofErr w:type="gramStart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>Глагол</w:t>
      </w:r>
      <w:proofErr w:type="spellEnd"/>
      <w:proofErr w:type="gramEnd"/>
      <w:r w:rsidRPr="00191E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как часть речи. Синтаксическая роль глагола в </w:t>
      </w:r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предложении. Неопределенная форма глагола (инфинитив на </w:t>
      </w:r>
      <w:proofErr w:type="gramStart"/>
      <w:r w:rsidRPr="00191E7E">
        <w:rPr>
          <w:rFonts w:ascii="Times New Roman" w:eastAsia="Calibri" w:hAnsi="Times New Roman" w:cs="Times New Roman"/>
          <w:spacing w:val="-9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ь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ться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),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ти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тисъ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), 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чъ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чься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). </w:t>
      </w:r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Совершенный и 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несовершенный вид глагола; 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  <w:lang w:val="en-US"/>
        </w:rPr>
        <w:t>I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и </w:t>
      </w:r>
      <w:proofErr w:type="gramStart"/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спряжение. Переходные и непереходные глаголы. Возвратные и невозвратные глаголы. Наклонения глаголов. Безличные глаголы. Морфологический разбор глагола.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lastRenderedPageBreak/>
        <w:t>Правописание.</w:t>
      </w:r>
      <w:r w:rsidR="0089697B" w:rsidRPr="00191E7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Правописание </w:t>
      </w:r>
      <w:proofErr w:type="gram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т</w:t>
      </w:r>
      <w:proofErr w:type="gram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ъся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 </w:t>
      </w:r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чь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(-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12"/>
          <w:sz w:val="24"/>
          <w:szCs w:val="24"/>
        </w:rPr>
        <w:t>чъся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12"/>
          <w:sz w:val="24"/>
          <w:szCs w:val="24"/>
        </w:rPr>
        <w:t xml:space="preserve">) </w:t>
      </w:r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 неопределенной форме (повторение). </w:t>
      </w:r>
      <w:r w:rsidRPr="00191E7E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Правописание гласных </w:t>
      </w:r>
      <w:r w:rsidRPr="00191E7E">
        <w:rPr>
          <w:rFonts w:ascii="Times New Roman" w:eastAsia="Calibri" w:hAnsi="Times New Roman" w:cs="Times New Roman"/>
          <w:sz w:val="24"/>
          <w:szCs w:val="24"/>
        </w:rPr>
        <w:t xml:space="preserve">в безударных личных окончаниях </w:t>
      </w:r>
      <w:proofErr w:type="spellStart"/>
      <w:r w:rsidRPr="00191E7E">
        <w:rPr>
          <w:rFonts w:ascii="Times New Roman" w:eastAsia="Calibri" w:hAnsi="Times New Roman" w:cs="Times New Roman"/>
          <w:sz w:val="24"/>
          <w:szCs w:val="24"/>
        </w:rPr>
        <w:t>глаголов</w:t>
      </w:r>
      <w:proofErr w:type="gramStart"/>
      <w:r w:rsidRPr="00191E7E">
        <w:rPr>
          <w:rFonts w:ascii="Times New Roman" w:eastAsia="Calibri" w:hAnsi="Times New Roman" w:cs="Times New Roman"/>
          <w:sz w:val="24"/>
          <w:szCs w:val="24"/>
        </w:rPr>
        <w:t>.</w:t>
      </w:r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П</w:t>
      </w:r>
      <w:proofErr w:type="gramEnd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равописание</w:t>
      </w:r>
      <w:proofErr w:type="spellEnd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чередующихся гласных е и </w:t>
      </w:r>
      <w:proofErr w:type="spellStart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и</w:t>
      </w:r>
      <w:proofErr w:type="spellEnd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в корнях глаголов -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1E7E">
        <w:rPr>
          <w:rFonts w:ascii="Times New Roman" w:eastAsia="Calibri" w:hAnsi="Times New Roman" w:cs="Times New Roman"/>
          <w:spacing w:val="-12"/>
          <w:sz w:val="24"/>
          <w:szCs w:val="24"/>
        </w:rPr>
        <w:t>Бер</w:t>
      </w:r>
      <w:r w:rsidRPr="00191E7E">
        <w:rPr>
          <w:rFonts w:ascii="Times New Roman" w:eastAsia="Calibri" w:hAnsi="Times New Roman" w:cs="Times New Roman"/>
          <w:sz w:val="24"/>
          <w:szCs w:val="24"/>
        </w:rPr>
        <w:t>-</w:t>
      </w:r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би</w:t>
      </w:r>
      <w:proofErr w:type="gramStart"/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р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-</w:t>
      </w:r>
      <w:proofErr w:type="gramEnd"/>
      <w:r w:rsidRPr="00191E7E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>, -дер</w:t>
      </w:r>
      <w:r w:rsidRPr="00191E7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дир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-, -мер- - мир-, -пер- - пир-,    -тер    -</w:t>
      </w:r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тир-, -стел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—</w:t>
      </w:r>
      <w:proofErr w:type="spellStart"/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стил</w:t>
      </w:r>
      <w:proofErr w:type="spellEnd"/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-.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Правописание </w:t>
      </w:r>
      <w:r w:rsidRPr="00191E7E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не </w:t>
      </w:r>
      <w:r w:rsidRPr="00191E7E">
        <w:rPr>
          <w:rFonts w:ascii="Times New Roman" w:eastAsia="Calibri" w:hAnsi="Times New Roman" w:cs="Times New Roman"/>
          <w:spacing w:val="-1"/>
          <w:sz w:val="24"/>
          <w:szCs w:val="24"/>
        </w:rPr>
        <w:t>с глаголами.</w:t>
      </w:r>
    </w:p>
    <w:p w:rsidR="0016596B" w:rsidRPr="00191E7E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Текст.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Типы речи: описание состояния.</w:t>
      </w:r>
    </w:p>
    <w:p w:rsidR="0016596B" w:rsidRDefault="0016596B" w:rsidP="00B96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>Язык и культура.</w:t>
      </w:r>
      <w:r w:rsidR="0089697B" w:rsidRPr="00191E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1E7E">
        <w:rPr>
          <w:rFonts w:ascii="Times New Roman" w:eastAsia="Calibri" w:hAnsi="Times New Roman" w:cs="Times New Roman"/>
          <w:sz w:val="24"/>
          <w:szCs w:val="24"/>
        </w:rPr>
        <w:t>Употребление глаголов в речи.</w:t>
      </w:r>
    </w:p>
    <w:p w:rsidR="00244BDE" w:rsidRPr="00191E7E" w:rsidRDefault="00244BDE" w:rsidP="00B96E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35FD" w:rsidRPr="00191E7E" w:rsidRDefault="00191E7E" w:rsidP="00191E7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</w:t>
      </w:r>
    </w:p>
    <w:p w:rsidR="007277E8" w:rsidRPr="003135FD" w:rsidRDefault="00A05CD3" w:rsidP="0072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034"/>
      </w:tblGrid>
      <w:tr w:rsidR="007277E8" w:rsidTr="008C3AC7">
        <w:trPr>
          <w:trHeight w:val="174"/>
        </w:trPr>
        <w:tc>
          <w:tcPr>
            <w:tcW w:w="1242" w:type="dxa"/>
          </w:tcPr>
          <w:p w:rsidR="007277E8" w:rsidRDefault="003135FD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на остаточные знания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повторению </w:t>
            </w:r>
            <w:proofErr w:type="gramStart"/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школе.</w:t>
            </w:r>
          </w:p>
        </w:tc>
      </w:tr>
      <w:tr w:rsidR="007277E8" w:rsidTr="008C3AC7">
        <w:tc>
          <w:tcPr>
            <w:tcW w:w="1242" w:type="dxa"/>
          </w:tcPr>
          <w:p w:rsidR="007277E8" w:rsidRDefault="008B2685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58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 по теме «Повторение»</w:t>
            </w:r>
          </w:p>
        </w:tc>
      </w:tr>
      <w:tr w:rsidR="007277E8" w:rsidTr="008C3AC7">
        <w:tc>
          <w:tcPr>
            <w:tcW w:w="1242" w:type="dxa"/>
          </w:tcPr>
          <w:p w:rsidR="007277E8" w:rsidRDefault="008B2685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5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 В грозу»</w:t>
            </w:r>
          </w:p>
        </w:tc>
      </w:tr>
      <w:tr w:rsidR="007277E8" w:rsidTr="008C3AC7">
        <w:tc>
          <w:tcPr>
            <w:tcW w:w="1242" w:type="dxa"/>
          </w:tcPr>
          <w:p w:rsidR="007277E8" w:rsidRDefault="00875FA1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5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Итоговая контрольная работа за </w:t>
            </w:r>
            <w:r w:rsidRPr="00415F1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I</w:t>
            </w:r>
            <w:r w:rsidRPr="00415F1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полугодие</w:t>
            </w:r>
          </w:p>
        </w:tc>
      </w:tr>
      <w:tr w:rsidR="007277E8" w:rsidTr="008C3AC7">
        <w:tc>
          <w:tcPr>
            <w:tcW w:w="1242" w:type="dxa"/>
          </w:tcPr>
          <w:p w:rsidR="007277E8" w:rsidRDefault="008B2685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58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синтаксису и пунктуации.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 Правописание существительных»</w:t>
            </w:r>
          </w:p>
        </w:tc>
      </w:tr>
      <w:tr w:rsidR="007277E8" w:rsidTr="008C3AC7">
        <w:tc>
          <w:tcPr>
            <w:tcW w:w="1242" w:type="dxa"/>
          </w:tcPr>
          <w:p w:rsidR="007277E8" w:rsidRDefault="008B2685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58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034" w:type="dxa"/>
          </w:tcPr>
          <w:p w:rsidR="007277E8" w:rsidRPr="00415F18" w:rsidRDefault="007277E8" w:rsidP="00166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F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«Правописание прилагательных»</w:t>
            </w:r>
          </w:p>
        </w:tc>
      </w:tr>
      <w:tr w:rsidR="007277E8" w:rsidTr="008C3AC7">
        <w:tc>
          <w:tcPr>
            <w:tcW w:w="1242" w:type="dxa"/>
          </w:tcPr>
          <w:p w:rsidR="007277E8" w:rsidRDefault="00B35809" w:rsidP="001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034" w:type="dxa"/>
          </w:tcPr>
          <w:p w:rsidR="007277E8" w:rsidRPr="00415F18" w:rsidRDefault="00B35809" w:rsidP="0016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"Глагол"</w:t>
            </w:r>
          </w:p>
        </w:tc>
      </w:tr>
    </w:tbl>
    <w:p w:rsidR="00F62604" w:rsidRDefault="00F62604" w:rsidP="00BA0EFC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377AB" w:rsidRPr="00E21445" w:rsidRDefault="00A05CD3" w:rsidP="00BA0EFC">
      <w:pPr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КАЛЕНДАРНО-ТЕМАТИЧЕСКОЕ ПАНИРОВАНИЕ </w:t>
      </w: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3038"/>
        <w:gridCol w:w="3624"/>
        <w:gridCol w:w="5245"/>
        <w:gridCol w:w="8273"/>
        <w:gridCol w:w="8273"/>
      </w:tblGrid>
      <w:tr w:rsidR="00FF0E8F" w:rsidRPr="00E21445" w:rsidTr="00197F3A">
        <w:trPr>
          <w:gridAfter w:val="2"/>
          <w:wAfter w:w="16546" w:type="dxa"/>
          <w:trHeight w:val="168"/>
        </w:trPr>
        <w:tc>
          <w:tcPr>
            <w:tcW w:w="959" w:type="dxa"/>
            <w:vMerge w:val="restart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№</w:t>
            </w:r>
          </w:p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Дата</w:t>
            </w:r>
          </w:p>
        </w:tc>
        <w:tc>
          <w:tcPr>
            <w:tcW w:w="3038" w:type="dxa"/>
            <w:vMerge w:val="restart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Раздел, тема урока, количество часов</w:t>
            </w:r>
          </w:p>
        </w:tc>
        <w:tc>
          <w:tcPr>
            <w:tcW w:w="3624" w:type="dxa"/>
            <w:vMerge w:val="restart"/>
          </w:tcPr>
          <w:p w:rsidR="00FF0E8F" w:rsidRPr="00E21445" w:rsidRDefault="0089697B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Региональ</w:t>
            </w:r>
            <w:r w:rsidR="00FF0E8F" w:rsidRPr="00E21445">
              <w:rPr>
                <w:b/>
              </w:rPr>
              <w:t>ный компонент</w:t>
            </w:r>
          </w:p>
        </w:tc>
        <w:tc>
          <w:tcPr>
            <w:tcW w:w="5245" w:type="dxa"/>
            <w:vMerge w:val="restart"/>
          </w:tcPr>
          <w:p w:rsidR="00FF0E8F" w:rsidRPr="00E21445" w:rsidRDefault="00FF0E8F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F0E8F" w:rsidRPr="00E21445" w:rsidTr="00197F3A">
        <w:trPr>
          <w:gridAfter w:val="2"/>
          <w:wAfter w:w="16546" w:type="dxa"/>
          <w:trHeight w:val="92"/>
        </w:trPr>
        <w:tc>
          <w:tcPr>
            <w:tcW w:w="959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FF0E8F" w:rsidRPr="00E21445" w:rsidRDefault="00FF0E8F" w:rsidP="00E2144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21445">
              <w:rPr>
                <w:b/>
              </w:rPr>
              <w:t>по факту</w:t>
            </w:r>
          </w:p>
        </w:tc>
        <w:tc>
          <w:tcPr>
            <w:tcW w:w="3038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F0E8F" w:rsidRPr="00E21445" w:rsidRDefault="00FF0E8F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F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FF0E8F" w:rsidRPr="00E21445" w:rsidRDefault="00FF0E8F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Наш родной язык.</w:t>
            </w:r>
            <w:r w:rsidR="00A3219C"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6342"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Pr="00E2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244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FF0E8F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FF0E8F" w:rsidRPr="00E21445" w:rsidRDefault="00D03FDF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«Твой учебник- дорога в мир знаний»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М.А. Шолохова о родном крае.</w:t>
            </w:r>
          </w:p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 (повторение изученного в начальной школе).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 "Звуки"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слова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«Имя существительное»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6CD3" w:rsidRPr="00B169F7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склонение имён существительных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6CD3" w:rsidRPr="00B169F7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речи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 "Спряжение глаголов"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Время глаголов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4E6CD3" w:rsidRPr="00875FA1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4E6CD3" w:rsidRPr="00875FA1" w:rsidRDefault="004E6CD3" w:rsidP="00197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875FA1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на остаточные знания </w:t>
            </w:r>
          </w:p>
        </w:tc>
        <w:tc>
          <w:tcPr>
            <w:tcW w:w="3624" w:type="dxa"/>
          </w:tcPr>
          <w:p w:rsidR="004E6CD3" w:rsidRPr="00875FA1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875FA1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D97417" w:rsidRDefault="004E6CD3" w:rsidP="00E214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74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Схемы для конструирования предложений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и орфографические правила.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Отрывки из «Донских рассказов» М.А. Шолохова</w:t>
            </w: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безударные гласные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Глухие и звонкие согласные в 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глухие и звонкие согласные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согласные в корне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"Орфограммы корня слова"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Признаки текста.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А. Шолохов «Жеребенок»</w:t>
            </w: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«Русский язык и культура речи»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раздела.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материала «Наш родной язык»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E6CD3" w:rsidRPr="00E21445" w:rsidRDefault="00264CA2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875FA1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повторению </w:t>
            </w:r>
            <w:proofErr w:type="gramStart"/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3624" w:type="dxa"/>
          </w:tcPr>
          <w:p w:rsidR="004E6CD3" w:rsidRPr="00875FA1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875FA1" w:rsidRDefault="004E6CD3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На каком языке мы говорим. 21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Общенародный русский язык. Русский литературный язык.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русского  литературного языка.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4E6CD3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Звуковой состав слов и транскрипция.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и ударение.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«Слог. Слово. Ударение»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звуки: звонкие и глухие.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звуки: твердые и мягкие.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звуки: ударные и безударные.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Буквы русского алфавита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4E6CD3" w:rsidRPr="00E21445" w:rsidRDefault="004E6CD3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звука [й]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4E6CD3" w:rsidRPr="00E21445" w:rsidRDefault="00A52925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3624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6CD3" w:rsidRPr="00E21445" w:rsidRDefault="004E6CD3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4E6CD3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4E6CD3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  <w:r w:rsidR="004E6CD3"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Тема и основная мысль текста.</w:t>
            </w:r>
          </w:p>
        </w:tc>
        <w:tc>
          <w:tcPr>
            <w:tcW w:w="3624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пересказ рассказа А.П. Чехова</w:t>
            </w:r>
          </w:p>
        </w:tc>
        <w:tc>
          <w:tcPr>
            <w:tcW w:w="5245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Обучение изложению.</w:t>
            </w:r>
          </w:p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«Изложение-описание животного»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 Написание </w:t>
            </w:r>
            <w:proofErr w:type="spell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Барсучонок</w:t>
            </w:r>
            <w:proofErr w:type="spell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 Г. А. </w:t>
            </w:r>
            <w:proofErr w:type="spell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«Барсучонок»</w:t>
            </w:r>
          </w:p>
        </w:tc>
      </w:tr>
      <w:tr w:rsidR="00911E89" w:rsidRPr="00E21445" w:rsidTr="00197F3A">
        <w:trPr>
          <w:gridAfter w:val="2"/>
          <w:wAfter w:w="16546" w:type="dxa"/>
          <w:trHeight w:val="170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911E89" w:rsidRPr="00E21445" w:rsidTr="00197F3A">
        <w:trPr>
          <w:gridAfter w:val="2"/>
          <w:wAfter w:w="16546" w:type="dxa"/>
          <w:trHeight w:val="386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а, у и, ы после шипящих.</w:t>
            </w:r>
          </w:p>
        </w:tc>
        <w:tc>
          <w:tcPr>
            <w:tcW w:w="3624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Тихого Дона</w:t>
            </w:r>
          </w:p>
        </w:tc>
        <w:tc>
          <w:tcPr>
            <w:tcW w:w="5245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 ъ и ь.</w:t>
            </w:r>
          </w:p>
        </w:tc>
        <w:tc>
          <w:tcPr>
            <w:tcW w:w="3624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прописных и строчных букв.</w:t>
            </w:r>
          </w:p>
        </w:tc>
        <w:tc>
          <w:tcPr>
            <w:tcW w:w="3624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11E89" w:rsidRPr="00E21445" w:rsidTr="00197F3A">
        <w:trPr>
          <w:gridAfter w:val="2"/>
          <w:wAfter w:w="16546" w:type="dxa"/>
          <w:trHeight w:val="102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911E89" w:rsidRPr="00E21445" w:rsidTr="00197F3A">
        <w:trPr>
          <w:gridAfter w:val="2"/>
          <w:wAfter w:w="16546" w:type="dxa"/>
          <w:trHeight w:val="170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каком мы языке говорим»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11E89" w:rsidRPr="00E21445" w:rsidTr="00197F3A">
        <w:trPr>
          <w:gridAfter w:val="2"/>
          <w:wAfter w:w="16546" w:type="dxa"/>
          <w:trHeight w:val="703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911E89" w:rsidRPr="00875FA1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911E89" w:rsidRPr="00875FA1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875FA1" w:rsidRDefault="00911E89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(тест) по теме «Повторение»</w:t>
            </w:r>
          </w:p>
        </w:tc>
        <w:tc>
          <w:tcPr>
            <w:tcW w:w="3624" w:type="dxa"/>
          </w:tcPr>
          <w:p w:rsidR="00911E89" w:rsidRPr="00875FA1" w:rsidRDefault="00911E89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875FA1" w:rsidRDefault="00911E89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911E89" w:rsidRPr="00E21445" w:rsidTr="00197F3A">
        <w:trPr>
          <w:gridAfter w:val="2"/>
          <w:wAfter w:w="16546" w:type="dxa"/>
          <w:trHeight w:val="703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11E89" w:rsidRPr="00E21445" w:rsidTr="00197F3A">
        <w:trPr>
          <w:gridAfter w:val="2"/>
          <w:wAfter w:w="16546" w:type="dxa"/>
          <w:trHeight w:val="125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Орфоэпический словарь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"Фонетика"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Р.Р. Учимся составлять текст по репродукции "Витязь на распутье"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tabs>
                <w:tab w:val="left" w:pos="3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Как язык служит для общения. 31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М.А. Шолохов</w:t>
            </w:r>
          </w:p>
          <w:p w:rsidR="00911E89" w:rsidRPr="00E21445" w:rsidRDefault="00911E89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Нахалёнок</w:t>
            </w:r>
            <w:proofErr w:type="spellEnd"/>
            <w:proofErr w:type="gramStart"/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E2144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отрывок)</w:t>
            </w: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Схемы речевых ситуаций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раздел языкознания. Морфемы. 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«Варианты морфем. Другие имена морфем»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приставок 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Calibri" w:hAnsi="Times New Roman" w:cs="Times New Roman"/>
                <w:sz w:val="24"/>
                <w:szCs w:val="24"/>
              </w:rPr>
              <w:t>Ю. Харламов «Зеленый мальчик» (сказка)</w:t>
            </w: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способом сложения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Правописание гласных в </w:t>
            </w:r>
            <w:proofErr w:type="gram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корне слова</w:t>
            </w:r>
            <w:proofErr w:type="gramEnd"/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Корни с чередованием букв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а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о:</w:t>
            </w:r>
          </w:p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гар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-//-го</w:t>
            </w:r>
            <w:proofErr w:type="gram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р-</w:t>
            </w:r>
            <w:proofErr w:type="gram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зар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зор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-,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-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лаг- //-лож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</w:t>
            </w:r>
          </w:p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«Правописание корней с чередованием гласных а и о»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Корень </w:t>
            </w:r>
            <w:proofErr w:type="gramStart"/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-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</w:t>
            </w:r>
            <w:proofErr w:type="gram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раст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ращ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,-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скак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-//-</w:t>
            </w:r>
            <w:proofErr w:type="spell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скоч</w:t>
            </w:r>
            <w:proofErr w:type="spell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«Правописание корней с чередованием гласных а и о»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Беглые гласные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Практическая </w:t>
            </w:r>
            <w:proofErr w:type="spellStart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</w:t>
            </w:r>
            <w:proofErr w:type="gramStart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"П</w:t>
            </w:r>
            <w:proofErr w:type="gramEnd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равописание</w:t>
            </w:r>
            <w:proofErr w:type="spellEnd"/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гласных в корне слова"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911E89" w:rsidRPr="00E21445" w:rsidRDefault="00911E89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гласные в приставках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911E89" w:rsidRPr="00E21445" w:rsidRDefault="00911E89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приставках ра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(рас-)и роз- (рос-) 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-з</w:t>
            </w:r>
            <w:proofErr w:type="gramEnd"/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/-с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"Правописание приставок"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Р. р. Строение текста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Р.Р. Описание иллюстрации к тексту "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Огневушка-поскакушка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Р. р. План текста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911E89" w:rsidRPr="00E21445" w:rsidTr="00197F3A"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 речи.</w:t>
            </w:r>
          </w:p>
        </w:tc>
        <w:tc>
          <w:tcPr>
            <w:tcW w:w="8273" w:type="dxa"/>
          </w:tcPr>
          <w:p w:rsidR="00911E89" w:rsidRPr="00E21445" w:rsidRDefault="00911E89"/>
        </w:tc>
        <w:tc>
          <w:tcPr>
            <w:tcW w:w="8273" w:type="dxa"/>
          </w:tcPr>
          <w:p w:rsidR="00911E89" w:rsidRPr="00E21445" w:rsidRDefault="00911E89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 речи.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84..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Как язык служит для общения»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875FA1" w:rsidRDefault="00911E89" w:rsidP="00E2144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« В грозу»</w:t>
            </w:r>
          </w:p>
        </w:tc>
        <w:tc>
          <w:tcPr>
            <w:tcW w:w="3624" w:type="dxa"/>
          </w:tcPr>
          <w:p w:rsidR="00911E89" w:rsidRPr="00875FA1" w:rsidRDefault="00911E89" w:rsidP="00E214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875FA1" w:rsidRDefault="00911E89" w:rsidP="00E2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В чем заключается богатство языка. 18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88..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Разновидности русского языка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Разновидности русского языка»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Р. р. Стили литературного языка (общее понятие)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911E89" w:rsidRPr="00E21445" w:rsidRDefault="00911E89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Лексикология.   Слово – основная единица лексикологии.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E21445" w:rsidRDefault="00911E89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Способы толкования слова</w:t>
            </w:r>
          </w:p>
        </w:tc>
        <w:tc>
          <w:tcPr>
            <w:tcW w:w="3624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E21445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11E89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11E89" w:rsidRPr="00E21445" w:rsidRDefault="00911E89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911E89" w:rsidRPr="00E21445" w:rsidRDefault="00911E89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11E89" w:rsidRPr="00875FA1" w:rsidRDefault="00875FA1" w:rsidP="00E21445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875FA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ja-JP"/>
              </w:rPr>
              <w:t xml:space="preserve">Итоговая контрольная работа за первое полугодие </w:t>
            </w:r>
          </w:p>
        </w:tc>
        <w:tc>
          <w:tcPr>
            <w:tcW w:w="3624" w:type="dxa"/>
          </w:tcPr>
          <w:p w:rsidR="00911E89" w:rsidRPr="00875FA1" w:rsidRDefault="00911E89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11E89" w:rsidRPr="00875FA1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="00F02A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Pr="0087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875FA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Однозначные и многозначные слова</w:t>
            </w:r>
          </w:p>
        </w:tc>
        <w:tc>
          <w:tcPr>
            <w:tcW w:w="3624" w:type="dxa"/>
          </w:tcPr>
          <w:p w:rsidR="00875FA1" w:rsidRPr="00E21445" w:rsidRDefault="00875FA1" w:rsidP="00875F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875F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875FA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Прямое и переносное значения слова</w:t>
            </w:r>
          </w:p>
        </w:tc>
        <w:tc>
          <w:tcPr>
            <w:tcW w:w="3624" w:type="dxa"/>
          </w:tcPr>
          <w:p w:rsidR="00875FA1" w:rsidRPr="00E21445" w:rsidRDefault="00875FA1" w:rsidP="00875F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875F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«Прямое и переносное значение слова»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875FA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Тематические группы слов</w:t>
            </w:r>
          </w:p>
        </w:tc>
        <w:tc>
          <w:tcPr>
            <w:tcW w:w="3624" w:type="dxa"/>
          </w:tcPr>
          <w:p w:rsidR="00875FA1" w:rsidRPr="00E21445" w:rsidRDefault="00875FA1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Омонимы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Синонимы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  <w:trHeight w:val="250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875FA1" w:rsidRPr="00E21445" w:rsidTr="00197F3A">
        <w:trPr>
          <w:gridAfter w:val="2"/>
          <w:wAfter w:w="16546" w:type="dxa"/>
          <w:trHeight w:val="306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Антонимы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Буквы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 xml:space="preserve">о 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 xml:space="preserve">ё </w:t>
            </w:r>
            <w:r w:rsidRPr="00E21445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после шипящих в корне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Анализ контрольной работы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"Исправляем ошибки"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Буквы 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 xml:space="preserve">и </w:t>
            </w:r>
            <w:proofErr w:type="spellStart"/>
            <w:proofErr w:type="gramStart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proofErr w:type="spellEnd"/>
            <w:proofErr w:type="gramEnd"/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E21445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ja-JP"/>
              </w:rPr>
              <w:t>ы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 корне после приставок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Типы речи.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  <w:trHeight w:val="533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Обучение сочинению.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«Зимняя сказка»</w:t>
            </w:r>
          </w:p>
        </w:tc>
      </w:tr>
      <w:tr w:rsidR="00875FA1" w:rsidRPr="00E21445" w:rsidTr="00197F3A">
        <w:trPr>
          <w:gridAfter w:val="2"/>
          <w:wAfter w:w="16546" w:type="dxa"/>
          <w:trHeight w:val="295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Лексическое богатство русского языка и культура речи.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материала раздела.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Ю. Харламов «Девочка и шар»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trHeight w:val="147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Как в языке выражаются отношения людей. 23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Как в языке выражаются отношения людей. 23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  <w:tr w:rsidR="00875FA1" w:rsidRPr="00E21445" w:rsidTr="00197F3A">
        <w:trPr>
          <w:trHeight w:val="125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197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и монологическая речь.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Р.Р. Сочинение – продолжение сказки.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875FA1" w:rsidRPr="00E21445" w:rsidTr="00197F3A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Синтаксис. Словосочетание и предложение.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«Словосочетание. Предложение»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словосочетания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Виды предложений.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«Виды предложений»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Распространённые и нераспространённые предложения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Главные члены 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предложения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«Главные члены предложения»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Второстепенные члены предложения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«Однородные члены предложения»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вводными словами и обращениями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простого предложения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Синтаксический разбор сложного  предложения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И. Василенко «Мышонок»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</w:p>
        </w:tc>
      </w:tr>
      <w:tr w:rsidR="00875FA1" w:rsidRPr="00E21445" w:rsidTr="00197F3A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1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Тире между подлежащим и сказуемым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предложениях с однородными членами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предложениях с обращениями и вв. словами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«Обособление вв. слов и обращений»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сложном предложении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сложном предложении»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875FA1" w:rsidRPr="00E21445" w:rsidRDefault="00875FA1" w:rsidP="0019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Знаки препинания в предложениях с прямой речью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tabs>
                <w:tab w:val="left" w:pos="5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Повествование:</w:t>
            </w:r>
          </w:p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рассказ»</w:t>
            </w:r>
          </w:p>
        </w:tc>
      </w:tr>
      <w:tr w:rsidR="00875FA1" w:rsidRPr="00E21445" w:rsidTr="0032322D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Формы обращения и речевой этикет.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«Формы обращения и речевой этикет»</w:t>
            </w:r>
          </w:p>
        </w:tc>
      </w:tr>
      <w:tr w:rsidR="00875FA1" w:rsidRPr="00E21445" w:rsidTr="0032322D">
        <w:tc>
          <w:tcPr>
            <w:tcW w:w="15134" w:type="dxa"/>
            <w:gridSpan w:val="6"/>
          </w:tcPr>
          <w:p w:rsidR="00875FA1" w:rsidRPr="00E21445" w:rsidRDefault="00875FA1" w:rsidP="00E21445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3F0A4D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«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Как в языке выражаются отношения людей»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875FA1" w:rsidRDefault="00875FA1" w:rsidP="00E21445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синтаксису и пунктуации.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Чем различаются устная и письменная речь. 26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32322D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Морфология. Части речи.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Имя существительное как часть речи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Разряды имён существительных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Одушевлённые и неодушевлённые существительные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 имён существительных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Аматуни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«Крепкий орешек»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 несклоняемых существительных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Склонение имён существительных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Число – непостоянный признак имён существительных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Н. Павлова «Две сказки»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Падеж – непостоянный признак имён существительных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Морфологический разбор имени существительного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«План морфологического разбора»</w:t>
            </w:r>
          </w:p>
        </w:tc>
      </w:tr>
      <w:tr w:rsidR="00875FA1" w:rsidRPr="00E21445" w:rsidTr="0032322D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  <w:tc>
          <w:tcPr>
            <w:tcW w:w="8273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73" w:type="dxa"/>
          </w:tcPr>
          <w:p w:rsidR="00875FA1" w:rsidRPr="00E21445" w:rsidRDefault="00875FA1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Прописная буква в именах собственных.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2144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Мягкий знак после шипящих на конце имён существительных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безударных падежных окончаний имён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сущ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 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«Правописание падежных окончаний имён существительных»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суффиксах имён существительных 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 и 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 суффиксах  имён сущ.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 суффиксах  имён сущ.»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 окончаниях имён сущ.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существительных с суффиксами     </w:t>
            </w:r>
          </w:p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-чи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щик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«Правописание суффиксов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ик- и    –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существительным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Ю. Харламов «Сказки бабы Груши»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875FA1" w:rsidRDefault="00875FA1" w:rsidP="00E214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</w:t>
            </w:r>
          </w:p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 Правописание существительных»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32322D"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3F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Тип речи: рассуждение.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Обучение сочинению-рассуждению.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Р. р. Сочинение-рассуждение.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такое грамматические нормы?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«Грамматические нормы»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раздела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7.Что такое современный язык. 19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литературный язык.</w:t>
            </w:r>
          </w:p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«Имя прилагательное»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Разряды по значению: качественные, относительные, притяжательные прилагательные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Calibri" w:hAnsi="Times New Roman" w:cs="Times New Roman"/>
                <w:sz w:val="24"/>
                <w:szCs w:val="24"/>
              </w:rPr>
              <w:t>Н.Павлова «В две смены»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и краткая форма качественных прилагательных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«Качественные прилагательные»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степеней сравнения качественных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качественных и относительных прилагательных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«Склонение прилагательных»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притяжательных имён прилагательных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«Морфологический разбор прилагательного»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 прилагательными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шипящих и 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 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суфф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 и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оконч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 имён 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прилаг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в прилагательных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«Правописание н и </w:t>
            </w:r>
            <w:proofErr w:type="spellStart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прилагательных»</w:t>
            </w:r>
          </w:p>
        </w:tc>
      </w:tr>
      <w:tr w:rsidR="00875FA1" w:rsidRPr="00E21445" w:rsidTr="00197F3A">
        <w:trPr>
          <w:gridAfter w:val="2"/>
          <w:wAfter w:w="16546" w:type="dxa"/>
          <w:trHeight w:val="1067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суффикса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- в именах прилагательных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875FA1" w:rsidRPr="00E21445" w:rsidTr="0032322D">
        <w:trPr>
          <w:trHeight w:val="332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3F0A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Тип речи: описание предмета</w:t>
            </w: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М.А.Шолохов. Отрывок из рассказа «</w:t>
            </w:r>
            <w:proofErr w:type="spellStart"/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Федотка</w:t>
            </w:r>
            <w:proofErr w:type="spellEnd"/>
            <w:r w:rsidRPr="00E21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Р. р. Обучение сочинению-описанию по картине.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  <w:trHeight w:val="613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Р. р. Сочинение-описание по картине.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</w:tr>
      <w:tr w:rsidR="00875FA1" w:rsidRPr="00E21445" w:rsidTr="0032322D">
        <w:trPr>
          <w:trHeight w:val="215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культура. Культура речи.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3F0A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 Культура речи.</w:t>
            </w:r>
          </w:p>
        </w:tc>
      </w:tr>
      <w:tr w:rsidR="00875FA1" w:rsidRPr="00E21445" w:rsidTr="00197F3A">
        <w:trPr>
          <w:gridAfter w:val="2"/>
          <w:wAfter w:w="16546" w:type="dxa"/>
          <w:trHeight w:val="658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речи.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32322D">
        <w:trPr>
          <w:trHeight w:val="181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273" w:type="dxa"/>
          </w:tcPr>
          <w:p w:rsidR="00875FA1" w:rsidRPr="00E21445" w:rsidRDefault="00875FA1"/>
        </w:tc>
        <w:tc>
          <w:tcPr>
            <w:tcW w:w="8273" w:type="dxa"/>
          </w:tcPr>
          <w:p w:rsidR="00875FA1" w:rsidRPr="00E21445" w:rsidRDefault="00875FA1" w:rsidP="003F0A4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 раздела.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875FA1" w:rsidRDefault="00875FA1" w:rsidP="00E214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</w:t>
            </w:r>
          </w:p>
          <w:p w:rsidR="00875FA1" w:rsidRPr="00875FA1" w:rsidRDefault="00875FA1" w:rsidP="00E21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«Правописание прилагательных»</w:t>
            </w:r>
          </w:p>
        </w:tc>
        <w:tc>
          <w:tcPr>
            <w:tcW w:w="3624" w:type="dxa"/>
          </w:tcPr>
          <w:p w:rsidR="00875FA1" w:rsidRPr="00875FA1" w:rsidRDefault="00875FA1" w:rsidP="00E2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875FA1" w:rsidRDefault="00875FA1" w:rsidP="00E2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Как язык объединяет народы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27</w:t>
            </w:r>
            <w:r w:rsidRPr="00E10E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– государственный язык Российской Федерации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 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Дьконов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«Восемь волшебных желудей»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(неопределённая форма глагола) 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глагола  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и непереходные глаголы 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«Переходные и непереходные глаголы»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Возвратные и невозвратные глаголы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Определение типов спряжения глаголов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наклонениям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«Наклонение глаголов»</w:t>
            </w:r>
          </w:p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в изъявительном наклонении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«Изменение глаголов по временам»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в наст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буд. времени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родам и числам в прошедшем времени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«Изменение глаголов по родам и числам»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134" w:type="dxa"/>
          </w:tcPr>
          <w:p w:rsidR="00875FA1" w:rsidRPr="00E21445" w:rsidRDefault="00875FA1" w:rsidP="007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FA1" w:rsidRPr="00E21445" w:rsidRDefault="00875FA1" w:rsidP="005B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условного наклонения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«Повелительное наклонение»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повелительного наклонения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(диктант) по русскому языку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глаголы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безличных глаголов речи.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21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«Морфологический разбор глагола»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15134" w:type="dxa"/>
            <w:gridSpan w:val="6"/>
          </w:tcPr>
          <w:p w:rsidR="00875FA1" w:rsidRPr="00E21445" w:rsidRDefault="00875FA1" w:rsidP="00E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</w:t>
            </w: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глаголами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«Правописание глаголов 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E21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с </w:t>
            </w: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чередованием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Суффиксы глаголов </w:t>
            </w:r>
            <w:proofErr w:type="gram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-//-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  <w:proofErr w:type="spellEnd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- и –ива-//-</w:t>
            </w:r>
            <w:proofErr w:type="spellStart"/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ыва</w:t>
            </w:r>
            <w:proofErr w:type="spellEnd"/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П.Лебеденко</w:t>
            </w:r>
            <w:proofErr w:type="spellEnd"/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 «Сказки Тихого Дона»</w:t>
            </w: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875FA1" w:rsidRPr="00E21445" w:rsidRDefault="00875FA1" w:rsidP="003F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875FA1" w:rsidRDefault="00875FA1" w:rsidP="00E2144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F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«Правописание глаголов</w:t>
            </w:r>
          </w:p>
        </w:tc>
        <w:tc>
          <w:tcPr>
            <w:tcW w:w="3624" w:type="dxa"/>
          </w:tcPr>
          <w:p w:rsidR="00875FA1" w:rsidRPr="00875FA1" w:rsidRDefault="00875FA1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875FA1" w:rsidRDefault="00875FA1" w:rsidP="00E21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Тесты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E214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 w:rsidRPr="00E2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речи: описание состояния</w:t>
            </w:r>
          </w:p>
        </w:tc>
        <w:tc>
          <w:tcPr>
            <w:tcW w:w="362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Презентация "Типы речи"</w:t>
            </w:r>
          </w:p>
        </w:tc>
      </w:tr>
      <w:tr w:rsidR="00875FA1" w:rsidRPr="00E21445" w:rsidTr="00197F3A">
        <w:trPr>
          <w:gridAfter w:val="2"/>
          <w:wAfter w:w="16546" w:type="dxa"/>
        </w:trPr>
        <w:tc>
          <w:tcPr>
            <w:tcW w:w="959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5FA1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875FA1" w:rsidRPr="00E21445" w:rsidRDefault="00875FA1" w:rsidP="00E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75FA1" w:rsidRPr="00E21445" w:rsidRDefault="00875FA1" w:rsidP="00875F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3624" w:type="dxa"/>
          </w:tcPr>
          <w:p w:rsidR="00875FA1" w:rsidRPr="00E21445" w:rsidRDefault="00875FA1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5FA1" w:rsidRPr="00E21445" w:rsidRDefault="00875FA1" w:rsidP="008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4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</w:tbl>
    <w:p w:rsidR="00B071E8" w:rsidRPr="00E21445" w:rsidRDefault="00B071E8" w:rsidP="00E214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71E8" w:rsidRPr="00E21445" w:rsidSect="008B7D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C36"/>
    <w:multiLevelType w:val="multilevel"/>
    <w:tmpl w:val="7A5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65850"/>
    <w:multiLevelType w:val="hybridMultilevel"/>
    <w:tmpl w:val="8876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221C"/>
    <w:multiLevelType w:val="hybridMultilevel"/>
    <w:tmpl w:val="A844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53F"/>
    <w:multiLevelType w:val="hybridMultilevel"/>
    <w:tmpl w:val="7414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1065B0"/>
    <w:multiLevelType w:val="multilevel"/>
    <w:tmpl w:val="B54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4"/>
    <w:rsid w:val="00015576"/>
    <w:rsid w:val="00042357"/>
    <w:rsid w:val="000C1995"/>
    <w:rsid w:val="000C7C3B"/>
    <w:rsid w:val="000D79A5"/>
    <w:rsid w:val="0016596B"/>
    <w:rsid w:val="00166DD9"/>
    <w:rsid w:val="00181F29"/>
    <w:rsid w:val="00191E7E"/>
    <w:rsid w:val="00197F3A"/>
    <w:rsid w:val="001B5D2D"/>
    <w:rsid w:val="001F18C3"/>
    <w:rsid w:val="00202DF2"/>
    <w:rsid w:val="00202F48"/>
    <w:rsid w:val="002114B4"/>
    <w:rsid w:val="00244BDE"/>
    <w:rsid w:val="00261835"/>
    <w:rsid w:val="00264CA2"/>
    <w:rsid w:val="002E34B6"/>
    <w:rsid w:val="002F5D94"/>
    <w:rsid w:val="00312C9F"/>
    <w:rsid w:val="003135FD"/>
    <w:rsid w:val="003150FF"/>
    <w:rsid w:val="00315D1C"/>
    <w:rsid w:val="003225D8"/>
    <w:rsid w:val="0032322D"/>
    <w:rsid w:val="00330D29"/>
    <w:rsid w:val="0033107D"/>
    <w:rsid w:val="003660B8"/>
    <w:rsid w:val="00367379"/>
    <w:rsid w:val="00371283"/>
    <w:rsid w:val="00392A9A"/>
    <w:rsid w:val="0039350D"/>
    <w:rsid w:val="003C2007"/>
    <w:rsid w:val="003D47F9"/>
    <w:rsid w:val="003D7CC3"/>
    <w:rsid w:val="003E316B"/>
    <w:rsid w:val="003F0A4D"/>
    <w:rsid w:val="00415F18"/>
    <w:rsid w:val="004944AF"/>
    <w:rsid w:val="004B6F43"/>
    <w:rsid w:val="004D7490"/>
    <w:rsid w:val="004E6CD3"/>
    <w:rsid w:val="005313D9"/>
    <w:rsid w:val="005435F9"/>
    <w:rsid w:val="00545DD4"/>
    <w:rsid w:val="0055407F"/>
    <w:rsid w:val="00564EB3"/>
    <w:rsid w:val="00580715"/>
    <w:rsid w:val="00582CA1"/>
    <w:rsid w:val="005A09C7"/>
    <w:rsid w:val="005A6FFE"/>
    <w:rsid w:val="005B41E7"/>
    <w:rsid w:val="005B70DF"/>
    <w:rsid w:val="005D098E"/>
    <w:rsid w:val="006053D2"/>
    <w:rsid w:val="006220D4"/>
    <w:rsid w:val="006531C1"/>
    <w:rsid w:val="006810B0"/>
    <w:rsid w:val="006C6750"/>
    <w:rsid w:val="006F3998"/>
    <w:rsid w:val="007277E8"/>
    <w:rsid w:val="00736BE4"/>
    <w:rsid w:val="00737424"/>
    <w:rsid w:val="00770C1F"/>
    <w:rsid w:val="007B0252"/>
    <w:rsid w:val="007C5BED"/>
    <w:rsid w:val="007D3B05"/>
    <w:rsid w:val="007F3FF1"/>
    <w:rsid w:val="00813F78"/>
    <w:rsid w:val="008222FB"/>
    <w:rsid w:val="00836342"/>
    <w:rsid w:val="008377AB"/>
    <w:rsid w:val="00861814"/>
    <w:rsid w:val="00875FA1"/>
    <w:rsid w:val="00883D6B"/>
    <w:rsid w:val="0089697B"/>
    <w:rsid w:val="00896F55"/>
    <w:rsid w:val="008B2685"/>
    <w:rsid w:val="008B7D8C"/>
    <w:rsid w:val="008C3AC7"/>
    <w:rsid w:val="008D71AC"/>
    <w:rsid w:val="00904E50"/>
    <w:rsid w:val="00911E89"/>
    <w:rsid w:val="009503F2"/>
    <w:rsid w:val="00986ED1"/>
    <w:rsid w:val="00997A8D"/>
    <w:rsid w:val="009A5EF1"/>
    <w:rsid w:val="009F5E57"/>
    <w:rsid w:val="00A05CD3"/>
    <w:rsid w:val="00A06720"/>
    <w:rsid w:val="00A06A87"/>
    <w:rsid w:val="00A3219C"/>
    <w:rsid w:val="00A51B4A"/>
    <w:rsid w:val="00A52925"/>
    <w:rsid w:val="00A8216B"/>
    <w:rsid w:val="00A84AF6"/>
    <w:rsid w:val="00AA4DC8"/>
    <w:rsid w:val="00AD3FA2"/>
    <w:rsid w:val="00AE55AE"/>
    <w:rsid w:val="00B071E8"/>
    <w:rsid w:val="00B169F7"/>
    <w:rsid w:val="00B32DE6"/>
    <w:rsid w:val="00B35809"/>
    <w:rsid w:val="00B4526D"/>
    <w:rsid w:val="00B47433"/>
    <w:rsid w:val="00B66250"/>
    <w:rsid w:val="00B8471C"/>
    <w:rsid w:val="00B96E6A"/>
    <w:rsid w:val="00BA0EFC"/>
    <w:rsid w:val="00BF25B2"/>
    <w:rsid w:val="00C421D4"/>
    <w:rsid w:val="00C669CE"/>
    <w:rsid w:val="00C87E5E"/>
    <w:rsid w:val="00CA4CE5"/>
    <w:rsid w:val="00CD3B52"/>
    <w:rsid w:val="00CD4217"/>
    <w:rsid w:val="00CE54AC"/>
    <w:rsid w:val="00D03FDF"/>
    <w:rsid w:val="00D42B45"/>
    <w:rsid w:val="00D6202E"/>
    <w:rsid w:val="00D83909"/>
    <w:rsid w:val="00D97417"/>
    <w:rsid w:val="00DB30CA"/>
    <w:rsid w:val="00DB6410"/>
    <w:rsid w:val="00E10EFF"/>
    <w:rsid w:val="00E14F29"/>
    <w:rsid w:val="00E21445"/>
    <w:rsid w:val="00E276DE"/>
    <w:rsid w:val="00E319AC"/>
    <w:rsid w:val="00E33B1A"/>
    <w:rsid w:val="00E55D37"/>
    <w:rsid w:val="00EA0EAA"/>
    <w:rsid w:val="00EA5F7F"/>
    <w:rsid w:val="00EB7712"/>
    <w:rsid w:val="00EC0AA5"/>
    <w:rsid w:val="00F02ACE"/>
    <w:rsid w:val="00F40686"/>
    <w:rsid w:val="00F62604"/>
    <w:rsid w:val="00F663B4"/>
    <w:rsid w:val="00FF0E8F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150FF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50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50F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0E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33B1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33B1A"/>
  </w:style>
  <w:style w:type="paragraph" w:styleId="a8">
    <w:name w:val="Balloon Text"/>
    <w:basedOn w:val="a"/>
    <w:link w:val="a9"/>
    <w:uiPriority w:val="99"/>
    <w:semiHidden/>
    <w:unhideWhenUsed/>
    <w:rsid w:val="00F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6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150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50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50F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3">
    <w:name w:val="Основной текст (6) + Полужирный3"/>
    <w:basedOn w:val="a0"/>
    <w:rsid w:val="003150FF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c16">
    <w:name w:val="c16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202E"/>
  </w:style>
  <w:style w:type="character" w:customStyle="1" w:styleId="c2">
    <w:name w:val="c2"/>
    <w:basedOn w:val="a0"/>
    <w:rsid w:val="00D6202E"/>
  </w:style>
  <w:style w:type="paragraph" w:customStyle="1" w:styleId="c7">
    <w:name w:val="c7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053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6053D2"/>
    <w:rPr>
      <w:b/>
      <w:bCs/>
    </w:rPr>
  </w:style>
  <w:style w:type="paragraph" w:styleId="ac">
    <w:name w:val="List Paragraph"/>
    <w:basedOn w:val="a"/>
    <w:uiPriority w:val="34"/>
    <w:qFormat/>
    <w:rsid w:val="00C421D4"/>
    <w:pPr>
      <w:ind w:left="720"/>
      <w:contextualSpacing/>
    </w:pPr>
  </w:style>
  <w:style w:type="character" w:customStyle="1" w:styleId="apple-converted-space">
    <w:name w:val="apple-converted-space"/>
    <w:basedOn w:val="a0"/>
    <w:rsid w:val="0090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150FF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50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50F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0E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33B1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33B1A"/>
  </w:style>
  <w:style w:type="paragraph" w:styleId="a8">
    <w:name w:val="Balloon Text"/>
    <w:basedOn w:val="a"/>
    <w:link w:val="a9"/>
    <w:uiPriority w:val="99"/>
    <w:semiHidden/>
    <w:unhideWhenUsed/>
    <w:rsid w:val="00F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6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150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50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50F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3">
    <w:name w:val="Основной текст (6) + Полужирный3"/>
    <w:basedOn w:val="a0"/>
    <w:rsid w:val="003150FF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c16">
    <w:name w:val="c16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202E"/>
  </w:style>
  <w:style w:type="character" w:customStyle="1" w:styleId="c2">
    <w:name w:val="c2"/>
    <w:basedOn w:val="a0"/>
    <w:rsid w:val="00D6202E"/>
  </w:style>
  <w:style w:type="paragraph" w:customStyle="1" w:styleId="c7">
    <w:name w:val="c7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053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6053D2"/>
    <w:rPr>
      <w:b/>
      <w:bCs/>
    </w:rPr>
  </w:style>
  <w:style w:type="paragraph" w:styleId="ac">
    <w:name w:val="List Paragraph"/>
    <w:basedOn w:val="a"/>
    <w:uiPriority w:val="34"/>
    <w:qFormat/>
    <w:rsid w:val="00C421D4"/>
    <w:pPr>
      <w:ind w:left="720"/>
      <w:contextualSpacing/>
    </w:pPr>
  </w:style>
  <w:style w:type="character" w:customStyle="1" w:styleId="apple-converted-space">
    <w:name w:val="apple-converted-space"/>
    <w:basedOn w:val="a0"/>
    <w:rsid w:val="0090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6BC9-6618-434D-B460-C3114259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38</Pages>
  <Words>12571</Words>
  <Characters>71660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III</cp:lastModifiedBy>
  <cp:revision>22</cp:revision>
  <cp:lastPrinted>2017-09-09T19:30:00Z</cp:lastPrinted>
  <dcterms:created xsi:type="dcterms:W3CDTF">2018-08-25T06:39:00Z</dcterms:created>
  <dcterms:modified xsi:type="dcterms:W3CDTF">2018-09-13T15:37:00Z</dcterms:modified>
</cp:coreProperties>
</file>