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          </w:t>
      </w:r>
      <w:proofErr w:type="spellStart"/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Заместитель директора                                           Директор школы __________Н. В. Колбасина                                                                                   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    по УВР  _________М. И. Зверева        </w:t>
      </w:r>
      <w:r w:rsidR="00FE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Приказ  от 30</w:t>
      </w:r>
      <w:r w:rsidR="006C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.08.2018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FE08D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МО____________А.Н. Марче</w:t>
      </w:r>
      <w:r w:rsidR="00FE0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            «29»</w:t>
      </w:r>
      <w:r w:rsidR="006C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4BD4" w:rsidRPr="00BB4BD4" w:rsidRDefault="00FE08D7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</w:t>
      </w:r>
      <w:r w:rsidR="006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 1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C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 ПРОГРАММА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 во 2</w:t>
      </w:r>
      <w:proofErr w:type="gramStart"/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BB4BD4" w:rsidRPr="00BB4BD4" w:rsidRDefault="006C2C91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4BD4"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 68</w:t>
      </w:r>
      <w:r w:rsidR="00FE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B4BD4"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 в неделю)</w:t>
      </w:r>
    </w:p>
    <w:p w:rsidR="00BB4BD4" w:rsidRPr="00BB4BD4" w:rsidRDefault="006C2C91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4BD4"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E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    </w:t>
      </w:r>
      <w:proofErr w:type="spellStart"/>
      <w:r w:rsidR="00FE0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Кавера</w:t>
      </w:r>
      <w:proofErr w:type="spellEnd"/>
      <w:r w:rsidR="00FE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Примерной программы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миру, Москва, «Просвещение», 2015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17" w:rsidRPr="00BB4BD4" w:rsidRDefault="001C5417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FE08D7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2019</w:t>
      </w:r>
      <w:r w:rsidR="00BB4BD4" w:rsidRPr="00BB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B4BD4" w:rsidRPr="00FE08D7" w:rsidRDefault="00BB4BD4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E08D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BB4BD4" w:rsidRPr="00BB4BD4" w:rsidRDefault="001C5417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6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окружающему миру </w:t>
      </w:r>
      <w:r w:rsidR="006C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2А класса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</w:t>
      </w:r>
      <w:r w:rsidR="00A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 г), «Примерной программы по окружающему миру» (М.: «Просвещение», 2015), предметной линии учебников «Школа России»</w:t>
      </w:r>
      <w:r w:rsidR="0028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начальной школы  на 20</w:t>
      </w:r>
      <w:r w:rsidR="006C2C91">
        <w:rPr>
          <w:rFonts w:ascii="Times New Roman" w:eastAsia="Times New Roman" w:hAnsi="Times New Roman" w:cs="Times New Roman"/>
          <w:sz w:val="24"/>
          <w:szCs w:val="24"/>
          <w:lang w:eastAsia="ru-RU"/>
        </w:rPr>
        <w:t>18-2018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</w:p>
    <w:p w:rsidR="00BB4BD4" w:rsidRPr="00AB1101" w:rsidRDefault="00BB4BD4" w:rsidP="00BB4BD4">
      <w:pPr>
        <w:numPr>
          <w:ilvl w:val="0"/>
          <w:numId w:val="2"/>
        </w:numPr>
        <w:tabs>
          <w:tab w:val="left" w:pos="19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Окружающий мир. Учебник для 2 класса начальной школы. В двух частях. М.: Просвещение, 2014</w:t>
      </w:r>
    </w:p>
    <w:p w:rsidR="00AB1101" w:rsidRPr="00BB4BD4" w:rsidRDefault="00AB1101" w:rsidP="006C2C91">
      <w:pPr>
        <w:tabs>
          <w:tab w:val="left" w:pos="194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BD4" w:rsidRPr="00BB4BD4" w:rsidRDefault="00FE08D7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</w:p>
    <w:p w:rsidR="00BB4BD4" w:rsidRPr="00BB4BD4" w:rsidRDefault="00640A41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="00BB4BD4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="00BB4BD4"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целостной картины мира и осознание ме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</w:t>
      </w: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B4BD4" w:rsidRPr="00BB4BD4" w:rsidRDefault="00BB4BD4" w:rsidP="00BB4BD4">
      <w:pPr>
        <w:shd w:val="clear" w:color="auto" w:fill="FFFFFF"/>
        <w:tabs>
          <w:tab w:val="left" w:pos="1086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окружающему миру во 2-А классе проводится в целях: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B4BD4" w:rsidRPr="00BB4BD4" w:rsidRDefault="00BB4BD4" w:rsidP="00BB4BD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BB4BD4" w:rsidRPr="00BB4BD4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BB4BD4" w:rsidRPr="00852AD9" w:rsidRDefault="00BB4BD4" w:rsidP="00BB4BD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проектов.</w:t>
      </w:r>
    </w:p>
    <w:p w:rsidR="00852AD9" w:rsidRDefault="00852AD9" w:rsidP="00852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D9" w:rsidRDefault="00852AD9" w:rsidP="00852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D9" w:rsidRDefault="00852AD9" w:rsidP="00852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D9" w:rsidRDefault="006C2C91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852AD9" w:rsidRPr="0085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2-а классе по программе, адаптированной для детей с задержкой психического развития, обучается Молчанова Валерия</w:t>
      </w:r>
      <w:r w:rsidR="00852AD9"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2C91" w:rsidRDefault="006C2C91" w:rsidP="006C2C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C91" w:rsidRPr="006C2C91" w:rsidRDefault="006C2C91" w:rsidP="006C2C9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ДЛЯ ДЕТЕЙ С ЗАДЕРЖКОЙ ПСИХИЧЕСКОГО РАЗВИТИЯ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Calibri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852AD9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852AD9">
        <w:rPr>
          <w:rFonts w:ascii="Times New Roman" w:eastAsia="Calibri" w:hAnsi="Times New Roman" w:cs="Times New Roman"/>
          <w:sz w:val="24"/>
          <w:szCs w:val="24"/>
        </w:rPr>
        <w:t xml:space="preserve"> обучающихся с</w:t>
      </w: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задержкой психического развития у </w:t>
      </w:r>
      <w:r w:rsidRPr="00852AD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обучающегося будут сформированы:</w:t>
      </w:r>
    </w:p>
    <w:p w:rsidR="00596BA0" w:rsidRDefault="00596BA0" w:rsidP="006C2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 w:rsidR="00AB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товарищей, родителей и других людей;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оценке своей учебной деятельности;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России, чувства сопричастности и гордости за свою Родину, народ и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историю, осознание ответственности человека за общее благополучие;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ориентация в нравственном содержании и </w:t>
      </w: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моральных норм и ориентация на их выполнение;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установка на здоровый образ жизни;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852AD9" w:rsidRPr="00852AD9" w:rsidRDefault="00852AD9" w:rsidP="008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596BA0" w:rsidRDefault="00596BA0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установленные правила в планировании и контроле способа решения;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итоговый и пошаговый контроль по результату;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воспринимать предложения и оценку учителей, товарищей, родителей и других людей;</w:t>
      </w:r>
    </w:p>
    <w:p w:rsidR="00852AD9" w:rsidRPr="00852AD9" w:rsidRDefault="00852AD9" w:rsidP="008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способ и результат действия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</w:t>
      </w:r>
      <w:r w:rsidR="00596BA0"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proofErr w:type="gramStart"/>
      <w:r w:rsidR="00596BA0" w:rsidRPr="0085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2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85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проявлять познавательную инициативу в учебном сотрудничестве;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сообщения в устной и письменной форме;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разнообразие способов решения задач;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очередь текстов);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аналогии;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рядом общих приёмов решения задач.</w:t>
      </w:r>
    </w:p>
    <w:p w:rsidR="00852AD9" w:rsidRPr="00596BA0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="00596BA0" w:rsidRPr="0059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универсальные учебные действия</w:t>
      </w:r>
      <w:r w:rsidRPr="00596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Обучающийся</w:t>
      </w:r>
      <w:r w:rsidRPr="0085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</w:t>
      </w:r>
      <w:proofErr w:type="gramEnd"/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партнёра в общении и взаимодействии;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собственное мнение и позицию;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понятные для партнёра высказывания, учитывающие, что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задавать вопросы;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действия партнёра;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речь для регуляции своего действия;</w:t>
      </w:r>
    </w:p>
    <w:p w:rsidR="00852AD9" w:rsidRPr="00852AD9" w:rsidRDefault="00852AD9" w:rsidP="00852A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852AD9" w:rsidRPr="00852AD9" w:rsidRDefault="00852AD9" w:rsidP="008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диалогической формой речи</w:t>
      </w:r>
    </w:p>
    <w:p w:rsidR="00852AD9" w:rsidRPr="00852AD9" w:rsidRDefault="00852AD9" w:rsidP="00852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52AD9" w:rsidRPr="00852AD9" w:rsidTr="00BC75A8">
        <w:tc>
          <w:tcPr>
            <w:tcW w:w="15614" w:type="dxa"/>
            <w:gridSpan w:val="2"/>
          </w:tcPr>
          <w:p w:rsidR="00852AD9" w:rsidRPr="00852AD9" w:rsidRDefault="00852AD9" w:rsidP="00852AD9">
            <w:pPr>
              <w:jc w:val="both"/>
              <w:rPr>
                <w:b/>
                <w:i/>
                <w:sz w:val="28"/>
                <w:szCs w:val="28"/>
              </w:rPr>
            </w:pPr>
            <w:r w:rsidRPr="00852AD9">
              <w:rPr>
                <w:b/>
                <w:i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852AD9" w:rsidRPr="00852AD9" w:rsidTr="00BC75A8">
        <w:tc>
          <w:tcPr>
            <w:tcW w:w="7807" w:type="dxa"/>
          </w:tcPr>
          <w:p w:rsidR="00852AD9" w:rsidRPr="00852AD9" w:rsidRDefault="00852AD9" w:rsidP="00852AD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AD9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852AD9" w:rsidRPr="00852AD9" w:rsidRDefault="00852AD9" w:rsidP="00852A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2AD9" w:rsidRPr="00852AD9" w:rsidTr="00BC75A8">
        <w:tc>
          <w:tcPr>
            <w:tcW w:w="7807" w:type="dxa"/>
          </w:tcPr>
          <w:p w:rsidR="007F4AE0" w:rsidRPr="00BB4BD4" w:rsidRDefault="007F4AE0" w:rsidP="007F4AE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B4BD4">
              <w:rPr>
                <w:b/>
                <w:color w:val="000000"/>
                <w:sz w:val="24"/>
                <w:szCs w:val="24"/>
              </w:rPr>
              <w:t>Человек и природа</w:t>
            </w:r>
          </w:p>
          <w:p w:rsidR="007F4AE0" w:rsidRPr="00BB4BD4" w:rsidRDefault="007F4AE0" w:rsidP="007F4AE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Обучающийся</w:t>
            </w:r>
            <w:r w:rsidRPr="00BB4BD4">
              <w:rPr>
                <w:b/>
                <w:color w:val="000000"/>
                <w:sz w:val="24"/>
                <w:szCs w:val="24"/>
              </w:rPr>
              <w:t xml:space="preserve"> научится: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различать объекты живой и неживой природы, приводить примеры;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различать объекты природы и предметы, сделанные человеком;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сравнивать объекты живой и неживой природы на основе внешних признаков;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различать и называть основные части растений;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lastRenderedPageBreak/>
              <w:t xml:space="preserve">– узнавать растения </w:t>
            </w:r>
            <w:proofErr w:type="gramStart"/>
            <w:r w:rsidRPr="00BB4BD4">
              <w:rPr>
                <w:color w:val="000000"/>
                <w:sz w:val="24"/>
                <w:szCs w:val="24"/>
              </w:rPr>
              <w:t>–д</w:t>
            </w:r>
            <w:proofErr w:type="gramEnd"/>
            <w:r w:rsidRPr="00BB4BD4">
              <w:rPr>
                <w:color w:val="000000"/>
                <w:sz w:val="24"/>
                <w:szCs w:val="24"/>
              </w:rPr>
              <w:t>еревья, кустарники,</w:t>
            </w:r>
            <w:r w:rsidR="00AB1101">
              <w:rPr>
                <w:color w:val="000000"/>
                <w:sz w:val="24"/>
                <w:szCs w:val="24"/>
              </w:rPr>
              <w:t xml:space="preserve"> </w:t>
            </w:r>
            <w:r w:rsidRPr="00BB4BD4">
              <w:rPr>
                <w:color w:val="000000"/>
                <w:sz w:val="24"/>
                <w:szCs w:val="24"/>
              </w:rPr>
              <w:t>травы, приводить примеры;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использовать иллюстративный определитель растений и животных.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BB4BD4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B4BD4">
              <w:rPr>
                <w:color w:val="000000"/>
                <w:sz w:val="24"/>
                <w:szCs w:val="24"/>
              </w:rPr>
              <w:t xml:space="preserve"> получит возможность </w:t>
            </w:r>
            <w:r w:rsidRPr="00BB4BD4">
              <w:rPr>
                <w:b/>
                <w:color w:val="000000"/>
                <w:sz w:val="24"/>
                <w:szCs w:val="24"/>
              </w:rPr>
              <w:t>научиться</w:t>
            </w:r>
            <w:r w:rsidRPr="00BB4BD4">
              <w:rPr>
                <w:color w:val="000000"/>
                <w:sz w:val="24"/>
                <w:szCs w:val="24"/>
              </w:rPr>
              <w:t>: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соблюдать правила экологического поведения в школе, в быту (экономия воды и электроэнергии, раздельный сбор мусора) и природной среде;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описывать наблюдаемые объекты природы, выделять их существенные признаки.</w:t>
            </w:r>
          </w:p>
          <w:p w:rsidR="007F4AE0" w:rsidRPr="00BB4BD4" w:rsidRDefault="007F4AE0" w:rsidP="007F4AE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B4BD4">
              <w:rPr>
                <w:b/>
                <w:color w:val="000000"/>
                <w:sz w:val="24"/>
                <w:szCs w:val="24"/>
              </w:rPr>
              <w:t>Человек и общество</w:t>
            </w:r>
          </w:p>
          <w:p w:rsidR="007F4AE0" w:rsidRPr="00BB4BD4" w:rsidRDefault="007F4AE0" w:rsidP="007F4AE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Обучающийся</w:t>
            </w:r>
            <w:r w:rsidRPr="00BB4BD4">
              <w:rPr>
                <w:b/>
                <w:color w:val="000000"/>
                <w:sz w:val="24"/>
                <w:szCs w:val="24"/>
              </w:rPr>
              <w:t xml:space="preserve"> научится: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узнавать Государственную символику</w:t>
            </w:r>
            <w:r w:rsidR="00AB1101">
              <w:rPr>
                <w:color w:val="000000"/>
                <w:sz w:val="24"/>
                <w:szCs w:val="24"/>
              </w:rPr>
              <w:t xml:space="preserve"> </w:t>
            </w:r>
            <w:r w:rsidRPr="00BB4BD4">
              <w:rPr>
                <w:color w:val="000000"/>
                <w:sz w:val="24"/>
                <w:szCs w:val="24"/>
              </w:rPr>
              <w:t>Российской Федерации и своего региона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различать прошлое,</w:t>
            </w:r>
            <w:r w:rsidR="00AB1101">
              <w:rPr>
                <w:color w:val="000000"/>
                <w:sz w:val="24"/>
                <w:szCs w:val="24"/>
              </w:rPr>
              <w:t xml:space="preserve"> </w:t>
            </w:r>
            <w:r w:rsidRPr="00BB4BD4">
              <w:rPr>
                <w:color w:val="000000"/>
                <w:sz w:val="24"/>
                <w:szCs w:val="24"/>
              </w:rPr>
              <w:t>настоящее и будущее;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определять родственные связи в семье;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 xml:space="preserve">– соблюдать правила общения </w:t>
            </w:r>
            <w:proofErr w:type="gramStart"/>
            <w:r w:rsidRPr="00BB4BD4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BB4BD4">
              <w:rPr>
                <w:color w:val="000000"/>
                <w:sz w:val="24"/>
                <w:szCs w:val="24"/>
              </w:rPr>
              <w:t xml:space="preserve"> взрослыми и сверстниками в официальной обстановке школы;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использовать правила поведения в общественных местах и на улице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BB4BD4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B4BD4">
              <w:rPr>
                <w:color w:val="000000"/>
                <w:sz w:val="24"/>
                <w:szCs w:val="24"/>
              </w:rPr>
              <w:t xml:space="preserve"> получит возможность </w:t>
            </w:r>
            <w:r w:rsidRPr="00BB4BD4">
              <w:rPr>
                <w:b/>
                <w:color w:val="000000"/>
                <w:sz w:val="24"/>
                <w:szCs w:val="24"/>
              </w:rPr>
              <w:t>научиться: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оценивать характер</w:t>
            </w:r>
          </w:p>
          <w:p w:rsidR="007F4AE0" w:rsidRPr="00BB4BD4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взаимоотношений людей в семье, в обществе сверстников с позиции этических чувств и доброжелательности;</w:t>
            </w:r>
          </w:p>
          <w:p w:rsidR="007F4AE0" w:rsidRDefault="007F4AE0" w:rsidP="007F4A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4BD4">
              <w:rPr>
                <w:color w:val="000000"/>
                <w:sz w:val="24"/>
                <w:szCs w:val="24"/>
              </w:rPr>
              <w:t>– находить на карте мира Российскую Федерацию, на карте России – Москву, свой регион и его главный город.</w:t>
            </w:r>
          </w:p>
          <w:p w:rsidR="00852AD9" w:rsidRPr="00852AD9" w:rsidRDefault="00852AD9" w:rsidP="00852AD9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852AD9" w:rsidRPr="00852AD9" w:rsidRDefault="00852AD9" w:rsidP="00852A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4AE0" w:rsidRDefault="00852AD9" w:rsidP="0085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</w:p>
    <w:p w:rsidR="00852AD9" w:rsidRDefault="00852AD9" w:rsidP="0085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Региональный  компонент включен в содержание  упражнений  и  заданий и составляет не менее 10% от общего материала.</w:t>
      </w:r>
    </w:p>
    <w:p w:rsidR="007F4AE0" w:rsidRPr="00852AD9" w:rsidRDefault="007F4AE0" w:rsidP="0085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1228"/>
        <w:gridCol w:w="1323"/>
        <w:gridCol w:w="6911"/>
        <w:gridCol w:w="5618"/>
      </w:tblGrid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B4BD4">
              <w:rPr>
                <w:sz w:val="24"/>
                <w:szCs w:val="24"/>
              </w:rPr>
              <w:t>.09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Город и село. Проект «Родная станица»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«Родная станица»</w:t>
            </w:r>
          </w:p>
        </w:tc>
      </w:tr>
      <w:tr w:rsidR="00852AD9" w:rsidRPr="00BB4BD4" w:rsidTr="00BC75A8">
        <w:trPr>
          <w:trHeight w:val="348"/>
        </w:trPr>
        <w:tc>
          <w:tcPr>
            <w:tcW w:w="122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«Неживая и живая природа на Дону»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«Полезные ископаемые родного края»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«Растения родного края»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«Животные родного края»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B4BD4">
              <w:rPr>
                <w:sz w:val="24"/>
                <w:szCs w:val="24"/>
              </w:rPr>
              <w:t>.11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«Красная книга Ростовской области»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B4BD4">
              <w:rPr>
                <w:sz w:val="24"/>
                <w:szCs w:val="24"/>
              </w:rPr>
              <w:t>.12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«Экономика родного края»</w:t>
            </w:r>
          </w:p>
        </w:tc>
      </w:tr>
      <w:tr w:rsidR="00852AD9" w:rsidRPr="00BB4BD4" w:rsidTr="00BC75A8">
        <w:tc>
          <w:tcPr>
            <w:tcW w:w="122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1323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4BD4">
              <w:rPr>
                <w:sz w:val="24"/>
                <w:szCs w:val="24"/>
              </w:rPr>
              <w:t>.04</w:t>
            </w:r>
          </w:p>
        </w:tc>
        <w:tc>
          <w:tcPr>
            <w:tcW w:w="6911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5618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«Водные богатства родного края»</w:t>
            </w:r>
          </w:p>
        </w:tc>
      </w:tr>
    </w:tbl>
    <w:p w:rsidR="00852AD9" w:rsidRPr="00852AD9" w:rsidRDefault="00852AD9" w:rsidP="00852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BA0" w:rsidRDefault="00852AD9" w:rsidP="00852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="00596BA0"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="00596BA0"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596BA0"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="00596BA0"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6BA0" w:rsidRDefault="00596BA0" w:rsidP="00852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BA0" w:rsidRDefault="00596BA0" w:rsidP="00852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AD9" w:rsidRPr="00852AD9" w:rsidRDefault="00852AD9" w:rsidP="00852A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«Разговор о правильном питании» реализуется в содержании упражнений и заданий на следующих уроках</w:t>
      </w:r>
    </w:p>
    <w:p w:rsidR="00852AD9" w:rsidRPr="0028131B" w:rsidRDefault="00852AD9" w:rsidP="00852A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169"/>
        <w:gridCol w:w="1240"/>
        <w:gridCol w:w="9002"/>
        <w:gridCol w:w="3669"/>
      </w:tblGrid>
      <w:tr w:rsidR="00852AD9" w:rsidRPr="0028131B" w:rsidTr="00BC75A8">
        <w:tc>
          <w:tcPr>
            <w:tcW w:w="1169" w:type="dxa"/>
          </w:tcPr>
          <w:p w:rsidR="00852AD9" w:rsidRPr="0028131B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31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852AD9" w:rsidRPr="0028131B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31B">
              <w:rPr>
                <w:b/>
              </w:rPr>
              <w:t>Дата</w:t>
            </w:r>
          </w:p>
        </w:tc>
        <w:tc>
          <w:tcPr>
            <w:tcW w:w="9002" w:type="dxa"/>
          </w:tcPr>
          <w:p w:rsidR="00852AD9" w:rsidRPr="0028131B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31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</w:tcPr>
          <w:p w:rsidR="00852AD9" w:rsidRPr="0028131B" w:rsidRDefault="00852AD9" w:rsidP="00BC75A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31B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Разнообразие питания.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Вода.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Светофор здорового питания.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Я хозяин своего здоровья.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Гигиена питания и приготовление пищи.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37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BB4BD4">
              <w:rPr>
                <w:sz w:val="24"/>
                <w:szCs w:val="24"/>
              </w:rPr>
              <w:t>здоров</w:t>
            </w:r>
            <w:proofErr w:type="gramEnd"/>
            <w:r w:rsidRPr="00BB4BD4">
              <w:rPr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31B">
              <w:rPr>
                <w:sz w:val="24"/>
                <w:szCs w:val="24"/>
              </w:rPr>
              <w:t>Овощная зелень.</w:t>
            </w:r>
          </w:p>
        </w:tc>
      </w:tr>
      <w:tr w:rsidR="00852AD9" w:rsidRPr="0028131B" w:rsidTr="00BC75A8">
        <w:tc>
          <w:tcPr>
            <w:tcW w:w="1169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47</w:t>
            </w:r>
          </w:p>
        </w:tc>
        <w:tc>
          <w:tcPr>
            <w:tcW w:w="1240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002" w:type="dxa"/>
          </w:tcPr>
          <w:p w:rsidR="00852AD9" w:rsidRPr="00BB4BD4" w:rsidRDefault="00852AD9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школе.</w:t>
            </w:r>
          </w:p>
        </w:tc>
        <w:tc>
          <w:tcPr>
            <w:tcW w:w="3669" w:type="dxa"/>
          </w:tcPr>
          <w:p w:rsidR="00852AD9" w:rsidRPr="00BB4BD4" w:rsidRDefault="00852AD9" w:rsidP="00BC75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Меню из трёх блюд.</w:t>
            </w:r>
          </w:p>
        </w:tc>
      </w:tr>
    </w:tbl>
    <w:p w:rsidR="00852AD9" w:rsidRPr="00FE08D7" w:rsidRDefault="00852AD9" w:rsidP="00852A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A0" w:rsidRDefault="00BB4BD4" w:rsidP="00596B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 ПРЕДМЕТА</w:t>
      </w:r>
    </w:p>
    <w:p w:rsidR="00596BA0" w:rsidRDefault="00596BA0" w:rsidP="00596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D4" w:rsidRPr="00596BA0" w:rsidRDefault="00BB4BD4" w:rsidP="00596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BB4BD4" w:rsidRPr="00BB4BD4" w:rsidRDefault="00596BA0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</w:t>
      </w:r>
      <w:r w:rsidR="00BB4BD4"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</w:t>
      </w:r>
      <w:r w:rsidR="00BB4BD4"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BD4"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причинах успеха в учебе;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учебному материалу;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этические чувства (стыда, вины, совести) на основе анализа простых ситуаций;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поведения.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внутренней позиции школьника на уровне положительного отношения к школе;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гражданской идентичности в форме осознания «Я» как гражданина России;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представления о ценности и уникальности природного мира, </w:t>
      </w:r>
      <w:proofErr w:type="spell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природоохране</w:t>
      </w:r>
      <w:r w:rsidR="00A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</w:t>
      </w:r>
      <w:proofErr w:type="spell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поведении.</w:t>
      </w:r>
    </w:p>
    <w:p w:rsidR="00CA7FFE" w:rsidRPr="00BB4BD4" w:rsidRDefault="00CA7FFE" w:rsidP="00CA7F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задачу, соответствующую этапу обучения;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выделенные учителем ориентиры действия в учебном материале;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первоначальному умению выполнять учебные действия в устной, письменной речи, в уме.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учителя.</w:t>
      </w:r>
    </w:p>
    <w:p w:rsidR="00596BA0" w:rsidRDefault="00596BA0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нужной информации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знаки, символы, модели, схемы, приведенные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заданный вопрос, в соответствии с ним строить ответ в устной форме;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окружающего мира с выделением их отличительных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рисунка из его частей;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проводить сравнение, </w:t>
      </w:r>
      <w:proofErr w:type="spell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основаниям (критериям);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по заданному признаку).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смыслового восприятия познавательного текста;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подводить анализируемые объекты под понятие разного уровня обобщения (например: природа, живая – неживая, животные – растения и т.д.);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596BA0" w:rsidRDefault="00596BA0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CA7FFE" w:rsidRDefault="00CA7FFE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участие в работе парами и группами;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договариваться, приходить к общему решению;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общении правила вежливости.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средства устного общения для решения коммуникативных задач.</w:t>
      </w:r>
    </w:p>
    <w:p w:rsidR="005A585E" w:rsidRDefault="005A585E" w:rsidP="005A5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FFE" w:rsidRDefault="00CA7FFE" w:rsidP="005A5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FFE" w:rsidRDefault="00CA7FFE" w:rsidP="005A5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85E" w:rsidRPr="00BB4BD4" w:rsidRDefault="00BB4BD4" w:rsidP="005A585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Чтение. Работа с текстом</w:t>
      </w:r>
    </w:p>
    <w:p w:rsidR="005A585E" w:rsidRDefault="00BB4BD4" w:rsidP="005A5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A585E" w:rsidRPr="005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 факты,  заданные в явном виде;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="005A585E"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  <w:r w:rsidR="005A585E" w:rsidRPr="002D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="005A585E"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  <w:r w:rsidR="005A585E" w:rsidRPr="002D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оценочные суждения и свою точку зрения о прочитанном тексте;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="005A585E"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A585E"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="005A585E"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="005A585E"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  <w:r w:rsidR="005A585E" w:rsidRPr="002D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5A585E" w:rsidRPr="002D6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="005A585E"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="005A585E" w:rsidRPr="002D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CA7FFE" w:rsidRDefault="005A585E" w:rsidP="005A58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цифровых данных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изображения) на графическом планшете;</w:t>
      </w:r>
      <w:proofErr w:type="gramEnd"/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</w:p>
    <w:p w:rsidR="005A585E" w:rsidRPr="002D6408" w:rsidRDefault="005A585E" w:rsidP="005A5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основными функциями стандартного текстового редактора.</w:t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</w:t>
      </w:r>
      <w:r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</w:t>
      </w:r>
      <w:proofErr w:type="gramEnd"/>
      <w:r w:rsidRPr="002D64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 запросы при поиске в сети Интернет  и сохранять найденную информацию.</w:t>
      </w:r>
      <w:r w:rsidRPr="002D6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Создание, представление и передача сообщений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2D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</w:t>
      </w:r>
      <w:proofErr w:type="gramStart"/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– </w:t>
      </w:r>
      <w:proofErr w:type="gramStart"/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D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B4BD4" w:rsidRPr="00BB4BD4" w:rsidRDefault="00BB4BD4" w:rsidP="00BB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живой и неживой природы,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природы и предметы, сделанные человеком;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объекты живой и неживой природы на основе внешних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и называть основные части растений;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растения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еревья, кустарники,</w:t>
      </w:r>
      <w:r w:rsidR="00A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иллюстративный определитель растений и животных.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наблюдаемые объекты природы, выделять их существенные признаки.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общество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Государственную символику</w:t>
      </w:r>
      <w:r w:rsidR="00A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своего региона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прошлое,</w:t>
      </w:r>
      <w:r w:rsidR="00AB1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 будущее;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родственные связи в семье;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соблюдать правила общения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правила поведения в общественных местах и на улице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96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характер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 людей в семье, в обществе сверстников с позиции этических чувств и доброжелательности;</w:t>
      </w:r>
    </w:p>
    <w:p w:rsidR="00AB1101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на карте мира Российскую Федерацию, на карте России – Москву, свой регион и его главный город.</w:t>
      </w:r>
    </w:p>
    <w:p w:rsidR="00596BA0" w:rsidRDefault="00596BA0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FFE" w:rsidRDefault="00CA7FFE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FFE" w:rsidRDefault="00CA7FFE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FFE" w:rsidRDefault="00CA7FFE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41" w:rsidRDefault="007F4AE0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</w:t>
      </w:r>
      <w:r w:rsidR="00CD1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ПРЕДМЕТА</w:t>
      </w:r>
      <w:r w:rsidRPr="007F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596BA0" w:rsidRPr="00596BA0" w:rsidRDefault="00CA7FFE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41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окружающего мира на этапе начального общего образования во 2 классе в объеме 68 часов. Согласно календарному учебному графику и расписанию уроков</w:t>
      </w:r>
      <w:r w:rsid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</w:t>
      </w:r>
      <w:r w:rsidR="00640A41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№2 </w:t>
      </w:r>
      <w:r w:rsidR="008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67 часов</w:t>
      </w:r>
      <w:r w:rsidR="00640A41"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BB4BD4" w:rsidRDefault="00CD10D5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BB4BD4" w:rsidRPr="00FE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6BA0" w:rsidRPr="00FE08D7" w:rsidRDefault="00596BA0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 Раздел «Где мы живем?» - 5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</w:t>
      </w:r>
      <w:proofErr w:type="spell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</w:t>
      </w:r>
      <w:proofErr w:type="spell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рукотворный мир.</w:t>
      </w:r>
      <w:r w:rsidR="006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 в мире. Наше отношение к миру.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Раздел «Природа» - 20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BB4BD4" w:rsidRPr="00596BA0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Животные, их разнообразие. Условия, необходимые для жизни животных (воздух, вода, тепло, пища)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Раздел «Жизнь города и села» - 10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96BA0" w:rsidRDefault="00BB4BD4" w:rsidP="00596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образование.</w:t>
      </w:r>
    </w:p>
    <w:p w:rsidR="00BB4BD4" w:rsidRPr="00596BA0" w:rsidRDefault="00BB4BD4" w:rsidP="00596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 Раздел «Здоровье и безопасность» - 9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</w:r>
      <w:r w:rsidR="00AB1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при контактах с незна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комыми людьми.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                                                                           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Раздел «Общение» - 7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взаимоотношений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B4BD4" w:rsidRPr="00BB4BD4" w:rsidRDefault="0087296B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раздел  «Путешествия» - 16</w:t>
      </w:r>
      <w:r w:rsidR="00BB4BD4"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</w:t>
      </w:r>
      <w:r w:rsidR="00AB1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родного края (краткая харак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 на основе наблюдений).</w:t>
      </w:r>
    </w:p>
    <w:p w:rsidR="0028131B" w:rsidRPr="00596BA0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 достопримечательности (Зимний дворец, памятник Петру I — Медный всад</w:t>
      </w:r>
      <w:r w:rsidR="0059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разводные мосты через Неву</w:t>
      </w:r>
      <w:proofErr w:type="gramEnd"/>
    </w:p>
    <w:p w:rsidR="00BB4BD4" w:rsidRPr="007F4AE0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992"/>
        <w:gridCol w:w="5813"/>
        <w:gridCol w:w="6945"/>
      </w:tblGrid>
      <w:tr w:rsidR="00BB4BD4" w:rsidRPr="00BB4BD4" w:rsidTr="00FE08D7">
        <w:trPr>
          <w:trHeight w:val="292"/>
        </w:trPr>
        <w:tc>
          <w:tcPr>
            <w:tcW w:w="675" w:type="dxa"/>
            <w:vMerge w:val="restart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</w:t>
            </w:r>
          </w:p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4BD4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984" w:type="dxa"/>
            <w:gridSpan w:val="2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5" w:type="dxa"/>
            <w:vMerge w:val="restart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B4BD4" w:rsidRPr="00BB4BD4" w:rsidTr="00FE08D7">
        <w:trPr>
          <w:trHeight w:val="566"/>
        </w:trPr>
        <w:tc>
          <w:tcPr>
            <w:tcW w:w="675" w:type="dxa"/>
            <w:vMerge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по </w:t>
            </w:r>
          </w:p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по</w:t>
            </w:r>
          </w:p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5813" w:type="dxa"/>
            <w:vMerge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40A41" w:rsidRPr="00BB4BD4" w:rsidTr="00FE08D7">
        <w:trPr>
          <w:trHeight w:val="458"/>
        </w:trPr>
        <w:tc>
          <w:tcPr>
            <w:tcW w:w="15417" w:type="dxa"/>
            <w:gridSpan w:val="5"/>
          </w:tcPr>
          <w:p w:rsidR="00640A41" w:rsidRPr="00BB4BD4" w:rsidRDefault="00640A41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«Где мы живем?» - 5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Родная страна.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глобус физический, учебная карта «Российской Федерации»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Город и село.</w:t>
            </w:r>
          </w:p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«Родная станица».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 Детские проекты.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 адрес в мире. Наше отношение к миру.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глобус</w:t>
            </w:r>
            <w:proofErr w:type="gramStart"/>
            <w:r w:rsidRPr="00BB4BD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сои достижения по разделу «Где мы живем?» Тест 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Тест</w:t>
            </w:r>
          </w:p>
        </w:tc>
      </w:tr>
      <w:tr w:rsidR="003B4682" w:rsidRPr="00BB4BD4" w:rsidTr="00FE08D7">
        <w:tc>
          <w:tcPr>
            <w:tcW w:w="15417" w:type="dxa"/>
            <w:gridSpan w:val="5"/>
          </w:tcPr>
          <w:p w:rsidR="003B4682" w:rsidRPr="00BB4BD4" w:rsidRDefault="003B4682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- 20 часов.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«Живая и неживая природа».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4682"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Явления природы.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</w:t>
            </w:r>
            <w:proofErr w:type="gramStart"/>
            <w:r w:rsidRPr="00BB4BD4">
              <w:rPr>
                <w:sz w:val="24"/>
                <w:szCs w:val="24"/>
              </w:rPr>
              <w:t xml:space="preserve"> ,</w:t>
            </w:r>
            <w:proofErr w:type="gramEnd"/>
            <w:r w:rsidRPr="00BB4BD4">
              <w:rPr>
                <w:sz w:val="24"/>
                <w:szCs w:val="24"/>
              </w:rPr>
              <w:t xml:space="preserve"> термометр с фиксацией максимального и минимального значения, датчики температуры, датчик температуры поверхности.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4682" w:rsidRPr="00BB4BD4" w:rsidRDefault="003B4682" w:rsidP="00B358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  <w:r w:rsidR="00B358A5">
              <w:rPr>
                <w:sz w:val="24"/>
                <w:szCs w:val="24"/>
              </w:rPr>
              <w:t>6</w:t>
            </w:r>
            <w:r w:rsidRPr="00BB4BD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погода.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термометр с фиксацией максимального и минимального значения.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гостях у  осени. Экскурсия.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В гости к осени. Живая природа осенью. 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«Времена года», компакт диски «Осень».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Звездное небо.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«Земля, Солнце, Луна и звезды», «Времена года».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коллекция «Полезные ископаемые» лупа ручная, цифровой микроскоп.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воздух.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датчик содержания кислорода, датчик относительной влажности, датчик атмосферного давления воздуха.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Электронное приложение к учебнику, </w:t>
            </w:r>
            <w:proofErr w:type="spellStart"/>
            <w:r w:rsidRPr="00BB4BD4">
              <w:rPr>
                <w:sz w:val="24"/>
                <w:szCs w:val="24"/>
              </w:rPr>
              <w:t>адаптар</w:t>
            </w:r>
            <w:proofErr w:type="spellEnd"/>
            <w:r w:rsidRPr="00BB4BD4">
              <w:rPr>
                <w:sz w:val="24"/>
                <w:szCs w:val="24"/>
              </w:rPr>
              <w:t>,  слайд – комплект по начальной школе «Природа».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Слайд – комплект по начальной школе «Растения», коллекция «Лен», коллекция «Плоды сельскохозяйственных растений».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4682" w:rsidRPr="00BB4BD4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B4682" w:rsidRPr="00BB4BD4" w:rsidRDefault="003B4682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«Животные», плакаты пластиковые Дневные бабочки Ростовской области часть 1,2, 3; плакаты пластиковые Жуки Ростовской области часть 1, 2, 3; методические пособия  «насекомые Ростовской области».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08D7">
              <w:rPr>
                <w:sz w:val="24"/>
                <w:szCs w:val="24"/>
              </w:rPr>
              <w:t>7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гербарий для начальной школы, коллекция «Шишки, плоды, семена деревьев и кустарников 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«Живая и неживая природа».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D7">
              <w:rPr>
                <w:sz w:val="24"/>
                <w:szCs w:val="24"/>
              </w:rPr>
              <w:t>4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класс», модель – аппликация «Уход за комнатными растениями»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Животные живого уголка.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Электронное приложение к учебнику, компакт диски «Окружающий мир 2 класс» 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B4682" w:rsidRPr="00BB4BD4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«Красная книга».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Будь природе другом. Проект «Красная книга, или  возьмем под  защиту».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Детские проекты.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«Природа». Тест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Тест.</w:t>
            </w:r>
          </w:p>
        </w:tc>
      </w:tr>
      <w:tr w:rsidR="003B4682" w:rsidRPr="00BB4BD4" w:rsidTr="00FE08D7">
        <w:tc>
          <w:tcPr>
            <w:tcW w:w="15417" w:type="dxa"/>
            <w:gridSpan w:val="5"/>
          </w:tcPr>
          <w:p w:rsidR="003B4682" w:rsidRPr="00BB4BD4" w:rsidRDefault="003B4682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Жизнь города и села – 10 часов.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 построить дом.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 компакт диски «Окружающий мир 2 класс».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Какой бывает транспорт.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</w:t>
            </w:r>
            <w:proofErr w:type="gramStart"/>
            <w:r w:rsidRPr="00BB4BD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B4682" w:rsidRPr="00BB4BD4" w:rsidRDefault="00FE08D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B4682" w:rsidRPr="00BB4BD4" w:rsidRDefault="00747381" w:rsidP="00FE08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08D7">
              <w:rPr>
                <w:sz w:val="24"/>
                <w:szCs w:val="24"/>
              </w:rPr>
              <w:t>24</w:t>
            </w:r>
            <w:r w:rsidR="003B4682" w:rsidRPr="00BB4BD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Проекты детей.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3B4682" w:rsidRPr="00BB4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Экскурсия.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4682"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Живая природа зимой.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«Времена года», компакт диски «Зима».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B4682"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 и оценим свои достижения по разделу «Жизнь города и села». Тест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Тесты</w:t>
            </w:r>
            <w:proofErr w:type="gramStart"/>
            <w:r w:rsidRPr="00BB4BD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B4682"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проектов «Родная станица», «Красная книга»,  «Профессии».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Презентации проектов «Родная станица», «Красная книга»,  «Профессии».</w:t>
            </w:r>
          </w:p>
        </w:tc>
      </w:tr>
      <w:tr w:rsidR="003B4682" w:rsidRPr="00BB4BD4" w:rsidTr="00FE08D7">
        <w:tc>
          <w:tcPr>
            <w:tcW w:w="15417" w:type="dxa"/>
            <w:gridSpan w:val="5"/>
          </w:tcPr>
          <w:p w:rsidR="003B4682" w:rsidRPr="00BB4BD4" w:rsidRDefault="003B4682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 и безопасность</w:t>
            </w:r>
            <w:r w:rsidRPr="00BB4BD4">
              <w:rPr>
                <w:b/>
                <w:sz w:val="24"/>
                <w:szCs w:val="24"/>
              </w:rPr>
              <w:t xml:space="preserve"> -9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B4682"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 Анатомия для детей».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B4682" w:rsidRPr="00BB4BD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BB4BD4">
              <w:rPr>
                <w:sz w:val="24"/>
                <w:szCs w:val="24"/>
              </w:rPr>
              <w:t>здоров</w:t>
            </w:r>
            <w:proofErr w:type="gramEnd"/>
            <w:r w:rsidRPr="00BB4BD4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электронное приложение к учебнику, компакт диски </w:t>
            </w:r>
          </w:p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« Анатомия для детей», модель – аппликация Здоровье человека».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альбом Правила дорожного движения.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Пожар! 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альбом Правила пожарной безопасности.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 комплект таблиц для начальной школы «Грибы съедобные и несъедобные»</w:t>
            </w:r>
            <w:proofErr w:type="gramStart"/>
            <w:r w:rsidRPr="00BB4BD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 Тест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Презентация-тренажёр «Здоровье и безопасность».</w:t>
            </w:r>
          </w:p>
        </w:tc>
      </w:tr>
      <w:tr w:rsidR="003B4682" w:rsidRPr="00BB4BD4" w:rsidTr="00FE08D7">
        <w:tc>
          <w:tcPr>
            <w:tcW w:w="15417" w:type="dxa"/>
            <w:gridSpan w:val="5"/>
          </w:tcPr>
          <w:p w:rsidR="003B4682" w:rsidRPr="00BB4BD4" w:rsidRDefault="003B4682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Общение - 7 </w:t>
            </w:r>
            <w:r w:rsidRPr="00BB4BD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B4682" w:rsidRPr="00BB4BD4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Наша дружная семья.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Электронное приложение к учебнику, компакт диски «Окружающий мир 2 класс» 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«Родословная».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Детские проекты «Родословная».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B4682"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школе.</w:t>
            </w:r>
          </w:p>
        </w:tc>
        <w:tc>
          <w:tcPr>
            <w:tcW w:w="6945" w:type="dxa"/>
          </w:tcPr>
          <w:p w:rsidR="003B4682" w:rsidRPr="00BB4BD4" w:rsidRDefault="00AB1101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3B4682" w:rsidRPr="00BB4BD4">
              <w:rPr>
                <w:sz w:val="24"/>
                <w:szCs w:val="24"/>
              </w:rPr>
              <w:t>езентация «Я в школе. Локальные акты школы о правилах поведения.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4682"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4682"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B4682"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Мы - зрители и пассажиры.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Фильм «Мы - зрители и пассажиры».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4682" w:rsidRPr="00BB4BD4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«Общение». Тест 1 час.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Тест.</w:t>
            </w:r>
          </w:p>
        </w:tc>
      </w:tr>
      <w:tr w:rsidR="003B4682" w:rsidRPr="00BB4BD4" w:rsidTr="00FE08D7">
        <w:tc>
          <w:tcPr>
            <w:tcW w:w="15417" w:type="dxa"/>
            <w:gridSpan w:val="5"/>
          </w:tcPr>
          <w:p w:rsidR="003B4682" w:rsidRPr="00BB4BD4" w:rsidRDefault="003B4682" w:rsidP="00640A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Путешествия</w:t>
            </w:r>
            <w:r w:rsidR="008A26FF">
              <w:rPr>
                <w:b/>
                <w:sz w:val="24"/>
                <w:szCs w:val="24"/>
              </w:rPr>
              <w:t>-1</w:t>
            </w:r>
            <w:r w:rsidR="0087296B">
              <w:rPr>
                <w:b/>
                <w:sz w:val="24"/>
                <w:szCs w:val="24"/>
              </w:rPr>
              <w:t>6</w:t>
            </w:r>
            <w:r w:rsidRPr="00BB4BD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Посмотри вокруг.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глобус физический, учебная карта «Карта полушарий».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B4682" w:rsidRPr="00BB4BD4" w:rsidRDefault="0074738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B4682"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 компас школьный.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B4682"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глобус физический, учебная карта «Карта полушарий».</w:t>
            </w:r>
          </w:p>
        </w:tc>
      </w:tr>
      <w:tr w:rsidR="003B4682" w:rsidRPr="00BB4BD4" w:rsidTr="00FE08D7">
        <w:tc>
          <w:tcPr>
            <w:tcW w:w="675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4682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4682"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B4682" w:rsidRPr="00BB4BD4" w:rsidRDefault="003B4682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6945" w:type="dxa"/>
          </w:tcPr>
          <w:p w:rsidR="003B4682" w:rsidRPr="00BB4BD4" w:rsidRDefault="003B4682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весне. Экскурсия. 1 час.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слайд – комплект по начальной школе «Времена года», компакт диски «Весна».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«Города России».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учебная карта «Российской Федерации».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B4BD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Московский Кремль. Город на Неве.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учебнику, компакт диски «Окружающий мир 2 класс».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B4BD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B4BD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Видеофильм «Путешествие по материкам». Электронное приложение к учебнику, глобус физический.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4BD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Оценим свои достижения по разделу «Путешествия». Тест 1 час.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Тест.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B4BD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7473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мира. Проект 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358A5" w:rsidRPr="00BB4BD4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4BD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Скоро лето. Правила безопасного поведения во время летних каникул Презентация проектов</w:t>
            </w:r>
          </w:p>
        </w:tc>
        <w:tc>
          <w:tcPr>
            <w:tcW w:w="6945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358A5" w:rsidRDefault="00B358A5" w:rsidP="00BC75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7473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Презентация проектов </w:t>
            </w:r>
            <w:r>
              <w:rPr>
                <w:sz w:val="24"/>
                <w:szCs w:val="24"/>
              </w:rPr>
              <w:t xml:space="preserve">«Родословная». </w:t>
            </w:r>
          </w:p>
        </w:tc>
        <w:tc>
          <w:tcPr>
            <w:tcW w:w="6945" w:type="dxa"/>
          </w:tcPr>
          <w:p w:rsidR="00B358A5" w:rsidRPr="00BB4BD4" w:rsidRDefault="00B358A5" w:rsidP="00AB11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Детские презентации «Родословная», «Города России», </w:t>
            </w:r>
          </w:p>
        </w:tc>
      </w:tr>
      <w:tr w:rsidR="00B358A5" w:rsidRPr="00BB4BD4" w:rsidTr="00FE08D7">
        <w:tc>
          <w:tcPr>
            <w:tcW w:w="675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B358A5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B358A5" w:rsidRPr="00BB4BD4" w:rsidRDefault="00B358A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B358A5" w:rsidRPr="00BB4BD4" w:rsidRDefault="00B358A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проектов</w:t>
            </w:r>
            <w:r>
              <w:rPr>
                <w:sz w:val="24"/>
                <w:szCs w:val="24"/>
              </w:rPr>
              <w:t xml:space="preserve"> «Страны мира»</w:t>
            </w:r>
          </w:p>
        </w:tc>
        <w:tc>
          <w:tcPr>
            <w:tcW w:w="6945" w:type="dxa"/>
          </w:tcPr>
          <w:p w:rsidR="00B358A5" w:rsidRPr="00BB4BD4" w:rsidRDefault="00AB1101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Детские 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BB4BD4">
              <w:rPr>
                <w:sz w:val="24"/>
                <w:szCs w:val="24"/>
              </w:rPr>
              <w:t>«Страны мира».</w:t>
            </w:r>
          </w:p>
        </w:tc>
      </w:tr>
    </w:tbl>
    <w:p w:rsidR="00EC128F" w:rsidRDefault="00EC128F"/>
    <w:sectPr w:rsidR="00EC128F" w:rsidSect="00BB4BD4">
      <w:footerReference w:type="default" r:id="rId9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D7" w:rsidRDefault="00FE08D7" w:rsidP="00BB4BD4">
      <w:pPr>
        <w:spacing w:after="0" w:line="240" w:lineRule="auto"/>
      </w:pPr>
      <w:r>
        <w:separator/>
      </w:r>
    </w:p>
  </w:endnote>
  <w:endnote w:type="continuationSeparator" w:id="0">
    <w:p w:rsidR="00FE08D7" w:rsidRDefault="00FE08D7" w:rsidP="00B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71503"/>
      <w:docPartObj>
        <w:docPartGallery w:val="Page Numbers (Bottom of Page)"/>
        <w:docPartUnique/>
      </w:docPartObj>
    </w:sdtPr>
    <w:sdtEndPr/>
    <w:sdtContent>
      <w:p w:rsidR="00FE08D7" w:rsidRDefault="00FE08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FE">
          <w:rPr>
            <w:noProof/>
          </w:rPr>
          <w:t>9</w:t>
        </w:r>
        <w:r>
          <w:fldChar w:fldCharType="end"/>
        </w:r>
      </w:p>
    </w:sdtContent>
  </w:sdt>
  <w:p w:rsidR="00FE08D7" w:rsidRDefault="00FE08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D7" w:rsidRDefault="00FE08D7" w:rsidP="00BB4BD4">
      <w:pPr>
        <w:spacing w:after="0" w:line="240" w:lineRule="auto"/>
      </w:pPr>
      <w:r>
        <w:separator/>
      </w:r>
    </w:p>
  </w:footnote>
  <w:footnote w:type="continuationSeparator" w:id="0">
    <w:p w:rsidR="00FE08D7" w:rsidRDefault="00FE08D7" w:rsidP="00BB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55597"/>
    <w:multiLevelType w:val="hybridMultilevel"/>
    <w:tmpl w:val="EB6E6092"/>
    <w:lvl w:ilvl="0" w:tplc="EBFCE1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C3111"/>
    <w:multiLevelType w:val="multilevel"/>
    <w:tmpl w:val="367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6330B"/>
    <w:multiLevelType w:val="multilevel"/>
    <w:tmpl w:val="E98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E66A8"/>
    <w:multiLevelType w:val="multilevel"/>
    <w:tmpl w:val="FC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578CA"/>
    <w:multiLevelType w:val="multilevel"/>
    <w:tmpl w:val="417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D4"/>
    <w:rsid w:val="001C5417"/>
    <w:rsid w:val="0028131B"/>
    <w:rsid w:val="003B4682"/>
    <w:rsid w:val="004D52B8"/>
    <w:rsid w:val="00596BA0"/>
    <w:rsid w:val="005A585E"/>
    <w:rsid w:val="00640A41"/>
    <w:rsid w:val="006C2C91"/>
    <w:rsid w:val="00747381"/>
    <w:rsid w:val="007F4AE0"/>
    <w:rsid w:val="00852AD9"/>
    <w:rsid w:val="0087296B"/>
    <w:rsid w:val="008A26FF"/>
    <w:rsid w:val="00AB1101"/>
    <w:rsid w:val="00B358A5"/>
    <w:rsid w:val="00BB4BD4"/>
    <w:rsid w:val="00CA1177"/>
    <w:rsid w:val="00CA7FFE"/>
    <w:rsid w:val="00CD10D5"/>
    <w:rsid w:val="00EC128F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52AD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52AD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DA44-F69D-440B-B4BE-485D5E4B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КЛАСС13</cp:lastModifiedBy>
  <cp:revision>15</cp:revision>
  <cp:lastPrinted>2018-09-20T10:32:00Z</cp:lastPrinted>
  <dcterms:created xsi:type="dcterms:W3CDTF">2010-12-13T22:48:00Z</dcterms:created>
  <dcterms:modified xsi:type="dcterms:W3CDTF">2018-09-20T10:36:00Z</dcterms:modified>
</cp:coreProperties>
</file>