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D" w:rsidRPr="00A04CCD" w:rsidRDefault="00A04CCD" w:rsidP="00A04CC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04CCD" w:rsidRP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361" w:rsidRPr="00EC7361" w:rsidRDefault="00EC7361" w:rsidP="00EC7361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EC7361" w:rsidRPr="00EC7361" w:rsidRDefault="00EC7361" w:rsidP="00EC7361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EC7361" w:rsidRPr="00EC7361" w:rsidRDefault="00EC7361" w:rsidP="00EC7361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EC7361" w:rsidRPr="00EC7361" w:rsidRDefault="00EC7361" w:rsidP="00EC7361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FC31C1">
        <w:rPr>
          <w:rFonts w:ascii="Times New Roman" w:hAnsi="Times New Roman" w:cs="Times New Roman"/>
          <w:sz w:val="24"/>
          <w:szCs w:val="24"/>
        </w:rPr>
        <w:t xml:space="preserve">                             «  </w:t>
      </w:r>
      <w:r w:rsidR="00C73C93">
        <w:rPr>
          <w:rFonts w:ascii="Times New Roman" w:hAnsi="Times New Roman" w:cs="Times New Roman"/>
          <w:sz w:val="24"/>
          <w:szCs w:val="24"/>
        </w:rPr>
        <w:t>29</w:t>
      </w:r>
      <w:r w:rsidR="00FC31C1"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FC31C1">
        <w:rPr>
          <w:rFonts w:ascii="Times New Roman" w:hAnsi="Times New Roman" w:cs="Times New Roman"/>
          <w:sz w:val="24"/>
          <w:szCs w:val="24"/>
        </w:rPr>
        <w:t>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FC31C1">
        <w:rPr>
          <w:rFonts w:ascii="Times New Roman" w:hAnsi="Times New Roman" w:cs="Times New Roman"/>
          <w:sz w:val="24"/>
          <w:szCs w:val="24"/>
        </w:rPr>
        <w:t xml:space="preserve">                Приказ  от    </w:t>
      </w:r>
      <w:r w:rsidR="00D8475B">
        <w:rPr>
          <w:rFonts w:ascii="Times New Roman" w:hAnsi="Times New Roman" w:cs="Times New Roman"/>
          <w:sz w:val="24"/>
          <w:szCs w:val="24"/>
        </w:rPr>
        <w:t>29</w:t>
      </w:r>
      <w:r w:rsidR="00FC31C1">
        <w:rPr>
          <w:rFonts w:ascii="Times New Roman" w:hAnsi="Times New Roman" w:cs="Times New Roman"/>
          <w:sz w:val="24"/>
          <w:szCs w:val="24"/>
        </w:rPr>
        <w:t>.08.2019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D8475B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EC7361" w:rsidRPr="00EC7361" w:rsidRDefault="00EC7361" w:rsidP="00EC7361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7361" w:rsidRPr="00EC7361" w:rsidRDefault="00EC7361" w:rsidP="00EC7361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</w:t>
      </w:r>
      <w:r w:rsidR="00C73C93" w:rsidRPr="00C73C93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EC7361">
        <w:rPr>
          <w:rFonts w:ascii="Times New Roman" w:hAnsi="Times New Roman" w:cs="Times New Roman"/>
          <w:sz w:val="24"/>
          <w:szCs w:val="24"/>
        </w:rPr>
        <w:t xml:space="preserve"> </w:t>
      </w:r>
      <w:r w:rsidR="00FC31C1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C7361" w:rsidRDefault="00EC7361" w:rsidP="00EC7361">
      <w:pPr>
        <w:spacing w:after="0"/>
        <w:ind w:left="426"/>
        <w:jc w:val="both"/>
      </w:pPr>
    </w:p>
    <w:p w:rsidR="00A04CCD" w:rsidRPr="00A04CCD" w:rsidRDefault="00A04CCD" w:rsidP="00A0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34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A16" w:rsidRPr="00A04CCD" w:rsidRDefault="00BB2A16" w:rsidP="00BB2A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8E" w:rsidRPr="00BB2A16" w:rsidRDefault="00A04CCD" w:rsidP="00D15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5A3646">
        <w:rPr>
          <w:rFonts w:ascii="Times New Roman" w:hAnsi="Times New Roman" w:cs="Times New Roman"/>
          <w:sz w:val="28"/>
          <w:szCs w:val="28"/>
        </w:rPr>
        <w:t>Программы</w:t>
      </w:r>
      <w:r w:rsidR="00BB2A16"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 w:rsidR="00BF0EE4">
        <w:rPr>
          <w:rFonts w:ascii="Times New Roman" w:hAnsi="Times New Roman" w:cs="Times New Roman"/>
          <w:sz w:val="28"/>
          <w:szCs w:val="28"/>
        </w:rPr>
        <w:t>:</w:t>
      </w:r>
      <w:r w:rsidR="005A3646" w:rsidRPr="005A3646">
        <w:rPr>
          <w:rFonts w:ascii="Times New Roman" w:hAnsi="Times New Roman" w:cs="Times New Roman"/>
          <w:sz w:val="28"/>
          <w:szCs w:val="28"/>
        </w:rPr>
        <w:t xml:space="preserve"> </w:t>
      </w:r>
      <w:r w:rsidR="005A3646">
        <w:rPr>
          <w:rFonts w:ascii="Times New Roman" w:hAnsi="Times New Roman" w:cs="Times New Roman"/>
          <w:sz w:val="28"/>
          <w:szCs w:val="28"/>
        </w:rPr>
        <w:t>Информатика.</w:t>
      </w:r>
      <w:r w:rsidR="00BF0EE4">
        <w:rPr>
          <w:rFonts w:ascii="Times New Roman" w:hAnsi="Times New Roman" w:cs="Times New Roman"/>
          <w:sz w:val="28"/>
          <w:szCs w:val="28"/>
        </w:rPr>
        <w:t xml:space="preserve"> 5-6 классы.7-9 классы</w:t>
      </w:r>
      <w:r w:rsidR="00BB2A16"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="00BB2A16"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BB2A16"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BB2A16"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BB2A16" w:rsidRPr="00BB2A16">
        <w:rPr>
          <w:rFonts w:ascii="Times New Roman" w:hAnsi="Times New Roman" w:cs="Times New Roman"/>
          <w:sz w:val="28"/>
          <w:szCs w:val="28"/>
        </w:rPr>
        <w:t xml:space="preserve">; </w:t>
      </w:r>
      <w:r w:rsidR="00BF0EE4">
        <w:rPr>
          <w:rFonts w:ascii="Times New Roman" w:hAnsi="Times New Roman" w:cs="Times New Roman"/>
          <w:sz w:val="28"/>
          <w:szCs w:val="28"/>
        </w:rPr>
        <w:t>3-е изд.: М:БИНОМ</w:t>
      </w:r>
      <w:proofErr w:type="gramStart"/>
      <w:r w:rsidR="00BF0EE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F0EE4">
        <w:rPr>
          <w:rFonts w:ascii="Times New Roman" w:hAnsi="Times New Roman" w:cs="Times New Roman"/>
          <w:sz w:val="28"/>
          <w:szCs w:val="28"/>
        </w:rPr>
        <w:t>аборатория знаний, 2015</w:t>
      </w:r>
      <w:r w:rsidR="00BB2A16" w:rsidRPr="00BB2A16">
        <w:rPr>
          <w:rFonts w:ascii="Times New Roman" w:hAnsi="Times New Roman" w:cs="Times New Roman"/>
          <w:sz w:val="28"/>
          <w:szCs w:val="28"/>
        </w:rPr>
        <w:t>г.)</w:t>
      </w:r>
      <w:r w:rsidR="005A3646" w:rsidRPr="005A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CD" w:rsidRDefault="00A04CCD" w:rsidP="00D15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32" w:rsidRDefault="00FC31C1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A04CCD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B2A16" w:rsidRPr="00BB2A16" w:rsidRDefault="00BB2A16" w:rsidP="00EC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C31C1" w:rsidRPr="00BF0EE4" w:rsidRDefault="00FC31C1" w:rsidP="00BF0E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по </w:t>
      </w:r>
      <w:r w:rsidR="005A3FF0" w:rsidRPr="005A3FF0">
        <w:rPr>
          <w:rFonts w:ascii="Times New Roman" w:eastAsia="Times New Roman" w:hAnsi="Times New Roman" w:cs="Times New Roman"/>
          <w:sz w:val="24"/>
          <w:szCs w:val="24"/>
        </w:rPr>
        <w:t>информатике и ИКТ</w:t>
      </w:r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 для  обучаю</w:t>
      </w:r>
      <w:r>
        <w:rPr>
          <w:rFonts w:ascii="Times New Roman" w:eastAsia="Times New Roman" w:hAnsi="Times New Roman" w:cs="Times New Roman"/>
          <w:sz w:val="24"/>
          <w:szCs w:val="24"/>
        </w:rPr>
        <w:t>щихся 5а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31C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составлена на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 xml:space="preserve">  основе Федерального государственного образовательного стандарта (ФГОС ООО,</w:t>
      </w:r>
      <w:r w:rsidR="00624A76" w:rsidRPr="00624A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24A76">
        <w:rPr>
          <w:rFonts w:ascii="Times New Roman" w:eastAsia="Times New Roman" w:hAnsi="Times New Roman" w:cs="Times New Roman"/>
          <w:iCs/>
          <w:sz w:val="24"/>
          <w:szCs w:val="24"/>
        </w:rPr>
        <w:t>17.12.2010 г.№1897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BF0EE4" w:rsidRPr="00BF0EE4">
        <w:rPr>
          <w:rFonts w:ascii="Times New Roman" w:hAnsi="Times New Roman" w:cs="Times New Roman"/>
          <w:sz w:val="24"/>
          <w:szCs w:val="24"/>
        </w:rPr>
        <w:t>Программа для основной школы:</w:t>
      </w:r>
      <w:r w:rsidR="005A3646" w:rsidRPr="005A3646">
        <w:rPr>
          <w:rFonts w:ascii="Times New Roman" w:hAnsi="Times New Roman" w:cs="Times New Roman"/>
          <w:sz w:val="24"/>
          <w:szCs w:val="24"/>
        </w:rPr>
        <w:t xml:space="preserve"> </w:t>
      </w:r>
      <w:r w:rsidR="005A3646" w:rsidRPr="00BF0EE4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="00BF0EE4" w:rsidRPr="00BF0EE4">
        <w:rPr>
          <w:rFonts w:ascii="Times New Roman" w:hAnsi="Times New Roman" w:cs="Times New Roman"/>
          <w:sz w:val="24"/>
          <w:szCs w:val="24"/>
        </w:rPr>
        <w:t xml:space="preserve"> 5-6 классы.7-9 классы (авторы Л.Л. </w:t>
      </w:r>
      <w:proofErr w:type="spellStart"/>
      <w:r w:rsidR="00BF0EE4" w:rsidRPr="00BF0EE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BF0EE4" w:rsidRPr="00BF0EE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BF0EE4" w:rsidRPr="00BF0EE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BF0EE4" w:rsidRPr="00BF0EE4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="00BF0EE4" w:rsidRPr="00BF0EE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F0EE4" w:rsidRPr="00BF0EE4">
        <w:rPr>
          <w:rFonts w:ascii="Times New Roman" w:hAnsi="Times New Roman" w:cs="Times New Roman"/>
          <w:sz w:val="24"/>
          <w:szCs w:val="24"/>
        </w:rPr>
        <w:t>аборатория знаний, 2015г</w:t>
      </w:r>
      <w:r w:rsidR="00BF0EE4" w:rsidRPr="00BB2A16">
        <w:rPr>
          <w:rFonts w:ascii="Times New Roman" w:hAnsi="Times New Roman" w:cs="Times New Roman"/>
          <w:sz w:val="28"/>
          <w:szCs w:val="28"/>
        </w:rPr>
        <w:t>.)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>, основной образовательной программы школы на 2019-2020 учебный год.</w:t>
      </w:r>
    </w:p>
    <w:p w:rsidR="00FC31C1" w:rsidRPr="00FC31C1" w:rsidRDefault="00FC31C1" w:rsidP="00FC31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1C1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BB2A16" w:rsidRPr="00EE51FC" w:rsidRDefault="00BB2A16" w:rsidP="00EE5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Информатика: учебник для 5 класса (ФГОС),/ Л.Л </w:t>
      </w:r>
      <w:proofErr w:type="spellStart"/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EE5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. – М.: БИНОМ, Лаборатория знаний,2014</w:t>
      </w:r>
      <w:r w:rsidRPr="00EE5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203D" w:rsidRPr="003948AE" w:rsidRDefault="0016203D" w:rsidP="00BF0E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B2A16" w:rsidRDefault="00BB2A16" w:rsidP="003948AE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  <w:r w:rsidRPr="003948AE">
        <w:rPr>
          <w:b/>
          <w:bCs/>
        </w:rPr>
        <w:t>Характеристика предмета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A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B1">
        <w:rPr>
          <w:rFonts w:ascii="Times New Roman" w:eastAsia="Times New Roman" w:hAnsi="Times New Roman" w:cs="Times New Roman"/>
          <w:sz w:val="24"/>
          <w:szCs w:val="24"/>
        </w:rPr>
        <w:t>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15D8E" w:rsidRPr="003948AE" w:rsidRDefault="00D15D8E" w:rsidP="003948AE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</w:t>
      </w:r>
      <w:r w:rsidR="00BB2A16" w:rsidRPr="003948AE">
        <w:rPr>
          <w:b/>
          <w:bCs/>
        </w:rPr>
        <w:t>ия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</w:t>
      </w:r>
      <w:r w:rsidRPr="003948AE">
        <w:rPr>
          <w:rFonts w:ascii="Times New Roman" w:hAnsi="Times New Roman" w:cs="Times New Roman"/>
          <w:sz w:val="24"/>
          <w:szCs w:val="24"/>
        </w:rPr>
        <w:lastRenderedPageBreak/>
        <w:t>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3948AE">
        <w:rPr>
          <w:rFonts w:ascii="Times New Roman" w:hAnsi="Times New Roman" w:cs="Times New Roman"/>
          <w:sz w:val="24"/>
          <w:szCs w:val="24"/>
        </w:rPr>
        <w:tab/>
      </w:r>
    </w:p>
    <w:p w:rsidR="00512082" w:rsidRPr="003948AE" w:rsidRDefault="00512082" w:rsidP="003948AE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Задачи  изучения</w:t>
      </w:r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8AE">
        <w:rPr>
          <w:rFonts w:ascii="Times New Roman" w:eastAsia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Курс информатики 5  класса изучается за счет часов вариативной части учебного плана, отводится 34 часа  из расчета 1 час  в неделю.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Предусмотр</w:t>
      </w:r>
      <w:r w:rsidR="00CD10C1" w:rsidRPr="003948AE">
        <w:rPr>
          <w:rFonts w:ascii="Times New Roman" w:hAnsi="Times New Roman" w:cs="Times New Roman"/>
          <w:sz w:val="24"/>
          <w:szCs w:val="24"/>
        </w:rPr>
        <w:t>ены  4   контрольные  работы, 14</w:t>
      </w:r>
      <w:r w:rsidRPr="003948AE">
        <w:rPr>
          <w:rFonts w:ascii="Times New Roman" w:hAnsi="Times New Roman" w:cs="Times New Roman"/>
          <w:sz w:val="24"/>
          <w:szCs w:val="24"/>
        </w:rPr>
        <w:t xml:space="preserve"> практических работ.  Во всех работах  включены задания обязательного  минимума  обучения. На отдельных уроках будет использован региональный компонент.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 в 5 классах проводится в целях: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3948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48AE">
        <w:rPr>
          <w:rFonts w:ascii="Times New Roman" w:hAnsi="Times New Roman" w:cs="Times New Roman"/>
          <w:sz w:val="24"/>
          <w:szCs w:val="24"/>
        </w:rPr>
        <w:t>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3948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48AE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защита проектов, рефератов или творческих работ.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5A3646">
        <w:rPr>
          <w:rFonts w:ascii="Times New Roman" w:hAnsi="Times New Roman" w:cs="Times New Roman"/>
          <w:sz w:val="24"/>
          <w:szCs w:val="24"/>
        </w:rPr>
        <w:t>ам учебных четвертей</w:t>
      </w:r>
      <w:r w:rsidRPr="003948AE">
        <w:rPr>
          <w:rFonts w:ascii="Times New Roman" w:hAnsi="Times New Roman" w:cs="Times New Roman"/>
          <w:sz w:val="24"/>
          <w:szCs w:val="24"/>
        </w:rPr>
        <w:t>.</w:t>
      </w:r>
    </w:p>
    <w:p w:rsidR="00C80FDC" w:rsidRPr="00C80FDC" w:rsidRDefault="00C80FDC" w:rsidP="00394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512082" w:rsidRPr="003948AE" w:rsidRDefault="00512082" w:rsidP="003948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14530" w:type="dxa"/>
        <w:tblInd w:w="426" w:type="dxa"/>
        <w:tblLook w:val="04A0" w:firstRow="1" w:lastRow="0" w:firstColumn="1" w:lastColumn="0" w:noHBand="0" w:noVBand="1"/>
      </w:tblPr>
      <w:tblGrid>
        <w:gridCol w:w="808"/>
        <w:gridCol w:w="1142"/>
        <w:gridCol w:w="6101"/>
        <w:gridCol w:w="6479"/>
      </w:tblGrid>
      <w:tr w:rsidR="00512082" w:rsidRPr="003948AE" w:rsidTr="00EC7361">
        <w:tc>
          <w:tcPr>
            <w:tcW w:w="808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142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512082" w:rsidRPr="003948AE" w:rsidRDefault="00512082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EC7361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5а-20.11</w:t>
            </w:r>
          </w:p>
          <w:p w:rsidR="00C73C93" w:rsidRPr="003948AE" w:rsidRDefault="00C73C93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5б-22.11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 «Вводим текст».</w:t>
            </w:r>
          </w:p>
        </w:tc>
        <w:tc>
          <w:tcPr>
            <w:tcW w:w="6479" w:type="dxa"/>
          </w:tcPr>
          <w:p w:rsidR="004D4770" w:rsidRPr="003948AE" w:rsidRDefault="004D4770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диктант “Уникальный район”.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EC7361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5а- 11.12</w:t>
            </w:r>
          </w:p>
          <w:p w:rsidR="00C73C93" w:rsidRPr="003948AE" w:rsidRDefault="00C73C93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5б-13.12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4D4770" w:rsidRPr="003948AE" w:rsidRDefault="004D4770" w:rsidP="003948AE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948AE">
              <w:t xml:space="preserve">Используя различное начертание шрифта, наберите текст по </w:t>
            </w:r>
            <w:proofErr w:type="spellStart"/>
            <w:r w:rsidRPr="003948AE">
              <w:t>образцу</w:t>
            </w:r>
            <w:proofErr w:type="gramStart"/>
            <w:r w:rsidRPr="003948AE">
              <w:t>.</w:t>
            </w:r>
            <w:r w:rsidRPr="003948AE">
              <w:rPr>
                <w:shd w:val="clear" w:color="auto" w:fill="FFFFFF"/>
              </w:rPr>
              <w:t>“</w:t>
            </w:r>
            <w:proofErr w:type="gramEnd"/>
            <w:r w:rsidRPr="003948AE">
              <w:rPr>
                <w:shd w:val="clear" w:color="auto" w:fill="FFFFFF"/>
              </w:rPr>
              <w:t>Визитные</w:t>
            </w:r>
            <w:proofErr w:type="spellEnd"/>
            <w:r w:rsidRPr="003948AE">
              <w:rPr>
                <w:shd w:val="clear" w:color="auto" w:fill="FFFFFF"/>
              </w:rPr>
              <w:t xml:space="preserve"> карточки городов Ростовской области”</w:t>
            </w:r>
          </w:p>
        </w:tc>
      </w:tr>
      <w:tr w:rsidR="004D4770" w:rsidRPr="003948AE" w:rsidTr="00EC7361">
        <w:tc>
          <w:tcPr>
            <w:tcW w:w="808" w:type="dxa"/>
          </w:tcPr>
          <w:p w:rsidR="004D4770" w:rsidRPr="003948AE" w:rsidRDefault="004D477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EC7361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5а-25.12</w:t>
            </w:r>
          </w:p>
          <w:p w:rsidR="00C73C93" w:rsidRPr="003948AE" w:rsidRDefault="00C73C93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5б-27.12</w:t>
            </w:r>
          </w:p>
        </w:tc>
        <w:tc>
          <w:tcPr>
            <w:tcW w:w="6101" w:type="dxa"/>
          </w:tcPr>
          <w:p w:rsidR="004D4770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6479" w:type="dxa"/>
          </w:tcPr>
          <w:p w:rsidR="004D4770" w:rsidRPr="003948AE" w:rsidRDefault="004D4770" w:rsidP="003948AE">
            <w:pPr>
              <w:pStyle w:val="ab"/>
              <w:spacing w:before="0" w:beforeAutospacing="0" w:after="0" w:afterAutospacing="0"/>
            </w:pPr>
            <w:r w:rsidRPr="003948AE">
              <w:t>Создание таблицы «Численность населения в городах Ростовской области»</w:t>
            </w:r>
          </w:p>
        </w:tc>
      </w:tr>
      <w:tr w:rsidR="00512082" w:rsidRPr="003948AE" w:rsidTr="00EC7361">
        <w:tc>
          <w:tcPr>
            <w:tcW w:w="808" w:type="dxa"/>
          </w:tcPr>
          <w:p w:rsidR="00512082" w:rsidRPr="003948AE" w:rsidRDefault="004D4770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EC7361" w:rsidRDefault="00607F7D" w:rsidP="003948A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5а-</w:t>
            </w:r>
            <w:r w:rsidR="000418E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C73C93" w:rsidRPr="003948AE" w:rsidRDefault="00C73C93" w:rsidP="003948A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5б-17.01</w:t>
            </w:r>
          </w:p>
        </w:tc>
        <w:tc>
          <w:tcPr>
            <w:tcW w:w="6101" w:type="dxa"/>
          </w:tcPr>
          <w:p w:rsidR="00512082" w:rsidRPr="003948AE" w:rsidRDefault="004D4770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формы представления </w:t>
            </w:r>
            <w:proofErr w:type="spellStart"/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№9 «Диаграммы»</w:t>
            </w:r>
          </w:p>
        </w:tc>
        <w:tc>
          <w:tcPr>
            <w:tcW w:w="6479" w:type="dxa"/>
          </w:tcPr>
          <w:p w:rsidR="00512082" w:rsidRPr="003948AE" w:rsidRDefault="00512082" w:rsidP="0039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Построить диаграмму «По данным переписи населения Ростовской области в 2010г»</w:t>
            </w:r>
          </w:p>
        </w:tc>
      </w:tr>
      <w:tr w:rsidR="00607F7D" w:rsidRPr="003948AE" w:rsidTr="00EC7361">
        <w:tc>
          <w:tcPr>
            <w:tcW w:w="808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607F7D" w:rsidRDefault="000418E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5а-12.02</w:t>
            </w:r>
          </w:p>
          <w:p w:rsidR="00C73C93" w:rsidRPr="003948AE" w:rsidRDefault="00C73C93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5б-14.02</w:t>
            </w:r>
          </w:p>
        </w:tc>
        <w:tc>
          <w:tcPr>
            <w:tcW w:w="6101" w:type="dxa"/>
          </w:tcPr>
          <w:p w:rsidR="00607F7D" w:rsidRPr="003948AE" w:rsidRDefault="00607F7D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6479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 с картой Тацинского района: учащимся необходимо подписать населенные пункты</w:t>
            </w:r>
          </w:p>
        </w:tc>
      </w:tr>
      <w:tr w:rsidR="00607F7D" w:rsidRPr="003948AE" w:rsidTr="00EC7361">
        <w:tc>
          <w:tcPr>
            <w:tcW w:w="808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607F7D" w:rsidRDefault="000418E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5а-04.03</w:t>
            </w:r>
          </w:p>
          <w:p w:rsidR="00C73C93" w:rsidRPr="003948AE" w:rsidRDefault="00C73C93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5б-06.03</w:t>
            </w:r>
          </w:p>
        </w:tc>
        <w:tc>
          <w:tcPr>
            <w:tcW w:w="6101" w:type="dxa"/>
          </w:tcPr>
          <w:p w:rsidR="00607F7D" w:rsidRPr="003948AE" w:rsidRDefault="00607F7D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6479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 об истории образования станицы </w:t>
            </w:r>
            <w:proofErr w:type="spellStart"/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Тацинской</w:t>
            </w:r>
            <w:proofErr w:type="spellEnd"/>
          </w:p>
        </w:tc>
      </w:tr>
      <w:tr w:rsidR="00607F7D" w:rsidRPr="003948AE" w:rsidTr="00EC7361">
        <w:tc>
          <w:tcPr>
            <w:tcW w:w="808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607F7D" w:rsidRDefault="000418E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5а-15.04</w:t>
            </w:r>
          </w:p>
          <w:p w:rsidR="00C73C93" w:rsidRPr="003948AE" w:rsidRDefault="00C73C93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5б-17.04</w:t>
            </w:r>
          </w:p>
        </w:tc>
        <w:tc>
          <w:tcPr>
            <w:tcW w:w="6101" w:type="dxa"/>
          </w:tcPr>
          <w:p w:rsidR="00607F7D" w:rsidRPr="003948AE" w:rsidRDefault="00607F7D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6479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«История донского казачества»</w:t>
            </w:r>
          </w:p>
        </w:tc>
      </w:tr>
    </w:tbl>
    <w:p w:rsidR="00512082" w:rsidRPr="003948AE" w:rsidRDefault="00512082" w:rsidP="003948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082" w:rsidRPr="003948AE" w:rsidRDefault="00512082" w:rsidP="003948A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D15D8E" w:rsidRPr="003948AE" w:rsidRDefault="00D15D8E" w:rsidP="003948AE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Toc405145648"/>
      <w:bookmarkStart w:id="1" w:name="_Toc406058977"/>
      <w:bookmarkStart w:id="2" w:name="_Toc409691626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</w:t>
      </w:r>
      <w:bookmarkEnd w:id="0"/>
      <w:bookmarkEnd w:id="1"/>
      <w:bookmarkEnd w:id="2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находившихся на территории современной России);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потребительстве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конвенционирования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институтами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;и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дентификация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7.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выраженной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9.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результаты</w:t>
      </w:r>
      <w:bookmarkEnd w:id="3"/>
      <w:bookmarkEnd w:id="4"/>
      <w:bookmarkEnd w:id="5"/>
      <w:bookmarkEnd w:id="6"/>
      <w:bookmarkEnd w:id="7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6E7DC3" w:rsidRPr="006E7DC3" w:rsidRDefault="006E7DC3" w:rsidP="006E7DC3">
      <w:pPr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результаты включают освоенные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понятия.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обущающихся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E7DC3" w:rsidRPr="006E7DC3" w:rsidRDefault="006E7DC3" w:rsidP="006E7DC3">
      <w:pPr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E7DC3" w:rsidRPr="006E7DC3" w:rsidRDefault="006E7DC3" w:rsidP="00C73C9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E7DC3" w:rsidRPr="006E7DC3" w:rsidRDefault="006E7DC3" w:rsidP="00C73C9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E7DC3" w:rsidRPr="006E7DC3" w:rsidRDefault="006E7DC3" w:rsidP="00C73C9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E7DC3" w:rsidRPr="006E7DC3" w:rsidRDefault="006E7DC3" w:rsidP="006E7DC3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Перечень ключевых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E7DC3" w:rsidRPr="006E7DC3" w:rsidRDefault="006E7DC3" w:rsidP="006E7DC3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учебной и познавательной. Обучающийся сможет: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Познавательные УУД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Обучающийся сможет: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Смысловое чтение. Обучающийся сможет: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15D8E" w:rsidRPr="003948AE" w:rsidRDefault="00D15D8E" w:rsidP="003948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 научится: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ств вв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ода-вывода), характеристиках этих устройств;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Обучающийсяполучит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возможность научится:</w:t>
      </w:r>
    </w:p>
    <w:p w:rsidR="006E7DC3" w:rsidRPr="006E7DC3" w:rsidRDefault="006E7DC3" w:rsidP="00C73C9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осознано подходить к выбору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ИКТ–средств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для своих учебных и иных целей;</w:t>
      </w:r>
    </w:p>
    <w:p w:rsidR="006E7DC3" w:rsidRPr="006E7DC3" w:rsidRDefault="006E7DC3" w:rsidP="00C73C9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E7DC3" w:rsidRPr="006E7DC3" w:rsidRDefault="006E7DC3" w:rsidP="006E7D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Математические основы информатики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Обучающийсяполучит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возможность научиться: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Алгоритмы и элементы программирования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конкретном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7DC3">
        <w:rPr>
          <w:rFonts w:ascii="Times New Roman" w:eastAsia="Calibri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получит возможность научиться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Использование программных систем и сервисов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Обучающийся научится: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получит возможность научиться: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15D8E" w:rsidRDefault="00D15D8E" w:rsidP="003948AE">
      <w:pPr>
        <w:pStyle w:val="ab"/>
        <w:spacing w:before="0" w:beforeAutospacing="0" w:after="0" w:afterAutospacing="0"/>
        <w:ind w:firstLine="720"/>
        <w:jc w:val="both"/>
      </w:pPr>
      <w:r w:rsidRPr="003948AE"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t>метапредметные</w:t>
      </w:r>
      <w:proofErr w:type="spellEnd"/>
      <w:r w:rsidRPr="003948AE">
        <w:t xml:space="preserve"> и личностные результаты.</w:t>
      </w:r>
      <w:proofErr w:type="gramEnd"/>
      <w:r w:rsidRPr="003948AE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3948AE">
        <w:br/>
        <w:t xml:space="preserve">Образовательные результаты сформулированы в </w:t>
      </w:r>
      <w:proofErr w:type="spellStart"/>
      <w:r w:rsidRPr="003948AE">
        <w:t>деятельностной</w:t>
      </w:r>
      <w:proofErr w:type="spellEnd"/>
      <w:r w:rsidRPr="003948AE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A276BF" w:rsidRPr="00A276BF" w:rsidRDefault="00A276B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находить в тексте конкретные сведения, факты, заданные в явном виде;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определять тему и главную мысль текста;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делить тексты на смысловые части, составлять план текста;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textAlignment w:val="baseline"/>
      </w:pPr>
      <w:r w:rsidRPr="00A276BF">
        <w:t xml:space="preserve">вычленять содержащиеся в тексте основные события и устанавливать их последовательность; 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textAlignment w:val="baseline"/>
      </w:pPr>
      <w:r w:rsidRPr="00A276BF">
        <w:t>упорядочивать информацию по заданному основанию;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сравнивать между собой объекты, описанные в тексте, выделяя 2—3 </w:t>
      </w:r>
      <w:proofErr w:type="gramStart"/>
      <w:r w:rsidRPr="00A276BF">
        <w:t>существенных</w:t>
      </w:r>
      <w:proofErr w:type="gramEnd"/>
      <w:r w:rsidRPr="00A276BF">
        <w:t xml:space="preserve"> признака;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понимать информацию, представленную разными способами: словесно, в виде таблицы, схемы, диаграммы;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ориентироваться в соответствующих возрасту словарях и справочниках.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276BF" w:rsidRPr="00A276BF" w:rsidRDefault="00A276BF" w:rsidP="00C73C93">
      <w:pPr>
        <w:pStyle w:val="a5"/>
        <w:numPr>
          <w:ilvl w:val="0"/>
          <w:numId w:val="7"/>
        </w:numPr>
        <w:contextualSpacing/>
        <w:jc w:val="both"/>
        <w:textAlignment w:val="baseline"/>
      </w:pPr>
      <w:r w:rsidRPr="00A276BF">
        <w:t>использовать формальные элементы текста (например, подзаголовки, сноски) для поиска нужной информации;</w:t>
      </w:r>
    </w:p>
    <w:p w:rsidR="00A276BF" w:rsidRPr="00A276BF" w:rsidRDefault="00A276BF" w:rsidP="00C73C93">
      <w:pPr>
        <w:pStyle w:val="a5"/>
        <w:numPr>
          <w:ilvl w:val="0"/>
          <w:numId w:val="7"/>
        </w:numPr>
        <w:contextualSpacing/>
        <w:jc w:val="both"/>
        <w:textAlignment w:val="baseline"/>
      </w:pPr>
      <w:r w:rsidRPr="00A276BF">
        <w:t>работать с несколькими источниками информации;</w:t>
      </w:r>
    </w:p>
    <w:p w:rsidR="00A276BF" w:rsidRPr="00A276BF" w:rsidRDefault="00A276BF" w:rsidP="00C73C93">
      <w:pPr>
        <w:pStyle w:val="a5"/>
        <w:numPr>
          <w:ilvl w:val="0"/>
          <w:numId w:val="7"/>
        </w:numPr>
        <w:contextualSpacing/>
        <w:jc w:val="both"/>
        <w:textAlignment w:val="baseline"/>
      </w:pPr>
      <w:r w:rsidRPr="00A276BF">
        <w:t>сопоставлять информацию, полученную из нескольких источников.</w:t>
      </w:r>
    </w:p>
    <w:p w:rsidR="00A276BF" w:rsidRPr="00A276BF" w:rsidRDefault="00A276B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с текстом: преобразование и интерпретация информации.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пересказывать текст подробно и сжато, устно и письменно;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соотносить факты с общей идеей текста, устанавливать простые связи, не показанные в тексте напрямую;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формулировать несложные выводы, основываясь на тексте; находить аргументы, подтверждающие вывод;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сопоставлять и обобщать содержащуюся в разных частях текста информацию;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составлять на основании текста небольшое монологическое высказывание, отвечая на поставленный вопрос.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A276BF" w:rsidRPr="00A276BF" w:rsidRDefault="00A276BF" w:rsidP="00C73C93">
      <w:pPr>
        <w:pStyle w:val="a5"/>
        <w:numPr>
          <w:ilvl w:val="0"/>
          <w:numId w:val="9"/>
        </w:numPr>
        <w:contextualSpacing/>
        <w:jc w:val="both"/>
        <w:textAlignment w:val="baseline"/>
      </w:pPr>
      <w:r w:rsidRPr="00A276BF">
        <w:t>делать выписки из прочитанных текстов с учетом цели их дальн</w:t>
      </w:r>
      <w:bookmarkStart w:id="8" w:name="_GoBack"/>
      <w:bookmarkEnd w:id="8"/>
      <w:r w:rsidRPr="00A276BF">
        <w:t>ейшего использования;</w:t>
      </w:r>
    </w:p>
    <w:p w:rsidR="00A276BF" w:rsidRPr="00A276BF" w:rsidRDefault="00A276BF" w:rsidP="00C73C93">
      <w:pPr>
        <w:pStyle w:val="a5"/>
        <w:numPr>
          <w:ilvl w:val="0"/>
          <w:numId w:val="9"/>
        </w:numPr>
        <w:contextualSpacing/>
        <w:jc w:val="both"/>
        <w:textAlignment w:val="baseline"/>
      </w:pPr>
      <w:r w:rsidRPr="00A276BF">
        <w:t xml:space="preserve">составлять небольшие письменные аннотации к тексту, отзывы о </w:t>
      </w:r>
      <w:proofErr w:type="gramStart"/>
      <w:r w:rsidRPr="00A276BF">
        <w:t>прочитанном</w:t>
      </w:r>
      <w:proofErr w:type="gramEnd"/>
      <w:r w:rsidRPr="00A276BF">
        <w:t>.</w:t>
      </w:r>
    </w:p>
    <w:p w:rsidR="00A276BF" w:rsidRPr="00A276BF" w:rsidRDefault="00A276B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 w:rsidRPr="00A276BF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t>высказывать оценочные суждения и свою точку зрения о прочитанном тексте;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t>участвовать в учебном диалоге при обсуждении прочитанного или прослушанного текста.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A276BF" w:rsidRPr="00A276BF" w:rsidRDefault="00A276BF" w:rsidP="00C73C93">
      <w:pPr>
        <w:pStyle w:val="a5"/>
        <w:numPr>
          <w:ilvl w:val="0"/>
          <w:numId w:val="11"/>
        </w:numPr>
        <w:contextualSpacing/>
        <w:jc w:val="both"/>
        <w:textAlignment w:val="baseline"/>
      </w:pPr>
      <w:r w:rsidRPr="00A276BF">
        <w:t>сопоставлять различные точки зрения;</w:t>
      </w:r>
    </w:p>
    <w:p w:rsidR="00A276BF" w:rsidRPr="00A276BF" w:rsidRDefault="00A276BF" w:rsidP="00C73C93">
      <w:pPr>
        <w:pStyle w:val="a5"/>
        <w:numPr>
          <w:ilvl w:val="0"/>
          <w:numId w:val="11"/>
        </w:numPr>
        <w:contextualSpacing/>
        <w:jc w:val="both"/>
        <w:textAlignment w:val="baseline"/>
      </w:pPr>
      <w:r w:rsidRPr="00A276BF">
        <w:t>соотносить позицию автора с собственной точкой зрения;</w:t>
      </w:r>
    </w:p>
    <w:p w:rsidR="00A276BF" w:rsidRPr="00A276BF" w:rsidRDefault="00A276BF" w:rsidP="00C73C93">
      <w:pPr>
        <w:pStyle w:val="a5"/>
        <w:numPr>
          <w:ilvl w:val="0"/>
          <w:numId w:val="11"/>
        </w:numPr>
        <w:contextualSpacing/>
        <w:jc w:val="both"/>
        <w:textAlignment w:val="baseline"/>
      </w:pPr>
      <w:r w:rsidRPr="00A276BF">
        <w:t>в процессе работы с одним или несколькими источниками выявлять достоверную (противоречивую) информацию.</w:t>
      </w:r>
    </w:p>
    <w:p w:rsidR="00F117BA" w:rsidRPr="00F117BA" w:rsidRDefault="00F117BA" w:rsidP="003948A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E7DC3" w:rsidRPr="006E7DC3" w:rsidRDefault="00F117BA" w:rsidP="00607F7D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6E7DC3" w:rsidRPr="006E7DC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6E7DC3" w:rsidRPr="006E7DC3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</w:t>
      </w:r>
      <w:r w:rsidR="00607F7D">
        <w:rPr>
          <w:rFonts w:ascii="Times New Roman" w:hAnsi="Times New Roman" w:cs="Times New Roman"/>
          <w:sz w:val="24"/>
          <w:szCs w:val="24"/>
        </w:rPr>
        <w:t>информатики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   на этапе  основн</w:t>
      </w:r>
      <w:r w:rsidR="00607F7D">
        <w:rPr>
          <w:rFonts w:ascii="Times New Roman" w:hAnsi="Times New Roman" w:cs="Times New Roman"/>
          <w:sz w:val="24"/>
          <w:szCs w:val="24"/>
        </w:rPr>
        <w:t xml:space="preserve">ого  </w:t>
      </w:r>
      <w:r w:rsidR="00756C40">
        <w:rPr>
          <w:rFonts w:ascii="Times New Roman" w:hAnsi="Times New Roman" w:cs="Times New Roman"/>
          <w:sz w:val="24"/>
          <w:szCs w:val="24"/>
        </w:rPr>
        <w:t>общего образования  в 5а классе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07F7D" w:rsidRPr="00607F7D">
        <w:rPr>
          <w:rFonts w:ascii="Times New Roman" w:hAnsi="Times New Roman" w:cs="Times New Roman"/>
          <w:sz w:val="24"/>
          <w:szCs w:val="24"/>
        </w:rPr>
        <w:t xml:space="preserve">34 </w:t>
      </w:r>
      <w:r w:rsidR="00607F7D">
        <w:rPr>
          <w:rFonts w:ascii="Times New Roman" w:hAnsi="Times New Roman" w:cs="Times New Roman"/>
          <w:sz w:val="24"/>
          <w:szCs w:val="24"/>
        </w:rPr>
        <w:t>часа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. Согласно календарному учебному графику и расписанию уроков на 2019-2020 учебный год в МБОУ </w:t>
      </w:r>
      <w:proofErr w:type="spellStart"/>
      <w:r w:rsidR="006E7DC3" w:rsidRPr="006E7DC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6E7DC3" w:rsidRPr="006E7DC3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607F7D" w:rsidRPr="00607F7D">
        <w:rPr>
          <w:rFonts w:ascii="Times New Roman" w:hAnsi="Times New Roman" w:cs="Times New Roman"/>
          <w:sz w:val="24"/>
          <w:szCs w:val="24"/>
        </w:rPr>
        <w:t>34</w:t>
      </w:r>
      <w:r w:rsidR="006E7DC3" w:rsidRPr="00607F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7F7D">
        <w:rPr>
          <w:rFonts w:ascii="Times New Roman" w:hAnsi="Times New Roman" w:cs="Times New Roman"/>
          <w:sz w:val="24"/>
          <w:szCs w:val="24"/>
        </w:rPr>
        <w:t>часа</w:t>
      </w:r>
      <w:r w:rsidR="006E7DC3" w:rsidRPr="006E7DC3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 определило 6 праздничных дней (24 февраля, 9 марта, 1, 4, 5 и 11 мая).</w:t>
      </w:r>
      <w:r w:rsidR="00607F7D">
        <w:rPr>
          <w:rFonts w:ascii="Times New Roman" w:hAnsi="Times New Roman" w:cs="Times New Roman"/>
          <w:sz w:val="24"/>
          <w:szCs w:val="24"/>
        </w:rPr>
        <w:t xml:space="preserve"> Учебный мат</w:t>
      </w:r>
      <w:r w:rsidR="006E7DC3" w:rsidRPr="006E7DC3">
        <w:rPr>
          <w:rFonts w:ascii="Times New Roman" w:hAnsi="Times New Roman" w:cs="Times New Roman"/>
          <w:sz w:val="24"/>
          <w:szCs w:val="24"/>
        </w:rPr>
        <w:t>ериал изучается в полном объеме.</w:t>
      </w:r>
    </w:p>
    <w:p w:rsidR="00F117BA" w:rsidRPr="00F117BA" w:rsidRDefault="00F117BA" w:rsidP="006E7D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rPr>
          <w:b/>
        </w:rPr>
      </w:pPr>
      <w:r w:rsidRPr="003948AE">
        <w:rPr>
          <w:rStyle w:val="s1"/>
          <w:b/>
        </w:rPr>
        <w:t>Раздел 1. Информация вокруг нас</w:t>
      </w:r>
      <w:r w:rsidR="003554BC" w:rsidRPr="003948AE">
        <w:rPr>
          <w:rStyle w:val="s1"/>
          <w:b/>
        </w:rPr>
        <w:t xml:space="preserve"> (8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Информация и информатика. Компьютер – универсальная машина для работы с информацией. Техника безопасности и организация рабочего места.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</w:t>
      </w:r>
      <w:proofErr w:type="gramStart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компьютер.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Программы и документы. Файлы и папки. Основные правила именования файлов.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Мышь, указатель мыши, действия с мышью. Управление компьютером с помощью мыши.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Компьютерные меню. Главное меню.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Запуск программ. Окно программы и его структура.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Диалоговые окна. Основные элементы управления, имеющиеся в диалоговых окнах.</w:t>
      </w:r>
    </w:p>
    <w:p w:rsidR="003948AE" w:rsidRPr="003948AE" w:rsidRDefault="003948AE" w:rsidP="003948AE">
      <w:pPr>
        <w:pStyle w:val="p7"/>
        <w:spacing w:before="0" w:beforeAutospacing="0" w:after="0" w:afterAutospacing="0"/>
        <w:ind w:left="360"/>
        <w:jc w:val="both"/>
        <w:rPr>
          <w:rStyle w:val="s1"/>
          <w:b/>
        </w:rPr>
      </w:pPr>
      <w:r w:rsidRPr="003948AE">
        <w:rPr>
          <w:rFonts w:eastAsia="Lucida Sans Unicode"/>
          <w:kern w:val="1"/>
          <w:lang w:eastAsia="hi-IN" w:bidi="hi-IN"/>
        </w:rPr>
        <w:t>Ввод информации в память компьютера. Клавиатура. Группы клавиш. Основная позиция пальцев на клавиатуре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2. Информационные технологии</w:t>
      </w:r>
      <w:r w:rsidR="003554BC" w:rsidRPr="003948AE">
        <w:rPr>
          <w:rStyle w:val="s1"/>
          <w:b/>
        </w:rPr>
        <w:t>(</w:t>
      </w:r>
      <w:r w:rsidR="00607F7D">
        <w:rPr>
          <w:rStyle w:val="s1"/>
          <w:b/>
        </w:rPr>
        <w:t>11</w:t>
      </w:r>
      <w:r w:rsidR="003554BC" w:rsidRPr="003948AE">
        <w:rPr>
          <w:rStyle w:val="s1"/>
          <w:b/>
        </w:rPr>
        <w:t xml:space="preserve">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Текстовый редактор.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Правила ввода текста. Слово, предложение, абзац.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Создание и форматирование списков.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Вставка в документ таблицы, ее форматирование и заполнение данными.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распознавания текстов и компьютерного перевода.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Компьютерная графика.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Простейший графический редактор. 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графического редактора. Инструменты создания простейших графических объектов.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Устройства ввода графической информации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3. Информационное моделирование</w:t>
      </w:r>
      <w:r w:rsidR="00F115F6">
        <w:rPr>
          <w:rStyle w:val="s1"/>
          <w:b/>
        </w:rPr>
        <w:t>(15</w:t>
      </w:r>
      <w:r w:rsidR="003554BC" w:rsidRPr="003948AE">
        <w:rPr>
          <w:rStyle w:val="s1"/>
          <w:b/>
        </w:rPr>
        <w:t xml:space="preserve">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Многообразие схем. Информационные модели на графах. Деревья.</w:t>
      </w:r>
    </w:p>
    <w:p w:rsidR="00030B32" w:rsidRPr="003948AE" w:rsidRDefault="00030B32" w:rsidP="003948AE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048" w:type="dxa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1134"/>
        <w:gridCol w:w="15"/>
        <w:gridCol w:w="9955"/>
      </w:tblGrid>
      <w:tr w:rsidR="00F117BA" w:rsidRPr="003948AE" w:rsidTr="00F117BA">
        <w:trPr>
          <w:trHeight w:val="465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№</w:t>
            </w:r>
          </w:p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55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361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5а-16.10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ind w:right="-32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7361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5а-29.01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Контрольная работа №2 по теме «Формы представления информации». 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7361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5а-11.03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</w:tr>
      <w:tr w:rsidR="00F117BA" w:rsidRPr="003948AE" w:rsidTr="00F117BA">
        <w:trPr>
          <w:trHeight w:val="439"/>
          <w:jc w:val="center"/>
        </w:trPr>
        <w:tc>
          <w:tcPr>
            <w:tcW w:w="944" w:type="dxa"/>
          </w:tcPr>
          <w:p w:rsidR="00F117BA" w:rsidRPr="003948AE" w:rsidRDefault="00F117BA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7361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5а-13.05</w:t>
            </w:r>
          </w:p>
        </w:tc>
        <w:tc>
          <w:tcPr>
            <w:tcW w:w="9970" w:type="dxa"/>
            <w:gridSpan w:val="2"/>
          </w:tcPr>
          <w:p w:rsidR="00F117BA" w:rsidRPr="003948AE" w:rsidRDefault="00F117BA" w:rsidP="00A66BB6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Итоговая контрольная работа.</w:t>
            </w:r>
          </w:p>
        </w:tc>
      </w:tr>
    </w:tbl>
    <w:p w:rsidR="00030B32" w:rsidRPr="003948AE" w:rsidRDefault="00030B32" w:rsidP="003948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32" w:rsidRPr="003948AE" w:rsidRDefault="00CD10C1" w:rsidP="003948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EC7361">
        <w:rPr>
          <w:rFonts w:ascii="Times New Roman" w:hAnsi="Times New Roman" w:cs="Times New Roman"/>
          <w:b/>
          <w:sz w:val="24"/>
          <w:szCs w:val="24"/>
        </w:rPr>
        <w:t xml:space="preserve"> В 5А КЛАССЕ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3948AE" w:rsidTr="009124A8">
        <w:tc>
          <w:tcPr>
            <w:tcW w:w="800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lastRenderedPageBreak/>
              <w:t>№</w:t>
            </w:r>
          </w:p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урока</w:t>
            </w:r>
          </w:p>
        </w:tc>
        <w:tc>
          <w:tcPr>
            <w:tcW w:w="2427" w:type="dxa"/>
            <w:gridSpan w:val="2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Дата</w:t>
            </w:r>
          </w:p>
        </w:tc>
        <w:tc>
          <w:tcPr>
            <w:tcW w:w="6095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Материально-техническое обеспечение</w:t>
            </w:r>
          </w:p>
        </w:tc>
      </w:tr>
      <w:tr w:rsidR="00030B32" w:rsidRPr="003948AE" w:rsidTr="009124A8">
        <w:tc>
          <w:tcPr>
            <w:tcW w:w="800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плану</w:t>
            </w:r>
          </w:p>
        </w:tc>
        <w:tc>
          <w:tcPr>
            <w:tcW w:w="1293" w:type="dxa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факту</w:t>
            </w:r>
          </w:p>
        </w:tc>
        <w:tc>
          <w:tcPr>
            <w:tcW w:w="6095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3948AE" w:rsidTr="009124A8">
        <w:tc>
          <w:tcPr>
            <w:tcW w:w="14992" w:type="dxa"/>
            <w:gridSpan w:val="5"/>
          </w:tcPr>
          <w:p w:rsidR="00030B32" w:rsidRPr="003948AE" w:rsidRDefault="00D15D8E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3948AE">
              <w:rPr>
                <w:rStyle w:val="s1"/>
                <w:b/>
              </w:rPr>
              <w:t>Раздел 1. Информация вокруг нас</w:t>
            </w:r>
            <w:r w:rsidR="004D4770" w:rsidRPr="003948AE">
              <w:rPr>
                <w:rStyle w:val="s1"/>
                <w:b/>
              </w:rPr>
              <w:t>. 8 часов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нас. 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 учителя, презентация «Информация вокруг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«Техника безопасности»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презентация «Компьютер – универсальная машина для работы с информацией »;</w:t>
            </w:r>
          </w:p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 на службе у человека».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«Ввод информации в память компьютера».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«Управление компьютером».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«Создаём и сохраняем</w:t>
            </w:r>
          </w:p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файлы»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«Хранение информации»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ПК учителя, ПК учащихся</w:t>
            </w:r>
          </w:p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информации»;</w:t>
            </w:r>
          </w:p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«Средства передачи информации»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«Работаем с электронной почтой»</w:t>
            </w:r>
          </w:p>
          <w:p w:rsidR="00211AE0" w:rsidRPr="003948AE" w:rsidRDefault="00211AE0" w:rsidP="003948AE">
            <w:pPr>
              <w:ind w:righ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</w:t>
            </w:r>
          </w:p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информации».</w:t>
            </w:r>
          </w:p>
        </w:tc>
      </w:tr>
      <w:tr w:rsidR="00211AE0" w:rsidRPr="003948AE" w:rsidTr="009124A8">
        <w:tc>
          <w:tcPr>
            <w:tcW w:w="14992" w:type="dxa"/>
            <w:gridSpan w:val="5"/>
          </w:tcPr>
          <w:p w:rsidR="00211AE0" w:rsidRPr="003948AE" w:rsidRDefault="00211AE0" w:rsidP="003948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07F7D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2. Информационные технологии.11</w:t>
            </w: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«Кодирование информации»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«Цепочки слов».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«Вводим текст». 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информация»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«Текстовая информация»;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«Работаем с фрагментами текста»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 презентация «Текстовая информация»;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211AE0" w:rsidRPr="003948AE" w:rsidRDefault="00211AE0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«Текстовая информация»;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форме таблиц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«Представление информации в форме таблиц».</w:t>
            </w: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AE0" w:rsidRPr="003948AE" w:rsidTr="009124A8">
        <w:tc>
          <w:tcPr>
            <w:tcW w:w="800" w:type="dxa"/>
          </w:tcPr>
          <w:p w:rsidR="00211AE0" w:rsidRPr="003948AE" w:rsidRDefault="00211AE0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11AE0" w:rsidRPr="003948AE" w:rsidRDefault="00607F7D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93" w:type="dxa"/>
          </w:tcPr>
          <w:p w:rsidR="00211AE0" w:rsidRPr="003948AE" w:rsidRDefault="00211AE0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AE0" w:rsidRPr="003948AE" w:rsidRDefault="00211AE0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5670" w:type="dxa"/>
          </w:tcPr>
          <w:p w:rsidR="00211AE0" w:rsidRPr="003948AE" w:rsidRDefault="00211AE0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материал, презентация «Наглядные формы представления информации»;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sz w:val="24"/>
                <w:szCs w:val="24"/>
              </w:rPr>
              <w:t>Практическая работа №9 «Диаграммы»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 №2 по теме «Формы представления информации».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F7D" w:rsidRPr="003948AE" w:rsidTr="009124A8">
        <w:tc>
          <w:tcPr>
            <w:tcW w:w="14992" w:type="dxa"/>
            <w:gridSpan w:val="5"/>
          </w:tcPr>
          <w:p w:rsidR="00607F7D" w:rsidRPr="003948AE" w:rsidRDefault="00607F7D" w:rsidP="00607F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моделирование. 15</w:t>
            </w: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Компьютерная </w:t>
            </w:r>
            <w:proofErr w:type="spellStart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графика</w:t>
            </w:r>
            <w:proofErr w:type="gramStart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.И</w:t>
            </w:r>
            <w:proofErr w:type="gramEnd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нструменты</w:t>
            </w:r>
            <w:proofErr w:type="spellEnd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графического редактора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607F7D" w:rsidRPr="003948AE" w:rsidRDefault="00607F7D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Работаем с графическими фрагментами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607F7D" w:rsidRPr="003948AE" w:rsidRDefault="00607F7D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,; 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учащихся 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презентация «Планируем работу в графическом редакторе».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Разнообразие задач, обработка и систематизации  информации.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</w:t>
            </w:r>
          </w:p>
          <w:p w:rsidR="00607F7D" w:rsidRPr="003948AE" w:rsidRDefault="00607F7D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№11«Создаём списки»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607F7D" w:rsidRPr="003948AE" w:rsidRDefault="00607F7D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Выполняем вычисления с помощью программы Калькулятор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карточки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путем рассуждений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«Обработка информации»; презентация «Задача о напитках»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A3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«Анимация на свободную тему»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Проект «История письменности»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07F7D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607F7D" w:rsidRPr="003948AE" w:rsidTr="009124A8">
        <w:tc>
          <w:tcPr>
            <w:tcW w:w="800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07F7D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93" w:type="dxa"/>
          </w:tcPr>
          <w:p w:rsidR="00607F7D" w:rsidRPr="003948AE" w:rsidRDefault="00607F7D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07F7D" w:rsidRPr="003948AE" w:rsidRDefault="00607F7D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5 класса</w:t>
            </w:r>
          </w:p>
        </w:tc>
        <w:tc>
          <w:tcPr>
            <w:tcW w:w="5670" w:type="dxa"/>
          </w:tcPr>
          <w:p w:rsidR="00607F7D" w:rsidRPr="003948AE" w:rsidRDefault="00607F7D" w:rsidP="00607F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C73C93" w:rsidRPr="00F117BA" w:rsidRDefault="00C73C93" w:rsidP="00C73C93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C73C93" w:rsidRPr="006E7DC3" w:rsidRDefault="00C73C93" w:rsidP="00C73C93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Pr="006E7DC3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6E7DC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6E7DC3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6E7DC3">
        <w:rPr>
          <w:rFonts w:ascii="Times New Roman" w:hAnsi="Times New Roman" w:cs="Times New Roman"/>
          <w:sz w:val="24"/>
          <w:szCs w:val="24"/>
        </w:rPr>
        <w:t xml:space="preserve">    на этапе  основн</w:t>
      </w:r>
      <w:r>
        <w:rPr>
          <w:rFonts w:ascii="Times New Roman" w:hAnsi="Times New Roman" w:cs="Times New Roman"/>
          <w:sz w:val="24"/>
          <w:szCs w:val="24"/>
        </w:rPr>
        <w:t xml:space="preserve">ого  </w:t>
      </w:r>
      <w:r w:rsidR="00756C40">
        <w:rPr>
          <w:rFonts w:ascii="Times New Roman" w:hAnsi="Times New Roman" w:cs="Times New Roman"/>
          <w:sz w:val="24"/>
          <w:szCs w:val="24"/>
        </w:rPr>
        <w:t>общего образования  в 5б классе</w:t>
      </w:r>
      <w:r w:rsidRPr="006E7DC3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607F7D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E7DC3">
        <w:rPr>
          <w:rFonts w:ascii="Times New Roman" w:hAnsi="Times New Roman" w:cs="Times New Roman"/>
          <w:sz w:val="24"/>
          <w:szCs w:val="24"/>
        </w:rPr>
        <w:t xml:space="preserve">. Согласно календарному учебному графику и расписанию уроков на 2019-2020 учебный год в МБОУ </w:t>
      </w:r>
      <w:proofErr w:type="spellStart"/>
      <w:r w:rsidRPr="006E7DC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6E7DC3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607F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E7DC3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 определило 6 праздничных дней (24 февраля, 9 марта, 1, 4, 5 и 11 мая).</w:t>
      </w:r>
      <w:r>
        <w:rPr>
          <w:rFonts w:ascii="Times New Roman" w:hAnsi="Times New Roman" w:cs="Times New Roman"/>
          <w:sz w:val="24"/>
          <w:szCs w:val="24"/>
        </w:rPr>
        <w:t xml:space="preserve"> Учебный мат</w:t>
      </w:r>
      <w:r w:rsidRPr="006E7DC3">
        <w:rPr>
          <w:rFonts w:ascii="Times New Roman" w:hAnsi="Times New Roman" w:cs="Times New Roman"/>
          <w:sz w:val="24"/>
          <w:szCs w:val="24"/>
        </w:rPr>
        <w:t>ериал изучается в полном объеме.</w:t>
      </w:r>
    </w:p>
    <w:p w:rsidR="00C73C93" w:rsidRPr="00F117BA" w:rsidRDefault="00C73C93" w:rsidP="00C73C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C73C93" w:rsidRPr="003948AE" w:rsidRDefault="00C73C93" w:rsidP="00C73C93">
      <w:pPr>
        <w:pStyle w:val="p7"/>
        <w:spacing w:before="0" w:beforeAutospacing="0" w:after="0" w:afterAutospacing="0"/>
        <w:ind w:left="360"/>
        <w:rPr>
          <w:b/>
        </w:rPr>
      </w:pPr>
      <w:r w:rsidRPr="003948AE">
        <w:rPr>
          <w:rStyle w:val="s1"/>
          <w:b/>
        </w:rPr>
        <w:t>Раздел 1. Информация вокруг нас (8 часов)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Информация и информатика. Компьютер – универсальная машина для работы с информацией. Техника безопасности и организация рабочего места.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</w:t>
      </w:r>
      <w:proofErr w:type="gramStart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компьютер.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Программы и документы. Файлы и папки. Основные правила именования файлов.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Мышь, указатель мыши, действия с мышью. Управление компьютером с помощью мыши.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Компьютерные меню. Главное меню.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Запуск программ. Окно программы и его структура.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Диалоговые окна. Основные элементы управления, имеющиеся в диалоговых окнах.</w:t>
      </w:r>
    </w:p>
    <w:p w:rsidR="00C73C93" w:rsidRPr="003948AE" w:rsidRDefault="00C73C93" w:rsidP="00C73C93">
      <w:pPr>
        <w:pStyle w:val="p7"/>
        <w:spacing w:before="0" w:beforeAutospacing="0" w:after="0" w:afterAutospacing="0"/>
        <w:ind w:left="360"/>
        <w:jc w:val="both"/>
        <w:rPr>
          <w:rStyle w:val="s1"/>
          <w:b/>
        </w:rPr>
      </w:pPr>
      <w:r w:rsidRPr="003948AE">
        <w:rPr>
          <w:rFonts w:eastAsia="Lucida Sans Unicode"/>
          <w:kern w:val="1"/>
          <w:lang w:eastAsia="hi-IN" w:bidi="hi-IN"/>
        </w:rPr>
        <w:t>Ввод информации в память компьютера. Клавиатура. Группы клавиш. Основная позиция пальцев на клавиатуре</w:t>
      </w:r>
    </w:p>
    <w:p w:rsidR="00C73C93" w:rsidRPr="003948AE" w:rsidRDefault="00C73C93" w:rsidP="00C73C93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2. Информационные технологии(</w:t>
      </w:r>
      <w:r>
        <w:rPr>
          <w:rStyle w:val="s1"/>
          <w:b/>
        </w:rPr>
        <w:t>10</w:t>
      </w:r>
      <w:r w:rsidRPr="003948AE">
        <w:rPr>
          <w:rStyle w:val="s1"/>
          <w:b/>
        </w:rPr>
        <w:t xml:space="preserve"> часов)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Текстовый редактор.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Правила ввода текста. Слово, предложение, абзац.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Создание и форматирование списков.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Вставка в документ таблицы, ее форматирование и заполнение данными.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распознавания текстов и компьютерного перевода.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Компьютерная графика.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Простейший графический редактор. 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графического редактора. Инструменты создания простейших графических объектов.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Устройства ввода графической информации</w:t>
      </w:r>
    </w:p>
    <w:p w:rsidR="00C73C93" w:rsidRPr="003948AE" w:rsidRDefault="00C73C93" w:rsidP="00C73C93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3. Информационное моделирование</w:t>
      </w:r>
      <w:r>
        <w:rPr>
          <w:rStyle w:val="s1"/>
          <w:b/>
        </w:rPr>
        <w:t>(15</w:t>
      </w:r>
      <w:r w:rsidRPr="003948AE">
        <w:rPr>
          <w:rStyle w:val="s1"/>
          <w:b/>
        </w:rPr>
        <w:t xml:space="preserve"> часов)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C73C93" w:rsidRPr="003948AE" w:rsidRDefault="00C73C93" w:rsidP="00C73C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Многообразие схем. Информационные модели на графах. Деревья.</w:t>
      </w:r>
    </w:p>
    <w:p w:rsidR="00C73C93" w:rsidRPr="003948AE" w:rsidRDefault="00C73C93" w:rsidP="00C73C93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048" w:type="dxa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1134"/>
        <w:gridCol w:w="15"/>
        <w:gridCol w:w="9955"/>
      </w:tblGrid>
      <w:tr w:rsidR="00C73C93" w:rsidRPr="003948AE" w:rsidTr="009447B3">
        <w:trPr>
          <w:trHeight w:val="465"/>
          <w:jc w:val="center"/>
        </w:trPr>
        <w:tc>
          <w:tcPr>
            <w:tcW w:w="94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№</w:t>
            </w:r>
          </w:p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55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</w:tr>
      <w:tr w:rsidR="00C73C93" w:rsidRPr="003948AE" w:rsidTr="009447B3">
        <w:trPr>
          <w:trHeight w:val="439"/>
          <w:jc w:val="center"/>
        </w:trPr>
        <w:tc>
          <w:tcPr>
            <w:tcW w:w="94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5б-18.10</w:t>
            </w:r>
          </w:p>
        </w:tc>
        <w:tc>
          <w:tcPr>
            <w:tcW w:w="9970" w:type="dxa"/>
            <w:gridSpan w:val="2"/>
          </w:tcPr>
          <w:p w:rsidR="00C73C93" w:rsidRPr="003948AE" w:rsidRDefault="00C73C93" w:rsidP="009447B3">
            <w:pPr>
              <w:ind w:right="-32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</w:tr>
      <w:tr w:rsidR="00C73C93" w:rsidRPr="003948AE" w:rsidTr="009447B3">
        <w:trPr>
          <w:trHeight w:val="439"/>
          <w:jc w:val="center"/>
        </w:trPr>
        <w:tc>
          <w:tcPr>
            <w:tcW w:w="94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5б-24.01</w:t>
            </w:r>
          </w:p>
        </w:tc>
        <w:tc>
          <w:tcPr>
            <w:tcW w:w="9970" w:type="dxa"/>
            <w:gridSpan w:val="2"/>
          </w:tcPr>
          <w:p w:rsidR="00C73C93" w:rsidRPr="003948AE" w:rsidRDefault="00C73C93" w:rsidP="009447B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Контрольная работа №2 по теме «Формы представления информации». </w:t>
            </w:r>
          </w:p>
        </w:tc>
      </w:tr>
      <w:tr w:rsidR="00C73C93" w:rsidRPr="003948AE" w:rsidTr="009447B3">
        <w:trPr>
          <w:trHeight w:val="439"/>
          <w:jc w:val="center"/>
        </w:trPr>
        <w:tc>
          <w:tcPr>
            <w:tcW w:w="94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3C93" w:rsidRPr="003948AE" w:rsidRDefault="00C73C93" w:rsidP="00C73C9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5б-13.03</w:t>
            </w:r>
          </w:p>
        </w:tc>
        <w:tc>
          <w:tcPr>
            <w:tcW w:w="9970" w:type="dxa"/>
            <w:gridSpan w:val="2"/>
          </w:tcPr>
          <w:p w:rsidR="00C73C93" w:rsidRPr="003948AE" w:rsidRDefault="00C73C93" w:rsidP="009447B3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</w:tr>
      <w:tr w:rsidR="00C73C93" w:rsidRPr="003948AE" w:rsidTr="009447B3">
        <w:trPr>
          <w:trHeight w:val="439"/>
          <w:jc w:val="center"/>
        </w:trPr>
        <w:tc>
          <w:tcPr>
            <w:tcW w:w="94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3C93" w:rsidRPr="003948AE" w:rsidRDefault="00C73C93" w:rsidP="009447B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5б-15.05</w:t>
            </w:r>
          </w:p>
        </w:tc>
        <w:tc>
          <w:tcPr>
            <w:tcW w:w="9970" w:type="dxa"/>
            <w:gridSpan w:val="2"/>
          </w:tcPr>
          <w:p w:rsidR="00C73C93" w:rsidRPr="003948AE" w:rsidRDefault="00C73C93" w:rsidP="009447B3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Итоговая контрольная работа.</w:t>
            </w:r>
          </w:p>
        </w:tc>
      </w:tr>
    </w:tbl>
    <w:p w:rsidR="00030B32" w:rsidRDefault="00030B32" w:rsidP="00394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361" w:rsidRPr="003948AE" w:rsidRDefault="00EC7361" w:rsidP="00EC73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5Б КЛАССЕ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EC7361" w:rsidRPr="003948AE" w:rsidTr="00211AE0">
        <w:tc>
          <w:tcPr>
            <w:tcW w:w="800" w:type="dxa"/>
            <w:vMerge w:val="restart"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№</w:t>
            </w:r>
          </w:p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урока</w:t>
            </w:r>
          </w:p>
        </w:tc>
        <w:tc>
          <w:tcPr>
            <w:tcW w:w="2427" w:type="dxa"/>
            <w:gridSpan w:val="2"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Дата</w:t>
            </w:r>
          </w:p>
        </w:tc>
        <w:tc>
          <w:tcPr>
            <w:tcW w:w="6095" w:type="dxa"/>
            <w:vMerge w:val="restart"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Материально-техническое обеспечение</w:t>
            </w:r>
          </w:p>
        </w:tc>
      </w:tr>
      <w:tr w:rsidR="00EC7361" w:rsidRPr="003948AE" w:rsidTr="00211AE0">
        <w:tc>
          <w:tcPr>
            <w:tcW w:w="800" w:type="dxa"/>
            <w:vMerge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плану</w:t>
            </w:r>
          </w:p>
        </w:tc>
        <w:tc>
          <w:tcPr>
            <w:tcW w:w="1293" w:type="dxa"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факту</w:t>
            </w:r>
          </w:p>
        </w:tc>
        <w:tc>
          <w:tcPr>
            <w:tcW w:w="6095" w:type="dxa"/>
            <w:vMerge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C7361" w:rsidRPr="003948AE" w:rsidTr="00211AE0">
        <w:tc>
          <w:tcPr>
            <w:tcW w:w="14992" w:type="dxa"/>
            <w:gridSpan w:val="5"/>
          </w:tcPr>
          <w:p w:rsidR="00EC7361" w:rsidRPr="003948AE" w:rsidRDefault="00EC7361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3948AE">
              <w:rPr>
                <w:rStyle w:val="s1"/>
                <w:b/>
              </w:rPr>
              <w:t>Раздел 1. Информация вокруг нас. 8 часов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нас. 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 учителя, презентация «Информация вокруг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«Техника безопасности»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презентация «Компьютер – универсальная машина для работы с информацией »;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 на службе у человека».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«Ввод информации в память компьютера».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«Управление компьютером».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«Создаём и сохраняем</w:t>
            </w:r>
          </w:p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файлы»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«Хранение информации»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ПК учителя, ПК учащихся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информации»;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«Средства передачи информации»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«Работаем с электронной 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почтой»</w:t>
            </w:r>
          </w:p>
          <w:p w:rsidR="001552E8" w:rsidRPr="003948AE" w:rsidRDefault="001552E8" w:rsidP="00211AE0">
            <w:pPr>
              <w:ind w:righ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ПК учащихся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информации».</w:t>
            </w:r>
          </w:p>
        </w:tc>
      </w:tr>
      <w:tr w:rsidR="001552E8" w:rsidRPr="003948AE" w:rsidTr="00211AE0">
        <w:tc>
          <w:tcPr>
            <w:tcW w:w="14992" w:type="dxa"/>
            <w:gridSpan w:val="5"/>
          </w:tcPr>
          <w:p w:rsidR="001552E8" w:rsidRPr="003948AE" w:rsidRDefault="001552E8" w:rsidP="00211A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Информационные технологии.10 часов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«Кодирование информации»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«Цепочки слов».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«Вводим текст». 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информация»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«Текстовая информация»;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«Работаем с фрагментами текста»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 презентация «Текстовая информация»;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«Текстовая информация»;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форме таблиц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«Представление информации в форме таблиц».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формы представления </w:t>
            </w:r>
            <w:proofErr w:type="spellStart"/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8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8AE">
              <w:rPr>
                <w:rFonts w:ascii="Times New Roman" w:hAnsi="Times New Roman"/>
                <w:sz w:val="24"/>
                <w:szCs w:val="24"/>
              </w:rPr>
              <w:t>рактическая</w:t>
            </w:r>
            <w:proofErr w:type="spellEnd"/>
            <w:r w:rsidRPr="003948AE">
              <w:rPr>
                <w:rFonts w:ascii="Times New Roman" w:hAnsi="Times New Roman"/>
                <w:sz w:val="24"/>
                <w:szCs w:val="24"/>
              </w:rPr>
              <w:t xml:space="preserve"> работа №9 «Диаграммы»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материал, презентация «Наглядные формы представления информации»;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 №2 по теме «Формы представления информации».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8" w:rsidRPr="003948AE" w:rsidTr="00211AE0">
        <w:tc>
          <w:tcPr>
            <w:tcW w:w="14992" w:type="dxa"/>
            <w:gridSpan w:val="5"/>
          </w:tcPr>
          <w:p w:rsidR="001552E8" w:rsidRPr="003948AE" w:rsidRDefault="001552E8" w:rsidP="00211AE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моделирование. 15</w:t>
            </w: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Компьютерная </w:t>
            </w:r>
            <w:proofErr w:type="spellStart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графика</w:t>
            </w:r>
            <w:proofErr w:type="gramStart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.И</w:t>
            </w:r>
            <w:proofErr w:type="gramEnd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нструменты</w:t>
            </w:r>
            <w:proofErr w:type="spellEnd"/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графического редактора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Работаем с графическими фрагментами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,; 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учащихся 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презентация «Планируем работу в графическом редакторе».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Разнообразие задач, обработка и систематизации  информации.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№11«Создаём списки»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1552E8" w:rsidRPr="003948AE" w:rsidRDefault="001552E8" w:rsidP="00211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Выполняем вычисления с помощью программы Калькулятор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карточки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552E8" w:rsidRPr="003948AE" w:rsidRDefault="000418ED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путем рассуждений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«Обработка информации»; презентация «Задача о напитках»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552E8" w:rsidRPr="003948AE" w:rsidRDefault="000418ED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A3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552E8" w:rsidRPr="003948AE" w:rsidRDefault="00BA09D9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93" w:type="dxa"/>
          </w:tcPr>
          <w:p w:rsidR="001552E8" w:rsidRPr="003948AE" w:rsidRDefault="001552E8" w:rsidP="00FC31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552E8" w:rsidRPr="003948AE" w:rsidRDefault="00BA09D9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3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«Анимация на свободную тему»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552E8" w:rsidRPr="003948AE" w:rsidRDefault="00BA09D9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93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Проект «История письменности»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552E8" w:rsidRPr="003948AE" w:rsidRDefault="00C73C93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93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552E8" w:rsidRPr="003948AE" w:rsidTr="00211AE0">
        <w:tc>
          <w:tcPr>
            <w:tcW w:w="800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552E8" w:rsidRDefault="00C73C93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93" w:type="dxa"/>
          </w:tcPr>
          <w:p w:rsidR="001552E8" w:rsidRPr="003948AE" w:rsidRDefault="001552E8" w:rsidP="00211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52E8" w:rsidRPr="003948AE" w:rsidRDefault="001552E8" w:rsidP="0021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5 класса</w:t>
            </w:r>
          </w:p>
        </w:tc>
        <w:tc>
          <w:tcPr>
            <w:tcW w:w="5670" w:type="dxa"/>
          </w:tcPr>
          <w:p w:rsidR="001552E8" w:rsidRPr="003948AE" w:rsidRDefault="001552E8" w:rsidP="00211A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EC7361" w:rsidRPr="003948AE" w:rsidRDefault="00EC7361" w:rsidP="00EC7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361" w:rsidRPr="003948AE" w:rsidRDefault="00EC7361" w:rsidP="00394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7361" w:rsidRPr="003948AE" w:rsidSect="003948A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0"/>
  </w:num>
  <w:num w:numId="5">
    <w:abstractNumId w:val="0"/>
  </w:num>
  <w:num w:numId="6">
    <w:abstractNumId w:val="31"/>
  </w:num>
  <w:num w:numId="7">
    <w:abstractNumId w:val="3"/>
  </w:num>
  <w:num w:numId="8">
    <w:abstractNumId w:val="4"/>
  </w:num>
  <w:num w:numId="9">
    <w:abstractNumId w:val="27"/>
  </w:num>
  <w:num w:numId="10">
    <w:abstractNumId w:val="2"/>
  </w:num>
  <w:num w:numId="11">
    <w:abstractNumId w:val="19"/>
  </w:num>
  <w:num w:numId="12">
    <w:abstractNumId w:val="21"/>
  </w:num>
  <w:num w:numId="13">
    <w:abstractNumId w:val="6"/>
  </w:num>
  <w:num w:numId="14">
    <w:abstractNumId w:val="25"/>
  </w:num>
  <w:num w:numId="15">
    <w:abstractNumId w:val="14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11"/>
  </w:num>
  <w:num w:numId="21">
    <w:abstractNumId w:val="1"/>
  </w:num>
  <w:num w:numId="22">
    <w:abstractNumId w:val="16"/>
  </w:num>
  <w:num w:numId="23">
    <w:abstractNumId w:val="9"/>
  </w:num>
  <w:num w:numId="24">
    <w:abstractNumId w:val="30"/>
  </w:num>
  <w:num w:numId="25">
    <w:abstractNumId w:val="28"/>
  </w:num>
  <w:num w:numId="26">
    <w:abstractNumId w:val="22"/>
  </w:num>
  <w:num w:numId="27">
    <w:abstractNumId w:val="29"/>
  </w:num>
  <w:num w:numId="28">
    <w:abstractNumId w:val="24"/>
  </w:num>
  <w:num w:numId="29">
    <w:abstractNumId w:val="13"/>
  </w:num>
  <w:num w:numId="30">
    <w:abstractNumId w:val="12"/>
  </w:num>
  <w:num w:numId="31">
    <w:abstractNumId w:val="20"/>
  </w:num>
  <w:num w:numId="32">
    <w:abstractNumId w:val="32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053D"/>
    <w:rsid w:val="00030B32"/>
    <w:rsid w:val="000418ED"/>
    <w:rsid w:val="00083AF0"/>
    <w:rsid w:val="000A63B1"/>
    <w:rsid w:val="000D5A94"/>
    <w:rsid w:val="001131F1"/>
    <w:rsid w:val="00127D0C"/>
    <w:rsid w:val="001552E8"/>
    <w:rsid w:val="0016203D"/>
    <w:rsid w:val="001A1421"/>
    <w:rsid w:val="001C7DC6"/>
    <w:rsid w:val="001D793A"/>
    <w:rsid w:val="002079B4"/>
    <w:rsid w:val="00211AE0"/>
    <w:rsid w:val="0022048D"/>
    <w:rsid w:val="0024079C"/>
    <w:rsid w:val="00270BDB"/>
    <w:rsid w:val="00281649"/>
    <w:rsid w:val="0029098A"/>
    <w:rsid w:val="002F3D9C"/>
    <w:rsid w:val="00322E71"/>
    <w:rsid w:val="003554BC"/>
    <w:rsid w:val="00366FE8"/>
    <w:rsid w:val="00385A3B"/>
    <w:rsid w:val="0039300C"/>
    <w:rsid w:val="003948AE"/>
    <w:rsid w:val="00395D80"/>
    <w:rsid w:val="004B0FB8"/>
    <w:rsid w:val="004D4770"/>
    <w:rsid w:val="00512082"/>
    <w:rsid w:val="00523158"/>
    <w:rsid w:val="0057001F"/>
    <w:rsid w:val="005A3646"/>
    <w:rsid w:val="005A3FF0"/>
    <w:rsid w:val="005D16C7"/>
    <w:rsid w:val="005E68E6"/>
    <w:rsid w:val="005F1530"/>
    <w:rsid w:val="00607F7D"/>
    <w:rsid w:val="006132C6"/>
    <w:rsid w:val="00624A76"/>
    <w:rsid w:val="00625B8C"/>
    <w:rsid w:val="006837AD"/>
    <w:rsid w:val="006C5F3D"/>
    <w:rsid w:val="006E7DC3"/>
    <w:rsid w:val="006F2654"/>
    <w:rsid w:val="00711F38"/>
    <w:rsid w:val="00737868"/>
    <w:rsid w:val="00756C40"/>
    <w:rsid w:val="008121E1"/>
    <w:rsid w:val="00875782"/>
    <w:rsid w:val="008C60E8"/>
    <w:rsid w:val="00902754"/>
    <w:rsid w:val="009124A8"/>
    <w:rsid w:val="009447B3"/>
    <w:rsid w:val="009E096F"/>
    <w:rsid w:val="00A00F21"/>
    <w:rsid w:val="00A04CCD"/>
    <w:rsid w:val="00A276BF"/>
    <w:rsid w:val="00A66BB6"/>
    <w:rsid w:val="00AB668A"/>
    <w:rsid w:val="00B271F1"/>
    <w:rsid w:val="00B514FC"/>
    <w:rsid w:val="00BA09D9"/>
    <w:rsid w:val="00BB2A16"/>
    <w:rsid w:val="00BE6D32"/>
    <w:rsid w:val="00BF0EE4"/>
    <w:rsid w:val="00C04F6D"/>
    <w:rsid w:val="00C6539F"/>
    <w:rsid w:val="00C73C93"/>
    <w:rsid w:val="00C80FDC"/>
    <w:rsid w:val="00CD10C1"/>
    <w:rsid w:val="00CF730B"/>
    <w:rsid w:val="00D15CB1"/>
    <w:rsid w:val="00D15D8E"/>
    <w:rsid w:val="00D42F4C"/>
    <w:rsid w:val="00D8475B"/>
    <w:rsid w:val="00DB2F56"/>
    <w:rsid w:val="00DF0C8B"/>
    <w:rsid w:val="00E1047B"/>
    <w:rsid w:val="00E51190"/>
    <w:rsid w:val="00E7375E"/>
    <w:rsid w:val="00EC7361"/>
    <w:rsid w:val="00EE51FC"/>
    <w:rsid w:val="00F115F6"/>
    <w:rsid w:val="00F117BA"/>
    <w:rsid w:val="00F21E4C"/>
    <w:rsid w:val="00F325C9"/>
    <w:rsid w:val="00F65F0F"/>
    <w:rsid w:val="00FA4EB3"/>
    <w:rsid w:val="00FC31C1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512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AE2A-3910-4198-A874-0207CF1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23</Pages>
  <Words>8888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60</cp:revision>
  <cp:lastPrinted>2019-09-19T08:34:00Z</cp:lastPrinted>
  <dcterms:created xsi:type="dcterms:W3CDTF">2016-08-07T15:26:00Z</dcterms:created>
  <dcterms:modified xsi:type="dcterms:W3CDTF">2019-09-19T08:38:00Z</dcterms:modified>
</cp:coreProperties>
</file>