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C4" w:rsidRDefault="00CD4F7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 w:rsidR="00E25FC4" w:rsidRDefault="00CD4F7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25FC4" w:rsidRDefault="00CD4F7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Тацинская средняя общеобразовательная школа № 2      </w:t>
      </w:r>
    </w:p>
    <w:p w:rsidR="00E25FC4" w:rsidRDefault="00CD4F70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5FC4" w:rsidRDefault="00CD4F70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5FC4" w:rsidRDefault="00CD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5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25FC4" w:rsidRDefault="00CD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МО                            </w:t>
      </w:r>
      <w:r w:rsidR="004A05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</w:t>
      </w:r>
      <w:r w:rsidR="004A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____ Н.В. Колбасина</w:t>
      </w:r>
    </w:p>
    <w:p w:rsidR="00E25FC4" w:rsidRDefault="00CD4F7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учителей физической культуры и ОБЖ       по УВР  _____М.И. Зверева             Приказ  от </w:t>
      </w:r>
      <w:r w:rsidR="003736A3">
        <w:rPr>
          <w:rFonts w:ascii="Times New Roman" w:hAnsi="Times New Roman" w:cs="Times New Roman"/>
          <w:sz w:val="28"/>
          <w:szCs w:val="28"/>
          <w:u w:val="single"/>
        </w:rPr>
        <w:t>29.08.2019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736A3">
        <w:rPr>
          <w:rFonts w:ascii="Times New Roman" w:hAnsi="Times New Roman" w:cs="Times New Roman"/>
          <w:sz w:val="28"/>
          <w:szCs w:val="28"/>
          <w:u w:val="single"/>
        </w:rPr>
        <w:t>166</w:t>
      </w:r>
    </w:p>
    <w:p w:rsidR="00E25FC4" w:rsidRDefault="00CD4F7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МО_____ Севрюгин В.С.     </w:t>
      </w:r>
      <w:r w:rsidR="003736A3">
        <w:rPr>
          <w:rFonts w:ascii="Times New Roman" w:hAnsi="Times New Roman" w:cs="Times New Roman"/>
          <w:sz w:val="28"/>
          <w:szCs w:val="28"/>
          <w:u w:val="single"/>
        </w:rPr>
        <w:t>29.08. 2019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25FC4" w:rsidRDefault="00CD4F7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Протокол МО от </w:t>
      </w:r>
      <w:r w:rsidR="003736A3">
        <w:rPr>
          <w:rFonts w:ascii="Times New Roman" w:hAnsi="Times New Roman" w:cs="Times New Roman"/>
          <w:sz w:val="28"/>
          <w:szCs w:val="28"/>
          <w:u w:val="single"/>
        </w:rPr>
        <w:t>29.08.2019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25FC4" w:rsidRDefault="00E25FC4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666" w:type="dxa"/>
        <w:tblLook w:val="04A0" w:firstRow="1" w:lastRow="0" w:firstColumn="1" w:lastColumn="0" w:noHBand="0" w:noVBand="1"/>
      </w:tblPr>
      <w:tblGrid>
        <w:gridCol w:w="7335"/>
        <w:gridCol w:w="7331"/>
      </w:tblGrid>
      <w:tr w:rsidR="00E25FC4">
        <w:trPr>
          <w:trHeight w:val="320"/>
        </w:trPr>
        <w:tc>
          <w:tcPr>
            <w:tcW w:w="7334" w:type="dxa"/>
            <w:shd w:val="clear" w:color="auto" w:fill="auto"/>
          </w:tcPr>
          <w:p w:rsidR="00E25FC4" w:rsidRDefault="00E25F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1" w:type="dxa"/>
            <w:shd w:val="clear" w:color="auto" w:fill="auto"/>
          </w:tcPr>
          <w:p w:rsidR="00E25FC4" w:rsidRDefault="00E25FC4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FC4" w:rsidRDefault="00CD4F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E25FC4" w:rsidRDefault="00CD4F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 8 класс</w:t>
      </w:r>
    </w:p>
    <w:p w:rsidR="00E25FC4" w:rsidRDefault="00CD4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Основного общего образования</w:t>
      </w:r>
    </w:p>
    <w:p w:rsidR="00E25FC4" w:rsidRDefault="00CD4F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05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34 часа (1 час в неделю)</w:t>
      </w:r>
    </w:p>
    <w:p w:rsidR="00E25FC4" w:rsidRDefault="00CD4F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Мельников  Сергей Анатольевич</w:t>
      </w:r>
    </w:p>
    <w:p w:rsidR="00E25FC4" w:rsidRDefault="00E25F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5FC4" w:rsidRDefault="00CD4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 w:rsidR="00E25FC4" w:rsidRDefault="00E25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FC4" w:rsidRDefault="00CD4F7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ОБЖ издательство «Дрофа» 2015 г. С.Н.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Вангородский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М.И. Кузнецов, В.Н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Латчук</w:t>
      </w:r>
      <w:proofErr w:type="spellEnd"/>
    </w:p>
    <w:p w:rsidR="00E25FC4" w:rsidRDefault="00E25FC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5FC4" w:rsidRDefault="00E25FC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25FC4" w:rsidRDefault="006C21C8">
      <w:pPr>
        <w:spacing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2019- 2020</w:t>
      </w:r>
      <w:r w:rsidR="00CD4F7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5FC4" w:rsidRDefault="00E25FC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5FC4" w:rsidRDefault="00E25FC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5FC4" w:rsidRDefault="00E25FC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5FC4" w:rsidRPr="006B3709" w:rsidRDefault="00CD4F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0599" w:rsidRPr="006B3709" w:rsidRDefault="003736A3" w:rsidP="006B3709">
      <w:pPr>
        <w:pStyle w:val="af2"/>
        <w:spacing w:beforeAutospacing="0" w:after="0" w:afterAutospacing="0" w:line="240" w:lineRule="atLeast"/>
        <w:ind w:firstLine="720"/>
        <w:rPr>
          <w:sz w:val="28"/>
          <w:szCs w:val="28"/>
        </w:rPr>
      </w:pPr>
      <w:proofErr w:type="gramStart"/>
      <w:r w:rsidRPr="006B3709">
        <w:rPr>
          <w:sz w:val="28"/>
          <w:szCs w:val="28"/>
        </w:rPr>
        <w:t xml:space="preserve">Рабочая программа по основам безопасности жизнедеятельности для учащихся 8 класса  основного общего образования  составлена на основе Федерального государственного образовательного стандарта основного общего образования (ФГОС ООО, 17.12. 2010г. № 1897), программы курса  «Основы безопасности жизнедеятельности» базовый уровень /  ОБЖ авт. С.Н. </w:t>
      </w:r>
      <w:proofErr w:type="spellStart"/>
      <w:r w:rsidRPr="006B3709">
        <w:rPr>
          <w:sz w:val="28"/>
          <w:szCs w:val="28"/>
        </w:rPr>
        <w:t>Вангородский</w:t>
      </w:r>
      <w:proofErr w:type="spellEnd"/>
      <w:r w:rsidRPr="006B3709">
        <w:rPr>
          <w:sz w:val="28"/>
          <w:szCs w:val="28"/>
        </w:rPr>
        <w:t>, М. И.  Кузнецов и др., издательство «Дрофа» 2015 г. основной образовательной программы школы на 2019-2020 учебный год.</w:t>
      </w:r>
      <w:proofErr w:type="gramEnd"/>
    </w:p>
    <w:p w:rsidR="00E25FC4" w:rsidRPr="006B3709" w:rsidRDefault="003736A3" w:rsidP="004A0599">
      <w:pPr>
        <w:pStyle w:val="af2"/>
        <w:spacing w:beforeAutospacing="0" w:after="0" w:afterAutospacing="0"/>
        <w:ind w:left="360"/>
        <w:jc w:val="both"/>
        <w:rPr>
          <w:sz w:val="28"/>
          <w:szCs w:val="28"/>
        </w:rPr>
      </w:pPr>
      <w:r w:rsidRPr="006B3709">
        <w:rPr>
          <w:sz w:val="28"/>
          <w:szCs w:val="28"/>
        </w:rPr>
        <w:t xml:space="preserve">Учебник: Основы </w:t>
      </w:r>
      <w:r w:rsidR="00004BD7" w:rsidRPr="006B3709">
        <w:rPr>
          <w:sz w:val="28"/>
          <w:szCs w:val="28"/>
        </w:rPr>
        <w:t>безопасности жизнедеятельности 8</w:t>
      </w:r>
      <w:r w:rsidRPr="006B3709">
        <w:rPr>
          <w:sz w:val="28"/>
          <w:szCs w:val="28"/>
        </w:rPr>
        <w:t xml:space="preserve"> класс /С. Н. </w:t>
      </w:r>
      <w:proofErr w:type="spellStart"/>
      <w:r w:rsidRPr="006B3709">
        <w:rPr>
          <w:sz w:val="28"/>
          <w:szCs w:val="28"/>
        </w:rPr>
        <w:t>Вангородский</w:t>
      </w:r>
      <w:proofErr w:type="spellEnd"/>
      <w:r w:rsidRPr="006B3709">
        <w:rPr>
          <w:sz w:val="28"/>
          <w:szCs w:val="28"/>
        </w:rPr>
        <w:t xml:space="preserve">, М. И. Кузнецов, В. Н. </w:t>
      </w:r>
      <w:proofErr w:type="spellStart"/>
      <w:r w:rsidRPr="006B3709">
        <w:rPr>
          <w:sz w:val="28"/>
          <w:szCs w:val="28"/>
        </w:rPr>
        <w:t>Латчук</w:t>
      </w:r>
      <w:proofErr w:type="spellEnd"/>
      <w:r w:rsidRPr="006B3709">
        <w:rPr>
          <w:sz w:val="28"/>
          <w:szCs w:val="28"/>
        </w:rPr>
        <w:t xml:space="preserve">, В. В. Марков; под редакцией В. Н. </w:t>
      </w:r>
      <w:proofErr w:type="spellStart"/>
      <w:r w:rsidRPr="006B3709">
        <w:rPr>
          <w:sz w:val="28"/>
          <w:szCs w:val="28"/>
        </w:rPr>
        <w:t>Латчука</w:t>
      </w:r>
      <w:proofErr w:type="spellEnd"/>
      <w:r w:rsidRPr="006B3709">
        <w:rPr>
          <w:sz w:val="28"/>
          <w:szCs w:val="28"/>
        </w:rPr>
        <w:t>.- М.: Дрофа,2015.</w:t>
      </w:r>
    </w:p>
    <w:p w:rsidR="00E25FC4" w:rsidRPr="006B3709" w:rsidRDefault="00CD4F70">
      <w:pPr>
        <w:pStyle w:val="af2"/>
        <w:spacing w:beforeAutospacing="0" w:after="0" w:afterAutospacing="0"/>
        <w:ind w:left="360"/>
        <w:jc w:val="center"/>
        <w:rPr>
          <w:b/>
          <w:sz w:val="28"/>
          <w:szCs w:val="28"/>
        </w:rPr>
      </w:pPr>
      <w:r w:rsidRPr="006B3709">
        <w:rPr>
          <w:b/>
          <w:sz w:val="28"/>
          <w:szCs w:val="28"/>
        </w:rPr>
        <w:t>Характеристика курса</w:t>
      </w:r>
    </w:p>
    <w:p w:rsidR="00E25FC4" w:rsidRPr="006B3709" w:rsidRDefault="00CD4F70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ЧС.</w:t>
      </w:r>
    </w:p>
    <w:p w:rsidR="00E25FC4" w:rsidRPr="006B3709" w:rsidRDefault="00CD4F70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</w:t>
      </w:r>
      <w:r w:rsidRPr="006B3709">
        <w:rPr>
          <w:rFonts w:ascii="Times New Roman" w:hAnsi="Times New Roman" w:cs="Times New Roman"/>
          <w:b/>
          <w:sz w:val="28"/>
          <w:szCs w:val="28"/>
        </w:rPr>
        <w:t>.</w:t>
      </w:r>
    </w:p>
    <w:p w:rsidR="00E25FC4" w:rsidRPr="006B3709" w:rsidRDefault="00CD4F70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Цель: формирование у обучающихся сознательного, ответственного отношения к собственному здоровью, личной безопасности и безопасности окружающих. Приобретение ими навыков сохранения жизни и здоровья в повседневной жизни и в неблагоприятных, опасных условиях, а так же умение оказывать само- и взаимопомощь.</w:t>
      </w:r>
    </w:p>
    <w:p w:rsidR="00E25FC4" w:rsidRPr="006B3709" w:rsidRDefault="00CD4F70">
      <w:pPr>
        <w:pStyle w:val="c2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B3709">
        <w:rPr>
          <w:sz w:val="28"/>
          <w:szCs w:val="28"/>
        </w:rPr>
        <w:t xml:space="preserve">Задачи: </w:t>
      </w:r>
      <w:r w:rsidRPr="006B3709">
        <w:rPr>
          <w:color w:val="000000"/>
          <w:sz w:val="28"/>
          <w:szCs w:val="28"/>
          <w:shd w:val="clear" w:color="auto" w:fill="FFFFFF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 w:rsidR="00E25FC4" w:rsidRPr="006B3709" w:rsidRDefault="00CD4F70" w:rsidP="006B3709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В данной учебной программе реализованы требования Федеральных законов «О защите населения и территорий от ЧС природного и техногенного характера», «О гражданской обороне».</w:t>
      </w:r>
    </w:p>
    <w:p w:rsidR="00E25FC4" w:rsidRPr="006B3709" w:rsidRDefault="00CD4F70" w:rsidP="006B3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09">
        <w:rPr>
          <w:rFonts w:ascii="Times New Roman" w:hAnsi="Times New Roman" w:cs="Times New Roman"/>
          <w:b/>
          <w:bCs/>
          <w:sz w:val="28"/>
          <w:szCs w:val="28"/>
        </w:rPr>
        <w:t>Текущий контроль успеваемости по ОБЖ  в 8 классе проводится в целях:</w:t>
      </w:r>
    </w:p>
    <w:p w:rsidR="00E25FC4" w:rsidRPr="006B3709" w:rsidRDefault="00CD4F70" w:rsidP="006B3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 xml:space="preserve">-постоянного мониторинга учебных достижений обучающихся  в течение учебного года, в соответствии с требованиями </w:t>
      </w:r>
      <w:proofErr w:type="gramStart"/>
      <w:r w:rsidRPr="006B370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B3709">
        <w:rPr>
          <w:rFonts w:ascii="Times New Roman" w:hAnsi="Times New Roman" w:cs="Times New Roman"/>
          <w:sz w:val="28"/>
          <w:szCs w:val="28"/>
        </w:rPr>
        <w:t>оответствующего федерального государственного образовательного стандарта общего образования;</w:t>
      </w:r>
    </w:p>
    <w:p w:rsidR="00E25FC4" w:rsidRPr="006B3709" w:rsidRDefault="00CD4F70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 xml:space="preserve">-определения уровня </w:t>
      </w:r>
      <w:proofErr w:type="spellStart"/>
      <w:r w:rsidRPr="006B37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B3709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6B370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B3709">
        <w:rPr>
          <w:rFonts w:ascii="Times New Roman" w:hAnsi="Times New Roman" w:cs="Times New Roman"/>
          <w:sz w:val="28"/>
          <w:szCs w:val="28"/>
        </w:rPr>
        <w:t>, предметных результатов;</w:t>
      </w:r>
    </w:p>
    <w:p w:rsidR="00E25FC4" w:rsidRPr="006B3709" w:rsidRDefault="00CD4F70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 xml:space="preserve">-определения направлений индивидуальной работы с </w:t>
      </w:r>
      <w:proofErr w:type="gramStart"/>
      <w:r w:rsidRPr="006B37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3709">
        <w:rPr>
          <w:rFonts w:ascii="Times New Roman" w:hAnsi="Times New Roman" w:cs="Times New Roman"/>
          <w:sz w:val="28"/>
          <w:szCs w:val="28"/>
        </w:rPr>
        <w:t>;</w:t>
      </w:r>
    </w:p>
    <w:p w:rsidR="00E25FC4" w:rsidRPr="006B3709" w:rsidRDefault="00CD4F70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-оценки индивидуальных образовательных достижений обучающихся и динамики их роста в течение учебного года;</w:t>
      </w:r>
    </w:p>
    <w:p w:rsidR="00E25FC4" w:rsidRPr="006B3709" w:rsidRDefault="00CD4F70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lastRenderedPageBreak/>
        <w:t xml:space="preserve">-выявления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6B37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3709">
        <w:rPr>
          <w:rFonts w:ascii="Times New Roman" w:hAnsi="Times New Roman" w:cs="Times New Roman"/>
          <w:sz w:val="28"/>
          <w:szCs w:val="28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4A0599" w:rsidRPr="006B3709" w:rsidRDefault="00CD4F70" w:rsidP="006B3709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E25FC4" w:rsidRPr="006B3709" w:rsidRDefault="00CD4F70" w:rsidP="006B37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Формами текущего контроля могут быть:</w:t>
      </w:r>
    </w:p>
    <w:p w:rsidR="00E25FC4" w:rsidRPr="006B3709" w:rsidRDefault="00CD4F70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E25FC4" w:rsidRPr="006B3709" w:rsidRDefault="00CD4F70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-устный опрос;</w:t>
      </w:r>
    </w:p>
    <w:p w:rsidR="00E25FC4" w:rsidRPr="006B3709" w:rsidRDefault="00CD4F70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-письменные работы (контрольные);</w:t>
      </w:r>
    </w:p>
    <w:p w:rsidR="00E25FC4" w:rsidRDefault="00CD4F70" w:rsidP="006B3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6B3709" w:rsidRPr="006B3709" w:rsidRDefault="006B3709" w:rsidP="006B3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09">
        <w:rPr>
          <w:rFonts w:ascii="Times New Roman" w:hAnsi="Times New Roman" w:cs="Times New Roman"/>
          <w:sz w:val="28"/>
          <w:szCs w:val="28"/>
        </w:rPr>
        <w:t>Во исполнение 2.2.4 Комплексного плана противодействия идеологии терроризма в Российской Федерации на 2019-2023 годы, утверждённого президентом Российской Федерации В.В. Путиным 28.12.2018 № Пр-2665, об организации разработки и включению в основные общеобразовательные программы образовательных организаций по предмету «Основы безопасности жизнедеятельности» разделов,  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</w:t>
      </w:r>
      <w:proofErr w:type="gramEnd"/>
      <w:r w:rsidRPr="006B3709">
        <w:rPr>
          <w:rFonts w:ascii="Times New Roman" w:hAnsi="Times New Roman" w:cs="Times New Roman"/>
          <w:sz w:val="28"/>
          <w:szCs w:val="28"/>
        </w:rPr>
        <w:t xml:space="preserve"> сети «Интернет». В  программу включены изменения рекомендованные Министерством образования Ростовской области.</w:t>
      </w:r>
    </w:p>
    <w:p w:rsidR="006B3709" w:rsidRPr="006B3709" w:rsidRDefault="006B3709" w:rsidP="006B3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6B3709" w:rsidRPr="006B3709" w:rsidRDefault="006B3709" w:rsidP="006B3709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709">
        <w:rPr>
          <w:rFonts w:ascii="Times New Roman" w:eastAsia="Times New Roman" w:hAnsi="Times New Roman" w:cs="Times New Roman"/>
          <w:b/>
          <w:sz w:val="28"/>
          <w:szCs w:val="28"/>
        </w:rPr>
        <w:t>Региональный компонент включен в содержание упражнений и заданий и составляет  не менее 10%  от общего  материала.</w:t>
      </w:r>
    </w:p>
    <w:tbl>
      <w:tblPr>
        <w:tblW w:w="14786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817"/>
        <w:gridCol w:w="1767"/>
        <w:gridCol w:w="5739"/>
        <w:gridCol w:w="6463"/>
      </w:tblGrid>
      <w:tr w:rsidR="006B3709" w:rsidRPr="006B3709" w:rsidTr="006B3709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6B3709" w:rsidRPr="006B3709" w:rsidTr="006B3709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B3709">
              <w:rPr>
                <w:rFonts w:ascii="Times New Roman" w:hAnsi="Times New Roman" w:cs="Times New Roman"/>
                <w:bCs/>
                <w:sz w:val="28"/>
                <w:szCs w:val="28"/>
              </w:rPr>
              <w:t>19.12.19</w:t>
            </w:r>
          </w:p>
          <w:p w:rsidR="006B3709" w:rsidRPr="006B3709" w:rsidRDefault="006B3709" w:rsidP="006B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sz w:val="28"/>
                <w:szCs w:val="28"/>
              </w:rPr>
              <w:t>Радиация вокруг нас. Защита детей от пропаганды идеологии терроризма при использовании  интернета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sz w:val="28"/>
                <w:szCs w:val="28"/>
              </w:rPr>
              <w:t>Готовят проекты о Ростовской АЭС</w:t>
            </w:r>
          </w:p>
        </w:tc>
      </w:tr>
      <w:tr w:rsidR="006B3709" w:rsidRPr="006B3709" w:rsidTr="006B3709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B3709">
              <w:rPr>
                <w:rFonts w:ascii="Times New Roman" w:hAnsi="Times New Roman" w:cs="Times New Roman"/>
                <w:bCs/>
                <w:sz w:val="28"/>
                <w:szCs w:val="28"/>
              </w:rPr>
              <w:t>30.01. 20</w:t>
            </w:r>
          </w:p>
          <w:p w:rsidR="006B3709" w:rsidRPr="006B3709" w:rsidRDefault="006B3709" w:rsidP="006B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Аварии на </w:t>
            </w:r>
            <w:proofErr w:type="spellStart"/>
            <w:r w:rsidRPr="006B3709">
              <w:rPr>
                <w:rFonts w:ascii="Times New Roman" w:hAnsi="Times New Roman" w:cs="Times New Roman"/>
                <w:sz w:val="28"/>
                <w:szCs w:val="28"/>
              </w:rPr>
              <w:t>гидродинамически</w:t>
            </w:r>
            <w:proofErr w:type="spellEnd"/>
            <w:r w:rsidRPr="006B3709">
              <w:rPr>
                <w:rFonts w:ascii="Times New Roman" w:hAnsi="Times New Roman" w:cs="Times New Roman"/>
                <w:sz w:val="28"/>
                <w:szCs w:val="28"/>
              </w:rPr>
              <w:t xml:space="preserve"> опасных </w:t>
            </w:r>
            <w:r w:rsidRPr="006B3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 их причины и последствия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Готовят проекты об объектах находящихся на </w:t>
            </w:r>
            <w:r w:rsidRPr="006B3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донской земле</w:t>
            </w:r>
          </w:p>
        </w:tc>
      </w:tr>
      <w:tr w:rsidR="006B3709" w:rsidRPr="006B3709" w:rsidTr="006B3709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B3709">
              <w:rPr>
                <w:rFonts w:ascii="Times New Roman" w:hAnsi="Times New Roman" w:cs="Times New Roman"/>
                <w:bCs/>
                <w:sz w:val="28"/>
                <w:szCs w:val="28"/>
              </w:rPr>
              <w:t>27.02</w:t>
            </w:r>
          </w:p>
          <w:p w:rsidR="006B3709" w:rsidRPr="006B3709" w:rsidRDefault="006B3709" w:rsidP="006B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sz w:val="28"/>
                <w:szCs w:val="28"/>
              </w:rPr>
              <w:t>Состояние природной среды и жизнедеятельность человека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sz w:val="28"/>
                <w:szCs w:val="28"/>
              </w:rPr>
              <w:t>Возможность сравнения природы Донского края с другими регионами России.</w:t>
            </w:r>
          </w:p>
        </w:tc>
      </w:tr>
      <w:tr w:rsidR="006B3709" w:rsidRPr="006B3709" w:rsidTr="006B3709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B3709">
              <w:rPr>
                <w:rFonts w:ascii="Times New Roman" w:hAnsi="Times New Roman" w:cs="Times New Roman"/>
                <w:bCs/>
                <w:sz w:val="28"/>
                <w:szCs w:val="28"/>
              </w:rPr>
              <w:t>14.05</w:t>
            </w:r>
          </w:p>
          <w:p w:rsidR="006B3709" w:rsidRPr="006B3709" w:rsidRDefault="006B3709" w:rsidP="006B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закаливание  Семья в современном обществе</w:t>
            </w:r>
          </w:p>
        </w:tc>
        <w:tc>
          <w:tcPr>
            <w:tcW w:w="6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hAnsi="Times New Roman" w:cs="Times New Roman"/>
                <w:sz w:val="28"/>
                <w:szCs w:val="28"/>
              </w:rPr>
              <w:t>Приводят доводы «Ростовская область территория здоровья»</w:t>
            </w:r>
          </w:p>
          <w:p w:rsidR="006B3709" w:rsidRPr="006B3709" w:rsidRDefault="006B3709" w:rsidP="006B3709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09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 значение семьи в казачьих семьях</w:t>
            </w:r>
          </w:p>
        </w:tc>
      </w:tr>
    </w:tbl>
    <w:p w:rsidR="006B3709" w:rsidRPr="006B3709" w:rsidRDefault="006B3709" w:rsidP="006B3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709" w:rsidRPr="006B3709" w:rsidRDefault="006B3709" w:rsidP="006B3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</w:t>
      </w:r>
    </w:p>
    <w:p w:rsidR="00E25FC4" w:rsidRPr="006B3709" w:rsidRDefault="00CD4F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0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предмета, курса</w:t>
      </w:r>
    </w:p>
    <w:p w:rsidR="00EE1566" w:rsidRPr="006B3709" w:rsidRDefault="00EE1566" w:rsidP="00EE1566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Личностные результаты освоения основной образовательной программы</w:t>
      </w: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:</w:t>
      </w:r>
    </w:p>
    <w:p w:rsidR="00EE1566" w:rsidRPr="006B3709" w:rsidRDefault="00EE1566" w:rsidP="00EE1566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интериоризация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E1566" w:rsidRPr="006B3709" w:rsidRDefault="00EE1566" w:rsidP="00EE1566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знание основных норм морали, нравственных, </w:t>
      </w: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 xml:space="preserve">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потребительстве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;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сформированность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Сформированность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4.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Сформированность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конвенционирования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интересов, процедур, готовность и способность к ведению переговоров). 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институтами</w:t>
      </w:r>
      <w:proofErr w:type="gram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;и</w:t>
      </w:r>
      <w:proofErr w:type="gram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дентификация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интериоризация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E1566" w:rsidRPr="006B3709" w:rsidRDefault="00EE1566" w:rsidP="00EE1566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7.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Сформированность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ценности здорового и безопасного образа жизни;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интериоризация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сформированность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выраженной</w:t>
      </w:r>
      <w:proofErr w:type="gram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сформированность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9.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Сформированность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E1566" w:rsidRPr="006B3709" w:rsidRDefault="00EE1566" w:rsidP="00EE1566">
      <w:pPr>
        <w:suppressAutoHyphens/>
        <w:spacing w:after="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proofErr w:type="spellStart"/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Метапредметные</w:t>
      </w:r>
      <w:proofErr w:type="spellEnd"/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 xml:space="preserve"> результаты освоения основной образовательной программы</w:t>
      </w: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: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Метапредметные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результаты включают освоенные </w:t>
      </w:r>
      <w:proofErr w:type="gram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обучающимися</w:t>
      </w:r>
      <w:proofErr w:type="gram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межпредметные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EE1566" w:rsidRPr="006B3709" w:rsidRDefault="00EE1566" w:rsidP="00EE1566">
      <w:pPr>
        <w:suppressAutoHyphens/>
        <w:spacing w:after="0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proofErr w:type="spellStart"/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Межпредметные</w:t>
      </w:r>
      <w:proofErr w:type="spellEnd"/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 xml:space="preserve"> понятия.</w:t>
      </w:r>
    </w:p>
    <w:p w:rsidR="00EE1566" w:rsidRPr="006B3709" w:rsidRDefault="00EE1566" w:rsidP="00EE156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Условием формирования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межпредметных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обущающихся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E1566" w:rsidRPr="006B3709" w:rsidRDefault="00EE1566" w:rsidP="00EE156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E1566" w:rsidRPr="006B3709" w:rsidRDefault="00EE1566" w:rsidP="00EE156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E1566" w:rsidRPr="006B3709" w:rsidRDefault="00EE1566" w:rsidP="006B370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EE1566" w:rsidRPr="006B3709" w:rsidRDefault="00EE1566" w:rsidP="00EE1566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proofErr w:type="gram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E1566" w:rsidRPr="006B3709" w:rsidRDefault="00EE1566" w:rsidP="00EE1566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Перечень ключевых </w:t>
      </w:r>
      <w:proofErr w:type="spell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межпредметных</w:t>
      </w:r>
      <w:proofErr w:type="spell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E1566" w:rsidRPr="006B3709" w:rsidRDefault="00EE1566" w:rsidP="006B3709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Регулятивные УУД</w:t>
      </w:r>
    </w:p>
    <w:p w:rsid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EE15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EE1566" w:rsidRPr="006B3709" w:rsidRDefault="00EE1566" w:rsidP="00EE15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EE1566" w:rsidRPr="006B3709" w:rsidRDefault="00EE1566" w:rsidP="00EE15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EE1566" w:rsidRPr="006B3709" w:rsidRDefault="00EE1566" w:rsidP="00EE15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EE1566" w:rsidRPr="006B3709" w:rsidRDefault="00EE1566" w:rsidP="00EE15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EE1566" w:rsidRPr="006B3709" w:rsidRDefault="00EE1566" w:rsidP="00EE15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E1566" w:rsidRPr="006B3709" w:rsidRDefault="00EE1566" w:rsidP="00EE156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E1566" w:rsidRPr="006B3709" w:rsidRDefault="00EE1566" w:rsidP="00EE156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EE156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необходимые действи</w:t>
      </w:r>
      <w:proofErr w:type="gram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е(</w:t>
      </w:r>
      <w:proofErr w:type="gramEnd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EE1566" w:rsidRPr="006B3709" w:rsidRDefault="00EE1566" w:rsidP="00EE156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E1566" w:rsidRPr="006B3709" w:rsidRDefault="00EE1566" w:rsidP="00EE156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E1566" w:rsidRPr="006B3709" w:rsidRDefault="00EE1566" w:rsidP="00EE156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E1566" w:rsidRPr="006B3709" w:rsidRDefault="00EE1566" w:rsidP="00EE156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E1566" w:rsidRPr="006B3709" w:rsidRDefault="00EE1566" w:rsidP="00EE156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EE1566" w:rsidRPr="006B3709" w:rsidRDefault="00EE1566" w:rsidP="00EE156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E1566" w:rsidRPr="006B3709" w:rsidRDefault="00EE1566" w:rsidP="00EE1566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E1566" w:rsidRPr="006B3709" w:rsidRDefault="00EE1566" w:rsidP="006B370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EE1566" w:rsidRPr="006B3709" w:rsidRDefault="00EE1566" w:rsidP="00EE156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EE156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E1566" w:rsidRPr="006B3709" w:rsidRDefault="00EE1566" w:rsidP="00EE156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E1566" w:rsidRPr="006B3709" w:rsidRDefault="00EE1566" w:rsidP="00EE156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E1566" w:rsidRPr="006B3709" w:rsidRDefault="00EE1566" w:rsidP="00EE156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EE1566" w:rsidRPr="006B3709" w:rsidRDefault="00EE1566" w:rsidP="00EE156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E1566" w:rsidRPr="006B3709" w:rsidRDefault="00EE1566" w:rsidP="00EE156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E1566" w:rsidRPr="006B3709" w:rsidRDefault="00EE1566" w:rsidP="00EE156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E1566" w:rsidRPr="006B3709" w:rsidRDefault="00EE1566" w:rsidP="006B3709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6B370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EE1566" w:rsidRPr="006B3709" w:rsidRDefault="00EE1566" w:rsidP="00EE156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E1566" w:rsidRPr="006B3709" w:rsidRDefault="00EE1566" w:rsidP="00EE156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E1566" w:rsidRPr="006B3709" w:rsidRDefault="00EE1566" w:rsidP="00EE156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E1566" w:rsidRPr="006B3709" w:rsidRDefault="00EE1566" w:rsidP="00EE156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E1566" w:rsidRPr="006B3709" w:rsidRDefault="00EE1566" w:rsidP="006B370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в</w:t>
      </w:r>
      <w:proofErr w:type="gram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учебной и познавательной.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6B3709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E1566" w:rsidRPr="006B3709" w:rsidRDefault="00EE1566" w:rsidP="00EE156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E1566" w:rsidRPr="006B3709" w:rsidRDefault="00EE1566" w:rsidP="00EE156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EE1566" w:rsidRPr="006B3709" w:rsidRDefault="00EE1566" w:rsidP="00EE156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E1566" w:rsidRPr="006B3709" w:rsidRDefault="00EE1566" w:rsidP="00EE156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E1566" w:rsidRPr="006B3709" w:rsidRDefault="00EE1566" w:rsidP="00EE156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E1566" w:rsidRPr="006B3709" w:rsidRDefault="00EE1566" w:rsidP="00EE156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lastRenderedPageBreak/>
        <w:t>Познавательные УУД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proofErr w:type="gramStart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явление из общего ряда других явлений;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вербализовать</w:t>
      </w:r>
      <w:proofErr w:type="spellEnd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E1566" w:rsidRPr="006B3709" w:rsidRDefault="00EE1566" w:rsidP="00EE156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E1566" w:rsidRPr="006B3709" w:rsidRDefault="00EE1566" w:rsidP="006B370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6B3709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обозначать символом и знаком предмет и/или явление;</w:t>
      </w:r>
    </w:p>
    <w:p w:rsidR="00EE1566" w:rsidRPr="006B3709" w:rsidRDefault="00EE1566" w:rsidP="00EE156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E1566" w:rsidRPr="006B3709" w:rsidRDefault="00EE1566" w:rsidP="00EE156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EE1566" w:rsidRPr="006B3709" w:rsidRDefault="00EE1566" w:rsidP="00EE156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EE1566" w:rsidRPr="006B3709" w:rsidRDefault="00EE1566" w:rsidP="00EE156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E1566" w:rsidRPr="006B3709" w:rsidRDefault="00EE1566" w:rsidP="00EE156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EE1566" w:rsidRPr="006B3709" w:rsidRDefault="00EE1566" w:rsidP="00EE156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текстовое</w:t>
      </w:r>
      <w:proofErr w:type="gramEnd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и наоборот;</w:t>
      </w:r>
    </w:p>
    <w:p w:rsidR="00EE1566" w:rsidRPr="006B3709" w:rsidRDefault="00EE1566" w:rsidP="00EE156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E1566" w:rsidRPr="006B3709" w:rsidRDefault="00EE1566" w:rsidP="00EE156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EE1566" w:rsidRPr="006B3709" w:rsidRDefault="00EE1566" w:rsidP="006B3709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Смысловое чтение.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6B370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EE1566" w:rsidRPr="006B3709" w:rsidRDefault="00EE1566" w:rsidP="00EE156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EE1566" w:rsidRPr="006B3709" w:rsidRDefault="00EE1566" w:rsidP="00EE156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EE1566" w:rsidRPr="006B3709" w:rsidRDefault="00EE1566" w:rsidP="00EE156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резюмировать главную идею текста;</w:t>
      </w:r>
    </w:p>
    <w:p w:rsidR="00EE1566" w:rsidRPr="006B3709" w:rsidRDefault="00EE1566" w:rsidP="00EE156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non-fiction</w:t>
      </w:r>
      <w:proofErr w:type="spellEnd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EE1566" w:rsidRPr="006B3709" w:rsidRDefault="00EE1566" w:rsidP="006B370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критически оценивать содержание и форму текста.</w:t>
      </w:r>
    </w:p>
    <w:p w:rsidR="00EE1566" w:rsidRPr="006B3709" w:rsidRDefault="00EE1566" w:rsidP="00EE156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EE156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свое отношение к природной среде;</w:t>
      </w:r>
    </w:p>
    <w:p w:rsidR="00EE1566" w:rsidRPr="006B3709" w:rsidRDefault="00EE1566" w:rsidP="00EE156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EE1566" w:rsidRPr="006B3709" w:rsidRDefault="00EE1566" w:rsidP="00EE156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EE1566" w:rsidRPr="006B3709" w:rsidRDefault="00EE1566" w:rsidP="00EE156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EE1566" w:rsidRPr="006B3709" w:rsidRDefault="00EE1566" w:rsidP="00EE156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EE1566" w:rsidRPr="006B3709" w:rsidRDefault="00EE1566" w:rsidP="006B370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выражать свое отношение к природе через рисунки, сочинения, модели, проектные работы.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6B3709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EE1566" w:rsidRPr="006B3709" w:rsidRDefault="00EE1566" w:rsidP="00EE156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EE1566" w:rsidRPr="006B3709" w:rsidRDefault="00EE1566" w:rsidP="00EE156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E1566" w:rsidRPr="006B3709" w:rsidRDefault="00EE1566" w:rsidP="00EE156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Коммуникативные УУД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общую точку зрения в дискуссии;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E1566" w:rsidRPr="006B3709" w:rsidRDefault="00EE1566" w:rsidP="00EE156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E1566" w:rsidRPr="006B3709" w:rsidRDefault="00EE1566" w:rsidP="00EE156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E1566" w:rsidRPr="006B3709" w:rsidRDefault="00EE1566" w:rsidP="00EE156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EE156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EE1566" w:rsidRPr="006B3709" w:rsidRDefault="00EE1566" w:rsidP="00EE156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E1566" w:rsidRPr="006B3709" w:rsidRDefault="00EE1566" w:rsidP="00EE156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EE1566" w:rsidRPr="006B3709" w:rsidRDefault="00EE1566" w:rsidP="00EE156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E1566" w:rsidRPr="006B3709" w:rsidRDefault="00EE1566" w:rsidP="00EE156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EE1566" w:rsidRPr="006B3709" w:rsidRDefault="00EE1566" w:rsidP="00EE156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EE1566" w:rsidRPr="006B3709" w:rsidRDefault="00EE1566" w:rsidP="00EE156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E1566" w:rsidRPr="006B3709" w:rsidRDefault="00EE1566" w:rsidP="00EE156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E1566" w:rsidRPr="006B3709" w:rsidRDefault="00EE1566" w:rsidP="00EE156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E1566" w:rsidRPr="006B3709" w:rsidRDefault="00EE1566" w:rsidP="006B3709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E1566" w:rsidRPr="006B3709" w:rsidRDefault="00EE1566" w:rsidP="006B370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 сможет:</w:t>
      </w:r>
    </w:p>
    <w:p w:rsidR="00EE1566" w:rsidRPr="006B3709" w:rsidRDefault="00EE1566" w:rsidP="006B3709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E1566" w:rsidRPr="006B3709" w:rsidRDefault="00EE1566" w:rsidP="00EE156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E1566" w:rsidRPr="006B3709" w:rsidRDefault="00EE1566" w:rsidP="00EE156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EE1566" w:rsidRPr="006B3709" w:rsidRDefault="00EE1566" w:rsidP="00EE156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E1566" w:rsidRPr="006B3709" w:rsidRDefault="00EE1566" w:rsidP="00EE156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EE1566" w:rsidRPr="006B3709" w:rsidRDefault="00EE1566" w:rsidP="006B3709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Основы безопасности жизнедеятельности</w:t>
      </w:r>
    </w:p>
    <w:p w:rsidR="00EE1566" w:rsidRPr="006B3709" w:rsidRDefault="00EE1566" w:rsidP="006B37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shd w:val="clear" w:color="auto" w:fill="FFFFFF"/>
          <w:lang w:eastAsia="ar-SA"/>
        </w:rPr>
      </w:pPr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 xml:space="preserve">Обучающийся  </w:t>
      </w:r>
      <w:r w:rsidRPr="006B3709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shd w:val="clear" w:color="auto" w:fill="FFFFFF"/>
          <w:lang w:eastAsia="ar-SA"/>
        </w:rPr>
        <w:t>научится: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</w:t>
      </w:r>
      <w:r w:rsidRPr="006B3709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условия экологической безопасности;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использовать знания о предельно допустимых концентрациях вредных веществ в атмосфере, воде и почве;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безопасно, использовать бытовые приборы контроля качества окружающей среды и продуктов питания;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бытовые приборы;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средства бытовой химии;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средства коммуникации;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опасные ситуации криминогенного характера;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безопасно вести и применять способы самозащиты в </w:t>
      </w:r>
      <w:proofErr w:type="gram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криминогенной ситуации</w:t>
      </w:r>
      <w:proofErr w:type="gramEnd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улице;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безопасно вести и применять способы самозащиты в </w:t>
      </w:r>
      <w:proofErr w:type="gram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криминогенной ситуации</w:t>
      </w:r>
      <w:proofErr w:type="gramEnd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подъезде;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безопасно вести и применять способы самозащиты в </w:t>
      </w:r>
      <w:proofErr w:type="gram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криминогенной ситуации</w:t>
      </w:r>
      <w:proofErr w:type="gramEnd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лифте;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безопасно вести и применять способы самозащиты в </w:t>
      </w:r>
      <w:proofErr w:type="gram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криминогенной ситуации</w:t>
      </w:r>
      <w:proofErr w:type="gramEnd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квартире;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способы самозащиты при карманной краже;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способы самозащиты при попытке мошенничества;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дорожного движения;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действовать при пожаре;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средства индивидуальной защиты при пожаре;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применять первичные средства пожаротушения;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соблюдать правила безопасности дорожного движения пешехода;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соблюдать правила безопасности дорожного движения велосипедиста;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соблюдать правила безопасности дорожного </w:t>
      </w:r>
      <w:proofErr w:type="gramStart"/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движения пассажира транспортного средства </w:t>
      </w:r>
      <w:r w:rsidRPr="006B37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 поведения</w:t>
      </w:r>
      <w:proofErr w:type="gramEnd"/>
      <w:r w:rsidRPr="006B37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транспорте (наземном, в том числе железнодорожном, воздушном и водном)</w:t>
      </w: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классифицировать и характеризовать причины и последствия опасных ситуаций на воде;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вести у воды и на воде;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использовать средства и способы само- и взаимопомощи на воде;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готовиться к туристическим походам;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вести в туристических походах;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ориентироваться на местности;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добывать и поддерживать огонь в автономных условиях;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добывать и очищать воду в автономных условиях;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подавать сигналы бедствия и отвечать на них;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безопасно использовать средства индивидуальной защиты; 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действовать по сигналу «Внимание всем!»;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средства индивидуальной и коллективной защиты;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оповещать (вызывать) экстренные службы при чрезвычайной ситуации;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мероприятия и факторы, укрепляющие и разрушающие здоровье;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выявлять мероприятия и факторы, потенциально опасные для здоровья;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использовать ресурсы интернета;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анализировать состояние своего здоровья;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определять состояния оказания неотложной помощи;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использовать алгоритм действий по оказанию первой помощи;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классифицировать </w:t>
      </w: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средства оказания первой помощи;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наружном и внутреннем кровотечении;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извлекать инородное тело из верхних дыхательных путей;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ушибах;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растяжениях;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вывихах;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переломах;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ожогах;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отморожениях и общем переохлаждении;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отравлениях;</w:t>
      </w:r>
    </w:p>
    <w:p w:rsidR="00EE1566" w:rsidRPr="006B3709" w:rsidRDefault="00EE1566" w:rsidP="00EE156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тепловом (солнечном) ударе;</w:t>
      </w:r>
    </w:p>
    <w:p w:rsidR="00EE1566" w:rsidRPr="00DE252C" w:rsidRDefault="00EE1566" w:rsidP="00DE252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оказывать первую помощь при укусе насекомых и змей.</w:t>
      </w:r>
    </w:p>
    <w:p w:rsidR="00EE1566" w:rsidRPr="006B3709" w:rsidRDefault="00EE1566" w:rsidP="00EE1566">
      <w:pPr>
        <w:suppressAutoHyphens/>
        <w:spacing w:after="0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</w:pPr>
      <w:proofErr w:type="gramStart"/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Обучающийся</w:t>
      </w:r>
      <w:proofErr w:type="gramEnd"/>
      <w:r w:rsidRPr="006B3709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 xml:space="preserve"> получит возможность научиться: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безопасно использовать средства индивидуальной защиты велосипедиста;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готовиться к туристическим поездкам;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адекватно оценивать ситуацию и безопасно вести в туристических поездках;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 вести и применять права покупателя;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анализировать последствия проявления терроризма, экстремизма, наркотизма;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6B37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анализировать влияние вредных привычек и факторов и на состояние своего здоровья;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характеризовать </w:t>
      </w: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роль семьи в жизни личности и общества и ее влияние на здоровье человека;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классифицировать основные правовые аспекты оказания первой помощи;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оказывать первую помощь при не инфекционных заболеваниях;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оказывать первую помощь при инфекционных заболеваниях;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оказывать первую помощь при остановке сердечной деятельности;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оказывать первую помощь при коме;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оказывать первую помощь при поражении электрическим током;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усваивать приемы действий в различных опасных и чрезвычайных ситуациях; </w:t>
      </w:r>
    </w:p>
    <w:p w:rsidR="00EE1566" w:rsidRPr="006B3709" w:rsidRDefault="00EE1566" w:rsidP="00EE156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EE1566" w:rsidRPr="006B3709" w:rsidRDefault="00EE1566" w:rsidP="004837F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B370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E25FC4" w:rsidRPr="006B3709" w:rsidRDefault="00CD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09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EE1566" w:rsidRPr="006B3709" w:rsidRDefault="00EE1566" w:rsidP="006B3709">
      <w:p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основ безопасности жизнедеятельности на этапе  общего основного  образования в 8 классе в объёме 34 часов. Согласно календарному учебному графику и расписанию уроков на 2019-2020 учебный год в МБОУ Тацинская СОШ № 2 </w:t>
      </w:r>
      <w:r w:rsidR="00004BD7" w:rsidRPr="006B3709">
        <w:rPr>
          <w:rFonts w:ascii="Times New Roman" w:hAnsi="Times New Roman" w:cs="Times New Roman"/>
          <w:sz w:val="28"/>
          <w:szCs w:val="28"/>
        </w:rPr>
        <w:t>курс программы реализуется за 34</w:t>
      </w:r>
      <w:r w:rsidRPr="006B3709">
        <w:rPr>
          <w:rFonts w:ascii="Times New Roman" w:hAnsi="Times New Roman" w:cs="Times New Roman"/>
          <w:sz w:val="28"/>
          <w:szCs w:val="28"/>
        </w:rPr>
        <w:t xml:space="preserve"> Часа. Учебный материал изучается в полном объёме.</w:t>
      </w:r>
    </w:p>
    <w:p w:rsidR="00E25FC4" w:rsidRPr="006B3709" w:rsidRDefault="00CD4F70" w:rsidP="00EE1566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0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25FC4" w:rsidRPr="006B3709" w:rsidRDefault="00CD4F70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709">
        <w:rPr>
          <w:rFonts w:ascii="Times New Roman" w:hAnsi="Times New Roman" w:cs="Times New Roman"/>
          <w:b/>
          <w:sz w:val="28"/>
          <w:szCs w:val="28"/>
        </w:rPr>
        <w:t>Основы безопасности личности, общества и государства (28часов)</w:t>
      </w:r>
    </w:p>
    <w:p w:rsidR="00E25FC4" w:rsidRPr="006B3709" w:rsidRDefault="00CD4F70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Производственные аварии и катастрофы. Взрывы и пожары. Аварии с выбросом аварийно химически опасных веществ. Аварии с выбросом радиоактивных веществ. Гидродинамические аварии. Чрезвычайные ситуации на транспорте. Чрезвычайные сит</w:t>
      </w:r>
      <w:r w:rsidR="004837F5" w:rsidRPr="006B3709">
        <w:rPr>
          <w:rFonts w:ascii="Times New Roman" w:hAnsi="Times New Roman" w:cs="Times New Roman"/>
          <w:sz w:val="28"/>
          <w:szCs w:val="28"/>
        </w:rPr>
        <w:t>уации экологического характера. Вопросы формирования у учащихся основ информационной безопасности, от пропаганды идеологии терроризма при использовании сети «Интернет».</w:t>
      </w:r>
    </w:p>
    <w:p w:rsidR="00E25FC4" w:rsidRPr="006B3709" w:rsidRDefault="00CD4F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709">
        <w:rPr>
          <w:rFonts w:ascii="Times New Roman" w:hAnsi="Times New Roman" w:cs="Times New Roman"/>
          <w:b/>
          <w:sz w:val="28"/>
          <w:szCs w:val="28"/>
        </w:rPr>
        <w:t>Основы медицинских знаний и правила оказания ПМП (4часа)</w:t>
      </w:r>
    </w:p>
    <w:p w:rsidR="00E25FC4" w:rsidRPr="006B3709" w:rsidRDefault="00CD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Первая помощь при массовых поражениях, при бытовых отравлениях.</w:t>
      </w:r>
    </w:p>
    <w:p w:rsidR="00E25FC4" w:rsidRPr="006B3709" w:rsidRDefault="00DE0E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здорового образа жизни (2</w:t>
      </w:r>
      <w:r w:rsidR="00CD4F70" w:rsidRPr="006B3709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4F70" w:rsidRPr="006B3709">
        <w:rPr>
          <w:rFonts w:ascii="Times New Roman" w:hAnsi="Times New Roman" w:cs="Times New Roman"/>
          <w:b/>
          <w:sz w:val="28"/>
          <w:szCs w:val="28"/>
        </w:rPr>
        <w:t>)</w:t>
      </w:r>
    </w:p>
    <w:p w:rsidR="00E25FC4" w:rsidRPr="006B3709" w:rsidRDefault="00CD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709">
        <w:rPr>
          <w:rFonts w:ascii="Times New Roman" w:hAnsi="Times New Roman" w:cs="Times New Roman"/>
          <w:sz w:val="28"/>
          <w:szCs w:val="28"/>
        </w:rPr>
        <w:t>Физическая культура и закаливание, семья в современном обществе.</w:t>
      </w:r>
    </w:p>
    <w:p w:rsidR="00E25FC4" w:rsidRPr="006B3709" w:rsidRDefault="00E25FC4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FC4" w:rsidRPr="006B3709" w:rsidRDefault="00CD4F70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370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25FC4" w:rsidRPr="006B3709" w:rsidRDefault="00E25FC4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5FC4" w:rsidRPr="006B3709" w:rsidRDefault="00E25FC4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1566" w:rsidRPr="006B3709" w:rsidRDefault="00EE1566" w:rsidP="004837F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37F5" w:rsidRPr="006B3709" w:rsidRDefault="004837F5" w:rsidP="004837F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0599" w:rsidRDefault="004A0599" w:rsidP="004837F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0599" w:rsidRDefault="004A0599" w:rsidP="004837F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0599" w:rsidRDefault="004A0599" w:rsidP="004837F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0599" w:rsidRDefault="004A0599" w:rsidP="004837F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0599" w:rsidRPr="004A0599" w:rsidRDefault="004A0599" w:rsidP="004837F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1566" w:rsidRDefault="00EE1566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0599" w:rsidRDefault="004A0599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52C" w:rsidRPr="004A0599" w:rsidRDefault="00DE252C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1566" w:rsidRPr="004A0599" w:rsidRDefault="00EE1566" w:rsidP="006C21C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W w:w="14570" w:type="dxa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761"/>
        <w:gridCol w:w="785"/>
        <w:gridCol w:w="1361"/>
        <w:gridCol w:w="1164"/>
        <w:gridCol w:w="5439"/>
        <w:gridCol w:w="5060"/>
      </w:tblGrid>
      <w:tr w:rsidR="00E25FC4" w:rsidTr="009F2F1C">
        <w:tc>
          <w:tcPr>
            <w:tcW w:w="14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 w:rsidP="00EE1566">
            <w:pPr>
              <w:tabs>
                <w:tab w:val="left" w:pos="2980"/>
                <w:tab w:val="center" w:pos="728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Тематическое планирование 8 класс</w:t>
            </w:r>
          </w:p>
          <w:p w:rsidR="00E25FC4" w:rsidRDefault="00E25FC4" w:rsidP="00EE1566">
            <w:pPr>
              <w:tabs>
                <w:tab w:val="left" w:pos="298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FC4" w:rsidTr="00EE1566">
        <w:trPr>
          <w:trHeight w:val="555"/>
        </w:trPr>
        <w:tc>
          <w:tcPr>
            <w:tcW w:w="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урока, количество часов</w:t>
            </w:r>
          </w:p>
          <w:p w:rsidR="00E25FC4" w:rsidRDefault="00E25FC4" w:rsidP="00EE15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E25FC4" w:rsidRDefault="00E25FC4" w:rsidP="00EE1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C4" w:rsidTr="00EE1566">
        <w:trPr>
          <w:trHeight w:val="580"/>
        </w:trPr>
        <w:tc>
          <w:tcPr>
            <w:tcW w:w="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E25FC4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E25FC4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E25FC4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E25FC4" w:rsidP="00EE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FC4"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основы безопасности личности, общества и государства</w:t>
            </w:r>
            <w:r w:rsidR="00665AB9">
              <w:rPr>
                <w:rFonts w:ascii="Times New Roman" w:hAnsi="Times New Roman"/>
                <w:b/>
                <w:sz w:val="24"/>
                <w:szCs w:val="24"/>
              </w:rPr>
              <w:t xml:space="preserve"> 28 часов</w:t>
            </w:r>
          </w:p>
        </w:tc>
      </w:tr>
      <w:tr w:rsidR="009F2F1C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05.09.19</w:t>
            </w:r>
          </w:p>
          <w:p w:rsidR="009F2F1C" w:rsidRDefault="009F2F1C" w:rsidP="009F2F1C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05.09.19</w:t>
            </w:r>
          </w:p>
          <w:p w:rsidR="009F2F1C" w:rsidRDefault="009F2F1C" w:rsidP="009F2F1C">
            <w:pPr>
              <w:spacing w:after="0" w:line="240" w:lineRule="auto"/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техногенного характера и их классификация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плакатов: «Правила поведения в ЧС техногенного характера»</w:t>
            </w:r>
          </w:p>
        </w:tc>
      </w:tr>
      <w:tr w:rsidR="009F2F1C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12.09</w:t>
            </w:r>
          </w:p>
          <w:p w:rsidR="009F2F1C" w:rsidRDefault="009F2F1C" w:rsidP="009F2F1C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12.09</w:t>
            </w:r>
          </w:p>
          <w:p w:rsidR="009F2F1C" w:rsidRDefault="009F2F1C" w:rsidP="009F2F1C">
            <w:pPr>
              <w:spacing w:after="0" w:line="240" w:lineRule="auto"/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ЧС техногенного характера и защита от них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классификаций аварий и катастроф, компьютер, проектор</w:t>
            </w:r>
          </w:p>
        </w:tc>
      </w:tr>
      <w:tr w:rsidR="009F2F1C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19.09</w:t>
            </w:r>
          </w:p>
          <w:p w:rsidR="009F2F1C" w:rsidRDefault="009F2F1C" w:rsidP="009F2F1C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19.09</w:t>
            </w:r>
          </w:p>
          <w:p w:rsidR="009F2F1C" w:rsidRDefault="009F2F1C" w:rsidP="009F2F1C">
            <w:pPr>
              <w:spacing w:after="0" w:line="240" w:lineRule="auto"/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 Общие сведения о взрыве и пожаре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F2F1C" w:rsidRDefault="009F2F1C" w:rsidP="009F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задания, компьютер, проектор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bookmarkStart w:id="0" w:name="__DdeLink__1021_318331370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26.09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E5042" w:rsidRDefault="000E5042" w:rsidP="000E504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26.09</w:t>
            </w:r>
          </w:p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пожаров.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3104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 учащихся основ информационной безопасности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bookmarkStart w:id="1" w:name="__DdeLink__940_186375146"/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03.10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E65B8" w:rsidRDefault="008E65B8" w:rsidP="008E65B8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03.10</w:t>
            </w:r>
          </w:p>
          <w:p w:rsidR="00E25FC4" w:rsidRDefault="00E25FC4">
            <w:pPr>
              <w:spacing w:after="0" w:line="240" w:lineRule="auto"/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 w:rsidP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 пож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аров и взрывов и их последствия.</w:t>
            </w:r>
            <w:r w:rsidR="0031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4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видеофильм «основы противопожарной безопасности»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10.10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B2816" w:rsidRDefault="00EB2816" w:rsidP="00EB2816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10.10</w:t>
            </w:r>
          </w:p>
          <w:p w:rsidR="00E25FC4" w:rsidRDefault="00E25F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 w:rsidP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 поража</w:t>
            </w:r>
            <w:r w:rsidR="0031042E">
              <w:rPr>
                <w:rFonts w:ascii="Times New Roman" w:hAnsi="Times New Roman"/>
                <w:sz w:val="24"/>
                <w:szCs w:val="24"/>
              </w:rPr>
              <w:t>ющие факторы пожаров  и взрывов.</w:t>
            </w:r>
            <w:r w:rsidR="0031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техногенного характера»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81959" w:rsidRDefault="00781959" w:rsidP="00781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_DdeLink__885_1499753716"/>
            <w:bookmarkEnd w:id="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17.10</w:t>
            </w:r>
          </w:p>
          <w:p w:rsidR="00E25FC4" w:rsidRDefault="00E25FC4" w:rsidP="00781959">
            <w:pPr>
              <w:spacing w:after="0" w:line="240" w:lineRule="auto"/>
            </w:pPr>
            <w:bookmarkStart w:id="3" w:name="__DdeLink__880_243835718"/>
            <w:bookmarkEnd w:id="3"/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5B5012" w:rsidRDefault="005B5012" w:rsidP="005B50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17.10</w:t>
            </w:r>
          </w:p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бота по теме: «взрывы и пожары»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контроль, компьютер, проектор</w:t>
            </w:r>
          </w:p>
        </w:tc>
      </w:tr>
      <w:tr w:rsidR="00E25FC4" w:rsidTr="009F2F1C">
        <w:trPr>
          <w:trHeight w:val="580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24.10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B5012" w:rsidRDefault="005B5012" w:rsidP="005B501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24.10</w:t>
            </w:r>
          </w:p>
          <w:p w:rsidR="00E25FC4" w:rsidRDefault="00E25FC4">
            <w:pPr>
              <w:spacing w:after="0" w:line="240" w:lineRule="auto"/>
            </w:pPr>
            <w:bookmarkStart w:id="4" w:name="_GoBack"/>
            <w:bookmarkEnd w:id="4"/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пожарах и взрывах</w:t>
            </w:r>
            <w:r w:rsidR="0031042E">
              <w:rPr>
                <w:rFonts w:ascii="Times New Roman" w:hAnsi="Times New Roman"/>
                <w:sz w:val="24"/>
                <w:szCs w:val="24"/>
              </w:rPr>
              <w:t>. Пожары и паника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правил поведения в ЧС ситуациях при пожаре</w:t>
            </w:r>
          </w:p>
        </w:tc>
      </w:tr>
      <w:tr w:rsidR="00E25FC4" w:rsidTr="009F2F1C">
        <w:trPr>
          <w:trHeight w:val="578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81959" w:rsidRDefault="00781959" w:rsidP="00781959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07.11</w:t>
            </w:r>
          </w:p>
          <w:p w:rsidR="00E25FC4" w:rsidRDefault="00E25FC4" w:rsidP="00781959">
            <w:pPr>
              <w:spacing w:after="0" w:line="240" w:lineRule="atLeast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авари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й на химически опасных объектах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Плакаты «правила поведения в ЧС техногенного характера» компьютер, проектор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14.11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АХОВ их поражающе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е действие на организм человека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21.11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последствия авари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й на химически опасных объектах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ОЗК, противогаз ГП 7</w:t>
            </w:r>
          </w:p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81959" w:rsidRDefault="00781959" w:rsidP="00781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28.11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авар</w:t>
            </w:r>
            <w:r w:rsidR="0031042E">
              <w:rPr>
                <w:rFonts w:ascii="Times New Roman" w:hAnsi="Times New Roman"/>
                <w:sz w:val="24"/>
                <w:szCs w:val="24"/>
              </w:rPr>
              <w:t xml:space="preserve">ийно химически опасных веществ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65AB9" w:rsidRDefault="00665AB9" w:rsidP="0066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ОЗК, противогаз ГП 7</w:t>
            </w:r>
          </w:p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81959" w:rsidRDefault="00781959" w:rsidP="00781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05.12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ния при авариях с выбросом АХОВ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видеофильм «радиация вокруг нас»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bookmarkStart w:id="5" w:name="__DdeLink__1232_617242072"/>
            <w:bookmarkEnd w:id="5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12.12</w:t>
            </w:r>
          </w:p>
          <w:p w:rsidR="00E25FC4" w:rsidRDefault="00CD4F70" w:rsidP="0078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="0031042E">
              <w:rPr>
                <w:rFonts w:ascii="Times New Roman" w:hAnsi="Times New Roman"/>
                <w:sz w:val="24"/>
                <w:szCs w:val="24"/>
              </w:rPr>
              <w:t>: «особенности  поражения АХОВ»</w:t>
            </w:r>
          </w:p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проектор, учебник, видеофильм «радиация вокруг нас»</w:t>
            </w:r>
          </w:p>
        </w:tc>
      </w:tr>
      <w:tr w:rsidR="00E25FC4" w:rsidTr="009F2F1C">
        <w:trPr>
          <w:trHeight w:val="413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19.12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Радиация вокруг нас. </w:t>
            </w:r>
            <w:r>
              <w:rPr>
                <w:rFonts w:ascii="Times New Roman" w:hAnsi="Times New Roman" w:cs="Times New Roman"/>
              </w:rPr>
              <w:t>Защита</w:t>
            </w:r>
            <w:r w:rsidRPr="0031042E">
              <w:rPr>
                <w:rFonts w:ascii="Times New Roman" w:hAnsi="Times New Roman" w:cs="Times New Roman"/>
              </w:rPr>
              <w:t xml:space="preserve"> детей от пропаганды идеологии терроризма при и</w:t>
            </w:r>
            <w:r>
              <w:rPr>
                <w:rFonts w:ascii="Times New Roman" w:hAnsi="Times New Roman" w:cs="Times New Roman"/>
              </w:rPr>
              <w:t xml:space="preserve">спользовании </w:t>
            </w:r>
            <w:r w:rsidRPr="003104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1042E">
              <w:rPr>
                <w:rFonts w:ascii="Times New Roman" w:hAnsi="Times New Roman" w:cs="Times New Roman"/>
              </w:rPr>
              <w:t>нтернет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СИЗ органов дыхания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26.12</w:t>
            </w:r>
          </w:p>
          <w:p w:rsidR="00E25FC4" w:rsidRDefault="00CD4F70" w:rsidP="0078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на радиационно опасных объектах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по теме особенности радиоактивного заражения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bookmarkStart w:id="6" w:name="__DdeLink__1126_38830749"/>
            <w:bookmarkEnd w:id="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16.01.20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оследствия  радиационных аварий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«Правила поведения в ЧС техногенного  характера»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23.01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от радиационных аварий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81959" w:rsidRDefault="00781959" w:rsidP="00781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30.01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</w:t>
            </w:r>
            <w:r w:rsidR="0031042E">
              <w:rPr>
                <w:rFonts w:ascii="Times New Roman" w:hAnsi="Times New Roman"/>
                <w:sz w:val="24"/>
                <w:szCs w:val="24"/>
              </w:rPr>
              <w:t>ъектах их причины и последствия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виды аварий на ГДОО их классификация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06.02</w:t>
            </w:r>
          </w:p>
          <w:p w:rsidR="00E25FC4" w:rsidRDefault="00E25FC4" w:rsidP="00781959">
            <w:pPr>
              <w:spacing w:after="0" w:line="240" w:lineRule="auto"/>
            </w:pPr>
            <w:bookmarkStart w:id="7" w:name="__DdeLink__1005_1827051732"/>
            <w:bookmarkEnd w:id="7"/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ита от гидродинамических аварий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78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 w:rsidR="00CD4F70">
              <w:rPr>
                <w:rFonts w:ascii="Times New Roman" w:hAnsi="Times New Roman"/>
                <w:sz w:val="24"/>
                <w:szCs w:val="24"/>
              </w:rPr>
              <w:t xml:space="preserve"> схемы поведения при авариях на </w:t>
            </w:r>
            <w:proofErr w:type="spellStart"/>
            <w:r w:rsidR="00CD4F70"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 w:rsidR="00CD4F70">
              <w:rPr>
                <w:rFonts w:ascii="Times New Roman" w:hAnsi="Times New Roman"/>
                <w:sz w:val="24"/>
                <w:szCs w:val="24"/>
              </w:rPr>
              <w:t xml:space="preserve"> опасных объектах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13.02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="0031042E">
              <w:rPr>
                <w:rFonts w:ascii="Times New Roman" w:hAnsi="Times New Roman"/>
                <w:sz w:val="24"/>
                <w:szCs w:val="24"/>
              </w:rPr>
              <w:t>томобильные аварии и катастр</w:t>
            </w:r>
            <w:r w:rsidR="004A0599">
              <w:rPr>
                <w:rFonts w:ascii="Times New Roman" w:hAnsi="Times New Roman"/>
                <w:sz w:val="24"/>
                <w:szCs w:val="24"/>
              </w:rPr>
              <w:t>оф</w:t>
            </w:r>
            <w:r w:rsidR="0031042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20.02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дорогах вел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осипедистов и водителей мопедов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таблицы состояния природной среды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27.02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природной сре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ды и жизнедеятельность человека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учебник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05.03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ава атмосферы (воздушной среды)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81959" w:rsidRDefault="0031042E" w:rsidP="00781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12.03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</w:t>
            </w:r>
            <w:r w:rsidR="0031042E">
              <w:rPr>
                <w:rFonts w:ascii="Times New Roman" w:hAnsi="Times New Roman"/>
                <w:sz w:val="24"/>
                <w:szCs w:val="24"/>
              </w:rPr>
              <w:t>ояния гидросферы (водной среды)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  учебник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81959" w:rsidRDefault="0031042E" w:rsidP="00781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19.03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состояния суши (почвы)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компьютер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02.04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   предельно доп</w:t>
            </w:r>
            <w:r w:rsidR="0031042E">
              <w:rPr>
                <w:rFonts w:ascii="Times New Roman" w:hAnsi="Times New Roman"/>
                <w:sz w:val="24"/>
                <w:szCs w:val="24"/>
              </w:rPr>
              <w:t xml:space="preserve">устимых воздействий на природу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66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  учебник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81959" w:rsidRDefault="0031042E" w:rsidP="00781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09.04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</w:t>
            </w:r>
            <w:r w:rsidR="0031042E">
              <w:rPr>
                <w:rFonts w:ascii="Times New Roman" w:hAnsi="Times New Roman"/>
                <w:sz w:val="24"/>
                <w:szCs w:val="24"/>
              </w:rPr>
              <w:t xml:space="preserve"> «ЧС экологического характера»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66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25FC4" w:rsidTr="009F2F1C">
        <w:tc>
          <w:tcPr>
            <w:tcW w:w="14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Основы медицинских знаний и правила оказания ПМП</w:t>
            </w:r>
            <w:r w:rsidR="00665AB9">
              <w:rPr>
                <w:rFonts w:ascii="Times New Roman" w:hAnsi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b/>
                <w:bCs/>
              </w:rPr>
            </w:pPr>
            <w:bookmarkStart w:id="8" w:name="__DdeLink__923_258144562"/>
            <w:bookmarkEnd w:id="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16.04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31042E">
              <w:rPr>
                <w:rFonts w:ascii="Times New Roman" w:hAnsi="Times New Roman"/>
                <w:sz w:val="24"/>
                <w:szCs w:val="24"/>
              </w:rPr>
              <w:t xml:space="preserve"> помощь при массовых поражениях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Аптечка</w:t>
            </w:r>
          </w:p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C4" w:rsidTr="009F2F1C">
        <w:trPr>
          <w:trHeight w:val="488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23.04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ПМП при поражении АХОВ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аптечка</w:t>
            </w:r>
          </w:p>
        </w:tc>
      </w:tr>
      <w:tr w:rsidR="00E25FC4" w:rsidTr="009F2F1C">
        <w:trPr>
          <w:trHeight w:val="558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30.04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ПМП при бытовых отравлениях </w:t>
            </w:r>
          </w:p>
          <w:p w:rsidR="00D40633" w:rsidRPr="00D40633" w:rsidRDefault="00D40633">
            <w:pPr>
              <w:spacing w:after="0" w:line="240" w:lineRule="auto"/>
              <w:rPr>
                <w:rFonts w:ascii="Times New Roman" w:hAnsi="Times New Roman"/>
              </w:rPr>
            </w:pPr>
            <w:r w:rsidRPr="00D40633">
              <w:rPr>
                <w:rFonts w:ascii="Times New Roman" w:hAnsi="Times New Roman"/>
              </w:rPr>
              <w:t>ПМП при поражении АХОВ  при бытовых отравлениях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«правила оказания ПМП»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07.05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E25F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</w:t>
            </w:r>
            <w:r w:rsidR="0031042E">
              <w:rPr>
                <w:rFonts w:ascii="Times New Roman" w:hAnsi="Times New Roman"/>
                <w:sz w:val="24"/>
                <w:szCs w:val="24"/>
              </w:rPr>
              <w:t xml:space="preserve">Первая помощь при отравлениях»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E25FC4" w:rsidTr="009F2F1C">
        <w:tc>
          <w:tcPr>
            <w:tcW w:w="14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  <w:r w:rsidR="00665AB9">
              <w:rPr>
                <w:rFonts w:ascii="Times New Roman" w:hAnsi="Times New Roman"/>
                <w:b/>
                <w:sz w:val="24"/>
                <w:szCs w:val="24"/>
              </w:rPr>
              <w:t xml:space="preserve"> 2часа</w:t>
            </w:r>
          </w:p>
        </w:tc>
      </w:tr>
      <w:tr w:rsidR="00E25FC4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31042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14.05</w:t>
            </w:r>
          </w:p>
          <w:p w:rsidR="00E25FC4" w:rsidRDefault="00E25FC4" w:rsidP="00781959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6408" w:rsidRDefault="009B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FC4" w:rsidRDefault="00CD4F70" w:rsidP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закаливание 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FC4" w:rsidRDefault="00CD4F7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31042E" w:rsidTr="009F2F1C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1042E" w:rsidRDefault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1042E" w:rsidRDefault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1042E" w:rsidRDefault="0031042E" w:rsidP="0031042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21.05</w:t>
            </w:r>
          </w:p>
          <w:p w:rsidR="0031042E" w:rsidRDefault="0031042E" w:rsidP="003104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1042E" w:rsidRDefault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1042E" w:rsidRDefault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в современном обществе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1042E" w:rsidRDefault="003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</w:tbl>
    <w:p w:rsidR="00E25FC4" w:rsidRDefault="00E25FC4">
      <w:pPr>
        <w:spacing w:beforeAutospacing="1" w:afterAutospacing="1" w:line="240" w:lineRule="auto"/>
      </w:pPr>
    </w:p>
    <w:sectPr w:rsidR="00E25FC4" w:rsidSect="00E25FC4">
      <w:pgSz w:w="16838" w:h="11906" w:orient="landscape"/>
      <w:pgMar w:top="714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23B8"/>
    <w:multiLevelType w:val="hybridMultilevel"/>
    <w:tmpl w:val="1E808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5E13"/>
    <w:multiLevelType w:val="multilevel"/>
    <w:tmpl w:val="9350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64F90"/>
    <w:multiLevelType w:val="multilevel"/>
    <w:tmpl w:val="0D526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47FB8"/>
    <w:multiLevelType w:val="multilevel"/>
    <w:tmpl w:val="3424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3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6516F"/>
    <w:multiLevelType w:val="multilevel"/>
    <w:tmpl w:val="9272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5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25255"/>
    <w:multiLevelType w:val="hybridMultilevel"/>
    <w:tmpl w:val="B3ECE9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0203"/>
    <w:multiLevelType w:val="multilevel"/>
    <w:tmpl w:val="CFF0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9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643B2"/>
    <w:multiLevelType w:val="multilevel"/>
    <w:tmpl w:val="182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5"/>
  </w:num>
  <w:num w:numId="5">
    <w:abstractNumId w:val="18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10"/>
  </w:num>
  <w:num w:numId="18">
    <w:abstractNumId w:val="3"/>
  </w:num>
  <w:num w:numId="19">
    <w:abstractNumId w:val="20"/>
  </w:num>
  <w:num w:numId="20">
    <w:abstractNumId w:val="19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FC4"/>
    <w:rsid w:val="00004BD7"/>
    <w:rsid w:val="00007CA1"/>
    <w:rsid w:val="000E5042"/>
    <w:rsid w:val="0031042E"/>
    <w:rsid w:val="003736A3"/>
    <w:rsid w:val="004837F5"/>
    <w:rsid w:val="004A0599"/>
    <w:rsid w:val="005B5012"/>
    <w:rsid w:val="00665AB9"/>
    <w:rsid w:val="006B3709"/>
    <w:rsid w:val="006C21C8"/>
    <w:rsid w:val="00781959"/>
    <w:rsid w:val="008E65B8"/>
    <w:rsid w:val="009B6408"/>
    <w:rsid w:val="009F2F1C"/>
    <w:rsid w:val="00B27EAD"/>
    <w:rsid w:val="00B60FD7"/>
    <w:rsid w:val="00B6209B"/>
    <w:rsid w:val="00CD4F70"/>
    <w:rsid w:val="00D40633"/>
    <w:rsid w:val="00DE0E72"/>
    <w:rsid w:val="00DE252C"/>
    <w:rsid w:val="00E25FC4"/>
    <w:rsid w:val="00EB2816"/>
    <w:rsid w:val="00ED27D0"/>
    <w:rsid w:val="00EE0260"/>
    <w:rsid w:val="00E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8"/>
    <w:pPr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rsid w:val="00833462"/>
    <w:pPr>
      <w:outlineLvl w:val="0"/>
    </w:pPr>
  </w:style>
  <w:style w:type="paragraph" w:styleId="2">
    <w:name w:val="heading 2"/>
    <w:basedOn w:val="a0"/>
    <w:rsid w:val="00833462"/>
    <w:pPr>
      <w:outlineLvl w:val="1"/>
    </w:pPr>
  </w:style>
  <w:style w:type="paragraph" w:styleId="3">
    <w:name w:val="heading 3"/>
    <w:basedOn w:val="a0"/>
    <w:rsid w:val="0083346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semiHidden/>
    <w:qFormat/>
    <w:rsid w:val="00854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854718"/>
  </w:style>
  <w:style w:type="character" w:customStyle="1" w:styleId="a6">
    <w:name w:val="Нижний колонтитул Знак"/>
    <w:basedOn w:val="a1"/>
    <w:uiPriority w:val="99"/>
    <w:semiHidden/>
    <w:qFormat/>
    <w:rsid w:val="00854718"/>
  </w:style>
  <w:style w:type="character" w:customStyle="1" w:styleId="c0">
    <w:name w:val="c0"/>
    <w:basedOn w:val="a1"/>
    <w:qFormat/>
    <w:rsid w:val="00BD2273"/>
  </w:style>
  <w:style w:type="character" w:customStyle="1" w:styleId="a7">
    <w:name w:val="Абзац списка Знак"/>
    <w:uiPriority w:val="34"/>
    <w:qFormat/>
    <w:locked/>
    <w:rsid w:val="00B7583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33462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833462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833462"/>
    <w:rPr>
      <w:rFonts w:cs="Courier New"/>
      <w:sz w:val="24"/>
    </w:rPr>
  </w:style>
  <w:style w:type="character" w:customStyle="1" w:styleId="ListLabel4">
    <w:name w:val="ListLabel 4"/>
    <w:qFormat/>
    <w:rsid w:val="00833462"/>
    <w:rPr>
      <w:rFonts w:cs="Wingdings"/>
      <w:sz w:val="24"/>
    </w:rPr>
  </w:style>
  <w:style w:type="character" w:customStyle="1" w:styleId="ListLabel5">
    <w:name w:val="ListLabel 5"/>
    <w:qFormat/>
    <w:rsid w:val="00833462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833462"/>
    <w:rPr>
      <w:rFonts w:cs="Courier New"/>
      <w:sz w:val="24"/>
    </w:rPr>
  </w:style>
  <w:style w:type="character" w:customStyle="1" w:styleId="ListLabel7">
    <w:name w:val="ListLabel 7"/>
    <w:qFormat/>
    <w:rsid w:val="00833462"/>
    <w:rPr>
      <w:rFonts w:cs="Wingdings"/>
      <w:sz w:val="24"/>
    </w:rPr>
  </w:style>
  <w:style w:type="character" w:customStyle="1" w:styleId="ListLabel8">
    <w:name w:val="ListLabel 8"/>
    <w:qFormat/>
    <w:rsid w:val="00E779B7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E779B7"/>
    <w:rPr>
      <w:rFonts w:cs="Courier New"/>
      <w:sz w:val="24"/>
    </w:rPr>
  </w:style>
  <w:style w:type="character" w:customStyle="1" w:styleId="ListLabel10">
    <w:name w:val="ListLabel 10"/>
    <w:qFormat/>
    <w:rsid w:val="00E779B7"/>
    <w:rPr>
      <w:rFonts w:cs="Wingdings"/>
      <w:sz w:val="24"/>
    </w:rPr>
  </w:style>
  <w:style w:type="character" w:customStyle="1" w:styleId="ListLabel11">
    <w:name w:val="ListLabel 11"/>
    <w:qFormat/>
    <w:rsid w:val="00623D5D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623D5D"/>
    <w:rPr>
      <w:rFonts w:cs="Courier New"/>
      <w:sz w:val="24"/>
    </w:rPr>
  </w:style>
  <w:style w:type="character" w:customStyle="1" w:styleId="ListLabel13">
    <w:name w:val="ListLabel 13"/>
    <w:qFormat/>
    <w:rsid w:val="00623D5D"/>
    <w:rPr>
      <w:rFonts w:cs="Wingdings"/>
      <w:sz w:val="24"/>
    </w:rPr>
  </w:style>
  <w:style w:type="character" w:customStyle="1" w:styleId="ListLabel14">
    <w:name w:val="ListLabel 14"/>
    <w:qFormat/>
    <w:rsid w:val="00623D5D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623D5D"/>
    <w:rPr>
      <w:rFonts w:cs="Courier New"/>
      <w:sz w:val="24"/>
    </w:rPr>
  </w:style>
  <w:style w:type="character" w:customStyle="1" w:styleId="ListLabel16">
    <w:name w:val="ListLabel 16"/>
    <w:qFormat/>
    <w:rsid w:val="00623D5D"/>
    <w:rPr>
      <w:rFonts w:cs="Wingdings"/>
      <w:sz w:val="24"/>
    </w:rPr>
  </w:style>
  <w:style w:type="character" w:customStyle="1" w:styleId="ListLabel17">
    <w:name w:val="ListLabel 17"/>
    <w:qFormat/>
    <w:rsid w:val="00197228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197228"/>
    <w:rPr>
      <w:rFonts w:cs="Courier New"/>
      <w:sz w:val="24"/>
    </w:rPr>
  </w:style>
  <w:style w:type="character" w:customStyle="1" w:styleId="ListLabel19">
    <w:name w:val="ListLabel 19"/>
    <w:qFormat/>
    <w:rsid w:val="00197228"/>
    <w:rPr>
      <w:rFonts w:cs="Wingdings"/>
      <w:sz w:val="24"/>
    </w:rPr>
  </w:style>
  <w:style w:type="character" w:customStyle="1" w:styleId="ListLabel20">
    <w:name w:val="ListLabel 20"/>
    <w:qFormat/>
    <w:rsid w:val="00197228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197228"/>
    <w:rPr>
      <w:rFonts w:cs="Courier New"/>
      <w:sz w:val="24"/>
    </w:rPr>
  </w:style>
  <w:style w:type="character" w:customStyle="1" w:styleId="ListLabel22">
    <w:name w:val="ListLabel 22"/>
    <w:qFormat/>
    <w:rsid w:val="00197228"/>
    <w:rPr>
      <w:rFonts w:cs="Wingdings"/>
      <w:sz w:val="24"/>
    </w:rPr>
  </w:style>
  <w:style w:type="character" w:customStyle="1" w:styleId="ListLabel23">
    <w:name w:val="ListLabel 23"/>
    <w:qFormat/>
    <w:rsid w:val="00197228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197228"/>
    <w:rPr>
      <w:rFonts w:cs="Courier New"/>
      <w:sz w:val="24"/>
    </w:rPr>
  </w:style>
  <w:style w:type="character" w:customStyle="1" w:styleId="ListLabel25">
    <w:name w:val="ListLabel 25"/>
    <w:qFormat/>
    <w:rsid w:val="00197228"/>
    <w:rPr>
      <w:rFonts w:cs="Wingdings"/>
      <w:sz w:val="24"/>
    </w:rPr>
  </w:style>
  <w:style w:type="character" w:customStyle="1" w:styleId="ListLabel26">
    <w:name w:val="ListLabel 26"/>
    <w:qFormat/>
    <w:rsid w:val="00E83825"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sid w:val="00E83825"/>
    <w:rPr>
      <w:rFonts w:cs="Courier New"/>
      <w:sz w:val="24"/>
    </w:rPr>
  </w:style>
  <w:style w:type="character" w:customStyle="1" w:styleId="ListLabel28">
    <w:name w:val="ListLabel 28"/>
    <w:qFormat/>
    <w:rsid w:val="00E83825"/>
    <w:rPr>
      <w:rFonts w:cs="Wingdings"/>
      <w:sz w:val="24"/>
    </w:rPr>
  </w:style>
  <w:style w:type="character" w:customStyle="1" w:styleId="ListLabel29">
    <w:name w:val="ListLabel 29"/>
    <w:qFormat/>
    <w:rsid w:val="000515F7"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sid w:val="000515F7"/>
    <w:rPr>
      <w:rFonts w:cs="Courier New"/>
      <w:sz w:val="24"/>
    </w:rPr>
  </w:style>
  <w:style w:type="character" w:customStyle="1" w:styleId="ListLabel31">
    <w:name w:val="ListLabel 31"/>
    <w:qFormat/>
    <w:rsid w:val="000515F7"/>
    <w:rPr>
      <w:rFonts w:cs="Wingdings"/>
      <w:sz w:val="24"/>
    </w:rPr>
  </w:style>
  <w:style w:type="character" w:customStyle="1" w:styleId="ListLabel32">
    <w:name w:val="ListLabel 32"/>
    <w:qFormat/>
    <w:rsid w:val="000515F7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0515F7"/>
    <w:rPr>
      <w:rFonts w:cs="Courier New"/>
      <w:sz w:val="24"/>
    </w:rPr>
  </w:style>
  <w:style w:type="character" w:customStyle="1" w:styleId="ListLabel34">
    <w:name w:val="ListLabel 34"/>
    <w:qFormat/>
    <w:rsid w:val="000515F7"/>
    <w:rPr>
      <w:rFonts w:cs="Wingdings"/>
      <w:sz w:val="24"/>
    </w:rPr>
  </w:style>
  <w:style w:type="character" w:customStyle="1" w:styleId="ListLabel35">
    <w:name w:val="ListLabel 35"/>
    <w:qFormat/>
    <w:rsid w:val="000515F7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0515F7"/>
    <w:rPr>
      <w:rFonts w:cs="Courier New"/>
      <w:sz w:val="24"/>
    </w:rPr>
  </w:style>
  <w:style w:type="character" w:customStyle="1" w:styleId="ListLabel37">
    <w:name w:val="ListLabel 37"/>
    <w:qFormat/>
    <w:rsid w:val="000515F7"/>
    <w:rPr>
      <w:rFonts w:cs="Wingdings"/>
      <w:sz w:val="24"/>
    </w:rPr>
  </w:style>
  <w:style w:type="character" w:customStyle="1" w:styleId="ListLabel38">
    <w:name w:val="ListLabel 38"/>
    <w:qFormat/>
    <w:rsid w:val="000515F7"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sid w:val="000515F7"/>
    <w:rPr>
      <w:rFonts w:cs="Courier New"/>
      <w:sz w:val="24"/>
    </w:rPr>
  </w:style>
  <w:style w:type="character" w:customStyle="1" w:styleId="ListLabel40">
    <w:name w:val="ListLabel 40"/>
    <w:qFormat/>
    <w:rsid w:val="000515F7"/>
    <w:rPr>
      <w:rFonts w:cs="Wingdings"/>
      <w:sz w:val="24"/>
    </w:rPr>
  </w:style>
  <w:style w:type="character" w:customStyle="1" w:styleId="ListLabel41">
    <w:name w:val="ListLabel 41"/>
    <w:qFormat/>
    <w:rsid w:val="000515F7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0515F7"/>
    <w:rPr>
      <w:rFonts w:cs="Courier New"/>
      <w:sz w:val="24"/>
    </w:rPr>
  </w:style>
  <w:style w:type="character" w:customStyle="1" w:styleId="ListLabel43">
    <w:name w:val="ListLabel 43"/>
    <w:qFormat/>
    <w:rsid w:val="000515F7"/>
    <w:rPr>
      <w:rFonts w:cs="Wingdings"/>
      <w:sz w:val="24"/>
    </w:rPr>
  </w:style>
  <w:style w:type="character" w:customStyle="1" w:styleId="ListLabel44">
    <w:name w:val="ListLabel 44"/>
    <w:qFormat/>
    <w:rsid w:val="00C574B1"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sid w:val="00C574B1"/>
    <w:rPr>
      <w:rFonts w:cs="Courier New"/>
      <w:sz w:val="24"/>
    </w:rPr>
  </w:style>
  <w:style w:type="character" w:customStyle="1" w:styleId="ListLabel46">
    <w:name w:val="ListLabel 46"/>
    <w:qFormat/>
    <w:rsid w:val="00C574B1"/>
    <w:rPr>
      <w:rFonts w:cs="Wingdings"/>
      <w:sz w:val="24"/>
    </w:rPr>
  </w:style>
  <w:style w:type="character" w:customStyle="1" w:styleId="ListLabel47">
    <w:name w:val="ListLabel 47"/>
    <w:qFormat/>
    <w:rsid w:val="00E25FC4"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sid w:val="00E25FC4"/>
    <w:rPr>
      <w:rFonts w:cs="Courier New"/>
      <w:sz w:val="24"/>
    </w:rPr>
  </w:style>
  <w:style w:type="character" w:customStyle="1" w:styleId="ListLabel49">
    <w:name w:val="ListLabel 49"/>
    <w:qFormat/>
    <w:rsid w:val="00E25FC4"/>
    <w:rPr>
      <w:rFonts w:cs="Wingdings"/>
      <w:sz w:val="24"/>
    </w:rPr>
  </w:style>
  <w:style w:type="paragraph" w:customStyle="1" w:styleId="a0">
    <w:name w:val="Заголовок"/>
    <w:basedOn w:val="a"/>
    <w:next w:val="a8"/>
    <w:qFormat/>
    <w:rsid w:val="008334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833462"/>
    <w:pPr>
      <w:spacing w:after="140" w:line="288" w:lineRule="auto"/>
    </w:pPr>
  </w:style>
  <w:style w:type="paragraph" w:styleId="a9">
    <w:name w:val="List"/>
    <w:basedOn w:val="a8"/>
    <w:rsid w:val="00833462"/>
    <w:rPr>
      <w:rFonts w:cs="Mangal"/>
    </w:rPr>
  </w:style>
  <w:style w:type="paragraph" w:styleId="aa">
    <w:name w:val="Title"/>
    <w:basedOn w:val="a"/>
    <w:rsid w:val="00E25F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33462"/>
    <w:pPr>
      <w:suppressLineNumbers/>
    </w:pPr>
    <w:rPr>
      <w:rFonts w:cs="Mangal"/>
    </w:rPr>
  </w:style>
  <w:style w:type="paragraph" w:customStyle="1" w:styleId="ac">
    <w:name w:val="Заглавие"/>
    <w:basedOn w:val="a0"/>
    <w:rsid w:val="00833462"/>
  </w:style>
  <w:style w:type="paragraph" w:styleId="ad">
    <w:name w:val="Body Text Indent"/>
    <w:basedOn w:val="a"/>
    <w:uiPriority w:val="99"/>
    <w:semiHidden/>
    <w:unhideWhenUsed/>
    <w:rsid w:val="008547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85471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5471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A81F4A"/>
    <w:pPr>
      <w:ind w:left="720"/>
      <w:contextualSpacing/>
    </w:pPr>
    <w:rPr>
      <w:rFonts w:cs="Times New Roman"/>
    </w:rPr>
  </w:style>
  <w:style w:type="paragraph" w:styleId="af1">
    <w:name w:val="No Spacing"/>
    <w:uiPriority w:val="1"/>
    <w:qFormat/>
    <w:rsid w:val="007A2477"/>
    <w:pPr>
      <w:suppressAutoHyphens/>
      <w:spacing w:line="240" w:lineRule="auto"/>
    </w:pPr>
    <w:rPr>
      <w:rFonts w:ascii="Calibri" w:eastAsia="Calibri" w:hAnsi="Calibri" w:cs="Calibri"/>
      <w:color w:val="00000A"/>
      <w:sz w:val="22"/>
      <w:lang w:eastAsia="ar-SA"/>
    </w:rPr>
  </w:style>
  <w:style w:type="paragraph" w:styleId="af2">
    <w:name w:val="Normal (Web)"/>
    <w:basedOn w:val="a"/>
    <w:uiPriority w:val="99"/>
    <w:unhideWhenUsed/>
    <w:qFormat/>
    <w:rsid w:val="00FB13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BD2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Блочная цитата"/>
    <w:basedOn w:val="a"/>
    <w:qFormat/>
    <w:rsid w:val="00833462"/>
  </w:style>
  <w:style w:type="paragraph" w:styleId="af4">
    <w:name w:val="Subtitle"/>
    <w:basedOn w:val="a0"/>
    <w:rsid w:val="00833462"/>
  </w:style>
  <w:style w:type="paragraph" w:styleId="af5">
    <w:name w:val="Balloon Text"/>
    <w:basedOn w:val="a"/>
    <w:link w:val="af6"/>
    <w:uiPriority w:val="99"/>
    <w:semiHidden/>
    <w:unhideWhenUsed/>
    <w:rsid w:val="00DE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E0E72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21</Pages>
  <Words>6354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110</cp:revision>
  <cp:lastPrinted>2019-10-08T20:15:00Z</cp:lastPrinted>
  <dcterms:created xsi:type="dcterms:W3CDTF">2016-09-11T18:35:00Z</dcterms:created>
  <dcterms:modified xsi:type="dcterms:W3CDTF">2019-10-22T05:26:00Z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