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74" w:rsidRPr="00123A82" w:rsidRDefault="00057874" w:rsidP="0005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CCE" w:rsidRPr="00123A82" w:rsidRDefault="00AA5CCE" w:rsidP="00AA5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Ростовская область   Тацинский район станица </w:t>
      </w:r>
      <w:proofErr w:type="spellStart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AA5CCE" w:rsidRPr="00123A8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A5CCE" w:rsidRPr="00123A8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Тацинская</w:t>
      </w:r>
      <w:proofErr w:type="spellEnd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 СОГЛАСОВАНО                                        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912BE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                               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                          Директор школы_________ Колбасина Н.В.                                                                         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Классных руководителей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F5AC5" w:rsidRPr="00912BE2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ВР  ___________  Гончарова Ю.А.     </w:t>
      </w:r>
      <w:r w:rsidR="00BD25F5">
        <w:rPr>
          <w:rFonts w:ascii="Times New Roman" w:eastAsia="Times New Roman" w:hAnsi="Times New Roman" w:cs="Times New Roman"/>
          <w:sz w:val="24"/>
          <w:szCs w:val="24"/>
        </w:rPr>
        <w:t xml:space="preserve">        Приказ  от 30.08 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D25F5">
        <w:rPr>
          <w:rFonts w:ascii="Times New Roman" w:eastAsia="Times New Roman" w:hAnsi="Times New Roman" w:cs="Times New Roman"/>
          <w:sz w:val="24"/>
          <w:szCs w:val="24"/>
        </w:rPr>
        <w:t>177</w:t>
      </w:r>
    </w:p>
    <w:p w:rsidR="00AA5CCE" w:rsidRPr="00912BE2" w:rsidRDefault="00B03D8B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>Руководитель МО_____  В.С.Севрюгин</w:t>
      </w:r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F5">
        <w:rPr>
          <w:rFonts w:ascii="Times New Roman" w:eastAsia="Times New Roman" w:hAnsi="Times New Roman" w:cs="Times New Roman"/>
          <w:sz w:val="24"/>
          <w:szCs w:val="24"/>
        </w:rPr>
        <w:t>29»августа 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>Прот</w:t>
      </w:r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>окол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F5">
        <w:rPr>
          <w:rFonts w:ascii="Times New Roman" w:eastAsia="Times New Roman" w:hAnsi="Times New Roman" w:cs="Times New Roman"/>
          <w:sz w:val="24"/>
          <w:szCs w:val="24"/>
        </w:rPr>
        <w:t>МО  от 29.08.2018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CE" w:rsidRPr="00AA5CCE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внеурочной деятельности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«Здоровый образ жизни</w:t>
      </w: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3Б класс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__начальное общее образование__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34</w:t>
      </w:r>
      <w:r w:rsidR="00BD2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часа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1 час в неделю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D8" w:rsidRPr="00A41497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</w:t>
      </w:r>
      <w:proofErr w:type="spellStart"/>
      <w:r w:rsidR="00BD2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Видишенко</w:t>
      </w:r>
      <w:proofErr w:type="spellEnd"/>
      <w:r w:rsidR="00BD2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Анастасия Николаевна</w:t>
      </w:r>
    </w:p>
    <w:p w:rsidR="00AA5CCE" w:rsidRPr="00AA5CCE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CCE" w:rsidRPr="00B00FAD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CCE" w:rsidRPr="00146245" w:rsidRDefault="00AA5CCE" w:rsidP="00AA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245" w:rsidRPr="00A41497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</w:t>
      </w:r>
      <w:r w:rsidR="00442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авторской программы</w:t>
      </w:r>
    </w:p>
    <w:p w:rsidR="00146245" w:rsidRPr="00A41497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бухова Л. А., </w:t>
      </w:r>
      <w:proofErr w:type="spellStart"/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Лемяскина</w:t>
      </w:r>
      <w:proofErr w:type="spellEnd"/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Н. А. «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Школа докторов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природы или 135 уроков здоровья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DD6FB0" w:rsidRPr="00A41497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М.: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ВАКО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», 2005г.</w:t>
      </w:r>
    </w:p>
    <w:p w:rsidR="00DD6FB0" w:rsidRPr="00146245" w:rsidRDefault="00DD6FB0" w:rsidP="00B00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0FAD" w:rsidRDefault="0018071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69D8" w:rsidRPr="000169D8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874" w:rsidRDefault="00BD25F5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– 2019</w:t>
      </w:r>
      <w:r w:rsidR="00AA5CCE" w:rsidRPr="00B00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0169D8" w:rsidRPr="00DD6FB0" w:rsidRDefault="000169D8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7874" w:rsidRPr="006A4470" w:rsidRDefault="00AD1443" w:rsidP="00C7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FAD" w:rsidRPr="006A4470" w:rsidRDefault="00B00FAD" w:rsidP="00E17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FAD" w:rsidRPr="006A4470" w:rsidRDefault="00920233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 внеурочной деятельности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спортив</w:t>
      </w: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но-оздоровительного направления «Здоровый образ жизни»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>оставлена</w:t>
      </w:r>
      <w:r w:rsidR="00B24DB1" w:rsidRPr="006A4470">
        <w:rPr>
          <w:rFonts w:ascii="Times New Roman" w:hAnsi="Times New Roman" w:cs="Times New Roman"/>
          <w:sz w:val="24"/>
          <w:szCs w:val="24"/>
        </w:rPr>
        <w:t xml:space="preserve"> </w:t>
      </w:r>
      <w:r w:rsidRPr="006A4470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>ственного образовательного с</w:t>
      </w: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тандарта начального общего образования 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 xml:space="preserve">(2009 г), </w:t>
      </w:r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</w:t>
      </w:r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</w:t>
      </w:r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.Обухова</w:t>
      </w:r>
      <w:proofErr w:type="spellEnd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«Школа докторов природы или 135 уроков здоровья» и рекомендаций </w:t>
      </w:r>
      <w:proofErr w:type="spell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здоровья»</w:t>
      </w:r>
      <w:proofErr w:type="gram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="00DD6FB0" w:rsidRPr="006A4470">
        <w:rPr>
          <w:rFonts w:ascii="Times New Roman" w:eastAsia="Calibri" w:hAnsi="Times New Roman" w:cs="Times New Roman"/>
          <w:sz w:val="24"/>
          <w:szCs w:val="24"/>
        </w:rPr>
        <w:t xml:space="preserve">рограмма разработана с учётом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</w:t>
      </w:r>
      <w:r w:rsidR="006A4470" w:rsidRPr="006A4470">
        <w:rPr>
          <w:rFonts w:ascii="Times New Roman" w:eastAsia="Calibri" w:hAnsi="Times New Roman" w:cs="Times New Roman"/>
          <w:sz w:val="24"/>
          <w:szCs w:val="24"/>
        </w:rPr>
        <w:t>о врача РФ от 29.12. 2010 №189), основной образов</w:t>
      </w:r>
      <w:r w:rsidR="006F00E9">
        <w:rPr>
          <w:rFonts w:ascii="Times New Roman" w:eastAsia="Calibri" w:hAnsi="Times New Roman" w:cs="Times New Roman"/>
          <w:sz w:val="24"/>
          <w:szCs w:val="24"/>
        </w:rPr>
        <w:t>ательной программы школы на 2018-2019</w:t>
      </w:r>
      <w:r w:rsidR="00091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4470" w:rsidRPr="006A447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A5CCE" w:rsidRPr="006A4470" w:rsidRDefault="00AA5CCE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DD6FB0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1.Л.А. Обухова, 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Н.А.Лемяскина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докторов природы или 135 уроков здоровья», Москва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2004г.</w:t>
      </w:r>
    </w:p>
    <w:p w:rsidR="00DD6FB0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2.Н.И.Дереклеева «Двигательные игры, тренинги и уроки здоровья», Москва 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2004г.</w:t>
      </w:r>
    </w:p>
    <w:p w:rsidR="00B00FAD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3.Ю. В. Науменко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школе», Москва «Глобус» 2010г.</w:t>
      </w:r>
    </w:p>
    <w:p w:rsidR="00A41497" w:rsidRDefault="00A41497" w:rsidP="0004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B8" w:rsidRPr="00AD1443" w:rsidRDefault="00046DB8" w:rsidP="0004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43">
        <w:rPr>
          <w:rFonts w:ascii="Times New Roman" w:hAnsi="Times New Roman" w:cs="Times New Roman"/>
          <w:b/>
          <w:sz w:val="24"/>
          <w:szCs w:val="24"/>
        </w:rPr>
        <w:t>Х</w:t>
      </w:r>
      <w:r w:rsidR="00AD1443">
        <w:rPr>
          <w:rFonts w:ascii="Times New Roman" w:hAnsi="Times New Roman" w:cs="Times New Roman"/>
          <w:b/>
          <w:sz w:val="24"/>
          <w:szCs w:val="24"/>
        </w:rPr>
        <w:t>АРАКТЕРИСТИКА КУРСА ВНЕУРОЧНОЙ ДЕЯТЕЛЬНОСТИ</w:t>
      </w:r>
    </w:p>
    <w:p w:rsidR="00B24DB1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DD6FB0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0FAD" w:rsidRPr="006A4470" w:rsidRDefault="00DD6FB0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B00FAD" w:rsidRPr="006A4470" w:rsidRDefault="00B24DB1" w:rsidP="00DD6FB0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="00B00FAD" w:rsidRPr="006A447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00FAD" w:rsidRPr="006A4470">
        <w:rPr>
          <w:rFonts w:ascii="Times New Roman" w:hAnsi="Times New Roman" w:cs="Times New Roman"/>
          <w:sz w:val="24"/>
          <w:szCs w:val="24"/>
        </w:rPr>
        <w:t>.</w:t>
      </w:r>
    </w:p>
    <w:p w:rsidR="00B00FAD" w:rsidRPr="006A4470" w:rsidRDefault="00B00FAD" w:rsidP="00DD6F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DD6FB0" w:rsidRPr="006A4470" w:rsidRDefault="00B00FAD" w:rsidP="00DD6FB0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8210CF" w:rsidRDefault="00B00FAD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09333F" w:rsidRDefault="0009333F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AC" w:rsidRPr="00386F82" w:rsidRDefault="009771A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33F" w:rsidRDefault="0009333F" w:rsidP="00093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Региональный компонент включен в содержание упражнений и заданий и составляет  не менее 10%  от общего  материала.</w:t>
      </w:r>
    </w:p>
    <w:p w:rsidR="0009333F" w:rsidRPr="004F5AC5" w:rsidRDefault="0009333F" w:rsidP="00093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704"/>
        <w:gridCol w:w="5953"/>
        <w:gridCol w:w="5889"/>
      </w:tblGrid>
      <w:tr w:rsidR="002F23BB" w:rsidRPr="004F5AC5" w:rsidTr="002F23BB">
        <w:tc>
          <w:tcPr>
            <w:tcW w:w="848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4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89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2F23BB" w:rsidRPr="004F5AC5" w:rsidTr="002F23BB">
        <w:trPr>
          <w:trHeight w:val="679"/>
        </w:trPr>
        <w:tc>
          <w:tcPr>
            <w:tcW w:w="848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2F23BB" w:rsidRPr="004F5AC5" w:rsidRDefault="009771AC" w:rsidP="005B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953" w:type="dxa"/>
          </w:tcPr>
          <w:p w:rsidR="002F23BB" w:rsidRPr="005B3C28" w:rsidRDefault="002F23BB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Игры-эстафеты.</w:t>
            </w:r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</w:t>
            </w:r>
            <w:proofErr w:type="gramStart"/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2F23BB" w:rsidRPr="005B3C28" w:rsidRDefault="002F23BB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 казачат.</w:t>
            </w:r>
          </w:p>
        </w:tc>
        <w:tc>
          <w:tcPr>
            <w:tcW w:w="5889" w:type="dxa"/>
          </w:tcPr>
          <w:p w:rsidR="002F23BB" w:rsidRPr="003609A9" w:rsidRDefault="002F23BB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2F23BB" w:rsidRPr="003609A9" w:rsidRDefault="002F23BB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2F23BB" w:rsidRPr="004F5AC5" w:rsidTr="002F23BB">
        <w:trPr>
          <w:trHeight w:val="348"/>
        </w:trPr>
        <w:tc>
          <w:tcPr>
            <w:tcW w:w="848" w:type="dxa"/>
          </w:tcPr>
          <w:p w:rsidR="002F23BB" w:rsidRPr="004F5AC5" w:rsidRDefault="009771AC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4" w:type="dxa"/>
          </w:tcPr>
          <w:p w:rsidR="002F23BB" w:rsidRPr="004F5AC5" w:rsidRDefault="009771AC" w:rsidP="005B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5953" w:type="dxa"/>
          </w:tcPr>
          <w:p w:rsidR="002F23BB" w:rsidRPr="005B3C28" w:rsidRDefault="009771AC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Настроение в школе</w:t>
            </w:r>
            <w:proofErr w:type="gramStart"/>
            <w:r w:rsidRPr="005B3C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Как настроение? Игры.</w:t>
            </w:r>
          </w:p>
        </w:tc>
        <w:tc>
          <w:tcPr>
            <w:tcW w:w="5889" w:type="dxa"/>
          </w:tcPr>
          <w:p w:rsidR="002F23BB" w:rsidRPr="003609A9" w:rsidRDefault="002F23BB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2F23BB" w:rsidRPr="003609A9" w:rsidRDefault="002F23BB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«Казаки»</w:t>
            </w:r>
          </w:p>
        </w:tc>
      </w:tr>
      <w:tr w:rsidR="002F23BB" w:rsidRPr="004F5AC5" w:rsidTr="002F23BB">
        <w:tc>
          <w:tcPr>
            <w:tcW w:w="848" w:type="dxa"/>
          </w:tcPr>
          <w:p w:rsidR="002F23BB" w:rsidRPr="004F5AC5" w:rsidRDefault="009771AC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4" w:type="dxa"/>
          </w:tcPr>
          <w:p w:rsidR="002F23BB" w:rsidRPr="004F5AC5" w:rsidRDefault="005B3C28" w:rsidP="005B3C28">
            <w:pPr>
              <w:widowControl w:val="0"/>
              <w:suppressAutoHyphens/>
              <w:spacing w:line="24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953" w:type="dxa"/>
          </w:tcPr>
          <w:p w:rsidR="002F23BB" w:rsidRPr="005B3C28" w:rsidRDefault="005B3C28" w:rsidP="002418F7">
            <w:pPr>
              <w:widowControl w:val="0"/>
              <w:suppressAutoHyphens/>
              <w:spacing w:line="24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Вредные привычки. Детские игры и забавы «юных казачат»</w:t>
            </w:r>
          </w:p>
        </w:tc>
        <w:tc>
          <w:tcPr>
            <w:tcW w:w="5889" w:type="dxa"/>
          </w:tcPr>
          <w:p w:rsidR="002F23BB" w:rsidRPr="003609A9" w:rsidRDefault="002F23BB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казачьи игры и забавы</w:t>
            </w:r>
          </w:p>
        </w:tc>
      </w:tr>
      <w:tr w:rsidR="002F23BB" w:rsidRPr="004F5AC5" w:rsidTr="002F23BB">
        <w:tc>
          <w:tcPr>
            <w:tcW w:w="848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4" w:type="dxa"/>
          </w:tcPr>
          <w:p w:rsidR="002F23BB" w:rsidRPr="004F5AC5" w:rsidRDefault="005B3C28" w:rsidP="005B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953" w:type="dxa"/>
          </w:tcPr>
          <w:p w:rsidR="002F23BB" w:rsidRPr="005B3C28" w:rsidRDefault="002F23BB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мячами, скакалками. </w:t>
            </w:r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детских игр</w:t>
            </w:r>
          </w:p>
        </w:tc>
        <w:tc>
          <w:tcPr>
            <w:tcW w:w="5889" w:type="dxa"/>
          </w:tcPr>
          <w:p w:rsidR="002F23BB" w:rsidRPr="003609A9" w:rsidRDefault="002F23BB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детских игр</w:t>
            </w:r>
          </w:p>
        </w:tc>
      </w:tr>
      <w:tr w:rsidR="002F23BB" w:rsidRPr="004F5AC5" w:rsidTr="002F23BB">
        <w:tc>
          <w:tcPr>
            <w:tcW w:w="848" w:type="dxa"/>
          </w:tcPr>
          <w:p w:rsidR="002F23BB" w:rsidRPr="004F5AC5" w:rsidRDefault="002F23BB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4" w:type="dxa"/>
          </w:tcPr>
          <w:p w:rsidR="002F23BB" w:rsidRPr="004F5AC5" w:rsidRDefault="005B3C28" w:rsidP="005B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953" w:type="dxa"/>
          </w:tcPr>
          <w:p w:rsidR="002F23BB" w:rsidRPr="005B3C28" w:rsidRDefault="002F23BB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Игра-аттракцион “Набрось кольцо”.</w:t>
            </w:r>
          </w:p>
          <w:p w:rsidR="002F23BB" w:rsidRPr="005B3C28" w:rsidRDefault="005B3C28" w:rsidP="005B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забавы.</w:t>
            </w:r>
          </w:p>
        </w:tc>
        <w:tc>
          <w:tcPr>
            <w:tcW w:w="5889" w:type="dxa"/>
          </w:tcPr>
          <w:p w:rsidR="002F23BB" w:rsidRPr="003609A9" w:rsidRDefault="002F23BB" w:rsidP="00241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</w:tbl>
    <w:p w:rsidR="0009333F" w:rsidRDefault="0009333F" w:rsidP="0009333F">
      <w:pPr>
        <w:pStyle w:val="a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09333F" w:rsidRDefault="0009333F" w:rsidP="0009333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lang w:eastAsia="en-US"/>
        </w:rPr>
        <w:t xml:space="preserve">    </w:t>
      </w:r>
      <w:r w:rsidRPr="0009333F">
        <w:rPr>
          <w:color w:val="000000"/>
        </w:rPr>
        <w:t>В течение учебного года возможна корректировка распределения часов по темам и изменение даты проведения занятий с учетом хода усвоения  материала обучающимися или в связи с другими объективными причинами.</w:t>
      </w:r>
    </w:p>
    <w:p w:rsidR="0009333F" w:rsidRPr="0009333F" w:rsidRDefault="0009333F" w:rsidP="0009333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09333F" w:rsidRPr="0009333F" w:rsidRDefault="0009333F" w:rsidP="0009333F">
      <w:pPr>
        <w:rPr>
          <w:rFonts w:ascii="Times New Roman" w:hAnsi="Times New Roman" w:cs="Times New Roman"/>
          <w:b/>
          <w:sz w:val="24"/>
          <w:szCs w:val="24"/>
        </w:rPr>
      </w:pPr>
      <w:r w:rsidRPr="0009333F">
        <w:rPr>
          <w:rFonts w:ascii="Times New Roman" w:hAnsi="Times New Roman" w:cs="Times New Roman"/>
          <w:b/>
          <w:sz w:val="24"/>
          <w:szCs w:val="24"/>
        </w:rPr>
        <w:t>Модуль «Разговор о правильном питании» реализуется в содержании упражнений и заданий на следующих уроках.</w:t>
      </w:r>
    </w:p>
    <w:tbl>
      <w:tblPr>
        <w:tblStyle w:val="a7"/>
        <w:tblpPr w:leftFromText="180" w:rightFromText="180" w:vertAnchor="text" w:tblpX="74" w:tblpY="1"/>
        <w:tblOverlap w:val="never"/>
        <w:tblW w:w="14502" w:type="dxa"/>
        <w:tblLook w:val="04A0" w:firstRow="1" w:lastRow="0" w:firstColumn="1" w:lastColumn="0" w:noHBand="0" w:noVBand="1"/>
      </w:tblPr>
      <w:tblGrid>
        <w:gridCol w:w="849"/>
        <w:gridCol w:w="1527"/>
        <w:gridCol w:w="6096"/>
        <w:gridCol w:w="6030"/>
      </w:tblGrid>
      <w:tr w:rsidR="002F23BB" w:rsidRPr="0009333F" w:rsidTr="002F23BB">
        <w:tc>
          <w:tcPr>
            <w:tcW w:w="849" w:type="dxa"/>
          </w:tcPr>
          <w:p w:rsidR="002F23BB" w:rsidRPr="0009333F" w:rsidRDefault="002F23BB" w:rsidP="0058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7" w:type="dxa"/>
          </w:tcPr>
          <w:p w:rsidR="002F23BB" w:rsidRPr="0009333F" w:rsidRDefault="002F23B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2F23BB" w:rsidRPr="0009333F" w:rsidRDefault="002F23B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30" w:type="dxa"/>
          </w:tcPr>
          <w:p w:rsidR="002F23BB" w:rsidRPr="0009333F" w:rsidRDefault="002F23B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</w:t>
            </w:r>
          </w:p>
        </w:tc>
      </w:tr>
      <w:tr w:rsidR="002F23BB" w:rsidRPr="0009333F" w:rsidTr="002F23BB">
        <w:tc>
          <w:tcPr>
            <w:tcW w:w="849" w:type="dxa"/>
          </w:tcPr>
          <w:p w:rsidR="002F23BB" w:rsidRPr="0009333F" w:rsidRDefault="005B3C28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2F23BB" w:rsidRPr="0009333F" w:rsidRDefault="005B3C28" w:rsidP="005B3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6096" w:type="dxa"/>
          </w:tcPr>
          <w:p w:rsidR="002F23BB" w:rsidRPr="005B3C28" w:rsidRDefault="005B3C28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Поисковые игры.</w:t>
            </w:r>
          </w:p>
        </w:tc>
        <w:tc>
          <w:tcPr>
            <w:tcW w:w="6030" w:type="dxa"/>
          </w:tcPr>
          <w:p w:rsidR="002F23BB" w:rsidRPr="0009333F" w:rsidRDefault="002F23BB" w:rsidP="000933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33F">
              <w:rPr>
                <w:rStyle w:val="c0"/>
                <w:color w:val="000000"/>
              </w:rPr>
              <w:t xml:space="preserve">Продукты наиболее полезны и необходимы человеку каждый </w:t>
            </w:r>
            <w:proofErr w:type="spellStart"/>
            <w:r w:rsidRPr="0009333F">
              <w:rPr>
                <w:rStyle w:val="c0"/>
                <w:color w:val="000000"/>
              </w:rPr>
              <w:t>день</w:t>
            </w:r>
            <w:proofErr w:type="gramStart"/>
            <w:r w:rsidRPr="0009333F">
              <w:rPr>
                <w:rStyle w:val="c0"/>
                <w:color w:val="000000"/>
              </w:rPr>
              <w:t>.С</w:t>
            </w:r>
            <w:proofErr w:type="gramEnd"/>
            <w:r w:rsidRPr="0009333F">
              <w:rPr>
                <w:rStyle w:val="c0"/>
                <w:color w:val="000000"/>
              </w:rPr>
              <w:t>войства</w:t>
            </w:r>
            <w:proofErr w:type="spellEnd"/>
            <w:r w:rsidRPr="0009333F">
              <w:rPr>
                <w:rStyle w:val="c0"/>
                <w:color w:val="000000"/>
              </w:rPr>
              <w:t xml:space="preserve"> некоторых продуктов.</w:t>
            </w:r>
          </w:p>
        </w:tc>
      </w:tr>
      <w:tr w:rsidR="002F23BB" w:rsidRPr="000169D8" w:rsidTr="002F23BB">
        <w:tc>
          <w:tcPr>
            <w:tcW w:w="849" w:type="dxa"/>
          </w:tcPr>
          <w:p w:rsidR="002F23BB" w:rsidRPr="000169D8" w:rsidRDefault="002F23BB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</w:tcPr>
          <w:p w:rsidR="002F23BB" w:rsidRPr="000169D8" w:rsidRDefault="005B3C28" w:rsidP="005B3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6096" w:type="dxa"/>
          </w:tcPr>
          <w:p w:rsidR="002F23BB" w:rsidRPr="005B3C28" w:rsidRDefault="005B3C28" w:rsidP="00093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питаться.</w:t>
            </w:r>
            <w:r w:rsidRPr="005B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5B3C28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5B3C28">
              <w:rPr>
                <w:rFonts w:ascii="Times New Roman" w:hAnsi="Times New Roman" w:cs="Times New Roman"/>
                <w:bCs/>
                <w:sz w:val="24"/>
                <w:szCs w:val="24"/>
              </w:rPr>
              <w:t>одуктов.</w:t>
            </w:r>
          </w:p>
        </w:tc>
        <w:tc>
          <w:tcPr>
            <w:tcW w:w="6030" w:type="dxa"/>
          </w:tcPr>
          <w:p w:rsidR="002F23BB" w:rsidRPr="000169D8" w:rsidRDefault="002F23B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вкусовые свойства различных продуктов и блюд.</w:t>
            </w:r>
          </w:p>
          <w:p w:rsidR="002F23BB" w:rsidRPr="000169D8" w:rsidRDefault="002F23B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Как происходит распознавание вкуса.</w:t>
            </w:r>
          </w:p>
          <w:p w:rsidR="002F23BB" w:rsidRPr="000169D8" w:rsidRDefault="002F23B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Описывать вкусовые свойства продуктов и блюд.</w:t>
            </w:r>
          </w:p>
        </w:tc>
      </w:tr>
      <w:tr w:rsidR="002F23BB" w:rsidRPr="000169D8" w:rsidTr="002F23BB">
        <w:tc>
          <w:tcPr>
            <w:tcW w:w="849" w:type="dxa"/>
          </w:tcPr>
          <w:p w:rsidR="002F23BB" w:rsidRPr="000169D8" w:rsidRDefault="002F23BB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7" w:type="dxa"/>
          </w:tcPr>
          <w:p w:rsidR="002F23BB" w:rsidRPr="000169D8" w:rsidRDefault="005B3C28" w:rsidP="005B3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</w:t>
            </w:r>
          </w:p>
        </w:tc>
        <w:tc>
          <w:tcPr>
            <w:tcW w:w="6096" w:type="dxa"/>
          </w:tcPr>
          <w:p w:rsidR="002F23BB" w:rsidRPr="005B3C28" w:rsidRDefault="005B3C28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6030" w:type="dxa"/>
          </w:tcPr>
          <w:p w:rsidR="002F23BB" w:rsidRPr="000169D8" w:rsidRDefault="002F23B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5B3C28" w:rsidRPr="000169D8" w:rsidTr="002F23BB">
        <w:tc>
          <w:tcPr>
            <w:tcW w:w="849" w:type="dxa"/>
          </w:tcPr>
          <w:p w:rsidR="005B3C28" w:rsidRPr="000169D8" w:rsidRDefault="005B3C28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7" w:type="dxa"/>
          </w:tcPr>
          <w:p w:rsidR="005B3C28" w:rsidRPr="000169D8" w:rsidRDefault="005B3C28" w:rsidP="005B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096" w:type="dxa"/>
          </w:tcPr>
          <w:p w:rsidR="005B3C28" w:rsidRPr="005B3C28" w:rsidRDefault="005B3C28" w:rsidP="00B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>Игры на внимание. Овощи и их польза.</w:t>
            </w:r>
          </w:p>
        </w:tc>
        <w:tc>
          <w:tcPr>
            <w:tcW w:w="6030" w:type="dxa"/>
          </w:tcPr>
          <w:p w:rsidR="005B3C28" w:rsidRPr="000169D8" w:rsidRDefault="005B3C28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Представление о пользе фруктов, ягод и овощей. Содержание витаминов в овощах, фруктах, ягодах.</w:t>
            </w:r>
          </w:p>
        </w:tc>
      </w:tr>
      <w:tr w:rsidR="005B3C28" w:rsidRPr="000169D8" w:rsidTr="002F23BB">
        <w:tc>
          <w:tcPr>
            <w:tcW w:w="849" w:type="dxa"/>
          </w:tcPr>
          <w:p w:rsidR="005B3C28" w:rsidRPr="000169D8" w:rsidRDefault="005B3C28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7" w:type="dxa"/>
          </w:tcPr>
          <w:p w:rsidR="005B3C28" w:rsidRPr="000169D8" w:rsidRDefault="005B3C28" w:rsidP="005B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096" w:type="dxa"/>
          </w:tcPr>
          <w:p w:rsidR="005B3C28" w:rsidRPr="005B3C28" w:rsidRDefault="005B3C28" w:rsidP="00B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2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6030" w:type="dxa"/>
          </w:tcPr>
          <w:p w:rsidR="005B3C28" w:rsidRPr="000169D8" w:rsidRDefault="005B3C28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8">
              <w:rPr>
                <w:rFonts w:ascii="Times New Roman" w:hAnsi="Times New Roman" w:cs="Times New Roman"/>
                <w:sz w:val="24"/>
                <w:szCs w:val="24"/>
              </w:rPr>
              <w:t>Питание, здоровье, правила гигиены.</w:t>
            </w:r>
          </w:p>
        </w:tc>
      </w:tr>
    </w:tbl>
    <w:p w:rsidR="0009333F" w:rsidRDefault="0009333F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1AC" w:rsidRDefault="009771AC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1AC" w:rsidRDefault="009771AC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1AC" w:rsidRDefault="009771AC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49" w:rsidRPr="00A41497" w:rsidRDefault="007B3C49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4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AD1443">
        <w:rPr>
          <w:rFonts w:ascii="Times New Roman" w:eastAsia="Calibri" w:hAnsi="Times New Roman" w:cs="Times New Roman"/>
          <w:b/>
          <w:sz w:val="28"/>
          <w:szCs w:val="28"/>
        </w:rPr>
        <w:t>ЛАНИРУЕМЫЕ РЕЗУЛЬТАТЫ ОСВОЕНИЯ КУРСА ВНЕУРОЧНОЙ ДЕЯТЕЛЬНОСТИ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программы курса.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Навыкам сотрудничества </w:t>
      </w:r>
      <w:proofErr w:type="gramStart"/>
      <w:r w:rsidRPr="007B3C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эстетические потребности, ценности  и чувства.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B3C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B3C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программы курса.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b/>
          <w:spacing w:val="-8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7B3C49" w:rsidRPr="00091C25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Обучающийся научится: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организующие строевые команды;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акробатические упражнения;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легкоатлетические упражнения;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091C25" w:rsidRPr="00091C25" w:rsidRDefault="00091C25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gramStart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>Обучающийся</w:t>
      </w:r>
      <w:proofErr w:type="gramEnd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получит возможность научиться: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-участвовать в спортивных играх и эстафетах.</w:t>
      </w:r>
      <w:r w:rsidR="008210CF" w:rsidRPr="006A4470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</w:p>
    <w:p w:rsidR="00A41497" w:rsidRDefault="00A41497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71AC" w:rsidRDefault="009771AC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2A96" w:rsidRPr="002C2A96" w:rsidRDefault="002C2A96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A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</w:t>
      </w:r>
      <w:r w:rsidR="00AD1443">
        <w:rPr>
          <w:rFonts w:ascii="Times New Roman" w:hAnsi="Times New Roman" w:cs="Times New Roman"/>
          <w:b/>
          <w:color w:val="000000"/>
          <w:sz w:val="28"/>
          <w:szCs w:val="28"/>
        </w:rPr>
        <w:t>ЕСТО КУРСА В ПЛАНЕ ВНЕУРОЧНОЙ ДЕЯТЕЛЬНОСТИ</w:t>
      </w:r>
    </w:p>
    <w:p w:rsidR="00DD6FB0" w:rsidRPr="00386F82" w:rsidRDefault="002C2A96" w:rsidP="00386F82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96">
        <w:rPr>
          <w:rFonts w:ascii="Times New Roman" w:hAnsi="Times New Roman" w:cs="Times New Roman"/>
          <w:sz w:val="24"/>
          <w:szCs w:val="24"/>
        </w:rPr>
        <w:t>На изучен</w:t>
      </w:r>
      <w:r>
        <w:rPr>
          <w:rFonts w:ascii="Times New Roman" w:hAnsi="Times New Roman" w:cs="Times New Roman"/>
          <w:sz w:val="24"/>
          <w:szCs w:val="24"/>
        </w:rPr>
        <w:t>ие курса «Здоровый образ жизни</w:t>
      </w:r>
      <w:r w:rsidRPr="002C2A96">
        <w:rPr>
          <w:rFonts w:ascii="Times New Roman" w:hAnsi="Times New Roman" w:cs="Times New Roman"/>
          <w:sz w:val="24"/>
          <w:szCs w:val="24"/>
        </w:rPr>
        <w:t>» по плану внеурочной деятельности отводится 34 часа, 1 час в неделю. Согласно календарному учебному графику и распи</w:t>
      </w:r>
      <w:r w:rsidR="00BD25F5">
        <w:rPr>
          <w:rFonts w:ascii="Times New Roman" w:hAnsi="Times New Roman" w:cs="Times New Roman"/>
          <w:sz w:val="24"/>
          <w:szCs w:val="24"/>
        </w:rPr>
        <w:t>санию внеурочных занятий на 2018-2019</w:t>
      </w:r>
      <w:r w:rsidRPr="002C2A96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C2A96">
        <w:rPr>
          <w:rFonts w:ascii="Times New Roman" w:hAnsi="Times New Roman" w:cs="Times New Roman"/>
          <w:sz w:val="24"/>
          <w:szCs w:val="24"/>
        </w:rPr>
        <w:t>Тацинс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 курс реализуется за 33</w:t>
      </w:r>
      <w:r w:rsidRPr="002C2A96">
        <w:rPr>
          <w:rFonts w:ascii="Times New Roman" w:hAnsi="Times New Roman" w:cs="Times New Roman"/>
          <w:sz w:val="24"/>
          <w:szCs w:val="24"/>
        </w:rPr>
        <w:t xml:space="preserve"> часа в 3</w:t>
      </w:r>
      <w:r>
        <w:rPr>
          <w:rFonts w:ascii="Times New Roman" w:hAnsi="Times New Roman" w:cs="Times New Roman"/>
          <w:sz w:val="24"/>
          <w:szCs w:val="24"/>
        </w:rPr>
        <w:t>-б</w:t>
      </w:r>
      <w:r w:rsidRPr="002C2A96">
        <w:rPr>
          <w:rFonts w:ascii="Times New Roman" w:hAnsi="Times New Roman" w:cs="Times New Roman"/>
          <w:sz w:val="24"/>
          <w:szCs w:val="24"/>
        </w:rPr>
        <w:t xml:space="preserve"> классе. Учебный материал изучается в полном объеме.</w:t>
      </w:r>
    </w:p>
    <w:p w:rsidR="00057874" w:rsidRPr="00A41497" w:rsidRDefault="00057874" w:rsidP="00386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AD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КУРСА</w:t>
      </w:r>
    </w:p>
    <w:p w:rsidR="00896774" w:rsidRPr="00896774" w:rsidRDefault="00896774" w:rsidP="00386F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стремиться к тому, чтобы 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из детей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здоровых, уравно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вешенных физически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896774" w:rsidRDefault="00BD25F5" w:rsidP="00386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Игры. </w:t>
      </w:r>
      <w:r w:rsidR="0089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асов. </w:t>
      </w:r>
    </w:p>
    <w:p w:rsidR="00896774" w:rsidRPr="00D27EFB" w:rsidRDefault="00896774" w:rsidP="00386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включают в себя русские народные игры,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787FEC" w:rsidRPr="00787FEC">
        <w:t xml:space="preserve"> </w:t>
      </w:r>
      <w:r w:rsidR="00787FEC"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</w:t>
      </w:r>
      <w:proofErr w:type="gramStart"/>
      <w:r w:rsidR="00787FEC"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подобраны по принципу «от простого к сложному». Детям 7-9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B26E63" w:rsidRPr="00B26E63" w:rsidRDefault="00896774" w:rsidP="00896774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Эстафеты</w:t>
      </w:r>
      <w:r w:rsidR="00BD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0CF"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D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BD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аса. </w:t>
      </w:r>
      <w:r w:rsidR="00B26E63" w:rsidRPr="00B26E63">
        <w:rPr>
          <w:b/>
        </w:rPr>
        <w:t xml:space="preserve"> </w:t>
      </w:r>
    </w:p>
    <w:p w:rsidR="00896774" w:rsidRPr="00B26E63" w:rsidRDefault="00B26E63" w:rsidP="0089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896774" w:rsidRDefault="00D658A6" w:rsidP="008967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различных народов.</w:t>
      </w:r>
      <w:r w:rsidR="00BD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89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асов.</w:t>
      </w:r>
    </w:p>
    <w:p w:rsidR="00787FEC" w:rsidRPr="00787FEC" w:rsidRDefault="00D27EFB" w:rsidP="00D2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детских игр</w:t>
      </w:r>
    </w:p>
    <w:p w:rsidR="00B26E63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следует питаться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</w:p>
    <w:p w:rsid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необходимое условие для жизни человека. Здоровая Пища для всей семьи</w:t>
      </w: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7FEC" w:rsidRPr="00787FEC" w:rsidRDefault="00787FE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Знакомство с доктором Здоровая Пища. Упражнение «Спрятанный сахар». Оздоровительная минутка. Исследование: получение муки и крупы из зерна. Практическая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стихотворения. </w:t>
      </w: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М.Кунина</w:t>
      </w:r>
      <w:proofErr w:type="spellEnd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на перемене», «В гардеробе», «В столовой».</w:t>
      </w:r>
    </w:p>
    <w:p w:rsidR="00B26E63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сделать сон 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полезным.</w:t>
      </w:r>
      <w:r w:rsidR="00BD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</w:p>
    <w:p w:rsidR="00896774" w:rsidRP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– лучшее лекарство.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B26E63" w:rsidRDefault="00D658A6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в школе.</w:t>
      </w:r>
      <w:r w:rsidR="00BD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</w:p>
    <w:p w:rsidR="00896774" w:rsidRPr="00896774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настроение?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26E63" w:rsidRDefault="00D658A6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после школы.</w:t>
      </w:r>
      <w:r w:rsidR="00BD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час.</w:t>
      </w:r>
      <w:r w:rsidR="008210CF" w:rsidRP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774" w:rsidRPr="00896774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из школы.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казачьи игры и забавы.</w:t>
      </w:r>
      <w:r w:rsidR="00BD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</w:p>
    <w:p w:rsidR="00B26E63" w:rsidRPr="00D658A6" w:rsidRDefault="00B26E63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</w:t>
      </w:r>
      <w:r w:rsidRPr="00D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рассказ».</w:t>
      </w:r>
    </w:p>
    <w:p w:rsidR="00B26E63" w:rsidRPr="00D658A6" w:rsidRDefault="00D658A6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Вредные привычки.</w:t>
      </w:r>
      <w:r w:rsidR="00BD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0CF" w:rsidRP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Pr="00D658A6">
        <w:rPr>
          <w:rFonts w:ascii="Times New Roman" w:hAnsi="Times New Roman" w:cs="Times New Roman"/>
        </w:rPr>
        <w:t>ас.</w:t>
      </w:r>
    </w:p>
    <w:p w:rsidR="00896774" w:rsidRPr="00B26E63" w:rsidRDefault="00B26E63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«Это красивый человек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«Да - нет». Озд</w:t>
      </w:r>
      <w:r w:rsidR="00E17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оровительная минутка «Деревце»</w:t>
      </w:r>
      <w:proofErr w:type="gramStart"/>
      <w:r w:rsidR="00E1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аучивание слов.  Это нужно запомнить! Практическая работа в парах.  </w:t>
      </w:r>
    </w:p>
    <w:p w:rsidR="00B26E63" w:rsidRDefault="00896774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Мышцы, кости и сус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тавы. 2 часа.</w:t>
      </w:r>
    </w:p>
    <w:p w:rsidR="00896774" w:rsidRPr="00B26E63" w:rsidRDefault="00896774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– наша опора. Осанка – стройная спина.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тересно. Правила первой помощи. Осанка – стройная спина!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Если хочешь быть </w:t>
      </w:r>
      <w:proofErr w:type="gramStart"/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работа. Это интересно!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человек – это…»</w:t>
      </w:r>
    </w:p>
    <w:p w:rsidR="00B26E63" w:rsidRDefault="008210CF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закалять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D6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</w:p>
    <w:p w:rsidR="00896774" w:rsidRPr="00B26E63" w:rsidRDefault="008210CF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на во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де.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 Подвижны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игры. Весёлые старты. </w:t>
      </w:r>
    </w:p>
    <w:p w:rsidR="00896774" w:rsidRDefault="00D658A6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игры. 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асов.</w:t>
      </w:r>
    </w:p>
    <w:p w:rsidR="00B26E63" w:rsidRPr="00D27EFB" w:rsidRDefault="00B26E63" w:rsidP="00D2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казачат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="00D27EFB"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«Казаки».</w:t>
      </w:r>
    </w:p>
    <w:p w:rsidR="00DD6FB0" w:rsidRDefault="00D658A6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игры. 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аса.</w:t>
      </w:r>
    </w:p>
    <w:p w:rsidR="000169D8" w:rsidRPr="0009333F" w:rsidRDefault="00B26E63" w:rsidP="0009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«Медвежья охота»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«Совушка», «Не пропусти мяч». Зачем человеку кожа.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адёжная защита организма. </w:t>
      </w:r>
    </w:p>
    <w:p w:rsidR="0009333F" w:rsidRPr="00AD1443" w:rsidRDefault="0009333F" w:rsidP="0067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874" w:rsidRPr="00AD1443" w:rsidRDefault="00057874" w:rsidP="0067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57874" w:rsidRPr="00AD1443" w:rsidRDefault="00057874" w:rsidP="000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854"/>
        <w:gridCol w:w="852"/>
        <w:gridCol w:w="7082"/>
        <w:gridCol w:w="236"/>
        <w:gridCol w:w="4872"/>
      </w:tblGrid>
      <w:tr w:rsidR="003A68EC" w:rsidRPr="00AD1443" w:rsidTr="0009333F">
        <w:tc>
          <w:tcPr>
            <w:tcW w:w="563" w:type="dxa"/>
            <w:vMerge w:val="restart"/>
          </w:tcPr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№</w:t>
            </w:r>
          </w:p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6" w:type="dxa"/>
            <w:gridSpan w:val="2"/>
          </w:tcPr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2" w:type="dxa"/>
            <w:vMerge w:val="restart"/>
          </w:tcPr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7" w:type="dxa"/>
            <w:gridSpan w:val="2"/>
            <w:vMerge w:val="restart"/>
          </w:tcPr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AD1443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A68EC" w:rsidRPr="00AD1443" w:rsidTr="0009333F">
        <w:tc>
          <w:tcPr>
            <w:tcW w:w="563" w:type="dxa"/>
            <w:vMerge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по</w:t>
            </w:r>
          </w:p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2" w:type="dxa"/>
            <w:vMerge/>
            <w:tcBorders>
              <w:left w:val="single" w:sz="4" w:space="0" w:color="auto"/>
            </w:tcBorders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Merge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color w:val="000000"/>
                <w:sz w:val="24"/>
                <w:szCs w:val="24"/>
              </w:rPr>
              <w:t>Игры. 7</w:t>
            </w:r>
            <w:r w:rsidR="00BD25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D1443">
              <w:rPr>
                <w:b/>
                <w:color w:val="000000"/>
                <w:sz w:val="24"/>
                <w:szCs w:val="24"/>
              </w:rPr>
              <w:t>ч</w:t>
            </w:r>
            <w:r w:rsidR="00DC2D8A" w:rsidRPr="00AD1443">
              <w:rPr>
                <w:b/>
                <w:color w:val="000000"/>
                <w:sz w:val="24"/>
                <w:szCs w:val="24"/>
              </w:rPr>
              <w:t>асов</w:t>
            </w:r>
            <w:r w:rsidR="00BD25F5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D6028C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Какие  бывают игры. Техника безопасности</w:t>
            </w:r>
            <w:proofErr w:type="gramStart"/>
            <w:r w:rsidRPr="00AD144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Гимнастические палки, обручи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Правила игры. Обязательны ли они для всех?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3.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  <w:lang w:val="en-US"/>
              </w:rPr>
            </w:pPr>
            <w:r w:rsidRPr="00AD1443">
              <w:rPr>
                <w:sz w:val="24"/>
                <w:szCs w:val="24"/>
              </w:rPr>
              <w:t>Игры-</w:t>
            </w:r>
            <w:proofErr w:type="spellStart"/>
            <w:r w:rsidRPr="00AD1443">
              <w:rPr>
                <w:sz w:val="24"/>
                <w:szCs w:val="24"/>
              </w:rPr>
              <w:t>сцеплялки</w:t>
            </w:r>
            <w:proofErr w:type="spellEnd"/>
            <w:r w:rsidRPr="00AD1443">
              <w:rPr>
                <w:sz w:val="24"/>
                <w:szCs w:val="24"/>
              </w:rPr>
              <w:t>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Скакалки, ленты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4.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на реакцию.</w:t>
            </w:r>
            <w:r w:rsidRPr="00AD1443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5.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  <w:lang w:val="en-US"/>
              </w:rPr>
            </w:pPr>
            <w:r w:rsidRPr="00AD1443">
              <w:rPr>
                <w:sz w:val="24"/>
                <w:szCs w:val="24"/>
              </w:rPr>
              <w:t xml:space="preserve">Игры-перетягивания. 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канат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6.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Силовые игры.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443">
              <w:rPr>
                <w:sz w:val="24"/>
                <w:szCs w:val="24"/>
              </w:rPr>
              <w:t>Гпнтели</w:t>
            </w:r>
            <w:proofErr w:type="spellEnd"/>
            <w:r w:rsidRPr="00AD1443">
              <w:rPr>
                <w:sz w:val="24"/>
                <w:szCs w:val="24"/>
              </w:rPr>
              <w:t>. турник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7.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Поисковые игры.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кегли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color w:val="000000"/>
                <w:sz w:val="24"/>
                <w:szCs w:val="24"/>
              </w:rPr>
              <w:t xml:space="preserve">Эстафеты. </w:t>
            </w:r>
            <w:r w:rsidR="003A68EC" w:rsidRPr="00AD1443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BD25F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A68EC" w:rsidRPr="00AD1443">
              <w:rPr>
                <w:b/>
                <w:color w:val="000000"/>
                <w:sz w:val="24"/>
                <w:szCs w:val="24"/>
              </w:rPr>
              <w:t>ч</w:t>
            </w:r>
            <w:r w:rsidRPr="00AD1443">
              <w:rPr>
                <w:b/>
                <w:color w:val="000000"/>
                <w:sz w:val="24"/>
                <w:szCs w:val="24"/>
              </w:rPr>
              <w:t>аса</w:t>
            </w:r>
            <w:r w:rsidR="00BD25F5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  <w:tcBorders>
              <w:top w:val="nil"/>
            </w:tcBorders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8.</w:t>
            </w:r>
          </w:p>
        </w:tc>
        <w:tc>
          <w:tcPr>
            <w:tcW w:w="854" w:type="dxa"/>
            <w:tcBorders>
              <w:top w:val="nil"/>
            </w:tcBorders>
          </w:tcPr>
          <w:p w:rsidR="003A68EC" w:rsidRPr="00AD1443" w:rsidRDefault="00BD25F5" w:rsidP="00A82D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jc w:val="both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 xml:space="preserve">Догонялки. 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 для метания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9.</w:t>
            </w:r>
          </w:p>
        </w:tc>
        <w:tc>
          <w:tcPr>
            <w:tcW w:w="854" w:type="dxa"/>
          </w:tcPr>
          <w:p w:rsidR="003A68EC" w:rsidRPr="00AD1443" w:rsidRDefault="00BD25F5" w:rsidP="00A82D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146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 xml:space="preserve">Игры-эстафеты. Делу время-потехе </w:t>
            </w:r>
            <w:proofErr w:type="spellStart"/>
            <w:r w:rsidRPr="00AD1443">
              <w:rPr>
                <w:sz w:val="24"/>
                <w:szCs w:val="24"/>
              </w:rPr>
              <w:t>час</w:t>
            </w:r>
            <w:proofErr w:type="gramStart"/>
            <w:r w:rsidRPr="00AD1443">
              <w:rPr>
                <w:sz w:val="24"/>
                <w:szCs w:val="24"/>
              </w:rPr>
              <w:t>.И</w:t>
            </w:r>
            <w:proofErr w:type="gramEnd"/>
            <w:r w:rsidRPr="00AD1443">
              <w:rPr>
                <w:sz w:val="24"/>
                <w:szCs w:val="24"/>
              </w:rPr>
              <w:t>гры</w:t>
            </w:r>
            <w:proofErr w:type="spellEnd"/>
            <w:r w:rsidRPr="00AD1443">
              <w:rPr>
                <w:sz w:val="24"/>
                <w:szCs w:val="24"/>
              </w:rPr>
              <w:t xml:space="preserve"> и забавы  казачат.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обручи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10.</w:t>
            </w:r>
          </w:p>
        </w:tc>
        <w:tc>
          <w:tcPr>
            <w:tcW w:w="854" w:type="dxa"/>
          </w:tcPr>
          <w:p w:rsidR="003A68EC" w:rsidRPr="00AD1443" w:rsidRDefault="00BD25F5" w:rsidP="00A82D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«Ищи безостановочно»,  «Заметь всё»,  «Запомни порядок».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кегли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11.</w:t>
            </w:r>
          </w:p>
        </w:tc>
        <w:tc>
          <w:tcPr>
            <w:tcW w:w="854" w:type="dxa"/>
          </w:tcPr>
          <w:p w:rsidR="003A68EC" w:rsidRPr="00AD1443" w:rsidRDefault="00BD25F5" w:rsidP="00A82D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с мячом. Техника безопасности с мячом.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color w:val="000000"/>
                <w:sz w:val="24"/>
                <w:szCs w:val="24"/>
              </w:rPr>
              <w:t xml:space="preserve">Игры различных народов. </w:t>
            </w:r>
            <w:r w:rsidR="003A68EC" w:rsidRPr="00AD1443">
              <w:rPr>
                <w:b/>
                <w:color w:val="000000"/>
                <w:sz w:val="24"/>
                <w:szCs w:val="24"/>
              </w:rPr>
              <w:t>5 ч</w:t>
            </w:r>
            <w:r w:rsidRPr="00AD1443">
              <w:rPr>
                <w:b/>
                <w:color w:val="000000"/>
                <w:sz w:val="24"/>
                <w:szCs w:val="24"/>
              </w:rPr>
              <w:t>асов</w:t>
            </w:r>
            <w:r w:rsidR="00BD25F5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12.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Эстафета «Озорные мячики».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13.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Игровая программа «Мой веселый, звонкий мяч».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с бегом  “Два мороза”, “</w:t>
            </w:r>
            <w:proofErr w:type="spellStart"/>
            <w:r w:rsidRPr="00AD1443">
              <w:rPr>
                <w:sz w:val="24"/>
                <w:szCs w:val="24"/>
              </w:rPr>
              <w:t>Пятнашка</w:t>
            </w:r>
            <w:proofErr w:type="spellEnd"/>
            <w:r w:rsidRPr="00AD1443">
              <w:rPr>
                <w:sz w:val="24"/>
                <w:szCs w:val="24"/>
              </w:rPr>
              <w:t xml:space="preserve">, дай руку”. 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кегли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15.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64440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Игра</w:t>
            </w:r>
            <w:r w:rsidR="003A68EC" w:rsidRPr="00AD1443">
              <w:rPr>
                <w:sz w:val="24"/>
                <w:szCs w:val="24"/>
              </w:rPr>
              <w:t xml:space="preserve"> с бегом  “Мы – веселые ребята”.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кегли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16.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с бегом  «Догони свою пару».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кегли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 xml:space="preserve">Как следует питаться. </w:t>
            </w:r>
            <w:r w:rsidR="003A68EC" w:rsidRPr="00AD1443">
              <w:rPr>
                <w:b/>
                <w:sz w:val="24"/>
                <w:szCs w:val="24"/>
              </w:rPr>
              <w:t>1 ч</w:t>
            </w:r>
            <w:r w:rsidRPr="00AD1443">
              <w:rPr>
                <w:b/>
                <w:sz w:val="24"/>
                <w:szCs w:val="24"/>
              </w:rPr>
              <w:t>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17.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Как следует питаться.</w:t>
            </w:r>
            <w:r w:rsidRPr="00AD1443">
              <w:rPr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AD1443">
              <w:rPr>
                <w:bCs/>
                <w:sz w:val="24"/>
                <w:szCs w:val="24"/>
              </w:rPr>
              <w:t>ств пр</w:t>
            </w:r>
            <w:proofErr w:type="gramEnd"/>
            <w:r w:rsidRPr="00AD1443">
              <w:rPr>
                <w:bCs/>
                <w:sz w:val="24"/>
                <w:szCs w:val="24"/>
              </w:rPr>
              <w:t>одуктов.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обручи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 xml:space="preserve">Как сделать сон полезным. </w:t>
            </w:r>
            <w:r w:rsidR="003A68EC" w:rsidRPr="00AD1443">
              <w:rPr>
                <w:b/>
                <w:sz w:val="24"/>
                <w:szCs w:val="24"/>
              </w:rPr>
              <w:t>1 ч</w:t>
            </w:r>
            <w:r w:rsidRPr="00AD1443">
              <w:rPr>
                <w:b/>
                <w:sz w:val="24"/>
                <w:szCs w:val="24"/>
              </w:rPr>
              <w:t>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18.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896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Как сделать сон полезным</w:t>
            </w:r>
            <w:proofErr w:type="gramStart"/>
            <w:r w:rsidRPr="00AD1443">
              <w:rPr>
                <w:sz w:val="24"/>
                <w:szCs w:val="24"/>
              </w:rPr>
              <w:t xml:space="preserve"> .</w:t>
            </w:r>
            <w:proofErr w:type="gramEnd"/>
            <w:r w:rsidRPr="00AD1443">
              <w:rPr>
                <w:sz w:val="24"/>
                <w:szCs w:val="24"/>
              </w:rPr>
              <w:t xml:space="preserve"> Сон – лучшее лекарство.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Стоики для прыжков с высоту</w:t>
            </w:r>
          </w:p>
        </w:tc>
      </w:tr>
      <w:tr w:rsidR="00DC2D8A" w:rsidRPr="00AD1443" w:rsidTr="0009333F">
        <w:tc>
          <w:tcPr>
            <w:tcW w:w="14458" w:type="dxa"/>
            <w:gridSpan w:val="6"/>
          </w:tcPr>
          <w:p w:rsidR="00DC2D8A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Настроение в школе. 1 час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19.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896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Настроение в школе</w:t>
            </w:r>
            <w:proofErr w:type="gramStart"/>
            <w:r w:rsidRPr="00AD1443">
              <w:rPr>
                <w:sz w:val="24"/>
                <w:szCs w:val="24"/>
              </w:rPr>
              <w:t xml:space="preserve"> .</w:t>
            </w:r>
            <w:proofErr w:type="gramEnd"/>
            <w:r w:rsidRPr="00AD1443">
              <w:rPr>
                <w:sz w:val="24"/>
                <w:szCs w:val="24"/>
              </w:rPr>
              <w:t>Как настроение? Игры.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Скакалки, ленты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DC2D8A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 xml:space="preserve">Настроение после школы. </w:t>
            </w:r>
            <w:r w:rsidR="003A68EC" w:rsidRPr="00AD1443">
              <w:rPr>
                <w:b/>
                <w:sz w:val="24"/>
                <w:szCs w:val="24"/>
              </w:rPr>
              <w:t>1 ч</w:t>
            </w:r>
            <w:r w:rsidRPr="00AD1443">
              <w:rPr>
                <w:b/>
                <w:sz w:val="24"/>
                <w:szCs w:val="24"/>
              </w:rPr>
              <w:t>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20.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896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Настроение после школы. Я пришёл из школы.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Детские казачьи игры и забавы. 1час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21.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Учимся прыгать. Игры «Бег по кочкам»</w:t>
            </w:r>
            <w:proofErr w:type="gramStart"/>
            <w:r w:rsidRPr="00AD1443">
              <w:rPr>
                <w:sz w:val="24"/>
                <w:szCs w:val="24"/>
              </w:rPr>
              <w:t xml:space="preserve"> .</w:t>
            </w:r>
            <w:proofErr w:type="gramEnd"/>
            <w:r w:rsidRPr="00AD1443">
              <w:rPr>
                <w:sz w:val="24"/>
                <w:szCs w:val="24"/>
              </w:rPr>
              <w:t>Детские казачьи игры и забавы.</w:t>
            </w:r>
          </w:p>
        </w:tc>
        <w:tc>
          <w:tcPr>
            <w:tcW w:w="5107" w:type="dxa"/>
            <w:gridSpan w:val="2"/>
          </w:tcPr>
          <w:p w:rsidR="003A68EC" w:rsidRPr="00AD1443" w:rsidRDefault="003A68EC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канат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Вредные привычки. 1 час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A82D8D" w:rsidRPr="00AD1443" w:rsidTr="0009333F">
        <w:tc>
          <w:tcPr>
            <w:tcW w:w="563" w:type="dxa"/>
          </w:tcPr>
          <w:p w:rsidR="00A82D8D" w:rsidRPr="00AD1443" w:rsidRDefault="00A82D8D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22.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82D8D" w:rsidRPr="00AD1443" w:rsidRDefault="00BD25F5" w:rsidP="00A82D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82D8D" w:rsidRPr="00AD1443" w:rsidRDefault="00A82D8D" w:rsidP="00A82D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A82D8D" w:rsidRPr="00AD1443" w:rsidRDefault="00A82D8D" w:rsidP="003609A9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Вредные привычки. Детские игры и забавы «юных казачат»</w:t>
            </w:r>
          </w:p>
        </w:tc>
        <w:tc>
          <w:tcPr>
            <w:tcW w:w="4871" w:type="dxa"/>
          </w:tcPr>
          <w:p w:rsidR="00A82D8D" w:rsidRPr="00AD1443" w:rsidRDefault="00A82D8D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443">
              <w:rPr>
                <w:sz w:val="24"/>
                <w:szCs w:val="24"/>
              </w:rPr>
              <w:t>Гпнтели</w:t>
            </w:r>
            <w:proofErr w:type="spellEnd"/>
            <w:r w:rsidRPr="00AD1443">
              <w:rPr>
                <w:sz w:val="24"/>
                <w:szCs w:val="24"/>
              </w:rPr>
              <w:t>. турник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Мышцы, кости и суставы. 2 часа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23.</w:t>
            </w:r>
          </w:p>
        </w:tc>
        <w:tc>
          <w:tcPr>
            <w:tcW w:w="854" w:type="dxa"/>
          </w:tcPr>
          <w:p w:rsidR="003A68EC" w:rsidRPr="00AD1443" w:rsidRDefault="00BD25F5" w:rsidP="00A82D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057874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Мышцы, кости и суставы.</w:t>
            </w:r>
            <w:r w:rsidRPr="00AD1443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вредных пищевых добавках.</w:t>
            </w:r>
          </w:p>
        </w:tc>
        <w:tc>
          <w:tcPr>
            <w:tcW w:w="4871" w:type="dxa"/>
          </w:tcPr>
          <w:p w:rsidR="003A68EC" w:rsidRPr="00AD1443" w:rsidRDefault="003A68EC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кегли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24.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057874">
            <w:pPr>
              <w:ind w:left="-108" w:right="-108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Скелет – наша опора. Осанка – стройная спина.</w:t>
            </w:r>
          </w:p>
        </w:tc>
        <w:tc>
          <w:tcPr>
            <w:tcW w:w="4871" w:type="dxa"/>
          </w:tcPr>
          <w:p w:rsidR="003A68EC" w:rsidRPr="00AD1443" w:rsidRDefault="003A68EC" w:rsidP="000169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 для метания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Как закаляться. 1 час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25.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 xml:space="preserve">Как закаляться. Если хочешь быть </w:t>
            </w:r>
            <w:proofErr w:type="gramStart"/>
            <w:r w:rsidRPr="00AD1443">
              <w:rPr>
                <w:sz w:val="24"/>
                <w:szCs w:val="24"/>
              </w:rPr>
              <w:t>здоров</w:t>
            </w:r>
            <w:proofErr w:type="gramEnd"/>
            <w:r w:rsidRPr="00AD1443">
              <w:rPr>
                <w:sz w:val="24"/>
                <w:szCs w:val="24"/>
              </w:rPr>
              <w:t>. Народные игры.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обручи</w:t>
            </w:r>
          </w:p>
        </w:tc>
      </w:tr>
      <w:tr w:rsidR="003A68EC" w:rsidRPr="00AD1443" w:rsidTr="0009333F">
        <w:trPr>
          <w:trHeight w:val="216"/>
        </w:trPr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Народные игры. 5 часов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26.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Народные игры с элементами метаний “Метко в цель”, “Мяч об стенку”.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27.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обручи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28.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Упражнения с мячами, скакалками. Аукцион детских игр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скакалки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29.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D658A6">
            <w:pPr>
              <w:rPr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Игра-аттракцион “Набрось кольцо”.</w:t>
            </w:r>
          </w:p>
          <w:p w:rsidR="003A68EC" w:rsidRPr="00AD1443" w:rsidRDefault="003A68EC" w:rsidP="0014624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Детс</w:t>
            </w:r>
            <w:r w:rsidR="00A33E72" w:rsidRPr="00AD1443">
              <w:rPr>
                <w:sz w:val="24"/>
                <w:szCs w:val="24"/>
              </w:rPr>
              <w:t>кие игры и забавы.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Кольца, стойки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30.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Подвижные игры. Игра-аттракцион “Вьюны”.</w:t>
            </w:r>
          </w:p>
        </w:tc>
        <w:tc>
          <w:tcPr>
            <w:tcW w:w="4871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Скакалки, ленты</w:t>
            </w:r>
          </w:p>
        </w:tc>
      </w:tr>
      <w:tr w:rsidR="003A68EC" w:rsidRPr="00AD1443" w:rsidTr="0009333F">
        <w:tc>
          <w:tcPr>
            <w:tcW w:w="14458" w:type="dxa"/>
            <w:gridSpan w:val="6"/>
          </w:tcPr>
          <w:p w:rsidR="003A68EC" w:rsidRPr="00AD1443" w:rsidRDefault="003A68EC" w:rsidP="003A6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43">
              <w:rPr>
                <w:b/>
                <w:sz w:val="24"/>
                <w:szCs w:val="24"/>
              </w:rPr>
              <w:t>Подвижные игры. 4 часа</w:t>
            </w:r>
            <w:r w:rsidR="00BD25F5">
              <w:rPr>
                <w:b/>
                <w:sz w:val="24"/>
                <w:szCs w:val="24"/>
              </w:rPr>
              <w:t>.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31.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tabs>
                <w:tab w:val="left" w:pos="26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для формирования правильной осанки.</w:t>
            </w:r>
          </w:p>
        </w:tc>
        <w:tc>
          <w:tcPr>
            <w:tcW w:w="4872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32.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146245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Игры на внимание. Овощи и их польза.</w:t>
            </w:r>
          </w:p>
        </w:tc>
        <w:tc>
          <w:tcPr>
            <w:tcW w:w="4872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канат</w:t>
            </w:r>
          </w:p>
        </w:tc>
      </w:tr>
      <w:tr w:rsidR="003A68EC" w:rsidRPr="00AD1443" w:rsidTr="0009333F">
        <w:tc>
          <w:tcPr>
            <w:tcW w:w="563" w:type="dxa"/>
          </w:tcPr>
          <w:p w:rsidR="003A68EC" w:rsidRPr="00AD1443" w:rsidRDefault="003A68EC" w:rsidP="00146245">
            <w:pPr>
              <w:jc w:val="center"/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>33.</w:t>
            </w:r>
          </w:p>
        </w:tc>
        <w:tc>
          <w:tcPr>
            <w:tcW w:w="854" w:type="dxa"/>
          </w:tcPr>
          <w:p w:rsidR="003A68EC" w:rsidRPr="00AD1443" w:rsidRDefault="00BD25F5" w:rsidP="0014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AD1443" w:rsidRDefault="003A68EC" w:rsidP="0014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3A68EC" w:rsidRPr="00AD1443" w:rsidRDefault="003A68EC" w:rsidP="002850F9">
            <w:pPr>
              <w:rPr>
                <w:sz w:val="24"/>
                <w:szCs w:val="24"/>
              </w:rPr>
            </w:pPr>
            <w:r w:rsidRPr="00AD1443">
              <w:rPr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4872" w:type="dxa"/>
          </w:tcPr>
          <w:p w:rsidR="003A68EC" w:rsidRPr="00AD1443" w:rsidRDefault="003A68EC" w:rsidP="001462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443">
              <w:rPr>
                <w:sz w:val="24"/>
                <w:szCs w:val="24"/>
              </w:rPr>
              <w:t>Гпнтели</w:t>
            </w:r>
            <w:proofErr w:type="spellEnd"/>
            <w:r w:rsidRPr="00AD1443">
              <w:rPr>
                <w:sz w:val="24"/>
                <w:szCs w:val="24"/>
              </w:rPr>
              <w:t>. турник</w:t>
            </w:r>
          </w:p>
        </w:tc>
      </w:tr>
    </w:tbl>
    <w:p w:rsidR="00173626" w:rsidRDefault="00173626" w:rsidP="00146245">
      <w:pPr>
        <w:jc w:val="center"/>
      </w:pPr>
    </w:p>
    <w:sectPr w:rsidR="00173626" w:rsidSect="0009333F">
      <w:headerReference w:type="default" r:id="rId9"/>
      <w:footerReference w:type="default" r:id="rId10"/>
      <w:footerReference w:type="first" r:id="rId11"/>
      <w:type w:val="continuous"/>
      <w:pgSz w:w="16838" w:h="11906" w:orient="landscape"/>
      <w:pgMar w:top="567" w:right="567" w:bottom="567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0" w:rsidRDefault="00506220" w:rsidP="00057874">
      <w:pPr>
        <w:spacing w:after="0" w:line="240" w:lineRule="auto"/>
      </w:pPr>
      <w:r>
        <w:separator/>
      </w:r>
    </w:p>
  </w:endnote>
  <w:endnote w:type="continuationSeparator" w:id="0">
    <w:p w:rsidR="00506220" w:rsidRDefault="00506220" w:rsidP="000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3913"/>
      <w:docPartObj>
        <w:docPartGallery w:val="Page Numbers (Bottom of Page)"/>
        <w:docPartUnique/>
      </w:docPartObj>
    </w:sdtPr>
    <w:sdtEndPr/>
    <w:sdtContent>
      <w:p w:rsidR="000169D8" w:rsidRDefault="00A33393">
        <w:pPr>
          <w:pStyle w:val="a5"/>
          <w:jc w:val="center"/>
        </w:pPr>
        <w:r>
          <w:fldChar w:fldCharType="begin"/>
        </w:r>
        <w:r w:rsidR="000169D8">
          <w:instrText>PAGE   \* MERGEFORMAT</w:instrText>
        </w:r>
        <w:r>
          <w:fldChar w:fldCharType="separate"/>
        </w:r>
        <w:r w:rsidR="00091B6E">
          <w:rPr>
            <w:noProof/>
          </w:rPr>
          <w:t>2</w:t>
        </w:r>
        <w:r>
          <w:fldChar w:fldCharType="end"/>
        </w:r>
      </w:p>
    </w:sdtContent>
  </w:sdt>
  <w:p w:rsidR="000169D8" w:rsidRDefault="00016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0749"/>
      <w:docPartObj>
        <w:docPartGallery w:val="Page Numbers (Bottom of Page)"/>
        <w:docPartUnique/>
      </w:docPartObj>
    </w:sdtPr>
    <w:sdtEndPr/>
    <w:sdtContent>
      <w:p w:rsidR="000169D8" w:rsidRDefault="00A33393">
        <w:pPr>
          <w:pStyle w:val="a5"/>
          <w:jc w:val="center"/>
        </w:pPr>
        <w:r>
          <w:fldChar w:fldCharType="begin"/>
        </w:r>
        <w:r w:rsidR="000169D8">
          <w:instrText>PAGE   \* MERGEFORMAT</w:instrText>
        </w:r>
        <w:r>
          <w:fldChar w:fldCharType="separate"/>
        </w:r>
        <w:r w:rsidR="00091B6E">
          <w:rPr>
            <w:noProof/>
          </w:rPr>
          <w:t>1</w:t>
        </w:r>
        <w:r>
          <w:fldChar w:fldCharType="end"/>
        </w:r>
      </w:p>
    </w:sdtContent>
  </w:sdt>
  <w:p w:rsidR="000169D8" w:rsidRDefault="00016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0" w:rsidRDefault="00506220" w:rsidP="00057874">
      <w:pPr>
        <w:spacing w:after="0" w:line="240" w:lineRule="auto"/>
      </w:pPr>
      <w:r>
        <w:separator/>
      </w:r>
    </w:p>
  </w:footnote>
  <w:footnote w:type="continuationSeparator" w:id="0">
    <w:p w:rsidR="00506220" w:rsidRDefault="00506220" w:rsidP="000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D8" w:rsidRDefault="000169D8">
    <w:pPr>
      <w:pStyle w:val="a3"/>
      <w:jc w:val="center"/>
    </w:pPr>
  </w:p>
  <w:p w:rsidR="000169D8" w:rsidRDefault="00016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5B"/>
    <w:multiLevelType w:val="hybridMultilevel"/>
    <w:tmpl w:val="BCAED2F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74"/>
    <w:rsid w:val="000169D8"/>
    <w:rsid w:val="00046DB8"/>
    <w:rsid w:val="00057874"/>
    <w:rsid w:val="00091B6E"/>
    <w:rsid w:val="00091C25"/>
    <w:rsid w:val="0009333F"/>
    <w:rsid w:val="000A0371"/>
    <w:rsid w:val="00106E2A"/>
    <w:rsid w:val="00123A82"/>
    <w:rsid w:val="00146245"/>
    <w:rsid w:val="00173626"/>
    <w:rsid w:val="00180710"/>
    <w:rsid w:val="001C3061"/>
    <w:rsid w:val="001F2BB8"/>
    <w:rsid w:val="00230A96"/>
    <w:rsid w:val="00262B80"/>
    <w:rsid w:val="002850F9"/>
    <w:rsid w:val="002C2A96"/>
    <w:rsid w:val="002C6F55"/>
    <w:rsid w:val="002F239C"/>
    <w:rsid w:val="002F23BB"/>
    <w:rsid w:val="003609A9"/>
    <w:rsid w:val="00364440"/>
    <w:rsid w:val="00386F82"/>
    <w:rsid w:val="003A68EC"/>
    <w:rsid w:val="00431EF1"/>
    <w:rsid w:val="00441B36"/>
    <w:rsid w:val="00442655"/>
    <w:rsid w:val="004F5AC5"/>
    <w:rsid w:val="00506220"/>
    <w:rsid w:val="00513DC0"/>
    <w:rsid w:val="005374CE"/>
    <w:rsid w:val="00582646"/>
    <w:rsid w:val="005B3C28"/>
    <w:rsid w:val="00677266"/>
    <w:rsid w:val="006A4470"/>
    <w:rsid w:val="006B313F"/>
    <w:rsid w:val="006C1555"/>
    <w:rsid w:val="006F00E9"/>
    <w:rsid w:val="00716CFE"/>
    <w:rsid w:val="00745BCC"/>
    <w:rsid w:val="00747A72"/>
    <w:rsid w:val="007571E7"/>
    <w:rsid w:val="0076716D"/>
    <w:rsid w:val="00787FEC"/>
    <w:rsid w:val="007B3C49"/>
    <w:rsid w:val="008210CF"/>
    <w:rsid w:val="00843841"/>
    <w:rsid w:val="00896774"/>
    <w:rsid w:val="008D5883"/>
    <w:rsid w:val="008E4E2E"/>
    <w:rsid w:val="00901762"/>
    <w:rsid w:val="00912BE2"/>
    <w:rsid w:val="00920233"/>
    <w:rsid w:val="009771AC"/>
    <w:rsid w:val="00A0368D"/>
    <w:rsid w:val="00A33393"/>
    <w:rsid w:val="00A33E72"/>
    <w:rsid w:val="00A34811"/>
    <w:rsid w:val="00A41497"/>
    <w:rsid w:val="00A65A42"/>
    <w:rsid w:val="00A82D8D"/>
    <w:rsid w:val="00AA5CCE"/>
    <w:rsid w:val="00AD1443"/>
    <w:rsid w:val="00B00FAD"/>
    <w:rsid w:val="00B03D8B"/>
    <w:rsid w:val="00B152D1"/>
    <w:rsid w:val="00B24DB1"/>
    <w:rsid w:val="00B26E63"/>
    <w:rsid w:val="00B4716A"/>
    <w:rsid w:val="00BD25F5"/>
    <w:rsid w:val="00BE6BD6"/>
    <w:rsid w:val="00C75A1F"/>
    <w:rsid w:val="00CF5E4C"/>
    <w:rsid w:val="00D05BFE"/>
    <w:rsid w:val="00D27EFB"/>
    <w:rsid w:val="00D6028C"/>
    <w:rsid w:val="00D658A6"/>
    <w:rsid w:val="00D83335"/>
    <w:rsid w:val="00DB68A7"/>
    <w:rsid w:val="00DC2D8A"/>
    <w:rsid w:val="00DD6FB0"/>
    <w:rsid w:val="00E1741E"/>
    <w:rsid w:val="00E176FC"/>
    <w:rsid w:val="00E41E33"/>
    <w:rsid w:val="00EF67AD"/>
    <w:rsid w:val="00F13A99"/>
    <w:rsid w:val="00F9738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93"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5D5D-F7A5-40F9-8B24-703F6F7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SANEK</cp:lastModifiedBy>
  <cp:revision>57</cp:revision>
  <cp:lastPrinted>2018-09-19T10:42:00Z</cp:lastPrinted>
  <dcterms:created xsi:type="dcterms:W3CDTF">2016-09-19T09:50:00Z</dcterms:created>
  <dcterms:modified xsi:type="dcterms:W3CDTF">2018-09-19T11:02:00Z</dcterms:modified>
</cp:coreProperties>
</file>