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34" w:rsidRPr="00A80034" w:rsidRDefault="00A80034" w:rsidP="00A80034">
      <w:pPr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  Тацинский район  станица </w:t>
      </w:r>
      <w:proofErr w:type="spellStart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 № 2</w:t>
      </w:r>
    </w:p>
    <w:p w:rsidR="00A80034" w:rsidRPr="00A80034" w:rsidRDefault="00A80034" w:rsidP="00A80034">
      <w:pPr>
        <w:tabs>
          <w:tab w:val="left" w:pos="142"/>
        </w:tabs>
        <w:spacing w:after="0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СОГЛАСОВАНО                                                </w:t>
      </w:r>
      <w:proofErr w:type="spellStart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  <w:proofErr w:type="spell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УТВЕРЖДАЮ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заседания МО                                    Заместитель директора                                    Директор школы __________Н.В. Колбасина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Учителей математики, ИВТ, технологии         по УВР____________</w:t>
      </w:r>
      <w:proofErr w:type="spellStart"/>
      <w:r w:rsidR="00110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М.И.Зверев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spellEnd"/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Руководитель МО____</w:t>
      </w:r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___Г.Н. </w:t>
      </w:r>
      <w:proofErr w:type="spellStart"/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Гречкина</w:t>
      </w:r>
      <w:proofErr w:type="spellEnd"/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«29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августа  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 от       </w:t>
      </w:r>
      <w:r w:rsidR="005156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.08.2019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№</w:t>
      </w:r>
      <w:r w:rsidR="005156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166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МО от            </w:t>
      </w:r>
      <w:r w:rsidR="00667F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.08.2019</w:t>
      </w: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    № 1</w:t>
      </w: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   ПРОГРАММА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по внеурочной деятельности</w:t>
      </w:r>
    </w:p>
    <w:p w:rsidR="00A80034" w:rsidRPr="00A80034" w:rsidRDefault="00C16346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A80034" w:rsidRPr="00A80034">
        <w:rPr>
          <w:rFonts w:ascii="Times New Roman" w:eastAsiaTheme="minorEastAsia" w:hAnsi="Times New Roman"/>
          <w:sz w:val="28"/>
          <w:szCs w:val="28"/>
          <w:lang w:eastAsia="ru-RU"/>
        </w:rPr>
        <w:t>Математика вокруг нас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A80034" w:rsidRPr="00A80034" w:rsidRDefault="008A420C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8 «а</w:t>
      </w:r>
      <w:r w:rsidR="00C16346">
        <w:rPr>
          <w:rFonts w:ascii="Times New Roman" w:eastAsiaTheme="minorEastAsia" w:hAnsi="Times New Roman"/>
          <w:sz w:val="28"/>
          <w:szCs w:val="28"/>
          <w:lang w:eastAsia="ru-RU"/>
        </w:rPr>
        <w:t>» классе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>основного общего образования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</w:t>
      </w:r>
      <w:bookmarkStart w:id="0" w:name="_GoBack"/>
      <w:bookmarkEnd w:id="0"/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 xml:space="preserve">  34 часа, 1час в неделю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 </w:t>
      </w:r>
      <w:r w:rsidR="008A420C" w:rsidRPr="008A420C">
        <w:rPr>
          <w:rFonts w:ascii="Times New Roman" w:eastAsiaTheme="minorEastAsia" w:hAnsi="Times New Roman"/>
          <w:i/>
          <w:sz w:val="28"/>
          <w:szCs w:val="28"/>
          <w:lang w:eastAsia="ru-RU"/>
        </w:rPr>
        <w:t>Бубен Евгения Александровна</w:t>
      </w:r>
    </w:p>
    <w:p w:rsidR="00A80034" w:rsidRPr="001B26A8" w:rsidRDefault="00A80034" w:rsidP="001B26A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 </w:t>
      </w:r>
      <w:r w:rsidR="001B26A8" w:rsidRPr="001B26A8">
        <w:rPr>
          <w:rFonts w:ascii="Times New Roman" w:eastAsiaTheme="minorEastAsia" w:hAnsi="Times New Roman"/>
          <w:sz w:val="28"/>
          <w:szCs w:val="28"/>
          <w:lang w:eastAsia="ru-RU"/>
        </w:rPr>
        <w:t>Примерной  программы  по внеклассной работе по математике «Стандарты   второго поколения. Математика 5 – 9 класс»  – М.: Просвещение,  2011 г.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26A8" w:rsidRDefault="001B26A8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Default="00537D7E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="00A80034" w:rsidRPr="00A80034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учебный год</w:t>
      </w:r>
    </w:p>
    <w:p w:rsidR="00A80034" w:rsidRPr="00A80034" w:rsidRDefault="00A80034" w:rsidP="00A8003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Pr="00A80034" w:rsidRDefault="00A80034" w:rsidP="00A8003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0034" w:rsidRDefault="00A80034" w:rsidP="00A80034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10EAA" w:rsidRDefault="00310EAA" w:rsidP="008A420C">
      <w:pPr>
        <w:spacing w:after="0" w:line="240" w:lineRule="auto"/>
        <w:ind w:left="284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10EAA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Рабочая программа  по внеурочной  </w:t>
      </w:r>
      <w:r w:rsidR="006075C1">
        <w:rPr>
          <w:rFonts w:ascii="Times New Roman" w:eastAsiaTheme="minorEastAsia" w:hAnsi="Times New Roman"/>
          <w:sz w:val="24"/>
          <w:szCs w:val="24"/>
          <w:lang w:eastAsia="ru-RU"/>
        </w:rPr>
        <w:t>деятельности  «Математика вокруг нас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   для обучающихся  8</w:t>
      </w:r>
      <w:r w:rsidR="008A420C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310EAA">
        <w:rPr>
          <w:rFonts w:ascii="Times New Roman" w:eastAsiaTheme="minorEastAsia" w:hAnsi="Times New Roman"/>
          <w:sz w:val="24"/>
          <w:szCs w:val="24"/>
          <w:lang w:eastAsia="ru-RU"/>
        </w:rPr>
        <w:t xml:space="preserve">  класса основного общего  образования составлена на основе   Федерального государственного образовательного стандарта основного общего образования второго поколени</w:t>
      </w:r>
      <w:proofErr w:type="gramStart"/>
      <w:r w:rsidRPr="00310EAA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6901BF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End"/>
      <w:r w:rsidR="006901BF">
        <w:rPr>
          <w:rFonts w:ascii="Times New Roman" w:eastAsia="Times New Roman" w:hAnsi="Times New Roman" w:cs="Times New Roman"/>
          <w:iCs/>
          <w:sz w:val="24"/>
          <w:szCs w:val="24"/>
        </w:rPr>
        <w:t>ФГОС ООО,17.12.2</w:t>
      </w:r>
      <w:r w:rsidR="00C32761" w:rsidRPr="00FC31C1">
        <w:rPr>
          <w:rFonts w:ascii="Times New Roman" w:eastAsia="Times New Roman" w:hAnsi="Times New Roman" w:cs="Times New Roman"/>
          <w:iCs/>
          <w:sz w:val="24"/>
          <w:szCs w:val="24"/>
        </w:rPr>
        <w:t>010 г.</w:t>
      </w:r>
      <w:r w:rsidR="006901BF">
        <w:rPr>
          <w:rFonts w:ascii="Times New Roman" w:eastAsia="Times New Roman" w:hAnsi="Times New Roman" w:cs="Times New Roman"/>
          <w:iCs/>
          <w:sz w:val="24"/>
          <w:szCs w:val="24"/>
        </w:rPr>
        <w:t>№1897</w:t>
      </w:r>
      <w:r w:rsidR="00C32761" w:rsidRPr="00FC31C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310EAA">
        <w:rPr>
          <w:rFonts w:ascii="Times New Roman" w:eastAsiaTheme="minorEastAsia" w:hAnsi="Times New Roman"/>
          <w:sz w:val="24"/>
          <w:szCs w:val="24"/>
          <w:lang w:eastAsia="ru-RU"/>
        </w:rPr>
        <w:t>; Примерной  программы  по внеклассной работе по математике «Стандарты   второго поколения. Математика 5 – 9 класс»  – М.: Просвещение,  2011 г.; основной образова</w:t>
      </w:r>
      <w:r w:rsidR="00537D7E">
        <w:rPr>
          <w:rFonts w:ascii="Times New Roman" w:eastAsiaTheme="minorEastAsia" w:hAnsi="Times New Roman"/>
          <w:sz w:val="24"/>
          <w:szCs w:val="24"/>
          <w:lang w:eastAsia="ru-RU"/>
        </w:rPr>
        <w:t>тельной  программы школы на 2019-2020</w:t>
      </w:r>
      <w:r w:rsidRPr="00310EAA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учебный год.</w:t>
      </w:r>
    </w:p>
    <w:p w:rsidR="004917D4" w:rsidRPr="00310EAA" w:rsidRDefault="001B26A8" w:rsidP="008A420C">
      <w:pPr>
        <w:spacing w:after="0" w:line="240" w:lineRule="auto"/>
        <w:ind w:left="284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Учебно-методическое пособие:</w:t>
      </w:r>
    </w:p>
    <w:p w:rsidR="00A80034" w:rsidRPr="00C32761" w:rsidRDefault="001B26A8" w:rsidP="001B26A8">
      <w:pPr>
        <w:spacing w:after="0" w:line="288" w:lineRule="atLeast"/>
        <w:ind w:left="284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Григорьев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83 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Внеурочная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деятельность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школьников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Методический</w:t>
      </w:r>
      <w:proofErr w:type="gramStart"/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онструктор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: пособие для учителя /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Григорьев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В.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Степанов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—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Start"/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327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Просвещение</w:t>
      </w:r>
      <w:r w:rsidRPr="00C32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2011. — 223 с. — (Стандарты второго поколения). </w:t>
      </w:r>
    </w:p>
    <w:p w:rsidR="00A80034" w:rsidRPr="00A80034" w:rsidRDefault="00A80034" w:rsidP="00A80034">
      <w:pPr>
        <w:spacing w:after="0" w:line="288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32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Характеристика курса внеурочной</w:t>
      </w: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деятельности.</w:t>
      </w:r>
    </w:p>
    <w:p w:rsidR="00A80034" w:rsidRPr="00A80034" w:rsidRDefault="00A80034" w:rsidP="008A420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предназначена для  всех обучающихся 8</w:t>
      </w:r>
      <w:r w:rsidR="001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 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A80034" w:rsidRPr="00A80034" w:rsidRDefault="00A80034" w:rsidP="008A420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имеет прикладное и общеобразовательное значение, способствует развитию логического мышления, стимулирует  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-ориентированного подхода. </w:t>
      </w:r>
    </w:p>
    <w:p w:rsidR="00A80034" w:rsidRPr="00A80034" w:rsidRDefault="00A80034" w:rsidP="008A420C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</w:p>
    <w:p w:rsidR="00A80034" w:rsidRPr="00A80034" w:rsidRDefault="00A80034" w:rsidP="008A420C">
      <w:pPr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A80034" w:rsidRPr="00A80034" w:rsidRDefault="00A80034" w:rsidP="008A420C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A80034" w:rsidRPr="00A80034" w:rsidRDefault="00A80034" w:rsidP="008A420C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A80034" w:rsidRPr="00A80034" w:rsidRDefault="00A80034" w:rsidP="008A420C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A80034" w:rsidRPr="00A80034" w:rsidRDefault="00A80034" w:rsidP="008A420C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С целью повышения познавательной активности учащихся, развития способностей 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A80034" w:rsidRPr="00A80034" w:rsidRDefault="00A80034" w:rsidP="008A420C">
      <w:pPr>
        <w:spacing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</w:t>
      </w:r>
      <w:r w:rsidRPr="00A8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программы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A80034" w:rsidRPr="00A80034" w:rsidRDefault="00A80034" w:rsidP="008A420C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A80034" w:rsidRPr="00A80034" w:rsidRDefault="00A80034" w:rsidP="008A420C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учащихся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практической значимости математических знаний,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сформировать устойчивый интерес к математике, как к области знаний.</w:t>
      </w:r>
    </w:p>
    <w:p w:rsidR="00A80034" w:rsidRPr="00A80034" w:rsidRDefault="00A80034" w:rsidP="008A420C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обеспечить возможность погружения в различные виды деятельности взрослого человека, 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на профессии, связанные с математикой.</w:t>
      </w:r>
    </w:p>
    <w:p w:rsidR="00A80034" w:rsidRPr="00A80034" w:rsidRDefault="00A80034" w:rsidP="008A420C">
      <w:pPr>
        <w:spacing w:before="100" w:beforeAutospacing="1" w:after="100" w:afterAutospacing="1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A8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A80034" w:rsidRPr="00A80034" w:rsidRDefault="00A80034" w:rsidP="008A420C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A80034" w:rsidRPr="00A80034" w:rsidRDefault="00A80034" w:rsidP="008A420C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Реализация программы предусматривает использование в качестве методологической основы системно-</w:t>
      </w:r>
      <w:proofErr w:type="spellStart"/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A80034" w:rsidRPr="00A80034" w:rsidRDefault="00A80034" w:rsidP="008A420C">
      <w:pPr>
        <w:spacing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Программа предназначена  подросткам 8</w:t>
      </w:r>
      <w:r w:rsidR="00110FF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класса, имеющим определенный запас базовых математических знаний. Программа рассчитана на реализацию в течение одного учебного года и рассчитана на 34 часа.</w:t>
      </w:r>
    </w:p>
    <w:p w:rsidR="00A80034" w:rsidRPr="00A80034" w:rsidRDefault="00A80034" w:rsidP="008A420C">
      <w:pPr>
        <w:spacing w:line="240" w:lineRule="auto"/>
        <w:ind w:left="709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w:rsidR="00A80034" w:rsidRPr="00A80034" w:rsidRDefault="00A80034" w:rsidP="008A420C">
      <w:pPr>
        <w:spacing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содержания программы заложены следующие психолого-педагогические принципы: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и наглядность;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теории с практикой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возрастных особенностей школьников;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обучающихся в активную деятельность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Целенаправленность и последовательность деятельности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индивидуальности каждого ребенка в процессе социального и профессионального самоопределения;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и целостность партнерских отношений всех субъектов дополнительного образования;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Системная организация управления учебно-воспитательным процессом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Свободное развитие личности, приобретение жизненного опыта и знаний на собственном опыте.</w:t>
      </w:r>
    </w:p>
    <w:p w:rsidR="00A80034" w:rsidRPr="00A80034" w:rsidRDefault="00A80034" w:rsidP="008A420C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ребенка через навыки общения в социуме, умение договариваться и слушать друг друга. </w:t>
      </w:r>
    </w:p>
    <w:p w:rsidR="00A80034" w:rsidRPr="00A80034" w:rsidRDefault="00A80034" w:rsidP="008A420C">
      <w:pPr>
        <w:shd w:val="clear" w:color="auto" w:fill="FFFFFF"/>
        <w:spacing w:before="100" w:beforeAutospacing="1" w:after="240" w:line="240" w:lineRule="auto"/>
        <w:ind w:left="709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содержания программы заложены следующие педагогические задачи:</w:t>
      </w:r>
    </w:p>
    <w:p w:rsidR="00A80034" w:rsidRPr="00A80034" w:rsidRDefault="00A80034" w:rsidP="008A42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позитивного коммуникативного общения</w:t>
      </w:r>
    </w:p>
    <w:p w:rsidR="00A80034" w:rsidRPr="00A80034" w:rsidRDefault="00A80034" w:rsidP="008A42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A80034" w:rsidRPr="00A80034" w:rsidRDefault="00A80034" w:rsidP="008A42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A80034" w:rsidRDefault="00A80034" w:rsidP="008A420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позитивного отношения к базовым общественным ценностям для формирования здорового образа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0034" w:rsidRDefault="00A80034" w:rsidP="008A420C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0034" w:rsidRPr="00A80034" w:rsidRDefault="00A80034" w:rsidP="008A420C">
      <w:pPr>
        <w:shd w:val="clear" w:color="auto" w:fill="FFFFFF"/>
        <w:spacing w:before="157" w:after="157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программу внеурочной деятельности введены уроки регионального компонента.</w:t>
      </w:r>
    </w:p>
    <w:p w:rsidR="00A80034" w:rsidRPr="00A80034" w:rsidRDefault="00A80034" w:rsidP="008A420C">
      <w:pPr>
        <w:spacing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A8003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факты о своем регионе.</w:t>
      </w:r>
    </w:p>
    <w:p w:rsidR="00A80034" w:rsidRPr="00A80034" w:rsidRDefault="00A80034" w:rsidP="008A42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1156" w:type="dxa"/>
        <w:tblLook w:val="04A0" w:firstRow="1" w:lastRow="0" w:firstColumn="1" w:lastColumn="0" w:noHBand="0" w:noVBand="1"/>
      </w:tblPr>
      <w:tblGrid>
        <w:gridCol w:w="850"/>
        <w:gridCol w:w="820"/>
        <w:gridCol w:w="929"/>
        <w:gridCol w:w="4858"/>
        <w:gridCol w:w="6195"/>
      </w:tblGrid>
      <w:tr w:rsidR="00A80034" w:rsidRPr="00A80034" w:rsidTr="00A80034">
        <w:trPr>
          <w:trHeight w:val="1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A80034" w:rsidRPr="00A80034" w:rsidTr="00A80034">
        <w:trPr>
          <w:trHeight w:val="1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1A332D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стоит электричество?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1A332D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математики в моей профессии.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ребус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ов, используя данные  </w:t>
            </w: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 СМИ Тацинского района.</w:t>
            </w: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1A332D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Симметрия вокруг нас.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Построение симметричных фигур, которые нас окружают.</w:t>
            </w:r>
          </w:p>
        </w:tc>
      </w:tr>
      <w:tr w:rsidR="00A80034" w:rsidRPr="00A80034" w:rsidTr="008A420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4" w:rsidRPr="00A80034" w:rsidRDefault="001A332D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1A332D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1A332D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видов симметрии в природе. Решение практических задач.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Pr="00A80034" w:rsidRDefault="00A80034" w:rsidP="00A713E5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Нахождение элементов прямоугольного параллелепипеда( классная </w:t>
            </w:r>
            <w:proofErr w:type="spellStart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комната,здание</w:t>
            </w:r>
            <w:proofErr w:type="spellEnd"/>
            <w:r w:rsidRPr="00A8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школы)</w:t>
            </w:r>
          </w:p>
        </w:tc>
      </w:tr>
    </w:tbl>
    <w:p w:rsidR="00A80034" w:rsidRDefault="00A80034" w:rsidP="00A80034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Pr="00A80034" w:rsidRDefault="008505ED" w:rsidP="008505ED">
      <w:pPr>
        <w:shd w:val="clear" w:color="auto" w:fill="FFFFFF"/>
        <w:spacing w:before="100" w:beforeAutospacing="1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 возможна  корректировка распределения  часов по темам  и изменение  даты проведения уроков  с учетом хода усвоения  учебного материала обучающимися или в связи с другими объективными причинами.</w:t>
      </w:r>
    </w:p>
    <w:p w:rsidR="00A80034" w:rsidRPr="008A420C" w:rsidRDefault="00A80034" w:rsidP="008A420C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10EAA" w:rsidRPr="008A420C" w:rsidRDefault="00A80034" w:rsidP="008A420C">
      <w:pPr>
        <w:spacing w:after="0" w:line="240" w:lineRule="auto"/>
        <w:ind w:left="709" w:right="30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02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обущающихся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02BCD" w:rsidRPr="00902BCD" w:rsidRDefault="00902BCD" w:rsidP="00902BC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02BCD" w:rsidRPr="00902BCD" w:rsidRDefault="00902BCD" w:rsidP="00902BC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02BCD" w:rsidRPr="00902BCD" w:rsidRDefault="00902BCD" w:rsidP="00902BC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ключевых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02BCD" w:rsidRPr="00902BCD" w:rsidRDefault="00902BCD" w:rsidP="00902B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902BCD" w:rsidRPr="00902BCD" w:rsidRDefault="00902BCD" w:rsidP="00902B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02BCD" w:rsidRPr="00902BCD" w:rsidRDefault="00902BCD" w:rsidP="00902B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02BCD" w:rsidRPr="00902BCD" w:rsidRDefault="00902BCD" w:rsidP="00902B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02BCD" w:rsidRPr="00902BCD" w:rsidRDefault="00902BCD" w:rsidP="00902B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02BCD" w:rsidRPr="00902BCD" w:rsidRDefault="00902BCD" w:rsidP="00902BC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02BCD" w:rsidRPr="00902BCD" w:rsidRDefault="00902BCD" w:rsidP="00902BC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02BCD" w:rsidRPr="00902BCD" w:rsidRDefault="00902BCD" w:rsidP="00902BCD">
      <w:pPr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02BCD" w:rsidRPr="00902BCD" w:rsidRDefault="00902BCD" w:rsidP="00902BC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02BCD" w:rsidRPr="00902BCD" w:rsidRDefault="00902BCD" w:rsidP="00902B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02BCD" w:rsidRPr="00902BCD" w:rsidRDefault="00902BCD" w:rsidP="00902B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02BCD" w:rsidRPr="00902BCD" w:rsidRDefault="00902BCD" w:rsidP="00902B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02BCD" w:rsidRPr="00902BCD" w:rsidRDefault="00902BCD" w:rsidP="00902B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02BCD" w:rsidRPr="00902BCD" w:rsidRDefault="00902BCD" w:rsidP="00902B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02BCD" w:rsidRPr="00902BCD" w:rsidRDefault="00902BCD" w:rsidP="00902BC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02BCD" w:rsidRPr="00902BCD" w:rsidRDefault="00902BCD" w:rsidP="0090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02BCD" w:rsidRPr="00902BCD" w:rsidRDefault="00902BCD" w:rsidP="0090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02BCD" w:rsidRPr="00902BCD" w:rsidRDefault="00902BCD" w:rsidP="0090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02BCD" w:rsidRPr="00902BCD" w:rsidRDefault="00902BCD" w:rsidP="0090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02BCD" w:rsidRPr="00902BCD" w:rsidRDefault="00902BCD" w:rsidP="0090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02BCD" w:rsidRPr="00902BCD" w:rsidRDefault="00902BCD" w:rsidP="0090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02BCD" w:rsidRPr="00902BCD" w:rsidRDefault="00902BCD" w:rsidP="00902BC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02BCD" w:rsidRPr="00902BCD" w:rsidRDefault="00902BCD" w:rsidP="00902BC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чтение.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02BCD" w:rsidRPr="00902BCD" w:rsidRDefault="00902BCD" w:rsidP="00902BC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02BCD" w:rsidRPr="00902BCD" w:rsidRDefault="00902BCD" w:rsidP="00902BC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02BCD" w:rsidRPr="00902BCD" w:rsidRDefault="00902BCD" w:rsidP="00902BC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взаимосвязь описанных в тексте событий, явлений, процессов;</w:t>
      </w:r>
    </w:p>
    <w:p w:rsidR="00902BCD" w:rsidRPr="00902BCD" w:rsidRDefault="00902BCD" w:rsidP="00902BC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02BCD" w:rsidRPr="00902BCD" w:rsidRDefault="00902BCD" w:rsidP="00902BC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02BCD" w:rsidRPr="00902BCD" w:rsidRDefault="00902BCD" w:rsidP="00902BC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02BCD" w:rsidRPr="00902BCD" w:rsidRDefault="00902BCD" w:rsidP="00902B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902BCD" w:rsidRPr="00902BCD" w:rsidRDefault="00902BCD" w:rsidP="00902B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902BCD" w:rsidRPr="00902BCD" w:rsidRDefault="00902BCD" w:rsidP="00902B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902BCD" w:rsidRPr="00902BCD" w:rsidRDefault="00902BCD" w:rsidP="00902B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902BCD" w:rsidRPr="00902BCD" w:rsidRDefault="00902BCD" w:rsidP="00902B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902BCD" w:rsidRPr="00902BCD" w:rsidRDefault="00902BCD" w:rsidP="00902BC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02BCD" w:rsidRPr="00902BCD" w:rsidRDefault="00902BCD" w:rsidP="00902BC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02BCD" w:rsidRPr="00902BCD" w:rsidRDefault="00902BCD" w:rsidP="00902BC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902BCD" w:rsidRPr="00902BCD" w:rsidRDefault="00902BCD" w:rsidP="00902BC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02BCD" w:rsidRPr="00902BCD" w:rsidRDefault="00902BCD" w:rsidP="00902BC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общую точку зрения в дискуссии;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02BCD" w:rsidRPr="00902BCD" w:rsidRDefault="00902BCD" w:rsidP="00902BC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02BCD" w:rsidRPr="00902BCD" w:rsidRDefault="00902BCD" w:rsidP="00902BC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BCD" w:rsidRPr="00902BCD" w:rsidRDefault="00902BCD" w:rsidP="00902BCD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</w:t>
      </w:r>
      <w:r w:rsidRPr="009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информационно-коммуникационных технологий (далее – ИКТ).</w:t>
      </w: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902BCD" w:rsidRPr="00902BCD" w:rsidRDefault="00902BCD" w:rsidP="00902B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02BCD" w:rsidRPr="00902BCD" w:rsidRDefault="00902BCD" w:rsidP="00902B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02BCD" w:rsidRPr="00902BCD" w:rsidRDefault="00902BCD" w:rsidP="00902B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02BCD" w:rsidRPr="00902BCD" w:rsidRDefault="00902BCD" w:rsidP="00902B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02BCD" w:rsidRPr="00902BCD" w:rsidRDefault="00902BCD" w:rsidP="00902B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02BCD" w:rsidRPr="00902BCD" w:rsidRDefault="00902BCD" w:rsidP="00902BC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0EAA" w:rsidRPr="008A420C" w:rsidRDefault="00310EAA" w:rsidP="008A420C">
      <w:pPr>
        <w:spacing w:after="0" w:line="240" w:lineRule="auto"/>
        <w:ind w:left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04C19" w:rsidRPr="008A420C" w:rsidRDefault="00804C19" w:rsidP="008A420C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Предметные</w:t>
      </w:r>
    </w:p>
    <w:p w:rsidR="00310EAA" w:rsidRPr="008A420C" w:rsidRDefault="00310EAA" w:rsidP="008A420C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310EAA" w:rsidRPr="008A420C" w:rsidRDefault="00310EAA" w:rsidP="008A420C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инструментальных вычислений;</w:t>
      </w:r>
    </w:p>
    <w:p w:rsidR="00310EAA" w:rsidRPr="008A420C" w:rsidRDefault="00310EAA" w:rsidP="008A420C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решения практических задач;</w:t>
      </w:r>
    </w:p>
    <w:p w:rsidR="00310EAA" w:rsidRPr="008A420C" w:rsidRDefault="00310EAA" w:rsidP="008A420C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310EAA" w:rsidRPr="008A420C" w:rsidRDefault="00310EAA" w:rsidP="008A420C">
      <w:pPr>
        <w:numPr>
          <w:ilvl w:val="0"/>
          <w:numId w:val="11"/>
        </w:numPr>
        <w:spacing w:after="0" w:line="240" w:lineRule="auto"/>
        <w:ind w:left="709" w:right="300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знаниями об экономических и гражданско-правовых понятиях.</w:t>
      </w:r>
    </w:p>
    <w:p w:rsidR="00310EAA" w:rsidRPr="008A420C" w:rsidRDefault="00310EAA" w:rsidP="008A4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034" w:rsidRPr="008A420C" w:rsidRDefault="00A80034" w:rsidP="008A420C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В результате</w:t>
      </w:r>
      <w:r w:rsidR="00174F92" w:rsidRPr="008A420C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прохождения программы</w:t>
      </w:r>
      <w:r w:rsidR="00537D7E" w:rsidRPr="008A420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755B9" w:rsidRPr="008A420C"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>обучающийся научится</w:t>
      </w:r>
      <w:r w:rsidR="00F70178" w:rsidRPr="008A420C"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>:</w:t>
      </w:r>
    </w:p>
    <w:p w:rsidR="00A80034" w:rsidRPr="008A420C" w:rsidRDefault="00A80034" w:rsidP="008A420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Находить необходимую информацию в информационных источниках и в открытом информационном пространстве</w:t>
      </w:r>
    </w:p>
    <w:p w:rsidR="00A80034" w:rsidRPr="008A420C" w:rsidRDefault="00A80034" w:rsidP="008A420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Создавать презентации;</w:t>
      </w:r>
    </w:p>
    <w:p w:rsidR="00A80034" w:rsidRPr="008A420C" w:rsidRDefault="00A80034" w:rsidP="008A420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Распознавать математические понятия и применять их при решении задач практического характера;</w:t>
      </w:r>
    </w:p>
    <w:p w:rsidR="00A80034" w:rsidRPr="008A420C" w:rsidRDefault="00A80034" w:rsidP="008A420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A80034" w:rsidRPr="008A420C" w:rsidRDefault="00A80034" w:rsidP="008A420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Применять некоторые приёмы быстрых решений практических задач;</w:t>
      </w:r>
    </w:p>
    <w:p w:rsidR="00A80034" w:rsidRPr="008A420C" w:rsidRDefault="00A80034" w:rsidP="008A420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 для моделирования практических ситуаций;</w:t>
      </w:r>
    </w:p>
    <w:p w:rsidR="00A80034" w:rsidRPr="008A420C" w:rsidRDefault="00A80034" w:rsidP="008A420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420C"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A80034" w:rsidRPr="008A420C" w:rsidRDefault="00A80034" w:rsidP="008A420C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0A9C" w:rsidRPr="008A420C" w:rsidRDefault="00804C19" w:rsidP="008A420C">
      <w:pPr>
        <w:spacing w:after="0" w:line="240" w:lineRule="auto"/>
        <w:ind w:left="709" w:righ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обучения </w:t>
      </w:r>
      <w:r w:rsidR="00E755B9" w:rsidRPr="008A42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710A9C" w:rsidRPr="008A420C" w:rsidRDefault="00710A9C" w:rsidP="008A420C">
      <w:pPr>
        <w:pStyle w:val="a6"/>
        <w:numPr>
          <w:ilvl w:val="1"/>
          <w:numId w:val="14"/>
        </w:numPr>
        <w:spacing w:after="0" w:line="240" w:lineRule="auto"/>
        <w:ind w:left="709" w:right="300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710A9C" w:rsidRPr="008A420C" w:rsidRDefault="00710A9C" w:rsidP="008A420C">
      <w:pPr>
        <w:pStyle w:val="a6"/>
        <w:numPr>
          <w:ilvl w:val="1"/>
          <w:numId w:val="14"/>
        </w:numPr>
        <w:spacing w:after="0" w:line="240" w:lineRule="auto"/>
        <w:ind w:left="426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задачи из реальной практики;</w:t>
      </w: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10A9C" w:rsidRPr="008A420C" w:rsidRDefault="00710A9C" w:rsidP="008A420C">
      <w:pPr>
        <w:pStyle w:val="a6"/>
        <w:numPr>
          <w:ilvl w:val="1"/>
          <w:numId w:val="14"/>
        </w:numPr>
        <w:spacing w:after="0" w:line="240" w:lineRule="auto"/>
        <w:ind w:left="426" w:right="3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проекты по всем разделам данного курса;</w:t>
      </w:r>
    </w:p>
    <w:p w:rsidR="00710A9C" w:rsidRPr="008A420C" w:rsidRDefault="00710A9C" w:rsidP="008A420C">
      <w:pPr>
        <w:pStyle w:val="a6"/>
        <w:numPr>
          <w:ilvl w:val="1"/>
          <w:numId w:val="14"/>
        </w:numPr>
        <w:spacing w:after="0" w:line="240" w:lineRule="auto"/>
        <w:ind w:hanging="2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свой кругозор, осознать взаимосвязь математики с другими областями жизни;</w:t>
      </w:r>
    </w:p>
    <w:p w:rsidR="00A80034" w:rsidRPr="00E755B9" w:rsidRDefault="00A80034" w:rsidP="00710A9C">
      <w:pPr>
        <w:spacing w:after="0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80034" w:rsidRPr="00A80034" w:rsidRDefault="00A80034" w:rsidP="00A80034">
      <w:pPr>
        <w:spacing w:after="0" w:line="240" w:lineRule="auto"/>
        <w:ind w:left="709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A80034" w:rsidRPr="00A80034" w:rsidRDefault="00A80034" w:rsidP="008A42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курса в плане внеурочной деятельности</w:t>
      </w:r>
    </w:p>
    <w:p w:rsidR="00DF4416" w:rsidRPr="00A80034" w:rsidRDefault="00647562" w:rsidP="008A420C">
      <w:pPr>
        <w:ind w:left="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учебным планом внеурочной деятельности Муниципального бюджетного общеобразовательного учреждения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 №2 на внеурочную деятельность</w:t>
      </w:r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«Математика вокруг нас»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8а классе </w:t>
      </w:r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тводится 34 часа</w:t>
      </w:r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Согласно календарному учебному графику и распи</w:t>
      </w:r>
      <w:r w:rsidR="00537D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санию внеурочных занятий на 2019 – 2020</w:t>
      </w:r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</w:t>
      </w:r>
      <w:r w:rsidR="001A33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="001A33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№2 курс реализуется за 32</w:t>
      </w:r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часа. </w:t>
      </w:r>
      <w:r w:rsidR="008A420C" w:rsidRPr="008A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Правительство РФ определило 6 праздничных дней (24 февраля, 9 марта, 1, 4, 5 и 11 мая).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 внеурочной деятельности</w:t>
      </w:r>
      <w:r w:rsidR="00A80034"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в полном объеме.</w:t>
      </w:r>
      <w:r w:rsidR="008A420C" w:rsidRPr="008A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416" w:rsidRPr="00A80034" w:rsidRDefault="00A80034" w:rsidP="008A420C">
      <w:pPr>
        <w:keepNext/>
        <w:keepLines/>
        <w:spacing w:before="200" w:after="12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 внеурочной деятельности</w:t>
      </w:r>
    </w:p>
    <w:p w:rsidR="00DF4416" w:rsidRPr="00A80034" w:rsidRDefault="00A80034" w:rsidP="00DF4416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быту. 9 часов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A80034" w:rsidRPr="00A80034" w:rsidRDefault="00A80034" w:rsidP="00A80034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профессии. 10 часов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A80034" w:rsidRPr="00A80034" w:rsidRDefault="00A80034" w:rsidP="00A80034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lastRenderedPageBreak/>
        <w:t>Математика в бизнесе. 3 часа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Цена товара. Наценки и скидки. Решение практических задач. 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Деловая игра «Юные бизнесмены»</w:t>
      </w:r>
    </w:p>
    <w:p w:rsidR="00A80034" w:rsidRPr="00A80034" w:rsidRDefault="00A80034" w:rsidP="00A80034">
      <w:pPr>
        <w:keepNext/>
        <w:keepLines/>
        <w:spacing w:before="200" w:after="0"/>
        <w:ind w:left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 w:rsidRPr="00A80034"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обществе. 5 часов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A80034" w:rsidRPr="00A80034" w:rsidRDefault="00A80034" w:rsidP="008A420C">
      <w:pPr>
        <w:spacing w:after="0" w:line="240" w:lineRule="auto"/>
        <w:ind w:left="709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A80034" w:rsidRPr="00A80034" w:rsidRDefault="00A80034" w:rsidP="00A80034">
      <w:pPr>
        <w:spacing w:line="240" w:lineRule="auto"/>
        <w:ind w:left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0034" w:rsidRPr="00A80034" w:rsidRDefault="001A332D" w:rsidP="00A80034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 в природе. 5</w:t>
      </w:r>
      <w:r w:rsidR="00A80034" w:rsidRPr="00A800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80034" w:rsidRPr="00A80034" w:rsidRDefault="00A80034" w:rsidP="008A420C">
      <w:pPr>
        <w:spacing w:after="0" w:line="240" w:lineRule="auto"/>
        <w:ind w:left="709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и как экономят пчелы? Правильные многоугольники. Правильный шестиугольник для пчел. (урок-исследование)</w:t>
      </w:r>
    </w:p>
    <w:p w:rsidR="00A80034" w:rsidRPr="00A80034" w:rsidRDefault="00A80034" w:rsidP="008A420C">
      <w:pPr>
        <w:spacing w:after="0" w:line="240" w:lineRule="auto"/>
        <w:ind w:left="709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«Золотое сечение» в живой и в неживой природе. Что такое «золотое сечение»? Золотое сечение вокруг нас. Золотое сечение в архитектуре. Практическая работа.</w:t>
      </w:r>
    </w:p>
    <w:p w:rsidR="00A80034" w:rsidRPr="00A80034" w:rsidRDefault="00A80034" w:rsidP="008A420C">
      <w:pPr>
        <w:spacing w:after="0" w:line="240" w:lineRule="auto"/>
        <w:ind w:left="709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A80034" w:rsidRPr="00A80034" w:rsidRDefault="00A80034" w:rsidP="008A420C">
      <w:pPr>
        <w:spacing w:after="0" w:line="240" w:lineRule="auto"/>
        <w:ind w:left="709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Симметрия вокруг нас. Виды симметрии. Примеры видов симметрии в природе. Решение практических задач.</w:t>
      </w:r>
    </w:p>
    <w:p w:rsidR="00DF4416" w:rsidRPr="00A80034" w:rsidRDefault="00DF4416" w:rsidP="00A8003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0034" w:rsidRPr="00A80034" w:rsidRDefault="00A80034" w:rsidP="008A42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Календарно </w:t>
      </w:r>
      <w:r w:rsidR="008A42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 тематическое  планирование  8а</w:t>
      </w:r>
      <w:r w:rsidRPr="00A800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класса</w:t>
      </w:r>
    </w:p>
    <w:tbl>
      <w:tblPr>
        <w:tblStyle w:val="a3"/>
        <w:tblpPr w:leftFromText="180" w:rightFromText="180" w:vertAnchor="text" w:horzAnchor="margin" w:tblpXSpec="center" w:tblpY="406"/>
        <w:tblOverlap w:val="never"/>
        <w:tblW w:w="14033" w:type="dxa"/>
        <w:tblLayout w:type="fixed"/>
        <w:tblLook w:val="04A0" w:firstRow="1" w:lastRow="0" w:firstColumn="1" w:lastColumn="0" w:noHBand="0" w:noVBand="1"/>
      </w:tblPr>
      <w:tblGrid>
        <w:gridCol w:w="993"/>
        <w:gridCol w:w="1133"/>
        <w:gridCol w:w="1702"/>
        <w:gridCol w:w="6803"/>
        <w:gridCol w:w="3402"/>
      </w:tblGrid>
      <w:tr w:rsidR="00A80034" w:rsidRPr="00A80034" w:rsidTr="00A713E5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  <w:p w:rsidR="00AF4F92" w:rsidRPr="00A80034" w:rsidRDefault="00AF4F92" w:rsidP="008A420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rPr>
          <w:trHeight w:val="46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A713E5">
        <w:trPr>
          <w:trHeight w:val="465"/>
        </w:trPr>
        <w:tc>
          <w:tcPr>
            <w:tcW w:w="14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4F92" w:rsidRPr="00A80034" w:rsidRDefault="00A80034" w:rsidP="008A42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быту. 9 часов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Кому и зачем нужна математика?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участка на местности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Меблировка комнаты (практическая работа)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стоимости ремонта комнаты (лабораторная работа)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1A33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Домашняя бухгалтерия. Бюджет семьи. Сколько стоит отдохнуть?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стоит электричество?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режим дня.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67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режима дня школьника.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8A420C" w:rsidRPr="00A80034" w:rsidTr="00443D23">
        <w:tc>
          <w:tcPr>
            <w:tcW w:w="14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0C" w:rsidRPr="008A420C" w:rsidRDefault="008A420C" w:rsidP="008A420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профессии. 10 часов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7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4F71" w:rsidRPr="006F4F71" w:rsidRDefault="006F4F71" w:rsidP="00D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чего складывается заработная плата.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D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отчет?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D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6F4F71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F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медицине.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Бумага, ножницы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D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6F4F71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F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пищевой промышленности.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D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промышленном производстве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Чертежи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D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Карандаш, линейка</w:t>
            </w:r>
          </w:p>
        </w:tc>
      </w:tr>
      <w:tr w:rsidR="006F4F71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6F4F71" w:rsidRDefault="006F4F71" w:rsidP="00DD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F71" w:rsidRPr="00A80034" w:rsidRDefault="006F4F71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F71" w:rsidRPr="00A80034" w:rsidRDefault="006F4F71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A80034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искусство.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Рисунки, картинки</w:t>
            </w:r>
          </w:p>
        </w:tc>
      </w:tr>
      <w:tr w:rsidR="00A80034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математики в моей профессии.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эссе по теме «Моя будущая профессия» 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20C" w:rsidRPr="00A80034" w:rsidTr="00DA54A0">
        <w:tc>
          <w:tcPr>
            <w:tcW w:w="14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20C" w:rsidRPr="008A420C" w:rsidRDefault="008A420C" w:rsidP="008A420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бизнесе. 3 часа</w:t>
            </w:r>
          </w:p>
        </w:tc>
      </w:tr>
      <w:tr w:rsidR="00A80034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1A332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бизнеса.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34" w:rsidRPr="00A80034" w:rsidTr="008A42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товара. Наценки и скидки.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Ножницы, бумага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 рулетка, бумага</w:t>
            </w:r>
          </w:p>
        </w:tc>
      </w:tr>
      <w:tr w:rsidR="008A420C" w:rsidRPr="00A80034" w:rsidTr="00EA68A5">
        <w:tc>
          <w:tcPr>
            <w:tcW w:w="14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0C" w:rsidRPr="008A420C" w:rsidRDefault="008A420C" w:rsidP="008A420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обществе. 5 часов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 и налоги.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Распродажи.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Голосование.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8A420C" w:rsidRPr="00A80034" w:rsidTr="007B6CC6">
        <w:tc>
          <w:tcPr>
            <w:tcW w:w="140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20C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природе. 5</w:t>
            </w:r>
            <w:r w:rsidR="008A420C" w:rsidRPr="00A800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и как экономят пчелы?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Модель. Таблица.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высота дерева? (лабораторная работа)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C307D9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«Золотое сечение» в живой и в неживой природе.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Линейка,рулетка</w:t>
            </w:r>
            <w:proofErr w:type="spellEnd"/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C307D9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1A33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Симметрия вокруг нас.</w:t>
            </w:r>
            <w:r w:rsidR="001A332D"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Модель. Таблица.</w:t>
            </w:r>
          </w:p>
        </w:tc>
      </w:tr>
      <w:tr w:rsidR="00A80034" w:rsidRPr="00A80034" w:rsidTr="00A713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C307D9" w:rsidRDefault="001A332D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8A42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Примеры видов симметрии в природе.</w:t>
            </w:r>
            <w:r w:rsidR="001A332D"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Решение практических задач.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034" w:rsidRPr="00A80034" w:rsidRDefault="00A80034" w:rsidP="00A800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00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«Симметрия в природе».</w:t>
            </w:r>
          </w:p>
        </w:tc>
      </w:tr>
    </w:tbl>
    <w:p w:rsidR="00A80034" w:rsidRPr="00A80034" w:rsidRDefault="00A80034" w:rsidP="00A80034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1113A" w:rsidRDefault="0081113A" w:rsidP="00A80034">
      <w:pPr>
        <w:ind w:left="142"/>
      </w:pPr>
    </w:p>
    <w:sectPr w:rsidR="0081113A" w:rsidSect="00A80034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66A73"/>
    <w:multiLevelType w:val="hybridMultilevel"/>
    <w:tmpl w:val="234EB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3564B"/>
    <w:multiLevelType w:val="hybridMultilevel"/>
    <w:tmpl w:val="9788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C4A72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24"/>
  </w:num>
  <w:num w:numId="5">
    <w:abstractNumId w:val="23"/>
  </w:num>
  <w:num w:numId="6">
    <w:abstractNumId w:val="5"/>
  </w:num>
  <w:num w:numId="7">
    <w:abstractNumId w:val="27"/>
  </w:num>
  <w:num w:numId="8">
    <w:abstractNumId w:val="17"/>
  </w:num>
  <w:num w:numId="9">
    <w:abstractNumId w:val="7"/>
  </w:num>
  <w:num w:numId="10">
    <w:abstractNumId w:val="25"/>
  </w:num>
  <w:num w:numId="11">
    <w:abstractNumId w:val="14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19"/>
  </w:num>
  <w:num w:numId="18">
    <w:abstractNumId w:val="9"/>
  </w:num>
  <w:num w:numId="19">
    <w:abstractNumId w:val="20"/>
  </w:num>
  <w:num w:numId="20">
    <w:abstractNumId w:val="10"/>
  </w:num>
  <w:num w:numId="21">
    <w:abstractNumId w:val="2"/>
  </w:num>
  <w:num w:numId="22">
    <w:abstractNumId w:val="12"/>
  </w:num>
  <w:num w:numId="23">
    <w:abstractNumId w:val="6"/>
  </w:num>
  <w:num w:numId="24">
    <w:abstractNumId w:val="0"/>
  </w:num>
  <w:num w:numId="25">
    <w:abstractNumId w:val="11"/>
  </w:num>
  <w:num w:numId="26">
    <w:abstractNumId w:val="3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AE6"/>
    <w:rsid w:val="00110FF7"/>
    <w:rsid w:val="0017387E"/>
    <w:rsid w:val="00174F92"/>
    <w:rsid w:val="001A332D"/>
    <w:rsid w:val="001B26A8"/>
    <w:rsid w:val="00310EAA"/>
    <w:rsid w:val="003D2956"/>
    <w:rsid w:val="004917D4"/>
    <w:rsid w:val="00513684"/>
    <w:rsid w:val="00515452"/>
    <w:rsid w:val="00515689"/>
    <w:rsid w:val="00537D7E"/>
    <w:rsid w:val="006075C1"/>
    <w:rsid w:val="00647562"/>
    <w:rsid w:val="00667FF1"/>
    <w:rsid w:val="006901BF"/>
    <w:rsid w:val="006A6CFB"/>
    <w:rsid w:val="006F4F71"/>
    <w:rsid w:val="00710A9C"/>
    <w:rsid w:val="00723AE6"/>
    <w:rsid w:val="00784A4C"/>
    <w:rsid w:val="00804C19"/>
    <w:rsid w:val="0081113A"/>
    <w:rsid w:val="00826BEE"/>
    <w:rsid w:val="008505ED"/>
    <w:rsid w:val="00882E2F"/>
    <w:rsid w:val="008A420C"/>
    <w:rsid w:val="008C7E5A"/>
    <w:rsid w:val="00902BCD"/>
    <w:rsid w:val="00A80034"/>
    <w:rsid w:val="00AF4F92"/>
    <w:rsid w:val="00C16346"/>
    <w:rsid w:val="00C307D9"/>
    <w:rsid w:val="00C32761"/>
    <w:rsid w:val="00D27512"/>
    <w:rsid w:val="00DF4416"/>
    <w:rsid w:val="00E547FD"/>
    <w:rsid w:val="00E755B9"/>
    <w:rsid w:val="00E76142"/>
    <w:rsid w:val="00EF2309"/>
    <w:rsid w:val="00F7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C3CF-874C-40BD-A89F-07E876E9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6288</Words>
  <Characters>35847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KAB16</cp:lastModifiedBy>
  <cp:revision>30</cp:revision>
  <cp:lastPrinted>2019-09-19T08:29:00Z</cp:lastPrinted>
  <dcterms:created xsi:type="dcterms:W3CDTF">2018-08-29T10:16:00Z</dcterms:created>
  <dcterms:modified xsi:type="dcterms:W3CDTF">2019-09-19T08:30:00Z</dcterms:modified>
</cp:coreProperties>
</file>