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1363F8" w:rsidRPr="007C0D78" w:rsidTr="007F016B">
        <w:tc>
          <w:tcPr>
            <w:tcW w:w="5208" w:type="dxa"/>
          </w:tcPr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0" w:name="page3"/>
            <w:bookmarkEnd w:id="0"/>
            <w:proofErr w:type="gramStart"/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ПРИНЯТ</w:t>
            </w:r>
            <w:proofErr w:type="gramEnd"/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решением Педагогического совета </w:t>
            </w:r>
          </w:p>
          <w:p w:rsidR="001363F8" w:rsidRPr="003D3AC3" w:rsidRDefault="002D3568" w:rsidP="003D3AC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7C0D78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от </w:t>
            </w:r>
            <w:r w:rsidR="003D3AC3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29</w:t>
            </w:r>
            <w:r w:rsidR="007C0D78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.08.201</w:t>
            </w:r>
            <w:r w:rsidR="003D3AC3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</w:t>
            </w:r>
            <w:r w:rsidR="00FC15EE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1363F8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года </w:t>
            </w:r>
          </w:p>
        </w:tc>
        <w:tc>
          <w:tcPr>
            <w:tcW w:w="5208" w:type="dxa"/>
          </w:tcPr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Директор школы: </w:t>
            </w:r>
          </w:p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_____</w:t>
            </w:r>
            <w:r w:rsidR="002D3568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___________ Н.В. Колбасина </w:t>
            </w:r>
          </w:p>
          <w:p w:rsidR="001363F8" w:rsidRPr="003D3AC3" w:rsidRDefault="00E8610C" w:rsidP="003D3A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D3AC3">
              <w:rPr>
                <w:rFonts w:ascii="Times New Roman" w:hAnsi="Times New Roman"/>
                <w:sz w:val="24"/>
                <w:szCs w:val="24"/>
                <w:lang w:val="ru-RU"/>
              </w:rPr>
              <w:t>Приказ от</w:t>
            </w:r>
            <w:r w:rsidR="003D3AC3" w:rsidRPr="003D3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</w:t>
            </w:r>
            <w:r w:rsidR="007C0D78" w:rsidRPr="003D3AC3">
              <w:rPr>
                <w:rFonts w:ascii="Times New Roman" w:hAnsi="Times New Roman"/>
                <w:sz w:val="24"/>
                <w:szCs w:val="24"/>
                <w:lang w:val="ru-RU"/>
              </w:rPr>
              <w:t>.08.201</w:t>
            </w:r>
            <w:r w:rsidR="003D3AC3" w:rsidRPr="003D3AC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D3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№ </w:t>
            </w:r>
            <w:r w:rsidR="007C0D78" w:rsidRPr="003D3A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D3AC3" w:rsidRPr="003D3AC3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1363F8" w:rsidRPr="00A03C5C" w:rsidRDefault="001363F8" w:rsidP="001363F8">
      <w:pPr>
        <w:rPr>
          <w:rFonts w:ascii="Times New Roman" w:hAnsi="Times New Roman"/>
          <w:lang w:val="ru-RU"/>
        </w:rPr>
      </w:pPr>
      <w:r w:rsidRPr="00A03C5C">
        <w:rPr>
          <w:rFonts w:ascii="Times New Roman" w:hAnsi="Times New Roman"/>
          <w:lang w:val="ru-RU"/>
        </w:rPr>
        <w:t xml:space="preserve">                                             </w:t>
      </w:r>
    </w:p>
    <w:p w:rsidR="001363F8" w:rsidRPr="00A03C5C" w:rsidRDefault="001363F8" w:rsidP="001363F8">
      <w:pPr>
        <w:jc w:val="center"/>
        <w:rPr>
          <w:rFonts w:ascii="Times New Roman" w:hAnsi="Times New Roman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03C5C">
        <w:rPr>
          <w:rFonts w:ascii="Times New Roman" w:hAnsi="Times New Roman"/>
          <w:b/>
          <w:sz w:val="44"/>
          <w:szCs w:val="44"/>
          <w:lang w:val="ru-RU"/>
        </w:rPr>
        <w:t xml:space="preserve">  КАЛЕНДАРНЫЙ УЧЕБНЫЙ ГРАФИК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на 201</w:t>
      </w:r>
      <w:r w:rsidR="00CF07F5">
        <w:rPr>
          <w:rFonts w:ascii="Times New Roman" w:hAnsi="Times New Roman"/>
          <w:b/>
          <w:sz w:val="40"/>
          <w:szCs w:val="40"/>
          <w:lang w:val="ru-RU"/>
        </w:rPr>
        <w:t>9</w:t>
      </w: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>–</w:t>
      </w:r>
      <w:r w:rsidR="00CF07F5">
        <w:rPr>
          <w:rFonts w:ascii="Times New Roman" w:hAnsi="Times New Roman"/>
          <w:b/>
          <w:sz w:val="40"/>
          <w:szCs w:val="40"/>
          <w:lang w:val="ru-RU"/>
        </w:rPr>
        <w:t xml:space="preserve"> 2020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A03C5C">
        <w:rPr>
          <w:rFonts w:ascii="Times New Roman" w:hAnsi="Times New Roman"/>
          <w:b/>
          <w:sz w:val="40"/>
          <w:szCs w:val="40"/>
          <w:lang w:val="ru-RU"/>
        </w:rPr>
        <w:t>учебный год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муниципального бюджетного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общеобразовательного учреждения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Тацинская средняя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общеобразовательная школа № 2</w:t>
      </w:r>
    </w:p>
    <w:p w:rsidR="001363F8" w:rsidRDefault="001363F8" w:rsidP="00A03C5C">
      <w:pPr>
        <w:spacing w:after="0"/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F24C51" w:rsidRDefault="00F24C5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Default="009C7C02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1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МБОУ </w:t>
      </w:r>
      <w:r w:rsidR="001363F8">
        <w:rPr>
          <w:rFonts w:ascii="Times New Roman" w:hAnsi="Times New Roman"/>
          <w:sz w:val="28"/>
          <w:szCs w:val="28"/>
          <w:lang w:val="ru-RU"/>
        </w:rPr>
        <w:t>Тацинская СОШ № 2 на 201</w:t>
      </w:r>
      <w:r w:rsidR="00CF07F5">
        <w:rPr>
          <w:rFonts w:ascii="Times New Roman" w:hAnsi="Times New Roman"/>
          <w:sz w:val="28"/>
          <w:szCs w:val="28"/>
          <w:lang w:val="ru-RU"/>
        </w:rPr>
        <w:t>9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F07F5">
        <w:rPr>
          <w:rFonts w:ascii="Times New Roman" w:hAnsi="Times New Roman"/>
          <w:sz w:val="28"/>
          <w:szCs w:val="28"/>
          <w:lang w:val="ru-RU"/>
        </w:rPr>
        <w:t>2020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учебный год является документом, регламентирующим организацию образовательного процесса.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2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>Нормативную базу годового календарного учебного графика составляют: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8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Закон от 29.12.2012 №273-ФЗ «Об образовании в Российской Федерации»;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6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6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sz w:val="28"/>
          <w:szCs w:val="28"/>
        </w:rPr>
        <w:t>V</w:t>
      </w:r>
      <w:r w:rsidRPr="001363F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XI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XII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) классов);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5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06.10.2009 № 373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1576);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7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17.12.2010 №1897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1577);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5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17.05.2012 № 413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1578);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7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DA403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122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E8610C" w:rsidRDefault="009C7C02" w:rsidP="00E8610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Приказ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847F4" w:rsidRPr="002847F4" w:rsidRDefault="00E8610C" w:rsidP="002847F4">
      <w:pPr>
        <w:spacing w:after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847F4" w:rsidRPr="002847F4">
        <w:rPr>
          <w:rFonts w:ascii="Times New Roman" w:eastAsia="Calibri" w:hAnsi="Times New Roman"/>
          <w:sz w:val="28"/>
          <w:szCs w:val="28"/>
          <w:lang w:val="ru-RU" w:eastAsia="ru-RU"/>
        </w:rPr>
        <w:t>письмо Минобразования Ростовской области от  31.05.2019 г. № 24/4.1-7171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год»;</w:t>
      </w:r>
    </w:p>
    <w:p w:rsidR="00B53556" w:rsidRPr="002847F4" w:rsidRDefault="00B53556" w:rsidP="00DA403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10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847F4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</w:t>
      </w:r>
      <w:r w:rsidR="003C0A8C" w:rsidRPr="002847F4">
        <w:rPr>
          <w:rFonts w:ascii="Times New Roman" w:hAnsi="Times New Roman"/>
          <w:sz w:val="28"/>
          <w:szCs w:val="28"/>
          <w:lang w:val="ru-RU"/>
        </w:rPr>
        <w:t>(интеллектуальными нарушениями)»</w:t>
      </w:r>
      <w:proofErr w:type="gramEnd"/>
    </w:p>
    <w:p w:rsidR="001F0BCA" w:rsidRPr="00DE6EE3" w:rsidRDefault="001F0BC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F0BCA" w:rsidRPr="001363F8">
          <w:pgSz w:w="11906" w:h="16841"/>
          <w:pgMar w:top="1038" w:right="560" w:bottom="982" w:left="1140" w:header="720" w:footer="720" w:gutter="0"/>
          <w:cols w:space="720" w:equalWidth="0">
            <w:col w:w="10200"/>
          </w:cols>
          <w:noEndnote/>
        </w:sectPr>
      </w:pPr>
    </w:p>
    <w:p w:rsidR="001F0BCA" w:rsidRDefault="009C7C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>ендарный учебный график на 201</w:t>
      </w:r>
      <w:r w:rsidR="00CF07F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="00CF07F5">
        <w:rPr>
          <w:rFonts w:ascii="Times New Roman" w:hAnsi="Times New Roman"/>
          <w:b/>
          <w:bCs/>
          <w:sz w:val="28"/>
          <w:szCs w:val="28"/>
          <w:lang w:val="ru-RU"/>
        </w:rPr>
        <w:t>2020</w:t>
      </w: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9F21DC" w:rsidRDefault="009F21D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64"/>
        <w:gridCol w:w="528"/>
        <w:gridCol w:w="567"/>
        <w:gridCol w:w="567"/>
        <w:gridCol w:w="551"/>
        <w:gridCol w:w="519"/>
        <w:gridCol w:w="615"/>
        <w:gridCol w:w="509"/>
        <w:gridCol w:w="509"/>
        <w:gridCol w:w="12"/>
        <w:gridCol w:w="683"/>
        <w:gridCol w:w="552"/>
        <w:gridCol w:w="513"/>
        <w:gridCol w:w="513"/>
        <w:gridCol w:w="513"/>
        <w:gridCol w:w="513"/>
      </w:tblGrid>
      <w:tr w:rsidR="00CF07F5" w:rsidRPr="00F90BB8" w:rsidTr="00206CC2">
        <w:tc>
          <w:tcPr>
            <w:tcW w:w="1951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102" w:type="dxa"/>
            <w:gridSpan w:val="6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47" w:type="dxa"/>
            <w:gridSpan w:val="6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4" w:type="dxa"/>
            <w:gridSpan w:val="5"/>
            <w:shd w:val="clear" w:color="auto" w:fill="FFFFFF" w:themeFill="background1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425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09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09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gridSpan w:val="3"/>
            <w:shd w:val="clear" w:color="auto" w:fill="FBD4B4" w:themeFill="accent6" w:themeFillTint="66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Осенние каникулы</w:t>
            </w:r>
          </w:p>
        </w:tc>
        <w:tc>
          <w:tcPr>
            <w:tcW w:w="513" w:type="dxa"/>
            <w:shd w:val="clear" w:color="auto" w:fill="FFFFFF" w:themeFill="background1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13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13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13" w:type="dxa"/>
          </w:tcPr>
          <w:p w:rsidR="00CF07F5" w:rsidRPr="00F90BB8" w:rsidRDefault="00CF07F5" w:rsidP="00CF07F5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425" w:type="dxa"/>
            <w:shd w:val="clear" w:color="auto" w:fill="auto"/>
          </w:tcPr>
          <w:p w:rsidR="00CF07F5" w:rsidRPr="005A54D2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42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8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51" w:type="dxa"/>
          </w:tcPr>
          <w:p w:rsidR="00CF07F5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5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09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13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CF07F5" w:rsidRPr="00F90BB8" w:rsidTr="00206CC2">
        <w:tc>
          <w:tcPr>
            <w:tcW w:w="1951" w:type="dxa"/>
          </w:tcPr>
          <w:p w:rsidR="00CF07F5" w:rsidRPr="00F90BB8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3102" w:type="dxa"/>
            <w:gridSpan w:val="6"/>
          </w:tcPr>
          <w:p w:rsidR="00CF07F5" w:rsidRPr="00206CC2" w:rsidRDefault="00206CC2" w:rsidP="007C0D7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21 день</w:t>
            </w:r>
          </w:p>
        </w:tc>
        <w:tc>
          <w:tcPr>
            <w:tcW w:w="2164" w:type="dxa"/>
            <w:gridSpan w:val="5"/>
          </w:tcPr>
          <w:p w:rsidR="00CF07F5" w:rsidRPr="00206CC2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1-11 классы – </w:t>
            </w:r>
            <w:r w:rsidR="00CF07F5"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="00CF07F5"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ней</w:t>
            </w:r>
          </w:p>
        </w:tc>
        <w:tc>
          <w:tcPr>
            <w:tcW w:w="1235" w:type="dxa"/>
            <w:gridSpan w:val="2"/>
            <w:shd w:val="clear" w:color="auto" w:fill="FBD4B4" w:themeFill="accent6" w:themeFillTint="66"/>
          </w:tcPr>
          <w:p w:rsidR="00CF07F5" w:rsidRPr="00206CC2" w:rsidRDefault="00CF07F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206CC2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 календарных дней</w:t>
            </w:r>
          </w:p>
        </w:tc>
        <w:tc>
          <w:tcPr>
            <w:tcW w:w="2052" w:type="dxa"/>
            <w:gridSpan w:val="4"/>
          </w:tcPr>
          <w:p w:rsidR="00CF07F5" w:rsidRPr="00E5765B" w:rsidRDefault="00CF07F5" w:rsidP="00E5765B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</w:t>
            </w:r>
            <w:r w:rsidR="00E5765B" w:rsidRP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</w:tr>
    </w:tbl>
    <w:p w:rsidR="00D27EB7" w:rsidRPr="001363F8" w:rsidRDefault="00D27EB7" w:rsidP="00D27EB7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1"/>
        <w:gridCol w:w="501"/>
        <w:gridCol w:w="514"/>
        <w:gridCol w:w="514"/>
        <w:gridCol w:w="521"/>
        <w:gridCol w:w="569"/>
        <w:gridCol w:w="567"/>
        <w:gridCol w:w="546"/>
        <w:gridCol w:w="514"/>
        <w:gridCol w:w="514"/>
        <w:gridCol w:w="516"/>
        <w:gridCol w:w="518"/>
        <w:gridCol w:w="519"/>
        <w:gridCol w:w="636"/>
        <w:gridCol w:w="616"/>
        <w:gridCol w:w="619"/>
      </w:tblGrid>
      <w:tr w:rsidR="00BE118D" w:rsidRPr="00F90BB8" w:rsidTr="00206CC2">
        <w:tc>
          <w:tcPr>
            <w:tcW w:w="1951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140" w:type="dxa"/>
            <w:gridSpan w:val="6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7" w:type="dxa"/>
            <w:gridSpan w:val="5"/>
            <w:shd w:val="clear" w:color="auto" w:fill="FFFFFF" w:themeFill="background1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08" w:type="dxa"/>
            <w:gridSpan w:val="5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21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01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14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14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21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82" w:type="dxa"/>
            <w:gridSpan w:val="3"/>
            <w:shd w:val="clear" w:color="auto" w:fill="FBD4B4" w:themeFill="accent6" w:themeFillTint="66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Зимние каникулы</w:t>
            </w:r>
          </w:p>
        </w:tc>
        <w:tc>
          <w:tcPr>
            <w:tcW w:w="514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14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16" w:type="dxa"/>
          </w:tcPr>
          <w:p w:rsidR="00BE118D" w:rsidRPr="00F90BB8" w:rsidRDefault="00BE118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18" w:type="dxa"/>
          </w:tcPr>
          <w:p w:rsidR="00BE118D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19" w:type="dxa"/>
          </w:tcPr>
          <w:p w:rsidR="00BE118D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16" w:type="dxa"/>
          </w:tcPr>
          <w:p w:rsidR="00BE118D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19" w:type="dxa"/>
          </w:tcPr>
          <w:p w:rsidR="00BE118D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9" w:type="dxa"/>
            <w:shd w:val="clear" w:color="auto" w:fill="FFFFFF" w:themeFill="background1"/>
          </w:tcPr>
          <w:p w:rsidR="00BE118D" w:rsidRPr="00BE118D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18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8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19" w:type="dxa"/>
          </w:tcPr>
          <w:p w:rsidR="00BE118D" w:rsidRPr="00527C47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8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8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5C67DC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8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1" w:type="dxa"/>
            <w:shd w:val="clear" w:color="auto" w:fill="auto"/>
          </w:tcPr>
          <w:p w:rsidR="00BE118D" w:rsidRPr="00BE118D" w:rsidRDefault="00BE118D" w:rsidP="00A9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BE118D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E118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18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16" w:type="dxa"/>
          </w:tcPr>
          <w:p w:rsidR="00BE118D" w:rsidRPr="00A96CE4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21" w:type="dxa"/>
            <w:shd w:val="clear" w:color="auto" w:fill="FFFFFF" w:themeFill="background1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6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</w:tr>
      <w:tr w:rsidR="00BE118D" w:rsidRPr="00F90BB8" w:rsidTr="00206CC2">
        <w:tc>
          <w:tcPr>
            <w:tcW w:w="195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1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21" w:type="dxa"/>
            <w:shd w:val="clear" w:color="auto" w:fill="FFFFFF" w:themeFill="background1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4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4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16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16" w:type="dxa"/>
          </w:tcPr>
          <w:p w:rsidR="00BE118D" w:rsidRPr="00F90BB8" w:rsidRDefault="00527C47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19" w:type="dxa"/>
          </w:tcPr>
          <w:p w:rsidR="00BE118D" w:rsidRPr="00F90BB8" w:rsidRDefault="00BE118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206CC2" w:rsidRPr="00853BD3" w:rsidTr="00206CC2">
        <w:tc>
          <w:tcPr>
            <w:tcW w:w="1951" w:type="dxa"/>
          </w:tcPr>
          <w:p w:rsidR="00206CC2" w:rsidRPr="00F90BB8" w:rsidRDefault="00206CC2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571" w:type="dxa"/>
            <w:gridSpan w:val="5"/>
          </w:tcPr>
          <w:p w:rsidR="00206CC2" w:rsidRDefault="00206CC2" w:rsidP="00E5765B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</w:t>
            </w:r>
            <w:r w:rsid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 w:rsid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ень</w:t>
            </w:r>
          </w:p>
        </w:tc>
        <w:tc>
          <w:tcPr>
            <w:tcW w:w="1682" w:type="dxa"/>
            <w:gridSpan w:val="3"/>
            <w:shd w:val="clear" w:color="auto" w:fill="FBD4B4" w:themeFill="accent6" w:themeFillTint="66"/>
          </w:tcPr>
          <w:p w:rsidR="00206CC2" w:rsidRPr="00F90BB8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13 календарных дней</w:t>
            </w:r>
          </w:p>
        </w:tc>
        <w:tc>
          <w:tcPr>
            <w:tcW w:w="1544" w:type="dxa"/>
            <w:gridSpan w:val="3"/>
          </w:tcPr>
          <w:p w:rsidR="00206CC2" w:rsidRPr="00F90BB8" w:rsidRDefault="00206CC2" w:rsidP="00E5765B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</w:t>
            </w:r>
            <w:r w:rsid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2908" w:type="dxa"/>
            <w:gridSpan w:val="5"/>
          </w:tcPr>
          <w:p w:rsidR="00206CC2" w:rsidRPr="00F90BB8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1-е классы – 1</w:t>
            </w:r>
            <w:r w:rsidR="00845B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206CC2" w:rsidRPr="00F90BB8" w:rsidRDefault="00845B38" w:rsidP="00845B3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2-11 классы – 19</w:t>
            </w:r>
            <w:r w:rsidR="00206CC2"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</w:tr>
    </w:tbl>
    <w:p w:rsidR="00D119A4" w:rsidRDefault="00D119A4" w:rsidP="00B5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5"/>
        <w:gridCol w:w="533"/>
        <w:gridCol w:w="534"/>
        <w:gridCol w:w="536"/>
        <w:gridCol w:w="565"/>
        <w:gridCol w:w="851"/>
        <w:gridCol w:w="517"/>
        <w:gridCol w:w="536"/>
        <w:gridCol w:w="536"/>
        <w:gridCol w:w="542"/>
        <w:gridCol w:w="540"/>
        <w:gridCol w:w="540"/>
        <w:gridCol w:w="534"/>
        <w:gridCol w:w="536"/>
        <w:gridCol w:w="536"/>
        <w:gridCol w:w="536"/>
      </w:tblGrid>
      <w:tr w:rsidR="00206CC2" w:rsidRPr="00001865" w:rsidTr="00206CC2">
        <w:tc>
          <w:tcPr>
            <w:tcW w:w="1951" w:type="dxa"/>
          </w:tcPr>
          <w:p w:rsidR="00206CC2" w:rsidRPr="00001865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544" w:type="dxa"/>
            <w:gridSpan w:val="6"/>
          </w:tcPr>
          <w:p w:rsidR="00206CC2" w:rsidRPr="005A54D2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71" w:type="dxa"/>
            <w:gridSpan w:val="5"/>
            <w:shd w:val="clear" w:color="auto" w:fill="FFFFFF" w:themeFill="background1"/>
          </w:tcPr>
          <w:p w:rsidR="00206CC2" w:rsidRPr="00001865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82" w:type="dxa"/>
            <w:gridSpan w:val="5"/>
          </w:tcPr>
          <w:p w:rsidR="00206CC2" w:rsidRPr="00206CC2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25" w:type="dxa"/>
          </w:tcPr>
          <w:p w:rsidR="00527C47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533" w:type="dxa"/>
          </w:tcPr>
          <w:p w:rsidR="00527C47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34" w:type="dxa"/>
          </w:tcPr>
          <w:p w:rsidR="00527C47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36" w:type="dxa"/>
          </w:tcPr>
          <w:p w:rsidR="00527C47" w:rsidRPr="00F90BB8" w:rsidRDefault="00527C47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416" w:type="dxa"/>
            <w:gridSpan w:val="2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Весенние каникулы</w:t>
            </w:r>
          </w:p>
        </w:tc>
        <w:tc>
          <w:tcPr>
            <w:tcW w:w="517" w:type="dxa"/>
            <w:shd w:val="clear" w:color="auto" w:fill="FFFFFF" w:themeFill="background1"/>
          </w:tcPr>
          <w:p w:rsidR="00527C47" w:rsidRPr="00487EC6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536" w:type="dxa"/>
          </w:tcPr>
          <w:p w:rsidR="00527C47" w:rsidRPr="00487EC6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6" w:type="dxa"/>
          </w:tcPr>
          <w:p w:rsidR="00527C47" w:rsidRPr="00487EC6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42" w:type="dxa"/>
          </w:tcPr>
          <w:p w:rsidR="00527C47" w:rsidRPr="00487EC6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40" w:type="dxa"/>
          </w:tcPr>
          <w:p w:rsidR="00527C47" w:rsidRPr="00487EC6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540" w:type="dxa"/>
          </w:tcPr>
          <w:p w:rsidR="00527C47" w:rsidRPr="00487EC6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27C47" w:rsidRPr="00487EC6" w:rsidRDefault="002A751C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36" w:type="dxa"/>
          </w:tcPr>
          <w:p w:rsidR="00527C47" w:rsidRPr="00487EC6" w:rsidRDefault="00206CC2" w:rsidP="002A751C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2A75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</w:tcPr>
          <w:p w:rsidR="00527C47" w:rsidRPr="00487EC6" w:rsidRDefault="00206CC2" w:rsidP="002A751C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7E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2A75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dxa"/>
          </w:tcPr>
          <w:p w:rsidR="00527C47" w:rsidRDefault="00E62E04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4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7" w:type="dxa"/>
            <w:shd w:val="clear" w:color="auto" w:fill="FFFFFF" w:themeFill="background1"/>
          </w:tcPr>
          <w:p w:rsidR="00527C47" w:rsidRPr="00566883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42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40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0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7" w:type="dxa"/>
            <w:shd w:val="clear" w:color="auto" w:fill="FFFFFF" w:themeFill="background1"/>
          </w:tcPr>
          <w:p w:rsidR="00527C47" w:rsidRPr="00566883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2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40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0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42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0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0" w:type="dxa"/>
          </w:tcPr>
          <w:p w:rsidR="00527C47" w:rsidRPr="00566883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</w:tcPr>
          <w:p w:rsidR="00527C47" w:rsidRPr="00B845F0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566883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42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0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0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6" w:type="dxa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C4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5A54D2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42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</w:tcPr>
          <w:p w:rsid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42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</w:tcPr>
          <w:p w:rsid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</w:tr>
      <w:tr w:rsidR="00527C47" w:rsidRPr="00001865" w:rsidTr="00206CC2">
        <w:tc>
          <w:tcPr>
            <w:tcW w:w="1951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5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4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42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</w:tcPr>
          <w:p w:rsidR="00527C47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527C47" w:rsidRPr="00001865" w:rsidRDefault="00527C47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36" w:type="dxa"/>
            <w:shd w:val="clear" w:color="auto" w:fill="FFFFFF" w:themeFill="background1"/>
          </w:tcPr>
          <w:p w:rsidR="00527C47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</w:tr>
      <w:tr w:rsidR="00206CC2" w:rsidRPr="00001865" w:rsidTr="00206CC2">
        <w:tc>
          <w:tcPr>
            <w:tcW w:w="1951" w:type="dxa"/>
          </w:tcPr>
          <w:p w:rsidR="00206CC2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128" w:type="dxa"/>
            <w:gridSpan w:val="4"/>
          </w:tcPr>
          <w:p w:rsidR="00206CC2" w:rsidRDefault="00206CC2" w:rsidP="00487EC6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</w:t>
            </w:r>
            <w:r w:rsidR="00487E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1416" w:type="dxa"/>
            <w:gridSpan w:val="2"/>
            <w:shd w:val="clear" w:color="auto" w:fill="FBD4B4" w:themeFill="accent6" w:themeFillTint="66"/>
          </w:tcPr>
          <w:p w:rsidR="00206CC2" w:rsidRPr="00001865" w:rsidRDefault="00206CC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A76F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 календарных дней</w:t>
            </w:r>
          </w:p>
        </w:tc>
        <w:tc>
          <w:tcPr>
            <w:tcW w:w="2671" w:type="dxa"/>
            <w:gridSpan w:val="5"/>
            <w:shd w:val="clear" w:color="auto" w:fill="FFFFFF" w:themeFill="background1"/>
          </w:tcPr>
          <w:p w:rsidR="00206CC2" w:rsidRDefault="00206CC2" w:rsidP="00487EC6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</w:t>
            </w:r>
            <w:r w:rsidR="00487E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</w:t>
            </w:r>
            <w:r w:rsidR="00487E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</w:p>
        </w:tc>
        <w:tc>
          <w:tcPr>
            <w:tcW w:w="2682" w:type="dxa"/>
            <w:gridSpan w:val="5"/>
            <w:shd w:val="clear" w:color="auto" w:fill="FFFFFF" w:themeFill="background1"/>
          </w:tcPr>
          <w:p w:rsidR="00206CC2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</w:t>
            </w:r>
            <w:r w:rsidR="00487E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 классы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– 1</w:t>
            </w:r>
            <w:r w:rsidR="00487E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206CC2" w:rsidRPr="00001865" w:rsidRDefault="00206CC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01865" w:rsidRDefault="0000186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9A12FB" w:rsidRPr="00853BD3" w:rsidTr="009A12FB">
        <w:tc>
          <w:tcPr>
            <w:tcW w:w="4361" w:type="dxa"/>
            <w:vAlign w:val="bottom"/>
          </w:tcPr>
          <w:p w:rsidR="009A12FB" w:rsidRPr="00731365" w:rsidRDefault="00731365" w:rsidP="00731365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196" w:lineRule="exact"/>
              <w:ind w:left="142" w:firstLine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Ноября </w:t>
            </w:r>
            <w:r w:rsidR="009A12FB" w:rsidRPr="0073136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– День народного единства</w:t>
            </w:r>
          </w:p>
        </w:tc>
        <w:tc>
          <w:tcPr>
            <w:tcW w:w="6237" w:type="dxa"/>
          </w:tcPr>
          <w:p w:rsidR="009A12FB" w:rsidRPr="000C3D5A" w:rsidRDefault="000C3D5A" w:rsidP="00206CC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*с 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1</w:t>
            </w:r>
            <w:r w:rsidR="00206CC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0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.02. – 1</w:t>
            </w:r>
            <w:r w:rsidR="00206CC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6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.02.20</w:t>
            </w:r>
            <w:r w:rsidR="00206CC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20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г дополнительные каникулы для 1-х классов </w:t>
            </w:r>
          </w:p>
        </w:tc>
      </w:tr>
      <w:tr w:rsidR="008712DE" w:rsidRPr="008712DE" w:rsidTr="009A12FB">
        <w:tc>
          <w:tcPr>
            <w:tcW w:w="4361" w:type="dxa"/>
            <w:vAlign w:val="bottom"/>
          </w:tcPr>
          <w:p w:rsidR="008712DE" w:rsidRPr="008712DE" w:rsidRDefault="008712DE" w:rsidP="008712D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  31 декабря – Новый год</w:t>
            </w:r>
          </w:p>
        </w:tc>
        <w:tc>
          <w:tcPr>
            <w:tcW w:w="6237" w:type="dxa"/>
          </w:tcPr>
          <w:p w:rsidR="008712DE" w:rsidRDefault="00206CC2" w:rsidP="000C3D5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7 января – Рождество Христово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23 февраля – День защитника Отечества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8 марта – Международный женский день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853BD3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1 мая – Праздник Весны и Труда</w:t>
            </w:r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мая</w:t>
            </w:r>
            <w:proofErr w:type="spellEnd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День</w:t>
            </w:r>
            <w:proofErr w:type="spellEnd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 w:rsidR="001F0BCA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BCA">
          <w:pgSz w:w="11906" w:h="16841"/>
          <w:pgMar w:top="1110" w:right="420" w:bottom="1001" w:left="1020" w:header="720" w:footer="720" w:gutter="0"/>
          <w:cols w:space="720" w:equalWidth="0">
            <w:col w:w="10460"/>
          </w:cols>
          <w:noEndnote/>
        </w:sectPr>
      </w:pPr>
    </w:p>
    <w:p w:rsidR="001F0BCA" w:rsidRPr="00DA403C" w:rsidRDefault="009C7C02" w:rsidP="00DA403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7"/>
      <w:bookmarkEnd w:id="3"/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Продолж</w:t>
      </w:r>
      <w:r w:rsidR="002F0CF1" w:rsidRPr="00DA403C">
        <w:rPr>
          <w:rFonts w:ascii="Times New Roman" w:hAnsi="Times New Roman"/>
          <w:b/>
          <w:bCs/>
          <w:sz w:val="28"/>
          <w:szCs w:val="28"/>
          <w:lang w:val="ru-RU"/>
        </w:rPr>
        <w:t>ительность учебного года в 201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5C2F" w:rsidRPr="00DA403C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845F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2020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Периоды учебных занятий и каникул:</w:t>
      </w:r>
    </w:p>
    <w:p w:rsidR="00D26BC7" w:rsidRPr="00DA403C" w:rsidRDefault="002F0CF1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201</w:t>
      </w:r>
      <w:r w:rsidR="00766534">
        <w:rPr>
          <w:rFonts w:ascii="Times New Roman" w:hAnsi="Times New Roman"/>
          <w:sz w:val="28"/>
          <w:szCs w:val="28"/>
          <w:lang w:val="ru-RU"/>
        </w:rPr>
        <w:t>9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5F0">
        <w:rPr>
          <w:rFonts w:ascii="Times New Roman" w:hAnsi="Times New Roman"/>
          <w:sz w:val="28"/>
          <w:szCs w:val="28"/>
          <w:lang w:val="ru-RU"/>
        </w:rPr>
        <w:t>–</w:t>
      </w:r>
      <w:r w:rsidR="00766534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B845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учебный год начинается </w:t>
      </w:r>
      <w:r w:rsidR="00766534" w:rsidRPr="00766534">
        <w:rPr>
          <w:rFonts w:ascii="Times New Roman" w:hAnsi="Times New Roman"/>
          <w:b/>
          <w:sz w:val="28"/>
          <w:szCs w:val="28"/>
          <w:lang w:val="ru-RU"/>
        </w:rPr>
        <w:t>2</w:t>
      </w:r>
      <w:r w:rsidR="00D26BC7" w:rsidRPr="00766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сентября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и заканчивается</w:t>
      </w:r>
      <w:r w:rsidR="00C255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2 мая 2020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="00167F7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Устанавливается следующая продолжительность учебного года:</w:t>
      </w:r>
    </w:p>
    <w:p w:rsidR="001F0BCA" w:rsidRPr="00C60F6F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 xml:space="preserve">в 1-х классах – 33 учебные недели; </w:t>
      </w:r>
    </w:p>
    <w:p w:rsidR="00105C2F" w:rsidRPr="00C60F6F" w:rsidRDefault="00105C2F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>во 2 – 11 классах – 34 учебны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>е недели;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Устанавливаются следующие сроки школьных каникул</w:t>
      </w:r>
      <w:r w:rsidRPr="00DA403C">
        <w:rPr>
          <w:rFonts w:ascii="Times New Roman" w:hAnsi="Times New Roman"/>
          <w:sz w:val="28"/>
          <w:szCs w:val="28"/>
          <w:lang w:val="ru-RU"/>
        </w:rPr>
        <w:t>: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осенние каникулы</w:t>
      </w:r>
      <w:r w:rsidR="00766534">
        <w:rPr>
          <w:rFonts w:ascii="Times New Roman" w:hAnsi="Times New Roman"/>
          <w:sz w:val="28"/>
          <w:szCs w:val="28"/>
          <w:lang w:val="ru-RU"/>
        </w:rPr>
        <w:t xml:space="preserve"> – с 28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октября (</w:t>
      </w:r>
      <w:r w:rsidR="00766534">
        <w:rPr>
          <w:rFonts w:ascii="Times New Roman" w:hAnsi="Times New Roman"/>
          <w:sz w:val="28"/>
          <w:szCs w:val="28"/>
          <w:lang w:val="ru-RU"/>
        </w:rPr>
        <w:t>понедельник) по 4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ноября (</w:t>
      </w:r>
      <w:r w:rsidR="00766534">
        <w:rPr>
          <w:rFonts w:ascii="Times New Roman" w:hAnsi="Times New Roman"/>
          <w:sz w:val="28"/>
          <w:szCs w:val="28"/>
          <w:lang w:val="ru-RU"/>
        </w:rPr>
        <w:t>понедельник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766534">
        <w:rPr>
          <w:rFonts w:ascii="Times New Roman" w:hAnsi="Times New Roman"/>
          <w:sz w:val="28"/>
          <w:szCs w:val="28"/>
          <w:lang w:val="ru-RU"/>
        </w:rPr>
        <w:t>9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 года (8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зимние каникулы</w:t>
      </w:r>
      <w:r w:rsidR="00766534">
        <w:rPr>
          <w:rFonts w:ascii="Times New Roman" w:hAnsi="Times New Roman"/>
          <w:sz w:val="28"/>
          <w:szCs w:val="28"/>
          <w:lang w:val="ru-RU"/>
        </w:rPr>
        <w:t xml:space="preserve"> – с 31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декабря (</w:t>
      </w:r>
      <w:r w:rsidR="00766534">
        <w:rPr>
          <w:rFonts w:ascii="Times New Roman" w:hAnsi="Times New Roman"/>
          <w:sz w:val="28"/>
          <w:szCs w:val="28"/>
          <w:lang w:val="ru-RU"/>
        </w:rPr>
        <w:t>вторник</w:t>
      </w:r>
      <w:r w:rsidRPr="00DA403C">
        <w:rPr>
          <w:rFonts w:ascii="Times New Roman" w:hAnsi="Times New Roman"/>
          <w:sz w:val="28"/>
          <w:szCs w:val="28"/>
          <w:lang w:val="ru-RU"/>
        </w:rPr>
        <w:t>) 201</w:t>
      </w:r>
      <w:r w:rsidR="00766534">
        <w:rPr>
          <w:rFonts w:ascii="Times New Roman" w:hAnsi="Times New Roman"/>
          <w:sz w:val="28"/>
          <w:szCs w:val="28"/>
          <w:lang w:val="ru-RU"/>
        </w:rPr>
        <w:t>9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1</w:t>
      </w:r>
      <w:r w:rsidR="00766534">
        <w:rPr>
          <w:rFonts w:ascii="Times New Roman" w:hAnsi="Times New Roman"/>
          <w:sz w:val="28"/>
          <w:szCs w:val="28"/>
          <w:lang w:val="ru-RU"/>
        </w:rPr>
        <w:t>2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января (</w:t>
      </w:r>
      <w:r w:rsidR="00766534">
        <w:rPr>
          <w:rFonts w:ascii="Times New Roman" w:hAnsi="Times New Roman"/>
          <w:sz w:val="28"/>
          <w:szCs w:val="28"/>
          <w:lang w:val="ru-RU"/>
        </w:rPr>
        <w:t>воскресенье) 2020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 года (13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A403C">
        <w:rPr>
          <w:rFonts w:ascii="Times New Roman" w:hAnsi="Times New Roman"/>
          <w:b/>
          <w:i/>
          <w:sz w:val="28"/>
          <w:szCs w:val="28"/>
          <w:lang w:val="ru-RU"/>
        </w:rPr>
        <w:t>весенние каникулы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766534">
        <w:rPr>
          <w:rFonts w:ascii="Times New Roman" w:hAnsi="Times New Roman"/>
          <w:sz w:val="28"/>
          <w:szCs w:val="28"/>
          <w:lang w:val="ru-RU"/>
        </w:rPr>
        <w:t>3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марта (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 xml:space="preserve">понедельник) по </w:t>
      </w:r>
      <w:r w:rsidR="00766534">
        <w:rPr>
          <w:rFonts w:ascii="Times New Roman" w:hAnsi="Times New Roman"/>
          <w:sz w:val="28"/>
          <w:szCs w:val="28"/>
          <w:lang w:val="ru-RU"/>
        </w:rPr>
        <w:t>31 марта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вторник</w:t>
      </w:r>
      <w:r w:rsidR="00766534">
        <w:rPr>
          <w:rFonts w:ascii="Times New Roman" w:hAnsi="Times New Roman"/>
          <w:sz w:val="28"/>
          <w:szCs w:val="28"/>
          <w:lang w:val="ru-RU"/>
        </w:rPr>
        <w:t>) 2020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года (9 календарных дней). 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C255DE">
        <w:rPr>
          <w:rFonts w:ascii="Times New Roman" w:hAnsi="Times New Roman"/>
          <w:b/>
          <w:i/>
          <w:sz w:val="28"/>
          <w:szCs w:val="28"/>
          <w:lang w:val="ru-RU"/>
        </w:rPr>
        <w:t>Дополнительные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C02" w:rsidRPr="006D6B01">
        <w:rPr>
          <w:rFonts w:ascii="Times New Roman" w:hAnsi="Times New Roman"/>
          <w:b/>
          <w:i/>
          <w:sz w:val="28"/>
          <w:szCs w:val="28"/>
          <w:lang w:val="ru-RU"/>
        </w:rPr>
        <w:t>ка</w:t>
      </w:r>
      <w:r w:rsidR="00D00FA4" w:rsidRPr="006D6B01">
        <w:rPr>
          <w:rFonts w:ascii="Times New Roman" w:hAnsi="Times New Roman"/>
          <w:b/>
          <w:i/>
          <w:sz w:val="28"/>
          <w:szCs w:val="28"/>
          <w:lang w:val="ru-RU"/>
        </w:rPr>
        <w:t>никулы для первоклассников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– с </w:t>
      </w:r>
      <w:r w:rsidR="00070755" w:rsidRPr="00DA403C">
        <w:rPr>
          <w:rFonts w:ascii="Times New Roman" w:hAnsi="Times New Roman"/>
          <w:sz w:val="28"/>
          <w:szCs w:val="28"/>
          <w:lang w:val="ru-RU"/>
        </w:rPr>
        <w:t>1</w:t>
      </w:r>
      <w:r w:rsidR="00766534">
        <w:rPr>
          <w:rFonts w:ascii="Times New Roman" w:hAnsi="Times New Roman"/>
          <w:sz w:val="28"/>
          <w:szCs w:val="28"/>
          <w:lang w:val="ru-RU"/>
        </w:rPr>
        <w:t>0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февраля (поне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дельник) по 1</w:t>
      </w:r>
      <w:r w:rsidR="00766534">
        <w:rPr>
          <w:rFonts w:ascii="Times New Roman" w:hAnsi="Times New Roman"/>
          <w:sz w:val="28"/>
          <w:szCs w:val="28"/>
          <w:lang w:val="ru-RU"/>
        </w:rPr>
        <w:t>6 февраля (воскресенье) 2020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года (7 календарных дней).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текущей и промежуточной аттестации в переводных классах</w:t>
      </w:r>
    </w:p>
    <w:p w:rsidR="00D26BC7" w:rsidRPr="00DA403C" w:rsidRDefault="00DA403C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="00D26BC7" w:rsidRPr="00DA403C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color w:val="000000"/>
          <w:sz w:val="28"/>
          <w:szCs w:val="28"/>
          <w:lang w:val="ru-RU"/>
        </w:rPr>
        <w:t xml:space="preserve">о формах, периодичности, порядке текущего контроля успеваемости </w:t>
      </w:r>
      <w:r w:rsidR="00D26BC7" w:rsidRPr="00DA40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промежуточной аттестации обучающихся  в МБОУ Тацинская СОШ № 2</w:t>
      </w:r>
    </w:p>
    <w:p w:rsidR="00D26BC7" w:rsidRPr="000E62D7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0E62D7">
        <w:rPr>
          <w:rFonts w:ascii="Times New Roman" w:hAnsi="Times New Roman"/>
          <w:sz w:val="28"/>
          <w:szCs w:val="28"/>
          <w:lang w:val="ru-RU"/>
        </w:rPr>
        <w:t>Промежуточная аттестация по итогам учебного года в переводных классах  проводится без прекращения общеоб</w:t>
      </w:r>
      <w:r w:rsidR="00C255DE" w:rsidRPr="000E62D7">
        <w:rPr>
          <w:rFonts w:ascii="Times New Roman" w:hAnsi="Times New Roman"/>
          <w:sz w:val="28"/>
          <w:szCs w:val="28"/>
          <w:lang w:val="ru-RU"/>
        </w:rPr>
        <w:t>разовательного процесса во 2 - 3</w:t>
      </w:r>
      <w:r w:rsidR="007B5473" w:rsidRPr="000E62D7">
        <w:rPr>
          <w:rFonts w:ascii="Times New Roman" w:hAnsi="Times New Roman"/>
          <w:sz w:val="28"/>
          <w:szCs w:val="28"/>
          <w:lang w:val="ru-RU"/>
        </w:rPr>
        <w:t>-х классах с 13.04.2020</w:t>
      </w:r>
      <w:r w:rsidR="00C255DE" w:rsidRPr="000E6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0E62D7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7B5473" w:rsidRPr="000E62D7">
        <w:rPr>
          <w:rFonts w:ascii="Times New Roman" w:hAnsi="Times New Roman"/>
          <w:sz w:val="28"/>
          <w:szCs w:val="28"/>
          <w:lang w:val="ru-RU"/>
        </w:rPr>
        <w:t xml:space="preserve">1.04.2020 </w:t>
      </w:r>
      <w:r w:rsidR="00D26BC7" w:rsidRPr="000E62D7">
        <w:rPr>
          <w:rFonts w:ascii="Times New Roman" w:hAnsi="Times New Roman"/>
          <w:sz w:val="28"/>
          <w:szCs w:val="28"/>
          <w:lang w:val="ru-RU"/>
        </w:rPr>
        <w:t xml:space="preserve">года,  в </w:t>
      </w:r>
      <w:r w:rsidR="00C255DE" w:rsidRPr="000E62D7">
        <w:rPr>
          <w:rFonts w:ascii="Times New Roman" w:hAnsi="Times New Roman"/>
          <w:sz w:val="28"/>
          <w:szCs w:val="28"/>
          <w:lang w:val="ru-RU"/>
        </w:rPr>
        <w:t>4, 5</w:t>
      </w:r>
      <w:r w:rsidR="007B5473" w:rsidRPr="000E62D7">
        <w:rPr>
          <w:rFonts w:ascii="Times New Roman" w:hAnsi="Times New Roman"/>
          <w:sz w:val="28"/>
          <w:szCs w:val="28"/>
          <w:lang w:val="ru-RU"/>
        </w:rPr>
        <w:t xml:space="preserve"> - 8-х, 10-х классах с 27.04.2020</w:t>
      </w:r>
      <w:r w:rsidR="00D26BC7" w:rsidRPr="000E62D7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7B5473" w:rsidRPr="000E62D7">
        <w:rPr>
          <w:rFonts w:ascii="Times New Roman" w:hAnsi="Times New Roman"/>
          <w:sz w:val="28"/>
          <w:szCs w:val="28"/>
          <w:lang w:val="ru-RU"/>
        </w:rPr>
        <w:t>0.05.2020</w:t>
      </w:r>
      <w:r w:rsidR="00C255DE" w:rsidRPr="000E62D7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26BC7" w:rsidRPr="000E62D7">
        <w:rPr>
          <w:rFonts w:ascii="Times New Roman" w:hAnsi="Times New Roman"/>
          <w:sz w:val="28"/>
          <w:szCs w:val="28"/>
          <w:lang w:val="ru-RU"/>
        </w:rPr>
        <w:t>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3"/>
      <w:bookmarkEnd w:id="4"/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A403C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государственной итоговой аттестации в выпускных 9-х и 11</w:t>
      </w:r>
      <w:r w:rsidR="00DA403C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классах</w:t>
      </w:r>
    </w:p>
    <w:p w:rsidR="00D26BC7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Сроки проведения государственной итоговой аттестации выпускников 9-х, 11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>классов устанавливаются ежегодно Федеральной службой по надзору в сфере образования и науки (</w:t>
      </w:r>
      <w:proofErr w:type="spellStart"/>
      <w:r w:rsidR="00D26BC7" w:rsidRPr="00DA403C">
        <w:rPr>
          <w:rFonts w:ascii="Times New Roman" w:hAnsi="Times New Roman"/>
          <w:sz w:val="28"/>
          <w:szCs w:val="28"/>
          <w:lang w:val="ru-RU"/>
        </w:rPr>
        <w:t>Рособрнадзор</w:t>
      </w:r>
      <w:proofErr w:type="spellEnd"/>
      <w:r w:rsidR="00D26BC7" w:rsidRPr="00DA403C">
        <w:rPr>
          <w:rFonts w:ascii="Times New Roman" w:hAnsi="Times New Roman"/>
          <w:sz w:val="28"/>
          <w:szCs w:val="28"/>
          <w:lang w:val="ru-RU"/>
        </w:rPr>
        <w:t>).</w:t>
      </w: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1.2. Регламентирование 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образовательного процесса в 2019 – 2020</w:t>
      </w:r>
      <w:r w:rsid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Учебный год на уровн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начального общего, основного общего образования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делится на 4 четверти, на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уровне среднего общего образования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– на два полугодия.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3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0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календарны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х д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н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я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. Для учащихся 1-х классов устанавливаются дополнительные каникулы в феврале (7 календарных дней).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неделю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Устанавливается  5-ти дневная рабочая неделя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для учащихся</w:t>
      </w:r>
      <w:r w:rsidR="00D63EC3" w:rsidRPr="00DA403C">
        <w:rPr>
          <w:rFonts w:ascii="Times New Roman" w:hAnsi="Times New Roman"/>
          <w:sz w:val="28"/>
          <w:szCs w:val="28"/>
          <w:lang w:val="ru-RU"/>
        </w:rPr>
        <w:t xml:space="preserve"> 1-х -11-х классов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день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Учебные занятия организуются  в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Pr="00DA403C">
        <w:rPr>
          <w:rFonts w:ascii="Times New Roman" w:hAnsi="Times New Roman"/>
          <w:sz w:val="28"/>
          <w:szCs w:val="28"/>
          <w:lang w:val="ru-RU"/>
        </w:rPr>
        <w:t>смен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у</w:t>
      </w:r>
      <w:r w:rsidRPr="00DA403C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bookmarkStart w:id="5" w:name="page9"/>
      <w:bookmarkEnd w:id="5"/>
      <w:r w:rsidRPr="00DA403C">
        <w:rPr>
          <w:rFonts w:ascii="Times New Roman" w:hAnsi="Times New Roman"/>
          <w:sz w:val="28"/>
          <w:szCs w:val="28"/>
          <w:lang w:val="ru-RU"/>
        </w:rPr>
        <w:t>Начало учебных занятий 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08.3</w:t>
      </w:r>
      <w:r w:rsidRPr="00DA403C">
        <w:rPr>
          <w:rFonts w:ascii="Times New Roman" w:hAnsi="Times New Roman"/>
          <w:sz w:val="28"/>
          <w:szCs w:val="28"/>
          <w:lang w:val="ru-RU"/>
        </w:rPr>
        <w:t>0, пропуск учащихся в школу в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08.15</w:t>
      </w:r>
      <w:r w:rsidRPr="00DA403C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00FA4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Пересмена – санитарная уборка кабинетов  1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0.5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B53556" w:rsidRPr="00DA403C">
        <w:rPr>
          <w:rFonts w:ascii="Times New Roman" w:hAnsi="Times New Roman"/>
          <w:sz w:val="28"/>
          <w:szCs w:val="28"/>
          <w:lang w:val="ru-RU"/>
        </w:rPr>
        <w:t xml:space="preserve">– 11.05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и в 11</w:t>
      </w:r>
      <w:r w:rsidR="00F97A94" w:rsidRPr="00DA403C">
        <w:rPr>
          <w:rFonts w:ascii="Times New Roman" w:hAnsi="Times New Roman"/>
          <w:sz w:val="28"/>
          <w:szCs w:val="28"/>
          <w:lang w:val="ru-RU"/>
        </w:rPr>
        <w:t>.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50</w:t>
      </w:r>
      <w:r w:rsidR="00B53556" w:rsidRPr="00DA403C">
        <w:rPr>
          <w:rFonts w:ascii="Times New Roman" w:hAnsi="Times New Roman"/>
          <w:sz w:val="28"/>
          <w:szCs w:val="28"/>
          <w:lang w:val="ru-RU"/>
        </w:rPr>
        <w:t xml:space="preserve"> – 12.05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по внеурочной деятельности </w:t>
      </w:r>
      <w:r w:rsidR="00AF39D2" w:rsidRPr="00DA403C">
        <w:rPr>
          <w:rFonts w:ascii="Times New Roman" w:hAnsi="Times New Roman"/>
          <w:sz w:val="28"/>
          <w:szCs w:val="28"/>
          <w:lang w:val="ru-RU"/>
        </w:rPr>
        <w:t>14.35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уроков (академический час):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1-е классы – 35 минут в </w:t>
      </w:r>
      <w:r w:rsidRPr="00DA403C">
        <w:rPr>
          <w:rFonts w:ascii="Times New Roman" w:hAnsi="Times New Roman"/>
          <w:sz w:val="28"/>
          <w:szCs w:val="28"/>
        </w:rPr>
        <w:t>I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полугодии (в сентябре, октябре по 3 урока в день; в ноябре-декабре по 4 урока в день), во </w:t>
      </w:r>
      <w:r w:rsidRPr="00DA403C">
        <w:rPr>
          <w:rFonts w:ascii="Times New Roman" w:hAnsi="Times New Roman"/>
          <w:sz w:val="28"/>
          <w:szCs w:val="28"/>
        </w:rPr>
        <w:t>II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полугодии – 40 минут (январь- май по 4 урока в день);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– 2-11-е общеобразовательные классы – 4</w:t>
      </w:r>
      <w:r w:rsidR="00F97A94" w:rsidRPr="00DA403C">
        <w:rPr>
          <w:rFonts w:ascii="Times New Roman" w:hAnsi="Times New Roman"/>
          <w:sz w:val="28"/>
          <w:szCs w:val="28"/>
          <w:lang w:val="ru-RU"/>
        </w:rPr>
        <w:t>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Расписание</w:t>
      </w:r>
      <w:r w:rsidR="00F97A94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звонков:</w:t>
      </w:r>
    </w:p>
    <w:p w:rsidR="00E55BBD" w:rsidRPr="00DA403C" w:rsidRDefault="00E55BBD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1 урок    8.30 – 9.10   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2 урок    9.20 – 10.00 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3 урок   10.10 – 10.50             20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4 урок   11.10 – 11.50             20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5 урок   12.10 – 12.50             10 минут 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6 урок   13.00 – 13.40             10 минут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7 урок   13.50 – 14.30             5 минут</w:t>
      </w:r>
    </w:p>
    <w:p w:rsidR="00B53556" w:rsidRPr="00DA403C" w:rsidRDefault="00B53556" w:rsidP="00DA403C">
      <w:pPr>
        <w:tabs>
          <w:tab w:val="num" w:pos="284"/>
        </w:tabs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14.35 – начало занятий по вн</w:t>
      </w:r>
      <w:r w:rsidR="009E1501">
        <w:rPr>
          <w:rFonts w:ascii="Times New Roman" w:hAnsi="Times New Roman"/>
          <w:sz w:val="28"/>
          <w:szCs w:val="28"/>
          <w:lang w:val="ru-RU"/>
        </w:rPr>
        <w:t xml:space="preserve">еурочной деятельности  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3556" w:rsidRPr="00DA403C" w:rsidRDefault="00B53556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bookmarkStart w:id="6" w:name="page11"/>
      <w:bookmarkEnd w:id="6"/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sectPr w:rsidR="001F0BCA" w:rsidRPr="00DA403C" w:rsidSect="001F0BCA">
      <w:pgSz w:w="11906" w:h="16841"/>
      <w:pgMar w:top="717" w:right="180" w:bottom="1440" w:left="10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5007E"/>
    <w:multiLevelType w:val="hybridMultilevel"/>
    <w:tmpl w:val="3844F9C4"/>
    <w:lvl w:ilvl="0" w:tplc="9FD665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67E8F"/>
    <w:multiLevelType w:val="hybridMultilevel"/>
    <w:tmpl w:val="3522DB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8266B"/>
    <w:multiLevelType w:val="hybridMultilevel"/>
    <w:tmpl w:val="5A9EF5D4"/>
    <w:lvl w:ilvl="0" w:tplc="DDF210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54A62"/>
    <w:multiLevelType w:val="hybridMultilevel"/>
    <w:tmpl w:val="4DEE0BFE"/>
    <w:lvl w:ilvl="0" w:tplc="BF664D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4852"/>
    <w:multiLevelType w:val="hybridMultilevel"/>
    <w:tmpl w:val="1EACFFC0"/>
    <w:lvl w:ilvl="0" w:tplc="32A08796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EE45E5"/>
    <w:multiLevelType w:val="hybridMultilevel"/>
    <w:tmpl w:val="402E9AB6"/>
    <w:lvl w:ilvl="0" w:tplc="DD9E9798">
      <w:start w:val="4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EE11058"/>
    <w:multiLevelType w:val="multilevel"/>
    <w:tmpl w:val="46EEA50E"/>
    <w:lvl w:ilvl="0">
      <w:start w:val="4"/>
      <w:numFmt w:val="decimalZero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75A36EC"/>
    <w:multiLevelType w:val="hybridMultilevel"/>
    <w:tmpl w:val="8460EF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7C02"/>
    <w:rsid w:val="00001865"/>
    <w:rsid w:val="00070755"/>
    <w:rsid w:val="000C3D5A"/>
    <w:rsid w:val="000E62D7"/>
    <w:rsid w:val="00105C2F"/>
    <w:rsid w:val="001363F8"/>
    <w:rsid w:val="00160B8F"/>
    <w:rsid w:val="00167F75"/>
    <w:rsid w:val="001A5955"/>
    <w:rsid w:val="001C6B74"/>
    <w:rsid w:val="001E36DC"/>
    <w:rsid w:val="001F0BCA"/>
    <w:rsid w:val="00206CC2"/>
    <w:rsid w:val="00276EF0"/>
    <w:rsid w:val="002847F4"/>
    <w:rsid w:val="002A751C"/>
    <w:rsid w:val="002D3568"/>
    <w:rsid w:val="002F0CF1"/>
    <w:rsid w:val="003170B3"/>
    <w:rsid w:val="00345E8D"/>
    <w:rsid w:val="003B314D"/>
    <w:rsid w:val="003C0A8C"/>
    <w:rsid w:val="003D3AC3"/>
    <w:rsid w:val="004021EF"/>
    <w:rsid w:val="004142C0"/>
    <w:rsid w:val="004152F6"/>
    <w:rsid w:val="00487EC6"/>
    <w:rsid w:val="004A5AE8"/>
    <w:rsid w:val="00522D99"/>
    <w:rsid w:val="00527C47"/>
    <w:rsid w:val="00532A18"/>
    <w:rsid w:val="00566883"/>
    <w:rsid w:val="005A54D2"/>
    <w:rsid w:val="005C67DC"/>
    <w:rsid w:val="005D2E01"/>
    <w:rsid w:val="00605431"/>
    <w:rsid w:val="00642563"/>
    <w:rsid w:val="006D6B01"/>
    <w:rsid w:val="00702364"/>
    <w:rsid w:val="00731365"/>
    <w:rsid w:val="00766534"/>
    <w:rsid w:val="007B5473"/>
    <w:rsid w:val="007C0D78"/>
    <w:rsid w:val="007E00F6"/>
    <w:rsid w:val="007F016B"/>
    <w:rsid w:val="007F6403"/>
    <w:rsid w:val="00845B38"/>
    <w:rsid w:val="00853BD3"/>
    <w:rsid w:val="008712DE"/>
    <w:rsid w:val="008A76F4"/>
    <w:rsid w:val="00934F19"/>
    <w:rsid w:val="009A12FB"/>
    <w:rsid w:val="009A325D"/>
    <w:rsid w:val="009C7C02"/>
    <w:rsid w:val="009E1501"/>
    <w:rsid w:val="009F21DC"/>
    <w:rsid w:val="009F6F01"/>
    <w:rsid w:val="00A03C5C"/>
    <w:rsid w:val="00A228C4"/>
    <w:rsid w:val="00A83C59"/>
    <w:rsid w:val="00A96CE4"/>
    <w:rsid w:val="00AF39D2"/>
    <w:rsid w:val="00B014D4"/>
    <w:rsid w:val="00B070D8"/>
    <w:rsid w:val="00B33C37"/>
    <w:rsid w:val="00B53556"/>
    <w:rsid w:val="00B56A50"/>
    <w:rsid w:val="00B845F0"/>
    <w:rsid w:val="00BE118D"/>
    <w:rsid w:val="00BF0D56"/>
    <w:rsid w:val="00C255DE"/>
    <w:rsid w:val="00C34E82"/>
    <w:rsid w:val="00C60F6F"/>
    <w:rsid w:val="00C965F7"/>
    <w:rsid w:val="00CF07F5"/>
    <w:rsid w:val="00D00FA4"/>
    <w:rsid w:val="00D119A4"/>
    <w:rsid w:val="00D26BC7"/>
    <w:rsid w:val="00D27EB7"/>
    <w:rsid w:val="00D63EC3"/>
    <w:rsid w:val="00DA403C"/>
    <w:rsid w:val="00DE6EE3"/>
    <w:rsid w:val="00E55BBD"/>
    <w:rsid w:val="00E5765B"/>
    <w:rsid w:val="00E62E04"/>
    <w:rsid w:val="00E8610C"/>
    <w:rsid w:val="00EA7B82"/>
    <w:rsid w:val="00F24C51"/>
    <w:rsid w:val="00F64D35"/>
    <w:rsid w:val="00F90BB8"/>
    <w:rsid w:val="00F97A94"/>
    <w:rsid w:val="00FA1777"/>
    <w:rsid w:val="00FB1202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A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SEKRETAR</cp:lastModifiedBy>
  <cp:revision>36</cp:revision>
  <dcterms:created xsi:type="dcterms:W3CDTF">2017-01-25T05:29:00Z</dcterms:created>
  <dcterms:modified xsi:type="dcterms:W3CDTF">2019-09-30T05:44:00Z</dcterms:modified>
</cp:coreProperties>
</file>