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CE" w:rsidRPr="00FB0F83" w:rsidRDefault="008B59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>Аннотация к  программе</w:t>
      </w:r>
    </w:p>
    <w:p w:rsidR="008B59CE" w:rsidRPr="00FB0F83" w:rsidRDefault="002E240A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внеурочной деятельности «Футбол»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8E766B">
        <w:rPr>
          <w:rFonts w:ascii="Times New Roman" w:hAnsi="Times New Roman" w:cs="Times New Roman"/>
          <w:b/>
          <w:sz w:val="28"/>
          <w:szCs w:val="28"/>
        </w:rPr>
        <w:t>9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8B59CE" w:rsidRPr="00FB0F83" w:rsidRDefault="007931C1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1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>-х урочных занятиях в неделю</w:t>
      </w:r>
    </w:p>
    <w:p w:rsidR="008B59CE" w:rsidRPr="00FB0F83" w:rsidRDefault="008E766B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2019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B59CE" w:rsidRPr="00FB0F83" w:rsidRDefault="008B59CE" w:rsidP="008B5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1.</w:t>
      </w:r>
      <w:r w:rsidRPr="00240354">
        <w:rPr>
          <w:rFonts w:ascii="Times New Roman" w:hAnsi="Times New Roman" w:cs="Times New Roman"/>
          <w:b/>
          <w:sz w:val="28"/>
          <w:szCs w:val="28"/>
        </w:rPr>
        <w:t>Место дисциплины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структуре основной образовательной програм</w:t>
      </w:r>
      <w:r w:rsidR="002E240A">
        <w:rPr>
          <w:rFonts w:ascii="Times New Roman" w:hAnsi="Times New Roman" w:cs="Times New Roman"/>
          <w:sz w:val="28"/>
          <w:szCs w:val="28"/>
        </w:rPr>
        <w:t>мы. Предмет внеурочной деятельности  «Футбол» включён во внеурочную деятельность учебного плана школы</w:t>
      </w:r>
      <w:r w:rsidRPr="00FB0F83">
        <w:rPr>
          <w:rFonts w:ascii="Times New Roman" w:hAnsi="Times New Roman" w:cs="Times New Roman"/>
          <w:sz w:val="28"/>
          <w:szCs w:val="28"/>
        </w:rPr>
        <w:t>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2. Цель изучения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Цель учебного предмета «Физическая культура» - ф</w:t>
      </w:r>
      <w:r w:rsidR="00D84D01">
        <w:rPr>
          <w:rFonts w:ascii="Times New Roman" w:hAnsi="Times New Roman" w:cs="Times New Roman"/>
          <w:sz w:val="28"/>
          <w:szCs w:val="28"/>
        </w:rPr>
        <w:t xml:space="preserve">ормирование у учащихся </w:t>
      </w:r>
      <w:r w:rsidRPr="00FB0F83">
        <w:rPr>
          <w:rFonts w:ascii="Times New Roman" w:hAnsi="Times New Roman" w:cs="Times New Roman"/>
          <w:sz w:val="28"/>
          <w:szCs w:val="28"/>
        </w:rPr>
        <w:t xml:space="preserve"> школы основ здорового образа жизни, развитие творческой самостоятельности посредством освоения двигательной деятельности.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3. Структура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</w:t>
      </w:r>
      <w:r>
        <w:rPr>
          <w:rFonts w:ascii="Times New Roman" w:hAnsi="Times New Roman" w:cs="Times New Roman"/>
          <w:sz w:val="28"/>
          <w:szCs w:val="28"/>
        </w:rPr>
        <w:t>я о физической культуре»,  «Лёгкая атлетика», «Кроссовая подготовка», «Гимнастика», «Спортивные игры».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педагогические технологии:    сотрудничества в обучении по В.К. Дьяченко,личностно - ориентированного обучения, </w:t>
      </w:r>
      <w:r w:rsidRPr="00FB0F83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 и ИКТ технологии.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5.Требования к результатам освоения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результате изучения курса «Физиче</w:t>
      </w:r>
      <w:r w:rsidR="008F6533">
        <w:rPr>
          <w:rFonts w:ascii="Times New Roman" w:hAnsi="Times New Roman" w:cs="Times New Roman"/>
          <w:sz w:val="28"/>
          <w:szCs w:val="28"/>
        </w:rPr>
        <w:t xml:space="preserve">ская культура» </w:t>
      </w:r>
      <w:r w:rsidRPr="00FB0F83">
        <w:rPr>
          <w:rFonts w:ascii="Times New Roman" w:hAnsi="Times New Roman" w:cs="Times New Roman"/>
          <w:sz w:val="28"/>
          <w:szCs w:val="28"/>
        </w:rPr>
        <w:t xml:space="preserve"> должны быть дос</w:t>
      </w:r>
      <w:r w:rsidR="008F6533">
        <w:rPr>
          <w:rFonts w:ascii="Times New Roman" w:hAnsi="Times New Roman" w:cs="Times New Roman"/>
          <w:sz w:val="28"/>
          <w:szCs w:val="28"/>
        </w:rPr>
        <w:t>тигнуты определенные результаты: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Личностными результатами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</w:t>
      </w:r>
      <w:r>
        <w:rPr>
          <w:rFonts w:ascii="Times New Roman" w:hAnsi="Times New Roman" w:cs="Times New Roman"/>
          <w:sz w:val="28"/>
          <w:szCs w:val="28"/>
        </w:rPr>
        <w:t>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 оказывать бескорыстную помощь своим сверстникам, находить с ними общий язык и общие интересы.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Мета предметными результатами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оценивать красоту телосложения и осанки, сравнивать их с эталонными образцами;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Предметными результатами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взаимодействовать со сверстниками по правилам проведения подвижных игр и соревнований;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подавать строевые команды, вести подсчет при выполнении общеразвивающих упражнений;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акробатические и гимнастические комбинации на высоком </w:t>
      </w:r>
      <w:proofErr w:type="gramStart"/>
      <w:r w:rsidRPr="00FB0F83">
        <w:rPr>
          <w:rFonts w:ascii="Times New Roman" w:hAnsi="Times New Roman" w:cs="Times New Roman"/>
          <w:sz w:val="28"/>
          <w:szCs w:val="28"/>
        </w:rPr>
        <w:t>техничном уровне</w:t>
      </w:r>
      <w:proofErr w:type="gramEnd"/>
      <w:r w:rsidRPr="00FB0F83">
        <w:rPr>
          <w:rFonts w:ascii="Times New Roman" w:hAnsi="Times New Roman" w:cs="Times New Roman"/>
          <w:sz w:val="28"/>
          <w:szCs w:val="28"/>
        </w:rPr>
        <w:t xml:space="preserve">, характеризовать признаки техничного исполнения;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6.Общая трудоёмкость дисциплины:</w:t>
      </w:r>
      <w:r w:rsidRPr="00FB0F83">
        <w:rPr>
          <w:rFonts w:ascii="Times New Roman" w:hAnsi="Times New Roman" w:cs="Times New Roman"/>
          <w:sz w:val="28"/>
          <w:szCs w:val="28"/>
        </w:rPr>
        <w:t xml:space="preserve"> количество часов по учебному плану. </w:t>
      </w:r>
      <w:r w:rsidR="00943C7C">
        <w:rPr>
          <w:rFonts w:ascii="Times New Roman" w:hAnsi="Times New Roman" w:cs="Times New Roman"/>
          <w:sz w:val="28"/>
          <w:szCs w:val="28"/>
        </w:rPr>
        <w:t>На изучение  отводится 1</w:t>
      </w:r>
      <w:r>
        <w:rPr>
          <w:rFonts w:ascii="Times New Roman" w:hAnsi="Times New Roman" w:cs="Times New Roman"/>
          <w:sz w:val="28"/>
          <w:szCs w:val="28"/>
        </w:rPr>
        <w:t xml:space="preserve"> ч в неделю.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</w:t>
      </w:r>
      <w:r w:rsidR="004F41A7">
        <w:rPr>
          <w:rFonts w:ascii="Times New Roman" w:hAnsi="Times New Roman" w:cs="Times New Roman"/>
          <w:sz w:val="28"/>
          <w:szCs w:val="28"/>
        </w:rPr>
        <w:t xml:space="preserve">едмет изучается: в </w:t>
      </w:r>
      <w:r w:rsidR="00E74A06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7931C1">
        <w:rPr>
          <w:rFonts w:ascii="Times New Roman" w:hAnsi="Times New Roman" w:cs="Times New Roman"/>
          <w:sz w:val="28"/>
          <w:szCs w:val="28"/>
        </w:rPr>
        <w:t xml:space="preserve"> классах — по 1 ч (в год – 34</w:t>
      </w:r>
      <w:r w:rsidR="00F82952">
        <w:rPr>
          <w:rFonts w:ascii="Times New Roman" w:hAnsi="Times New Roman" w:cs="Times New Roman"/>
          <w:sz w:val="28"/>
          <w:szCs w:val="28"/>
        </w:rPr>
        <w:t>ч</w:t>
      </w:r>
      <w:r w:rsidRPr="00FB0F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59CE" w:rsidRPr="008B20E6" w:rsidRDefault="008B59CE" w:rsidP="008B5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7. Формы контроля.</w:t>
      </w:r>
    </w:p>
    <w:p w:rsidR="008B59CE" w:rsidRPr="007931C1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  <w:proofErr w:type="gramStart"/>
      <w:r w:rsidRPr="008B20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уровнем знаний учащихся предусматривает проведение практических, самостоятельных, сдачи зачётов;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9CE" w:rsidRPr="008B20E6" w:rsidRDefault="008B59CE" w:rsidP="008B5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8. Учебно-методический комплекс</w:t>
      </w: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 для учителя и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B59CE" w:rsidRPr="0020721A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099" w:rsidRPr="00654099" w:rsidRDefault="00654099" w:rsidP="0065409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40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Виленский, М. Я. </w:t>
      </w:r>
      <w:r w:rsidR="00E74A06">
        <w:rPr>
          <w:rFonts w:ascii="Times New Roman" w:hAnsi="Times New Roman" w:cs="Times New Roman"/>
          <w:color w:val="000000"/>
          <w:sz w:val="28"/>
          <w:szCs w:val="28"/>
        </w:rPr>
        <w:t>Физическая культура. 8-9</w:t>
      </w:r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654099">
        <w:rPr>
          <w:rFonts w:ascii="Times New Roman" w:hAnsi="Times New Roman" w:cs="Times New Roman"/>
          <w:color w:val="000000"/>
          <w:sz w:val="28"/>
          <w:szCs w:val="28"/>
        </w:rPr>
        <w:t>ляобщеобразоват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 /М. Я. Виленский, Т. Ю.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Торочкова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, И. М.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Туревский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 ; под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бщ. ред. М. 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Виленского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E74A06">
        <w:rPr>
          <w:rFonts w:ascii="Times New Roman" w:hAnsi="Times New Roman" w:cs="Times New Roman"/>
          <w:color w:val="000000"/>
          <w:sz w:val="28"/>
          <w:szCs w:val="28"/>
        </w:rPr>
        <w:t>:Просвещение</w:t>
      </w:r>
      <w:proofErr w:type="spellEnd"/>
      <w:r w:rsidR="00E74A06">
        <w:rPr>
          <w:rFonts w:ascii="Times New Roman" w:hAnsi="Times New Roman" w:cs="Times New Roman"/>
          <w:color w:val="000000"/>
          <w:sz w:val="28"/>
          <w:szCs w:val="28"/>
        </w:rPr>
        <w:t>, 2017</w:t>
      </w:r>
      <w:r w:rsidRPr="00654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4099" w:rsidRPr="00654099" w:rsidRDefault="00654099" w:rsidP="00654099">
      <w:pPr>
        <w:pStyle w:val="a4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B59CE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8B59CE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59CE" w:rsidRPr="0020721A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«Сотрудничество в обучении»- Москва, 1991.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«Общие формы организации процесса обучения»- Красноярск, 1984.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«Организационная структура учебного процесса и ее развитие»   - Москва, 1989.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Казакова А.Г. «Организация нетрадиционных форм обучения»,- Иркутск, 1990.</w:t>
      </w:r>
    </w:p>
    <w:p w:rsidR="008B59CE" w:rsidRPr="008B20E6" w:rsidRDefault="008B59CE" w:rsidP="008B59C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Гульчевская В.Г. « Концептуальные основы организации образовательного процесса в системе индивидуального обучения», Ростов-на – Дону 1998.</w:t>
      </w:r>
    </w:p>
    <w:p w:rsidR="008B59CE" w:rsidRPr="00FB0F83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br/>
      </w:r>
      <w:r w:rsidR="00824928">
        <w:rPr>
          <w:rStyle w:val="a3"/>
          <w:rFonts w:ascii="Times New Roman" w:hAnsi="Times New Roman" w:cs="Times New Roman"/>
          <w:sz w:val="28"/>
          <w:szCs w:val="28"/>
        </w:rPr>
        <w:t>9</w:t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. Составитель:</w:t>
      </w:r>
      <w:r w:rsidRPr="00FB0F83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ь физической культуры МБОУ Тацинской СОШ № 2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Севрюгин В.С.</w:t>
      </w:r>
    </w:p>
    <w:p w:rsidR="004F63BA" w:rsidRDefault="004F63BA"/>
    <w:sectPr w:rsidR="004F63BA" w:rsidSect="0056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967"/>
    <w:rsid w:val="002E240A"/>
    <w:rsid w:val="00360967"/>
    <w:rsid w:val="004A339A"/>
    <w:rsid w:val="004F41A7"/>
    <w:rsid w:val="004F63BA"/>
    <w:rsid w:val="0056783F"/>
    <w:rsid w:val="00585B21"/>
    <w:rsid w:val="005D0406"/>
    <w:rsid w:val="00654099"/>
    <w:rsid w:val="00717F0B"/>
    <w:rsid w:val="007931C1"/>
    <w:rsid w:val="00824928"/>
    <w:rsid w:val="008B59CE"/>
    <w:rsid w:val="008B6DAB"/>
    <w:rsid w:val="008E766B"/>
    <w:rsid w:val="008F6533"/>
    <w:rsid w:val="00943C7C"/>
    <w:rsid w:val="00C63E7F"/>
    <w:rsid w:val="00D41D95"/>
    <w:rsid w:val="00D84D01"/>
    <w:rsid w:val="00DC5BED"/>
    <w:rsid w:val="00E74A06"/>
    <w:rsid w:val="00F82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Учитель</cp:lastModifiedBy>
  <cp:revision>26</cp:revision>
  <cp:lastPrinted>2018-08-31T13:12:00Z</cp:lastPrinted>
  <dcterms:created xsi:type="dcterms:W3CDTF">2014-08-22T10:23:00Z</dcterms:created>
  <dcterms:modified xsi:type="dcterms:W3CDTF">2018-09-27T10:17:00Z</dcterms:modified>
</cp:coreProperties>
</file>