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Pr="00427EE6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внеурочной деятельности «Проектная деятельность» </w:t>
      </w:r>
      <w:r w:rsidR="007B62B0" w:rsidRPr="00427EE6"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9E3A77" w:rsidRPr="00427EE6" w:rsidRDefault="0097485D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F654AB" w:rsidRPr="00F654AB" w:rsidRDefault="00F654AB" w:rsidP="00F65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4AB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внеурочной деятельности  «Проектная деятельность» для учащихся 1А класса  начального общего образования составлена на основе Федерального Государ</w:t>
      </w:r>
      <w:r w:rsidRPr="00F654A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ственного  стандарта начального общего обра</w:t>
      </w:r>
      <w:r w:rsidRPr="00F654AB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зования (ФГОС НОО, 06.10.2009 г. №373), методических рекомендаций   А.И. Савенкова «Методика исследовательского обучения младших школьников» - /г. Самара: «Учебная литература», 2011 г./, основной образовательной программы школы  на 2019 - 2020 учебный год.</w:t>
      </w:r>
    </w:p>
    <w:p w:rsidR="00A0489F" w:rsidRPr="00427EE6" w:rsidRDefault="00A0489F" w:rsidP="008A69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62B0" w:rsidRPr="00427EE6" w:rsidRDefault="008A6953" w:rsidP="007B62B0">
      <w:pPr>
        <w:jc w:val="both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Цель изучения курса</w:t>
      </w:r>
      <w:r w:rsidR="00A0489F" w:rsidRPr="00427EE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0489F" w:rsidRPr="00427EE6">
        <w:rPr>
          <w:rFonts w:ascii="Times New Roman" w:hAnsi="Times New Roman"/>
          <w:sz w:val="28"/>
          <w:szCs w:val="28"/>
        </w:rPr>
        <w:t xml:space="preserve"> </w:t>
      </w:r>
      <w:r w:rsidR="007B62B0" w:rsidRPr="00427EE6">
        <w:rPr>
          <w:rFonts w:ascii="Times New Roman" w:hAnsi="Times New Roman"/>
          <w:sz w:val="28"/>
          <w:szCs w:val="28"/>
        </w:rPr>
        <w:t>развитие личности и создание основ творческого потенциала учащихся</w:t>
      </w:r>
    </w:p>
    <w:p w:rsidR="00A0489F" w:rsidRPr="00427EE6" w:rsidRDefault="00A0489F" w:rsidP="00A0489F">
      <w:pPr>
        <w:pStyle w:val="a3"/>
        <w:rPr>
          <w:rFonts w:ascii="Times New Roman" w:hAnsi="Times New Roman"/>
          <w:sz w:val="28"/>
          <w:szCs w:val="28"/>
        </w:rPr>
      </w:pPr>
    </w:p>
    <w:p w:rsidR="00E60F39" w:rsidRPr="00427EE6" w:rsidRDefault="00E60F39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7B62B0" w:rsidRPr="00427EE6" w:rsidRDefault="007B62B0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B62B0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sz w:val="28"/>
          <w:szCs w:val="28"/>
        </w:rPr>
        <w:t xml:space="preserve">           Введение. 3 часа.</w:t>
      </w:r>
    </w:p>
    <w:p w:rsidR="007B62B0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sz w:val="28"/>
          <w:szCs w:val="28"/>
        </w:rPr>
        <w:t>Проект 1. «Я - изобретатель». Изготовление букв из разных материалов. 4 часа.</w:t>
      </w:r>
    </w:p>
    <w:p w:rsidR="007B62B0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sz w:val="28"/>
          <w:szCs w:val="28"/>
        </w:rPr>
        <w:t>Проект 2. «Что подсказала природа мастеру». Изготовление декораций к настольному театру «Три поросёнка». 4 часа.</w:t>
      </w:r>
    </w:p>
    <w:p w:rsidR="007B62B0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sz w:val="28"/>
          <w:szCs w:val="28"/>
        </w:rPr>
        <w:t>Проект 3. «История моей школы». Изготовление макета школы. 4 часа.</w:t>
      </w:r>
    </w:p>
    <w:p w:rsidR="007B62B0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sz w:val="28"/>
          <w:szCs w:val="28"/>
        </w:rPr>
        <w:t>Проект 4. «История моей рубашки». Оформление стенда «История одежды». 4 часа.</w:t>
      </w:r>
    </w:p>
    <w:p w:rsidR="007B62B0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sz w:val="28"/>
          <w:szCs w:val="28"/>
        </w:rPr>
        <w:t>Проект 5. «Есть ли в профессии хлебороба красота и поэзия».  Изготовление альбома «Что дают растения человеку». 3 часа.</w:t>
      </w:r>
    </w:p>
    <w:p w:rsidR="007B62B0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sz w:val="28"/>
          <w:szCs w:val="28"/>
        </w:rPr>
        <w:t>Проект 6. «Волшебное оригами».  Изготовление панно «Наш зоопарк». 3 часа.</w:t>
      </w:r>
    </w:p>
    <w:p w:rsidR="007B62B0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sz w:val="28"/>
          <w:szCs w:val="28"/>
        </w:rPr>
        <w:t>Проект 7. «Алфавит». Создание «фруктовой» азбуки. 4 часа.</w:t>
      </w:r>
    </w:p>
    <w:p w:rsidR="007B62B0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sz w:val="28"/>
          <w:szCs w:val="28"/>
        </w:rPr>
        <w:t>Проект 8. «Любимое число».  Изготовление коллекции многоугольников с любимым числом. 3 часа.</w:t>
      </w:r>
    </w:p>
    <w:p w:rsidR="007B62B0" w:rsidRPr="00427EE6" w:rsidRDefault="007B62B0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6F2BC8" w:rsidRPr="00427EE6" w:rsidRDefault="006F2BC8" w:rsidP="00E60F3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60F39" w:rsidRPr="00427EE6" w:rsidRDefault="00E60F39" w:rsidP="00E60F39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7B62B0" w:rsidRPr="00427EE6" w:rsidRDefault="008A6953" w:rsidP="008A69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B62B0" w:rsidRPr="00427EE6" w:rsidRDefault="007B62B0" w:rsidP="007B62B0">
      <w:pPr>
        <w:jc w:val="both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sz w:val="28"/>
          <w:szCs w:val="28"/>
        </w:rPr>
        <w:t xml:space="preserve">        </w:t>
      </w:r>
      <w:r w:rsidR="00427EE6" w:rsidRPr="00427EE6">
        <w:rPr>
          <w:rFonts w:ascii="Times New Roman" w:hAnsi="Times New Roman"/>
          <w:sz w:val="28"/>
          <w:szCs w:val="28"/>
        </w:rPr>
        <w:t xml:space="preserve">В соответствии с Учебным планом внеурочной деятельности Муниципального бюджетного образовательного учреждения </w:t>
      </w:r>
      <w:proofErr w:type="spellStart"/>
      <w:r w:rsidR="00427EE6" w:rsidRPr="00427EE6">
        <w:rPr>
          <w:rFonts w:ascii="Times New Roman" w:hAnsi="Times New Roman"/>
          <w:sz w:val="28"/>
          <w:szCs w:val="28"/>
        </w:rPr>
        <w:t>Тацинская</w:t>
      </w:r>
      <w:proofErr w:type="spellEnd"/>
      <w:r w:rsidR="00427EE6" w:rsidRPr="00427EE6">
        <w:rPr>
          <w:rFonts w:ascii="Times New Roman" w:hAnsi="Times New Roman"/>
          <w:sz w:val="28"/>
          <w:szCs w:val="28"/>
        </w:rPr>
        <w:t xml:space="preserve"> средняя общеобразовательная школа № 2 на внеурочную деятельность  «Проектная деятельность» в 1</w:t>
      </w:r>
      <w:proofErr w:type="gramStart"/>
      <w:r w:rsidR="00427EE6" w:rsidRPr="00427EE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27EE6" w:rsidRPr="00427EE6">
        <w:rPr>
          <w:rFonts w:ascii="Times New Roman" w:hAnsi="Times New Roman"/>
          <w:sz w:val="28"/>
          <w:szCs w:val="28"/>
        </w:rPr>
        <w:t xml:space="preserve">  классе отводится  33 часа. Согласно календарному учебному графику и расписанию уроков на 2019 - 2020 учебный год в МБОУ </w:t>
      </w:r>
      <w:proofErr w:type="spellStart"/>
      <w:r w:rsidR="00427EE6" w:rsidRPr="00427EE6">
        <w:rPr>
          <w:rFonts w:ascii="Times New Roman" w:hAnsi="Times New Roman"/>
          <w:sz w:val="28"/>
          <w:szCs w:val="28"/>
        </w:rPr>
        <w:t>Тацинская</w:t>
      </w:r>
      <w:proofErr w:type="spellEnd"/>
      <w:r w:rsidR="00427EE6" w:rsidRPr="00427EE6">
        <w:rPr>
          <w:rFonts w:ascii="Times New Roman" w:hAnsi="Times New Roman"/>
          <w:sz w:val="28"/>
          <w:szCs w:val="28"/>
        </w:rPr>
        <w:t xml:space="preserve"> СОШ № 2 курс программы реализуется за 33часа.</w:t>
      </w:r>
    </w:p>
    <w:p w:rsidR="0041350B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</w:t>
      </w:r>
      <w:r w:rsidR="00E60F39" w:rsidRPr="00427EE6">
        <w:rPr>
          <w:rFonts w:ascii="Times New Roman" w:hAnsi="Times New Roman"/>
          <w:b/>
          <w:sz w:val="28"/>
          <w:szCs w:val="28"/>
        </w:rPr>
        <w:t xml:space="preserve">: </w:t>
      </w:r>
      <w:r w:rsidR="00FD4F44" w:rsidRPr="00427EE6">
        <w:rPr>
          <w:rFonts w:ascii="Times New Roman" w:hAnsi="Times New Roman"/>
          <w:sz w:val="28"/>
          <w:szCs w:val="28"/>
        </w:rPr>
        <w:t xml:space="preserve">Нетруненко </w:t>
      </w:r>
      <w:r w:rsidR="00E60F39" w:rsidRPr="00427EE6">
        <w:rPr>
          <w:rFonts w:ascii="Times New Roman" w:hAnsi="Times New Roman"/>
          <w:sz w:val="28"/>
          <w:szCs w:val="28"/>
        </w:rPr>
        <w:t xml:space="preserve">Валентина </w:t>
      </w:r>
      <w:r w:rsidR="00FD4F44" w:rsidRPr="00427EE6">
        <w:rPr>
          <w:rFonts w:ascii="Times New Roman" w:hAnsi="Times New Roman"/>
          <w:sz w:val="28"/>
          <w:szCs w:val="28"/>
        </w:rPr>
        <w:t>Ивано</w:t>
      </w:r>
      <w:r w:rsidR="00E60F39" w:rsidRPr="00427EE6">
        <w:rPr>
          <w:rFonts w:ascii="Times New Roman" w:hAnsi="Times New Roman"/>
          <w:sz w:val="28"/>
          <w:szCs w:val="28"/>
        </w:rPr>
        <w:t>вна, учитель начальных классов</w:t>
      </w:r>
    </w:p>
    <w:sectPr w:rsidR="0041350B" w:rsidRPr="00427EE6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314A93"/>
    <w:rsid w:val="0041350B"/>
    <w:rsid w:val="00427EE6"/>
    <w:rsid w:val="00486F1A"/>
    <w:rsid w:val="006550B7"/>
    <w:rsid w:val="006F2BC8"/>
    <w:rsid w:val="007B62B0"/>
    <w:rsid w:val="008A6953"/>
    <w:rsid w:val="0097485D"/>
    <w:rsid w:val="009E3A77"/>
    <w:rsid w:val="00A0489F"/>
    <w:rsid w:val="00A13373"/>
    <w:rsid w:val="00D64499"/>
    <w:rsid w:val="00E60F39"/>
    <w:rsid w:val="00F654AB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16</cp:revision>
  <dcterms:created xsi:type="dcterms:W3CDTF">2017-09-19T22:05:00Z</dcterms:created>
  <dcterms:modified xsi:type="dcterms:W3CDTF">2019-10-09T17:08:00Z</dcterms:modified>
</cp:coreProperties>
</file>