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>внеурочной деятельности «</w:t>
      </w:r>
      <w:r w:rsidR="000F65F2">
        <w:rPr>
          <w:rFonts w:ascii="Times New Roman" w:eastAsia="Times New Roman" w:hAnsi="Times New Roman"/>
          <w:b/>
          <w:bCs/>
          <w:sz w:val="28"/>
          <w:szCs w:val="28"/>
        </w:rPr>
        <w:t>Весёлая кисточка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F65F2" w:rsidRPr="000F65F2" w:rsidRDefault="000F65F2" w:rsidP="000F65F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</w:t>
      </w:r>
      <w:proofErr w:type="spellStart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«Здоровый образ жизни» в 1</w:t>
      </w:r>
      <w:proofErr w:type="gramStart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F65F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5F2" w:rsidRPr="000F65F2" w:rsidRDefault="000F65F2" w:rsidP="000F6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5F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0F65F2" w:rsidRPr="000F65F2" w:rsidRDefault="000F65F2" w:rsidP="000F65F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0F65F2" w:rsidRPr="000F65F2" w:rsidRDefault="000F65F2" w:rsidP="000F65F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6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B62B0" w:rsidRPr="00074B7F" w:rsidRDefault="00074B7F" w:rsidP="00E60F39">
      <w:pPr>
        <w:pStyle w:val="a3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74B7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Рисование с натуры (рисунок и живопись)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074B7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</w:p>
    <w:p w:rsidR="00074B7F" w:rsidRPr="00074B7F" w:rsidRDefault="00074B7F" w:rsidP="00E60F39">
      <w:pPr>
        <w:pStyle w:val="a3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074B7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Рисование на темы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6F2BC8" w:rsidRDefault="00074B7F" w:rsidP="00E60F39">
      <w:pPr>
        <w:pStyle w:val="a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B7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Декоративная работа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Pr="00074B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 </w:t>
      </w:r>
    </w:p>
    <w:p w:rsidR="00074B7F" w:rsidRPr="00074B7F" w:rsidRDefault="00074B7F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074B7F" w:rsidRPr="00427EE6" w:rsidRDefault="00074B7F" w:rsidP="00E60F3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4B7F" w:rsidRPr="00074B7F" w:rsidRDefault="008A6953" w:rsidP="00074B7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</w:t>
      </w:r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</w:t>
      </w:r>
      <w:proofErr w:type="gramStart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образовательного учреждения </w:t>
      </w:r>
      <w:proofErr w:type="spellStart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 «Веселая  кисточка» в 1</w:t>
      </w:r>
      <w:proofErr w:type="gramStart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074B7F" w:rsidRPr="00074B7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32часа.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B62B0" w:rsidRPr="00427EE6" w:rsidRDefault="008A6953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</w:t>
      </w:r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r w:rsidR="00FD4F44" w:rsidRPr="00427EE6">
        <w:rPr>
          <w:rFonts w:ascii="Times New Roman" w:hAnsi="Times New Roman"/>
          <w:sz w:val="28"/>
          <w:szCs w:val="28"/>
        </w:rPr>
        <w:t xml:space="preserve">Нетруненко </w:t>
      </w:r>
      <w:r w:rsidR="00E60F39" w:rsidRPr="00427EE6">
        <w:rPr>
          <w:rFonts w:ascii="Times New Roman" w:hAnsi="Times New Roman"/>
          <w:sz w:val="28"/>
          <w:szCs w:val="28"/>
        </w:rPr>
        <w:t xml:space="preserve">Валентина </w:t>
      </w:r>
      <w:r w:rsidR="00FD4F44" w:rsidRPr="00427EE6">
        <w:rPr>
          <w:rFonts w:ascii="Times New Roman" w:hAnsi="Times New Roman"/>
          <w:sz w:val="28"/>
          <w:szCs w:val="28"/>
        </w:rPr>
        <w:t>Ивано</w:t>
      </w:r>
      <w:r w:rsidR="00E60F39" w:rsidRPr="00427EE6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E60F39" w:rsidRPr="00427EE6">
        <w:rPr>
          <w:rFonts w:ascii="Times New Roman" w:hAnsi="Times New Roman"/>
          <w:sz w:val="28"/>
          <w:szCs w:val="28"/>
        </w:rPr>
        <w:t>на, учитель начальных классов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074B7F"/>
    <w:rsid w:val="000F65F2"/>
    <w:rsid w:val="00183DBC"/>
    <w:rsid w:val="002416FA"/>
    <w:rsid w:val="002F09A6"/>
    <w:rsid w:val="00314A93"/>
    <w:rsid w:val="0041350B"/>
    <w:rsid w:val="00427EE6"/>
    <w:rsid w:val="006550B7"/>
    <w:rsid w:val="006F2BC8"/>
    <w:rsid w:val="007B62B0"/>
    <w:rsid w:val="008A6953"/>
    <w:rsid w:val="0097485D"/>
    <w:rsid w:val="009E3A77"/>
    <w:rsid w:val="00A0489F"/>
    <w:rsid w:val="00A13373"/>
    <w:rsid w:val="00D64499"/>
    <w:rsid w:val="00E60F39"/>
    <w:rsid w:val="00F654AB"/>
    <w:rsid w:val="00F86C1C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18</cp:revision>
  <dcterms:created xsi:type="dcterms:W3CDTF">2017-09-19T22:05:00Z</dcterms:created>
  <dcterms:modified xsi:type="dcterms:W3CDTF">2019-10-09T17:07:00Z</dcterms:modified>
</cp:coreProperties>
</file>