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A3" w:rsidRPr="00A83D6B" w:rsidRDefault="000D485E" w:rsidP="006B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D6B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C10EA4">
        <w:rPr>
          <w:rFonts w:ascii="Times New Roman" w:hAnsi="Times New Roman" w:cs="Times New Roman"/>
          <w:b/>
          <w:bCs/>
          <w:sz w:val="24"/>
          <w:szCs w:val="24"/>
        </w:rPr>
        <w:t xml:space="preserve">я к рабочей программе </w:t>
      </w:r>
      <w:r w:rsidR="00AD710D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6B1CD5" w:rsidRPr="00A83D6B" w:rsidRDefault="00614BA0" w:rsidP="000C4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="0033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0EA4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0C47A3" w:rsidRPr="00A83D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е 2018-2019</w:t>
      </w:r>
      <w:r w:rsidR="00C10EA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DB4AA7" w:rsidRPr="00A83D6B" w:rsidRDefault="000C47A3" w:rsidP="000C4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1C4A82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A83D6B" w:rsidRPr="00A83D6B" w:rsidRDefault="000C47A3" w:rsidP="00A83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D6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A83D6B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A83D6B">
        <w:rPr>
          <w:rFonts w:ascii="Times New Roman" w:hAnsi="Times New Roman" w:cs="Times New Roman"/>
          <w:sz w:val="24"/>
          <w:szCs w:val="24"/>
        </w:rPr>
        <w:softHyphen/>
        <w:t>зования (2009г), «Примерной программы по русскому</w:t>
      </w:r>
      <w:r w:rsidR="006677F8" w:rsidRPr="00A83D6B">
        <w:rPr>
          <w:rFonts w:ascii="Times New Roman" w:hAnsi="Times New Roman" w:cs="Times New Roman"/>
          <w:sz w:val="24"/>
          <w:szCs w:val="24"/>
        </w:rPr>
        <w:t xml:space="preserve"> языку» (М.: «Просвещение», 2015</w:t>
      </w:r>
      <w:r w:rsidRPr="00A83D6B">
        <w:rPr>
          <w:rFonts w:ascii="Times New Roman" w:hAnsi="Times New Roman" w:cs="Times New Roman"/>
          <w:sz w:val="24"/>
          <w:szCs w:val="24"/>
        </w:rPr>
        <w:t>), основной образовательной пр</w:t>
      </w:r>
      <w:r w:rsidR="00614BA0">
        <w:rPr>
          <w:rFonts w:ascii="Times New Roman" w:hAnsi="Times New Roman" w:cs="Times New Roman"/>
          <w:sz w:val="24"/>
          <w:szCs w:val="24"/>
        </w:rPr>
        <w:t>ограммы начальной школы  на 2018-2019</w:t>
      </w:r>
      <w:r w:rsidR="00FA27CF" w:rsidRPr="00A83D6B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="00FA27CF" w:rsidRPr="00A83D6B">
        <w:rPr>
          <w:rFonts w:ascii="Times New Roman" w:hAnsi="Times New Roman" w:cs="Times New Roman"/>
          <w:sz w:val="24"/>
          <w:szCs w:val="24"/>
        </w:rPr>
        <w:t>.</w:t>
      </w:r>
      <w:r w:rsidR="00DB4AA7" w:rsidRPr="00A83D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371D" w:rsidRPr="00A83D6B" w:rsidRDefault="001C4A82" w:rsidP="006B1C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3972B1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предмета</w:t>
      </w:r>
    </w:p>
    <w:p w:rsidR="00DB4AA7" w:rsidRPr="00A83D6B" w:rsidRDefault="00DB4AA7" w:rsidP="006B1C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A83D6B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DB4AA7" w:rsidRPr="00A83D6B" w:rsidRDefault="00DB4AA7" w:rsidP="006B1C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83D6B" w:rsidRPr="00E95CCE" w:rsidRDefault="00DB4AA7" w:rsidP="00E95C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6371D" w:rsidRPr="00A83D6B" w:rsidRDefault="001C4A82" w:rsidP="0061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FA27CF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536658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614BA0" w:rsidRPr="00614BA0" w:rsidRDefault="00614BA0" w:rsidP="00614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proofErr w:type="gramStart"/>
      <w:r w:rsidRPr="00614BA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аша</w:t>
      </w:r>
      <w:proofErr w:type="spellEnd"/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речь» – 3 часа.</w:t>
      </w:r>
    </w:p>
    <w:p w:rsidR="00614BA0" w:rsidRDefault="00614BA0" w:rsidP="00614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2 раздел «Текст» - 4 часа</w:t>
      </w:r>
    </w:p>
    <w:p w:rsidR="00614BA0" w:rsidRPr="00614BA0" w:rsidRDefault="00614BA0" w:rsidP="00614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3 раздел  «Предложение»– 12 часов.</w:t>
      </w:r>
    </w:p>
    <w:p w:rsidR="00614BA0" w:rsidRPr="00614BA0" w:rsidRDefault="00614BA0" w:rsidP="00614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4 раздел Слова, слова, слова» -- 18 часов.</w:t>
      </w:r>
    </w:p>
    <w:p w:rsidR="00614BA0" w:rsidRPr="00614BA0" w:rsidRDefault="00614BA0" w:rsidP="00614BA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5 раздел «Звуки и буквы» – 59 часов.</w:t>
      </w:r>
    </w:p>
    <w:p w:rsidR="00614BA0" w:rsidRPr="00614BA0" w:rsidRDefault="00614BA0" w:rsidP="00614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6 раздел «Части речи» - 60 часов.</w:t>
      </w:r>
    </w:p>
    <w:p w:rsidR="00614BA0" w:rsidRPr="00337855" w:rsidRDefault="00614BA0" w:rsidP="00337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BA0">
        <w:rPr>
          <w:rFonts w:ascii="Times New Roman" w:eastAsia="Times New Roman" w:hAnsi="Times New Roman" w:cs="Times New Roman"/>
          <w:b/>
          <w:sz w:val="24"/>
          <w:szCs w:val="24"/>
        </w:rPr>
        <w:t>7 радел «Повторение» – 11 часов.</w:t>
      </w:r>
    </w:p>
    <w:p w:rsidR="00A83D6B" w:rsidRDefault="00A83D6B" w:rsidP="00FA2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BA0" w:rsidRDefault="001C4A82" w:rsidP="00F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972B1" w:rsidRPr="00A83D6B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</w:t>
      </w:r>
      <w:r w:rsidR="00FA27CF" w:rsidRPr="00A83D6B">
        <w:rPr>
          <w:rFonts w:ascii="Times New Roman" w:hAnsi="Times New Roman" w:cs="Times New Roman"/>
          <w:sz w:val="24"/>
          <w:szCs w:val="24"/>
        </w:rPr>
        <w:t>-</w:t>
      </w:r>
      <w:r w:rsidR="00FA27CF" w:rsidRPr="00A83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7CF" w:rsidRPr="00A83D6B" w:rsidRDefault="00614BA0" w:rsidP="00F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A27CF" w:rsidRPr="00A83D6B">
        <w:rPr>
          <w:rFonts w:ascii="Times New Roman" w:eastAsia="Times New Roman" w:hAnsi="Times New Roman" w:cs="Times New Roman"/>
          <w:sz w:val="24"/>
          <w:szCs w:val="24"/>
        </w:rPr>
        <w:t xml:space="preserve">развивающее обучение; </w:t>
      </w:r>
    </w:p>
    <w:p w:rsidR="00FA27CF" w:rsidRPr="00A83D6B" w:rsidRDefault="00FA27CF" w:rsidP="00FA2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sz w:val="24"/>
          <w:szCs w:val="24"/>
        </w:rPr>
        <w:t xml:space="preserve">- компьютерные технологии; </w:t>
      </w:r>
    </w:p>
    <w:p w:rsidR="00FA27CF" w:rsidRPr="00A83D6B" w:rsidRDefault="00FA27CF" w:rsidP="00F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FA27CF" w:rsidRPr="00A83D6B" w:rsidRDefault="00FA27CF" w:rsidP="00F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6677F8" w:rsidRPr="00A83D6B" w:rsidRDefault="00FA27CF" w:rsidP="00FA27CF">
      <w:pPr>
        <w:pStyle w:val="a3"/>
        <w:rPr>
          <w:b/>
          <w:bCs/>
        </w:rPr>
      </w:pPr>
      <w:r w:rsidRPr="00A83D6B">
        <w:t xml:space="preserve">- </w:t>
      </w:r>
      <w:proofErr w:type="spellStart"/>
      <w:r w:rsidRPr="00A83D6B">
        <w:t>здоровьесберегающие</w:t>
      </w:r>
      <w:proofErr w:type="spellEnd"/>
      <w:r w:rsidRPr="00A83D6B">
        <w:t xml:space="preserve">, </w:t>
      </w:r>
      <w:proofErr w:type="spellStart"/>
      <w:r w:rsidRPr="00A83D6B">
        <w:t>психосберегающие</w:t>
      </w:r>
      <w:proofErr w:type="spellEnd"/>
      <w:r w:rsidRPr="00A83D6B">
        <w:t xml:space="preserve"> технологии</w:t>
      </w:r>
    </w:p>
    <w:p w:rsidR="00A83D6B" w:rsidRDefault="00A83D6B" w:rsidP="006B1C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7CF" w:rsidRPr="00A83D6B" w:rsidRDefault="006677F8" w:rsidP="006B1C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C4A82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72B1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учебного предмета</w:t>
      </w:r>
    </w:p>
    <w:p w:rsidR="000C47A3" w:rsidRPr="00A83D6B" w:rsidRDefault="000D485E" w:rsidP="006B1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</w:t>
      </w:r>
      <w:r w:rsidR="006677F8"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 с учебным планом школы на 20</w:t>
      </w:r>
      <w:r w:rsidR="00614B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18-2019</w:t>
      </w:r>
      <w:r w:rsidR="000C47A3"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учебный </w:t>
      </w:r>
      <w:r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год на изучение данной программы выдел</w:t>
      </w:r>
      <w:r w:rsidR="006677F8"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ено в</w:t>
      </w:r>
      <w:r w:rsidR="00614B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2</w:t>
      </w:r>
      <w:r w:rsidR="006677F8"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«а</w:t>
      </w:r>
      <w:r w:rsidR="00614B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 классе – 170 </w:t>
      </w:r>
      <w:r w:rsidR="003972B1"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</w:t>
      </w:r>
      <w:r w:rsidR="006677F8"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асов</w:t>
      </w:r>
      <w:r w:rsidR="003972B1" w:rsidRPr="00A83D6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6677F8" w:rsidRPr="00A83D6B">
        <w:rPr>
          <w:rFonts w:ascii="Times New Roman" w:eastAsia="Times New Roman" w:hAnsi="Times New Roman" w:cs="Times New Roman"/>
          <w:sz w:val="24"/>
          <w:szCs w:val="24"/>
        </w:rPr>
        <w:t xml:space="preserve"> 5 часов в неделю</w:t>
      </w:r>
    </w:p>
    <w:p w:rsidR="00A83D6B" w:rsidRDefault="00A83D6B" w:rsidP="006B1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2B1" w:rsidRPr="00A83D6B" w:rsidRDefault="006677F8" w:rsidP="006B1C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C4A82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6371D" w:rsidRPr="00A83D6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</w:t>
      </w:r>
    </w:p>
    <w:p w:rsidR="00E95CCE" w:rsidRPr="00E95CCE" w:rsidRDefault="00E95CCE" w:rsidP="00E95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>-устный опрос;</w:t>
      </w:r>
    </w:p>
    <w:p w:rsidR="00E95CCE" w:rsidRPr="00E95CCE" w:rsidRDefault="00E95CCE" w:rsidP="00E9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-письменные работы (диктант</w:t>
      </w:r>
      <w:proofErr w:type="gramStart"/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списывание),  </w:t>
      </w:r>
      <w:proofErr w:type="spellStart"/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диагностические работы.</w:t>
      </w:r>
    </w:p>
    <w:p w:rsidR="00E95CCE" w:rsidRPr="00E95CCE" w:rsidRDefault="00E95CCE" w:rsidP="00E95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>-Так как в первом классе исключается система балльного (отметочного) оценивания, успешность усвоения программ первоклассниками ---характеризуется качественной оценкой</w:t>
      </w:r>
      <w:proofErr w:type="gramStart"/>
      <w:r w:rsidRPr="00E95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83D6B" w:rsidRDefault="00A83D6B" w:rsidP="006B1CD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36658" w:rsidRPr="00A83D6B" w:rsidRDefault="006677F8" w:rsidP="006B1CD5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7</w:t>
      </w:r>
      <w:r w:rsidR="001C4A82" w:rsidRPr="00A83D6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  <w:r w:rsidR="0066371D" w:rsidRPr="00A83D6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Методическое обеспечение  по учебному предмету «Русский язык»</w:t>
      </w:r>
    </w:p>
    <w:p w:rsidR="000C47A3" w:rsidRPr="00E95CCE" w:rsidRDefault="000C47A3" w:rsidP="0033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6B">
        <w:rPr>
          <w:rFonts w:ascii="Times New Roman" w:hAnsi="Times New Roman" w:cs="Times New Roman"/>
          <w:sz w:val="24"/>
          <w:szCs w:val="24"/>
        </w:rPr>
        <w:t>1</w:t>
      </w:r>
      <w:r w:rsidR="00614BA0">
        <w:rPr>
          <w:rFonts w:ascii="Times New Roman" w:hAnsi="Times New Roman" w:cs="Times New Roman"/>
          <w:sz w:val="24"/>
          <w:szCs w:val="24"/>
        </w:rPr>
        <w:t>В.П.Канакина «Русский  язык», 2</w:t>
      </w:r>
      <w:r w:rsidRPr="00A83D6B">
        <w:rPr>
          <w:rFonts w:ascii="Times New Roman" w:hAnsi="Times New Roman" w:cs="Times New Roman"/>
          <w:sz w:val="24"/>
          <w:szCs w:val="24"/>
        </w:rPr>
        <w:t xml:space="preserve"> класс. И</w:t>
      </w:r>
      <w:r w:rsidR="006677F8" w:rsidRPr="00A83D6B">
        <w:rPr>
          <w:rFonts w:ascii="Times New Roman" w:hAnsi="Times New Roman" w:cs="Times New Roman"/>
          <w:sz w:val="24"/>
          <w:szCs w:val="24"/>
        </w:rPr>
        <w:t>здательство  «Просвещение»  2014</w:t>
      </w:r>
      <w:r w:rsidRPr="00A83D6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14BA0" w:rsidRDefault="000C47A3" w:rsidP="00E9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83D6B">
        <w:rPr>
          <w:rFonts w:ascii="Times New Roman" w:eastAsia="Times New Roman" w:hAnsi="Times New Roman" w:cs="Times New Roman"/>
          <w:sz w:val="24"/>
          <w:szCs w:val="24"/>
        </w:rPr>
        <w:t xml:space="preserve">2.Канакина В. П., Горецкий В. Г. Методическое пособие </w:t>
      </w:r>
      <w:r w:rsidR="00614BA0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 2 </w:t>
      </w:r>
      <w:r w:rsidRPr="00A83D6B">
        <w:rPr>
          <w:rFonts w:ascii="Times New Roman" w:eastAsia="Times New Roman" w:hAnsi="Times New Roman" w:cs="Times New Roman"/>
          <w:sz w:val="24"/>
          <w:szCs w:val="24"/>
        </w:rPr>
        <w:t xml:space="preserve">класс». М.: Просвещение, 2014 год  </w:t>
      </w:r>
    </w:p>
    <w:p w:rsidR="00614BA0" w:rsidRDefault="00E95CCE" w:rsidP="00E9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D6B">
        <w:rPr>
          <w:rFonts w:ascii="Times New Roman" w:hAnsi="Times New Roman" w:cs="Times New Roman"/>
          <w:sz w:val="24"/>
          <w:szCs w:val="24"/>
        </w:rPr>
        <w:t>3.</w:t>
      </w:r>
      <w:r w:rsidRPr="00A8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«Начальная школа».</w:t>
      </w:r>
      <w:r w:rsidRPr="00E95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CCE" w:rsidRDefault="00E95CCE" w:rsidP="00E9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4.Журнал: «Первое сентября»</w:t>
      </w:r>
    </w:p>
    <w:p w:rsidR="00E95CCE" w:rsidRDefault="00E95CCE" w:rsidP="00E95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CF7" w:rsidRPr="00E95CCE" w:rsidRDefault="006677F8" w:rsidP="00E9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3D6B">
        <w:rPr>
          <w:rFonts w:ascii="Times New Roman" w:hAnsi="Times New Roman" w:cs="Times New Roman"/>
          <w:b/>
          <w:sz w:val="24"/>
          <w:szCs w:val="24"/>
        </w:rPr>
        <w:t>8</w:t>
      </w:r>
      <w:r w:rsidR="001C4A82" w:rsidRPr="00A83D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371D" w:rsidRPr="00A83D6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Pr="00A83D6B">
        <w:rPr>
          <w:rFonts w:ascii="Times New Roman" w:eastAsia="Times New Roman" w:hAnsi="Times New Roman" w:cs="Times New Roman"/>
          <w:sz w:val="24"/>
          <w:szCs w:val="24"/>
        </w:rPr>
        <w:t>Кавера</w:t>
      </w:r>
      <w:proofErr w:type="spellEnd"/>
      <w:r w:rsidRPr="00A83D6B">
        <w:rPr>
          <w:rFonts w:ascii="Times New Roman" w:eastAsia="Times New Roman" w:hAnsi="Times New Roman" w:cs="Times New Roman"/>
          <w:sz w:val="24"/>
          <w:szCs w:val="24"/>
        </w:rPr>
        <w:t xml:space="preserve"> Наталья Петровна </w:t>
      </w:r>
      <w:r w:rsidR="009F1CF7" w:rsidRPr="00A83D6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A83D6B">
        <w:rPr>
          <w:rFonts w:ascii="Times New Roman" w:eastAsia="Times New Roman" w:hAnsi="Times New Roman" w:cs="Times New Roman"/>
          <w:sz w:val="24"/>
          <w:szCs w:val="24"/>
        </w:rPr>
        <w:t>читель начальных классов  первой</w:t>
      </w:r>
      <w:r w:rsidR="009F1CF7" w:rsidRPr="00A83D6B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категории.</w:t>
      </w:r>
    </w:p>
    <w:sectPr w:rsidR="009F1CF7" w:rsidRPr="00E95CCE" w:rsidSect="009F1CF7">
      <w:pgSz w:w="11906" w:h="16838"/>
      <w:pgMar w:top="962" w:right="42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7097D"/>
    <w:multiLevelType w:val="hybridMultilevel"/>
    <w:tmpl w:val="B5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85E"/>
    <w:rsid w:val="000A57B3"/>
    <w:rsid w:val="000C47A3"/>
    <w:rsid w:val="000D485E"/>
    <w:rsid w:val="00165A31"/>
    <w:rsid w:val="001C4A82"/>
    <w:rsid w:val="002E7EB7"/>
    <w:rsid w:val="00337855"/>
    <w:rsid w:val="003972B1"/>
    <w:rsid w:val="00536658"/>
    <w:rsid w:val="00614BA0"/>
    <w:rsid w:val="0066371D"/>
    <w:rsid w:val="006677F8"/>
    <w:rsid w:val="006B1CD5"/>
    <w:rsid w:val="0074739D"/>
    <w:rsid w:val="00900611"/>
    <w:rsid w:val="009F1CF7"/>
    <w:rsid w:val="00A83786"/>
    <w:rsid w:val="00A83D6B"/>
    <w:rsid w:val="00AD710D"/>
    <w:rsid w:val="00AE3C56"/>
    <w:rsid w:val="00C10EA4"/>
    <w:rsid w:val="00D6455F"/>
    <w:rsid w:val="00DB4AA7"/>
    <w:rsid w:val="00E95CCE"/>
    <w:rsid w:val="00F023F7"/>
    <w:rsid w:val="00FA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9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KOMPKLASS</cp:lastModifiedBy>
  <cp:revision>23</cp:revision>
  <dcterms:created xsi:type="dcterms:W3CDTF">2014-08-18T13:03:00Z</dcterms:created>
  <dcterms:modified xsi:type="dcterms:W3CDTF">2018-10-01T06:28:00Z</dcterms:modified>
</cp:coreProperties>
</file>