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F23A88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во 2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sz w:val="24"/>
          <w:szCs w:val="24"/>
        </w:rPr>
        <w:t>Рабочая программа по математике  для учащихся 2Б класса начального общего обра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Pr="00F23A88">
        <w:rPr>
          <w:rFonts w:ascii="Times New Roman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рабочей программы курса «Математика». </w:t>
      </w:r>
      <w:proofErr w:type="gramStart"/>
      <w:r w:rsidRPr="00F23A88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России».     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образовательной программы   школы   на   2019 - 2020 учебный год.</w:t>
      </w:r>
      <w:proofErr w:type="gramEnd"/>
    </w:p>
    <w:p w:rsidR="00F23A88" w:rsidRPr="00F23A88" w:rsidRDefault="00F23A88" w:rsidP="00F23A88">
      <w:pPr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23A88">
        <w:rPr>
          <w:rFonts w:ascii="Times New Roman" w:hAnsi="Times New Roman" w:cs="Times New Roman"/>
          <w:sz w:val="24"/>
          <w:szCs w:val="24"/>
        </w:rPr>
        <w:t>: Математика.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 xml:space="preserve"> 2 класс. Учебник для общеобразовательных организаций.  В 2 ч. /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М.И. Моро и </w:t>
      </w:r>
      <w:proofErr w:type="spellStart"/>
      <w:r w:rsidRPr="00F23A8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3A88">
        <w:rPr>
          <w:rFonts w:ascii="Times New Roman" w:hAnsi="Times New Roman" w:cs="Times New Roman"/>
          <w:sz w:val="24"/>
          <w:szCs w:val="24"/>
        </w:rPr>
        <w:t xml:space="preserve">/. 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2019.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дисциплины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Pr="00F23A88" w:rsidRDefault="00F23A88" w:rsidP="00F2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умений </w:t>
      </w:r>
      <w:proofErr w:type="spellStart"/>
      <w:r w:rsidRPr="00F23A8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23A88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  <w:lang w:eastAsia="en-US"/>
        </w:rPr>
        <w:t>Числа от 1 до 100. Нумерация. 18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Числа от 1 до 100. Сложение и вычитание. 44 часа.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Сложение и вычитание чисел от 1 до 100    (письменные вычисления). 27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Умножение и деление. 25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Табличное умножение и деление. 15 часов.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 в учебном плане</w:t>
      </w:r>
    </w:p>
    <w:p w:rsidR="00F23A88" w:rsidRPr="00F23A88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   общего   обра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зования   во 2Б классе в объеме 136 часов. Согласно календарному учебному графику и расписанию уроков на 2019 - 2020 учебный год в МБОУ Тацинская СОШ № 2 курс программы реализуется за 129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F23A88">
        <w:rPr>
          <w:rFonts w:ascii="Times New Roman" w:hAnsi="Times New Roman" w:cs="Times New Roman"/>
          <w:sz w:val="24"/>
          <w:szCs w:val="24"/>
        </w:rPr>
        <w:t>Марченко Анна Николаевна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  <w:rsid w:val="00F2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21</cp:revision>
  <cp:lastPrinted>2014-09-01T19:24:00Z</cp:lastPrinted>
  <dcterms:created xsi:type="dcterms:W3CDTF">2014-08-18T13:05:00Z</dcterms:created>
  <dcterms:modified xsi:type="dcterms:W3CDTF">2019-10-07T19:58:00Z</dcterms:modified>
</cp:coreProperties>
</file>