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E025E8">
        <w:rPr>
          <w:rFonts w:ascii="Times New Roman" w:hAnsi="Times New Roman" w:cs="Times New Roman"/>
          <w:b/>
          <w:sz w:val="28"/>
          <w:szCs w:val="28"/>
        </w:rPr>
        <w:t>3</w:t>
      </w:r>
      <w:r w:rsidR="00344A65">
        <w:rPr>
          <w:rFonts w:ascii="Times New Roman" w:hAnsi="Times New Roman" w:cs="Times New Roman"/>
          <w:b/>
          <w:sz w:val="28"/>
          <w:szCs w:val="28"/>
        </w:rPr>
        <w:t>а, 3</w:t>
      </w:r>
      <w:proofErr w:type="gramStart"/>
      <w:r w:rsidR="00344A6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proofErr w:type="gramEnd"/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9B776C" w:rsidRPr="00FB0F83" w:rsidRDefault="005C6554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9B776C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</w:t>
      </w:r>
      <w:r w:rsidR="005C6554">
        <w:rPr>
          <w:rFonts w:ascii="Times New Roman" w:hAnsi="Times New Roman" w:cs="Times New Roman"/>
          <w:sz w:val="28"/>
          <w:szCs w:val="28"/>
        </w:rPr>
        <w:t>ьтура» - формирование у обучающихся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AD143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6554">
        <w:rPr>
          <w:rFonts w:ascii="Times New Roman" w:hAnsi="Times New Roman" w:cs="Times New Roman"/>
          <w:sz w:val="28"/>
          <w:szCs w:val="28"/>
        </w:rPr>
        <w:t>освоения обучающихся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5C655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6554">
        <w:rPr>
          <w:rFonts w:ascii="Times New Roman" w:hAnsi="Times New Roman" w:cs="Times New Roman"/>
          <w:sz w:val="28"/>
          <w:szCs w:val="28"/>
        </w:rPr>
        <w:t>освоения обучающихся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5C655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</w:t>
      </w:r>
      <w:r w:rsidR="005C6554">
        <w:rPr>
          <w:rFonts w:ascii="Times New Roman" w:hAnsi="Times New Roman" w:cs="Times New Roman"/>
          <w:sz w:val="28"/>
          <w:szCs w:val="28"/>
        </w:rPr>
        <w:t>ения обучающихся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Пр</w:t>
      </w:r>
      <w:r w:rsidR="00E025E8">
        <w:rPr>
          <w:rFonts w:ascii="Times New Roman" w:hAnsi="Times New Roman" w:cs="Times New Roman"/>
          <w:sz w:val="28"/>
          <w:szCs w:val="28"/>
        </w:rPr>
        <w:t>едмет изуч</w:t>
      </w:r>
      <w:bookmarkStart w:id="0" w:name="_GoBack"/>
      <w:bookmarkEnd w:id="0"/>
      <w:r w:rsidR="00E025E8">
        <w:rPr>
          <w:rFonts w:ascii="Times New Roman" w:hAnsi="Times New Roman" w:cs="Times New Roman"/>
          <w:sz w:val="28"/>
          <w:szCs w:val="28"/>
        </w:rPr>
        <w:t>ается: в 3</w:t>
      </w:r>
      <w:r w:rsidR="00B55B6F">
        <w:rPr>
          <w:rFonts w:ascii="Times New Roman" w:hAnsi="Times New Roman" w:cs="Times New Roman"/>
          <w:sz w:val="28"/>
          <w:szCs w:val="28"/>
        </w:rPr>
        <w:t>а, 3б классах</w:t>
      </w:r>
      <w:r w:rsidR="00A347F5">
        <w:rPr>
          <w:rFonts w:ascii="Times New Roman" w:hAnsi="Times New Roman" w:cs="Times New Roman"/>
          <w:sz w:val="28"/>
          <w:szCs w:val="28"/>
        </w:rPr>
        <w:t xml:space="preserve"> — 102</w:t>
      </w:r>
      <w:r w:rsidR="002145A0">
        <w:rPr>
          <w:rFonts w:ascii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hAnsi="Times New Roman" w:cs="Times New Roman"/>
          <w:sz w:val="28"/>
          <w:szCs w:val="28"/>
        </w:rPr>
        <w:t>аса</w:t>
      </w:r>
      <w:r w:rsidR="002145A0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FB0F83">
        <w:rPr>
          <w:rFonts w:ascii="Times New Roman" w:hAnsi="Times New Roman" w:cs="Times New Roman"/>
          <w:sz w:val="28"/>
          <w:szCs w:val="28"/>
        </w:rPr>
        <w:t xml:space="preserve"> (при 3 ч</w:t>
      </w:r>
      <w:r w:rsidR="00E025E8">
        <w:rPr>
          <w:rFonts w:ascii="Times New Roman" w:hAnsi="Times New Roman" w:cs="Times New Roman"/>
          <w:sz w:val="28"/>
          <w:szCs w:val="28"/>
        </w:rPr>
        <w:t>асах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9B776C" w:rsidRPr="008B20E6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уровнем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предусматривает проведение практических, самостоятельных, сдачи зачётов;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44A65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49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9B776C" w:rsidRPr="008B20E6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пра</w:t>
      </w:r>
      <w:r w:rsidR="002145A0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A347F5">
        <w:rPr>
          <w:rFonts w:ascii="Times New Roman" w:eastAsia="Times New Roman" w:hAnsi="Times New Roman" w:cs="Times New Roman"/>
          <w:sz w:val="28"/>
          <w:szCs w:val="28"/>
        </w:rPr>
        <w:t>ких работ – 53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9B776C" w:rsidRPr="00E025E8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зачётов–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76C" w:rsidRPr="00E025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025E8" w:rsidRPr="00E025E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9B776C" w:rsidRPr="008B20E6" w:rsidRDefault="009B776C" w:rsidP="009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B776C" w:rsidRPr="0020721A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Pr="008B20E6" w:rsidRDefault="009B776C" w:rsidP="009B77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учеб.для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/ В. И. Лях,А. А. Зданевич ; под общ. ред. В. </w:t>
      </w:r>
      <w:r w:rsidR="00AD143A">
        <w:rPr>
          <w:rFonts w:ascii="Times New Roman" w:hAnsi="Times New Roman" w:cs="Times New Roman"/>
          <w:color w:val="000000"/>
          <w:sz w:val="28"/>
          <w:szCs w:val="28"/>
        </w:rPr>
        <w:t>И. Ляха. - М.: Просвещение, 2018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76C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B776C" w:rsidRPr="0020721A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9B776C" w:rsidRPr="008B20E6" w:rsidRDefault="009B776C" w:rsidP="009B776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652455" w:rsidRPr="00542373" w:rsidRDefault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50AFD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5B6AB2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652455" w:rsidRPr="00542373" w:rsidSect="006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1C"/>
    <w:rsid w:val="0015200E"/>
    <w:rsid w:val="0017220B"/>
    <w:rsid w:val="002145A0"/>
    <w:rsid w:val="00344A65"/>
    <w:rsid w:val="00423AA6"/>
    <w:rsid w:val="00542373"/>
    <w:rsid w:val="005B6AB2"/>
    <w:rsid w:val="005C6554"/>
    <w:rsid w:val="0063786F"/>
    <w:rsid w:val="00652455"/>
    <w:rsid w:val="007C5CD5"/>
    <w:rsid w:val="00850AFD"/>
    <w:rsid w:val="008A1A1C"/>
    <w:rsid w:val="009B776C"/>
    <w:rsid w:val="00A347F5"/>
    <w:rsid w:val="00A433B2"/>
    <w:rsid w:val="00AD143A"/>
    <w:rsid w:val="00B55B6F"/>
    <w:rsid w:val="00E025E8"/>
    <w:rsid w:val="00F4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834AC-FF9E-4E70-966D-CFBFF9F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25</cp:revision>
  <cp:lastPrinted>2020-09-01T13:16:00Z</cp:lastPrinted>
  <dcterms:created xsi:type="dcterms:W3CDTF">2014-08-22T09:31:00Z</dcterms:created>
  <dcterms:modified xsi:type="dcterms:W3CDTF">2020-09-01T13:16:00Z</dcterms:modified>
</cp:coreProperties>
</file>