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BF" w:rsidRDefault="004A6DBF" w:rsidP="004A6DB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курса: литература 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Класс: 7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общего образования: основная школа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русского языка и литературы: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Кишкевич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Анжела Викторовна.</w:t>
      </w:r>
    </w:p>
    <w:p w:rsidR="004A6DBF" w:rsidRDefault="00E069BC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программы: 2018-2019</w:t>
      </w:r>
      <w:r w:rsidR="004A6D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по учебному плану: всего 68 часов в год; в неделю 2 часа</w:t>
      </w:r>
    </w:p>
    <w:p w:rsidR="004A6DBF" w:rsidRPr="004A6DBF" w:rsidRDefault="004A6DBF" w:rsidP="004A6D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4A6DB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общего образования (ФГОС ООО, 2010г), программы по литературе для 5-11 классов общеобразовательной школы. Авторы-составители: </w:t>
      </w:r>
      <w:proofErr w:type="spellStart"/>
      <w:r w:rsidRPr="004A6DBF">
        <w:rPr>
          <w:rFonts w:ascii="Times New Roman" w:hAnsi="Times New Roman"/>
          <w:sz w:val="24"/>
          <w:szCs w:val="24"/>
        </w:rPr>
        <w:t>Г.С.Меркин</w:t>
      </w:r>
      <w:proofErr w:type="spellEnd"/>
      <w:r w:rsidRPr="004A6D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DBF">
        <w:rPr>
          <w:rFonts w:ascii="Times New Roman" w:hAnsi="Times New Roman"/>
          <w:sz w:val="24"/>
          <w:szCs w:val="24"/>
        </w:rPr>
        <w:t>С.А.Зинин</w:t>
      </w:r>
      <w:proofErr w:type="spellEnd"/>
      <w:r w:rsidRPr="004A6DBF">
        <w:rPr>
          <w:rFonts w:ascii="Times New Roman" w:hAnsi="Times New Roman"/>
          <w:sz w:val="24"/>
          <w:szCs w:val="24"/>
        </w:rPr>
        <w:t>.-  ООО «ТИД « Русское слово-РС», 2010 год, основной образов</w:t>
      </w:r>
      <w:r w:rsidR="00E069BC">
        <w:rPr>
          <w:rFonts w:ascii="Times New Roman" w:hAnsi="Times New Roman"/>
          <w:sz w:val="24"/>
          <w:szCs w:val="24"/>
        </w:rPr>
        <w:t>ательной программы школы на 2018-2019</w:t>
      </w:r>
      <w:r w:rsidRPr="004A6DBF">
        <w:rPr>
          <w:rFonts w:ascii="Times New Roman" w:hAnsi="Times New Roman"/>
          <w:sz w:val="24"/>
          <w:szCs w:val="24"/>
        </w:rPr>
        <w:t xml:space="preserve"> учебный год.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Предметная линия учебников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Г.С., Зинина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Чалмаева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 5-11 классы </w:t>
      </w:r>
    </w:p>
    <w:p w:rsid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Учебник: Литература: учебник для 7 класса общеобразовательных организаций: в 2 ч. /акт.-сост. Г.С.Меркин.-3-е изд.-М.: ООО  «Русское слово – учебник», 2015.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возможность интеграции с МХК, русским языком и ИКТ.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Отличительной особенностью данной программы является включение в её структуру электронного приложения, которое содержит интерактивное поурочно-тематическое планирование с активными гиперссылками для эффективной организации учебного процесса.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предполагает развитие информационной культуры учащихся, что позволяет рассматривать и изучать одни и те же объекты (произведения) с различных точек зрения. Таким образом, учащиеся погружаются в информационно-культурное пространство. 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Построенная таким образом программа представляет собой гибкую методическую систему, обеспечивающую такую духовно-практическую деятельность педагога и ученика, при которой знания не даются в готовом виде, а добываются учащимися самостоятельно или в совместной деятельности с учителем, родителями, учениками.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DBF" w:rsidRDefault="004A6DBF" w:rsidP="004A6DB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 глубинной связью коммуникативной и эстетической функции слова. Искусство слова раскрывает всё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 его речевой культуры.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4A6DBF" w:rsidRPr="004A6DBF" w:rsidRDefault="004A6DBF" w:rsidP="004A6DBF">
      <w:pPr>
        <w:tabs>
          <w:tab w:val="left" w:pos="142"/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DBF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7 классе в объёме 68 часов. Согласно календарному учебному график</w:t>
      </w:r>
      <w:r w:rsidR="00E069BC">
        <w:rPr>
          <w:rFonts w:ascii="Times New Roman" w:eastAsia="Times New Roman" w:hAnsi="Times New Roman"/>
          <w:sz w:val="24"/>
          <w:szCs w:val="24"/>
          <w:lang w:eastAsia="ru-RU"/>
        </w:rPr>
        <w:t>у и расписанию уроков на 2018-2019</w:t>
      </w:r>
      <w:r w:rsidRPr="004A6D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4A6DBF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4A6D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</w:t>
      </w:r>
      <w:r w:rsidR="00E069BC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программы реализуется за </w:t>
      </w:r>
      <w:bookmarkStart w:id="0" w:name="_GoBack"/>
      <w:r w:rsidR="00E069BC" w:rsidRPr="00E069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68 </w:t>
      </w:r>
      <w:bookmarkEnd w:id="0"/>
      <w:r w:rsidR="00E069BC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4A6DBF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объёме.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6DBF">
        <w:rPr>
          <w:rFonts w:ascii="Times New Roman" w:hAnsi="Times New Roman"/>
          <w:b/>
          <w:sz w:val="24"/>
          <w:szCs w:val="24"/>
        </w:rPr>
        <w:t>Изучение литературы направлено на достижение следующих целей: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lastRenderedPageBreak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освоение  текстов художественных произведений в единстве формы и содержания, основных историк</w:t>
      </w:r>
      <w:proofErr w:type="gramStart"/>
      <w:r w:rsidRPr="004A6DBF">
        <w:rPr>
          <w:rFonts w:ascii="Times New Roman" w:hAnsi="Times New Roman"/>
          <w:sz w:val="24"/>
          <w:szCs w:val="24"/>
        </w:rPr>
        <w:t>о-</w:t>
      </w:r>
      <w:proofErr w:type="gramEnd"/>
      <w:r w:rsidRPr="004A6DBF">
        <w:rPr>
          <w:rFonts w:ascii="Times New Roman" w:hAnsi="Times New Roman"/>
          <w:sz w:val="24"/>
          <w:szCs w:val="24"/>
        </w:rPr>
        <w:t xml:space="preserve"> литературных сведений и теоретико-литературных понятий;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программы: 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- 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- 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- формировать умение читать, комментировать, анализировать и интерпретировать художественный текст;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- 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 xml:space="preserve">- способствовать овладению важнейшими </w:t>
      </w:r>
      <w:proofErr w:type="spellStart"/>
      <w:r w:rsidRPr="004A6DBF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4A6DBF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- 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- повысить индивидуальную активность;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>- повысить внутреннюю мотивацию к изучению предметов;</w:t>
      </w:r>
    </w:p>
    <w:p w:rsid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BF">
        <w:rPr>
          <w:rFonts w:ascii="Times New Roman" w:hAnsi="Times New Roman"/>
          <w:sz w:val="24"/>
          <w:szCs w:val="24"/>
        </w:rPr>
        <w:t xml:space="preserve">- расширить кругозор школьников. </w:t>
      </w:r>
    </w:p>
    <w:p w:rsidR="004A6DBF" w:rsidRPr="004A6DBF" w:rsidRDefault="004A6DBF" w:rsidP="004A6DBF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DBF" w:rsidRDefault="004A6DBF" w:rsidP="004A6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4A6DBF" w:rsidRDefault="004A6DBF" w:rsidP="004A6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течение одного года.</w:t>
      </w: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DBF" w:rsidRDefault="004A6DBF" w:rsidP="004A6D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A6DBF" w:rsidRDefault="004A6DBF" w:rsidP="004A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Соловьева Ф.Е. Уроки литературы. К учебнику "Литература. 7 класс" (авт.-сост. Г.С.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методическое пособие/ под ред. Г.С.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М.:ООО "ТИД "Русское слово"- РС",2011 г.</w:t>
      </w:r>
    </w:p>
    <w:p w:rsidR="004A6DBF" w:rsidRDefault="004A6DBF" w:rsidP="004A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Соловьева Ф.Е Тематическое планирование к учебнику "Литература. 7 класс" (авт.-сост. Г.С.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)/под ред. Г.С.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М.:ООО "ТИД "Русское слово" - РС",2010 г. Примерные программы по учебным предметам. Литература. 5-9 классы: проект. - М.: Просвещение, 2011.- (Стандарты второго поколения). </w:t>
      </w:r>
    </w:p>
    <w:p w:rsidR="004A6DBF" w:rsidRDefault="004A6DBF" w:rsidP="004A6D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литературе для 5- 11 классов общеобразовательной школы/ авт.-сост. Г.С.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С.А. Зинин, В.А. Чалмаев.-7-е изд. - М.:ООО "ТИД "Русское слово"- РС",2011 г.</w:t>
      </w:r>
    </w:p>
    <w:p w:rsidR="004A6DBF" w:rsidRDefault="004A6DBF" w:rsidP="004A6DB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Информационно-компьютерная поддержка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DBF" w:rsidRDefault="004A6DBF" w:rsidP="004A6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Электронная библиотека школьника</w:t>
      </w:r>
    </w:p>
    <w:p w:rsidR="004A6DBF" w:rsidRDefault="004A6DBF" w:rsidP="004A6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Интернет-ресурсы: Требования к современному уроку в условиях введения ФГОС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http://www.gia3.ru/publ/opyt_i_praktika/trebovanija_k_sovremennomu_uroku_v_uslovijakh_vvedenija_fgos/4-1-0-4</w:t>
        </w:r>
      </w:hyperlink>
    </w:p>
    <w:p w:rsidR="004A6DBF" w:rsidRDefault="004A6DBF" w:rsidP="004A6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Единая коллекция образовательных ресурсов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http://school-collection.edu.ru/catalog/teacher/</w:t>
        </w:r>
      </w:hyperlink>
    </w:p>
    <w:p w:rsidR="004A6DBF" w:rsidRDefault="004A6DBF" w:rsidP="004A6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Таблицы демонстрационные к основным теоретико-литературным понятиям</w:t>
      </w:r>
    </w:p>
    <w:p w:rsidR="004A6DBF" w:rsidRDefault="004A6DBF" w:rsidP="004A6D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Портреты поэтов и писателей</w:t>
      </w:r>
    </w:p>
    <w:p w:rsidR="004A6DBF" w:rsidRDefault="004A6DBF" w:rsidP="004A6DBF">
      <w:pPr>
        <w:rPr>
          <w:rFonts w:eastAsia="Times New Roman"/>
          <w:lang w:eastAsia="ru-RU"/>
        </w:rPr>
      </w:pPr>
    </w:p>
    <w:p w:rsidR="004A6DBF" w:rsidRDefault="004A6DBF" w:rsidP="004A6D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6DBF" w:rsidRDefault="004A6DBF" w:rsidP="004A6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DBF" w:rsidRDefault="004A6DBF" w:rsidP="004A6DBF"/>
    <w:p w:rsidR="004A6DBF" w:rsidRDefault="004A6DBF" w:rsidP="004A6DBF"/>
    <w:p w:rsidR="00A5145B" w:rsidRDefault="00A5145B"/>
    <w:sectPr w:rsidR="00A5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A466A"/>
    <w:multiLevelType w:val="multilevel"/>
    <w:tmpl w:val="0FB4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C"/>
    <w:rsid w:val="002F5D94"/>
    <w:rsid w:val="004A6DBF"/>
    <w:rsid w:val="0055407F"/>
    <w:rsid w:val="008B2D9C"/>
    <w:rsid w:val="00A5145B"/>
    <w:rsid w:val="00E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teach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a3.ru/publ/opyt_i_praktika/trebovanija_k_sovremennomu_uroku_v_uslovijakh_vvedenija_fgos/4-1-0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5680</Characters>
  <Application>Microsoft Office Word</Application>
  <DocSecurity>0</DocSecurity>
  <Lines>47</Lines>
  <Paragraphs>13</Paragraphs>
  <ScaleCrop>false</ScaleCrop>
  <Company>Home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Кишкевич</dc:creator>
  <cp:keywords/>
  <dc:description/>
  <cp:lastModifiedBy>Kab26</cp:lastModifiedBy>
  <cp:revision>4</cp:revision>
  <dcterms:created xsi:type="dcterms:W3CDTF">2017-09-23T09:57:00Z</dcterms:created>
  <dcterms:modified xsi:type="dcterms:W3CDTF">2018-08-13T07:13:00Z</dcterms:modified>
</cp:coreProperties>
</file>