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3527CE" w:rsidRDefault="003527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внеурочной деятельности </w:t>
      </w:r>
      <w:r w:rsidR="00C90C22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бщая физическая подготовка</w:t>
      </w:r>
      <w:r w:rsidR="00C90C22">
        <w:rPr>
          <w:rFonts w:ascii="Times New Roman" w:hAnsi="Times New Roman" w:cs="Times New Roman"/>
          <w:b/>
          <w:sz w:val="28"/>
          <w:szCs w:val="28"/>
        </w:rPr>
        <w:t>»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D293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F74703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1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9D293F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</w:t>
      </w:r>
      <w:r w:rsidR="003527CE">
        <w:rPr>
          <w:rFonts w:ascii="Times New Roman" w:hAnsi="Times New Roman" w:cs="Times New Roman"/>
          <w:sz w:val="28"/>
          <w:szCs w:val="28"/>
        </w:rPr>
        <w:t>мы. Предмет внеурочной деятельности  «Общая физическая подготовка» включён в школьный учебный план школы</w:t>
      </w:r>
      <w:r w:rsidRPr="00FB0F83">
        <w:rPr>
          <w:rFonts w:ascii="Times New Roman" w:hAnsi="Times New Roman" w:cs="Times New Roman"/>
          <w:sz w:val="28"/>
          <w:szCs w:val="28"/>
        </w:rPr>
        <w:t>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</w:t>
      </w:r>
      <w:r w:rsidR="003527CE">
        <w:rPr>
          <w:rFonts w:ascii="Times New Roman" w:hAnsi="Times New Roman" w:cs="Times New Roman"/>
          <w:sz w:val="28"/>
          <w:szCs w:val="28"/>
        </w:rPr>
        <w:t>ель учебного предмета «Общая физическая подготовка</w:t>
      </w:r>
      <w:r w:rsidRPr="00FB0F83">
        <w:rPr>
          <w:rFonts w:ascii="Times New Roman" w:hAnsi="Times New Roman" w:cs="Times New Roman"/>
          <w:sz w:val="28"/>
          <w:szCs w:val="28"/>
        </w:rPr>
        <w:t>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84D01">
        <w:rPr>
          <w:rFonts w:ascii="Times New Roman" w:hAnsi="Times New Roman" w:cs="Times New Roman"/>
          <w:sz w:val="28"/>
          <w:szCs w:val="28"/>
        </w:rPr>
        <w:t xml:space="preserve">На изучение  отводится </w:t>
      </w:r>
      <w:r w:rsidR="00F74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9D293F">
        <w:rPr>
          <w:rFonts w:ascii="Times New Roman" w:hAnsi="Times New Roman" w:cs="Times New Roman"/>
          <w:sz w:val="28"/>
          <w:szCs w:val="28"/>
        </w:rPr>
        <w:t>едмет изучается: в 6</w:t>
      </w:r>
      <w:bookmarkStart w:id="0" w:name="_GoBack"/>
      <w:bookmarkEnd w:id="0"/>
      <w:r w:rsidR="00F74703">
        <w:rPr>
          <w:rFonts w:ascii="Times New Roman" w:hAnsi="Times New Roman" w:cs="Times New Roman"/>
          <w:sz w:val="28"/>
          <w:szCs w:val="28"/>
        </w:rPr>
        <w:t xml:space="preserve"> классах — по 1ч (в год – 34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</w:t>
      </w:r>
      <w:r w:rsidR="00F74703">
        <w:rPr>
          <w:rFonts w:ascii="Times New Roman" w:eastAsia="Times New Roman" w:hAnsi="Times New Roman" w:cs="Times New Roman"/>
          <w:sz w:val="28"/>
          <w:szCs w:val="28"/>
        </w:rPr>
        <w:t>ельных, сдачи зачётов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F74703" w:rsidRDefault="00654099" w:rsidP="00F7470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="002A18E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8-9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Виленский,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B59CE" w:rsidRPr="00F74703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20721A" w:rsidRDefault="008B59CE" w:rsidP="008B59CE">
      <w:pPr>
        <w:spacing w:before="100" w:beforeAutospacing="1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Default="008B59CE" w:rsidP="008B59CE"/>
    <w:p w:rsidR="004F63BA" w:rsidRPr="00F74703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F74703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4F63BA" w:rsidRPr="00F74703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45835"/>
    <w:rsid w:val="002757EA"/>
    <w:rsid w:val="002A18E0"/>
    <w:rsid w:val="003527CE"/>
    <w:rsid w:val="00360967"/>
    <w:rsid w:val="004A339A"/>
    <w:rsid w:val="004F63BA"/>
    <w:rsid w:val="0056783F"/>
    <w:rsid w:val="005D0406"/>
    <w:rsid w:val="00654099"/>
    <w:rsid w:val="00791A6B"/>
    <w:rsid w:val="00821466"/>
    <w:rsid w:val="00824928"/>
    <w:rsid w:val="008B59CE"/>
    <w:rsid w:val="008F616F"/>
    <w:rsid w:val="008F6533"/>
    <w:rsid w:val="009D293F"/>
    <w:rsid w:val="00C90C22"/>
    <w:rsid w:val="00D84D01"/>
    <w:rsid w:val="00F74703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2018-08-31T12:58:00Z</cp:lastPrinted>
  <dcterms:created xsi:type="dcterms:W3CDTF">2014-08-22T10:23:00Z</dcterms:created>
  <dcterms:modified xsi:type="dcterms:W3CDTF">2019-09-01T07:19:00Z</dcterms:modified>
</cp:coreProperties>
</file>