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48" w:rsidRDefault="006E3F48" w:rsidP="00D705F2">
      <w:pPr>
        <w:pStyle w:val="a3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6E3F48">
      <w:pPr>
        <w:widowControl w:val="0"/>
        <w:tabs>
          <w:tab w:val="left" w:pos="142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  Тацинский район  станица Тацинская</w:t>
      </w:r>
    </w:p>
    <w:p w:rsidR="006E3F48" w:rsidRDefault="006E3F48" w:rsidP="006E3F48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E3F48" w:rsidRDefault="006E3F48" w:rsidP="006E3F48">
      <w:pPr>
        <w:tabs>
          <w:tab w:val="left" w:pos="142"/>
        </w:tabs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Тацинская средняя общеобразовательная школа № 2</w:t>
      </w:r>
    </w:p>
    <w:p w:rsidR="006E3F48" w:rsidRDefault="006E3F48" w:rsidP="006E3F48">
      <w:pPr>
        <w:tabs>
          <w:tab w:val="left" w:pos="142"/>
        </w:tabs>
        <w:spacing w:after="0"/>
        <w:ind w:left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СОГЛАСОВАНО                                            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УТВЕРЖДАЮ</w:t>
      </w: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Протокол заседания МО                                    Заместитель директ</w:t>
      </w:r>
      <w:r w:rsidR="00B939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ора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Директор школы __________Н.В. Колбасина</w:t>
      </w: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Учителей математики, ИВТ, технологии         по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УВР____________М.И.Зверева</w:t>
      </w:r>
      <w:proofErr w:type="spellEnd"/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Руководитель МО_______Г.Н.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Гречкина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«29»  августа  2019г.                                      Приказ  от    29.08.2019   №166</w:t>
      </w: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Протокол МО от 29.08.2019г    № 1</w:t>
      </w: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РАБОЧАЯ    ПРОГРАММА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 внеурочной деятельности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Удивительный мир математики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в 10 классе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среднего общего образования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количество часов   34 часа, 1час в неделю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 </w:t>
      </w: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>Погорелова Елена  Евгеньевна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 на основе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Примерной  программы  по внеклассной работе по математике</w:t>
      </w: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«Стандарты   второго поколения. Математика 5 – 9 класс»  – М.: Просвещение,  2011 г.</w:t>
      </w:r>
    </w:p>
    <w:p w:rsidR="006E3F48" w:rsidRDefault="006E3F48" w:rsidP="006E3F48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2019-2020 учебный год</w:t>
      </w:r>
    </w:p>
    <w:p w:rsidR="00B93902" w:rsidRDefault="00B93902" w:rsidP="006E3F48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_GoBack"/>
      <w:bookmarkEnd w:id="0"/>
    </w:p>
    <w:p w:rsidR="006E3F48" w:rsidRDefault="006E3F48" w:rsidP="006E3F4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E3F48" w:rsidRDefault="006E3F48" w:rsidP="006E3F48">
      <w:pPr>
        <w:spacing w:after="0" w:line="240" w:lineRule="auto"/>
        <w:ind w:left="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 по внеурочной  деятельности  «Удивительный  мир  математики»   для обучающихся  10  класса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осреднего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общего  образования составлена на основе   Федерального государственного стандарта среднего общего образования (ФГОС  СОО, 17.05.2012г №413), Примерной  программы  по внеклассной работе по математике «Стандарты   второго поколения.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Математика 5 – 9 класс»  – М.: Просвещение,  2011 г.; основной образовательной  программы школы на 2019-2020 учебный год.</w:t>
      </w:r>
    </w:p>
    <w:p w:rsidR="006E3F48" w:rsidRDefault="006E3F48" w:rsidP="006E3F48">
      <w:pPr>
        <w:spacing w:after="0" w:line="240" w:lineRule="auto"/>
        <w:ind w:left="284" w:firstLine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Учебно-методическое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пособие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ригорьев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В. Внеурочная деятельность школьников. Методический конструктор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пособие для учителя / Д. В. Григорьев, П. В. Степанов. -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Просвещение, 2011. — (Стандарты второго поколения). </w:t>
      </w:r>
    </w:p>
    <w:p w:rsidR="006E3F48" w:rsidRPr="006E3F48" w:rsidRDefault="006E3F48" w:rsidP="006E3F48">
      <w:pPr>
        <w:spacing w:after="0" w:line="288" w:lineRule="atLeast"/>
        <w:ind w:left="709" w:firstLine="28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6E3F4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Характеристика курса внеурочной деятельности.</w:t>
      </w:r>
    </w:p>
    <w:p w:rsidR="006E3F48" w:rsidRDefault="006E3F48" w:rsidP="006E3F48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 предназначена для  всех обучающихся 10 класса, как проявляющих интерес и склонность к изучению математики, так и равнодушных к ней. Она составлена с учетом содержания программы по математике для учреждений, обеспечивающих получение среднего образования. Рассматриваемые на занятиях занимательные геометрические и практические задания имеют прикладную направленность. Тематика занятий с системой соответствующих заданий позволяет учителю дифференцировать процесс обучения, осуществлять личностно-ориентированное, развивающее, гуманистически направленное обучение.</w:t>
      </w:r>
    </w:p>
    <w:p w:rsidR="006E3F48" w:rsidRPr="006E3F48" w:rsidRDefault="006E3F48" w:rsidP="006E3F48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имеет прикладное и общеобразовательное значение, способствует развитию логического мышления, стимулирует  обучающихся к самостоятельному применению и пополнению своих знаний через содержание курса, стимулирует самостоятельность и способность к самореализации. В результате у учеников формируется устойчивый интерес к решению задач повышенной трудности, значительно улучшается качество знаний, совершенствуются умения применять полученные знания не только в учебных ситуациях, но и в повседневной деятельности, за пределами школы. А это на сегодняшний день очень актуально в связи с осуществлением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компетентностно-ориентированного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</w:t>
      </w:r>
    </w:p>
    <w:p w:rsidR="006E3F48" w:rsidRPr="006E3F48" w:rsidRDefault="006E3F48" w:rsidP="006E3F48">
      <w:pPr>
        <w:spacing w:after="0" w:line="240" w:lineRule="auto"/>
        <w:ind w:left="709" w:firstLine="28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3F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</w:p>
    <w:p w:rsidR="006E3F48" w:rsidRDefault="006E3F48" w:rsidP="006E3F48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6E3F48" w:rsidRDefault="006E3F48" w:rsidP="006E3F48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</w:p>
    <w:p w:rsidR="006E3F48" w:rsidRPr="006E3F48" w:rsidRDefault="006E3F48" w:rsidP="006E3F48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</w:t>
      </w:r>
      <w:proofErr w:type="spellStart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применении математических преобразований, но и рассматривают математику как средство получения дополнительных знаний о профессиях.</w:t>
      </w:r>
    </w:p>
    <w:p w:rsidR="006E3F48" w:rsidRDefault="006E3F48" w:rsidP="006E3F48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имеет прикладное и образовательное значение, способствует развитию логического мышления учащихся, намечает и использует целый ряд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6E3F48" w:rsidRDefault="006E3F48" w:rsidP="006E3F48">
      <w:pPr>
        <w:spacing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6E3F48" w:rsidRDefault="006E3F48" w:rsidP="006E3F48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6E3F48" w:rsidRDefault="006E3F48" w:rsidP="006E3F48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представление учащихся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 практической значимости математических 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сформировать устойчивый интерес к математике, как к области знаний.</w:t>
      </w:r>
    </w:p>
    <w:p w:rsidR="006E3F48" w:rsidRDefault="006E3F48" w:rsidP="006E3F48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обеспечить возможность погружения в различные виды деятельности взрослого человека,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на профессии, связанные с математикой.</w:t>
      </w:r>
    </w:p>
    <w:p w:rsidR="006E3F48" w:rsidRDefault="006E3F48" w:rsidP="006E3F48">
      <w:pPr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6E3F48" w:rsidRDefault="006E3F48" w:rsidP="006E3F48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опытом.</w:t>
      </w:r>
    </w:p>
    <w:p w:rsidR="006E3F48" w:rsidRDefault="006E3F48" w:rsidP="006E3F48">
      <w:pPr>
        <w:spacing w:line="240" w:lineRule="auto"/>
        <w:ind w:left="284" w:firstLine="283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Реализация программы предусматривает использование в качестве методологической основы системно-деятельностный подход, проведение занятий в форме кружков, практических работ на местности и с использованием соответствующего оборудования, поисковых исследований, различных видов проектной и творческой деятельности.</w:t>
      </w:r>
    </w:p>
    <w:p w:rsidR="006E3F48" w:rsidRDefault="006E3F48" w:rsidP="003C7050">
      <w:pPr>
        <w:spacing w:line="240" w:lineRule="auto"/>
        <w:ind w:left="284" w:firstLine="28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технологий.В основу содержания программы заложены следующие психолого-педагогические принципы: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Доступность и наглядность;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теории с практикой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 возрастных особенностей школьников;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Вовлечение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активную деятельность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Целенаправленность и последовательность деятельности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индивидуальности каждого ребенка в процессе социального и профессионального самоопределения;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и целостность партнерских отношений всех субъектов дополнительного образования;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Системная организация управления учебно-воспитательным процессом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Свободное развитие личности, приобретение жизненного опыта и знаний на собственном опыте.</w:t>
      </w:r>
    </w:p>
    <w:p w:rsidR="006E3F48" w:rsidRDefault="006E3F48" w:rsidP="006E3F48">
      <w:pPr>
        <w:numPr>
          <w:ilvl w:val="0"/>
          <w:numId w:val="12"/>
        </w:numPr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Развитие ребенка через навыки общения в социуме, умение договариваться и слушать друг друга. </w:t>
      </w:r>
    </w:p>
    <w:p w:rsidR="006E3F48" w:rsidRDefault="006E3F48" w:rsidP="006E3F48">
      <w:pPr>
        <w:shd w:val="clear" w:color="auto" w:fill="FFFFFF"/>
        <w:spacing w:before="100" w:beforeAutospacing="1" w:after="240" w:line="240" w:lineRule="auto"/>
        <w:ind w:left="284" w:firstLine="283"/>
        <w:contextualSpacing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основу содержания программы заложены следующие педагогические задачи:</w:t>
      </w:r>
    </w:p>
    <w:p w:rsidR="006E3F48" w:rsidRDefault="006E3F48" w:rsidP="006E3F48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навыков позитивного коммуникативного общения</w:t>
      </w:r>
    </w:p>
    <w:p w:rsidR="006E3F48" w:rsidRDefault="006E3F48" w:rsidP="006E3F48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:rsidR="006E3F48" w:rsidRDefault="006E3F48" w:rsidP="006E3F48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w:rsidR="006E3F48" w:rsidRDefault="006E3F48" w:rsidP="006E3F48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позитивного отношения к базовым общественным ценностям для формирования здорового образа жизни.</w:t>
      </w:r>
    </w:p>
    <w:p w:rsidR="006E3F48" w:rsidRDefault="006E3F48" w:rsidP="006E3F48">
      <w:pPr>
        <w:shd w:val="clear" w:color="auto" w:fill="FFFFFF"/>
        <w:spacing w:before="157" w:after="157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программу внеурочной деятельности введены уроки регионального компонента.</w:t>
      </w:r>
    </w:p>
    <w:p w:rsidR="006E3F48" w:rsidRPr="006E3F48" w:rsidRDefault="006E3F48" w:rsidP="006E3F48">
      <w:pPr>
        <w:spacing w:line="240" w:lineRule="auto"/>
        <w:ind w:left="28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программу включены задачи, при решении которых используются данные по Ростовской области, Тацинскому району взятые из СМИ.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Задачи с содержанием регионального компонента знакомят учащихся с приложениями математики в экологии, экономике, статистике, демографии и др. Школьники смогут не только закрепить изученный в школе материал по математике, но и узнать интересные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факты о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своем регионе.</w:t>
      </w:r>
    </w:p>
    <w:tbl>
      <w:tblPr>
        <w:tblStyle w:val="a7"/>
        <w:tblW w:w="0" w:type="auto"/>
        <w:tblInd w:w="1156" w:type="dxa"/>
        <w:tblLook w:val="04A0"/>
      </w:tblPr>
      <w:tblGrid>
        <w:gridCol w:w="849"/>
        <w:gridCol w:w="820"/>
        <w:gridCol w:w="929"/>
        <w:gridCol w:w="4849"/>
        <w:gridCol w:w="6183"/>
      </w:tblGrid>
      <w:tr w:rsidR="006E3F48" w:rsidTr="006E3F48">
        <w:trPr>
          <w:trHeight w:val="1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6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</w:tr>
      <w:tr w:rsidR="006E3F48" w:rsidTr="006E3F48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E3F48" w:rsidTr="006E3F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3C705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</w:t>
            </w:r>
            <w:r w:rsidR="006E3F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Сколько стоит электричество?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задач, используя данные из СМИ Тацинского района и Ростовской области.</w:t>
            </w:r>
          </w:p>
        </w:tc>
      </w:tr>
      <w:tr w:rsidR="006E3F48" w:rsidTr="006E3F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3C705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6E3F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математики в моей профессии.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ребусов, используя данные   из СМИ Тацинского района.</w:t>
            </w:r>
          </w:p>
        </w:tc>
      </w:tr>
      <w:tr w:rsidR="006E3F48" w:rsidTr="006E3F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3C705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  <w:r w:rsidR="006E3F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Симметрия вокруг нас.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Построение симметричных фигур, которые нас окружают.</w:t>
            </w:r>
          </w:p>
        </w:tc>
      </w:tr>
      <w:tr w:rsidR="006E3F48" w:rsidTr="006E3F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3C705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6E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3C7050" w:rsidP="003C7050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Какова высота дерева? (лабораторная работа) Примеры видов симметрии в природе.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48" w:rsidRDefault="006E3F48">
            <w:pPr>
              <w:spacing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Нахождение элементов прямоугольного параллелепипед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классная комната, здание школы)</w:t>
            </w:r>
          </w:p>
        </w:tc>
      </w:tr>
    </w:tbl>
    <w:p w:rsidR="006E3F48" w:rsidRDefault="006E3F48" w:rsidP="006E3F48">
      <w:pPr>
        <w:shd w:val="clear" w:color="auto" w:fill="FFFFFF"/>
        <w:spacing w:before="100" w:beforeAutospacing="1" w:after="24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3F48" w:rsidRDefault="006E3F48" w:rsidP="006E3F48">
      <w:pPr>
        <w:shd w:val="clear" w:color="auto" w:fill="FFFFFF"/>
        <w:spacing w:before="100" w:beforeAutospacing="1" w:after="24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  возможна  корректировка распределения  часов по темам  и изменение  даты проведения уроков  с учетом хода усвоения  учебного материала обучающимися или в связи с другими объективными причинами.</w:t>
      </w:r>
    </w:p>
    <w:p w:rsidR="006E3F48" w:rsidRDefault="006E3F48" w:rsidP="006E3F48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3F48" w:rsidRPr="006E3F48" w:rsidRDefault="006E3F48" w:rsidP="006E3F48">
      <w:pPr>
        <w:spacing w:after="0" w:line="240" w:lineRule="auto"/>
        <w:ind w:left="284" w:right="300"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E3F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включают освоенные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6E3F48" w:rsidRP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Межпредметныепонятия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E3F48" w:rsidRDefault="006E3F48" w:rsidP="006E3F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E3F48" w:rsidRDefault="006E3F48" w:rsidP="006E3F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E3F48" w:rsidRDefault="006E3F48" w:rsidP="006E3F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ключевых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P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E3F48" w:rsidRDefault="006E3F48" w:rsidP="006E3F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6E3F48" w:rsidRDefault="006E3F48" w:rsidP="006E3F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6E3F48" w:rsidRDefault="006E3F48" w:rsidP="006E3F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6E3F48" w:rsidRDefault="006E3F48" w:rsidP="006E3F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6E3F48" w:rsidRDefault="006E3F48" w:rsidP="006E3F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6E3F48" w:rsidRDefault="006E3F48" w:rsidP="006E3F4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E3F48" w:rsidRDefault="006E3F48" w:rsidP="006E3F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6E3F48" w:rsidRDefault="006E3F48" w:rsidP="006E3F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E3F48" w:rsidRDefault="006E3F48" w:rsidP="006E3F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E3F48" w:rsidRDefault="006E3F48" w:rsidP="006E3F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E3F48" w:rsidRDefault="006E3F48" w:rsidP="006E3F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E3F48" w:rsidRDefault="006E3F48" w:rsidP="006E3F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6E3F48" w:rsidRDefault="006E3F48" w:rsidP="006E3F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E3F48" w:rsidRDefault="006E3F48" w:rsidP="006E3F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E3F48" w:rsidRDefault="006E3F48" w:rsidP="006E3F4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6E3F48" w:rsidRDefault="006E3F48" w:rsidP="006E3F48">
      <w:pPr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E3F48" w:rsidRDefault="006E3F48" w:rsidP="006E3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E3F48" w:rsidRDefault="006E3F48" w:rsidP="006E3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E3F48" w:rsidRDefault="006E3F48" w:rsidP="006E3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E3F48" w:rsidRDefault="006E3F48" w:rsidP="006E3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6E3F48" w:rsidRDefault="006E3F48" w:rsidP="006E3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E3F48" w:rsidRDefault="006E3F48" w:rsidP="006E3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E3F48" w:rsidRDefault="006E3F48" w:rsidP="006E3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E3F48" w:rsidRDefault="006E3F48" w:rsidP="006E3F4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E3F48" w:rsidRDefault="006E3F48" w:rsidP="006E3F4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6E3F48" w:rsidRDefault="006E3F48" w:rsidP="006E3F4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E3F48" w:rsidRDefault="006E3F48" w:rsidP="006E3F4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E3F48" w:rsidRDefault="006E3F48" w:rsidP="006E3F4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E3F48" w:rsidRDefault="006E3F48" w:rsidP="006E3F4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E3F48" w:rsidRDefault="006E3F48" w:rsidP="006E3F4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6E3F48" w:rsidRDefault="006E3F48" w:rsidP="006E3F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E3F48" w:rsidRDefault="006E3F48" w:rsidP="006E3F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E3F48" w:rsidRDefault="006E3F48" w:rsidP="006E3F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6E3F48" w:rsidRDefault="006E3F48" w:rsidP="006E3F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E3F48" w:rsidRDefault="006E3F48" w:rsidP="006E3F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E3F48" w:rsidRDefault="006E3F48" w:rsidP="006E3F4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3F48" w:rsidRPr="006E3F48" w:rsidRDefault="006E3F48" w:rsidP="006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УУД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E3F48" w:rsidRDefault="006E3F48" w:rsidP="006E3F4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E3F48" w:rsidRDefault="006E3F48" w:rsidP="006E3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6E3F48" w:rsidRDefault="006E3F48" w:rsidP="006E3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E3F48" w:rsidRDefault="006E3F48" w:rsidP="006E3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6E3F48" w:rsidRDefault="006E3F48" w:rsidP="006E3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6E3F48" w:rsidRDefault="006E3F48" w:rsidP="006E3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E3F48" w:rsidRDefault="006E3F48" w:rsidP="006E3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6E3F48" w:rsidRDefault="006E3F48" w:rsidP="006E3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6E3F48" w:rsidRDefault="006E3F48" w:rsidP="006E3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E3F48" w:rsidRDefault="006E3F48" w:rsidP="006E3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6E3F48" w:rsidRDefault="006E3F48" w:rsidP="006E3F4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Смысловое чтение.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6E3F48" w:rsidRDefault="006E3F48" w:rsidP="006E3F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6E3F48" w:rsidRDefault="006E3F48" w:rsidP="006E3F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6E3F48" w:rsidRDefault="006E3F48" w:rsidP="006E3F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6E3F48" w:rsidRDefault="006E3F48" w:rsidP="006E3F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6E3F48" w:rsidRDefault="006E3F48" w:rsidP="006E3F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E3F48" w:rsidRDefault="006E3F48" w:rsidP="006E3F4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E3F48" w:rsidRDefault="006E3F48" w:rsidP="006E3F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6E3F48" w:rsidRDefault="006E3F48" w:rsidP="006E3F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6E3F48" w:rsidRDefault="006E3F48" w:rsidP="006E3F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6E3F48" w:rsidRDefault="006E3F48" w:rsidP="006E3F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6E3F48" w:rsidRDefault="006E3F48" w:rsidP="006E3F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6E3F48" w:rsidRDefault="006E3F48" w:rsidP="006E3F4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E3F48" w:rsidRDefault="006E3F48" w:rsidP="006E3F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6E3F48" w:rsidRDefault="006E3F48" w:rsidP="006E3F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6E3F48" w:rsidRDefault="006E3F48" w:rsidP="006E3F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6E3F48" w:rsidRDefault="006E3F48" w:rsidP="006E3F48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6E3F48" w:rsidRPr="006E3F48" w:rsidRDefault="006E3F48" w:rsidP="006E3F48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Коммуникативные УУД</w:t>
      </w:r>
      <w:r w:rsidRPr="006E3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E3F48" w:rsidRDefault="006E3F48" w:rsidP="006E3F4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E3F48" w:rsidRDefault="006E3F48" w:rsidP="006E3F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6E3F48" w:rsidRDefault="006E3F48" w:rsidP="006E3F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E3F48" w:rsidRDefault="006E3F48" w:rsidP="006E3F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6E3F48" w:rsidRDefault="006E3F48" w:rsidP="006E3F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E3F48" w:rsidRDefault="006E3F48" w:rsidP="006E3F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6E3F48" w:rsidRDefault="006E3F48" w:rsidP="006E3F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6E3F48" w:rsidRDefault="006E3F48" w:rsidP="006E3F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E3F48" w:rsidRDefault="006E3F48" w:rsidP="006E3F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E3F48" w:rsidRDefault="006E3F48" w:rsidP="006E3F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:rsidR="006E3F48" w:rsidRDefault="006E3F48" w:rsidP="006E3F48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компетентности в области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информационно-коммуникационных технологий (далее – ИКТ).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6E3F48" w:rsidRDefault="006E3F48" w:rsidP="006E3F4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E3F48" w:rsidRDefault="006E3F48" w:rsidP="006E3F4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E3F48" w:rsidRDefault="006E3F48" w:rsidP="006E3F4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6E3F48" w:rsidRDefault="006E3F48" w:rsidP="006E3F4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E3F48" w:rsidRDefault="006E3F48" w:rsidP="006E3F4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6E3F48" w:rsidRDefault="006E3F48" w:rsidP="006E3F4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E3F48" w:rsidRDefault="006E3F48" w:rsidP="006E3F48">
      <w:p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ind w:left="284" w:right="300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Предметные:</w:t>
      </w:r>
    </w:p>
    <w:p w:rsidR="006E3F48" w:rsidRDefault="006E3F48" w:rsidP="006E3F48">
      <w:p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6E3F48" w:rsidRDefault="006E3F48" w:rsidP="006E3F48">
      <w:pPr>
        <w:numPr>
          <w:ilvl w:val="0"/>
          <w:numId w:val="28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представлений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6E3F48" w:rsidRDefault="006E3F48" w:rsidP="006E3F48">
      <w:pPr>
        <w:numPr>
          <w:ilvl w:val="0"/>
          <w:numId w:val="28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навыками инструментальных вычислений;</w:t>
      </w:r>
    </w:p>
    <w:p w:rsidR="006E3F48" w:rsidRDefault="006E3F48" w:rsidP="006E3F48">
      <w:pPr>
        <w:numPr>
          <w:ilvl w:val="0"/>
          <w:numId w:val="28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приемами решения практических задач;</w:t>
      </w:r>
    </w:p>
    <w:p w:rsidR="006E3F48" w:rsidRDefault="006E3F48" w:rsidP="006E3F48">
      <w:pPr>
        <w:numPr>
          <w:ilvl w:val="0"/>
          <w:numId w:val="28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измерений.</w:t>
      </w:r>
    </w:p>
    <w:p w:rsidR="006E3F48" w:rsidRDefault="006E3F48" w:rsidP="006E3F48">
      <w:pPr>
        <w:numPr>
          <w:ilvl w:val="0"/>
          <w:numId w:val="28"/>
        </w:num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знаниями об экономических и гражданско-правовых понятиях.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В результате прохождения программы </w:t>
      </w:r>
      <w:proofErr w:type="gramStart"/>
      <w:r>
        <w:rPr>
          <w:rFonts w:ascii="Times New Roman" w:eastAsiaTheme="minorEastAsia" w:hAnsi="Times New Roman"/>
          <w:bCs/>
          <w:sz w:val="24"/>
          <w:szCs w:val="24"/>
          <w:u w:val="single"/>
          <w:lang w:eastAsia="ru-RU"/>
        </w:rPr>
        <w:t>обучающийся</w:t>
      </w:r>
      <w:proofErr w:type="gramEnd"/>
      <w:r>
        <w:rPr>
          <w:rFonts w:ascii="Times New Roman" w:eastAsiaTheme="minorEastAsia" w:hAnsi="Times New Roman"/>
          <w:bCs/>
          <w:sz w:val="24"/>
          <w:szCs w:val="24"/>
          <w:u w:val="single"/>
          <w:lang w:eastAsia="ru-RU"/>
        </w:rPr>
        <w:t xml:space="preserve"> научится: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Находить необходимую информацию в информационных источниках и в открытом информационном пространстве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Создавать презентации;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Распознавать математические понятия и применять их при решении задач практического характера;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Применять некоторые приёмы быстрых решений практических задач;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Применять полученные знания для моделирования практических ситуаций;</w:t>
      </w:r>
    </w:p>
    <w:p w:rsidR="006E3F48" w:rsidRDefault="006E3F48" w:rsidP="006E3F48">
      <w:pPr>
        <w:numPr>
          <w:ilvl w:val="0"/>
          <w:numId w:val="29"/>
        </w:num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6E3F48" w:rsidRDefault="006E3F48" w:rsidP="006E3F48">
      <w:pPr>
        <w:spacing w:after="0" w:line="240" w:lineRule="auto"/>
        <w:ind w:left="284"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ind w:left="284" w:right="30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окончании обучения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6E3F48" w:rsidRDefault="006E3F48" w:rsidP="006E3F48">
      <w:pPr>
        <w:pStyle w:val="a6"/>
        <w:numPr>
          <w:ilvl w:val="1"/>
          <w:numId w:val="30"/>
        </w:numPr>
        <w:ind w:left="284" w:right="300" w:firstLine="709"/>
        <w:jc w:val="both"/>
        <w:rPr>
          <w:bCs/>
        </w:rPr>
      </w:pPr>
      <w:r>
        <w:rPr>
          <w:bCs/>
        </w:rPr>
        <w:t>анализировать и осмысливать текст задачи; моделировать условие с помощью схем, рисунков; строить логическую цепочку рассуждений; критически оценивать полученный ответ;</w:t>
      </w:r>
    </w:p>
    <w:p w:rsidR="006E3F48" w:rsidRDefault="006E3F48" w:rsidP="006E3F48">
      <w:pPr>
        <w:pStyle w:val="a6"/>
        <w:numPr>
          <w:ilvl w:val="1"/>
          <w:numId w:val="30"/>
        </w:numPr>
        <w:ind w:left="284" w:right="300" w:firstLine="709"/>
        <w:jc w:val="both"/>
        <w:rPr>
          <w:bCs/>
        </w:rPr>
      </w:pPr>
      <w:r>
        <w:rPr>
          <w:bCs/>
        </w:rPr>
        <w:t>решать задачи из реальной практики;</w:t>
      </w:r>
      <w:r>
        <w:rPr>
          <w:bCs/>
        </w:rPr>
        <w:tab/>
      </w:r>
    </w:p>
    <w:p w:rsidR="006E3F48" w:rsidRDefault="006E3F48" w:rsidP="006E3F48">
      <w:pPr>
        <w:pStyle w:val="a6"/>
        <w:numPr>
          <w:ilvl w:val="1"/>
          <w:numId w:val="30"/>
        </w:numPr>
        <w:ind w:left="284" w:right="300" w:firstLine="709"/>
        <w:jc w:val="both"/>
        <w:rPr>
          <w:bCs/>
        </w:rPr>
      </w:pPr>
      <w:r>
        <w:rPr>
          <w:bCs/>
        </w:rPr>
        <w:t>выполнять проекты по всем разделам данного курса;</w:t>
      </w:r>
    </w:p>
    <w:p w:rsidR="006E3F48" w:rsidRDefault="006E3F48" w:rsidP="006E3F48">
      <w:pPr>
        <w:pStyle w:val="a6"/>
        <w:numPr>
          <w:ilvl w:val="1"/>
          <w:numId w:val="30"/>
        </w:numPr>
        <w:ind w:left="284" w:firstLine="709"/>
        <w:rPr>
          <w:bCs/>
        </w:rPr>
      </w:pPr>
      <w:r>
        <w:rPr>
          <w:bCs/>
        </w:rPr>
        <w:t>расширить свой кругозор, осознать взаимосвязь математики с другими областями жизни.</w:t>
      </w:r>
    </w:p>
    <w:p w:rsidR="006E3F48" w:rsidRDefault="006E3F48" w:rsidP="006E3F48">
      <w:p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ind w:left="284" w:right="30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курса в плане внеурочной деятельности</w:t>
      </w:r>
    </w:p>
    <w:p w:rsidR="006E3F48" w:rsidRDefault="006E3F48" w:rsidP="006E3F48">
      <w:pPr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Учебным планом внеурочной деятельности Муниципального бюджетного общеобразовательного учреждения Тацинская средняя общеобразовательная школа №2 на внеурочную деятельность « Удивительный мир математики» в 10 классе отводится 34 часа. Согласно календарному учебному графику и расписанию внеурочных занятий на 2019 – 2020 учебный год в МБОУ Тацинская СОШ №2 курс программы реализуется за 30 часов.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Правительство РФ определило 6 праздничных дней (24 февраля, 9 марта, 1, 4, 5 и 11 мая).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6E3F48" w:rsidRDefault="006E3F48" w:rsidP="006E3F48">
      <w:pPr>
        <w:spacing w:after="0" w:line="240" w:lineRule="auto"/>
        <w:ind w:left="284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keepNext/>
        <w:keepLines/>
        <w:spacing w:before="200" w:after="120" w:line="240" w:lineRule="auto"/>
        <w:ind w:left="284"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деятельности</w:t>
      </w:r>
    </w:p>
    <w:p w:rsidR="006E3F48" w:rsidRDefault="006E3F48" w:rsidP="006E3F48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быту. 9 часов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работают и сколько отдыхают? Как отдохнуть от учебной деятельности? Составление режима дня по всем правилам.</w:t>
      </w:r>
    </w:p>
    <w:p w:rsidR="006E3F48" w:rsidRDefault="006E3F48" w:rsidP="006E3F48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профессии. 10 часов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6E3F48" w:rsidRDefault="006E3F48" w:rsidP="006E3F48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t>Математика в бизнесе. 3 часа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Цена товара. Наценки и скидки. Решение практических задач. </w:t>
      </w:r>
    </w:p>
    <w:p w:rsidR="006E3F48" w:rsidRDefault="006E3F48" w:rsidP="006E3F48">
      <w:pPr>
        <w:spacing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Деловая игра «Юные бизнесмены»</w:t>
      </w:r>
    </w:p>
    <w:p w:rsidR="006E3F48" w:rsidRDefault="006E3F48" w:rsidP="006E3F48">
      <w:pPr>
        <w:keepNext/>
        <w:keepLines/>
        <w:spacing w:before="200" w:after="0"/>
        <w:ind w:left="284" w:firstLine="709"/>
        <w:jc w:val="center"/>
        <w:outlineLvl w:val="2"/>
        <w:rPr>
          <w:rFonts w:ascii="Times New Roman" w:eastAsiaTheme="majorEastAsia" w:hAnsi="Times New Roman" w:cstheme="majorBidi"/>
          <w:b/>
          <w:bCs/>
          <w:szCs w:val="24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szCs w:val="24"/>
          <w:lang w:eastAsia="ru-RU"/>
        </w:rPr>
        <w:lastRenderedPageBreak/>
        <w:t>Математика в обществе. 5 часов</w:t>
      </w:r>
    </w:p>
    <w:p w:rsidR="006E3F48" w:rsidRDefault="006E3F48" w:rsidP="006E3F48">
      <w:pPr>
        <w:spacing w:after="0" w:line="240" w:lineRule="auto"/>
        <w:ind w:left="284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6E3F48" w:rsidRDefault="006E3F48" w:rsidP="006E3F48">
      <w:pPr>
        <w:spacing w:after="0" w:line="240" w:lineRule="auto"/>
        <w:ind w:left="284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6E3F48" w:rsidRDefault="006E3F48" w:rsidP="006E3F48">
      <w:pPr>
        <w:spacing w:after="0" w:line="240" w:lineRule="auto"/>
        <w:ind w:left="284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6E3F48" w:rsidRDefault="006E3F48" w:rsidP="006E3F48">
      <w:pPr>
        <w:spacing w:line="240" w:lineRule="auto"/>
        <w:ind w:left="284" w:firstLine="709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Математика в природе. 3 часа</w:t>
      </w:r>
    </w:p>
    <w:p w:rsidR="006E3F48" w:rsidRDefault="006E3F48" w:rsidP="006E3F48">
      <w:pPr>
        <w:spacing w:after="0" w:line="240" w:lineRule="auto"/>
        <w:ind w:left="284"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3F48" w:rsidRDefault="006E3F48" w:rsidP="006E3F4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«Золотое сечение» в живой и в неживой природе. Что такое «золотое сечение»? Золотое сечение вокруг нас. Золотое сечение в архитектуре. Практическая работа. </w:t>
      </w:r>
    </w:p>
    <w:p w:rsidR="006E3F48" w:rsidRDefault="006E3F48" w:rsidP="006E3F4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6E3F48" w:rsidRDefault="006E3F48" w:rsidP="006E3F48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Симметрия вокруг нас. Виды симметрии. Примеры видов симметрии в природе. Решение практических задач.</w:t>
      </w:r>
    </w:p>
    <w:p w:rsidR="006E3F48" w:rsidRDefault="006E3F48" w:rsidP="006E3F48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3F48" w:rsidRDefault="006E3F48" w:rsidP="006E3F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Календарно – тематическое  планирование  </w:t>
      </w:r>
    </w:p>
    <w:tbl>
      <w:tblPr>
        <w:tblStyle w:val="a7"/>
        <w:tblpPr w:leftFromText="180" w:rightFromText="180" w:vertAnchor="text" w:horzAnchor="margin" w:tblpXSpec="center" w:tblpY="406"/>
        <w:tblOverlap w:val="never"/>
        <w:tblW w:w="14430" w:type="dxa"/>
        <w:tblLayout w:type="fixed"/>
        <w:tblLook w:val="04A0"/>
      </w:tblPr>
      <w:tblGrid>
        <w:gridCol w:w="818"/>
        <w:gridCol w:w="992"/>
        <w:gridCol w:w="1134"/>
        <w:gridCol w:w="7374"/>
        <w:gridCol w:w="4112"/>
      </w:tblGrid>
      <w:tr w:rsidR="006E3F48" w:rsidTr="006E3F48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6E3F48" w:rsidTr="006E3F48">
        <w:trPr>
          <w:trHeight w:val="465"/>
        </w:trPr>
        <w:tc>
          <w:tcPr>
            <w:tcW w:w="14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6E3F48">
        <w:trPr>
          <w:trHeight w:val="465"/>
        </w:trPr>
        <w:tc>
          <w:tcPr>
            <w:tcW w:w="14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быту. 9 часов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Кому и зачем нужна математика?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Разметка участка на местности</w:t>
            </w:r>
            <w:r w:rsidR="008963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Меблировка комнаты (практическая работа)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стоимости ремонта комнаты (лабораторная работа)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Домашняя бухгалтерия. Бюджет семьи. Сколько стоит отдохнуть?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Сколько стоит электричество?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режим дня.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Составление режима дня школьника.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</w:tr>
      <w:tr w:rsidR="006E3F48" w:rsidTr="006E3F48">
        <w:tc>
          <w:tcPr>
            <w:tcW w:w="14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профессии. 10 часов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чего складывается заработная плата.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отчет?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/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медицине.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Бумага, ножницы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пищевой промышленности.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Картинки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промышленном производстве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Чертежи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сфере обслуживания.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Карандаш, линейка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в спорте.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искусство.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Рисунки, картинки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математики в моей профессии.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Представление эссе по теме «Моя будущая профессия»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6E3F48">
        <w:tc>
          <w:tcPr>
            <w:tcW w:w="14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в бизнесе. 3 часа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Экономика бизнеса.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Цена товара. Наценки и скидки.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Ножницы, бумага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Деловая игра.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Линейка, рулетка, бумага</w:t>
            </w:r>
          </w:p>
        </w:tc>
      </w:tr>
      <w:tr w:rsidR="006E3F48" w:rsidTr="006E3F48">
        <w:tc>
          <w:tcPr>
            <w:tcW w:w="14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в обществе. 5 часов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 и налоги.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Распродажи.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заданий ОГЭ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Тарифы.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Сборник  заданий ОГЭ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Голосование.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практических задач.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Сборник  заданий ОГЭ</w:t>
            </w:r>
          </w:p>
        </w:tc>
      </w:tr>
      <w:tr w:rsidR="006E3F48" w:rsidTr="006E3F48">
        <w:tc>
          <w:tcPr>
            <w:tcW w:w="144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в природе. 3 часа</w:t>
            </w: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Симметрия вокруг нас.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Модель. Таблица.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Какова высота дерева? (лабораторная работа) Примеры видов симметрии в природе.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3F48" w:rsidTr="006E3F4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«Золотое сечение» в живой и в неживой природе. Решение практических задач.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F48" w:rsidRDefault="006E3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Модель. Таблица.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улетка</w:t>
            </w:r>
            <w:proofErr w:type="spellEnd"/>
          </w:p>
        </w:tc>
      </w:tr>
    </w:tbl>
    <w:p w:rsidR="006E3F48" w:rsidRDefault="006E3F48" w:rsidP="006E3F48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3F48" w:rsidRDefault="006E3F48" w:rsidP="006E3F48">
      <w:pPr>
        <w:ind w:left="142"/>
      </w:pPr>
    </w:p>
    <w:p w:rsidR="006E3F48" w:rsidRPr="006E3F48" w:rsidRDefault="006E3F48" w:rsidP="006E3F48">
      <w:pPr>
        <w:pStyle w:val="a3"/>
        <w:tabs>
          <w:tab w:val="left" w:pos="709"/>
        </w:tabs>
        <w:ind w:left="709" w:firstLine="0"/>
        <w:jc w:val="left"/>
        <w:rPr>
          <w:sz w:val="24"/>
          <w:szCs w:val="24"/>
        </w:rPr>
      </w:pPr>
    </w:p>
    <w:p w:rsidR="006E3F48" w:rsidRDefault="006E3F48" w:rsidP="00D705F2">
      <w:pPr>
        <w:pStyle w:val="a3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3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3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3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3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3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6E3F48" w:rsidRDefault="006E3F48" w:rsidP="00D705F2">
      <w:pPr>
        <w:pStyle w:val="a3"/>
        <w:tabs>
          <w:tab w:val="left" w:pos="709"/>
        </w:tabs>
        <w:ind w:left="709" w:firstLine="0"/>
        <w:jc w:val="center"/>
        <w:rPr>
          <w:b/>
          <w:color w:val="000000"/>
          <w:szCs w:val="28"/>
        </w:rPr>
      </w:pP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1.Мотивация</w:t>
      </w:r>
      <w:r>
        <w:rPr>
          <w:rFonts w:ascii="Times New Roman" w:hAnsi="Times New Roman" w:cs="Times New Roman"/>
          <w:sz w:val="28"/>
          <w:szCs w:val="28"/>
        </w:rPr>
        <w:t>. Из жизни великих людей: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-Галилей сделал свое первое важное  научное наблюдение в возрасте 17 лет.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10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выиграла национальный чемпионат по теннису  среди юниоров, а в 14 лет она уже играла в Уимблдоне. В 17 лет  она стала первой ракеткой мира среди женщин.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-Георг Фридрих  Гендель начал сочинять музыку в 11 лет.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-Знаменитый    математик Карл Гаусс в 15 лет уже занимался научной работой.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2.Интеллектуальная разминка.</w:t>
      </w:r>
    </w:p>
    <w:p w:rsidR="00D705F2" w:rsidRDefault="00D705F2" w:rsidP="00D705F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Где происходит в жизни то, что в жизни не происходит никогда? (</w:t>
      </w:r>
      <w:r>
        <w:rPr>
          <w:i/>
          <w:sz w:val="28"/>
          <w:szCs w:val="28"/>
        </w:rPr>
        <w:t>В сказке во сне, в мечтах, в фантастических произведениях)</w:t>
      </w:r>
    </w:p>
    <w:p w:rsidR="00D705F2" w:rsidRDefault="00D705F2" w:rsidP="00D705F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 теленка, сколько ног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Ответ серьезный-12 ног, шуточный- сколько ни три теленка, у него останется 4 ноги)</w:t>
      </w:r>
    </w:p>
    <w:p w:rsidR="00D705F2" w:rsidRDefault="00D705F2" w:rsidP="00D705F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proofErr w:type="gramStart"/>
      <w:r>
        <w:rPr>
          <w:sz w:val="28"/>
          <w:szCs w:val="28"/>
        </w:rPr>
        <w:t>дождя</w:t>
      </w:r>
      <w:proofErr w:type="gramEnd"/>
      <w:r>
        <w:rPr>
          <w:sz w:val="28"/>
          <w:szCs w:val="28"/>
        </w:rPr>
        <w:t xml:space="preserve"> под каким кустом заяц сидел? (</w:t>
      </w:r>
      <w:r>
        <w:rPr>
          <w:i/>
          <w:sz w:val="28"/>
          <w:szCs w:val="28"/>
        </w:rPr>
        <w:t>Под мокрым)</w:t>
      </w:r>
    </w:p>
    <w:p w:rsidR="00D705F2" w:rsidRDefault="00D705F2" w:rsidP="00D705F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чем во рту язык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За зубами)</w:t>
      </w:r>
    </w:p>
    <w:p w:rsidR="00D705F2" w:rsidRDefault="00D705F2" w:rsidP="00D705F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Каких камней в море нет</w:t>
      </w:r>
      <w:proofErr w:type="gramStart"/>
      <w:r>
        <w:rPr>
          <w:sz w:val="28"/>
          <w:szCs w:val="28"/>
        </w:rPr>
        <w:t>?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Сухих)</w:t>
      </w:r>
    </w:p>
    <w:p w:rsidR="00D705F2" w:rsidRDefault="00D705F2" w:rsidP="00D705F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каких полях трава не растет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На полях шляп)</w:t>
      </w:r>
    </w:p>
    <w:p w:rsidR="00D705F2" w:rsidRDefault="00D705F2" w:rsidP="00D705F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во все колокола не звонят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В овсе нет колоколов)</w:t>
      </w:r>
    </w:p>
    <w:p w:rsidR="00D705F2" w:rsidRDefault="00D705F2" w:rsidP="00D705F2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за пяточек, на который ничего не купишь</w:t>
      </w:r>
      <w:proofErr w:type="gramStart"/>
      <w:r>
        <w:rPr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Это пятачок свиньи)</w:t>
      </w:r>
    </w:p>
    <w:p w:rsidR="00D705F2" w:rsidRDefault="00D705F2" w:rsidP="00D705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3.Из истории о творчестве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Творческие личности придумывают иногда свои идеи самыми необычными способами. Многих из них считают  эксцентричными       и даже чудаками.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молодости Бетховен часто обливал себе голову холодной водой, потому что считал, что это стимулирует его мозг.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известный писатель Чарлз  Диккенс садился за письменный стол, то он всегда поворачивался лицом на север, так как думал, что магнитное поле Северного полюса помогает в творчестве.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Киплинг писал свои произведения только черными чернилами.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Поэтесса Элизабет Бишоп ела перед сном сыр рокфор, так как думала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от этого ей приснятся сны, которые ее вдохновят на новые стихи. 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мышление приводит к творческим результатам. Творчеств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мыслительный процесс и, как всякий другой процесс  для достижения хороших результатов требует практики.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4.Задачи на смекалку   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1)На сколько кусков можно разрезать блинчик тремя разрезами, если блинчик не складывать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На 7 кусков)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2)Постоялец гостиницы обвинил слугу в краже всех своих денег. Слуга сказал: «Если к украденной мной сумме прибавить еще 10 рублей, то получится моё месячное жалованье, а если прибавить 20 рублей, то получится вдвое больше моего жалованья». Сколько денег украл слуга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Слуга не крал денег. Составить уравнени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х+10)*2=х+20,т.е. х=0)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3)Двое пошли к реке. У  пустынного берега стояла маленькая лодочка, в которой мог поместиться только один человек. Однако оба они переправились на этой лодочке и продолжили свой путь по другому берегу. Как это могло произойти? (</w:t>
      </w:r>
      <w:r>
        <w:rPr>
          <w:rFonts w:ascii="Times New Roman" w:hAnsi="Times New Roman" w:cs="Times New Roman"/>
          <w:bCs/>
          <w:i/>
          <w:sz w:val="28"/>
          <w:szCs w:val="28"/>
        </w:rPr>
        <w:t>Эти двое были на разных берегах)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4)Мама предложила   всем членам семьи (мама, папа, дочь) мыть посуду по очереди. Дочь отказалась, сославшись  на свою занятость- уроки, олимпиады, кружки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   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огда папа сказал: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«Ну ладно, я буду  мыть    по нечетным дням, мама по четным, а ты  в те дни, которые   делятся на три».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Дочка с радостью согласилась. Разберитесь, что получилось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>Всем досталось мыть посуду поровну, т.к. каждое третье число делится на 3)</w:t>
      </w:r>
    </w:p>
    <w:p w:rsidR="00D705F2" w:rsidRDefault="00D705F2" w:rsidP="00D705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05F2" w:rsidRDefault="00D705F2" w:rsidP="00D705F2">
      <w:pPr>
        <w:pStyle w:val="a6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Творческие задачи</w:t>
      </w:r>
    </w:p>
    <w:p w:rsidR="00D705F2" w:rsidRDefault="00D705F2" w:rsidP="00D705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1)На  покраску  большого  деревянного  куба  размером 2015 х 2015 х 2015 ушел  1 кг  краски.  Покрашенный  куб  распилили  на  кубики  размером 1 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 1 .  Сколько  ещё  килограммов краски  необходимо  для  покраски  неокрашенных  граней  маленьких кубиков?</w:t>
      </w:r>
    </w:p>
    <w:p w:rsidR="00D705F2" w:rsidRDefault="00D705F2" w:rsidP="00D705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2)Прямоугольный кусок волшебной ткани исполняет любые желания своего владельца,  но после каждого исполнения желания он уменьшается на половину своей  длины  и  на  одну  треть  ширины.  После  исполнения  5  желаний  он  имел площадь 12 см</w:t>
      </w:r>
      <w:proofErr w:type="gramStart"/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а после двух желаний его ширина была 9  см. Какой была его длина после исполнения первого желания?</w:t>
      </w:r>
    </w:p>
    <w:p w:rsidR="00D705F2" w:rsidRDefault="00D705F2" w:rsidP="00D705F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Способы развить свои творческие способности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Проводите больше времени с творческими людьми.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Записывайте свои идеи, чтобы не забывать их.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Смейтесь! Развивайте чувство юмора.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Считайте, что нет ничего невозможного.  Фантазируйте.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Запишите все свои хорошие качества, какие только можете придумать. Например: «Я хорошо уживаюсь с людьми».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Задавайте себе вопросы  «А что, если…?».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Придумывайте сравнения и метафоры. Пользуйтесь ими как трамплинами. Помните! Мозг похож на банк, нельзя оттуда взять больше, чем положили.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Конструируйте новые способы для решения наболевших проблем.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Играйте в «Предположим, что…».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оставляйте без внимания так называемые мелкие идеи. Из них могут вырасти большие идеи.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Ищите разные способы  выражения своих творческих способностей.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вы правша, попробуйте делать все левой рукой, если левш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временно поменяйте на правую руку.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Играйте в стратегические игры- шахматы, шашки, уголки и т. д.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Стойте на голове, чтобы кровь приливала к мозгу.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измерениях старайтесь чаще оценивать на глаз и прикидывать.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Овладейте навыками быстрого счета. Больше считайте в уме.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Читая рассказ, остановитесь на середине. Придумайте свой захватывающий конец рассказа.</w:t>
      </w:r>
    </w:p>
    <w:p w:rsidR="00D705F2" w:rsidRDefault="00D705F2" w:rsidP="00D705F2">
      <w:pPr>
        <w:pStyle w:val="a6"/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Представьте себе, что ваш моз</w:t>
      </w:r>
      <w:proofErr w:type="gramStart"/>
      <w:r>
        <w:rPr>
          <w:bCs/>
          <w:sz w:val="28"/>
          <w:szCs w:val="28"/>
        </w:rPr>
        <w:t>г-</w:t>
      </w:r>
      <w:proofErr w:type="gramEnd"/>
      <w:r>
        <w:rPr>
          <w:bCs/>
          <w:sz w:val="28"/>
          <w:szCs w:val="28"/>
        </w:rPr>
        <w:t xml:space="preserve"> запертая дверь, а ключ есть только у вас. Теперь вставьте ключ в замок, поверните его и ….</w:t>
      </w:r>
    </w:p>
    <w:p w:rsidR="00D705F2" w:rsidRDefault="00D705F2" w:rsidP="00D705F2">
      <w:pPr>
        <w:jc w:val="both"/>
        <w:rPr>
          <w:bCs/>
          <w:sz w:val="28"/>
          <w:szCs w:val="28"/>
        </w:rPr>
      </w:pPr>
    </w:p>
    <w:p w:rsidR="00D705F2" w:rsidRDefault="00D705F2" w:rsidP="00D705F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5F2" w:rsidRDefault="00D705F2" w:rsidP="00003570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365F91"/>
          <w:sz w:val="64"/>
          <w:szCs w:val="64"/>
          <w:lang w:eastAsia="ru-RU"/>
        </w:rPr>
      </w:pPr>
    </w:p>
    <w:p w:rsidR="00D705F2" w:rsidRDefault="00D705F2" w:rsidP="00003570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i/>
          <w:iCs/>
          <w:color w:val="365F91"/>
          <w:sz w:val="64"/>
          <w:szCs w:val="64"/>
          <w:lang w:eastAsia="ru-RU"/>
        </w:rPr>
      </w:pPr>
    </w:p>
    <w:p w:rsidR="00286957" w:rsidRDefault="00286957"/>
    <w:sectPr w:rsidR="00286957" w:rsidSect="006E3F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A1199"/>
    <w:multiLevelType w:val="hybridMultilevel"/>
    <w:tmpl w:val="B3A4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26B08"/>
    <w:multiLevelType w:val="multilevel"/>
    <w:tmpl w:val="C2FC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2146E"/>
    <w:multiLevelType w:val="hybridMultilevel"/>
    <w:tmpl w:val="DE944FB6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B4110"/>
    <w:multiLevelType w:val="hybridMultilevel"/>
    <w:tmpl w:val="B68CC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A1A19"/>
    <w:multiLevelType w:val="multilevel"/>
    <w:tmpl w:val="EF80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F54333"/>
    <w:multiLevelType w:val="hybridMultilevel"/>
    <w:tmpl w:val="91ACFB32"/>
    <w:lvl w:ilvl="0" w:tplc="AC60787C">
      <w:start w:val="1"/>
      <w:numFmt w:val="upperRoman"/>
      <w:lvlText w:val="%1."/>
      <w:lvlJc w:val="left"/>
      <w:pPr>
        <w:ind w:left="1429" w:hanging="72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C7DB3"/>
    <w:multiLevelType w:val="hybridMultilevel"/>
    <w:tmpl w:val="05ACEB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E0A00"/>
    <w:multiLevelType w:val="hybridMultilevel"/>
    <w:tmpl w:val="CBFE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91435"/>
    <w:multiLevelType w:val="multilevel"/>
    <w:tmpl w:val="C22CC6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957AA4"/>
    <w:multiLevelType w:val="hybridMultilevel"/>
    <w:tmpl w:val="617EA14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8A308C"/>
    <w:multiLevelType w:val="hybridMultilevel"/>
    <w:tmpl w:val="5DD4F5EA"/>
    <w:lvl w:ilvl="0" w:tplc="1554ABB8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110E8"/>
    <w:multiLevelType w:val="hybridMultilevel"/>
    <w:tmpl w:val="837EE95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182CBD"/>
    <w:multiLevelType w:val="hybridMultilevel"/>
    <w:tmpl w:val="0E6E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2"/>
  </w:num>
  <w:num w:numId="4">
    <w:abstractNumId w:val="4"/>
  </w:num>
  <w:num w:numId="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5D21"/>
    <w:rsid w:val="00003570"/>
    <w:rsid w:val="00035D21"/>
    <w:rsid w:val="00286957"/>
    <w:rsid w:val="003C7050"/>
    <w:rsid w:val="006E3F48"/>
    <w:rsid w:val="008963E7"/>
    <w:rsid w:val="008C5B73"/>
    <w:rsid w:val="008E603A"/>
    <w:rsid w:val="009F4529"/>
    <w:rsid w:val="00B93902"/>
    <w:rsid w:val="00CA547E"/>
    <w:rsid w:val="00D555DB"/>
    <w:rsid w:val="00D705F2"/>
    <w:rsid w:val="00F7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05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70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7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0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7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70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05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705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70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0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7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70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6943</Words>
  <Characters>39580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Customer</cp:lastModifiedBy>
  <cp:revision>8</cp:revision>
  <dcterms:created xsi:type="dcterms:W3CDTF">2019-09-12T09:52:00Z</dcterms:created>
  <dcterms:modified xsi:type="dcterms:W3CDTF">2019-09-15T12:14:00Z</dcterms:modified>
</cp:coreProperties>
</file>