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86" w:rsidRDefault="00B62B86" w:rsidP="00AD47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Методическая разработка</w:t>
      </w:r>
    </w:p>
    <w:p w:rsidR="00FB05D9" w:rsidRPr="00391BA6" w:rsidRDefault="00FB05D9" w:rsidP="00AD473F">
      <w:pPr>
        <w:spacing w:after="0"/>
        <w:jc w:val="center"/>
        <w:rPr>
          <w:rFonts w:ascii="Times New Roman" w:hAnsi="Times New Roman" w:cs="Times New Roman"/>
          <w:b/>
        </w:rPr>
      </w:pPr>
      <w:r w:rsidRPr="00391BA6">
        <w:rPr>
          <w:rFonts w:ascii="Times New Roman" w:hAnsi="Times New Roman" w:cs="Times New Roman"/>
          <w:b/>
        </w:rPr>
        <w:t>Циклограмма формирования фонда библиотеки.</w:t>
      </w:r>
    </w:p>
    <w:p w:rsidR="00846F6C" w:rsidRDefault="00846F6C" w:rsidP="00AD47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6234">
        <w:rPr>
          <w:rFonts w:ascii="Times New Roman" w:hAnsi="Times New Roman" w:cs="Times New Roman"/>
          <w:sz w:val="24"/>
          <w:szCs w:val="24"/>
        </w:rPr>
        <w:t>Выполнила Ск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E6234">
        <w:rPr>
          <w:rFonts w:ascii="Times New Roman" w:hAnsi="Times New Roman" w:cs="Times New Roman"/>
          <w:sz w:val="24"/>
          <w:szCs w:val="24"/>
        </w:rPr>
        <w:t>ярова А.М.</w:t>
      </w:r>
    </w:p>
    <w:p w:rsidR="00846F6C" w:rsidRDefault="00846F6C" w:rsidP="00AD47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педагог-библиотекарь МБОУ ТСОШ №2</w:t>
      </w:r>
      <w:r w:rsidRPr="008E62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1135"/>
        <w:gridCol w:w="1133"/>
        <w:gridCol w:w="8222"/>
      </w:tblGrid>
      <w:tr w:rsidR="002A376E" w:rsidRPr="002A376E" w:rsidTr="00AD473F">
        <w:trPr>
          <w:trHeight w:val="567"/>
        </w:trPr>
        <w:tc>
          <w:tcPr>
            <w:tcW w:w="1135" w:type="dxa"/>
          </w:tcPr>
          <w:p w:rsidR="002A376E" w:rsidRPr="002A376E" w:rsidRDefault="002A376E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1133" w:type="dxa"/>
          </w:tcPr>
          <w:p w:rsidR="002A376E" w:rsidRPr="002A376E" w:rsidRDefault="002A376E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№ этапа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8222" w:type="dxa"/>
          </w:tcPr>
          <w:p w:rsidR="002A376E" w:rsidRPr="001E5B64" w:rsidRDefault="002A376E" w:rsidP="002A3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B64">
              <w:rPr>
                <w:rFonts w:ascii="Times New Roman" w:hAnsi="Times New Roman" w:cs="Times New Roman"/>
                <w:b/>
              </w:rPr>
              <w:t>Шаги</w:t>
            </w:r>
          </w:p>
        </w:tc>
      </w:tr>
      <w:tr w:rsidR="002A376E" w:rsidRPr="002A376E" w:rsidTr="00AD473F">
        <w:trPr>
          <w:trHeight w:val="1112"/>
        </w:trPr>
        <w:tc>
          <w:tcPr>
            <w:tcW w:w="1135" w:type="dxa"/>
            <w:vMerge w:val="restart"/>
            <w:textDirection w:val="btLr"/>
          </w:tcPr>
          <w:p w:rsidR="002A376E" w:rsidRPr="002A376E" w:rsidRDefault="002A376E" w:rsidP="00C214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1133" w:type="dxa"/>
          </w:tcPr>
          <w:p w:rsidR="002A376E" w:rsidRDefault="002A376E" w:rsidP="001A39CC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1</w:t>
            </w:r>
          </w:p>
          <w:p w:rsidR="002A376E" w:rsidRPr="002A376E" w:rsidRDefault="002A376E" w:rsidP="001A39CC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8222" w:type="dxa"/>
          </w:tcPr>
          <w:p w:rsidR="002A376E" w:rsidRPr="002A376E" w:rsidRDefault="007A2C4A" w:rsidP="0097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 инвентаризации У</w:t>
            </w:r>
            <w:r w:rsidR="002A376E" w:rsidRPr="002A376E">
              <w:rPr>
                <w:rFonts w:ascii="Times New Roman" w:hAnsi="Times New Roman" w:cs="Times New Roman"/>
              </w:rPr>
              <w:t xml:space="preserve">МК школы. Анализ обеспеченности ОУ школы учебниками в предыдущем году. Определение дефицитов и избыточного комплектования для возможного перераспределения внутри муниципалитета. </w:t>
            </w:r>
            <w:r w:rsidR="002A376E" w:rsidRPr="002A376E">
              <w:rPr>
                <w:rFonts w:ascii="Times New Roman" w:hAnsi="Times New Roman" w:cs="Times New Roman"/>
                <w:i/>
                <w:u w:val="single"/>
              </w:rPr>
              <w:t xml:space="preserve">Ответственный - </w:t>
            </w:r>
            <w:r w:rsidR="00973318">
              <w:rPr>
                <w:rFonts w:ascii="Times New Roman" w:hAnsi="Times New Roman" w:cs="Times New Roman"/>
                <w:i/>
                <w:u w:val="single"/>
              </w:rPr>
              <w:t>п</w:t>
            </w:r>
            <w:r w:rsidR="002A376E" w:rsidRPr="002A376E">
              <w:rPr>
                <w:rFonts w:ascii="Times New Roman" w:hAnsi="Times New Roman" w:cs="Times New Roman"/>
                <w:i/>
                <w:u w:val="single"/>
              </w:rPr>
              <w:t>едагог-библиотекарь</w:t>
            </w:r>
          </w:p>
        </w:tc>
      </w:tr>
      <w:tr w:rsidR="002A376E" w:rsidRPr="002A376E" w:rsidTr="00AD473F">
        <w:tc>
          <w:tcPr>
            <w:tcW w:w="1135" w:type="dxa"/>
            <w:vMerge/>
          </w:tcPr>
          <w:p w:rsidR="002A376E" w:rsidRPr="002A376E" w:rsidRDefault="002A376E" w:rsidP="001A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A376E" w:rsidRDefault="002A376E" w:rsidP="001A3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376E" w:rsidRPr="002A376E" w:rsidRDefault="002A376E" w:rsidP="001A39CC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222" w:type="dxa"/>
          </w:tcPr>
          <w:p w:rsidR="002A376E" w:rsidRPr="002A376E" w:rsidRDefault="002A376E" w:rsidP="00973318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 xml:space="preserve">Ознакомление педагогического коллектива с федеральным перечнем, нормативной документацией, а также с результатами инвентаризации УМК школы. </w:t>
            </w:r>
            <w:r w:rsidRPr="002A376E">
              <w:rPr>
                <w:rFonts w:ascii="Times New Roman" w:hAnsi="Times New Roman" w:cs="Times New Roman"/>
                <w:i/>
                <w:u w:val="single"/>
              </w:rPr>
              <w:t xml:space="preserve">Ответственный - </w:t>
            </w:r>
            <w:r w:rsidR="00973318">
              <w:rPr>
                <w:rFonts w:ascii="Times New Roman" w:hAnsi="Times New Roman" w:cs="Times New Roman"/>
                <w:i/>
                <w:u w:val="single"/>
              </w:rPr>
              <w:t>п</w:t>
            </w:r>
            <w:r w:rsidRPr="002A376E">
              <w:rPr>
                <w:rFonts w:ascii="Times New Roman" w:hAnsi="Times New Roman" w:cs="Times New Roman"/>
                <w:i/>
                <w:u w:val="single"/>
              </w:rPr>
              <w:t>едагог-библиотекарь</w:t>
            </w:r>
          </w:p>
        </w:tc>
      </w:tr>
      <w:tr w:rsidR="002A376E" w:rsidRPr="002A376E" w:rsidTr="00AD473F">
        <w:tc>
          <w:tcPr>
            <w:tcW w:w="1135" w:type="dxa"/>
            <w:vMerge/>
          </w:tcPr>
          <w:p w:rsidR="002A376E" w:rsidRPr="002A376E" w:rsidRDefault="002A376E" w:rsidP="001A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A376E" w:rsidRDefault="002A376E" w:rsidP="001A39CC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4</w:t>
            </w:r>
          </w:p>
          <w:p w:rsidR="002A376E" w:rsidRPr="002A376E" w:rsidRDefault="002A376E" w:rsidP="001A39CC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 xml:space="preserve">Декабрь </w:t>
            </w:r>
            <w:proofErr w:type="gramStart"/>
            <w:r w:rsidRPr="002A376E">
              <w:rPr>
                <w:rFonts w:ascii="Times New Roman" w:hAnsi="Times New Roman" w:cs="Times New Roman"/>
              </w:rPr>
              <w:t>-я</w:t>
            </w:r>
            <w:proofErr w:type="gramEnd"/>
            <w:r w:rsidRPr="002A376E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8222" w:type="dxa"/>
          </w:tcPr>
          <w:p w:rsidR="002A376E" w:rsidRPr="002A376E" w:rsidRDefault="002A376E" w:rsidP="0097331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2A376E">
              <w:rPr>
                <w:rFonts w:ascii="Times New Roman" w:hAnsi="Times New Roman" w:cs="Times New Roman"/>
              </w:rPr>
              <w:t xml:space="preserve"> Работа педагогического коллектива с Федеральным перечнем учебников, рекомендованных (допущенных) к использованию в образовательных учреждениях</w:t>
            </w:r>
            <w:proofErr w:type="gramStart"/>
            <w:r w:rsidRPr="002A376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A376E">
              <w:rPr>
                <w:rFonts w:ascii="Times New Roman" w:hAnsi="Times New Roman" w:cs="Times New Roman"/>
              </w:rPr>
              <w:t xml:space="preserve"> Посещение курсов, семинаров, конференций. </w:t>
            </w:r>
            <w:r w:rsidRPr="002A376E">
              <w:rPr>
                <w:rFonts w:ascii="Times New Roman" w:hAnsi="Times New Roman" w:cs="Times New Roman"/>
                <w:i/>
                <w:u w:val="single"/>
              </w:rPr>
              <w:t xml:space="preserve">Ответственные - </w:t>
            </w:r>
            <w:r w:rsidR="00973318">
              <w:rPr>
                <w:rFonts w:ascii="Times New Roman" w:hAnsi="Times New Roman" w:cs="Times New Roman"/>
                <w:i/>
                <w:u w:val="single"/>
              </w:rPr>
              <w:t>у</w:t>
            </w:r>
            <w:r w:rsidRPr="002A376E">
              <w:rPr>
                <w:rFonts w:ascii="Times New Roman" w:hAnsi="Times New Roman" w:cs="Times New Roman"/>
                <w:i/>
                <w:u w:val="single"/>
              </w:rPr>
              <w:t>чителя-предметники</w:t>
            </w:r>
          </w:p>
        </w:tc>
      </w:tr>
      <w:tr w:rsidR="002A376E" w:rsidRPr="002A376E" w:rsidTr="00AD473F">
        <w:trPr>
          <w:trHeight w:val="614"/>
        </w:trPr>
        <w:tc>
          <w:tcPr>
            <w:tcW w:w="1135" w:type="dxa"/>
            <w:vMerge w:val="restart"/>
            <w:textDirection w:val="btLr"/>
          </w:tcPr>
          <w:p w:rsidR="002A376E" w:rsidRPr="002A376E" w:rsidRDefault="002A376E" w:rsidP="00C214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Планирование и комплектование (заказ  УМК)</w:t>
            </w:r>
          </w:p>
        </w:tc>
        <w:tc>
          <w:tcPr>
            <w:tcW w:w="1133" w:type="dxa"/>
          </w:tcPr>
          <w:p w:rsidR="002A376E" w:rsidRDefault="002A376E" w:rsidP="001A39CC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5</w:t>
            </w:r>
          </w:p>
          <w:p w:rsidR="002A376E" w:rsidRPr="002A376E" w:rsidRDefault="002A376E" w:rsidP="001A39CC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222" w:type="dxa"/>
          </w:tcPr>
          <w:p w:rsidR="002A376E" w:rsidRPr="002A376E" w:rsidRDefault="002A376E" w:rsidP="00973318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 xml:space="preserve">Подготовка перечня учебников, учебных пособий, планируемых к использованию в новом учебном году; </w:t>
            </w:r>
            <w:r w:rsidR="00884EBD" w:rsidRPr="007A2C4A">
              <w:rPr>
                <w:rFonts w:ascii="Times New Roman" w:hAnsi="Times New Roman" w:cs="Times New Roman"/>
              </w:rPr>
              <w:t>Источники комплектования</w:t>
            </w:r>
            <w:r w:rsidR="00884EBD">
              <w:rPr>
                <w:rFonts w:ascii="Times New Roman" w:hAnsi="Times New Roman" w:cs="Times New Roman"/>
                <w:b/>
                <w:u w:val="single"/>
              </w:rPr>
              <w:t xml:space="preserve"> – </w:t>
            </w:r>
            <w:r w:rsidR="00884EBD">
              <w:rPr>
                <w:rFonts w:ascii="Times New Roman" w:hAnsi="Times New Roman" w:cs="Times New Roman"/>
              </w:rPr>
              <w:t>сайты издательств</w:t>
            </w:r>
            <w:r w:rsidR="00AD473F">
              <w:rPr>
                <w:rFonts w:ascii="Times New Roman" w:hAnsi="Times New Roman" w:cs="Times New Roman"/>
              </w:rPr>
              <w:t xml:space="preserve"> (Просвещение, Русское слово, </w:t>
            </w:r>
            <w:proofErr w:type="spellStart"/>
            <w:r w:rsidR="00AD473F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AD473F">
              <w:rPr>
                <w:rFonts w:ascii="Times New Roman" w:hAnsi="Times New Roman" w:cs="Times New Roman"/>
              </w:rPr>
              <w:t xml:space="preserve"> Граф…), электронные рассылки с презентациями новинок.</w:t>
            </w:r>
            <w:r w:rsidR="00884EBD">
              <w:rPr>
                <w:rFonts w:ascii="Times New Roman" w:hAnsi="Times New Roman" w:cs="Times New Roman"/>
              </w:rPr>
              <w:t xml:space="preserve"> </w:t>
            </w:r>
            <w:r w:rsidRPr="002A376E">
              <w:rPr>
                <w:rFonts w:ascii="Times New Roman" w:hAnsi="Times New Roman" w:cs="Times New Roman"/>
                <w:i/>
                <w:u w:val="single"/>
              </w:rPr>
              <w:t xml:space="preserve">Ответственные - </w:t>
            </w:r>
            <w:r w:rsidR="00973318">
              <w:rPr>
                <w:rFonts w:ascii="Times New Roman" w:hAnsi="Times New Roman" w:cs="Times New Roman"/>
                <w:i/>
                <w:u w:val="single"/>
              </w:rPr>
              <w:t>у</w:t>
            </w:r>
            <w:r w:rsidRPr="002A376E">
              <w:rPr>
                <w:rFonts w:ascii="Times New Roman" w:hAnsi="Times New Roman" w:cs="Times New Roman"/>
                <w:i/>
                <w:u w:val="single"/>
              </w:rPr>
              <w:t>чителя-предметники</w:t>
            </w:r>
          </w:p>
        </w:tc>
      </w:tr>
      <w:tr w:rsidR="002A376E" w:rsidRPr="002A376E" w:rsidTr="00AD473F">
        <w:tc>
          <w:tcPr>
            <w:tcW w:w="1135" w:type="dxa"/>
            <w:vMerge/>
          </w:tcPr>
          <w:p w:rsidR="002A376E" w:rsidRPr="002A376E" w:rsidRDefault="002A376E" w:rsidP="001B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A376E" w:rsidRDefault="002A376E" w:rsidP="001A39CC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6</w:t>
            </w:r>
          </w:p>
          <w:p w:rsidR="002A376E" w:rsidRPr="002A376E" w:rsidRDefault="002A376E" w:rsidP="001A39CC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222" w:type="dxa"/>
          </w:tcPr>
          <w:p w:rsidR="002A376E" w:rsidRPr="002A376E" w:rsidRDefault="002A376E" w:rsidP="007A150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2A376E">
              <w:rPr>
                <w:rFonts w:ascii="Times New Roman" w:hAnsi="Times New Roman" w:cs="Times New Roman"/>
              </w:rPr>
              <w:t xml:space="preserve">Обсуждение представленного перечня на  заседаниях предметных ШМО.  </w:t>
            </w:r>
            <w:r w:rsidR="00391BA6">
              <w:rPr>
                <w:rFonts w:ascii="Times New Roman" w:hAnsi="Times New Roman" w:cs="Times New Roman"/>
                <w:i/>
                <w:u w:val="single"/>
              </w:rPr>
              <w:t>Ответственные - р</w:t>
            </w:r>
            <w:r w:rsidRPr="002A376E">
              <w:rPr>
                <w:rFonts w:ascii="Times New Roman" w:hAnsi="Times New Roman" w:cs="Times New Roman"/>
                <w:i/>
                <w:u w:val="single"/>
              </w:rPr>
              <w:t xml:space="preserve">уководители </w:t>
            </w:r>
            <w:proofErr w:type="gramStart"/>
            <w:r w:rsidRPr="002A376E">
              <w:rPr>
                <w:rFonts w:ascii="Times New Roman" w:hAnsi="Times New Roman" w:cs="Times New Roman"/>
                <w:i/>
                <w:u w:val="single"/>
              </w:rPr>
              <w:t>предметных</w:t>
            </w:r>
            <w:proofErr w:type="gramEnd"/>
            <w:r w:rsidRPr="002A376E">
              <w:rPr>
                <w:rFonts w:ascii="Times New Roman" w:hAnsi="Times New Roman" w:cs="Times New Roman"/>
                <w:i/>
                <w:u w:val="single"/>
              </w:rPr>
              <w:t xml:space="preserve"> ШМО, учителя-предметники</w:t>
            </w:r>
          </w:p>
        </w:tc>
      </w:tr>
      <w:tr w:rsidR="002A376E" w:rsidRPr="002A376E" w:rsidTr="00AD473F">
        <w:tc>
          <w:tcPr>
            <w:tcW w:w="1135" w:type="dxa"/>
            <w:vMerge/>
          </w:tcPr>
          <w:p w:rsidR="002A376E" w:rsidRPr="002A376E" w:rsidRDefault="002A376E" w:rsidP="00AD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A376E" w:rsidRDefault="002A376E" w:rsidP="001A39CC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7</w:t>
            </w:r>
          </w:p>
          <w:p w:rsidR="002A376E" w:rsidRPr="002A376E" w:rsidRDefault="002A376E" w:rsidP="001A39CC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8222" w:type="dxa"/>
          </w:tcPr>
          <w:p w:rsidR="002A376E" w:rsidRPr="002A376E" w:rsidRDefault="002A376E" w:rsidP="007A150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2A376E">
              <w:rPr>
                <w:rFonts w:ascii="Times New Roman" w:hAnsi="Times New Roman" w:cs="Times New Roman"/>
              </w:rPr>
              <w:t xml:space="preserve">Составление УМК школы на </w:t>
            </w:r>
            <w:proofErr w:type="gramStart"/>
            <w:r w:rsidRPr="002A376E">
              <w:rPr>
                <w:rFonts w:ascii="Times New Roman" w:hAnsi="Times New Roman" w:cs="Times New Roman"/>
              </w:rPr>
              <w:t>будущий</w:t>
            </w:r>
            <w:proofErr w:type="gramEnd"/>
            <w:r w:rsidRPr="002A376E">
              <w:rPr>
                <w:rFonts w:ascii="Times New Roman" w:hAnsi="Times New Roman" w:cs="Times New Roman"/>
              </w:rPr>
              <w:t xml:space="preserve"> на основе перечней учебников, предоставленных ШМО. </w:t>
            </w:r>
            <w:r w:rsidR="00973318">
              <w:rPr>
                <w:rFonts w:ascii="Times New Roman" w:hAnsi="Times New Roman" w:cs="Times New Roman"/>
                <w:i/>
                <w:u w:val="single"/>
              </w:rPr>
              <w:t>Ответственные - з</w:t>
            </w:r>
            <w:r w:rsidRPr="002A376E">
              <w:rPr>
                <w:rFonts w:ascii="Times New Roman" w:hAnsi="Times New Roman" w:cs="Times New Roman"/>
                <w:i/>
                <w:u w:val="single"/>
              </w:rPr>
              <w:t>ам директора по УВР, педагог библиотекарь</w:t>
            </w:r>
          </w:p>
        </w:tc>
      </w:tr>
      <w:tr w:rsidR="002A376E" w:rsidRPr="002A376E" w:rsidTr="00AD473F">
        <w:tc>
          <w:tcPr>
            <w:tcW w:w="1135" w:type="dxa"/>
            <w:vMerge/>
          </w:tcPr>
          <w:p w:rsidR="002A376E" w:rsidRPr="002A376E" w:rsidRDefault="002A376E" w:rsidP="00457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A376E" w:rsidRDefault="002A376E" w:rsidP="001A39CC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8</w:t>
            </w:r>
          </w:p>
          <w:p w:rsidR="002A376E" w:rsidRPr="002A376E" w:rsidRDefault="002A376E" w:rsidP="001A39CC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222" w:type="dxa"/>
          </w:tcPr>
          <w:p w:rsidR="002A376E" w:rsidRPr="002A376E" w:rsidRDefault="002A376E" w:rsidP="004576E1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 xml:space="preserve">Оформление и утверждение бланка заказа директором ОУ. Предоставление и защита заказа на УМК в Отделе образования. </w:t>
            </w:r>
            <w:r w:rsidR="001E5B64" w:rsidRPr="007A2C4A">
              <w:rPr>
                <w:rFonts w:ascii="Times New Roman" w:hAnsi="Times New Roman" w:cs="Times New Roman"/>
              </w:rPr>
              <w:t>Источники финансирования</w:t>
            </w:r>
            <w:r w:rsidR="001E5B64" w:rsidRPr="00884EB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E5B64" w:rsidRPr="00884EBD">
              <w:rPr>
                <w:rFonts w:ascii="Times New Roman" w:hAnsi="Times New Roman" w:cs="Times New Roman"/>
              </w:rPr>
              <w:t>– закупка учебников</w:t>
            </w:r>
            <w:r w:rsidR="001E5B64">
              <w:rPr>
                <w:rFonts w:ascii="Times New Roman" w:hAnsi="Times New Roman" w:cs="Times New Roman"/>
              </w:rPr>
              <w:t xml:space="preserve"> для 1-11 классов </w:t>
            </w:r>
            <w:r w:rsidR="001E5B64" w:rsidRPr="00884EBD">
              <w:rPr>
                <w:rFonts w:ascii="Times New Roman" w:hAnsi="Times New Roman" w:cs="Times New Roman"/>
              </w:rPr>
              <w:t xml:space="preserve"> производится за счёт субвенций, путём оформления муниципального заказа</w:t>
            </w:r>
            <w:r w:rsidR="001E5B64">
              <w:rPr>
                <w:rFonts w:ascii="Times New Roman" w:hAnsi="Times New Roman" w:cs="Times New Roman"/>
              </w:rPr>
              <w:t>.</w:t>
            </w:r>
          </w:p>
          <w:p w:rsidR="002A376E" w:rsidRPr="002A376E" w:rsidRDefault="002A376E" w:rsidP="00973318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  <w:i/>
                <w:u w:val="single"/>
              </w:rPr>
              <w:t xml:space="preserve">Ответственные - </w:t>
            </w:r>
            <w:r w:rsidR="00973318">
              <w:rPr>
                <w:rFonts w:ascii="Times New Roman" w:hAnsi="Times New Roman" w:cs="Times New Roman"/>
                <w:i/>
                <w:u w:val="single"/>
              </w:rPr>
              <w:t>д</w:t>
            </w:r>
            <w:r w:rsidRPr="002A376E">
              <w:rPr>
                <w:rFonts w:ascii="Times New Roman" w:hAnsi="Times New Roman" w:cs="Times New Roman"/>
                <w:i/>
                <w:u w:val="single"/>
              </w:rPr>
              <w:t>иректор ОУ Зам директора по УВР</w:t>
            </w:r>
            <w:r w:rsidR="00391BA6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r w:rsidRPr="002A376E">
              <w:rPr>
                <w:rFonts w:ascii="Times New Roman" w:hAnsi="Times New Roman" w:cs="Times New Roman"/>
                <w:i/>
                <w:u w:val="single"/>
              </w:rPr>
              <w:t xml:space="preserve"> педагог-библиотекарь</w:t>
            </w:r>
          </w:p>
        </w:tc>
      </w:tr>
      <w:tr w:rsidR="002A376E" w:rsidRPr="002A376E" w:rsidTr="00AD473F">
        <w:trPr>
          <w:cantSplit/>
          <w:trHeight w:val="1333"/>
        </w:trPr>
        <w:tc>
          <w:tcPr>
            <w:tcW w:w="1135" w:type="dxa"/>
          </w:tcPr>
          <w:p w:rsidR="002A376E" w:rsidRPr="002A376E" w:rsidRDefault="002A376E" w:rsidP="002A376E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Организационно-информационный</w:t>
            </w:r>
          </w:p>
        </w:tc>
        <w:tc>
          <w:tcPr>
            <w:tcW w:w="1133" w:type="dxa"/>
          </w:tcPr>
          <w:p w:rsidR="002A376E" w:rsidRDefault="002A376E" w:rsidP="001A39CC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9</w:t>
            </w:r>
          </w:p>
          <w:p w:rsidR="002A376E" w:rsidRPr="002A376E" w:rsidRDefault="002A376E" w:rsidP="001A3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май</w:t>
            </w:r>
          </w:p>
        </w:tc>
        <w:tc>
          <w:tcPr>
            <w:tcW w:w="8222" w:type="dxa"/>
          </w:tcPr>
          <w:p w:rsidR="002A376E" w:rsidRPr="002A376E" w:rsidRDefault="002A376E" w:rsidP="001E5B64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Информирование педагогов ОУ на заседаниях предметных ШМО по теме «Обеспеченность ОУ УМК по предмету на следующий учебный год». Презентация УМК на родительских и ученических собраниях. Выставление информации об обеспеченности школы УМК на информационный стенд школы и на сайте ОУ.</w:t>
            </w:r>
            <w:r w:rsidR="001E5B64">
              <w:rPr>
                <w:rFonts w:ascii="Times New Roman" w:hAnsi="Times New Roman" w:cs="Times New Roman"/>
              </w:rPr>
              <w:t xml:space="preserve"> Участие в муниципальных совещаниях и семинарах по вопросам </w:t>
            </w:r>
            <w:proofErr w:type="gramStart"/>
            <w:r w:rsidR="001E5B64">
              <w:rPr>
                <w:rFonts w:ascii="Times New Roman" w:hAnsi="Times New Roman" w:cs="Times New Roman"/>
              </w:rPr>
              <w:t>учебного</w:t>
            </w:r>
            <w:proofErr w:type="gramEnd"/>
            <w:r w:rsidR="001E5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B64">
              <w:rPr>
                <w:rFonts w:ascii="Times New Roman" w:hAnsi="Times New Roman" w:cs="Times New Roman"/>
              </w:rPr>
              <w:t>книгообеспечения</w:t>
            </w:r>
            <w:proofErr w:type="spellEnd"/>
            <w:r w:rsidR="001E5B64">
              <w:rPr>
                <w:rFonts w:ascii="Times New Roman" w:hAnsi="Times New Roman" w:cs="Times New Roman"/>
              </w:rPr>
              <w:t xml:space="preserve">. </w:t>
            </w:r>
            <w:r w:rsidRPr="002A376E">
              <w:rPr>
                <w:rFonts w:ascii="Times New Roman" w:hAnsi="Times New Roman" w:cs="Times New Roman"/>
                <w:i/>
                <w:u w:val="single"/>
              </w:rPr>
              <w:t>Ответственный - педагог-библиотекарь</w:t>
            </w:r>
          </w:p>
        </w:tc>
      </w:tr>
      <w:tr w:rsidR="002A376E" w:rsidRPr="002A376E" w:rsidTr="00AD473F">
        <w:trPr>
          <w:trHeight w:val="1012"/>
        </w:trPr>
        <w:tc>
          <w:tcPr>
            <w:tcW w:w="1135" w:type="dxa"/>
            <w:vMerge w:val="restart"/>
            <w:textDirection w:val="btLr"/>
          </w:tcPr>
          <w:p w:rsidR="002A376E" w:rsidRPr="002A376E" w:rsidRDefault="002A376E" w:rsidP="007A150A">
            <w:pPr>
              <w:ind w:left="113" w:right="113"/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комплектующий</w:t>
            </w:r>
          </w:p>
        </w:tc>
        <w:tc>
          <w:tcPr>
            <w:tcW w:w="1133" w:type="dxa"/>
          </w:tcPr>
          <w:p w:rsidR="002A376E" w:rsidRDefault="002A376E" w:rsidP="001A39CC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10</w:t>
            </w:r>
          </w:p>
          <w:p w:rsidR="002A376E" w:rsidRPr="002A376E" w:rsidRDefault="002A376E" w:rsidP="002A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</w:t>
            </w:r>
          </w:p>
          <w:p w:rsidR="002A376E" w:rsidRPr="002A376E" w:rsidRDefault="002A376E" w:rsidP="002A376E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222" w:type="dxa"/>
          </w:tcPr>
          <w:p w:rsidR="002A376E" w:rsidRPr="002A376E" w:rsidRDefault="002A376E" w:rsidP="001A39CC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 xml:space="preserve">Заключение договора с поставщиком по закупке учебной литературы. </w:t>
            </w:r>
          </w:p>
          <w:p w:rsidR="002A376E" w:rsidRPr="002A376E" w:rsidRDefault="002A376E" w:rsidP="001A39CC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Получение учебной литературы от поставщика. Сверка полученных книг по накладным. Подписание накладных</w:t>
            </w:r>
            <w:r w:rsidR="001E5B64">
              <w:rPr>
                <w:rFonts w:ascii="Times New Roman" w:hAnsi="Times New Roman" w:cs="Times New Roman"/>
              </w:rPr>
              <w:t>.</w:t>
            </w:r>
          </w:p>
          <w:p w:rsidR="002A376E" w:rsidRPr="002A376E" w:rsidRDefault="00973318" w:rsidP="00391B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- д</w:t>
            </w:r>
            <w:r w:rsidR="002A376E" w:rsidRPr="002A376E">
              <w:rPr>
                <w:rFonts w:ascii="Times New Roman" w:hAnsi="Times New Roman" w:cs="Times New Roman"/>
                <w:i/>
                <w:u w:val="single"/>
              </w:rPr>
              <w:t>иректор ОУ</w:t>
            </w:r>
            <w:r w:rsidR="00391BA6">
              <w:rPr>
                <w:rFonts w:ascii="Times New Roman" w:hAnsi="Times New Roman" w:cs="Times New Roman"/>
                <w:i/>
                <w:u w:val="single"/>
              </w:rPr>
              <w:t>,</w:t>
            </w:r>
            <w:r w:rsidR="002A376E" w:rsidRPr="002A376E">
              <w:rPr>
                <w:rFonts w:ascii="Times New Roman" w:hAnsi="Times New Roman" w:cs="Times New Roman"/>
                <w:i/>
                <w:u w:val="single"/>
              </w:rPr>
              <w:t xml:space="preserve">  педагог-библиотекарь</w:t>
            </w:r>
          </w:p>
        </w:tc>
      </w:tr>
      <w:tr w:rsidR="002A376E" w:rsidRPr="002A376E" w:rsidTr="00AD473F">
        <w:tc>
          <w:tcPr>
            <w:tcW w:w="1135" w:type="dxa"/>
            <w:vMerge/>
          </w:tcPr>
          <w:p w:rsidR="002A376E" w:rsidRPr="002A376E" w:rsidRDefault="002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A376E" w:rsidRDefault="002A376E" w:rsidP="007A150A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11</w:t>
            </w:r>
          </w:p>
          <w:p w:rsidR="002A376E" w:rsidRPr="002A376E" w:rsidRDefault="002A376E" w:rsidP="007A150A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8222" w:type="dxa"/>
          </w:tcPr>
          <w:p w:rsidR="002A376E" w:rsidRPr="002A376E" w:rsidRDefault="002A376E" w:rsidP="00FD2CB0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 xml:space="preserve">Обработка учебников, постановка на учёт. Участие в процедуре муниципального взаимообмена. Устранение дефицитов комплектования за счёт обменного фонда. Выдача УМК учащимся. </w:t>
            </w:r>
          </w:p>
          <w:p w:rsidR="002A376E" w:rsidRPr="002A376E" w:rsidRDefault="002A376E" w:rsidP="00FD2CB0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  <w:i/>
                <w:u w:val="single"/>
              </w:rPr>
              <w:t>Ответственный - педагог-библиотекарь</w:t>
            </w:r>
            <w:r w:rsidR="00391BA6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</w:tr>
      <w:tr w:rsidR="002A376E" w:rsidRPr="002A376E" w:rsidTr="00AD473F">
        <w:tc>
          <w:tcPr>
            <w:tcW w:w="1135" w:type="dxa"/>
          </w:tcPr>
          <w:p w:rsidR="002A376E" w:rsidRPr="002A376E" w:rsidRDefault="005475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Внутри-школьно-го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133" w:type="dxa"/>
          </w:tcPr>
          <w:p w:rsidR="002A376E" w:rsidRDefault="002A376E" w:rsidP="007A150A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12</w:t>
            </w:r>
          </w:p>
          <w:p w:rsidR="002A376E" w:rsidRPr="002A376E" w:rsidRDefault="002A376E" w:rsidP="007A150A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222" w:type="dxa"/>
          </w:tcPr>
          <w:p w:rsidR="001E5B64" w:rsidRDefault="002A376E" w:rsidP="007A150A">
            <w:pPr>
              <w:rPr>
                <w:rFonts w:ascii="Times New Roman" w:hAnsi="Times New Roman" w:cs="Times New Roman"/>
              </w:rPr>
            </w:pPr>
            <w:r w:rsidRPr="002A376E">
              <w:rPr>
                <w:rFonts w:ascii="Times New Roman" w:hAnsi="Times New Roman" w:cs="Times New Roman"/>
              </w:rPr>
              <w:t xml:space="preserve">Подведение итогов по движению фонда, составление отчётов по обеспеченности. </w:t>
            </w:r>
          </w:p>
          <w:p w:rsidR="00391BA6" w:rsidRPr="00391BA6" w:rsidRDefault="001E5B64" w:rsidP="007A150A">
            <w:pPr>
              <w:rPr>
                <w:rFonts w:ascii="Times New Roman" w:hAnsi="Times New Roman" w:cs="Times New Roman"/>
                <w:i/>
              </w:rPr>
            </w:pPr>
            <w:r w:rsidRPr="001E5B64">
              <w:rPr>
                <w:rFonts w:ascii="Times New Roman" w:hAnsi="Times New Roman" w:cs="Times New Roman"/>
                <w:b/>
                <w:u w:val="single"/>
              </w:rPr>
              <w:t>Обеспеченность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1BA6">
              <w:rPr>
                <w:rFonts w:ascii="Times New Roman" w:hAnsi="Times New Roman" w:cs="Times New Roman"/>
                <w:i/>
              </w:rPr>
              <w:t xml:space="preserve">(на 10 </w:t>
            </w:r>
            <w:r w:rsidR="00391BA6" w:rsidRPr="00391BA6">
              <w:rPr>
                <w:rFonts w:ascii="Times New Roman" w:hAnsi="Times New Roman" w:cs="Times New Roman"/>
                <w:i/>
              </w:rPr>
              <w:t>09</w:t>
            </w:r>
            <w:r w:rsidRPr="00391BA6">
              <w:rPr>
                <w:rFonts w:ascii="Times New Roman" w:hAnsi="Times New Roman" w:cs="Times New Roman"/>
                <w:i/>
              </w:rPr>
              <w:t xml:space="preserve"> 2015 в МБОУ ТСОШ №2 числится 407 учащихся, выдано 407 полных комплектов учебников, что составляет 100%)</w:t>
            </w:r>
          </w:p>
          <w:p w:rsidR="002A376E" w:rsidRPr="002A376E" w:rsidRDefault="001E5B64" w:rsidP="007A1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376E" w:rsidRPr="002A376E">
              <w:rPr>
                <w:rFonts w:ascii="Times New Roman" w:hAnsi="Times New Roman" w:cs="Times New Roman"/>
                <w:i/>
                <w:u w:val="single"/>
              </w:rPr>
              <w:t>Ответственный - педагог-библиотекарь</w:t>
            </w:r>
          </w:p>
        </w:tc>
      </w:tr>
    </w:tbl>
    <w:p w:rsidR="00884EBD" w:rsidRDefault="00884EBD" w:rsidP="00884EBD">
      <w:pPr>
        <w:spacing w:after="0"/>
        <w:rPr>
          <w:rFonts w:ascii="Times New Roman" w:hAnsi="Times New Roman" w:cs="Times New Roman"/>
          <w:b/>
          <w:u w:val="single"/>
        </w:rPr>
      </w:pPr>
    </w:p>
    <w:sectPr w:rsidR="00884EBD" w:rsidSect="008243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5D9"/>
    <w:rsid w:val="00105B5C"/>
    <w:rsid w:val="001B2E4E"/>
    <w:rsid w:val="001E5B64"/>
    <w:rsid w:val="002A376E"/>
    <w:rsid w:val="002A7A99"/>
    <w:rsid w:val="00391BA6"/>
    <w:rsid w:val="0039467F"/>
    <w:rsid w:val="004576E1"/>
    <w:rsid w:val="004D6CDC"/>
    <w:rsid w:val="00530DDE"/>
    <w:rsid w:val="00547515"/>
    <w:rsid w:val="00572F1D"/>
    <w:rsid w:val="0065569B"/>
    <w:rsid w:val="007A150A"/>
    <w:rsid w:val="007A2C4A"/>
    <w:rsid w:val="007A72E1"/>
    <w:rsid w:val="00814C8E"/>
    <w:rsid w:val="008243F8"/>
    <w:rsid w:val="00846F6C"/>
    <w:rsid w:val="00884EBD"/>
    <w:rsid w:val="00945CFF"/>
    <w:rsid w:val="00973318"/>
    <w:rsid w:val="00AD3E28"/>
    <w:rsid w:val="00AD473F"/>
    <w:rsid w:val="00AD5401"/>
    <w:rsid w:val="00AE2FF6"/>
    <w:rsid w:val="00AF10A4"/>
    <w:rsid w:val="00B62B86"/>
    <w:rsid w:val="00C214D7"/>
    <w:rsid w:val="00CC4EB8"/>
    <w:rsid w:val="00D02A3C"/>
    <w:rsid w:val="00DF031C"/>
    <w:rsid w:val="00E022CB"/>
    <w:rsid w:val="00EC6455"/>
    <w:rsid w:val="00F42F80"/>
    <w:rsid w:val="00F86D81"/>
    <w:rsid w:val="00FB05D9"/>
    <w:rsid w:val="00FD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4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2016-12-12T10:58:00Z</dcterms:created>
  <dcterms:modified xsi:type="dcterms:W3CDTF">2016-12-12T10:58:00Z</dcterms:modified>
</cp:coreProperties>
</file>