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D" w:rsidRPr="00A02E7D" w:rsidRDefault="00A02E7D" w:rsidP="00A02E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E7D">
        <w:rPr>
          <w:rFonts w:ascii="Times New Roman" w:eastAsia="Calibri" w:hAnsi="Times New Roman" w:cs="Times New Roman"/>
          <w:sz w:val="28"/>
          <w:szCs w:val="28"/>
        </w:rPr>
        <w:t>Ростовская область   Тацинский район  станица Тацинская</w:t>
      </w:r>
    </w:p>
    <w:p w:rsidR="00A02E7D" w:rsidRPr="00A02E7D" w:rsidRDefault="00A02E7D" w:rsidP="00A02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E7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02E7D" w:rsidRPr="00A02E7D" w:rsidRDefault="00A02E7D" w:rsidP="00A02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E7D">
        <w:rPr>
          <w:rFonts w:ascii="Times New Roman" w:eastAsia="Calibri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A02E7D" w:rsidRPr="00A02E7D" w:rsidRDefault="00A02E7D" w:rsidP="00A02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СОГЛАСОВАНО                                                              </w:t>
      </w:r>
      <w:proofErr w:type="spellStart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A02E7D" w:rsidRPr="00A02E7D" w:rsidRDefault="00A02E7D" w:rsidP="00A02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Н.В.Колбасина</w:t>
      </w:r>
      <w:proofErr w:type="spellEnd"/>
    </w:p>
    <w:p w:rsidR="00A02E7D" w:rsidRPr="00A02E7D" w:rsidRDefault="00A02E7D" w:rsidP="00A02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учителей естественных наук                                              по УВР  _______Зверева М.И.     </w:t>
      </w:r>
      <w:r w:rsidR="00B21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Приказ №186</w:t>
      </w: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 августа 2021 </w:t>
      </w: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</w:p>
    <w:p w:rsidR="00A02E7D" w:rsidRPr="00A02E7D" w:rsidRDefault="00A02E7D" w:rsidP="00A02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МО________Спириденко</w:t>
      </w:r>
      <w:proofErr w:type="spellEnd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И.Д.                  «  31  » </w:t>
      </w:r>
      <w:r w:rsidRPr="00A02E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A02E7D" w:rsidRPr="00A02E7D" w:rsidRDefault="00A02E7D" w:rsidP="00A02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МО№1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 августа 2021</w:t>
      </w: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</w:p>
    <w:p w:rsidR="00A02E7D" w:rsidRPr="00A02E7D" w:rsidRDefault="00A02E7D" w:rsidP="00A02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2E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по географии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Start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spellEnd"/>
      <w:proofErr w:type="gramEnd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классе</w:t>
      </w: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695674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часов:  35 часов</w:t>
      </w:r>
      <w:r w:rsidR="00A02E7D"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, 1 час в неделю</w:t>
      </w: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Игнатенко Татьяна Анатольевна.</w:t>
      </w: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Разработана  на основе авторской программы под редакцией А.А</w:t>
      </w:r>
      <w:proofErr w:type="gramStart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Летягина</w:t>
      </w:r>
    </w:p>
    <w:p w:rsidR="00A02E7D" w:rsidRPr="00A02E7D" w:rsidRDefault="00A02E7D" w:rsidP="00A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«География.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Начальный курс. 6  класс» М.: Вентан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Граф, 2021</w:t>
      </w:r>
    </w:p>
    <w:p w:rsidR="00A02E7D" w:rsidRPr="00A02E7D" w:rsidRDefault="00897EBC" w:rsidP="00A02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2021-2022</w:t>
      </w:r>
      <w:r w:rsidR="00A02E7D" w:rsidRPr="00A0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учебный год</w:t>
      </w:r>
    </w:p>
    <w:p w:rsidR="00A02E7D" w:rsidRPr="00A02E7D" w:rsidRDefault="00A02E7D" w:rsidP="00A02E7D">
      <w:pPr>
        <w:rPr>
          <w:rFonts w:ascii="Times New Roman" w:eastAsia="Calibri" w:hAnsi="Times New Roman" w:cs="Times New Roman"/>
          <w:sz w:val="24"/>
          <w:szCs w:val="24"/>
        </w:rPr>
      </w:pPr>
    </w:p>
    <w:p w:rsidR="00A02E7D" w:rsidRDefault="00A02E7D" w:rsidP="00A02E7D">
      <w:pPr>
        <w:rPr>
          <w:rFonts w:ascii="Times New Roman" w:eastAsia="Calibri" w:hAnsi="Times New Roman" w:cs="Times New Roman"/>
          <w:sz w:val="24"/>
          <w:szCs w:val="24"/>
        </w:rPr>
      </w:pPr>
    </w:p>
    <w:p w:rsidR="00A568C3" w:rsidRDefault="00C50831" w:rsidP="00A5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53303" w:rsidRPr="00F8661B" w:rsidRDefault="00953303" w:rsidP="009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 xml:space="preserve">Рабочая программа по географии для   учащихся   </w:t>
      </w:r>
      <w:r>
        <w:rPr>
          <w:rFonts w:ascii="Times New Roman" w:hAnsi="Times New Roman"/>
          <w:sz w:val="24"/>
          <w:szCs w:val="24"/>
        </w:rPr>
        <w:t>6</w:t>
      </w:r>
      <w:r w:rsidRPr="00F8661B">
        <w:rPr>
          <w:rFonts w:ascii="Times New Roman" w:hAnsi="Times New Roman"/>
          <w:sz w:val="24"/>
          <w:szCs w:val="24"/>
        </w:rPr>
        <w:t>класса  основного общего образования составлена на основе Федерального государственного образовательного стандарта основного общего образовани</w:t>
      </w:r>
      <w:proofErr w:type="gramStart"/>
      <w:r w:rsidRPr="00F8661B">
        <w:rPr>
          <w:rFonts w:ascii="Times New Roman" w:hAnsi="Times New Roman"/>
          <w:sz w:val="24"/>
          <w:szCs w:val="24"/>
        </w:rPr>
        <w:t>я(</w:t>
      </w:r>
      <w:proofErr w:type="gramEnd"/>
      <w:r w:rsidRPr="00F8661B">
        <w:rPr>
          <w:rFonts w:ascii="Times New Roman" w:hAnsi="Times New Roman"/>
          <w:sz w:val="24"/>
          <w:szCs w:val="24"/>
        </w:rPr>
        <w:t>ФГОС ООО , 17.12.2010г № 1897), программы  курса «География</w:t>
      </w:r>
      <w:r>
        <w:rPr>
          <w:rFonts w:ascii="Times New Roman" w:hAnsi="Times New Roman"/>
          <w:sz w:val="24"/>
          <w:szCs w:val="24"/>
        </w:rPr>
        <w:t>. Начальный курс</w:t>
      </w:r>
      <w:proofErr w:type="gramStart"/>
      <w:r>
        <w:rPr>
          <w:rFonts w:ascii="Times New Roman" w:hAnsi="Times New Roman"/>
          <w:sz w:val="24"/>
          <w:szCs w:val="24"/>
        </w:rPr>
        <w:t xml:space="preserve">.»  </w:t>
      </w:r>
      <w:proofErr w:type="gramEnd"/>
      <w:r>
        <w:rPr>
          <w:rFonts w:ascii="Times New Roman" w:hAnsi="Times New Roman"/>
          <w:sz w:val="24"/>
          <w:szCs w:val="24"/>
        </w:rPr>
        <w:t>6</w:t>
      </w:r>
      <w:r w:rsidRPr="00F8661B">
        <w:rPr>
          <w:rFonts w:ascii="Times New Roman" w:hAnsi="Times New Roman"/>
          <w:sz w:val="24"/>
          <w:szCs w:val="24"/>
        </w:rPr>
        <w:t xml:space="preserve"> класса. Базовый уровень / авт.- сост. </w:t>
      </w:r>
      <w:r>
        <w:rPr>
          <w:rFonts w:ascii="Times New Roman" w:hAnsi="Times New Roman"/>
          <w:sz w:val="24"/>
          <w:szCs w:val="24"/>
        </w:rPr>
        <w:t>А.А. Летягин</w:t>
      </w:r>
      <w:proofErr w:type="gramStart"/>
      <w:r w:rsidRPr="00F8661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- М.:О</w:t>
      </w:r>
      <w:r>
        <w:rPr>
          <w:rFonts w:ascii="Times New Roman" w:hAnsi="Times New Roman"/>
          <w:sz w:val="24"/>
          <w:szCs w:val="24"/>
        </w:rPr>
        <w:t>ОО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-Граф», 2021 </w:t>
      </w:r>
      <w:r w:rsidRPr="00F8661B">
        <w:rPr>
          <w:rFonts w:ascii="Times New Roman" w:hAnsi="Times New Roman"/>
          <w:sz w:val="24"/>
          <w:szCs w:val="24"/>
        </w:rPr>
        <w:t>( Инновационная школа),  основной образов</w:t>
      </w:r>
      <w:r>
        <w:rPr>
          <w:rFonts w:ascii="Times New Roman" w:hAnsi="Times New Roman"/>
          <w:sz w:val="24"/>
          <w:szCs w:val="24"/>
        </w:rPr>
        <w:t>ательной программы школы на 2021-2022</w:t>
      </w:r>
      <w:r w:rsidRPr="00F8661B">
        <w:rPr>
          <w:rFonts w:ascii="Times New Roman" w:hAnsi="Times New Roman"/>
          <w:sz w:val="24"/>
          <w:szCs w:val="24"/>
        </w:rPr>
        <w:t xml:space="preserve"> учебный год.</w:t>
      </w:r>
    </w:p>
    <w:p w:rsidR="00953303" w:rsidRPr="00A568C3" w:rsidRDefault="00953303" w:rsidP="00A5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63C" w:rsidRDefault="00CA063C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297" w:rsidRPr="00DD137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377">
        <w:rPr>
          <w:rFonts w:ascii="Times New Roman" w:eastAsia="Calibri" w:hAnsi="Times New Roman" w:cs="Times New Roman"/>
          <w:b/>
          <w:sz w:val="24"/>
          <w:szCs w:val="24"/>
        </w:rPr>
        <w:t>Используемый УМК: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t>1. Летягин А.А. География. Начальный курс, М.: «Вентана-граф».</w:t>
      </w:r>
      <w:r w:rsidR="00C6390C">
        <w:rPr>
          <w:rFonts w:ascii="Times New Roman" w:eastAsia="Calibri" w:hAnsi="Times New Roman" w:cs="Times New Roman"/>
          <w:sz w:val="24"/>
          <w:szCs w:val="24"/>
        </w:rPr>
        <w:t>2021г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t>2. Атлас. Физическая география, начальный курс. 6 класс, М.: «Вентана-граф»</w:t>
      </w:r>
      <w:r w:rsidR="00C6390C">
        <w:rPr>
          <w:rFonts w:ascii="Times New Roman" w:eastAsia="Calibri" w:hAnsi="Times New Roman" w:cs="Times New Roman"/>
          <w:sz w:val="24"/>
          <w:szCs w:val="24"/>
        </w:rPr>
        <w:t xml:space="preserve"> 2021г</w:t>
      </w:r>
    </w:p>
    <w:p w:rsidR="00B83297" w:rsidRDefault="00AF1124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 xml:space="preserve">. Летягин А.А., Молоканова Т.В., </w:t>
      </w:r>
      <w:proofErr w:type="spellStart"/>
      <w:r w:rsidR="00B83297" w:rsidRPr="00B83297">
        <w:rPr>
          <w:rFonts w:ascii="Times New Roman" w:eastAsia="Calibri" w:hAnsi="Times New Roman" w:cs="Times New Roman"/>
          <w:sz w:val="24"/>
          <w:szCs w:val="24"/>
        </w:rPr>
        <w:t>Гимбицкая</w:t>
      </w:r>
      <w:proofErr w:type="spellEnd"/>
      <w:r w:rsidR="00B83297" w:rsidRPr="00B83297">
        <w:rPr>
          <w:rFonts w:ascii="Times New Roman" w:eastAsia="Calibri" w:hAnsi="Times New Roman" w:cs="Times New Roman"/>
          <w:sz w:val="24"/>
          <w:szCs w:val="24"/>
        </w:rPr>
        <w:t xml:space="preserve"> Л.А. Рабочая тетрадь по географии 6 класс №1, №2. М.: «Вентана-граф»</w:t>
      </w:r>
      <w:r w:rsidR="00DD1377">
        <w:rPr>
          <w:rFonts w:ascii="Times New Roman" w:eastAsia="Calibri" w:hAnsi="Times New Roman" w:cs="Times New Roman"/>
          <w:sz w:val="24"/>
          <w:szCs w:val="24"/>
        </w:rPr>
        <w:t>.</w:t>
      </w:r>
      <w:r w:rsidR="00C6390C">
        <w:rPr>
          <w:rFonts w:ascii="Times New Roman" w:eastAsia="Calibri" w:hAnsi="Times New Roman" w:cs="Times New Roman"/>
          <w:sz w:val="24"/>
          <w:szCs w:val="24"/>
        </w:rPr>
        <w:t>2021г</w:t>
      </w:r>
    </w:p>
    <w:p w:rsidR="00DD137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1377" w:rsidRP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377">
        <w:rPr>
          <w:rFonts w:ascii="Times New Roman" w:eastAsia="Calibri" w:hAnsi="Times New Roman" w:cs="Times New Roman"/>
          <w:sz w:val="24"/>
          <w:szCs w:val="2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 «Начальный курс географии»-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 Программа «Начальный курс географии» полностью соответствует требованиям «Обязательного минимума содержания основных образовательных программ, изложенном в частях «Источники географической информации» и «Природа Земли и человек». В базисном плане на изучение « Начального курса ге</w:t>
      </w:r>
      <w:r w:rsidR="000967F0">
        <w:rPr>
          <w:rFonts w:ascii="Times New Roman" w:eastAsia="Calibri" w:hAnsi="Times New Roman" w:cs="Times New Roman"/>
          <w:sz w:val="24"/>
          <w:szCs w:val="24"/>
        </w:rPr>
        <w:t>ографии» в 6 классе отводится 35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D1377">
        <w:rPr>
          <w:rFonts w:ascii="Times New Roman" w:eastAsia="Calibri" w:hAnsi="Times New Roman" w:cs="Times New Roman"/>
          <w:sz w:val="24"/>
          <w:szCs w:val="24"/>
        </w:rPr>
        <w:t xml:space="preserve"> Ведущей методической идеей программы является реализация </w:t>
      </w:r>
      <w:proofErr w:type="spellStart"/>
      <w:r w:rsidRPr="00DD1377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D1377">
        <w:rPr>
          <w:rFonts w:ascii="Times New Roman" w:eastAsia="Calibri" w:hAnsi="Times New Roman" w:cs="Times New Roman"/>
          <w:sz w:val="24"/>
          <w:szCs w:val="24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B83297" w:rsidRPr="00DD137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377">
        <w:rPr>
          <w:rFonts w:ascii="Times New Roman" w:eastAsia="Calibri" w:hAnsi="Times New Roman" w:cs="Times New Roman"/>
          <w:b/>
          <w:sz w:val="24"/>
          <w:szCs w:val="24"/>
        </w:rPr>
        <w:t>Цели и задачи курса.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t>Основная цель «Начального курса географии» - систематизация знаний о природе и человеке, подготовка учащихся к восприятию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t>страноведческого курса с помощью рассмотрения причинно-следственных связей между географическими объектами и явлениями. Для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t>успешного достижения основной цели курса необходимо решить следующие учебно-методические задачи:</w:t>
      </w:r>
    </w:p>
    <w:p w:rsidR="00B83297" w:rsidRP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 xml:space="preserve"> актуализировать знания и умения школьников, сформированные у них при изучении курсов «Окружающий мир» и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t>«Природоведение»;</w:t>
      </w:r>
    </w:p>
    <w:p w:rsidR="00B83297" w:rsidRP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>развивать познавательный интерес учащихся 6 классов к объектам и процессам окружающего мира;</w:t>
      </w:r>
    </w:p>
    <w:p w:rsidR="00B83297" w:rsidRP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B83297" w:rsidRP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 xml:space="preserve"> научить устанавливать связи в системе географических знаний (геолого- геоморфологических, гидрологических и др.), а также меду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lastRenderedPageBreak/>
        <w:t>системой физико-географических и общественно-географических знаний;</w:t>
      </w:r>
    </w:p>
    <w:p w:rsidR="00B83297" w:rsidRP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 xml:space="preserve"> включать учащихся в практическую деятельность по применению изучаемого материала с целью составления схем, раскрывающих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t>связи между природными объектами и явлениями.</w:t>
      </w:r>
    </w:p>
    <w:p w:rsidR="00B83297" w:rsidRP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 xml:space="preserve"> Приобщить к терминологическому языку географии и сформировать первые пространственные представления об объектах и</w:t>
      </w:r>
    </w:p>
    <w:p w:rsidR="00B83297" w:rsidRPr="00B83297" w:rsidRDefault="00B8329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297">
        <w:rPr>
          <w:rFonts w:ascii="Times New Roman" w:eastAsia="Calibri" w:hAnsi="Times New Roman" w:cs="Times New Roman"/>
          <w:sz w:val="24"/>
          <w:szCs w:val="24"/>
        </w:rPr>
        <w:t>явлениях, происходящих в окружающем ребенка мире;</w:t>
      </w:r>
    </w:p>
    <w:p w:rsidR="00B83297" w:rsidRP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 xml:space="preserve"> Познакомить с географической картой как уникальным и наглядным источником знаний и средством обучения;</w:t>
      </w:r>
    </w:p>
    <w:p w:rsidR="00B83297" w:rsidRDefault="00DD1377" w:rsidP="00B8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83297" w:rsidRPr="00B83297">
        <w:rPr>
          <w:rFonts w:ascii="Times New Roman" w:eastAsia="Calibri" w:hAnsi="Times New Roman" w:cs="Times New Roman"/>
          <w:sz w:val="24"/>
          <w:szCs w:val="24"/>
        </w:rPr>
        <w:t xml:space="preserve"> Научить работать с разными средствами обучения как в природе, на местности, так и в классе, лаборатории.</w:t>
      </w:r>
    </w:p>
    <w:p w:rsidR="00B83297" w:rsidRPr="00A568C3" w:rsidRDefault="00B83297" w:rsidP="00A568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EBC" w:rsidRPr="00795E67" w:rsidRDefault="00897EBC" w:rsidP="00897EBC">
      <w:pPr>
        <w:shd w:val="clear" w:color="auto" w:fill="FFFFFF"/>
        <w:spacing w:before="157" w:after="157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 w:rsidRPr="00795E6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Текущий контро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ль успеваемости по географии в 6</w:t>
      </w:r>
      <w:r w:rsidRPr="00795E6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классе проводится в целях:</w:t>
      </w:r>
    </w:p>
    <w:p w:rsidR="00897EBC" w:rsidRPr="007862F0" w:rsidRDefault="00897EBC" w:rsidP="00897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постоянного мониторинга учебных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97EBC" w:rsidRPr="007862F0" w:rsidRDefault="00897EBC" w:rsidP="00897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определения направлений индивидуальной работы с обучающимися;</w:t>
      </w:r>
    </w:p>
    <w:p w:rsidR="00897EBC" w:rsidRPr="007862F0" w:rsidRDefault="00897EBC" w:rsidP="00897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оценки индивидуальных образовательных достижений, обучающихся и динамики их роста в течение учебного года;</w:t>
      </w:r>
    </w:p>
    <w:p w:rsidR="00897EBC" w:rsidRPr="007862F0" w:rsidRDefault="00897EBC" w:rsidP="00897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897EBC" w:rsidRPr="007862F0" w:rsidRDefault="00897EBC" w:rsidP="00897EBC">
      <w:p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897EBC" w:rsidRPr="007862F0" w:rsidRDefault="00897EBC" w:rsidP="00897EBC">
      <w:pPr>
        <w:shd w:val="clear" w:color="auto" w:fill="FFFFFF"/>
        <w:spacing w:before="157" w:after="157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Формами текущего контроля могут быть:</w:t>
      </w:r>
    </w:p>
    <w:p w:rsidR="00897EBC" w:rsidRPr="007862F0" w:rsidRDefault="00897EBC" w:rsidP="00897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тестирование;</w:t>
      </w:r>
    </w:p>
    <w:p w:rsidR="00897EBC" w:rsidRPr="007862F0" w:rsidRDefault="00897EBC" w:rsidP="00897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устный опрос;</w:t>
      </w:r>
    </w:p>
    <w:p w:rsidR="00897EBC" w:rsidRPr="007862F0" w:rsidRDefault="00897EBC" w:rsidP="00897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письменные работы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897EBC" w:rsidRPr="007862F0" w:rsidRDefault="00897EBC" w:rsidP="00897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практические</w:t>
      </w: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897EBC" w:rsidRPr="005705CB" w:rsidRDefault="00897EBC" w:rsidP="005705CB">
      <w:pPr>
        <w:shd w:val="clear" w:color="auto" w:fill="FFFFFF"/>
        <w:spacing w:before="157" w:after="157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ам учебных четвертей</w:t>
      </w:r>
      <w:r w:rsidR="005705CB" w:rsidRPr="005705C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897EBC" w:rsidRPr="000C5249" w:rsidRDefault="00897EBC" w:rsidP="00897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2B1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</w:p>
    <w:p w:rsidR="00897EBC" w:rsidRPr="001B22B1" w:rsidRDefault="00897EBC" w:rsidP="00897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EBC" w:rsidRPr="00795E67" w:rsidRDefault="00897EBC" w:rsidP="00897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795E67">
        <w:rPr>
          <w:rFonts w:ascii="Times New Roman" w:hAnsi="Times New Roman"/>
          <w:b/>
          <w:sz w:val="24"/>
          <w:szCs w:val="24"/>
        </w:rPr>
        <w:t>В программу введены уроки регионального компонента.</w:t>
      </w:r>
    </w:p>
    <w:p w:rsidR="00897EBC" w:rsidRPr="000C5249" w:rsidRDefault="00897EBC" w:rsidP="00897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959"/>
        <w:gridCol w:w="992"/>
        <w:gridCol w:w="11198"/>
      </w:tblGrid>
      <w:tr w:rsidR="005705CB" w:rsidRPr="005705CB" w:rsidTr="001E1186">
        <w:tc>
          <w:tcPr>
            <w:tcW w:w="556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5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5CB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992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5CB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1198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5CB">
              <w:rPr>
                <w:rFonts w:ascii="Times New Roman" w:hAnsi="Times New Roman"/>
                <w:b/>
                <w:sz w:val="24"/>
                <w:szCs w:val="24"/>
              </w:rPr>
              <w:t>Тема урока    регионального компонента.</w:t>
            </w:r>
          </w:p>
        </w:tc>
      </w:tr>
      <w:tr w:rsidR="005705CB" w:rsidRPr="005705CB" w:rsidTr="001E1186">
        <w:tc>
          <w:tcPr>
            <w:tcW w:w="556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05CB">
              <w:rPr>
                <w:rFonts w:ascii="Times New Roman" w:hAnsi="Times New Roman"/>
                <w:bCs/>
                <w:sz w:val="24"/>
                <w:szCs w:val="24"/>
              </w:rPr>
              <w:t xml:space="preserve">Воды суши. Реки. Река Дон.  </w:t>
            </w:r>
          </w:p>
        </w:tc>
      </w:tr>
      <w:tr w:rsidR="005705CB" w:rsidRPr="005705CB" w:rsidTr="001E1186">
        <w:tc>
          <w:tcPr>
            <w:tcW w:w="556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0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705CB" w:rsidRPr="005705CB" w:rsidRDefault="00484A68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5705CB" w:rsidRPr="005705CB" w:rsidRDefault="00484A68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484A68">
              <w:rPr>
                <w:rFonts w:ascii="Times New Roman" w:hAnsi="Times New Roman"/>
                <w:bCs/>
                <w:sz w:val="24"/>
                <w:szCs w:val="24"/>
              </w:rPr>
              <w:t>Климат. Погода и климат Ростовской области.</w:t>
            </w:r>
          </w:p>
        </w:tc>
      </w:tr>
      <w:tr w:rsidR="005705CB" w:rsidRPr="005705CB" w:rsidTr="001E1186">
        <w:tc>
          <w:tcPr>
            <w:tcW w:w="556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0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5705CB" w:rsidRPr="005705CB" w:rsidRDefault="00D67015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5705CB" w:rsidRPr="005705CB" w:rsidRDefault="00D67015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D67015">
              <w:rPr>
                <w:rFonts w:ascii="Times New Roman" w:hAnsi="Times New Roman"/>
                <w:bCs/>
                <w:sz w:val="24"/>
                <w:szCs w:val="24"/>
              </w:rPr>
              <w:t>Растительный и животный мир умеренных поясов. Органический мир Донского края.</w:t>
            </w:r>
          </w:p>
        </w:tc>
      </w:tr>
      <w:tr w:rsidR="005705CB" w:rsidRPr="005705CB" w:rsidTr="001E1186">
        <w:tc>
          <w:tcPr>
            <w:tcW w:w="556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0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705CB" w:rsidRPr="005705CB" w:rsidRDefault="00DE477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5705CB" w:rsidRPr="005705CB" w:rsidRDefault="005705C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5705CB" w:rsidRPr="005705CB" w:rsidRDefault="00DE477B" w:rsidP="005705CB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DE477B">
              <w:rPr>
                <w:rFonts w:ascii="Times New Roman" w:hAnsi="Times New Roman"/>
                <w:bCs/>
                <w:sz w:val="24"/>
                <w:szCs w:val="24"/>
              </w:rPr>
              <w:t>Почвенный покров. Чернозем- богатство Донского края.</w:t>
            </w:r>
          </w:p>
        </w:tc>
      </w:tr>
    </w:tbl>
    <w:p w:rsidR="00897EBC" w:rsidRPr="000C5249" w:rsidRDefault="00897EBC" w:rsidP="00897EBC">
      <w:pPr>
        <w:tabs>
          <w:tab w:val="left" w:pos="5404"/>
        </w:tabs>
        <w:rPr>
          <w:rFonts w:ascii="Times New Roman" w:hAnsi="Times New Roman"/>
          <w:sz w:val="24"/>
          <w:szCs w:val="24"/>
        </w:rPr>
      </w:pPr>
    </w:p>
    <w:p w:rsidR="00897EBC" w:rsidRPr="000C5249" w:rsidRDefault="00897EBC" w:rsidP="00897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249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97EBC" w:rsidRDefault="00897EBC" w:rsidP="00897E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97EBC" w:rsidRPr="00764C08" w:rsidRDefault="00897EBC" w:rsidP="00897EB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7EBC" w:rsidRPr="00C350AE" w:rsidRDefault="00897EBC" w:rsidP="00897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7EBC" w:rsidRPr="0018278A" w:rsidRDefault="00E14913" w:rsidP="00897E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="00897EB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54121B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  <w:r w:rsidR="00897EBC" w:rsidRPr="001827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97EBC" w:rsidRPr="0018278A" w:rsidRDefault="00897EBC" w:rsidP="00897E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063C" w:rsidRDefault="00CA063C" w:rsidP="00897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7EBC" w:rsidRPr="000F7B60" w:rsidRDefault="00897EBC" w:rsidP="00897E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B60">
        <w:rPr>
          <w:rFonts w:ascii="Times New Roman" w:hAnsi="Times New Roman"/>
          <w:b/>
          <w:color w:val="000000"/>
          <w:sz w:val="24"/>
          <w:szCs w:val="24"/>
        </w:rPr>
        <w:t>Личностные   результаты освоения основной образовательной программы: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F7B6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</w:t>
      </w:r>
      <w:r w:rsidRPr="000F7B60">
        <w:rPr>
          <w:rFonts w:ascii="Times New Roman" w:hAnsi="Times New Roman"/>
          <w:sz w:val="24"/>
          <w:szCs w:val="24"/>
        </w:rPr>
        <w:lastRenderedPageBreak/>
        <w:t>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F7B60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F7B60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0F7B60">
        <w:rPr>
          <w:rFonts w:ascii="Times New Roman" w:hAnsi="Times New Roman"/>
          <w:sz w:val="24"/>
          <w:szCs w:val="24"/>
        </w:rPr>
        <w:t>институтами;идентификация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F7B6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0F7B60">
        <w:rPr>
          <w:rFonts w:ascii="Times New Roman" w:hAnsi="Times New Roman"/>
          <w:sz w:val="24"/>
          <w:szCs w:val="24"/>
        </w:rP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0F7B6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97EBC" w:rsidRPr="000F7B60" w:rsidRDefault="00897EBC" w:rsidP="00897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97EBC" w:rsidRPr="00A4309C" w:rsidRDefault="00897EBC" w:rsidP="00897EBC">
      <w:pPr>
        <w:pStyle w:val="2"/>
        <w:rPr>
          <w:sz w:val="24"/>
          <w:szCs w:val="24"/>
        </w:rPr>
      </w:pPr>
      <w:proofErr w:type="spellStart"/>
      <w:r w:rsidRPr="00A4309C">
        <w:rPr>
          <w:sz w:val="24"/>
          <w:szCs w:val="24"/>
        </w:rPr>
        <w:t>Метапредметные</w:t>
      </w:r>
      <w:proofErr w:type="spellEnd"/>
      <w:r w:rsidRPr="00A4309C">
        <w:rPr>
          <w:sz w:val="24"/>
          <w:szCs w:val="24"/>
        </w:rPr>
        <w:t xml:space="preserve"> результаты освоения ООП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4309C">
        <w:rPr>
          <w:rFonts w:ascii="Times" w:hAnsi="Times"/>
          <w:sz w:val="24"/>
          <w:szCs w:val="24"/>
        </w:rPr>
        <w:t>Метапредметные</w:t>
      </w:r>
      <w:proofErr w:type="spellEnd"/>
      <w:r w:rsidRPr="00A4309C">
        <w:rPr>
          <w:rFonts w:ascii="Times" w:hAnsi="Times"/>
          <w:sz w:val="24"/>
          <w:szCs w:val="24"/>
        </w:rPr>
        <w:t xml:space="preserve"> результаты </w:t>
      </w:r>
      <w:r w:rsidRPr="00A4309C">
        <w:rPr>
          <w:rFonts w:ascii="Times" w:hAnsi="Times" w:cs="Helvetica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A4309C">
        <w:rPr>
          <w:rFonts w:ascii="Times" w:hAnsi="Times" w:cs="Helvetica"/>
          <w:sz w:val="24"/>
          <w:szCs w:val="24"/>
          <w:lang w:eastAsia="ru-RU"/>
        </w:rPr>
        <w:t>межпредметные</w:t>
      </w:r>
      <w:proofErr w:type="spellEnd"/>
      <w:r w:rsidRPr="00A4309C">
        <w:rPr>
          <w:rFonts w:ascii="Times" w:hAnsi="Times" w:cs="Helvetica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A4309C">
        <w:rPr>
          <w:rFonts w:ascii="Times" w:hAnsi="Times" w:cs="Helvetica"/>
          <w:sz w:val="24"/>
          <w:szCs w:val="24"/>
          <w:lang w:eastAsia="ru-RU"/>
        </w:rPr>
        <w:t>деи</w:t>
      </w:r>
      <w:r w:rsidRPr="00A4309C">
        <w:rPr>
          <w:rFonts w:ascii="Tahoma" w:hAnsi="Tahoma" w:cs="Tahoma"/>
          <w:sz w:val="24"/>
          <w:szCs w:val="24"/>
          <w:lang w:eastAsia="ru-RU"/>
        </w:rPr>
        <w:t>̆</w:t>
      </w:r>
      <w:r w:rsidRPr="00A4309C">
        <w:rPr>
          <w:rFonts w:ascii="Times" w:hAnsi="Times" w:cs="Helvetica"/>
          <w:sz w:val="24"/>
          <w:szCs w:val="24"/>
          <w:lang w:eastAsia="ru-RU"/>
        </w:rPr>
        <w:t>ствия</w:t>
      </w:r>
      <w:proofErr w:type="spellEnd"/>
      <w:r w:rsidRPr="00A4309C">
        <w:rPr>
          <w:rFonts w:ascii="Times" w:hAnsi="Times" w:cs="Helvetica"/>
          <w:sz w:val="24"/>
          <w:szCs w:val="24"/>
          <w:lang w:eastAsia="ru-RU"/>
        </w:rPr>
        <w:t xml:space="preserve"> (регулятивные, познавательные,</w:t>
      </w:r>
      <w:r w:rsidRPr="00A4309C">
        <w:rPr>
          <w:rFonts w:ascii="Times" w:hAnsi="Times" w:cs="Helvetica"/>
          <w:sz w:val="24"/>
          <w:szCs w:val="24"/>
          <w:lang w:eastAsia="ru-RU"/>
        </w:rPr>
        <w:tab/>
        <w:t>коммуникативные)</w:t>
      </w:r>
      <w:r w:rsidRPr="00A4309C">
        <w:rPr>
          <w:rFonts w:ascii="Times New Roman" w:hAnsi="Times New Roman"/>
          <w:sz w:val="24"/>
          <w:szCs w:val="24"/>
          <w:lang w:eastAsia="ru-RU"/>
        </w:rPr>
        <w:t>.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309C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4309C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897EBC" w:rsidRPr="00A4309C" w:rsidRDefault="00897EBC" w:rsidP="00897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A4309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4309C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A4309C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4309C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897EBC" w:rsidRPr="00A4309C" w:rsidRDefault="00897EBC" w:rsidP="00897E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09C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4309C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97EBC" w:rsidRPr="00A4309C" w:rsidRDefault="00897EBC" w:rsidP="00897E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A4309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4309C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97EBC" w:rsidRPr="00A4309C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97EBC" w:rsidRPr="00A4309C" w:rsidRDefault="00897EBC" w:rsidP="00897EB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97EBC" w:rsidRPr="00A4309C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97EBC" w:rsidRPr="00A4309C" w:rsidRDefault="00897EBC" w:rsidP="00897EB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97EBC" w:rsidRPr="00A4309C" w:rsidRDefault="00897EBC" w:rsidP="00897EBC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97EBC" w:rsidRPr="00A4309C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</w:t>
      </w:r>
      <w:r w:rsidRPr="00A4309C">
        <w:rPr>
          <w:rFonts w:ascii="Times New Roman" w:hAnsi="Times New Roman"/>
          <w:sz w:val="24"/>
          <w:szCs w:val="24"/>
        </w:rPr>
        <w:lastRenderedPageBreak/>
        <w:t xml:space="preserve"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97EBC" w:rsidRPr="00A4309C" w:rsidRDefault="00897EBC" w:rsidP="00897EB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97EBC" w:rsidRPr="00A4309C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  <w:r w:rsidRPr="00A4309C"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97EBC" w:rsidRPr="00A4309C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95674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897EBC" w:rsidRPr="00A4309C" w:rsidRDefault="00897EBC" w:rsidP="00695674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9C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A4309C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97EBC" w:rsidRPr="00A4309C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897EBC" w:rsidRPr="00A4309C" w:rsidRDefault="00897EBC" w:rsidP="00897EB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обозначать символом и знаком предмет и/или явление;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97EBC" w:rsidRPr="00A4309C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 xml:space="preserve">Смысловое чтение. </w:t>
      </w:r>
    </w:p>
    <w:p w:rsidR="00897EBC" w:rsidRPr="00A4309C" w:rsidRDefault="00897EBC" w:rsidP="00897EB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4309C">
        <w:rPr>
          <w:rFonts w:ascii="Times New Roman" w:hAnsi="Times New Roman"/>
          <w:sz w:val="24"/>
          <w:szCs w:val="24"/>
        </w:rPr>
        <w:t>non-fiction</w:t>
      </w:r>
      <w:proofErr w:type="spellEnd"/>
      <w:r w:rsidRPr="00A4309C">
        <w:rPr>
          <w:rFonts w:ascii="Times New Roman" w:hAnsi="Times New Roman"/>
          <w:sz w:val="24"/>
          <w:szCs w:val="24"/>
        </w:rPr>
        <w:t>);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критически оценивать содержание и форму текста.</w:t>
      </w:r>
    </w:p>
    <w:p w:rsidR="00897EBC" w:rsidRPr="00A4309C" w:rsidRDefault="00897EBC" w:rsidP="00897EBC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897EBC" w:rsidRPr="00A4309C" w:rsidRDefault="00897EBC" w:rsidP="00897EB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97EBC" w:rsidRPr="00A4309C" w:rsidRDefault="00897EBC" w:rsidP="00897E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A4309C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897EBC" w:rsidRPr="00A4309C" w:rsidRDefault="00897EBC" w:rsidP="00897E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A4309C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897EBC" w:rsidRPr="00A4309C" w:rsidRDefault="00897EBC" w:rsidP="00897E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A4309C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97EBC" w:rsidRPr="00A4309C" w:rsidRDefault="00897EBC" w:rsidP="00897E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97EBC" w:rsidRPr="00A4309C" w:rsidRDefault="00897EBC" w:rsidP="00897EBC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A4309C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97EBC" w:rsidRPr="00A4309C" w:rsidRDefault="00897EBC" w:rsidP="00897EBC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A4309C">
        <w:rPr>
          <w:rFonts w:ascii="Times New Roman" w:hAnsi="Times New Roman"/>
          <w:b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играть определенную роль в совместной деятельности;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97EBC" w:rsidRPr="00A4309C" w:rsidRDefault="00897EBC" w:rsidP="00897EB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97EBC" w:rsidRPr="00A4309C" w:rsidRDefault="00897EBC" w:rsidP="00897EBC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97EBC" w:rsidRPr="00A4309C" w:rsidRDefault="00897EBC" w:rsidP="00897EBC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97EBC" w:rsidRPr="00A4309C" w:rsidRDefault="00897EBC" w:rsidP="00897EBC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897EBC" w:rsidRPr="00A4309C" w:rsidRDefault="00897EBC" w:rsidP="00897EBC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897EBC" w:rsidRPr="00A4309C" w:rsidRDefault="00897EBC" w:rsidP="00897EB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</w:t>
      </w:r>
      <w:r w:rsidRPr="00A4309C">
        <w:rPr>
          <w:rFonts w:ascii="Times New Roman" w:hAnsi="Times New Roman"/>
          <w:sz w:val="24"/>
          <w:szCs w:val="24"/>
        </w:rPr>
        <w:lastRenderedPageBreak/>
        <w:t>информационной безопасности.</w:t>
      </w:r>
    </w:p>
    <w:p w:rsidR="00897EBC" w:rsidRDefault="00897EBC" w:rsidP="00897EBC">
      <w:pPr>
        <w:pStyle w:val="2"/>
        <w:rPr>
          <w:sz w:val="24"/>
          <w:szCs w:val="24"/>
        </w:rPr>
      </w:pPr>
      <w:r w:rsidRPr="00A4309C">
        <w:rPr>
          <w:sz w:val="24"/>
          <w:szCs w:val="24"/>
        </w:rPr>
        <w:t xml:space="preserve"> Предметные результаты</w:t>
      </w:r>
      <w:r>
        <w:rPr>
          <w:sz w:val="24"/>
          <w:szCs w:val="24"/>
        </w:rPr>
        <w:t>.</w:t>
      </w:r>
    </w:p>
    <w:p w:rsidR="007C43F9" w:rsidRPr="007C43F9" w:rsidRDefault="007C43F9" w:rsidP="007C43F9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7C43F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География.</w:t>
      </w:r>
    </w:p>
    <w:p w:rsidR="007C43F9" w:rsidRPr="007C43F9" w:rsidRDefault="007C43F9" w:rsidP="007C43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3F9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Pr="007C43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43F9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 xml:space="preserve">описывать погоду своей местности; 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7C43F9" w:rsidRPr="007C43F9" w:rsidRDefault="007C43F9" w:rsidP="007C4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lastRenderedPageBreak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7C43F9" w:rsidRPr="007C43F9" w:rsidRDefault="007C43F9" w:rsidP="007C43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43F9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43F9" w:rsidRPr="007C43F9" w:rsidRDefault="007C43F9" w:rsidP="007C43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7C43F9" w:rsidRPr="007C43F9" w:rsidRDefault="007C43F9" w:rsidP="007C43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подготавливать сообщения (презентации)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3F9">
        <w:rPr>
          <w:rFonts w:ascii="Times New Roman" w:eastAsia="Calibri" w:hAnsi="Times New Roman" w:cs="Times New Roman"/>
          <w:sz w:val="24"/>
          <w:szCs w:val="24"/>
        </w:rPr>
        <w:t>о современных исследованиях Земли;</w:t>
      </w:r>
    </w:p>
    <w:p w:rsidR="007C43F9" w:rsidRPr="007C43F9" w:rsidRDefault="007C43F9" w:rsidP="007C43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C43F9" w:rsidRPr="007C43F9" w:rsidRDefault="007C43F9" w:rsidP="007C43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C43F9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7C43F9">
        <w:rPr>
          <w:rFonts w:ascii="Times New Roman" w:eastAsia="Calibri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7C43F9" w:rsidRPr="007C43F9" w:rsidRDefault="007C43F9" w:rsidP="007C43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C43F9" w:rsidRPr="007C43F9" w:rsidRDefault="007C43F9" w:rsidP="007C43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7C43F9" w:rsidRPr="007C43F9" w:rsidRDefault="007C43F9" w:rsidP="005C6F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3F9" w:rsidRPr="007C43F9" w:rsidRDefault="007C43F9" w:rsidP="007C4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5C6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7C43F9" w:rsidRPr="007C43F9" w:rsidRDefault="007C43F9" w:rsidP="007C4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3F9" w:rsidRPr="00695674" w:rsidRDefault="00F37CFF" w:rsidP="00F3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  <w:r w:rsidR="007C43F9" w:rsidRPr="0069567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43F9" w:rsidRPr="007C43F9" w:rsidRDefault="007C43F9" w:rsidP="00F3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3F9" w:rsidRDefault="007C43F9" w:rsidP="007C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F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географии на этапе основного общего об</w:t>
      </w:r>
      <w:r w:rsidR="00695674">
        <w:rPr>
          <w:rFonts w:ascii="Times New Roman" w:eastAsia="Calibri" w:hAnsi="Times New Roman" w:cs="Times New Roman"/>
          <w:sz w:val="24"/>
          <w:szCs w:val="24"/>
        </w:rPr>
        <w:t>разования в 6 классе в объеме 35</w:t>
      </w:r>
      <w:r w:rsidRPr="007C43F9">
        <w:rPr>
          <w:rFonts w:ascii="Times New Roman" w:eastAsia="Calibri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124736">
        <w:rPr>
          <w:rFonts w:ascii="Times New Roman" w:eastAsia="Calibri" w:hAnsi="Times New Roman" w:cs="Times New Roman"/>
          <w:sz w:val="24"/>
          <w:szCs w:val="24"/>
        </w:rPr>
        <w:t>фику и расписанию уроков на 2021-2022</w:t>
      </w:r>
      <w:r w:rsidRPr="007C43F9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Тацинская СОШ№2 курс программы реализуется 33 часа. В текущем учебном го</w:t>
      </w:r>
      <w:r w:rsidR="00695674">
        <w:rPr>
          <w:rFonts w:ascii="Times New Roman" w:eastAsia="Calibri" w:hAnsi="Times New Roman" w:cs="Times New Roman"/>
          <w:sz w:val="24"/>
          <w:szCs w:val="24"/>
        </w:rPr>
        <w:t>ду Правительство РФ определило 6</w:t>
      </w:r>
      <w:r w:rsidRPr="007C43F9">
        <w:rPr>
          <w:rFonts w:ascii="Times New Roman" w:eastAsia="Calibri" w:hAnsi="Times New Roman" w:cs="Times New Roman"/>
          <w:sz w:val="24"/>
          <w:szCs w:val="24"/>
        </w:rPr>
        <w:t xml:space="preserve"> праздничных дней </w:t>
      </w:r>
      <w:proofErr w:type="gramStart"/>
      <w:r w:rsidRPr="007C43F9">
        <w:rPr>
          <w:rFonts w:ascii="Times New Roman" w:eastAsia="Calibri" w:hAnsi="Times New Roman" w:cs="Times New Roman"/>
          <w:sz w:val="24"/>
          <w:szCs w:val="24"/>
        </w:rPr>
        <w:t>(</w:t>
      </w:r>
      <w:r w:rsidRPr="007C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C43F9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февраля,</w:t>
      </w:r>
      <w:r w:rsidR="0069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марта, </w:t>
      </w:r>
      <w:r w:rsidR="00695674">
        <w:rPr>
          <w:rFonts w:ascii="Times New Roman" w:eastAsia="Times New Roman" w:hAnsi="Times New Roman" w:cs="Times New Roman"/>
          <w:sz w:val="24"/>
          <w:szCs w:val="24"/>
          <w:lang w:eastAsia="ru-RU"/>
        </w:rPr>
        <w:t>02-0</w:t>
      </w:r>
      <w:r w:rsidRPr="007C43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7C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9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09-</w:t>
      </w:r>
      <w:r w:rsidRPr="007C43F9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мая). Учебный материал изучается в полном объеме.</w:t>
      </w:r>
    </w:p>
    <w:p w:rsidR="00130FDC" w:rsidRDefault="00130FDC" w:rsidP="007C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DC" w:rsidRDefault="00130FDC" w:rsidP="007C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DC" w:rsidRPr="007C43F9" w:rsidRDefault="00130FDC" w:rsidP="007C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5F" w:rsidRDefault="00731F5F" w:rsidP="00130FDC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5F" w:rsidRDefault="00731F5F" w:rsidP="00130FDC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5F" w:rsidRDefault="00731F5F" w:rsidP="00130FDC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5F" w:rsidRDefault="00731F5F" w:rsidP="00130FDC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13" w:rsidRDefault="00E14913" w:rsidP="00130FDC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FDC" w:rsidRPr="00321BC1" w:rsidRDefault="00130FDC" w:rsidP="00130FDC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130FDC" w:rsidRPr="00130FDC" w:rsidRDefault="00130FDC" w:rsidP="00130FDC">
      <w:pPr>
        <w:rPr>
          <w:rFonts w:ascii="Times New Roman" w:eastAsia="Calibri" w:hAnsi="Times New Roman" w:cs="Times New Roman"/>
          <w:sz w:val="24"/>
          <w:szCs w:val="24"/>
        </w:rPr>
      </w:pPr>
    </w:p>
    <w:p w:rsidR="00F210CE" w:rsidRDefault="00130FDC" w:rsidP="00F210C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0FDC">
        <w:rPr>
          <w:rFonts w:ascii="Times New Roman" w:eastAsia="Calibri" w:hAnsi="Times New Roman" w:cs="Times New Roman"/>
          <w:b/>
          <w:sz w:val="24"/>
          <w:szCs w:val="24"/>
        </w:rPr>
        <w:t>Раздел 1. Географическая оболочка Земли и её составные части: литосфера, атмосфера, гидросфера  и биосфера.</w:t>
      </w:r>
      <w:r w:rsidR="00F210CE" w:rsidRPr="00F210CE">
        <w:t xml:space="preserve"> </w:t>
      </w:r>
      <w:r w:rsidR="00E76E3D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E76E3D" w:rsidRPr="00E76E3D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F210CE" w:rsidRPr="001D367B" w:rsidRDefault="00F210CE" w:rsidP="001D367B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210CE">
        <w:rPr>
          <w:rFonts w:ascii="Times New Roman" w:hAnsi="Times New Roman"/>
          <w:b/>
        </w:rPr>
        <w:t>Гидросфера.</w:t>
      </w:r>
      <w:r w:rsidRPr="00F210CE">
        <w:rPr>
          <w:rFonts w:ascii="Times New Roman" w:hAnsi="Times New Roman"/>
        </w:rPr>
        <w:t xml:space="preserve">  </w:t>
      </w:r>
      <w:r w:rsidR="00E76E3D" w:rsidRPr="00E76E3D">
        <w:rPr>
          <w:rFonts w:ascii="Times New Roman" w:hAnsi="Times New Roman"/>
          <w:b/>
        </w:rPr>
        <w:t>9 часов</w:t>
      </w:r>
      <w:r w:rsidR="00E76E3D">
        <w:rPr>
          <w:rFonts w:ascii="Times New Roman" w:hAnsi="Times New Roman"/>
        </w:rPr>
        <w:t xml:space="preserve">. </w:t>
      </w:r>
      <w:r w:rsidRPr="00F210CE">
        <w:rPr>
          <w:rFonts w:ascii="Times New Roman" w:hAnsi="Times New Roman"/>
        </w:rPr>
        <w:t xml:space="preserve">Гидросфера — водная оболочка Земли. Значение гидросферы. Состав и строение гидросферы. Части гидросферы: Мировой океан, ледники, воды суши, подземные воды. Мировой круговорот воды в природе. Качество воды и здоровье людей. Охрана гидросферы. Мировой океан, его части, его взаимодействие с сушей и атмосферой. Единство вод Мирового океана. Рельеф дна Мирового океана. Методы изучения океанских глубин. Температура и соленость вод Мирового океана. Движение вод в Океане. Стихийные явления в Океане. Правила обеспечения личной безопасности на воде. Воды суши. Реки — артерии Земли. Речная система. Питание и режим рек. Равнинные и горные реки, их особенности. Изменения в жизни рек. Значение рек для человека. Крупнейшие реки мира и России. Рациональное использование ресурсов рек. Озера. Виды озер. Крупнейшие пресные и соленые озера мира и нашей страны. Пруды и водохранилища. Хозяйственное значение озер и болот. Подземные воды. Их происхождение, возможности использования человеком. Минеральные воды. Ледники — главные аккумуляторы пресной воды на Земле. Природные памятники гидросферы. </w:t>
      </w:r>
      <w:r w:rsidRPr="001D367B">
        <w:rPr>
          <w:rFonts w:ascii="Times New Roman" w:hAnsi="Times New Roman"/>
        </w:rPr>
        <w:t>Наблюдение за водным объектом.</w:t>
      </w:r>
    </w:p>
    <w:p w:rsidR="00F210CE" w:rsidRPr="00F210CE" w:rsidRDefault="00F210CE" w:rsidP="009A40C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CE">
        <w:rPr>
          <w:rFonts w:ascii="Times New Roman" w:eastAsia="Calibri" w:hAnsi="Times New Roman" w:cs="Times New Roman"/>
          <w:sz w:val="24"/>
          <w:szCs w:val="24"/>
        </w:rPr>
        <w:t xml:space="preserve">                Практикум. 1. </w:t>
      </w:r>
      <w:r w:rsidR="009A40C7" w:rsidRPr="009A40C7">
        <w:rPr>
          <w:rFonts w:ascii="Times New Roman" w:eastAsia="Calibri" w:hAnsi="Times New Roman" w:cs="Times New Roman"/>
          <w:sz w:val="24"/>
          <w:szCs w:val="24"/>
        </w:rPr>
        <w:t>Описание по картам вод Мирового океана</w:t>
      </w:r>
      <w:r w:rsidR="009A40C7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F210CE">
        <w:rPr>
          <w:rFonts w:ascii="Times New Roman" w:eastAsia="Calibri" w:hAnsi="Times New Roman" w:cs="Times New Roman"/>
          <w:sz w:val="24"/>
          <w:szCs w:val="24"/>
        </w:rPr>
        <w:t>О</w:t>
      </w:r>
      <w:r w:rsidR="009A40C7">
        <w:rPr>
          <w:rFonts w:ascii="Times New Roman" w:eastAsia="Calibri" w:hAnsi="Times New Roman" w:cs="Times New Roman"/>
          <w:sz w:val="24"/>
          <w:szCs w:val="24"/>
        </w:rPr>
        <w:t>писание реки и озера по плану. 3</w:t>
      </w:r>
      <w:r w:rsidRPr="00F210CE">
        <w:rPr>
          <w:rFonts w:ascii="Times New Roman" w:eastAsia="Calibri" w:hAnsi="Times New Roman" w:cs="Times New Roman"/>
          <w:sz w:val="24"/>
          <w:szCs w:val="24"/>
        </w:rPr>
        <w:t xml:space="preserve">. Обозначение на контурной карте крупнейших рек и озер мира. </w:t>
      </w:r>
    </w:p>
    <w:p w:rsidR="00F210CE" w:rsidRPr="00F210CE" w:rsidRDefault="00F210CE" w:rsidP="00F210CE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210CE">
        <w:rPr>
          <w:rFonts w:ascii="Times New Roman" w:hAnsi="Times New Roman"/>
          <w:b/>
        </w:rPr>
        <w:t xml:space="preserve">Атмосфера. </w:t>
      </w:r>
      <w:r w:rsidR="00E76E3D">
        <w:rPr>
          <w:rFonts w:ascii="Times New Roman" w:hAnsi="Times New Roman"/>
          <w:b/>
        </w:rPr>
        <w:t xml:space="preserve">11 часов. </w:t>
      </w:r>
      <w:r w:rsidRPr="00F210CE">
        <w:rPr>
          <w:rFonts w:ascii="Times New Roman" w:hAnsi="Times New Roman"/>
        </w:rPr>
        <w:t xml:space="preserve">Атмосфера — воздушная оболочка Земли. Значение атмосферы для жизни на Земле. Состав воздуха. Охрана воздуха — охрана жизни. Пути повышения качества воздушной среды. Части атмосферы. Тепло в атмосфере. Температура воздуха. Термометр. Суточный ход температуры воздуха. Средняя суточная температура. Амплитуда колебаний температуры воздуха (суточная, годовая). Атмосферное давление. Изменения атмосферного давления. Барометр. Ветер. Причины образования ветра. Скорость и направление ветра. Роза ветров. Показатели силы ветра. Виды ветров: бриз, муссон. Атмосферные осадки, их виды, условия образования, влияние на жизнь и деятельность человека. Абсолютная и относительная влажность. Гигрометр. Облачность. Облака и их виды. </w:t>
      </w:r>
      <w:proofErr w:type="spellStart"/>
      <w:r w:rsidRPr="00F210CE">
        <w:rPr>
          <w:rFonts w:ascii="Times New Roman" w:hAnsi="Times New Roman"/>
        </w:rPr>
        <w:t>Осадкомер</w:t>
      </w:r>
      <w:proofErr w:type="spellEnd"/>
      <w:r w:rsidRPr="00F210CE">
        <w:rPr>
          <w:rFonts w:ascii="Times New Roman" w:hAnsi="Times New Roman"/>
        </w:rPr>
        <w:t>. Погода. Элементы погоды. Воздушные массы. Типы воздушных масс: арктические, умеренных широт, тропические, экваториальные; их свойства. Климат и климатические факторы. Влияние погодных и климатических условий на здоровье и быт людей. Адаптация людей к погодным и климатическим условиям. Стихийные явления в атмосфере, их характеристика и правила обеспечения личной безопасности.</w:t>
      </w:r>
    </w:p>
    <w:p w:rsidR="001D367B" w:rsidRDefault="00F210CE" w:rsidP="001D36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CE">
        <w:rPr>
          <w:rFonts w:ascii="Times New Roman" w:eastAsia="Calibri" w:hAnsi="Times New Roman" w:cs="Times New Roman"/>
          <w:sz w:val="24"/>
          <w:szCs w:val="24"/>
        </w:rPr>
        <w:t xml:space="preserve">              Практикум. 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</w:t>
      </w:r>
    </w:p>
    <w:p w:rsidR="00F210CE" w:rsidRPr="005C6F70" w:rsidRDefault="00F210CE" w:rsidP="005C6F70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5C6F70">
        <w:rPr>
          <w:rFonts w:ascii="Times New Roman" w:hAnsi="Times New Roman"/>
          <w:b/>
        </w:rPr>
        <w:t>Биосфера</w:t>
      </w:r>
      <w:r w:rsidRPr="005C6F70">
        <w:rPr>
          <w:rFonts w:ascii="Times New Roman" w:hAnsi="Times New Roman"/>
        </w:rPr>
        <w:t>.</w:t>
      </w:r>
      <w:r w:rsidR="00E76E3D">
        <w:rPr>
          <w:rFonts w:ascii="Times New Roman" w:hAnsi="Times New Roman"/>
        </w:rPr>
        <w:t xml:space="preserve"> </w:t>
      </w:r>
      <w:r w:rsidR="00E76E3D" w:rsidRPr="00E76E3D">
        <w:rPr>
          <w:rFonts w:ascii="Times New Roman" w:hAnsi="Times New Roman"/>
          <w:b/>
        </w:rPr>
        <w:t>5 часов.</w:t>
      </w:r>
      <w:r w:rsidR="00E76E3D">
        <w:rPr>
          <w:rFonts w:ascii="Times New Roman" w:hAnsi="Times New Roman"/>
        </w:rPr>
        <w:t xml:space="preserve"> </w:t>
      </w:r>
      <w:r w:rsidRPr="005C6F70">
        <w:rPr>
          <w:rFonts w:ascii="Times New Roman" w:hAnsi="Times New Roman"/>
        </w:rPr>
        <w:t xml:space="preserve">Состав биосферы, связь с другими сферами Земли. Особенность биосферы. В. И. Вернадский о биосфере. Границы распространения жизни на Земле. Человек — часть биосферы. Этапы взаимоотношения человека с биосферой. Круговорот веществ в биосфере. Единство человека и природы. Почва как особое природное образование. В. В. Докучаев — основатель науки о почвах — почвоведения. Свойства почвы. Плодородие — важнейшее свойство почвы. Условия образования </w:t>
      </w:r>
      <w:r w:rsidRPr="005C6F70">
        <w:rPr>
          <w:rFonts w:ascii="Times New Roman" w:hAnsi="Times New Roman"/>
        </w:rPr>
        <w:lastRenderedPageBreak/>
        <w:t xml:space="preserve">разных типов почв. Охрана почв. Наблюдение за почвенным покровом своей местности. Разнообразие растений и животных и их распространение на Земле. Сохранение человечеством биоразнообразия на Земле. </w:t>
      </w:r>
    </w:p>
    <w:p w:rsidR="00F210CE" w:rsidRDefault="00F210CE" w:rsidP="00F210C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="001D36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10CE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Географическая оболочка Земли. </w:t>
      </w:r>
      <w:r w:rsidR="00E76E3D">
        <w:rPr>
          <w:rFonts w:ascii="Times New Roman" w:eastAsia="Calibri" w:hAnsi="Times New Roman" w:cs="Times New Roman"/>
          <w:b/>
          <w:sz w:val="24"/>
          <w:szCs w:val="24"/>
        </w:rPr>
        <w:t>7 часов.</w:t>
      </w:r>
    </w:p>
    <w:bookmarkEnd w:id="0"/>
    <w:p w:rsidR="00F210CE" w:rsidRPr="00F210CE" w:rsidRDefault="00F210CE" w:rsidP="00F210C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CE">
        <w:rPr>
          <w:rFonts w:ascii="Times New Roman" w:eastAsia="Calibri" w:hAnsi="Times New Roman" w:cs="Times New Roman"/>
          <w:sz w:val="24"/>
          <w:szCs w:val="24"/>
        </w:rPr>
        <w:t xml:space="preserve">Понятие «географическая оболочка». Состав и строение географической оболочки. Понятие «природный комплекс». Свойства географической оболочки. Географическая оболочка как окружающая человека среда. Закономерности развития географической оболочки. Природные зоны Земли — зональные природные комплексы. Карта природных зон Земли. Широтная зональность и высотная поясность. Ландшафт — природный, промышленный, сельскохозяйственный. Культурные ландшафты. Природное наследие. </w:t>
      </w:r>
    </w:p>
    <w:p w:rsidR="00B30DD2" w:rsidRPr="00B30DD2" w:rsidRDefault="00F210CE" w:rsidP="00B30DD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CE">
        <w:rPr>
          <w:rFonts w:ascii="Times New Roman" w:eastAsia="Calibri" w:hAnsi="Times New Roman" w:cs="Times New Roman"/>
          <w:sz w:val="24"/>
          <w:szCs w:val="24"/>
        </w:rPr>
        <w:t>Практикум. 1.</w:t>
      </w:r>
      <w:r w:rsidR="00B30DD2" w:rsidRPr="00B30D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информационного буклета «Объект всемирного наследия»</w:t>
      </w:r>
    </w:p>
    <w:p w:rsidR="00B30DD2" w:rsidRPr="00B30DD2" w:rsidRDefault="00B30DD2" w:rsidP="00B30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3F9" w:rsidRPr="007C43F9" w:rsidRDefault="00F210CE" w:rsidP="00F210C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3F9" w:rsidRPr="007C43F9" w:rsidRDefault="007C43F9" w:rsidP="007C43F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3F9" w:rsidRPr="00F210CE" w:rsidRDefault="007C43F9" w:rsidP="00897EBC">
      <w:pPr>
        <w:pStyle w:val="2"/>
        <w:rPr>
          <w:b w:val="0"/>
          <w:sz w:val="24"/>
          <w:szCs w:val="24"/>
        </w:rPr>
      </w:pPr>
    </w:p>
    <w:p w:rsidR="00EE325E" w:rsidRPr="00321BC1" w:rsidRDefault="00427A91" w:rsidP="00EE32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Контрольные работы по</w:t>
      </w:r>
      <w:r w:rsidR="00EE325E" w:rsidRPr="00321BC1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географии в 6  классах.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959"/>
        <w:gridCol w:w="992"/>
        <w:gridCol w:w="11198"/>
      </w:tblGrid>
      <w:tr w:rsidR="00742C3D" w:rsidRPr="005705CB" w:rsidTr="001E1186">
        <w:tc>
          <w:tcPr>
            <w:tcW w:w="556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5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5CB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992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5CB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1198" w:type="dxa"/>
          </w:tcPr>
          <w:p w:rsidR="00742C3D" w:rsidRPr="005705CB" w:rsidRDefault="007903FE" w:rsidP="001E1186">
            <w:pPr>
              <w:tabs>
                <w:tab w:val="left" w:pos="54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42C3D" w:rsidRPr="005705CB" w:rsidTr="001E1186">
        <w:tc>
          <w:tcPr>
            <w:tcW w:w="556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742C3D" w:rsidRPr="00EE325E" w:rsidRDefault="00742C3D" w:rsidP="001E11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теме: «</w:t>
            </w:r>
            <w:r w:rsidRPr="00C836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Гидросфера — водная оболочка»</w:t>
            </w:r>
          </w:p>
        </w:tc>
      </w:tr>
      <w:tr w:rsidR="00742C3D" w:rsidRPr="005705CB" w:rsidTr="001E1186">
        <w:tc>
          <w:tcPr>
            <w:tcW w:w="556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0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742C3D" w:rsidRPr="00EE325E" w:rsidRDefault="00742C3D" w:rsidP="001E1186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теме: « Атмосфера- воздушная оболочка».</w:t>
            </w:r>
          </w:p>
        </w:tc>
      </w:tr>
      <w:tr w:rsidR="00742C3D" w:rsidRPr="005705CB" w:rsidTr="001E1186">
        <w:tc>
          <w:tcPr>
            <w:tcW w:w="556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0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742C3D" w:rsidRPr="005705CB" w:rsidRDefault="00742C3D" w:rsidP="001E1186">
            <w:pPr>
              <w:tabs>
                <w:tab w:val="left" w:pos="54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742C3D" w:rsidRPr="00EE325E" w:rsidRDefault="00742C3D" w:rsidP="001E118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702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Обобщение знаний по темам: «Оболочки Земли». Игра.</w:t>
            </w:r>
          </w:p>
        </w:tc>
      </w:tr>
    </w:tbl>
    <w:p w:rsidR="00742C3D" w:rsidRPr="00EE325E" w:rsidRDefault="00742C3D" w:rsidP="00EE32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25E" w:rsidRPr="00EE325E" w:rsidRDefault="00EE325E" w:rsidP="00EE325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795D" w:rsidRDefault="00D9795D" w:rsidP="00EE325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4392" w:rsidRDefault="00594392" w:rsidP="00731F5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1F5F" w:rsidRDefault="00731F5F" w:rsidP="00731F5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1F5F" w:rsidRDefault="00731F5F" w:rsidP="00731F5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E325E" w:rsidRPr="00EE325E" w:rsidRDefault="00FA21BD" w:rsidP="00EE325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ТЕМАТИЧЕСКИЙ ГРАФИК ПРОХОЖДЕНИЯ МАТЕРИАЛА</w:t>
      </w:r>
    </w:p>
    <w:p w:rsidR="00EE325E" w:rsidRPr="00EE325E" w:rsidRDefault="00FA21BD" w:rsidP="00EE32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ГЕОГРАФИИ В 6 КЛАССЕ</w:t>
      </w:r>
      <w:r w:rsidR="00EE325E" w:rsidRPr="00EE325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60"/>
        <w:gridCol w:w="1130"/>
        <w:gridCol w:w="6443"/>
        <w:gridCol w:w="5554"/>
      </w:tblGrid>
      <w:tr w:rsidR="00EE325E" w:rsidRPr="00EE325E" w:rsidTr="00655D1A">
        <w:trPr>
          <w:trHeight w:val="457"/>
        </w:trPr>
        <w:tc>
          <w:tcPr>
            <w:tcW w:w="828" w:type="dxa"/>
            <w:vMerge w:val="restart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90" w:type="dxa"/>
            <w:gridSpan w:val="2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43" w:type="dxa"/>
            <w:vMerge w:val="restart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5554" w:type="dxa"/>
            <w:vMerge w:val="restart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EE325E" w:rsidRPr="00EE325E" w:rsidTr="00655D1A">
        <w:trPr>
          <w:trHeight w:val="457"/>
        </w:trPr>
        <w:tc>
          <w:tcPr>
            <w:tcW w:w="828" w:type="dxa"/>
            <w:vMerge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0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443" w:type="dxa"/>
            <w:vMerge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vMerge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25E" w:rsidRPr="00EE325E" w:rsidTr="00655D1A">
        <w:trPr>
          <w:trHeight w:val="439"/>
        </w:trPr>
        <w:tc>
          <w:tcPr>
            <w:tcW w:w="828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Географическая оболочка Земли и её составные части: литосфера, атмосфера, гидросфера  и биосфера. </w:t>
            </w:r>
            <w:r w:rsidR="003244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(26</w:t>
            </w:r>
            <w:r w:rsidR="00AE08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5554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25E" w:rsidRPr="00EE325E" w:rsidTr="00655D1A">
        <w:trPr>
          <w:trHeight w:val="439"/>
        </w:trPr>
        <w:tc>
          <w:tcPr>
            <w:tcW w:w="828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</w:tcPr>
          <w:p w:rsidR="00EE325E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0" w:type="dxa"/>
          </w:tcPr>
          <w:p w:rsidR="00EE325E" w:rsidRPr="00EE325E" w:rsidRDefault="00EE325E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EE325E" w:rsidRPr="00B45C92" w:rsidRDefault="00B45C92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Тема1. </w:t>
            </w:r>
            <w:r w:rsidR="00EE325E" w:rsidRPr="00B45C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Географическая оболочка Земли и её составные части</w:t>
            </w:r>
            <w:r w:rsidRPr="00B45C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4" w:type="dxa"/>
          </w:tcPr>
          <w:p w:rsidR="00EE325E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Оболочки Земли.</w:t>
            </w:r>
          </w:p>
        </w:tc>
      </w:tr>
      <w:tr w:rsidR="00B45C92" w:rsidRPr="00EE325E" w:rsidTr="00655D1A">
        <w:trPr>
          <w:trHeight w:val="439"/>
        </w:trPr>
        <w:tc>
          <w:tcPr>
            <w:tcW w:w="828" w:type="dxa"/>
          </w:tcPr>
          <w:p w:rsidR="00B45C92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5C92" w:rsidRPr="00EE325E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45C92" w:rsidRPr="00EE325E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B45C92" w:rsidRPr="00D9795D" w:rsidRDefault="00B45C92" w:rsidP="00EE32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 Г</w:t>
            </w:r>
            <w:r w:rsidR="00AE08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идросфера — водная оболочка (9</w:t>
            </w:r>
            <w:r w:rsidRPr="00D97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5554" w:type="dxa"/>
          </w:tcPr>
          <w:p w:rsidR="00B45C92" w:rsidRPr="00EE325E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92" w:rsidRPr="00EE325E" w:rsidTr="00655D1A">
        <w:trPr>
          <w:trHeight w:val="439"/>
        </w:trPr>
        <w:tc>
          <w:tcPr>
            <w:tcW w:w="828" w:type="dxa"/>
          </w:tcPr>
          <w:p w:rsidR="00B45C92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</w:tcPr>
          <w:p w:rsidR="00B45C92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0" w:type="dxa"/>
          </w:tcPr>
          <w:p w:rsidR="00B45C92" w:rsidRPr="00EE325E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B45C92" w:rsidRDefault="00B45C92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Вода на Земле.</w:t>
            </w:r>
          </w:p>
        </w:tc>
        <w:tc>
          <w:tcPr>
            <w:tcW w:w="5554" w:type="dxa"/>
          </w:tcPr>
          <w:p w:rsidR="00B45C92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E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карта мира, атлас  6 класс.</w:t>
            </w:r>
          </w:p>
        </w:tc>
      </w:tr>
      <w:tr w:rsidR="00B45C92" w:rsidRPr="00EE325E" w:rsidTr="00655D1A">
        <w:trPr>
          <w:trHeight w:val="439"/>
        </w:trPr>
        <w:tc>
          <w:tcPr>
            <w:tcW w:w="828" w:type="dxa"/>
          </w:tcPr>
          <w:p w:rsidR="00B45C92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</w:tcPr>
          <w:p w:rsidR="00B45C92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0" w:type="dxa"/>
          </w:tcPr>
          <w:p w:rsidR="00B45C92" w:rsidRPr="00EE325E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B45C92" w:rsidRDefault="00B45C92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Мировой океан – главная часть гидросферы.</w:t>
            </w:r>
          </w:p>
        </w:tc>
        <w:tc>
          <w:tcPr>
            <w:tcW w:w="5554" w:type="dxa"/>
          </w:tcPr>
          <w:p w:rsidR="00B45C92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E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карта мира, атлас  6 класс.</w:t>
            </w:r>
          </w:p>
        </w:tc>
      </w:tr>
      <w:tr w:rsidR="00D9795D" w:rsidRPr="00EE325E" w:rsidTr="00655D1A">
        <w:trPr>
          <w:trHeight w:val="439"/>
        </w:trPr>
        <w:tc>
          <w:tcPr>
            <w:tcW w:w="828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</w:tcPr>
          <w:p w:rsidR="00D9795D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0" w:type="dxa"/>
          </w:tcPr>
          <w:p w:rsidR="00D9795D" w:rsidRPr="00EE325E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Воды Мирового океана.</w:t>
            </w:r>
            <w:r w:rsidR="00C8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62D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</w:t>
            </w:r>
            <w:r w:rsidR="00C83669" w:rsidRPr="00F21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83669" w:rsidRPr="009A40C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 картам вод Мирового океана</w:t>
            </w:r>
            <w:r w:rsidR="00C83669">
              <w:rPr>
                <w:rFonts w:ascii="Times New Roman" w:eastAsia="Calibri" w:hAnsi="Times New Roman" w:cs="Times New Roman"/>
                <w:sz w:val="24"/>
                <w:szCs w:val="24"/>
              </w:rPr>
              <w:t>. (20м)</w:t>
            </w:r>
          </w:p>
        </w:tc>
        <w:tc>
          <w:tcPr>
            <w:tcW w:w="5554" w:type="dxa"/>
          </w:tcPr>
          <w:p w:rsidR="00D9795D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1E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Воды Мирового океана.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3E6" w:rsidRPr="00EB03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Атлас 6 класс.</w:t>
            </w:r>
            <w:r w:rsidRPr="00A01E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45C92" w:rsidRPr="00EE325E" w:rsidTr="00655D1A">
        <w:trPr>
          <w:trHeight w:val="439"/>
        </w:trPr>
        <w:tc>
          <w:tcPr>
            <w:tcW w:w="828" w:type="dxa"/>
          </w:tcPr>
          <w:p w:rsidR="00B45C92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45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</w:tcPr>
          <w:p w:rsidR="00B45C92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0" w:type="dxa"/>
          </w:tcPr>
          <w:p w:rsidR="00B45C92" w:rsidRPr="00EE325E" w:rsidRDefault="00B45C9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B45C92" w:rsidRDefault="00DD16B8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Воды суши. Реки.</w:t>
            </w:r>
            <w:r w:rsidR="00570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Река Дон.  </w:t>
            </w:r>
          </w:p>
        </w:tc>
        <w:tc>
          <w:tcPr>
            <w:tcW w:w="5554" w:type="dxa"/>
          </w:tcPr>
          <w:p w:rsidR="00B45C92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Реки.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D9795D" w:rsidRPr="00EE325E" w:rsidTr="00655D1A">
        <w:trPr>
          <w:trHeight w:val="439"/>
        </w:trPr>
        <w:tc>
          <w:tcPr>
            <w:tcW w:w="828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</w:tcPr>
          <w:p w:rsidR="00D9795D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0" w:type="dxa"/>
          </w:tcPr>
          <w:p w:rsidR="00D9795D" w:rsidRPr="00EE325E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Питание и режим рек.</w:t>
            </w:r>
          </w:p>
        </w:tc>
        <w:tc>
          <w:tcPr>
            <w:tcW w:w="5554" w:type="dxa"/>
          </w:tcPr>
          <w:p w:rsidR="00D9795D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E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карта мира, атлас  6 класс.</w:t>
            </w:r>
          </w:p>
        </w:tc>
      </w:tr>
      <w:tr w:rsidR="00D9795D" w:rsidRPr="00EE325E" w:rsidTr="00655D1A">
        <w:trPr>
          <w:trHeight w:val="439"/>
        </w:trPr>
        <w:tc>
          <w:tcPr>
            <w:tcW w:w="828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260" w:type="dxa"/>
          </w:tcPr>
          <w:p w:rsidR="00D9795D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0" w:type="dxa"/>
          </w:tcPr>
          <w:p w:rsidR="00D9795D" w:rsidRPr="00EE325E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Озера.</w:t>
            </w:r>
            <w:r w:rsidRPr="00F21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D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 w:rsidR="00C83669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  <w:r w:rsidRPr="00F210CE">
              <w:rPr>
                <w:rFonts w:ascii="Times New Roman" w:eastAsia="Calibri" w:hAnsi="Times New Roman" w:cs="Times New Roman"/>
                <w:sz w:val="24"/>
                <w:szCs w:val="24"/>
              </w:rPr>
              <w:t>. Описание реки и озера по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3669">
              <w:rPr>
                <w:rFonts w:ascii="Times New Roman" w:eastAsia="Calibri" w:hAnsi="Times New Roman" w:cs="Times New Roman"/>
                <w:sz w:val="24"/>
                <w:szCs w:val="24"/>
              </w:rPr>
              <w:t>(20м)</w:t>
            </w:r>
          </w:p>
        </w:tc>
        <w:tc>
          <w:tcPr>
            <w:tcW w:w="5554" w:type="dxa"/>
          </w:tcPr>
          <w:p w:rsidR="00D9795D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Презентация: «Озера».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D9795D" w:rsidRPr="00EE325E" w:rsidTr="00655D1A">
        <w:trPr>
          <w:trHeight w:val="439"/>
        </w:trPr>
        <w:tc>
          <w:tcPr>
            <w:tcW w:w="828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0" w:type="dxa"/>
          </w:tcPr>
          <w:p w:rsidR="00D9795D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0" w:type="dxa"/>
          </w:tcPr>
          <w:p w:rsidR="00D9795D" w:rsidRPr="00EE325E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979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Вода в «земных кладовых».</w:t>
            </w:r>
            <w:r w:rsidR="00753286" w:rsidRPr="00F21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D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 w:rsidR="0075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6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3286" w:rsidRPr="00F210CE">
              <w:rPr>
                <w:rFonts w:ascii="Times New Roman" w:eastAsia="Calibri" w:hAnsi="Times New Roman" w:cs="Times New Roman"/>
                <w:sz w:val="24"/>
                <w:szCs w:val="24"/>
              </w:rPr>
              <w:t>. Обозначение на контурной карте крупнейших рек и озер мира.</w:t>
            </w:r>
            <w:r w:rsidR="00C83669">
              <w:rPr>
                <w:rFonts w:ascii="Times New Roman" w:eastAsia="Calibri" w:hAnsi="Times New Roman" w:cs="Times New Roman"/>
                <w:sz w:val="24"/>
                <w:szCs w:val="24"/>
              </w:rPr>
              <w:t>(20м)</w:t>
            </w:r>
          </w:p>
        </w:tc>
        <w:tc>
          <w:tcPr>
            <w:tcW w:w="5554" w:type="dxa"/>
          </w:tcPr>
          <w:p w:rsidR="00D9795D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E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01E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Подземные воды.</w:t>
            </w:r>
          </w:p>
        </w:tc>
      </w:tr>
      <w:tr w:rsidR="00D9795D" w:rsidRPr="00EE325E" w:rsidTr="00655D1A">
        <w:trPr>
          <w:trHeight w:val="439"/>
        </w:trPr>
        <w:tc>
          <w:tcPr>
            <w:tcW w:w="828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60" w:type="dxa"/>
          </w:tcPr>
          <w:p w:rsidR="00D9795D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0" w:type="dxa"/>
          </w:tcPr>
          <w:p w:rsidR="00D9795D" w:rsidRPr="00EE325E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9795D" w:rsidRPr="00D9795D" w:rsidRDefault="00D9795D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Человек и гидросфера.</w:t>
            </w:r>
          </w:p>
        </w:tc>
        <w:tc>
          <w:tcPr>
            <w:tcW w:w="5554" w:type="dxa"/>
          </w:tcPr>
          <w:p w:rsidR="00D9795D" w:rsidRPr="00EE325E" w:rsidRDefault="00A01ED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Презентация. </w:t>
            </w:r>
            <w:r w:rsidRPr="00A01E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Человек и гидросфера.</w:t>
            </w:r>
          </w:p>
        </w:tc>
      </w:tr>
      <w:tr w:rsidR="00D9795D" w:rsidRPr="00EE325E" w:rsidTr="00655D1A">
        <w:trPr>
          <w:trHeight w:val="439"/>
        </w:trPr>
        <w:tc>
          <w:tcPr>
            <w:tcW w:w="828" w:type="dxa"/>
          </w:tcPr>
          <w:p w:rsidR="00D9795D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0" w:type="dxa"/>
          </w:tcPr>
          <w:p w:rsidR="00D9795D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0" w:type="dxa"/>
          </w:tcPr>
          <w:p w:rsidR="00D9795D" w:rsidRPr="00EE325E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9795D" w:rsidRPr="00321BC1" w:rsidRDefault="00C83669" w:rsidP="00EE32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теме: «Гидросфера — водная оболочка»</w:t>
            </w:r>
          </w:p>
        </w:tc>
        <w:tc>
          <w:tcPr>
            <w:tcW w:w="5554" w:type="dxa"/>
          </w:tcPr>
          <w:p w:rsidR="00D9795D" w:rsidRPr="00EE325E" w:rsidRDefault="00D9795D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0F9" w:rsidRPr="00EE325E" w:rsidTr="00655D1A">
        <w:trPr>
          <w:trHeight w:val="439"/>
        </w:trPr>
        <w:tc>
          <w:tcPr>
            <w:tcW w:w="828" w:type="dxa"/>
          </w:tcPr>
          <w:p w:rsidR="000250F9" w:rsidRDefault="000250F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250F9" w:rsidRPr="00EE325E" w:rsidRDefault="000250F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250F9" w:rsidRPr="00EE325E" w:rsidRDefault="000250F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0250F9" w:rsidRPr="000250F9" w:rsidRDefault="000250F9" w:rsidP="00EE32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0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 Атмосфера — воздушная оболочка (11 часов)</w:t>
            </w:r>
          </w:p>
        </w:tc>
        <w:tc>
          <w:tcPr>
            <w:tcW w:w="5554" w:type="dxa"/>
          </w:tcPr>
          <w:p w:rsidR="000250F9" w:rsidRPr="00EE325E" w:rsidRDefault="000250F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0F9" w:rsidRPr="00EE325E" w:rsidTr="00655D1A">
        <w:trPr>
          <w:trHeight w:val="439"/>
        </w:trPr>
        <w:tc>
          <w:tcPr>
            <w:tcW w:w="828" w:type="dxa"/>
          </w:tcPr>
          <w:p w:rsidR="000250F9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0" w:type="dxa"/>
          </w:tcPr>
          <w:p w:rsidR="000250F9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0" w:type="dxa"/>
          </w:tcPr>
          <w:p w:rsidR="000250F9" w:rsidRPr="00EE325E" w:rsidRDefault="000250F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0250F9" w:rsidRPr="00D56434" w:rsidRDefault="00D56434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64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Воздушная оболочка Земли – атмосфера.</w:t>
            </w:r>
          </w:p>
        </w:tc>
        <w:tc>
          <w:tcPr>
            <w:tcW w:w="5554" w:type="dxa"/>
          </w:tcPr>
          <w:p w:rsidR="000250F9" w:rsidRPr="00EE325E" w:rsidRDefault="004F124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12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Таблица: «Состав и строение атмосферы»</w:t>
            </w:r>
          </w:p>
        </w:tc>
      </w:tr>
      <w:tr w:rsidR="000250F9" w:rsidRPr="00EE325E" w:rsidTr="00655D1A">
        <w:trPr>
          <w:trHeight w:val="439"/>
        </w:trPr>
        <w:tc>
          <w:tcPr>
            <w:tcW w:w="828" w:type="dxa"/>
          </w:tcPr>
          <w:p w:rsidR="000250F9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0" w:type="dxa"/>
          </w:tcPr>
          <w:p w:rsidR="000250F9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0" w:type="dxa"/>
          </w:tcPr>
          <w:p w:rsidR="000250F9" w:rsidRPr="00EE325E" w:rsidRDefault="000250F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0250F9" w:rsidRPr="00D56434" w:rsidRDefault="00D56434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64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нагревается атмосферный воздух.</w:t>
            </w:r>
            <w:r w:rsidR="00705E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62D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 №4 .</w:t>
            </w:r>
            <w:r w:rsidR="00BF73B6" w:rsidRPr="00BF7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среднесуточной температуры воздуха на основании показаний   термометра.</w:t>
            </w:r>
            <w:r w:rsidR="00962D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(20м).</w:t>
            </w:r>
          </w:p>
        </w:tc>
        <w:tc>
          <w:tcPr>
            <w:tcW w:w="5554" w:type="dxa"/>
          </w:tcPr>
          <w:p w:rsidR="000250F9" w:rsidRPr="00EE325E" w:rsidRDefault="004F124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12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Презентация: Температура воздуха.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0250F9" w:rsidRPr="00EE325E" w:rsidTr="00655D1A">
        <w:trPr>
          <w:trHeight w:val="439"/>
        </w:trPr>
        <w:tc>
          <w:tcPr>
            <w:tcW w:w="828" w:type="dxa"/>
          </w:tcPr>
          <w:p w:rsidR="000250F9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60" w:type="dxa"/>
          </w:tcPr>
          <w:p w:rsidR="000250F9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0" w:type="dxa"/>
          </w:tcPr>
          <w:p w:rsidR="000250F9" w:rsidRPr="00EE325E" w:rsidRDefault="000250F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0250F9" w:rsidRPr="00D56434" w:rsidRDefault="00D56434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64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5554" w:type="dxa"/>
          </w:tcPr>
          <w:p w:rsidR="004F1249" w:rsidRPr="004F1249" w:rsidRDefault="004F1249" w:rsidP="004F12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12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Атмосферное давление.</w:t>
            </w:r>
          </w:p>
          <w:p w:rsidR="000250F9" w:rsidRPr="00EE325E" w:rsidRDefault="000250F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434" w:rsidRPr="00EE325E" w:rsidTr="00655D1A">
        <w:trPr>
          <w:trHeight w:val="439"/>
        </w:trPr>
        <w:tc>
          <w:tcPr>
            <w:tcW w:w="828" w:type="dxa"/>
          </w:tcPr>
          <w:p w:rsidR="00D56434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60" w:type="dxa"/>
          </w:tcPr>
          <w:p w:rsidR="00D56434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0" w:type="dxa"/>
          </w:tcPr>
          <w:p w:rsidR="00D56434" w:rsidRPr="00EE325E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56434" w:rsidRPr="00D56434" w:rsidRDefault="00D56434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64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Движение воздуха.</w:t>
            </w:r>
            <w:r w:rsidR="001D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Практикум. </w:t>
            </w:r>
            <w:r w:rsidR="001D367B" w:rsidRPr="001D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Построение и анализ розы ветров.</w:t>
            </w:r>
          </w:p>
        </w:tc>
        <w:tc>
          <w:tcPr>
            <w:tcW w:w="5554" w:type="dxa"/>
          </w:tcPr>
          <w:p w:rsidR="00D56434" w:rsidRPr="00EE325E" w:rsidRDefault="00A500F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Ветер. </w:t>
            </w:r>
            <w:r w:rsidRPr="00A50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воздуха.</w:t>
            </w:r>
          </w:p>
        </w:tc>
      </w:tr>
      <w:tr w:rsidR="00D56434" w:rsidRPr="00EE325E" w:rsidTr="00655D1A">
        <w:trPr>
          <w:trHeight w:val="439"/>
        </w:trPr>
        <w:tc>
          <w:tcPr>
            <w:tcW w:w="828" w:type="dxa"/>
          </w:tcPr>
          <w:p w:rsidR="00D56434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60" w:type="dxa"/>
          </w:tcPr>
          <w:p w:rsidR="00D56434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0" w:type="dxa"/>
          </w:tcPr>
          <w:p w:rsidR="00D56434" w:rsidRPr="00EE325E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56434" w:rsidRPr="00D56434" w:rsidRDefault="00BF73B6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Вода в атмосфере.</w:t>
            </w:r>
          </w:p>
        </w:tc>
        <w:tc>
          <w:tcPr>
            <w:tcW w:w="5554" w:type="dxa"/>
          </w:tcPr>
          <w:p w:rsidR="00D56434" w:rsidRPr="00EE325E" w:rsidRDefault="00A500F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Презентация: Вода в атмосфере.</w:t>
            </w:r>
          </w:p>
        </w:tc>
      </w:tr>
      <w:tr w:rsidR="00D56434" w:rsidRPr="00EE325E" w:rsidTr="00655D1A">
        <w:trPr>
          <w:trHeight w:val="439"/>
        </w:trPr>
        <w:tc>
          <w:tcPr>
            <w:tcW w:w="828" w:type="dxa"/>
          </w:tcPr>
          <w:p w:rsidR="00D56434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0" w:type="dxa"/>
          </w:tcPr>
          <w:p w:rsidR="00D56434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0" w:type="dxa"/>
          </w:tcPr>
          <w:p w:rsidR="00D56434" w:rsidRPr="00EE325E" w:rsidRDefault="00D5643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D56434" w:rsidRPr="00D56434" w:rsidRDefault="00BF73B6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Разнообразие облаков.</w:t>
            </w:r>
          </w:p>
        </w:tc>
        <w:tc>
          <w:tcPr>
            <w:tcW w:w="5554" w:type="dxa"/>
          </w:tcPr>
          <w:p w:rsidR="00D56434" w:rsidRPr="00EE325E" w:rsidRDefault="00E27C5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Облака.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BF73B6" w:rsidRPr="00EE325E" w:rsidTr="00655D1A">
        <w:trPr>
          <w:trHeight w:val="439"/>
        </w:trPr>
        <w:tc>
          <w:tcPr>
            <w:tcW w:w="828" w:type="dxa"/>
          </w:tcPr>
          <w:p w:rsidR="00BF73B6" w:rsidRDefault="00BF73B6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60" w:type="dxa"/>
          </w:tcPr>
          <w:p w:rsidR="00BF73B6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0" w:type="dxa"/>
          </w:tcPr>
          <w:p w:rsidR="00BF73B6" w:rsidRPr="00EE325E" w:rsidRDefault="00BF73B6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BF73B6" w:rsidRDefault="00BF73B6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Атмосферные осадки.</w:t>
            </w:r>
          </w:p>
        </w:tc>
        <w:tc>
          <w:tcPr>
            <w:tcW w:w="5554" w:type="dxa"/>
          </w:tcPr>
          <w:p w:rsidR="00BF73B6" w:rsidRPr="00EE325E" w:rsidRDefault="00E27C5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Атлас 6класс.</w:t>
            </w:r>
          </w:p>
        </w:tc>
      </w:tr>
      <w:tr w:rsidR="00BF73B6" w:rsidRPr="00EE325E" w:rsidTr="00655D1A">
        <w:trPr>
          <w:trHeight w:val="439"/>
        </w:trPr>
        <w:tc>
          <w:tcPr>
            <w:tcW w:w="828" w:type="dxa"/>
          </w:tcPr>
          <w:p w:rsidR="00BF73B6" w:rsidRDefault="00BF73B6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60" w:type="dxa"/>
          </w:tcPr>
          <w:p w:rsidR="00BF73B6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0" w:type="dxa"/>
          </w:tcPr>
          <w:p w:rsidR="00BF73B6" w:rsidRPr="00EE325E" w:rsidRDefault="00BF73B6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BF73B6" w:rsidRDefault="00BF73B6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Погода и метеорологические наблюдения.</w:t>
            </w:r>
            <w:r w:rsidRPr="00BF7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2D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F7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Наблюдения за погодой. Составление и анализ календаря погоды.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(20м)</w:t>
            </w:r>
          </w:p>
        </w:tc>
        <w:tc>
          <w:tcPr>
            <w:tcW w:w="5554" w:type="dxa"/>
          </w:tcPr>
          <w:p w:rsidR="00BF73B6" w:rsidRPr="00EE325E" w:rsidRDefault="00A500F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Презентация: Погода. Климат. Климатическая карта мира.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1D367B" w:rsidRPr="00EE325E" w:rsidTr="00655D1A">
        <w:trPr>
          <w:trHeight w:val="439"/>
        </w:trPr>
        <w:tc>
          <w:tcPr>
            <w:tcW w:w="828" w:type="dxa"/>
          </w:tcPr>
          <w:p w:rsidR="001D367B" w:rsidRDefault="001D367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1260" w:type="dxa"/>
          </w:tcPr>
          <w:p w:rsidR="001D367B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0" w:type="dxa"/>
          </w:tcPr>
          <w:p w:rsidR="001D367B" w:rsidRPr="00EE325E" w:rsidRDefault="001D367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1D367B" w:rsidRDefault="001D367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Климат.</w:t>
            </w:r>
            <w:r w:rsidR="00484A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Погода и климат Ростовской области.</w:t>
            </w:r>
          </w:p>
        </w:tc>
        <w:tc>
          <w:tcPr>
            <w:tcW w:w="5554" w:type="dxa"/>
          </w:tcPr>
          <w:p w:rsidR="001D367B" w:rsidRPr="00EE325E" w:rsidRDefault="00A500F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Климатическая карта мира.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1D367B" w:rsidRPr="00EE325E" w:rsidTr="00655D1A">
        <w:trPr>
          <w:trHeight w:val="439"/>
        </w:trPr>
        <w:tc>
          <w:tcPr>
            <w:tcW w:w="828" w:type="dxa"/>
          </w:tcPr>
          <w:p w:rsidR="001D367B" w:rsidRDefault="001D367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60" w:type="dxa"/>
          </w:tcPr>
          <w:p w:rsidR="001D367B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30" w:type="dxa"/>
          </w:tcPr>
          <w:p w:rsidR="001D367B" w:rsidRPr="00EE325E" w:rsidRDefault="001D367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1D367B" w:rsidRDefault="001D367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Человек и атмосфера.</w:t>
            </w:r>
          </w:p>
        </w:tc>
        <w:tc>
          <w:tcPr>
            <w:tcW w:w="5554" w:type="dxa"/>
          </w:tcPr>
          <w:p w:rsidR="001D367B" w:rsidRPr="00EE325E" w:rsidRDefault="00A500F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Человек и атмосфера.</w:t>
            </w:r>
          </w:p>
        </w:tc>
      </w:tr>
      <w:tr w:rsidR="00F34419" w:rsidRPr="00EE325E" w:rsidTr="00655D1A">
        <w:trPr>
          <w:trHeight w:val="439"/>
        </w:trPr>
        <w:tc>
          <w:tcPr>
            <w:tcW w:w="828" w:type="dxa"/>
          </w:tcPr>
          <w:p w:rsidR="00F34419" w:rsidRDefault="00F3441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60" w:type="dxa"/>
          </w:tcPr>
          <w:p w:rsidR="00F34419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0" w:type="dxa"/>
          </w:tcPr>
          <w:p w:rsidR="00F34419" w:rsidRPr="00EE325E" w:rsidRDefault="00F3441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F34419" w:rsidRPr="00321BC1" w:rsidRDefault="00F34419" w:rsidP="00EE32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теме: « Атмосфера- воздушная оболочка».</w:t>
            </w:r>
          </w:p>
        </w:tc>
        <w:tc>
          <w:tcPr>
            <w:tcW w:w="5554" w:type="dxa"/>
          </w:tcPr>
          <w:p w:rsidR="00F34419" w:rsidRPr="00EE325E" w:rsidRDefault="00F3441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419" w:rsidRPr="00EE325E" w:rsidTr="00655D1A">
        <w:trPr>
          <w:trHeight w:val="439"/>
        </w:trPr>
        <w:tc>
          <w:tcPr>
            <w:tcW w:w="828" w:type="dxa"/>
          </w:tcPr>
          <w:p w:rsidR="00F34419" w:rsidRDefault="00F3441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4419" w:rsidRPr="00EE325E" w:rsidRDefault="00F3441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34419" w:rsidRPr="00EE325E" w:rsidRDefault="00F3441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F34419" w:rsidRPr="00AE081B" w:rsidRDefault="00AE081B" w:rsidP="00EE32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 Б</w:t>
            </w:r>
            <w:r w:rsidR="00F34419" w:rsidRPr="00AE08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иосфера — оболочка жизни (5 часов)</w:t>
            </w:r>
          </w:p>
        </w:tc>
        <w:tc>
          <w:tcPr>
            <w:tcW w:w="5554" w:type="dxa"/>
          </w:tcPr>
          <w:p w:rsidR="00F34419" w:rsidRPr="00EE325E" w:rsidRDefault="00F34419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60" w:type="dxa"/>
          </w:tcPr>
          <w:p w:rsidR="00AE081B" w:rsidRPr="00EE325E" w:rsidRDefault="00AF1124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Оболочка жизни.</w:t>
            </w:r>
          </w:p>
        </w:tc>
        <w:tc>
          <w:tcPr>
            <w:tcW w:w="5554" w:type="dxa"/>
          </w:tcPr>
          <w:p w:rsidR="00AE081B" w:rsidRPr="00EE325E" w:rsidRDefault="00C50C01" w:rsidP="00C50C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0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Видеофильм: Царство живой природы.</w:t>
            </w:r>
            <w:r w:rsidR="00590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60" w:type="dxa"/>
          </w:tcPr>
          <w:p w:rsidR="00AE081B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Жизнь в тропическом поясе.</w:t>
            </w:r>
          </w:p>
        </w:tc>
        <w:tc>
          <w:tcPr>
            <w:tcW w:w="5554" w:type="dxa"/>
          </w:tcPr>
          <w:p w:rsidR="00AE081B" w:rsidRPr="00EE325E" w:rsidRDefault="00590B87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Презентация. Тропические леса. Карта природных зон.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60" w:type="dxa"/>
          </w:tcPr>
          <w:p w:rsidR="00AE081B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AF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Растительный и животный мир умеренных поясов.</w:t>
            </w:r>
            <w:r w:rsidR="00590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Органический мир Донского края.</w:t>
            </w:r>
          </w:p>
        </w:tc>
        <w:tc>
          <w:tcPr>
            <w:tcW w:w="5554" w:type="dxa"/>
          </w:tcPr>
          <w:p w:rsidR="00AE081B" w:rsidRPr="00EE325E" w:rsidRDefault="00590B87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 фильм: « Уникумы Донского края». Карта природных зон.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60" w:type="dxa"/>
          </w:tcPr>
          <w:p w:rsidR="00AE081B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AF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Жизнь в полярных поясах и в  океане.</w:t>
            </w:r>
          </w:p>
        </w:tc>
        <w:tc>
          <w:tcPr>
            <w:tcW w:w="5554" w:type="dxa"/>
          </w:tcPr>
          <w:p w:rsidR="00AE081B" w:rsidRPr="00EE325E" w:rsidRDefault="00590B87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 природных зон. Атлас 6 класс.</w:t>
            </w: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60" w:type="dxa"/>
          </w:tcPr>
          <w:p w:rsidR="00AE081B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Человек – часть биосферы.</w:t>
            </w:r>
          </w:p>
        </w:tc>
        <w:tc>
          <w:tcPr>
            <w:tcW w:w="5554" w:type="dxa"/>
          </w:tcPr>
          <w:p w:rsidR="00AE081B" w:rsidRPr="00EE325E" w:rsidRDefault="00EB03E6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Атлас 6 класс.</w:t>
            </w: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Pr="00AE081B" w:rsidRDefault="00AE081B" w:rsidP="00A777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0F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Географическая оболочка земли (7</w:t>
            </w:r>
            <w:r w:rsidR="00A77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часов)</w:t>
            </w:r>
          </w:p>
        </w:tc>
        <w:tc>
          <w:tcPr>
            <w:tcW w:w="5554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</w:tcPr>
          <w:p w:rsidR="00AE081B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AF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Pr="00AE081B" w:rsidRDefault="00AE081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08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Биологический круговорот веществ.</w:t>
            </w:r>
          </w:p>
        </w:tc>
        <w:tc>
          <w:tcPr>
            <w:tcW w:w="5554" w:type="dxa"/>
          </w:tcPr>
          <w:p w:rsidR="00AE081B" w:rsidRPr="00EE325E" w:rsidRDefault="00EB03E6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Атлас 6 класс.</w:t>
            </w: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60" w:type="dxa"/>
          </w:tcPr>
          <w:p w:rsidR="00AE081B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AF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Pr="00AE081B" w:rsidRDefault="00AE081B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08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Почвенный покров.</w:t>
            </w:r>
            <w:r w:rsidR="00DE47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Чернозем- богатство Донского края.</w:t>
            </w:r>
          </w:p>
        </w:tc>
        <w:tc>
          <w:tcPr>
            <w:tcW w:w="5554" w:type="dxa"/>
          </w:tcPr>
          <w:p w:rsidR="00AE081B" w:rsidRPr="00EE325E" w:rsidRDefault="00C50C01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0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Презентация: Почва.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AE081B" w:rsidRPr="00EE325E" w:rsidTr="00655D1A">
        <w:trPr>
          <w:trHeight w:val="439"/>
        </w:trPr>
        <w:tc>
          <w:tcPr>
            <w:tcW w:w="828" w:type="dxa"/>
          </w:tcPr>
          <w:p w:rsidR="00AE081B" w:rsidRDefault="009A460F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60" w:type="dxa"/>
          </w:tcPr>
          <w:p w:rsidR="00AE081B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F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0" w:type="dxa"/>
          </w:tcPr>
          <w:p w:rsidR="00AE081B" w:rsidRPr="00EE325E" w:rsidRDefault="00AE081B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E081B" w:rsidRPr="00AE081B" w:rsidRDefault="009A460F" w:rsidP="00BF2F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Взаимосвязь оболочек Земли.</w:t>
            </w:r>
            <w:r w:rsidR="00AF1124" w:rsidRPr="00AF11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</w:tcPr>
          <w:p w:rsidR="00AE081B" w:rsidRPr="00EE325E" w:rsidRDefault="00EB03E6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Атлас 6 класс.</w:t>
            </w:r>
          </w:p>
        </w:tc>
      </w:tr>
      <w:tr w:rsidR="009A460F" w:rsidRPr="00EE325E" w:rsidTr="00655D1A">
        <w:trPr>
          <w:trHeight w:val="439"/>
        </w:trPr>
        <w:tc>
          <w:tcPr>
            <w:tcW w:w="828" w:type="dxa"/>
          </w:tcPr>
          <w:p w:rsidR="009A460F" w:rsidRDefault="009A460F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60" w:type="dxa"/>
          </w:tcPr>
          <w:p w:rsidR="009A460F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0" w:type="dxa"/>
          </w:tcPr>
          <w:p w:rsidR="009A460F" w:rsidRPr="00EE325E" w:rsidRDefault="009A460F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9A460F" w:rsidRDefault="00BF2F55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F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Географическая оболочка.</w:t>
            </w:r>
          </w:p>
        </w:tc>
        <w:tc>
          <w:tcPr>
            <w:tcW w:w="5554" w:type="dxa"/>
          </w:tcPr>
          <w:p w:rsidR="009A460F" w:rsidRPr="00EE325E" w:rsidRDefault="00C50C01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Географическая оболочка.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9A460F" w:rsidRPr="00EE325E" w:rsidTr="00655D1A">
        <w:trPr>
          <w:trHeight w:val="439"/>
        </w:trPr>
        <w:tc>
          <w:tcPr>
            <w:tcW w:w="828" w:type="dxa"/>
          </w:tcPr>
          <w:p w:rsidR="009A460F" w:rsidRDefault="009A460F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60" w:type="dxa"/>
          </w:tcPr>
          <w:p w:rsidR="009A460F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AF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0" w:type="dxa"/>
          </w:tcPr>
          <w:p w:rsidR="009A460F" w:rsidRPr="00EE325E" w:rsidRDefault="009A460F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9A460F" w:rsidRDefault="00BF2F55" w:rsidP="00AF11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2F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Природная среда. Охрана природы.</w:t>
            </w:r>
          </w:p>
        </w:tc>
        <w:tc>
          <w:tcPr>
            <w:tcW w:w="5554" w:type="dxa"/>
          </w:tcPr>
          <w:p w:rsidR="009A460F" w:rsidRPr="00EE325E" w:rsidRDefault="00C50C01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Природная среда. Охрана природы.</w:t>
            </w:r>
            <w:r w:rsidR="00EB03E6" w:rsidRPr="00EB03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Атлас 6 класс.</w:t>
            </w:r>
          </w:p>
        </w:tc>
      </w:tr>
      <w:tr w:rsidR="00A27BD2" w:rsidRPr="00EE325E" w:rsidTr="00655D1A">
        <w:trPr>
          <w:trHeight w:val="439"/>
        </w:trPr>
        <w:tc>
          <w:tcPr>
            <w:tcW w:w="828" w:type="dxa"/>
          </w:tcPr>
          <w:p w:rsidR="00A27BD2" w:rsidRDefault="00A27BD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60" w:type="dxa"/>
          </w:tcPr>
          <w:p w:rsidR="00A27BD2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AF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0" w:type="dxa"/>
          </w:tcPr>
          <w:p w:rsidR="00A27BD2" w:rsidRPr="00EE325E" w:rsidRDefault="00A27BD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A27BD2" w:rsidRPr="00321BC1" w:rsidRDefault="00BF2F55" w:rsidP="00EE32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знаний по темам: «Оболочки Земли». Игра.</w:t>
            </w:r>
          </w:p>
        </w:tc>
        <w:tc>
          <w:tcPr>
            <w:tcW w:w="5554" w:type="dxa"/>
          </w:tcPr>
          <w:p w:rsidR="00A27BD2" w:rsidRPr="00EE325E" w:rsidRDefault="00A27BD2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E4C" w:rsidRPr="00EE325E" w:rsidTr="00655D1A">
        <w:trPr>
          <w:trHeight w:val="439"/>
        </w:trPr>
        <w:tc>
          <w:tcPr>
            <w:tcW w:w="828" w:type="dxa"/>
          </w:tcPr>
          <w:p w:rsidR="00705E4C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60" w:type="dxa"/>
          </w:tcPr>
          <w:p w:rsidR="00705E4C" w:rsidRDefault="00BF2F55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0" w:type="dxa"/>
          </w:tcPr>
          <w:p w:rsidR="00705E4C" w:rsidRPr="00EE325E" w:rsidRDefault="00705E4C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705E4C" w:rsidRPr="00AF1124" w:rsidRDefault="00962D15" w:rsidP="00EE3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 №6.</w:t>
            </w:r>
            <w:r w:rsidR="00705E4C" w:rsidRPr="00AF11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Создание информационного буклета «Объект всемирного наследия»</w:t>
            </w:r>
          </w:p>
        </w:tc>
        <w:tc>
          <w:tcPr>
            <w:tcW w:w="5554" w:type="dxa"/>
          </w:tcPr>
          <w:p w:rsidR="00705E4C" w:rsidRPr="00EE325E" w:rsidRDefault="00321BC1" w:rsidP="00EE32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Атлас 6 класс.</w:t>
            </w:r>
          </w:p>
        </w:tc>
      </w:tr>
    </w:tbl>
    <w:p w:rsidR="00101AEE" w:rsidRDefault="00101AEE"/>
    <w:sectPr w:rsidR="00101AEE" w:rsidSect="00A02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5D"/>
    <w:multiLevelType w:val="hybridMultilevel"/>
    <w:tmpl w:val="699629B2"/>
    <w:lvl w:ilvl="0" w:tplc="085AB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D0534"/>
    <w:multiLevelType w:val="hybridMultilevel"/>
    <w:tmpl w:val="A3EC1C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BF6D20"/>
    <w:multiLevelType w:val="hybridMultilevel"/>
    <w:tmpl w:val="4A2020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51263D5"/>
    <w:multiLevelType w:val="hybridMultilevel"/>
    <w:tmpl w:val="465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1C1A5A"/>
    <w:multiLevelType w:val="hybridMultilevel"/>
    <w:tmpl w:val="2C3C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3C"/>
    <w:rsid w:val="000250F9"/>
    <w:rsid w:val="000967F0"/>
    <w:rsid w:val="000A423C"/>
    <w:rsid w:val="000F4EF7"/>
    <w:rsid w:val="00101AEE"/>
    <w:rsid w:val="00124736"/>
    <w:rsid w:val="00130FDC"/>
    <w:rsid w:val="001D367B"/>
    <w:rsid w:val="00321BC1"/>
    <w:rsid w:val="003244E4"/>
    <w:rsid w:val="00356D0B"/>
    <w:rsid w:val="003A792F"/>
    <w:rsid w:val="00427A91"/>
    <w:rsid w:val="00457029"/>
    <w:rsid w:val="00484A68"/>
    <w:rsid w:val="004F1249"/>
    <w:rsid w:val="0054121B"/>
    <w:rsid w:val="005705CB"/>
    <w:rsid w:val="00590B87"/>
    <w:rsid w:val="00594392"/>
    <w:rsid w:val="005C6F70"/>
    <w:rsid w:val="00695674"/>
    <w:rsid w:val="00705E4C"/>
    <w:rsid w:val="00731F5F"/>
    <w:rsid w:val="00742C3D"/>
    <w:rsid w:val="00753286"/>
    <w:rsid w:val="007903FE"/>
    <w:rsid w:val="007C43F9"/>
    <w:rsid w:val="00897EBC"/>
    <w:rsid w:val="00953303"/>
    <w:rsid w:val="00962D15"/>
    <w:rsid w:val="009A40C7"/>
    <w:rsid w:val="009A460F"/>
    <w:rsid w:val="009D2850"/>
    <w:rsid w:val="00A01EDD"/>
    <w:rsid w:val="00A02E7D"/>
    <w:rsid w:val="00A27BD2"/>
    <w:rsid w:val="00A500F4"/>
    <w:rsid w:val="00A568C3"/>
    <w:rsid w:val="00A77715"/>
    <w:rsid w:val="00AB4D39"/>
    <w:rsid w:val="00AE081B"/>
    <w:rsid w:val="00AF1124"/>
    <w:rsid w:val="00B21FCF"/>
    <w:rsid w:val="00B30DD2"/>
    <w:rsid w:val="00B45C92"/>
    <w:rsid w:val="00B83297"/>
    <w:rsid w:val="00BF2F55"/>
    <w:rsid w:val="00BF73B6"/>
    <w:rsid w:val="00C50831"/>
    <w:rsid w:val="00C50C01"/>
    <w:rsid w:val="00C6390C"/>
    <w:rsid w:val="00C83669"/>
    <w:rsid w:val="00CA063C"/>
    <w:rsid w:val="00D0673E"/>
    <w:rsid w:val="00D56434"/>
    <w:rsid w:val="00D67015"/>
    <w:rsid w:val="00D9795D"/>
    <w:rsid w:val="00DD1377"/>
    <w:rsid w:val="00DD16B8"/>
    <w:rsid w:val="00DE477B"/>
    <w:rsid w:val="00E14913"/>
    <w:rsid w:val="00E27C59"/>
    <w:rsid w:val="00E76E3D"/>
    <w:rsid w:val="00EB03E6"/>
    <w:rsid w:val="00EB145A"/>
    <w:rsid w:val="00EE1848"/>
    <w:rsid w:val="00EE325E"/>
    <w:rsid w:val="00F210CE"/>
    <w:rsid w:val="00F34419"/>
    <w:rsid w:val="00F37CFF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3D"/>
  </w:style>
  <w:style w:type="paragraph" w:styleId="2">
    <w:name w:val="heading 2"/>
    <w:basedOn w:val="a"/>
    <w:link w:val="20"/>
    <w:uiPriority w:val="99"/>
    <w:qFormat/>
    <w:rsid w:val="00897EB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7EB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97EB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97EBC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3D"/>
  </w:style>
  <w:style w:type="paragraph" w:styleId="2">
    <w:name w:val="heading 2"/>
    <w:basedOn w:val="a"/>
    <w:link w:val="20"/>
    <w:uiPriority w:val="99"/>
    <w:qFormat/>
    <w:rsid w:val="00897EB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7EB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97EB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97EBC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22</Pages>
  <Words>6274</Words>
  <Characters>35763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63</cp:revision>
  <cp:lastPrinted>2021-10-12T09:43:00Z</cp:lastPrinted>
  <dcterms:created xsi:type="dcterms:W3CDTF">2021-08-26T18:15:00Z</dcterms:created>
  <dcterms:modified xsi:type="dcterms:W3CDTF">2021-10-19T09:32:00Z</dcterms:modified>
</cp:coreProperties>
</file>