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95" w:rsidRPr="004B1C95" w:rsidRDefault="004B1C95" w:rsidP="004B1C9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B1C95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2. Здоровьесберегающие технологии в школе и дома.</w:t>
      </w:r>
    </w:p>
    <w:p w:rsidR="004B1C95" w:rsidRDefault="002F6449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  <w:r w:rsidR="004B1C95" w:rsidRPr="004B1C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Уважаемые родители</w:t>
      </w:r>
      <w:r w:rsidR="004B1C95"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="004B1C95"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живём в XXI веке, который уже окрестили веком максимальных скоростей и науки. Новый век, технический и научный прогресс требуют от любого человека колоссальных нагрузок и усилий. Как с этим можно справиться? Только при помощи ежедневной и постоянной работы над собой. С такими интеллектуальными нагрузками, которая предлагает сегодня современное образование, может справиться только постоянная физическая работа тела, другими словами – абсолютно здоровый ученик. Поэтому сегодня мы поговорим о здоровье вообще и о здоровье школьников в частности, о том, как помочь нашим детям сохранить и укрепить</w:t>
      </w:r>
      <w:r w:rsidR="004B1C95" w:rsidRPr="004B1C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215A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</w:t>
      </w:r>
      <w:r w:rsidR="00215A6A" w:rsidRPr="00215A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1C95" w:rsidRPr="004B1C95" w:rsidRDefault="00215A6A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4B1C95" w:rsidRPr="004B1C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такое «Здоровье»?</w:t>
      </w:r>
    </w:p>
    <w:p w:rsidR="004B1C95" w:rsidRPr="004B1C95" w:rsidRDefault="00215A6A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4B1C95"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популярное определение, данное Всемирной организацией Здравоохранения:</w:t>
      </w:r>
    </w:p>
    <w:p w:rsidR="004B1C95" w:rsidRPr="004B1C95" w:rsidRDefault="004B1C95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Здоровье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состояние полного физического, психического и социального благополучия, а не просто отсутствие болезней или физических дефектов».</w:t>
      </w:r>
    </w:p>
    <w:p w:rsidR="004B1C95" w:rsidRPr="004B1C95" w:rsidRDefault="004B1C95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Важным во всех этих и других определениях здоровья считается отношение к нему как к динамическому процессу, что допускает возможность целенаправленно управлять им.</w:t>
      </w:r>
    </w:p>
    <w:p w:rsidR="004B1C95" w:rsidRPr="004B1C95" w:rsidRDefault="004B1C95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Основываясь на определениях Всемирной организации здравоохранения, выделяют следующие компоненты здоровья:</w:t>
      </w:r>
    </w:p>
    <w:p w:rsidR="004B1C95" w:rsidRPr="004B1C95" w:rsidRDefault="004B1C95" w:rsidP="004B1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Здоровье физическое</w:t>
      </w:r>
      <w:r w:rsidRPr="004B1C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это состояние, при котором у человека имеет место быть гармония физиологических процессов и максимальная адаптация к</w:t>
      </w:r>
      <w:r w:rsidRPr="004B1C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различным факторам внешней среды.</w:t>
      </w:r>
    </w:p>
    <w:p w:rsidR="004B1C95" w:rsidRPr="004B1C95" w:rsidRDefault="004B1C95" w:rsidP="004B1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Здоровье психическое –</w:t>
      </w:r>
      <w:r w:rsidRPr="004B1C9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способности человека адекватно реагировать на внешние и внутренние раздражители, умение уравновесить себя с окружающей средой.</w:t>
      </w:r>
    </w:p>
    <w:p w:rsidR="004B1C95" w:rsidRPr="004B1C95" w:rsidRDefault="004B1C95" w:rsidP="004B1C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Здоровье социальное –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мера социальной активности, </w:t>
      </w:r>
      <w:proofErr w:type="spellStart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деятельностного</w:t>
      </w:r>
      <w:proofErr w:type="spellEnd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отношения человека к миру.</w:t>
      </w:r>
    </w:p>
    <w:p w:rsidR="00564950" w:rsidRDefault="004B1C95" w:rsidP="005649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Здоровье нравственное</w:t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это комплекс характеристик мотивационной и информационной сферы личности, основу </w:t>
      </w:r>
      <w:proofErr w:type="gramStart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которого</w:t>
      </w:r>
      <w:proofErr w:type="gramEnd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определяет система нравственных ценностей.</w:t>
      </w:r>
    </w:p>
    <w:p w:rsidR="00425EFC" w:rsidRDefault="00425EFC" w:rsidP="00425EFC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gramStart"/>
      <w:r w:rsidRPr="00425EF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Факторы</w:t>
      </w:r>
      <w:proofErr w:type="gramEnd"/>
      <w:r w:rsidRPr="00425EF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влияющие на здоровье</w:t>
      </w:r>
      <w:r w:rsidRPr="00425E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425EFC" w:rsidRPr="00425EFC" w:rsidRDefault="00425EFC" w:rsidP="00425EFC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Окружающая среда (20%)</w:t>
      </w:r>
    </w:p>
    <w:p w:rsidR="00425EFC" w:rsidRPr="00425EFC" w:rsidRDefault="00425EFC" w:rsidP="00425EFC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Наследственность (20%)</w:t>
      </w:r>
    </w:p>
    <w:p w:rsidR="00425EFC" w:rsidRPr="00425EFC" w:rsidRDefault="00425EFC" w:rsidP="00425EFC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Медицина и здравоохранение (10%)</w:t>
      </w:r>
    </w:p>
    <w:p w:rsidR="00425EFC" w:rsidRDefault="00425EFC" w:rsidP="00425EFC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 жизни (50%)</w:t>
      </w:r>
    </w:p>
    <w:p w:rsidR="0078327E" w:rsidRPr="004B1C95" w:rsidRDefault="0078327E" w:rsidP="0078327E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8327E" w:rsidRPr="004B1C95" w:rsidRDefault="0078327E" w:rsidP="0078327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Усугубляют состояние учащихся в процессе </w:t>
      </w:r>
      <w:proofErr w:type="gramStart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обучения</w:t>
      </w:r>
      <w:proofErr w:type="gramEnd"/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следующие негативные факторы здоровья: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малоподвижный образ учащихся;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перегрузка учебного процесса многими дисциплинами;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стрессовые воздействия во время обучения;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несбалансированное питание;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отсутствие здорового образа жизни во многих семьях;</w:t>
      </w:r>
    </w:p>
    <w:p w:rsidR="0078327E" w:rsidRPr="004B1C95" w:rsidRDefault="0078327E" w:rsidP="0078327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несоблюдение режима дня;</w:t>
      </w:r>
    </w:p>
    <w:p w:rsidR="000F0A53" w:rsidRPr="0078327E" w:rsidRDefault="0078327E" w:rsidP="000F0A5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несоблюдение гигиенических требований.</w:t>
      </w:r>
    </w:p>
    <w:p w:rsidR="000F0A53" w:rsidRDefault="000F0A53" w:rsidP="000F0A53">
      <w:pPr>
        <w:pStyle w:val="a7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F0A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Задачи </w:t>
      </w:r>
      <w:proofErr w:type="spellStart"/>
      <w:r w:rsidRPr="000F0A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здоровьесбережения</w:t>
      </w:r>
      <w:proofErr w:type="spellEnd"/>
    </w:p>
    <w:p w:rsidR="000F0A53" w:rsidRDefault="000F0A53" w:rsidP="000F0A53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0A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адекватных условий для развити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обучения, оздоровления детей</w:t>
      </w:r>
    </w:p>
    <w:p w:rsidR="000F0A53" w:rsidRDefault="000F0A53" w:rsidP="000F0A53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сохранение здоровья детей и повышение двигательной активности и умственной работоспособности</w:t>
      </w:r>
    </w:p>
    <w:p w:rsidR="000F0A53" w:rsidRPr="008F764B" w:rsidRDefault="000F0A53" w:rsidP="000F0A53">
      <w:pPr>
        <w:pStyle w:val="a7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F7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положительного эмоционального настроя и снятие психоэмоционального напряжения.</w:t>
      </w:r>
    </w:p>
    <w:p w:rsidR="00564950" w:rsidRDefault="00564950" w:rsidP="005649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Вырастить здорового ребёнка – это самая главная задача для родителей и педагогов школы. Для эффективного решения данной задачи в школе используются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технологии.</w:t>
      </w:r>
    </w:p>
    <w:p w:rsidR="008F764B" w:rsidRDefault="00564950" w:rsidP="007832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ab/>
      </w:r>
      <w:r w:rsidRPr="005649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 же это такое?</w:t>
      </w:r>
      <w:r w:rsidRPr="005649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система мер, включающая взаимосвязь и взаимодействия всех факторов образовательной среды, направленных на сохранение здоровья ребенка на всех этапах его обучения и развития. Другими словами, это все формы, средства и методы, используемые в образовательном учреждении, для укрепления и сохранения здоровья. </w:t>
      </w:r>
    </w:p>
    <w:p w:rsidR="008F764B" w:rsidRDefault="008F764B" w:rsidP="00783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 xml:space="preserve">ФОРМЫ ОРГАНИЗАЦИИ ЗДОРОВЬЕСБЕРЕГАЮЩЕЙ РАБОТЫ </w:t>
      </w:r>
    </w:p>
    <w:p w:rsidR="008F764B" w:rsidRDefault="008F764B" w:rsidP="00783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  <w:t>В ШКОЛЕ</w:t>
      </w:r>
    </w:p>
    <w:p w:rsidR="00B44F02" w:rsidRDefault="00B44F02" w:rsidP="00B44F02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4F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Ежедневная утренняя зарядка перед первым уроком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1-11 классах</w:t>
      </w:r>
    </w:p>
    <w:p w:rsidR="00B44F02" w:rsidRDefault="00B44F02" w:rsidP="00B44F02">
      <w:pPr>
        <w:pStyle w:val="a7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4F02" w:rsidRDefault="00E90AA6" w:rsidP="00E90AA6">
      <w:pPr>
        <w:pStyle w:val="a7"/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93351" cy="2761357"/>
            <wp:effectExtent l="0" t="0" r="2540" b="1270"/>
            <wp:docPr id="1" name="Рисунок 1" descr="C:\Users\Завуч\Downloads\WhatsApp Image 2022-01-28 at 11.2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WhatsApp Image 2022-01-28 at 11.23.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56" cy="27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02" w:rsidRDefault="00B44F02" w:rsidP="00B44F02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Физминутки</w:t>
      </w:r>
      <w:proofErr w:type="spellEnd"/>
      <w:r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90AA6"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 время уроков (</w:t>
      </w:r>
      <w:proofErr w:type="gramStart"/>
      <w:r w:rsidR="00E90AA6"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подвижная</w:t>
      </w:r>
      <w:proofErr w:type="gramEnd"/>
      <w:r w:rsidR="00E90AA6"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пальчиковая, зрительная)</w:t>
      </w:r>
    </w:p>
    <w:p w:rsidR="00B35526" w:rsidRDefault="00B35526" w:rsidP="00B35526">
      <w:pPr>
        <w:pStyle w:val="a7"/>
        <w:shd w:val="clear" w:color="auto" w:fill="FFFFFF"/>
        <w:spacing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0" t="0" r="0" b="0"/>
            <wp:docPr id="2" name="Рисунок 2" descr="C:\Users\Завуч\Desktop\ВСЕОБУЧ\79f1dad1-6516-482e-8eef-4e4bf4beb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ВСЕОБУЧ\79f1dad1-6516-482e-8eef-4e4bf4beb4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26" w:rsidRDefault="00B35526" w:rsidP="0078327E">
      <w:pPr>
        <w:pStyle w:val="a7"/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BB92C6" wp14:editId="03FA9624">
            <wp:extent cx="3670300" cy="2752725"/>
            <wp:effectExtent l="0" t="0" r="6350" b="9525"/>
            <wp:docPr id="3" name="Рисунок 3" descr="C:\Users\Завуч\Desktop\ВСЕОБУЧ\ac479a6b-107e-42cb-91a6-40482b764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ВСЕОБУЧ\ac479a6b-107e-42cb-91a6-40482b764b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26" w:rsidRDefault="00E90AA6" w:rsidP="00B35526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Уроки физической культуры</w:t>
      </w:r>
    </w:p>
    <w:p w:rsidR="00B35526" w:rsidRDefault="009F75AA" w:rsidP="009F75A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46500" cy="2809875"/>
            <wp:effectExtent l="0" t="0" r="6350" b="9525"/>
            <wp:docPr id="5" name="Рисунок 5" descr="C:\Users\Завуч\Desktop\2020-2021 уч.год\ПРОФИЛАКТИКА\Спортивное\02.09.20 зарядка\6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2020-2021 уч.год\ПРОФИЛАКТИКА\Спортивное\02.09.20 зарядка\6б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AA" w:rsidRDefault="009F75AA" w:rsidP="009F75AA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46500" cy="2809875"/>
            <wp:effectExtent l="0" t="0" r="6350" b="9525"/>
            <wp:docPr id="6" name="Рисунок 6" descr="C:\Users\Завуч\Desktop\2020-2021 уч.год\ПРОФИЛАКТИКА\Спортивное\02.09.20 зарядка\2в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2020-2021 уч.год\ПРОФИЛАКТИКА\Спортивное\02.09.20 зарядка\2в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26" w:rsidRPr="00B35526" w:rsidRDefault="00B35526" w:rsidP="00B35526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Музыкальное воздействие на уроках музыки. </w:t>
      </w:r>
      <w:r w:rsidRPr="00B35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уроков через прослушивание классической музыки, для снятия напряжения, повышения эмоционального настроя.</w:t>
      </w:r>
    </w:p>
    <w:p w:rsidR="00E90AA6" w:rsidRDefault="00E90AA6" w:rsidP="00E90AA6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Школьные </w:t>
      </w:r>
      <w:r w:rsidR="003F57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спортивные и воспитательные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мероприятия</w:t>
      </w:r>
      <w:proofErr w:type="gramEnd"/>
      <w:r w:rsidR="005C60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направленные на привитие навыков здорового образа жизни</w:t>
      </w:r>
      <w:r w:rsidR="003F57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</w:p>
    <w:p w:rsidR="003F577F" w:rsidRPr="003F577F" w:rsidRDefault="003F577F" w:rsidP="003F577F">
      <w:pPr>
        <w:pStyle w:val="a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F577F" w:rsidRDefault="009F75AA" w:rsidP="009F75AA">
      <w:pPr>
        <w:pStyle w:val="a7"/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59200" cy="2114550"/>
            <wp:effectExtent l="0" t="0" r="0" b="0"/>
            <wp:docPr id="7" name="Рисунок 7" descr="C:\Users\Завуч\Downloads\WhatsApp Image 2022-01-27 at 11.1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ownloads\WhatsApp Image 2022-01-27 at 11.11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A6" w:rsidRDefault="009F75AA" w:rsidP="009F75AA">
      <w:pPr>
        <w:pStyle w:val="a7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64000" cy="2286000"/>
            <wp:effectExtent l="0" t="0" r="0" b="0"/>
            <wp:docPr id="8" name="Рисунок 8" descr="C:\Users\Завуч\Downloads\WhatsApp Image 2022-01-27 at 11.1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ownloads\WhatsApp Image 2022-01-27 at 11.11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19" w:rsidRDefault="00191E19" w:rsidP="00191E19">
      <w:pPr>
        <w:pStyle w:val="a7"/>
        <w:ind w:left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670300" cy="2752725"/>
            <wp:effectExtent l="0" t="0" r="6350" b="9525"/>
            <wp:docPr id="15" name="Рисунок 15" descr="C:\Users\Завуч\Desktop\2019-2020 уч.год\ПРОФИЛАКТИКА\ЗОЖ\1-А класс\IMG_20191120_0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Desktop\2019-2020 уч.год\ПРОФИЛАКТИКА\ЗОЖ\1-А класс\IMG_20191120_082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19" w:rsidRDefault="00191E19" w:rsidP="00191E19">
      <w:pPr>
        <w:pStyle w:val="a7"/>
        <w:ind w:left="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9476" cy="2333625"/>
            <wp:effectExtent l="0" t="0" r="3810" b="0"/>
            <wp:docPr id="16" name="Рисунок 16" descr="C:\Users\Завуч\Desktop\2019-2020 уч.год\ПРОФИЛАКТИКА\ЗОЖ\классный час ступеньки здоровья 2 а\20191119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2019-2020 уч.год\ПРОФИЛАКТИКА\ЗОЖ\классный час ступеньки здоровья 2 а\20191119_114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59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F1" w:rsidRPr="004A20F1" w:rsidRDefault="004A20F1" w:rsidP="004A20F1">
      <w:pPr>
        <w:pStyle w:val="a7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Кружковая деятельность.</w:t>
      </w:r>
      <w:r w:rsidRPr="004A2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01.09.2021года в школе реализуются программы по 4 кружкам физкультурно-спортивного направления: Волейбол, Баскетбол, Теннис, Меткий стрелок.</w:t>
      </w:r>
    </w:p>
    <w:p w:rsidR="00E90AA6" w:rsidRPr="00E90AA6" w:rsidRDefault="00E90AA6" w:rsidP="00E90AA6">
      <w:pPr>
        <w:pStyle w:val="a7"/>
        <w:numPr>
          <w:ilvl w:val="0"/>
          <w:numId w:val="8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Оздоровительная работа</w:t>
      </w:r>
      <w:r w:rsidRPr="00E90A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90AA6" w:rsidRPr="00B35526" w:rsidRDefault="00E90AA6" w:rsidP="00E90AA6">
      <w:pPr>
        <w:pStyle w:val="a7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5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пришкольном лагере «Солнышко»</w:t>
      </w:r>
    </w:p>
    <w:p w:rsidR="00E90AA6" w:rsidRDefault="00E90AA6" w:rsidP="00E90AA6">
      <w:pPr>
        <w:pStyle w:val="a7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55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 загородных лагерях и санаториях Ростовской области, Азовском побережье, </w:t>
      </w:r>
      <w:r w:rsidR="000264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Черноморском побережье</w:t>
      </w:r>
    </w:p>
    <w:p w:rsidR="00026485" w:rsidRDefault="00026485" w:rsidP="00E90AA6">
      <w:pPr>
        <w:pStyle w:val="a7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26485" w:rsidRDefault="00026485" w:rsidP="00026485">
      <w:pPr>
        <w:pStyle w:val="a7"/>
        <w:shd w:val="clear" w:color="auto" w:fill="FFFFFF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2702" cy="2400300"/>
            <wp:effectExtent l="0" t="0" r="0" b="0"/>
            <wp:docPr id="9" name="Рисунок 9" descr="C:\Users\Завуч\Downloads\WhatsApp Image 2021-12-13 at 11.4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ownloads\WhatsApp Image 2021-12-13 at 11.46.21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98" cy="24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85" w:rsidRPr="00B35526" w:rsidRDefault="00026485" w:rsidP="00026485">
      <w:pPr>
        <w:pStyle w:val="a7"/>
        <w:shd w:val="clear" w:color="auto" w:fill="FFFFFF"/>
        <w:spacing w:after="100" w:afterAutospacing="1" w:line="240" w:lineRule="auto"/>
        <w:ind w:left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74409" cy="2647950"/>
            <wp:effectExtent l="0" t="0" r="7620" b="0"/>
            <wp:docPr id="10" name="Рисунок 10" descr="C:\Users\Завуч\Downloads\WhatsApp Image 2021-12-13 at 11.46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ownloads\WhatsApp Image 2021-12-13 at 11.46.21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69" cy="26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4B" w:rsidRPr="008F764B" w:rsidRDefault="00026485" w:rsidP="008F76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31595" cy="2686050"/>
            <wp:effectExtent l="0" t="0" r="7620" b="0"/>
            <wp:docPr id="11" name="Рисунок 11" descr="C:\Users\Завуч\Downloads\WhatsApp Image 2021-12-13 at 11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ownloads\WhatsApp Image 2021-12-13 at 11.46.2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26" cy="26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4B" w:rsidRPr="0078327E" w:rsidRDefault="0078327E" w:rsidP="0078327E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Организация питания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обучающихся</w:t>
      </w:r>
      <w:proofErr w:type="gramEnd"/>
    </w:p>
    <w:p w:rsidR="0078327E" w:rsidRPr="0078327E" w:rsidRDefault="0078327E" w:rsidP="005F474B">
      <w:pPr>
        <w:pStyle w:val="a7"/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06800" cy="2705100"/>
            <wp:effectExtent l="0" t="0" r="0" b="0"/>
            <wp:docPr id="12" name="Рисунок 12" descr="C:\Users\Завуч\Desktop\2021-2022 уч.год\Организация питания\Сентябрь\01.09.2021\WhatsApp Image 2021-09-01 at 12.0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2021-2022 уч.год\Организация питания\Сентябрь\01.09.2021\WhatsApp Image 2021-09-01 at 12.05.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73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4B" w:rsidRDefault="0078327E" w:rsidP="007832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28925" cy="3829340"/>
            <wp:effectExtent l="0" t="0" r="0" b="0"/>
            <wp:docPr id="14" name="Рисунок 14" descr="C:\Users\Завуч\Desktop\2021-2022 уч.год\Организация питания\Сентябрь\15.09.2021\WhatsApp Image 2021-09-15 at 12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2021-2022 уч.год\Организация питания\Сентябрь\15.09.2021\WhatsApp Image 2021-09-15 at 12.23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33" cy="38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19" w:rsidRPr="00191E19" w:rsidRDefault="00191E19" w:rsidP="00191E19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91E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Психологические тренинги.</w:t>
      </w:r>
    </w:p>
    <w:p w:rsidR="00191E19" w:rsidRDefault="00191E19" w:rsidP="00191E19">
      <w:pPr>
        <w:pStyle w:val="a7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0" t="0" r="0" b="9525"/>
            <wp:docPr id="17" name="Рисунок 17" descr="C:\Users\Завуч\Desktop\2019-2020 уч.год\ПРОФИЛАКТИКА\ЗОЖ\отчет 8а\IMG-20191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esktop\2019-2020 уч.год\ПРОФИЛАКТИКА\ЗОЖ\отчет 8а\IMG-20191120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44" cy="2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19" w:rsidRDefault="00191E19" w:rsidP="00191E19">
      <w:pPr>
        <w:pStyle w:val="a7"/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41699" cy="2581275"/>
            <wp:effectExtent l="0" t="0" r="6985" b="0"/>
            <wp:docPr id="18" name="Рисунок 18" descr="C:\Users\Завуч\Desktop\2019-2020 уч.год\ПРОФИЛАКТИКА\ЗОЖ\отчет 8а\IMG-2019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\Desktop\2019-2020 уч.год\ПРОФИЛАКТИКА\ЗОЖ\отчет 8а\IMG-20191120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61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90" w:rsidRPr="00E81B90" w:rsidRDefault="00E81B90" w:rsidP="00E81B9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Доврачебная диагностика обучающихся </w:t>
      </w:r>
      <w:r w:rsidRPr="00E81B90">
        <w:rPr>
          <w:rFonts w:ascii="Times New Roman" w:hAnsi="Times New Roman" w:cs="Times New Roman"/>
          <w:b/>
          <w:sz w:val="28"/>
          <w:szCs w:val="28"/>
        </w:rPr>
        <w:t xml:space="preserve">с помощью аппаратно-программного комплекса «АРМИС». </w:t>
      </w:r>
    </w:p>
    <w:p w:rsidR="004B1C95" w:rsidRPr="004B1C95" w:rsidRDefault="005C6025" w:rsidP="004B1C9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</w:r>
      <w:r w:rsidR="004B1C95" w:rsidRPr="00E81B90"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  <w:lang w:eastAsia="ru-RU"/>
        </w:rPr>
        <w:t>Оздоровительные методики восстановления школьников в домашних условиях.</w:t>
      </w:r>
    </w:p>
    <w:p w:rsidR="00A93548" w:rsidRPr="00A93548" w:rsidRDefault="005C6025" w:rsidP="00A93548">
      <w:pPr>
        <w:pStyle w:val="a3"/>
        <w:shd w:val="clear" w:color="auto" w:fill="FFFFFF"/>
        <w:spacing w:before="150" w:beforeAutospacing="0" w:after="18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ab/>
      </w:r>
      <w:r w:rsidR="00A93548" w:rsidRPr="00A93548">
        <w:rPr>
          <w:color w:val="000000" w:themeColor="text1"/>
          <w:sz w:val="28"/>
          <w:szCs w:val="28"/>
        </w:rPr>
        <w:t>Здоровье Вашего ребенка является важнейшей ценностью и наша общая задача – сохранить и укрепить его.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ПОМНИТЕ: пример родителей является определяющим при формировании привычек и образа жизни ребенка.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Растущий организм ребенка нуждается в особой заботе, поэтому детям необходимо соблюдать режим труда и отдыха.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Приучите Вашего ребенка самого заботиться о своем здоровье: выполнять гигиенические процедуры, проветривать помещение и т.д.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Контролируйте досуг вашего ребенка: просмотр телепередач, встречи с друзьями, прогулки на свежем воздухе.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Традиции здорового питания в семье – залог сохранения здоровья ребенка.</w:t>
      </w:r>
    </w:p>
    <w:p w:rsidR="00A93548" w:rsidRPr="00A93548" w:rsidRDefault="00A93548" w:rsidP="00A93548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35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формировании ответственного отношения ребенка к своему здоровью используйте пример авторитетных для него людей: известных актеров,  музыкантов, спортсменов.</w:t>
      </w:r>
    </w:p>
    <w:p w:rsidR="00045F9C" w:rsidRPr="00A93548" w:rsidRDefault="00045F9C" w:rsidP="00A93548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045F9C" w:rsidRPr="00A93548" w:rsidSect="00191E19">
      <w:pgSz w:w="11906" w:h="16838"/>
      <w:pgMar w:top="851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B407F"/>
    <w:multiLevelType w:val="multilevel"/>
    <w:tmpl w:val="2392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C91B39"/>
    <w:multiLevelType w:val="hybridMultilevel"/>
    <w:tmpl w:val="FEAEF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3266D"/>
    <w:multiLevelType w:val="multilevel"/>
    <w:tmpl w:val="CA88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A05235"/>
    <w:multiLevelType w:val="multilevel"/>
    <w:tmpl w:val="F6BA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24093D"/>
    <w:multiLevelType w:val="multilevel"/>
    <w:tmpl w:val="31F4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C26208"/>
    <w:multiLevelType w:val="multilevel"/>
    <w:tmpl w:val="41F2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964A1"/>
    <w:multiLevelType w:val="hybridMultilevel"/>
    <w:tmpl w:val="F772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21C7B"/>
    <w:multiLevelType w:val="multilevel"/>
    <w:tmpl w:val="8166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F0"/>
    <w:rsid w:val="00026485"/>
    <w:rsid w:val="00045F9C"/>
    <w:rsid w:val="000F0A53"/>
    <w:rsid w:val="00191E19"/>
    <w:rsid w:val="00215A6A"/>
    <w:rsid w:val="002F6449"/>
    <w:rsid w:val="003F577F"/>
    <w:rsid w:val="00420EF0"/>
    <w:rsid w:val="00425EFC"/>
    <w:rsid w:val="004A20F1"/>
    <w:rsid w:val="004B1C95"/>
    <w:rsid w:val="00564950"/>
    <w:rsid w:val="005C6025"/>
    <w:rsid w:val="005F474B"/>
    <w:rsid w:val="0078170D"/>
    <w:rsid w:val="0078327E"/>
    <w:rsid w:val="008F764B"/>
    <w:rsid w:val="009F75AA"/>
    <w:rsid w:val="00A93548"/>
    <w:rsid w:val="00B35526"/>
    <w:rsid w:val="00B44F02"/>
    <w:rsid w:val="00E50E69"/>
    <w:rsid w:val="00E81B90"/>
    <w:rsid w:val="00E9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1C95"/>
    <w:rPr>
      <w:b/>
      <w:bCs/>
    </w:rPr>
  </w:style>
  <w:style w:type="character" w:styleId="a5">
    <w:name w:val="Emphasis"/>
    <w:basedOn w:val="a0"/>
    <w:uiPriority w:val="20"/>
    <w:qFormat/>
    <w:rsid w:val="004B1C95"/>
    <w:rPr>
      <w:i/>
      <w:iCs/>
    </w:rPr>
  </w:style>
  <w:style w:type="character" w:styleId="a6">
    <w:name w:val="Hyperlink"/>
    <w:basedOn w:val="a0"/>
    <w:uiPriority w:val="99"/>
    <w:semiHidden/>
    <w:unhideWhenUsed/>
    <w:rsid w:val="004B1C9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649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1C95"/>
    <w:rPr>
      <w:b/>
      <w:bCs/>
    </w:rPr>
  </w:style>
  <w:style w:type="character" w:styleId="a5">
    <w:name w:val="Emphasis"/>
    <w:basedOn w:val="a0"/>
    <w:uiPriority w:val="20"/>
    <w:qFormat/>
    <w:rsid w:val="004B1C95"/>
    <w:rPr>
      <w:i/>
      <w:iCs/>
    </w:rPr>
  </w:style>
  <w:style w:type="character" w:styleId="a6">
    <w:name w:val="Hyperlink"/>
    <w:basedOn w:val="a0"/>
    <w:uiPriority w:val="99"/>
    <w:semiHidden/>
    <w:unhideWhenUsed/>
    <w:rsid w:val="004B1C9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649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16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14</cp:revision>
  <dcterms:created xsi:type="dcterms:W3CDTF">2022-01-28T08:55:00Z</dcterms:created>
  <dcterms:modified xsi:type="dcterms:W3CDTF">2022-01-28T10:45:00Z</dcterms:modified>
</cp:coreProperties>
</file>