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1A" w:rsidRPr="002C5635" w:rsidRDefault="00DB34C5" w:rsidP="002C5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35">
        <w:rPr>
          <w:rFonts w:ascii="Times New Roman" w:hAnsi="Times New Roman" w:cs="Times New Roman"/>
          <w:b/>
          <w:sz w:val="28"/>
          <w:szCs w:val="28"/>
        </w:rPr>
        <w:t>Список книг, предлагаемый для прочтения в рамках конкурса «Живая классика»</w:t>
      </w:r>
    </w:p>
    <w:p w:rsidR="00DB34C5" w:rsidRPr="002C5635" w:rsidRDefault="00DB34C5" w:rsidP="002C5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635">
        <w:rPr>
          <w:rFonts w:ascii="Times New Roman" w:hAnsi="Times New Roman" w:cs="Times New Roman"/>
          <w:b/>
          <w:sz w:val="24"/>
          <w:szCs w:val="24"/>
        </w:rPr>
        <w:t>Из фондов МБОУ Тацинской СОШ №2</w:t>
      </w:r>
    </w:p>
    <w:p w:rsidR="00DB34C5" w:rsidRPr="002C5635" w:rsidRDefault="00DB34C5" w:rsidP="002C5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635">
        <w:rPr>
          <w:rFonts w:ascii="Times New Roman" w:hAnsi="Times New Roman" w:cs="Times New Roman"/>
          <w:b/>
          <w:sz w:val="24"/>
          <w:szCs w:val="24"/>
        </w:rPr>
        <w:t>Литературные произведения, предлагаемые для прочтения учащимся 5-8 классов</w:t>
      </w:r>
    </w:p>
    <w:tbl>
      <w:tblPr>
        <w:tblW w:w="7576" w:type="dxa"/>
        <w:tblInd w:w="93" w:type="dxa"/>
        <w:tblLook w:val="04A0" w:firstRow="1" w:lastRow="0" w:firstColumn="1" w:lastColumn="0" w:noHBand="0" w:noVBand="1"/>
      </w:tblPr>
      <w:tblGrid>
        <w:gridCol w:w="456"/>
        <w:gridCol w:w="7120"/>
      </w:tblGrid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Абгарян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Манюня</w:t>
            </w:r>
            <w:proofErr w:type="spellEnd"/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С. </w:t>
            </w:r>
            <w:proofErr w:type="gram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Небывалое</w:t>
            </w:r>
            <w:proofErr w:type="gram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бывает. Рассказы о Петре Первом, Нарве и делах воинских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Алексин Анатолий Веселые повести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Астафьев В. 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Белогрудка</w:t>
            </w:r>
            <w:proofErr w:type="spellEnd"/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Ахвердов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Абдкррагим</w:t>
            </w:r>
            <w:proofErr w:type="spellEnd"/>
            <w:proofErr w:type="gram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</w:t>
            </w:r>
            <w:proofErr w:type="gram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горе высокой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Барри Д. Питер Пен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Л. Девочка из города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-Кули-заде  Почтовый ящик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 В. Два капитана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 В. Легкие шаги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 В. Летающий мальчик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 В. Много хороших людей и один завистник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Каверин В. 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Немухинские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музыканты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 В. О Мите и Маше, о весёлом трубочисте и мастере золотые руки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 В. Песочные часы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Ю. Недопесок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Ю. Полынные сказки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Коваль Ю. Приключения Васи 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Куролесова</w:t>
            </w:r>
            <w:proofErr w:type="spellEnd"/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Ю. Пять похищенных монахов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Лебеденко П. Сказки Тихого  Дона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В.  До свадьбы заживёт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 В.  Капитан </w:t>
            </w:r>
            <w:proofErr w:type="gram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Сорви-Голова</w:t>
            </w:r>
            <w:proofErr w:type="gramEnd"/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 В. 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Баранкин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будь человеком!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Осеева В. Синие листья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Л. Главный инженер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Л. Маринка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Л. Новенькая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Л. Платочек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Л. Честное слово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Паустовский К. Дремучий медведь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Паустовский К. Заячьи лапы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Паустовский К. Похождения жука-носорога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Паустовский К. Теплый хлеб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 Е. На все цвета радуги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 Е. Некрасивая елка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 Е. Пастух и скрипка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 Е. Удочеренная яблонька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западной Африки   Живой огонь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западной Африки</w:t>
            </w:r>
            <w:proofErr w:type="gram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</w:t>
            </w:r>
            <w:proofErr w:type="gram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зажглись звезды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западной Африки</w:t>
            </w:r>
            <w:proofErr w:type="gram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</w:t>
            </w:r>
            <w:proofErr w:type="gram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зажглись звезды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западной Африки   Крокодилова родня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западной Африки</w:t>
            </w:r>
            <w:proofErr w:type="gram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proofErr w:type="gram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амое главное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Сказки следопыта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Рассказы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Трэверс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Мэри 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Поппинс</w:t>
            </w:r>
            <w:proofErr w:type="spellEnd"/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 А. Умная собачка Соня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Фингрет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Знак «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Фэн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бамбуке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В. Мои питомцы (рассказы)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В. Случайные встречи (рассказы)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Шаиг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Абдула  Кочевка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 М. Алешкино сердце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 М. Бахчевник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 М. Пастух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 М. Родинка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 М. Червоточина</w:t>
            </w:r>
          </w:p>
        </w:tc>
      </w:tr>
      <w:tr w:rsidR="00E5422B" w:rsidRPr="00E5422B" w:rsidTr="002C5635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22B" w:rsidRPr="00E5422B" w:rsidRDefault="00E5422B" w:rsidP="002C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Серия книг про </w:t>
            </w:r>
            <w:proofErr w:type="spellStart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мумми</w:t>
            </w:r>
            <w:proofErr w:type="spellEnd"/>
            <w:r w:rsidRPr="00E5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-троллей</w:t>
            </w:r>
          </w:p>
        </w:tc>
      </w:tr>
    </w:tbl>
    <w:p w:rsidR="00E5422B" w:rsidRDefault="00E5422B"/>
    <w:p w:rsidR="00DB34C5" w:rsidRDefault="00DB34C5" w:rsidP="00DB34C5"/>
    <w:p w:rsidR="00DB34C5" w:rsidRPr="00CF4B8C" w:rsidRDefault="00DB34C5" w:rsidP="00DB34C5">
      <w:pPr>
        <w:rPr>
          <w:rFonts w:ascii="Times New Roman" w:hAnsi="Times New Roman" w:cs="Times New Roman"/>
          <w:b/>
          <w:sz w:val="24"/>
          <w:szCs w:val="24"/>
        </w:rPr>
      </w:pPr>
      <w:r w:rsidRPr="00CF4B8C">
        <w:rPr>
          <w:rFonts w:ascii="Times New Roman" w:hAnsi="Times New Roman" w:cs="Times New Roman"/>
          <w:b/>
          <w:sz w:val="24"/>
          <w:szCs w:val="24"/>
        </w:rPr>
        <w:t>Литературные произведения, предлагаемые для прочтения учащимся 9-11 классов</w:t>
      </w: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960"/>
        <w:gridCol w:w="5718"/>
      </w:tblGrid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 А., Гранин Д. Блокадная книга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Айтматов Ч. Материнское поле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Айтматов Ч. Прощай, </w:t>
            </w: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Гульсары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Бородинское поле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Хождение </w:t>
            </w: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встречь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солнцу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 451</w:t>
            </w:r>
            <w:r w:rsidRPr="00CF4B8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⁰</w:t>
            </w: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Фаренгкйту</w:t>
            </w:r>
            <w:proofErr w:type="spellEnd"/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Войнич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Овод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 О. Рассказы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Гофф И. Рассказы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Гофф И. Северный сон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Гофф И. Советы </w:t>
            </w:r>
            <w:proofErr w:type="gram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ближних</w:t>
            </w:r>
            <w:proofErr w:type="gramEnd"/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Гофф И. Юноша с перчаткой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Закруткин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Кавказские записки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Ильф И., Петров Е. Двенадцать стульев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Ильф И., Петров Е. Золотой телёнок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 В. Два капитана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А. «Товарищи»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Льюис Кл Хроники </w:t>
            </w: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Нарнии</w:t>
            </w:r>
            <w:proofErr w:type="spellEnd"/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Оноре</w:t>
            </w:r>
            <w:proofErr w:type="gram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Бальзак Гобсек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Оноре</w:t>
            </w:r>
            <w:proofErr w:type="gram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Бальзак Евгения Гранде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Оноре</w:t>
            </w:r>
            <w:proofErr w:type="gram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Бальзак Отец Горио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Оруэлл </w:t>
            </w:r>
            <w:proofErr w:type="gram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1984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Оруэлл </w:t>
            </w:r>
            <w:proofErr w:type="gram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Скотный двор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Р. Дубравка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Р. Я догоню вас на небесах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В. Олух царя небесного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Распутин В. Век живи – век люби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Распутин В. Дочь Ивана, мать Ивана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Ремарк Э.Р. Три товарища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Стендаль  </w:t>
            </w:r>
            <w:proofErr w:type="gram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черное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Сэлинджер Дж. Над пропастью во ржи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Толкин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 </w:t>
            </w: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Хоббит</w:t>
            </w:r>
            <w:proofErr w:type="spellEnd"/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Уальд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</w:t>
            </w: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привидение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Уальд</w:t>
            </w:r>
            <w:proofErr w:type="spell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Портрет Дориана Грея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Харпер</w:t>
            </w:r>
            <w:proofErr w:type="spellEnd"/>
            <w:proofErr w:type="gramStart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Убить пересмешника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Хемингуэй Э. Прощай оружие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Хемингуэй Э. Старик и море</w:t>
            </w:r>
          </w:p>
        </w:tc>
      </w:tr>
      <w:tr w:rsidR="00CF4B8C" w:rsidRPr="00CF4B8C" w:rsidTr="00CF4B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B8C" w:rsidRPr="00CF4B8C" w:rsidRDefault="00CF4B8C" w:rsidP="00CF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Хемингуэй Э. Фиеста</w:t>
            </w:r>
          </w:p>
        </w:tc>
      </w:tr>
    </w:tbl>
    <w:p w:rsidR="00403D97" w:rsidRDefault="00403D97" w:rsidP="00403D97"/>
    <w:p w:rsidR="00403D97" w:rsidRPr="007F129A" w:rsidRDefault="007F129A" w:rsidP="007F129A">
      <w:pPr>
        <w:jc w:val="right"/>
        <w:rPr>
          <w:rFonts w:ascii="Times New Roman" w:hAnsi="Times New Roman" w:cs="Times New Roman"/>
          <w:sz w:val="24"/>
          <w:szCs w:val="24"/>
        </w:rPr>
      </w:pPr>
      <w:r w:rsidRPr="007F129A">
        <w:rPr>
          <w:rFonts w:ascii="Times New Roman" w:hAnsi="Times New Roman" w:cs="Times New Roman"/>
          <w:sz w:val="24"/>
          <w:szCs w:val="24"/>
        </w:rPr>
        <w:t>педагог-библиотекарь</w:t>
      </w:r>
    </w:p>
    <w:p w:rsidR="007F129A" w:rsidRPr="007F129A" w:rsidRDefault="007F129A" w:rsidP="007F129A">
      <w:pPr>
        <w:jc w:val="right"/>
        <w:rPr>
          <w:rFonts w:ascii="Times New Roman" w:hAnsi="Times New Roman" w:cs="Times New Roman"/>
          <w:sz w:val="24"/>
          <w:szCs w:val="24"/>
        </w:rPr>
      </w:pPr>
      <w:r w:rsidRPr="007F129A">
        <w:rPr>
          <w:rFonts w:ascii="Times New Roman" w:hAnsi="Times New Roman" w:cs="Times New Roman"/>
          <w:sz w:val="24"/>
          <w:szCs w:val="24"/>
        </w:rPr>
        <w:t>Склярова А.М</w:t>
      </w:r>
    </w:p>
    <w:p w:rsidR="00403D97" w:rsidRDefault="00403D97" w:rsidP="00403D97"/>
    <w:p w:rsidR="00DB34C5" w:rsidRDefault="00DB34C5" w:rsidP="00DB34C5">
      <w:bookmarkStart w:id="0" w:name="_GoBack"/>
      <w:bookmarkEnd w:id="0"/>
    </w:p>
    <w:sectPr w:rsidR="00DB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2C"/>
    <w:rsid w:val="002C5635"/>
    <w:rsid w:val="003F5C1A"/>
    <w:rsid w:val="00403D97"/>
    <w:rsid w:val="00670E3C"/>
    <w:rsid w:val="00703DD2"/>
    <w:rsid w:val="007F129A"/>
    <w:rsid w:val="00995FA7"/>
    <w:rsid w:val="00A64110"/>
    <w:rsid w:val="00C623AC"/>
    <w:rsid w:val="00CF4B8C"/>
    <w:rsid w:val="00DB34C5"/>
    <w:rsid w:val="00E5422B"/>
    <w:rsid w:val="00E96D08"/>
    <w:rsid w:val="00F33A14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2018-11-28T10:55:00Z</dcterms:created>
  <dcterms:modified xsi:type="dcterms:W3CDTF">2018-11-30T12:27:00Z</dcterms:modified>
</cp:coreProperties>
</file>