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9" w:rsidRDefault="006914F9" w:rsidP="00FB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книг для учащихся </w:t>
      </w:r>
      <w:r w:rsidR="00E61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класса</w:t>
      </w:r>
    </w:p>
    <w:p w:rsidR="00FB6912" w:rsidRDefault="006914F9" w:rsidP="00FB69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родители, обратите внимание на данный список, когда будете выбирать книгу для вашего ребёнка.</w:t>
      </w:r>
    </w:p>
    <w:p w:rsidR="000820F7" w:rsidRDefault="000820F7" w:rsidP="00FB69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10DD" w:rsidRPr="00E610DD" w:rsidRDefault="00E610DD" w:rsidP="00FB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 интересные книги</w:t>
      </w:r>
    </w:p>
    <w:p w:rsidR="00E610DD" w:rsidRPr="00E610DD" w:rsidRDefault="00E610DD" w:rsidP="00E610D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>Кир Булычев. «Заповедник сказок» и другие произведения.</w:t>
      </w:r>
    </w:p>
    <w:p w:rsidR="00E610DD" w:rsidRPr="00E610DD" w:rsidRDefault="00E610DD" w:rsidP="00E610D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Дж. Родари. «Путешествие Голубой Стрелы», «Чем пахнут ремесла». </w:t>
      </w:r>
    </w:p>
    <w:p w:rsidR="00E610DD" w:rsidRPr="00E610DD" w:rsidRDefault="00E610DD" w:rsidP="00E610D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>А. де Сент-Экзюпери. «Маленький принц».</w:t>
      </w:r>
    </w:p>
    <w:p w:rsidR="00E610DD" w:rsidRPr="00E610DD" w:rsidRDefault="00E610DD" w:rsidP="00E610D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Э.Сетон-Томпсон. Рассказы о животных. </w:t>
      </w:r>
    </w:p>
    <w:p w:rsidR="00E610DD" w:rsidRPr="00E610DD" w:rsidRDefault="00E610DD" w:rsidP="00E610D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>М.Твен. «Приключения Тома Сойера», «Приключения Гекльберри Финна». Т</w:t>
      </w:r>
    </w:p>
    <w:p w:rsidR="00E610DD" w:rsidRPr="00E610DD" w:rsidRDefault="00E610DD" w:rsidP="00E610D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Туве Янсон. «Последний в мире дракон». </w:t>
      </w:r>
    </w:p>
    <w:p w:rsidR="00E610DD" w:rsidRPr="00E610DD" w:rsidRDefault="00E610DD" w:rsidP="00E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DD">
        <w:rPr>
          <w:rFonts w:ascii="Times New Roman" w:hAnsi="Times New Roman" w:cs="Times New Roman"/>
          <w:b/>
          <w:sz w:val="28"/>
          <w:szCs w:val="28"/>
        </w:rPr>
        <w:t>Детективы:</w:t>
      </w:r>
    </w:p>
    <w:p w:rsidR="00E610DD" w:rsidRPr="00E610DD" w:rsidRDefault="00E610DD" w:rsidP="00E610D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>Ч.</w:t>
      </w:r>
      <w:r w:rsidR="000820F7">
        <w:rPr>
          <w:rFonts w:ascii="Times New Roman" w:hAnsi="Times New Roman" w:cs="Times New Roman"/>
          <w:sz w:val="28"/>
          <w:szCs w:val="28"/>
        </w:rPr>
        <w:t xml:space="preserve"> </w:t>
      </w:r>
      <w:r w:rsidRPr="00E610DD">
        <w:rPr>
          <w:rFonts w:ascii="Times New Roman" w:hAnsi="Times New Roman" w:cs="Times New Roman"/>
          <w:sz w:val="28"/>
          <w:szCs w:val="28"/>
        </w:rPr>
        <w:t>Диккенс. «Тайна Эдвина Друда».</w:t>
      </w:r>
    </w:p>
    <w:p w:rsidR="00E610DD" w:rsidRPr="00E610DD" w:rsidRDefault="00E610DD" w:rsidP="00E610D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>А.</w:t>
      </w:r>
      <w:r w:rsidR="000820F7">
        <w:rPr>
          <w:rFonts w:ascii="Times New Roman" w:hAnsi="Times New Roman" w:cs="Times New Roman"/>
          <w:sz w:val="28"/>
          <w:szCs w:val="28"/>
        </w:rPr>
        <w:t xml:space="preserve"> </w:t>
      </w:r>
      <w:r w:rsidRPr="00E610DD">
        <w:rPr>
          <w:rFonts w:ascii="Times New Roman" w:hAnsi="Times New Roman" w:cs="Times New Roman"/>
          <w:sz w:val="28"/>
          <w:szCs w:val="28"/>
        </w:rPr>
        <w:t xml:space="preserve">Конан Дойл. «Записки Шерлока Холмса». </w:t>
      </w:r>
    </w:p>
    <w:p w:rsidR="00E610DD" w:rsidRPr="00E610DD" w:rsidRDefault="00E610DD" w:rsidP="00E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DD">
        <w:rPr>
          <w:rFonts w:ascii="Times New Roman" w:hAnsi="Times New Roman" w:cs="Times New Roman"/>
          <w:b/>
          <w:sz w:val="28"/>
          <w:szCs w:val="28"/>
        </w:rPr>
        <w:t>Классика</w:t>
      </w:r>
    </w:p>
    <w:p w:rsidR="00E610DD" w:rsidRPr="00E610DD" w:rsidRDefault="00E610DD" w:rsidP="00E610DD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Н.В.Гоголь. «Ночь перед рождеством». </w:t>
      </w:r>
    </w:p>
    <w:p w:rsidR="00E610DD" w:rsidRPr="00E610DD" w:rsidRDefault="00E610DD" w:rsidP="00E610DD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М.Горький. «Детство». </w:t>
      </w:r>
    </w:p>
    <w:p w:rsidR="00E610DD" w:rsidRPr="00E610DD" w:rsidRDefault="00E610DD" w:rsidP="00E610DD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А.С.Пушкин. «Дубровский». </w:t>
      </w:r>
    </w:p>
    <w:p w:rsidR="00E610DD" w:rsidRPr="00E610DD" w:rsidRDefault="00E610DD" w:rsidP="00E610DD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Л.Н.Толстой. Притчи. </w:t>
      </w:r>
    </w:p>
    <w:p w:rsidR="00E610DD" w:rsidRPr="00E610DD" w:rsidRDefault="00E610DD" w:rsidP="00E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DD">
        <w:rPr>
          <w:rFonts w:ascii="Times New Roman" w:hAnsi="Times New Roman" w:cs="Times New Roman"/>
          <w:b/>
          <w:sz w:val="28"/>
          <w:szCs w:val="28"/>
        </w:rPr>
        <w:t>Сказки.</w:t>
      </w:r>
    </w:p>
    <w:p w:rsidR="00E610DD" w:rsidRPr="00E610DD" w:rsidRDefault="00E610DD" w:rsidP="00E610D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П.П.Бажов. «Малахитовая шкатулка». </w:t>
      </w:r>
    </w:p>
    <w:p w:rsidR="00E610DD" w:rsidRPr="00E610DD" w:rsidRDefault="00E610DD" w:rsidP="00E610D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>Р. Киплинг. «Сказки джунглей».</w:t>
      </w:r>
    </w:p>
    <w:p w:rsidR="00E610DD" w:rsidRPr="00E610DD" w:rsidRDefault="00E610DD" w:rsidP="00E610D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М.Ю.Лермонтов. «Ашик-Кериб». </w:t>
      </w:r>
    </w:p>
    <w:p w:rsidR="00E610DD" w:rsidRPr="00E610DD" w:rsidRDefault="00E610DD" w:rsidP="00E610D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>С.Я.Маршак. Пьесы-сказки: «Горя бояться – счастья не видать», «Умные вещи».</w:t>
      </w:r>
    </w:p>
    <w:p w:rsidR="00E610DD" w:rsidRPr="00E610DD" w:rsidRDefault="00E610DD" w:rsidP="00E610D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А.С.Пушкин. «Сказки». </w:t>
      </w:r>
    </w:p>
    <w:p w:rsidR="00E610DD" w:rsidRPr="00E610DD" w:rsidRDefault="00E610DD" w:rsidP="00E610D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>И.В.Рак. «В царстве пламенного Ра: мифы, легенды и сказки Древнего Египта».</w:t>
      </w:r>
    </w:p>
    <w:p w:rsidR="00E610DD" w:rsidRPr="00E610DD" w:rsidRDefault="00E610DD" w:rsidP="00E610D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0DD">
        <w:rPr>
          <w:rFonts w:ascii="Times New Roman" w:hAnsi="Times New Roman" w:cs="Times New Roman"/>
          <w:sz w:val="28"/>
          <w:szCs w:val="28"/>
        </w:rPr>
        <w:t xml:space="preserve">О. Уайльд. «Мальчик-звезда». </w:t>
      </w:r>
    </w:p>
    <w:sectPr w:rsidR="00E610DD" w:rsidRPr="00E610DD" w:rsidSect="00FB69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20D"/>
    <w:multiLevelType w:val="hybridMultilevel"/>
    <w:tmpl w:val="8222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65F"/>
    <w:multiLevelType w:val="multilevel"/>
    <w:tmpl w:val="D6F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231D7"/>
    <w:multiLevelType w:val="multilevel"/>
    <w:tmpl w:val="A12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F3F5F"/>
    <w:multiLevelType w:val="multilevel"/>
    <w:tmpl w:val="E36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00558"/>
    <w:multiLevelType w:val="multilevel"/>
    <w:tmpl w:val="7238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C0B8A"/>
    <w:multiLevelType w:val="multilevel"/>
    <w:tmpl w:val="E9D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E197D"/>
    <w:multiLevelType w:val="hybridMultilevel"/>
    <w:tmpl w:val="F476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3346E"/>
    <w:multiLevelType w:val="multilevel"/>
    <w:tmpl w:val="3950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82679"/>
    <w:multiLevelType w:val="multilevel"/>
    <w:tmpl w:val="4D3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815BD"/>
    <w:multiLevelType w:val="multilevel"/>
    <w:tmpl w:val="3C48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B42B5"/>
    <w:multiLevelType w:val="hybridMultilevel"/>
    <w:tmpl w:val="A418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D2A91"/>
    <w:multiLevelType w:val="multilevel"/>
    <w:tmpl w:val="64D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67EFB"/>
    <w:multiLevelType w:val="hybridMultilevel"/>
    <w:tmpl w:val="4B50CE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FC0E10"/>
    <w:multiLevelType w:val="multilevel"/>
    <w:tmpl w:val="69EC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A3A09"/>
    <w:multiLevelType w:val="multilevel"/>
    <w:tmpl w:val="3992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71803"/>
    <w:multiLevelType w:val="multilevel"/>
    <w:tmpl w:val="A67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E11A19"/>
    <w:multiLevelType w:val="hybridMultilevel"/>
    <w:tmpl w:val="CFA8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A6742"/>
    <w:multiLevelType w:val="hybridMultilevel"/>
    <w:tmpl w:val="3D6A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E702B"/>
    <w:multiLevelType w:val="multilevel"/>
    <w:tmpl w:val="F4F2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8A514D"/>
    <w:multiLevelType w:val="multilevel"/>
    <w:tmpl w:val="59F0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"/>
  </w:num>
  <w:num w:numId="8">
    <w:abstractNumId w:val="3"/>
  </w:num>
  <w:num w:numId="9">
    <w:abstractNumId w:val="15"/>
  </w:num>
  <w:num w:numId="10">
    <w:abstractNumId w:val="18"/>
  </w:num>
  <w:num w:numId="11">
    <w:abstractNumId w:val="13"/>
  </w:num>
  <w:num w:numId="12">
    <w:abstractNumId w:val="4"/>
  </w:num>
  <w:num w:numId="13">
    <w:abstractNumId w:val="19"/>
  </w:num>
  <w:num w:numId="14">
    <w:abstractNumId w:val="7"/>
  </w:num>
  <w:num w:numId="15">
    <w:abstractNumId w:val="2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4F9"/>
    <w:rsid w:val="000820F7"/>
    <w:rsid w:val="00355D93"/>
    <w:rsid w:val="003B5E92"/>
    <w:rsid w:val="006914F9"/>
    <w:rsid w:val="008B4C73"/>
    <w:rsid w:val="00903DC9"/>
    <w:rsid w:val="00951D80"/>
    <w:rsid w:val="00A77214"/>
    <w:rsid w:val="00B27B4F"/>
    <w:rsid w:val="00BB2428"/>
    <w:rsid w:val="00DD7773"/>
    <w:rsid w:val="00E241AA"/>
    <w:rsid w:val="00E610DD"/>
    <w:rsid w:val="00F60610"/>
    <w:rsid w:val="00F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4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1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2016-02-29T07:18:00Z</dcterms:created>
  <dcterms:modified xsi:type="dcterms:W3CDTF">2016-02-29T07:43:00Z</dcterms:modified>
</cp:coreProperties>
</file>