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49" w:rsidRDefault="00833D49" w:rsidP="00833D49">
      <w:pPr>
        <w:jc w:val="center"/>
        <w:rPr>
          <w:b/>
        </w:rPr>
      </w:pPr>
      <w:r w:rsidRPr="00833D49">
        <w:rPr>
          <w:b/>
        </w:rPr>
        <w:t xml:space="preserve">Расписание внеурочных занятий </w:t>
      </w:r>
      <w:r w:rsidR="00A202A7" w:rsidRPr="00833D49">
        <w:rPr>
          <w:b/>
        </w:rPr>
        <w:t xml:space="preserve">  </w:t>
      </w:r>
      <w:r w:rsidRPr="00833D49">
        <w:rPr>
          <w:b/>
        </w:rPr>
        <w:t>в МБОУ Тацинской СОШ №2</w:t>
      </w:r>
    </w:p>
    <w:p w:rsidR="000E498B" w:rsidRDefault="00833D49" w:rsidP="00833D49">
      <w:pPr>
        <w:jc w:val="center"/>
        <w:rPr>
          <w:b/>
        </w:rPr>
      </w:pPr>
      <w:r w:rsidRPr="00833D49">
        <w:rPr>
          <w:b/>
        </w:rPr>
        <w:t>2016-2017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2792"/>
        <w:gridCol w:w="2098"/>
        <w:gridCol w:w="858"/>
        <w:gridCol w:w="1544"/>
        <w:gridCol w:w="1821"/>
      </w:tblGrid>
      <w:tr w:rsidR="00833D49" w:rsidTr="001A663C">
        <w:tc>
          <w:tcPr>
            <w:tcW w:w="0" w:type="auto"/>
            <w:shd w:val="clear" w:color="auto" w:fill="auto"/>
          </w:tcPr>
          <w:p w:rsidR="00833D49" w:rsidRPr="00AF3D57" w:rsidRDefault="00833D49" w:rsidP="001A663C">
            <w:pPr>
              <w:rPr>
                <w:b/>
                <w:color w:val="000000"/>
              </w:rPr>
            </w:pPr>
            <w:r w:rsidRPr="00AF3D57">
              <w:rPr>
                <w:b/>
                <w:color w:val="000000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833D49" w:rsidRPr="00AF3D57" w:rsidRDefault="00833D49" w:rsidP="001A663C">
            <w:pPr>
              <w:rPr>
                <w:b/>
                <w:color w:val="000000"/>
              </w:rPr>
            </w:pPr>
            <w:r w:rsidRPr="00AF3D57">
              <w:rPr>
                <w:b/>
                <w:color w:val="000000"/>
              </w:rPr>
              <w:t xml:space="preserve">Название </w:t>
            </w:r>
            <w:proofErr w:type="gramStart"/>
            <w:r w:rsidRPr="00AF3D57">
              <w:rPr>
                <w:b/>
                <w:color w:val="000000"/>
              </w:rPr>
              <w:t>внеурочного</w:t>
            </w:r>
            <w:proofErr w:type="gramEnd"/>
            <w:r w:rsidRPr="00AF3D57">
              <w:rPr>
                <w:b/>
                <w:color w:val="000000"/>
              </w:rPr>
              <w:t xml:space="preserve"> </w:t>
            </w:r>
          </w:p>
          <w:p w:rsidR="00833D49" w:rsidRPr="00AF3D57" w:rsidRDefault="00833D49" w:rsidP="001A663C">
            <w:pPr>
              <w:rPr>
                <w:b/>
                <w:color w:val="000000"/>
              </w:rPr>
            </w:pPr>
            <w:r w:rsidRPr="00AF3D57">
              <w:rPr>
                <w:b/>
                <w:color w:val="000000"/>
              </w:rPr>
              <w:t>занятия</w:t>
            </w:r>
          </w:p>
        </w:tc>
        <w:tc>
          <w:tcPr>
            <w:tcW w:w="0" w:type="auto"/>
            <w:shd w:val="clear" w:color="auto" w:fill="auto"/>
          </w:tcPr>
          <w:p w:rsidR="00833D49" w:rsidRPr="00AF3D57" w:rsidRDefault="00833D49" w:rsidP="001A663C">
            <w:pPr>
              <w:rPr>
                <w:b/>
                <w:color w:val="000000"/>
              </w:rPr>
            </w:pPr>
            <w:r w:rsidRPr="00AF3D57">
              <w:rPr>
                <w:b/>
                <w:color w:val="000000"/>
              </w:rPr>
              <w:t>Ф.И.О. руководителя</w:t>
            </w:r>
          </w:p>
        </w:tc>
        <w:tc>
          <w:tcPr>
            <w:tcW w:w="0" w:type="auto"/>
            <w:shd w:val="clear" w:color="auto" w:fill="auto"/>
          </w:tcPr>
          <w:p w:rsidR="00833D49" w:rsidRPr="00AF3D57" w:rsidRDefault="00833D49" w:rsidP="001A663C">
            <w:pPr>
              <w:rPr>
                <w:b/>
                <w:color w:val="000000"/>
              </w:rPr>
            </w:pPr>
            <w:r w:rsidRPr="00AF3D57">
              <w:rPr>
                <w:b/>
                <w:color w:val="000000"/>
              </w:rPr>
              <w:t>Класс</w:t>
            </w:r>
          </w:p>
        </w:tc>
        <w:tc>
          <w:tcPr>
            <w:tcW w:w="0" w:type="auto"/>
            <w:shd w:val="clear" w:color="auto" w:fill="auto"/>
          </w:tcPr>
          <w:p w:rsidR="00833D49" w:rsidRPr="00AF3D57" w:rsidRDefault="00833D49" w:rsidP="001A663C">
            <w:pPr>
              <w:rPr>
                <w:b/>
                <w:color w:val="000000"/>
              </w:rPr>
            </w:pPr>
            <w:r w:rsidRPr="00AF3D57">
              <w:rPr>
                <w:b/>
                <w:color w:val="000000"/>
              </w:rPr>
              <w:t>День недели</w:t>
            </w:r>
          </w:p>
        </w:tc>
        <w:tc>
          <w:tcPr>
            <w:tcW w:w="0" w:type="auto"/>
            <w:shd w:val="clear" w:color="auto" w:fill="auto"/>
          </w:tcPr>
          <w:p w:rsidR="00833D49" w:rsidRPr="00AF3D57" w:rsidRDefault="00833D49" w:rsidP="001A663C">
            <w:pPr>
              <w:rPr>
                <w:b/>
                <w:color w:val="000000"/>
              </w:rPr>
            </w:pPr>
            <w:r w:rsidRPr="00AF3D57">
              <w:rPr>
                <w:b/>
                <w:color w:val="000000"/>
              </w:rPr>
              <w:t>Время проведения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proofErr w:type="spellStart"/>
            <w:r>
              <w:t>Доноведение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Марченко А.Н.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3б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вторник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13.00-13.40, 1ч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Проектная деятельность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Марченко А.Н.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3б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четверг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12.10-12.50, 1ч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3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ЗОЖ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proofErr w:type="spellStart"/>
            <w:r>
              <w:t>Нетруненко</w:t>
            </w:r>
            <w:proofErr w:type="spellEnd"/>
            <w:r>
              <w:t xml:space="preserve"> В.И.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2а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среда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13.00-13.40, 1ч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Проектная деятельность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proofErr w:type="spellStart"/>
            <w:r>
              <w:t>Нетруненко</w:t>
            </w:r>
            <w:proofErr w:type="spellEnd"/>
            <w:r>
              <w:t xml:space="preserve"> В.И.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2а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четверг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13.00-13.40, 1ч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5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proofErr w:type="spellStart"/>
            <w:r>
              <w:t>Доноведение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proofErr w:type="spellStart"/>
            <w:r>
              <w:t>Нетруненко</w:t>
            </w:r>
            <w:proofErr w:type="spellEnd"/>
            <w:r>
              <w:t xml:space="preserve"> В.И.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 xml:space="preserve">2а, </w:t>
            </w:r>
          </w:p>
          <w:p w:rsidR="00833D49" w:rsidRDefault="00833D49" w:rsidP="001A663C">
            <w:r>
              <w:t>2б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вторник</w:t>
            </w:r>
          </w:p>
          <w:p w:rsidR="00833D49" w:rsidRDefault="00833D49" w:rsidP="001A663C">
            <w:r>
              <w:t>пятница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13.00-13.40, 1ч</w:t>
            </w:r>
          </w:p>
          <w:p w:rsidR="00833D49" w:rsidRDefault="00833D49" w:rsidP="001A663C">
            <w:r>
              <w:t>13.00-13.40, 1ч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5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proofErr w:type="spellStart"/>
            <w:r>
              <w:t>Доноведение</w:t>
            </w:r>
            <w:proofErr w:type="spellEnd"/>
            <w:r>
              <w:t>.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Приходько И.А.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1б</w:t>
            </w:r>
          </w:p>
          <w:p w:rsidR="00833D49" w:rsidRDefault="00833D49" w:rsidP="001A663C">
            <w:r>
              <w:t>1а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вторник</w:t>
            </w:r>
          </w:p>
          <w:p w:rsidR="00833D49" w:rsidRDefault="00833D49" w:rsidP="001A663C">
            <w:r>
              <w:t>четверг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13.00-13.40, 1ч</w:t>
            </w:r>
          </w:p>
          <w:p w:rsidR="00833D49" w:rsidRDefault="00833D49" w:rsidP="001A663C">
            <w:r>
              <w:t>12.10-12.50, 1ч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6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Шахматы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Приходько И.А.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 xml:space="preserve">1б </w:t>
            </w:r>
          </w:p>
          <w:p w:rsidR="00833D49" w:rsidRDefault="00833D49" w:rsidP="001A663C">
            <w:r>
              <w:t>1а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понедельник</w:t>
            </w:r>
          </w:p>
          <w:p w:rsidR="00833D49" w:rsidRDefault="00833D49" w:rsidP="001A663C">
            <w:r>
              <w:t>пятница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12.10-12.50, 1ч</w:t>
            </w:r>
          </w:p>
          <w:p w:rsidR="00833D49" w:rsidRDefault="00833D49" w:rsidP="001A663C">
            <w:r>
              <w:t>12.10-12.50, 1ч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7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Проектная деятельность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Перебейнос В.В.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3а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понедельник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12.10-12.50, 1ч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8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proofErr w:type="spellStart"/>
            <w:r>
              <w:t>Доноведение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Перебейнос В.В.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3а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вторник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13.00-13.40, 1ч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9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ЗОЖ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Перебейнос В.В.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3б</w:t>
            </w:r>
          </w:p>
          <w:p w:rsidR="00833D49" w:rsidRDefault="00833D49" w:rsidP="001A663C">
            <w:r>
              <w:t>3а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понедельник</w:t>
            </w:r>
          </w:p>
          <w:p w:rsidR="00833D49" w:rsidRDefault="00833D49" w:rsidP="001A663C">
            <w:r>
              <w:t>пятница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13.00-13.40, 1ч</w:t>
            </w:r>
          </w:p>
          <w:p w:rsidR="00833D49" w:rsidRDefault="00833D49" w:rsidP="001A663C">
            <w:r>
              <w:t>12.10-12.50, 1ч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10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Проектная деятельность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 w:rsidRPr="00F85177">
              <w:t>Игнатенко Н.Г.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2б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среда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13.00-13.40, 1ч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11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Кисточка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 w:rsidRPr="00F85177">
              <w:t>Игнатенко Н.Г.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2б</w:t>
            </w:r>
          </w:p>
          <w:p w:rsidR="00833D49" w:rsidRDefault="00833D49" w:rsidP="001A663C">
            <w:r>
              <w:t>2а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пятница</w:t>
            </w:r>
          </w:p>
          <w:p w:rsidR="00833D49" w:rsidRDefault="00833D49" w:rsidP="001A663C">
            <w:r>
              <w:t>вторник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13.00-13.40, 1ч</w:t>
            </w:r>
          </w:p>
          <w:p w:rsidR="00833D49" w:rsidRDefault="00833D49" w:rsidP="001A663C">
            <w:r>
              <w:t>13.00-13.40, 1ч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12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ЗОЖ</w:t>
            </w:r>
          </w:p>
        </w:tc>
        <w:tc>
          <w:tcPr>
            <w:tcW w:w="0" w:type="auto"/>
            <w:shd w:val="clear" w:color="auto" w:fill="auto"/>
          </w:tcPr>
          <w:p w:rsidR="00833D49" w:rsidRPr="00F85177" w:rsidRDefault="00833D49" w:rsidP="001A663C">
            <w:r>
              <w:t>Игнатенко Н.Г.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2б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понедельник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12.10-12.50, 1ч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13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proofErr w:type="spellStart"/>
            <w:r>
              <w:t>Мастерилка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Кудашева Ю.В.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1а</w:t>
            </w:r>
          </w:p>
          <w:p w:rsidR="00833D49" w:rsidRDefault="00833D49" w:rsidP="001A663C">
            <w:r>
              <w:t>1б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proofErr w:type="spellStart"/>
            <w:r>
              <w:t>пнедельник</w:t>
            </w:r>
            <w:proofErr w:type="spellEnd"/>
          </w:p>
          <w:p w:rsidR="00833D49" w:rsidRDefault="00833D49" w:rsidP="001A663C">
            <w:r>
              <w:t>четверг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12.10-12.50, 1ч</w:t>
            </w:r>
          </w:p>
          <w:p w:rsidR="00833D49" w:rsidRDefault="00833D49" w:rsidP="001A663C">
            <w:r>
              <w:t>12.10-12.50., 1ч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14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Проектная деятельность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Кудашева Ю.В.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1б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пятница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12.10-12.50, 1ч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15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Наши проекты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Куренкова А.Н.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1а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среда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13.00-13.40, 1ч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16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Веселая кисточка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proofErr w:type="spellStart"/>
            <w:r>
              <w:t>Зенцова</w:t>
            </w:r>
            <w:proofErr w:type="spellEnd"/>
            <w:r>
              <w:t xml:space="preserve"> С.А.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3а</w:t>
            </w:r>
          </w:p>
          <w:p w:rsidR="00833D49" w:rsidRDefault="00833D49" w:rsidP="001A663C">
            <w:r>
              <w:t>3б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четверг</w:t>
            </w:r>
          </w:p>
          <w:p w:rsidR="00833D49" w:rsidRDefault="00833D49" w:rsidP="001A663C">
            <w:r>
              <w:t>среда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13.50-14.30, 1ч</w:t>
            </w:r>
          </w:p>
          <w:p w:rsidR="00833D49" w:rsidRDefault="00833D49" w:rsidP="001A663C">
            <w:r>
              <w:t>13.00-13.40, 1ч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17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ЗОЖ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Лысенко А.В.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1а</w:t>
            </w:r>
          </w:p>
          <w:p w:rsidR="00833D49" w:rsidRDefault="00833D49" w:rsidP="001A663C">
            <w:r>
              <w:t>1б</w:t>
            </w:r>
          </w:p>
        </w:tc>
        <w:tc>
          <w:tcPr>
            <w:tcW w:w="0" w:type="auto"/>
            <w:shd w:val="clear" w:color="auto" w:fill="auto"/>
          </w:tcPr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вторник</w:t>
            </w:r>
          </w:p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среда</w:t>
            </w:r>
          </w:p>
        </w:tc>
        <w:tc>
          <w:tcPr>
            <w:tcW w:w="0" w:type="auto"/>
            <w:shd w:val="clear" w:color="auto" w:fill="auto"/>
          </w:tcPr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13.00-13.40, 1ч</w:t>
            </w:r>
          </w:p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13.00-13.40, 1ч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18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Гармония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Петухова Т.Ю.</w:t>
            </w:r>
          </w:p>
        </w:tc>
        <w:tc>
          <w:tcPr>
            <w:tcW w:w="0" w:type="auto"/>
            <w:shd w:val="clear" w:color="auto" w:fill="auto"/>
          </w:tcPr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5-9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среда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13.00-13.40, 1ч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19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Шахматы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proofErr w:type="spellStart"/>
            <w:r>
              <w:t>Спириденко</w:t>
            </w:r>
            <w:proofErr w:type="spellEnd"/>
            <w:r>
              <w:t xml:space="preserve"> И.Д.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2а</w:t>
            </w:r>
          </w:p>
          <w:p w:rsidR="00833D49" w:rsidRDefault="00833D49" w:rsidP="001A663C">
            <w:r>
              <w:t>2б</w:t>
            </w:r>
          </w:p>
          <w:p w:rsidR="00833D49" w:rsidRDefault="00833D49" w:rsidP="001A663C">
            <w:r>
              <w:t>3а</w:t>
            </w:r>
          </w:p>
          <w:p w:rsidR="00833D49" w:rsidRDefault="00833D49" w:rsidP="001A663C">
            <w:r>
              <w:t>3б</w:t>
            </w:r>
          </w:p>
          <w:p w:rsidR="00833D49" w:rsidRDefault="00833D49" w:rsidP="001A663C">
            <w:r>
              <w:t>4а</w:t>
            </w:r>
          </w:p>
          <w:p w:rsidR="00833D49" w:rsidRDefault="00833D49" w:rsidP="001A663C">
            <w:r>
              <w:t>4б</w:t>
            </w:r>
          </w:p>
        </w:tc>
        <w:tc>
          <w:tcPr>
            <w:tcW w:w="0" w:type="auto"/>
            <w:shd w:val="clear" w:color="auto" w:fill="auto"/>
          </w:tcPr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понедельник</w:t>
            </w:r>
          </w:p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четверг</w:t>
            </w:r>
          </w:p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среда</w:t>
            </w:r>
          </w:p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пятница</w:t>
            </w:r>
          </w:p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понедельник</w:t>
            </w:r>
          </w:p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пятница</w:t>
            </w:r>
          </w:p>
        </w:tc>
        <w:tc>
          <w:tcPr>
            <w:tcW w:w="0" w:type="auto"/>
            <w:shd w:val="clear" w:color="auto" w:fill="auto"/>
          </w:tcPr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12.10-12.50, 1ч</w:t>
            </w:r>
          </w:p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13.00-13.40, 1ч</w:t>
            </w:r>
          </w:p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13.00-13.40, 1ч</w:t>
            </w:r>
          </w:p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13.00-13.40, 1ч</w:t>
            </w:r>
          </w:p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13.00-14.30, 1ч</w:t>
            </w:r>
          </w:p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12.10-12.50, 1ч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20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proofErr w:type="spellStart"/>
            <w:r>
              <w:t>Доноведение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33D49" w:rsidRPr="00AF3D57" w:rsidRDefault="00833D49" w:rsidP="001A663C">
            <w:pPr>
              <w:rPr>
                <w:color w:val="000000"/>
              </w:rPr>
            </w:pPr>
            <w:proofErr w:type="spellStart"/>
            <w:r w:rsidRPr="00AF3D57">
              <w:rPr>
                <w:color w:val="000000"/>
              </w:rPr>
              <w:t>Хлякина</w:t>
            </w:r>
            <w:proofErr w:type="spellEnd"/>
            <w:r w:rsidRPr="00AF3D57">
              <w:rPr>
                <w:color w:val="000000"/>
              </w:rPr>
              <w:t xml:space="preserve"> Г.И.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4б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среда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13.00-13.40, 1ч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21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Проектная деятельность</w:t>
            </w:r>
          </w:p>
        </w:tc>
        <w:tc>
          <w:tcPr>
            <w:tcW w:w="0" w:type="auto"/>
            <w:shd w:val="clear" w:color="auto" w:fill="auto"/>
          </w:tcPr>
          <w:p w:rsidR="00833D49" w:rsidRPr="00AF3D57" w:rsidRDefault="00833D49" w:rsidP="001A663C">
            <w:pPr>
              <w:rPr>
                <w:color w:val="000000"/>
              </w:rPr>
            </w:pPr>
            <w:proofErr w:type="spellStart"/>
            <w:r w:rsidRPr="00AF3D57">
              <w:rPr>
                <w:color w:val="000000"/>
              </w:rPr>
              <w:t>Хлякина</w:t>
            </w:r>
            <w:proofErr w:type="spellEnd"/>
            <w:r w:rsidRPr="00AF3D57">
              <w:rPr>
                <w:color w:val="000000"/>
              </w:rPr>
              <w:t xml:space="preserve"> Г.И.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4б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понедельник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13.00-13.40, 1ч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22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Веселые нотки</w:t>
            </w:r>
          </w:p>
        </w:tc>
        <w:tc>
          <w:tcPr>
            <w:tcW w:w="0" w:type="auto"/>
            <w:shd w:val="clear" w:color="auto" w:fill="auto"/>
          </w:tcPr>
          <w:p w:rsidR="00833D49" w:rsidRPr="00AF3D57" w:rsidRDefault="00833D49" w:rsidP="001A663C">
            <w:pPr>
              <w:rPr>
                <w:color w:val="000000"/>
              </w:rPr>
            </w:pPr>
            <w:proofErr w:type="spellStart"/>
            <w:r w:rsidRPr="00AF3D57">
              <w:rPr>
                <w:color w:val="000000"/>
              </w:rPr>
              <w:t>Хлякина</w:t>
            </w:r>
            <w:proofErr w:type="spellEnd"/>
            <w:r w:rsidRPr="00AF3D57">
              <w:rPr>
                <w:color w:val="000000"/>
              </w:rPr>
              <w:t xml:space="preserve"> Г.И.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4б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вторник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 w:rsidRPr="00DF151B">
              <w:t>13.00-13.40, 1ч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23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ЗОЖ</w:t>
            </w:r>
          </w:p>
        </w:tc>
        <w:tc>
          <w:tcPr>
            <w:tcW w:w="0" w:type="auto"/>
            <w:shd w:val="clear" w:color="auto" w:fill="auto"/>
          </w:tcPr>
          <w:p w:rsidR="00833D49" w:rsidRPr="00AF3D57" w:rsidRDefault="00833D49" w:rsidP="001A663C">
            <w:pPr>
              <w:rPr>
                <w:color w:val="000000"/>
              </w:rPr>
            </w:pPr>
            <w:proofErr w:type="spellStart"/>
            <w:r w:rsidRPr="00AF3D57">
              <w:rPr>
                <w:color w:val="000000"/>
              </w:rPr>
              <w:t>Хлякина</w:t>
            </w:r>
            <w:proofErr w:type="spellEnd"/>
            <w:r w:rsidRPr="00AF3D57">
              <w:rPr>
                <w:color w:val="000000"/>
              </w:rPr>
              <w:t xml:space="preserve"> Г.И.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4б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четверг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 w:rsidRPr="00DF151B">
              <w:t>13.00-13.40, 1ч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24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шахматы</w:t>
            </w:r>
          </w:p>
        </w:tc>
        <w:tc>
          <w:tcPr>
            <w:tcW w:w="0" w:type="auto"/>
            <w:shd w:val="clear" w:color="auto" w:fill="auto"/>
          </w:tcPr>
          <w:p w:rsidR="00833D49" w:rsidRPr="00AF3D57" w:rsidRDefault="00833D49" w:rsidP="001A663C">
            <w:pPr>
              <w:rPr>
                <w:color w:val="000000"/>
              </w:rPr>
            </w:pPr>
            <w:proofErr w:type="spellStart"/>
            <w:r w:rsidRPr="00AF3D57">
              <w:rPr>
                <w:color w:val="000000"/>
              </w:rPr>
              <w:t>Кавера</w:t>
            </w:r>
            <w:proofErr w:type="spellEnd"/>
            <w:r w:rsidRPr="00AF3D57">
              <w:rPr>
                <w:color w:val="000000"/>
              </w:rPr>
              <w:t xml:space="preserve"> Н.П.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4а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понедельник</w:t>
            </w:r>
          </w:p>
        </w:tc>
        <w:tc>
          <w:tcPr>
            <w:tcW w:w="0" w:type="auto"/>
            <w:shd w:val="clear" w:color="auto" w:fill="auto"/>
          </w:tcPr>
          <w:p w:rsidR="00833D49" w:rsidRPr="00DF151B" w:rsidRDefault="00833D49" w:rsidP="001A663C">
            <w:r>
              <w:t>13.00-13.40, 1ч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25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Веселые нотки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proofErr w:type="spellStart"/>
            <w:r w:rsidRPr="00AF3D57">
              <w:rPr>
                <w:color w:val="000000"/>
              </w:rPr>
              <w:t>Кавера</w:t>
            </w:r>
            <w:proofErr w:type="spellEnd"/>
            <w:r w:rsidRPr="00AF3D57">
              <w:rPr>
                <w:color w:val="000000"/>
              </w:rPr>
              <w:t xml:space="preserve"> Н.П.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4а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вторник</w:t>
            </w:r>
          </w:p>
        </w:tc>
        <w:tc>
          <w:tcPr>
            <w:tcW w:w="0" w:type="auto"/>
            <w:shd w:val="clear" w:color="auto" w:fill="auto"/>
          </w:tcPr>
          <w:p w:rsidR="00833D49" w:rsidRPr="00DF151B" w:rsidRDefault="00833D49" w:rsidP="001A663C">
            <w:r>
              <w:t>13.00-13.40, 1ч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26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proofErr w:type="spellStart"/>
            <w:r>
              <w:t>Доноведение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proofErr w:type="spellStart"/>
            <w:r w:rsidRPr="00AF3D57">
              <w:rPr>
                <w:color w:val="000000"/>
              </w:rPr>
              <w:t>Кавера</w:t>
            </w:r>
            <w:proofErr w:type="spellEnd"/>
            <w:r w:rsidRPr="00AF3D57">
              <w:rPr>
                <w:color w:val="000000"/>
              </w:rPr>
              <w:t xml:space="preserve"> Н.П.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4а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среда</w:t>
            </w:r>
          </w:p>
        </w:tc>
        <w:tc>
          <w:tcPr>
            <w:tcW w:w="0" w:type="auto"/>
            <w:shd w:val="clear" w:color="auto" w:fill="auto"/>
          </w:tcPr>
          <w:p w:rsidR="00833D49" w:rsidRPr="00DF151B" w:rsidRDefault="00833D49" w:rsidP="001A663C">
            <w:r>
              <w:t>13.00-13.40, 1ч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27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ЗОЖ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proofErr w:type="spellStart"/>
            <w:r w:rsidRPr="00AF3D57">
              <w:rPr>
                <w:color w:val="000000"/>
              </w:rPr>
              <w:t>Кавера</w:t>
            </w:r>
            <w:proofErr w:type="spellEnd"/>
            <w:r w:rsidRPr="00AF3D57">
              <w:rPr>
                <w:color w:val="000000"/>
              </w:rPr>
              <w:t xml:space="preserve"> Н.П.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4а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четверг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13.00-13.40, 1ч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28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Флора и фауна Ростовской области</w:t>
            </w:r>
          </w:p>
        </w:tc>
        <w:tc>
          <w:tcPr>
            <w:tcW w:w="0" w:type="auto"/>
            <w:shd w:val="clear" w:color="auto" w:fill="auto"/>
          </w:tcPr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Колбасина Н.В.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6а</w:t>
            </w:r>
          </w:p>
          <w:p w:rsidR="00833D49" w:rsidRDefault="00833D49" w:rsidP="001A663C">
            <w:r>
              <w:t>6б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среда</w:t>
            </w:r>
          </w:p>
          <w:p w:rsidR="00833D49" w:rsidRDefault="00833D49" w:rsidP="001A663C">
            <w:r>
              <w:t>четверг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13.50-14.30, 1ч</w:t>
            </w:r>
          </w:p>
          <w:p w:rsidR="00833D49" w:rsidRDefault="00833D49" w:rsidP="001A663C">
            <w:r>
              <w:t>13.50-14.30, 1ч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29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Занимательная ботаника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Приходько И.А.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 xml:space="preserve">5а </w:t>
            </w:r>
          </w:p>
          <w:p w:rsidR="00833D49" w:rsidRDefault="00833D49" w:rsidP="001A663C">
            <w:r>
              <w:t>5б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proofErr w:type="spellStart"/>
            <w:r>
              <w:t>ворник</w:t>
            </w:r>
            <w:proofErr w:type="spellEnd"/>
          </w:p>
          <w:p w:rsidR="00833D49" w:rsidRDefault="00833D49" w:rsidP="001A663C">
            <w:r>
              <w:t>среда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13.50-14.30, 1ч</w:t>
            </w:r>
          </w:p>
          <w:p w:rsidR="00833D49" w:rsidRDefault="00833D49" w:rsidP="001A663C">
            <w:r>
              <w:t>13.50-14.30 1ч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30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Химия питания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Приходько И.А.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7а</w:t>
            </w:r>
          </w:p>
          <w:p w:rsidR="00833D49" w:rsidRDefault="00833D49" w:rsidP="001A663C">
            <w:r>
              <w:t>7б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пятница</w:t>
            </w:r>
          </w:p>
          <w:p w:rsidR="00833D49" w:rsidRDefault="00833D49" w:rsidP="001A663C">
            <w:r>
              <w:t>среда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13.00-13.40, 1ч</w:t>
            </w:r>
          </w:p>
          <w:p w:rsidR="00833D49" w:rsidRDefault="00833D49" w:rsidP="001A663C">
            <w:r>
              <w:t>14.35-15.15,1ч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31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Занимательная грамматика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proofErr w:type="spellStart"/>
            <w:r>
              <w:t>Никишаева</w:t>
            </w:r>
            <w:proofErr w:type="spellEnd"/>
            <w:r>
              <w:t xml:space="preserve"> Т.В.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5а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среда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13.50-14.30, 1ч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32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Речь. Культура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proofErr w:type="spellStart"/>
            <w:r>
              <w:t>Никишаева</w:t>
            </w:r>
            <w:proofErr w:type="spellEnd"/>
            <w:r>
              <w:t xml:space="preserve"> Т.В.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7а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среда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14.40-15.15, 1ч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33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Занимательная орфография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proofErr w:type="spellStart"/>
            <w:r>
              <w:t>Кишкевич</w:t>
            </w:r>
            <w:proofErr w:type="spellEnd"/>
            <w:r>
              <w:t xml:space="preserve"> А.В.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5б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вторник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13.50-14.30, 1ч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34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Веселая технология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Прошина Н.А.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6а</w:t>
            </w:r>
          </w:p>
          <w:p w:rsidR="00833D49" w:rsidRDefault="00833D49" w:rsidP="001A663C">
            <w:r>
              <w:t>6б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четверг</w:t>
            </w:r>
          </w:p>
          <w:p w:rsidR="00833D49" w:rsidRDefault="00833D49" w:rsidP="001A663C">
            <w:r>
              <w:t>пятница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13.50-14.30, 1ч</w:t>
            </w:r>
          </w:p>
          <w:p w:rsidR="00833D49" w:rsidRDefault="00833D49" w:rsidP="001A663C">
            <w:r>
              <w:t>13.50-14.30, 1ч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35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Географ-следопыт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Игнатенко Т.А.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5а</w:t>
            </w:r>
          </w:p>
          <w:p w:rsidR="00833D49" w:rsidRDefault="00833D49" w:rsidP="001A663C">
            <w:r>
              <w:t>5б</w:t>
            </w:r>
          </w:p>
          <w:p w:rsidR="00833D49" w:rsidRDefault="00833D49" w:rsidP="001A663C">
            <w:r>
              <w:t>6а</w:t>
            </w:r>
          </w:p>
          <w:p w:rsidR="00833D49" w:rsidRDefault="00833D49" w:rsidP="001A663C">
            <w:r>
              <w:t>6б</w:t>
            </w:r>
          </w:p>
        </w:tc>
        <w:tc>
          <w:tcPr>
            <w:tcW w:w="0" w:type="auto"/>
            <w:shd w:val="clear" w:color="auto" w:fill="auto"/>
          </w:tcPr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четверг</w:t>
            </w:r>
          </w:p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пятница</w:t>
            </w:r>
          </w:p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вторник</w:t>
            </w:r>
          </w:p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понедельник</w:t>
            </w:r>
          </w:p>
        </w:tc>
        <w:tc>
          <w:tcPr>
            <w:tcW w:w="0" w:type="auto"/>
            <w:shd w:val="clear" w:color="auto" w:fill="auto"/>
          </w:tcPr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13.50-14.30, 1ч</w:t>
            </w:r>
          </w:p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13.00-13.40, 1ч</w:t>
            </w:r>
          </w:p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13.50-14.30, 1ч</w:t>
            </w:r>
          </w:p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13.50-14.30, 1ч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36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Занимательная физика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Морозова Г.А.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7а</w:t>
            </w:r>
          </w:p>
          <w:p w:rsidR="00833D49" w:rsidRDefault="00833D49" w:rsidP="001A663C">
            <w:r>
              <w:t>7б</w:t>
            </w:r>
          </w:p>
        </w:tc>
        <w:tc>
          <w:tcPr>
            <w:tcW w:w="0" w:type="auto"/>
            <w:shd w:val="clear" w:color="auto" w:fill="auto"/>
          </w:tcPr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вторник</w:t>
            </w:r>
          </w:p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четверг</w:t>
            </w:r>
          </w:p>
          <w:p w:rsidR="00833D49" w:rsidRPr="00AF3D57" w:rsidRDefault="00833D49" w:rsidP="001A663C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13.50-14.30, 1ч</w:t>
            </w:r>
          </w:p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14.40-15.15, 1ч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37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Живая математика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Бубен Е.А.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5а</w:t>
            </w:r>
          </w:p>
        </w:tc>
        <w:tc>
          <w:tcPr>
            <w:tcW w:w="0" w:type="auto"/>
            <w:shd w:val="clear" w:color="auto" w:fill="auto"/>
          </w:tcPr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пятница</w:t>
            </w:r>
          </w:p>
        </w:tc>
        <w:tc>
          <w:tcPr>
            <w:tcW w:w="0" w:type="auto"/>
            <w:shd w:val="clear" w:color="auto" w:fill="auto"/>
          </w:tcPr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13.00-13.40, 1ч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38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Город мастеров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proofErr w:type="spellStart"/>
            <w:r>
              <w:t>Зенцова</w:t>
            </w:r>
            <w:proofErr w:type="spellEnd"/>
            <w:r>
              <w:t xml:space="preserve"> С.А.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7а</w:t>
            </w:r>
          </w:p>
          <w:p w:rsidR="00833D49" w:rsidRDefault="00833D49" w:rsidP="001A663C">
            <w:r>
              <w:t>7б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понедельник</w:t>
            </w:r>
          </w:p>
          <w:p w:rsidR="00833D49" w:rsidRDefault="00833D49" w:rsidP="001A663C">
            <w:r>
              <w:t>вторник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14.40-14.30, 1ч</w:t>
            </w:r>
          </w:p>
          <w:p w:rsidR="00833D49" w:rsidRDefault="00833D49" w:rsidP="001A663C">
            <w:r>
              <w:t>13.50-14.30, 1ч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39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Математические исследования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Погорелова Е.Е.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7а</w:t>
            </w:r>
          </w:p>
          <w:p w:rsidR="00833D49" w:rsidRDefault="00833D49" w:rsidP="001A663C">
            <w:r>
              <w:t>7б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четверг</w:t>
            </w:r>
          </w:p>
          <w:p w:rsidR="00833D49" w:rsidRDefault="00833D49" w:rsidP="001A663C">
            <w:r>
              <w:t>пятница</w:t>
            </w:r>
          </w:p>
        </w:tc>
        <w:tc>
          <w:tcPr>
            <w:tcW w:w="0" w:type="auto"/>
            <w:shd w:val="clear" w:color="auto" w:fill="auto"/>
          </w:tcPr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13.50-14.30, 1ч</w:t>
            </w:r>
          </w:p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13.00-13.40, 1ч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40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Я с биологией дружу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proofErr w:type="spellStart"/>
            <w:r>
              <w:t>Спириденко</w:t>
            </w:r>
            <w:proofErr w:type="spellEnd"/>
            <w:r>
              <w:t xml:space="preserve"> И.Д.</w:t>
            </w:r>
          </w:p>
        </w:tc>
        <w:tc>
          <w:tcPr>
            <w:tcW w:w="0" w:type="auto"/>
            <w:shd w:val="clear" w:color="auto" w:fill="auto"/>
          </w:tcPr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7б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понедельник</w:t>
            </w:r>
          </w:p>
        </w:tc>
        <w:tc>
          <w:tcPr>
            <w:tcW w:w="0" w:type="auto"/>
            <w:shd w:val="clear" w:color="auto" w:fill="auto"/>
          </w:tcPr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13.50-14.30, 1ч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41</w:t>
            </w:r>
          </w:p>
        </w:tc>
        <w:tc>
          <w:tcPr>
            <w:tcW w:w="0" w:type="auto"/>
            <w:shd w:val="clear" w:color="auto" w:fill="auto"/>
          </w:tcPr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Секция ОФП</w:t>
            </w:r>
          </w:p>
        </w:tc>
        <w:tc>
          <w:tcPr>
            <w:tcW w:w="0" w:type="auto"/>
            <w:shd w:val="clear" w:color="auto" w:fill="auto"/>
          </w:tcPr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Севрюгин В.С.</w:t>
            </w:r>
          </w:p>
        </w:tc>
        <w:tc>
          <w:tcPr>
            <w:tcW w:w="0" w:type="auto"/>
            <w:shd w:val="clear" w:color="auto" w:fill="auto"/>
          </w:tcPr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 xml:space="preserve">5а </w:t>
            </w:r>
          </w:p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5б</w:t>
            </w:r>
          </w:p>
        </w:tc>
        <w:tc>
          <w:tcPr>
            <w:tcW w:w="0" w:type="auto"/>
            <w:shd w:val="clear" w:color="auto" w:fill="auto"/>
          </w:tcPr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понедельник</w:t>
            </w:r>
          </w:p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четверг</w:t>
            </w:r>
          </w:p>
        </w:tc>
        <w:tc>
          <w:tcPr>
            <w:tcW w:w="0" w:type="auto"/>
            <w:shd w:val="clear" w:color="auto" w:fill="auto"/>
          </w:tcPr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13.50-14.30, 1ч</w:t>
            </w:r>
          </w:p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13.50-14.30, 1ч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42</w:t>
            </w:r>
          </w:p>
        </w:tc>
        <w:tc>
          <w:tcPr>
            <w:tcW w:w="0" w:type="auto"/>
            <w:shd w:val="clear" w:color="auto" w:fill="auto"/>
          </w:tcPr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Секция футбола</w:t>
            </w:r>
          </w:p>
        </w:tc>
        <w:tc>
          <w:tcPr>
            <w:tcW w:w="0" w:type="auto"/>
            <w:shd w:val="clear" w:color="auto" w:fill="auto"/>
          </w:tcPr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Севрюгин В.С.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6а</w:t>
            </w:r>
          </w:p>
          <w:p w:rsidR="00833D49" w:rsidRPr="00AF3D57" w:rsidRDefault="00833D49" w:rsidP="001A663C">
            <w:pPr>
              <w:rPr>
                <w:color w:val="000000"/>
              </w:rPr>
            </w:pPr>
            <w:r>
              <w:rPr>
                <w:color w:val="000000"/>
              </w:rPr>
              <w:t>6б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Пятница</w:t>
            </w:r>
          </w:p>
          <w:p w:rsidR="00833D49" w:rsidRPr="00AF3D57" w:rsidRDefault="00833D49" w:rsidP="001A663C">
            <w:pPr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0" w:type="auto"/>
            <w:shd w:val="clear" w:color="auto" w:fill="auto"/>
          </w:tcPr>
          <w:p w:rsidR="00833D49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13.50-14.30, 1ч</w:t>
            </w:r>
          </w:p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13.50-14.30, 1</w:t>
            </w:r>
            <w:r>
              <w:rPr>
                <w:color w:val="000000"/>
              </w:rPr>
              <w:t>ч.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43</w:t>
            </w:r>
          </w:p>
        </w:tc>
        <w:tc>
          <w:tcPr>
            <w:tcW w:w="0" w:type="auto"/>
            <w:shd w:val="clear" w:color="auto" w:fill="auto"/>
          </w:tcPr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Удивительный мир математики</w:t>
            </w:r>
          </w:p>
        </w:tc>
        <w:tc>
          <w:tcPr>
            <w:tcW w:w="0" w:type="auto"/>
            <w:shd w:val="clear" w:color="auto" w:fill="auto"/>
          </w:tcPr>
          <w:p w:rsidR="00833D49" w:rsidRPr="00AF3D57" w:rsidRDefault="00833D49" w:rsidP="001A663C">
            <w:pPr>
              <w:rPr>
                <w:color w:val="000000"/>
              </w:rPr>
            </w:pPr>
            <w:proofErr w:type="spellStart"/>
            <w:r w:rsidRPr="00AF3D57">
              <w:rPr>
                <w:color w:val="000000"/>
              </w:rPr>
              <w:t>Басенко</w:t>
            </w:r>
            <w:proofErr w:type="spellEnd"/>
            <w:r w:rsidRPr="00AF3D57">
              <w:rPr>
                <w:color w:val="000000"/>
              </w:rPr>
              <w:t xml:space="preserve"> Н.А.</w:t>
            </w:r>
          </w:p>
        </w:tc>
        <w:tc>
          <w:tcPr>
            <w:tcW w:w="0" w:type="auto"/>
            <w:shd w:val="clear" w:color="auto" w:fill="auto"/>
          </w:tcPr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5б</w:t>
            </w:r>
          </w:p>
        </w:tc>
        <w:tc>
          <w:tcPr>
            <w:tcW w:w="0" w:type="auto"/>
            <w:shd w:val="clear" w:color="auto" w:fill="auto"/>
          </w:tcPr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понедельник</w:t>
            </w:r>
          </w:p>
        </w:tc>
        <w:tc>
          <w:tcPr>
            <w:tcW w:w="0" w:type="auto"/>
            <w:shd w:val="clear" w:color="auto" w:fill="auto"/>
          </w:tcPr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13.00-13.40, 1ч</w:t>
            </w:r>
          </w:p>
        </w:tc>
      </w:tr>
      <w:tr w:rsidR="00833D49" w:rsidTr="001A663C">
        <w:tc>
          <w:tcPr>
            <w:tcW w:w="0" w:type="auto"/>
            <w:shd w:val="clear" w:color="auto" w:fill="auto"/>
          </w:tcPr>
          <w:p w:rsidR="00833D49" w:rsidRDefault="00833D49" w:rsidP="001A663C">
            <w:r>
              <w:t>44</w:t>
            </w:r>
          </w:p>
        </w:tc>
        <w:tc>
          <w:tcPr>
            <w:tcW w:w="0" w:type="auto"/>
            <w:shd w:val="clear" w:color="auto" w:fill="auto"/>
          </w:tcPr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Занимательная математика</w:t>
            </w:r>
          </w:p>
        </w:tc>
        <w:tc>
          <w:tcPr>
            <w:tcW w:w="0" w:type="auto"/>
            <w:shd w:val="clear" w:color="auto" w:fill="auto"/>
          </w:tcPr>
          <w:p w:rsidR="00833D49" w:rsidRPr="00AF3D57" w:rsidRDefault="00833D49" w:rsidP="001A663C">
            <w:pPr>
              <w:rPr>
                <w:color w:val="000000"/>
              </w:rPr>
            </w:pPr>
            <w:proofErr w:type="spellStart"/>
            <w:r w:rsidRPr="00AF3D57">
              <w:rPr>
                <w:color w:val="000000"/>
              </w:rPr>
              <w:t>Басенко</w:t>
            </w:r>
            <w:proofErr w:type="spellEnd"/>
            <w:r w:rsidRPr="00AF3D57">
              <w:rPr>
                <w:color w:val="000000"/>
              </w:rPr>
              <w:t xml:space="preserve"> Н.А.</w:t>
            </w:r>
          </w:p>
        </w:tc>
        <w:tc>
          <w:tcPr>
            <w:tcW w:w="0" w:type="auto"/>
            <w:shd w:val="clear" w:color="auto" w:fill="auto"/>
          </w:tcPr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6а</w:t>
            </w:r>
          </w:p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6б</w:t>
            </w:r>
          </w:p>
        </w:tc>
        <w:tc>
          <w:tcPr>
            <w:tcW w:w="0" w:type="auto"/>
            <w:shd w:val="clear" w:color="auto" w:fill="auto"/>
          </w:tcPr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понедельник</w:t>
            </w:r>
          </w:p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среда</w:t>
            </w:r>
          </w:p>
        </w:tc>
        <w:tc>
          <w:tcPr>
            <w:tcW w:w="0" w:type="auto"/>
            <w:shd w:val="clear" w:color="auto" w:fill="auto"/>
          </w:tcPr>
          <w:p w:rsidR="00833D49" w:rsidRPr="00AF3D57" w:rsidRDefault="00833D49" w:rsidP="001A663C">
            <w:pPr>
              <w:rPr>
                <w:color w:val="000000"/>
              </w:rPr>
            </w:pPr>
            <w:r w:rsidRPr="00AF3D57">
              <w:rPr>
                <w:color w:val="000000"/>
              </w:rPr>
              <w:t>13.50-14.30, 1ч</w:t>
            </w:r>
          </w:p>
          <w:p w:rsidR="00833D49" w:rsidRPr="00AF3D57" w:rsidRDefault="00833D49" w:rsidP="001A663C">
            <w:pPr>
              <w:rPr>
                <w:color w:val="FF0000"/>
              </w:rPr>
            </w:pPr>
            <w:r w:rsidRPr="00AF3D57">
              <w:rPr>
                <w:color w:val="000000"/>
              </w:rPr>
              <w:t>13.50-14.30, 1ч</w:t>
            </w:r>
          </w:p>
        </w:tc>
      </w:tr>
    </w:tbl>
    <w:p w:rsidR="00833D49" w:rsidRPr="00833D49" w:rsidRDefault="00833D49" w:rsidP="00833D49">
      <w:pPr>
        <w:jc w:val="center"/>
        <w:rPr>
          <w:b/>
        </w:rPr>
      </w:pPr>
    </w:p>
    <w:sectPr w:rsidR="00833D49" w:rsidRPr="00833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E498B"/>
    <w:rsid w:val="000532C9"/>
    <w:rsid w:val="00075BCF"/>
    <w:rsid w:val="000A52E8"/>
    <w:rsid w:val="000E498B"/>
    <w:rsid w:val="00135992"/>
    <w:rsid w:val="001713AB"/>
    <w:rsid w:val="001903CE"/>
    <w:rsid w:val="00274117"/>
    <w:rsid w:val="002A49F1"/>
    <w:rsid w:val="003A2B27"/>
    <w:rsid w:val="00423F04"/>
    <w:rsid w:val="005223EF"/>
    <w:rsid w:val="00574860"/>
    <w:rsid w:val="00587247"/>
    <w:rsid w:val="00640FDF"/>
    <w:rsid w:val="00657800"/>
    <w:rsid w:val="006E02DD"/>
    <w:rsid w:val="00715932"/>
    <w:rsid w:val="007C6768"/>
    <w:rsid w:val="007D23D0"/>
    <w:rsid w:val="00833D49"/>
    <w:rsid w:val="00835BEB"/>
    <w:rsid w:val="00900976"/>
    <w:rsid w:val="0098029F"/>
    <w:rsid w:val="009B7247"/>
    <w:rsid w:val="009E6DA0"/>
    <w:rsid w:val="00A202A7"/>
    <w:rsid w:val="00A320DE"/>
    <w:rsid w:val="00A34489"/>
    <w:rsid w:val="00A359EF"/>
    <w:rsid w:val="00AF3D57"/>
    <w:rsid w:val="00B9167C"/>
    <w:rsid w:val="00C44D46"/>
    <w:rsid w:val="00C830A5"/>
    <w:rsid w:val="00CA67DA"/>
    <w:rsid w:val="00D02764"/>
    <w:rsid w:val="00D92E8E"/>
    <w:rsid w:val="00DA074B"/>
    <w:rsid w:val="00E31C97"/>
    <w:rsid w:val="00E95D0A"/>
    <w:rsid w:val="00EC0B37"/>
    <w:rsid w:val="00EF1B59"/>
    <w:rsid w:val="00FE0C88"/>
    <w:rsid w:val="00FF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E4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Библиотека</cp:lastModifiedBy>
  <cp:revision>2</cp:revision>
  <cp:lastPrinted>2016-09-08T11:28:00Z</cp:lastPrinted>
  <dcterms:created xsi:type="dcterms:W3CDTF">2016-08-14T10:11:00Z</dcterms:created>
  <dcterms:modified xsi:type="dcterms:W3CDTF">2016-08-14T10:11:00Z</dcterms:modified>
</cp:coreProperties>
</file>