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3FB" w:rsidRPr="003523FB" w:rsidRDefault="003523FB" w:rsidP="003523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-28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23FB">
        <w:rPr>
          <w:rFonts w:ascii="Times New Roman" w:eastAsia="Times New Roman" w:hAnsi="Times New Roman" w:cs="Times New Roman"/>
          <w:sz w:val="24"/>
          <w:szCs w:val="24"/>
        </w:rPr>
        <w:t>Ростовская область Тацинский район станица Тацинская</w:t>
      </w:r>
    </w:p>
    <w:p w:rsidR="003523FB" w:rsidRPr="003523FB" w:rsidRDefault="003523FB" w:rsidP="00352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23FB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3523FB" w:rsidRPr="003523FB" w:rsidRDefault="003523FB" w:rsidP="00352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23FB">
        <w:rPr>
          <w:rFonts w:ascii="Times New Roman" w:eastAsia="Times New Roman" w:hAnsi="Times New Roman" w:cs="Times New Roman"/>
          <w:sz w:val="24"/>
          <w:szCs w:val="24"/>
        </w:rPr>
        <w:t>Тацинская средняя общеобразовательная школа № 2</w:t>
      </w:r>
    </w:p>
    <w:p w:rsidR="003523FB" w:rsidRPr="003523FB" w:rsidRDefault="003523FB" w:rsidP="00352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23FB" w:rsidRPr="003523FB" w:rsidRDefault="003523FB" w:rsidP="00352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23FB" w:rsidRPr="003523FB" w:rsidRDefault="003523FB" w:rsidP="00352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23FB" w:rsidRPr="003523FB" w:rsidRDefault="003523FB" w:rsidP="00352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23FB" w:rsidRPr="003523FB" w:rsidRDefault="003523FB" w:rsidP="003523F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23FB">
        <w:rPr>
          <w:rFonts w:ascii="Times New Roman" w:eastAsia="Times New Roman" w:hAnsi="Times New Roman" w:cs="Times New Roman"/>
          <w:b/>
          <w:sz w:val="24"/>
          <w:szCs w:val="24"/>
        </w:rPr>
        <w:t xml:space="preserve">СОГЛАСОВАНО                                                                 </w:t>
      </w:r>
      <w:proofErr w:type="spellStart"/>
      <w:proofErr w:type="gramStart"/>
      <w:r w:rsidRPr="003523FB">
        <w:rPr>
          <w:rFonts w:ascii="Times New Roman" w:eastAsia="Times New Roman" w:hAnsi="Times New Roman" w:cs="Times New Roman"/>
          <w:b/>
          <w:sz w:val="24"/>
          <w:szCs w:val="24"/>
        </w:rPr>
        <w:t>СОГЛАСОВАНО</w:t>
      </w:r>
      <w:proofErr w:type="spellEnd"/>
      <w:proofErr w:type="gramEnd"/>
      <w:r w:rsidR="00911BA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Pr="003523FB">
        <w:rPr>
          <w:rFonts w:ascii="Times New Roman" w:eastAsia="Times New Roman" w:hAnsi="Times New Roman" w:cs="Times New Roman"/>
          <w:b/>
          <w:sz w:val="24"/>
          <w:szCs w:val="24"/>
        </w:rPr>
        <w:t>УТВЕРЖДАЮ</w:t>
      </w:r>
    </w:p>
    <w:p w:rsidR="003523FB" w:rsidRPr="003523FB" w:rsidRDefault="003523FB" w:rsidP="003523FB">
      <w:pPr>
        <w:autoSpaceDE w:val="0"/>
        <w:autoSpaceDN w:val="0"/>
        <w:adjustRightInd w:val="0"/>
        <w:spacing w:after="0"/>
        <w:ind w:left="-567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3523FB">
        <w:rPr>
          <w:rFonts w:ascii="Times New Roman" w:eastAsia="Times New Roman" w:hAnsi="Times New Roman" w:cs="Times New Roman"/>
          <w:sz w:val="24"/>
          <w:szCs w:val="24"/>
        </w:rPr>
        <w:t xml:space="preserve">Протокол заседания МО                                                    Заместитель директора                            </w:t>
      </w:r>
      <w:r w:rsidR="00911BA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3523FB">
        <w:rPr>
          <w:rFonts w:ascii="Times New Roman" w:eastAsia="Times New Roman" w:hAnsi="Times New Roman" w:cs="Times New Roman"/>
          <w:sz w:val="24"/>
          <w:szCs w:val="24"/>
        </w:rPr>
        <w:t>Директор школы _______</w:t>
      </w:r>
      <w:proofErr w:type="spellStart"/>
      <w:r w:rsidRPr="003523FB">
        <w:rPr>
          <w:rFonts w:ascii="Times New Roman" w:eastAsia="Times New Roman" w:hAnsi="Times New Roman" w:cs="Times New Roman"/>
          <w:sz w:val="24"/>
          <w:szCs w:val="24"/>
        </w:rPr>
        <w:t>Н.В.Колбасина</w:t>
      </w:r>
      <w:proofErr w:type="spellEnd"/>
    </w:p>
    <w:p w:rsidR="003523FB" w:rsidRPr="003523FB" w:rsidRDefault="003523FB" w:rsidP="003523FB">
      <w:pPr>
        <w:autoSpaceDE w:val="0"/>
        <w:autoSpaceDN w:val="0"/>
        <w:adjustRightInd w:val="0"/>
        <w:spacing w:after="0"/>
        <w:ind w:left="-567" w:firstLine="425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523FB">
        <w:rPr>
          <w:rFonts w:ascii="Times New Roman" w:eastAsia="Times New Roman" w:hAnsi="Times New Roman" w:cs="Times New Roman"/>
          <w:sz w:val="24"/>
          <w:szCs w:val="24"/>
        </w:rPr>
        <w:t xml:space="preserve">учителей </w:t>
      </w:r>
      <w:r w:rsidR="003C0AD6">
        <w:rPr>
          <w:rFonts w:ascii="Times New Roman" w:eastAsia="Times New Roman" w:hAnsi="Times New Roman" w:cs="Times New Roman"/>
          <w:sz w:val="24"/>
          <w:szCs w:val="24"/>
        </w:rPr>
        <w:t>русского языка и литературы</w:t>
      </w:r>
      <w:r w:rsidRPr="003523F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по УВР  ____М.И. Зверева                                                                Приказ  от </w:t>
      </w:r>
      <w:r w:rsidR="00911BA7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3523FB">
        <w:rPr>
          <w:rFonts w:ascii="Times New Roman" w:eastAsia="Times New Roman" w:hAnsi="Times New Roman" w:cs="Times New Roman"/>
          <w:sz w:val="24"/>
          <w:szCs w:val="24"/>
        </w:rPr>
        <w:t>.08.20</w:t>
      </w:r>
      <w:r w:rsidR="00911BA7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523FB">
        <w:rPr>
          <w:rFonts w:ascii="Times New Roman" w:eastAsia="Times New Roman" w:hAnsi="Times New Roman" w:cs="Times New Roman"/>
          <w:sz w:val="24"/>
          <w:szCs w:val="24"/>
        </w:rPr>
        <w:t xml:space="preserve"> г .№  </w:t>
      </w:r>
      <w:r w:rsidR="00CD3578">
        <w:rPr>
          <w:rFonts w:ascii="Times New Roman" w:eastAsia="Times New Roman" w:hAnsi="Times New Roman" w:cs="Times New Roman"/>
          <w:sz w:val="24"/>
          <w:szCs w:val="24"/>
        </w:rPr>
        <w:t>1</w:t>
      </w:r>
      <w:r w:rsidR="00911BA7">
        <w:rPr>
          <w:rFonts w:ascii="Times New Roman" w:eastAsia="Times New Roman" w:hAnsi="Times New Roman" w:cs="Times New Roman"/>
          <w:sz w:val="24"/>
          <w:szCs w:val="24"/>
        </w:rPr>
        <w:t>37</w:t>
      </w:r>
    </w:p>
    <w:p w:rsidR="003523FB" w:rsidRPr="003523FB" w:rsidRDefault="003523FB" w:rsidP="003523FB">
      <w:pPr>
        <w:autoSpaceDE w:val="0"/>
        <w:autoSpaceDN w:val="0"/>
        <w:adjustRightInd w:val="0"/>
        <w:spacing w:after="0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3FB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МО___  </w:t>
      </w:r>
      <w:r w:rsidR="00C201D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523FB">
        <w:rPr>
          <w:rFonts w:ascii="Times New Roman" w:eastAsia="Times New Roman" w:hAnsi="Times New Roman" w:cs="Times New Roman"/>
          <w:sz w:val="24"/>
          <w:szCs w:val="24"/>
        </w:rPr>
        <w:t>.</w:t>
      </w:r>
      <w:r w:rsidR="00C201D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523F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201DF">
        <w:rPr>
          <w:rFonts w:ascii="Times New Roman" w:eastAsia="Times New Roman" w:hAnsi="Times New Roman" w:cs="Times New Roman"/>
          <w:sz w:val="24"/>
          <w:szCs w:val="24"/>
        </w:rPr>
        <w:t xml:space="preserve">Налесникова              </w:t>
      </w:r>
      <w:r w:rsidRPr="003523F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911BA7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3523FB">
        <w:rPr>
          <w:rFonts w:ascii="Times New Roman" w:eastAsia="Times New Roman" w:hAnsi="Times New Roman" w:cs="Times New Roman"/>
          <w:sz w:val="24"/>
          <w:szCs w:val="24"/>
        </w:rPr>
        <w:t>.08.20</w:t>
      </w:r>
      <w:r w:rsidR="00911BA7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523FB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3523FB" w:rsidRPr="003523FB" w:rsidRDefault="003523FB" w:rsidP="003523FB">
      <w:pPr>
        <w:autoSpaceDE w:val="0"/>
        <w:autoSpaceDN w:val="0"/>
        <w:adjustRightInd w:val="0"/>
        <w:spacing w:after="0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3FB">
        <w:rPr>
          <w:rFonts w:ascii="Times New Roman" w:eastAsia="Times New Roman" w:hAnsi="Times New Roman" w:cs="Times New Roman"/>
          <w:sz w:val="24"/>
          <w:szCs w:val="24"/>
        </w:rPr>
        <w:t xml:space="preserve">Протокол МО от </w:t>
      </w:r>
      <w:r w:rsidR="00911BA7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3523FB">
        <w:rPr>
          <w:rFonts w:ascii="Times New Roman" w:eastAsia="Times New Roman" w:hAnsi="Times New Roman" w:cs="Times New Roman"/>
          <w:sz w:val="24"/>
          <w:szCs w:val="24"/>
        </w:rPr>
        <w:t>.08.20</w:t>
      </w:r>
      <w:r w:rsidR="00911BA7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523FB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Pr="00C201DF">
        <w:rPr>
          <w:rFonts w:ascii="Times New Roman" w:eastAsia="Times New Roman" w:hAnsi="Times New Roman" w:cs="Times New Roman"/>
          <w:sz w:val="24"/>
          <w:szCs w:val="24"/>
        </w:rPr>
        <w:t>№ 1</w:t>
      </w:r>
    </w:p>
    <w:p w:rsidR="003523FB" w:rsidRPr="003523FB" w:rsidRDefault="003523FB" w:rsidP="003523FB">
      <w:pPr>
        <w:tabs>
          <w:tab w:val="left" w:pos="3110"/>
        </w:tabs>
        <w:spacing w:after="0" w:line="240" w:lineRule="auto"/>
        <w:ind w:left="-567" w:firstLine="42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23FB">
        <w:rPr>
          <w:rFonts w:ascii="Times New Roman" w:eastAsia="Calibri" w:hAnsi="Times New Roman" w:cs="Times New Roman"/>
          <w:sz w:val="24"/>
          <w:szCs w:val="24"/>
        </w:rPr>
        <w:tab/>
      </w:r>
    </w:p>
    <w:p w:rsidR="003523FB" w:rsidRPr="003523FB" w:rsidRDefault="003523FB" w:rsidP="003523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23FB" w:rsidRPr="003523FB" w:rsidRDefault="003523FB" w:rsidP="003523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23FB" w:rsidRPr="003523FB" w:rsidRDefault="003523FB" w:rsidP="003523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23FB" w:rsidRPr="003523FB" w:rsidRDefault="003523FB" w:rsidP="003523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23FB">
        <w:rPr>
          <w:rFonts w:ascii="Times New Roman" w:eastAsia="Calibri" w:hAnsi="Times New Roman" w:cs="Times New Roman"/>
          <w:b/>
          <w:sz w:val="24"/>
          <w:szCs w:val="24"/>
        </w:rPr>
        <w:t>РАБОЧАЯ ПРОГРАММА</w:t>
      </w:r>
    </w:p>
    <w:p w:rsidR="003523FB" w:rsidRPr="003523FB" w:rsidRDefault="003523FB" w:rsidP="003523F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523F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по русскому языку </w:t>
      </w:r>
      <w:r w:rsidR="002307C8">
        <w:rPr>
          <w:rFonts w:ascii="Times New Roman" w:eastAsia="Calibri" w:hAnsi="Times New Roman" w:cs="Times New Roman"/>
          <w:sz w:val="24"/>
          <w:szCs w:val="24"/>
          <w:u w:val="single"/>
        </w:rPr>
        <w:t>6</w:t>
      </w:r>
      <w:r w:rsidRPr="003523F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класс</w:t>
      </w:r>
    </w:p>
    <w:p w:rsidR="003523FB" w:rsidRPr="003523FB" w:rsidRDefault="003523FB" w:rsidP="003523F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523F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основное общее образование </w:t>
      </w:r>
    </w:p>
    <w:p w:rsidR="003523FB" w:rsidRPr="003523FB" w:rsidRDefault="00F62E75" w:rsidP="003523F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="003523FB" w:rsidRPr="003523FB">
        <w:rPr>
          <w:rFonts w:ascii="Times New Roman" w:eastAsia="Calibri" w:hAnsi="Times New Roman" w:cs="Times New Roman"/>
          <w:sz w:val="24"/>
          <w:szCs w:val="24"/>
        </w:rPr>
        <w:t xml:space="preserve">оличество часов </w:t>
      </w:r>
      <w:r w:rsidR="003523FB" w:rsidRPr="003523FB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204 часа  в год, 6 часов в </w:t>
      </w:r>
      <w:r w:rsidR="003523FB" w:rsidRPr="003523FB">
        <w:rPr>
          <w:rFonts w:ascii="Times New Roman" w:eastAsia="Calibri" w:hAnsi="Times New Roman" w:cs="Times New Roman"/>
          <w:sz w:val="24"/>
          <w:szCs w:val="24"/>
          <w:u w:val="single"/>
        </w:rPr>
        <w:t>неделю</w:t>
      </w:r>
    </w:p>
    <w:p w:rsidR="003523FB" w:rsidRPr="003523FB" w:rsidRDefault="00F62E75" w:rsidP="003523F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3523FB" w:rsidRPr="003523FB">
        <w:rPr>
          <w:rFonts w:ascii="Times New Roman" w:eastAsia="Calibri" w:hAnsi="Times New Roman" w:cs="Times New Roman"/>
          <w:sz w:val="24"/>
          <w:szCs w:val="24"/>
        </w:rPr>
        <w:t xml:space="preserve">читель </w:t>
      </w:r>
      <w:r w:rsidR="003523FB" w:rsidRPr="003523FB">
        <w:rPr>
          <w:rFonts w:ascii="Times New Roman" w:eastAsia="Calibri" w:hAnsi="Times New Roman" w:cs="Times New Roman"/>
          <w:sz w:val="24"/>
          <w:szCs w:val="24"/>
          <w:u w:val="single"/>
        </w:rPr>
        <w:t>Налесникова</w:t>
      </w:r>
      <w:r w:rsidR="005029D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3523FB">
        <w:rPr>
          <w:rFonts w:ascii="Times New Roman" w:eastAsia="Calibri" w:hAnsi="Times New Roman" w:cs="Times New Roman"/>
          <w:sz w:val="24"/>
          <w:szCs w:val="24"/>
          <w:u w:val="single"/>
        </w:rPr>
        <w:t>Ольга Александровна</w:t>
      </w:r>
    </w:p>
    <w:p w:rsidR="003523FB" w:rsidRPr="003523FB" w:rsidRDefault="003523FB" w:rsidP="003523F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523FB" w:rsidRPr="003523FB" w:rsidRDefault="003523FB" w:rsidP="003523F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523FB" w:rsidRPr="003523FB" w:rsidRDefault="003523FB" w:rsidP="003523F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523FB" w:rsidRPr="003523FB" w:rsidRDefault="003523FB" w:rsidP="003523F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523FB" w:rsidRPr="003523FB" w:rsidRDefault="003523FB" w:rsidP="003523F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523FB" w:rsidRPr="003523FB" w:rsidRDefault="003523FB" w:rsidP="003523FB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3523FB">
        <w:rPr>
          <w:rFonts w:ascii="Times New Roman" w:hAnsi="Times New Roman" w:cs="Times New Roman"/>
          <w:sz w:val="24"/>
          <w:szCs w:val="24"/>
        </w:rPr>
        <w:t>Программа разработана на основе</w:t>
      </w:r>
    </w:p>
    <w:p w:rsidR="003523FB" w:rsidRPr="003523FB" w:rsidRDefault="003523FB" w:rsidP="00352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23FB">
        <w:rPr>
          <w:rFonts w:ascii="Times New Roman" w:hAnsi="Times New Roman" w:cs="Times New Roman"/>
          <w:sz w:val="24"/>
          <w:szCs w:val="24"/>
          <w:u w:val="single"/>
        </w:rPr>
        <w:t>программы по русскому языку для общеобразовательных учреждений под ред. Е.Я. Шмелевой. Русский язык: программа 5-9 классы общеобразовательных учреждений/ Л.О. Савчук; под ред. Е.Я.Шмелевой. – М.: Вентана-Граф</w:t>
      </w:r>
      <w:r w:rsidRPr="003523F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, 201</w:t>
      </w:r>
      <w:r w:rsidR="00083F0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9</w:t>
      </w:r>
    </w:p>
    <w:p w:rsidR="003523FB" w:rsidRPr="003523FB" w:rsidRDefault="003523FB" w:rsidP="003523F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523FB" w:rsidRPr="003523FB" w:rsidRDefault="003523FB" w:rsidP="003523F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523FB" w:rsidRPr="003523FB" w:rsidRDefault="003523FB" w:rsidP="003523F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523FB" w:rsidRPr="003523FB" w:rsidRDefault="003523FB" w:rsidP="003523F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523FB" w:rsidRPr="003523FB" w:rsidRDefault="003523FB" w:rsidP="003523F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523FB" w:rsidRPr="003523FB" w:rsidRDefault="003523FB" w:rsidP="003523F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23FB">
        <w:rPr>
          <w:rFonts w:ascii="Times New Roman" w:eastAsia="Calibri" w:hAnsi="Times New Roman" w:cs="Times New Roman"/>
          <w:sz w:val="24"/>
          <w:szCs w:val="24"/>
        </w:rPr>
        <w:t>20</w:t>
      </w:r>
      <w:r w:rsidR="00B932C2">
        <w:rPr>
          <w:rFonts w:ascii="Times New Roman" w:eastAsia="Calibri" w:hAnsi="Times New Roman" w:cs="Times New Roman"/>
          <w:sz w:val="24"/>
          <w:szCs w:val="24"/>
        </w:rPr>
        <w:t>20</w:t>
      </w:r>
      <w:r w:rsidRPr="003523FB">
        <w:rPr>
          <w:rFonts w:ascii="Times New Roman" w:eastAsia="Calibri" w:hAnsi="Times New Roman" w:cs="Times New Roman"/>
          <w:sz w:val="24"/>
          <w:szCs w:val="24"/>
        </w:rPr>
        <w:t xml:space="preserve"> - 20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B932C2">
        <w:rPr>
          <w:rFonts w:ascii="Times New Roman" w:eastAsia="Calibri" w:hAnsi="Times New Roman" w:cs="Times New Roman"/>
          <w:sz w:val="24"/>
          <w:szCs w:val="24"/>
        </w:rPr>
        <w:t>1</w:t>
      </w:r>
      <w:r w:rsidRPr="003523FB">
        <w:rPr>
          <w:rFonts w:ascii="Times New Roman" w:eastAsia="Calibri" w:hAnsi="Times New Roman" w:cs="Times New Roman"/>
          <w:sz w:val="24"/>
          <w:szCs w:val="24"/>
        </w:rPr>
        <w:t xml:space="preserve"> учебный год</w:t>
      </w:r>
    </w:p>
    <w:p w:rsidR="00134372" w:rsidRDefault="00134372" w:rsidP="00BE0B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372" w:rsidRDefault="00134372" w:rsidP="00BE0B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134372" w:rsidSect="003523F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734561" w:rsidRPr="00BE0B2A" w:rsidRDefault="00BE0B2A" w:rsidP="00F41B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B2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55342" w:rsidRDefault="00855342" w:rsidP="00F41B45">
      <w:pPr>
        <w:pStyle w:val="a4"/>
        <w:jc w:val="both"/>
      </w:pPr>
      <w:r w:rsidRPr="008C77FF">
        <w:t xml:space="preserve">Рабочая программа по русскому языку для </w:t>
      </w:r>
      <w:r w:rsidR="006050BB">
        <w:t>обучающихся</w:t>
      </w:r>
      <w:r>
        <w:t>6</w:t>
      </w:r>
      <w:r w:rsidR="006050BB">
        <w:t>-а</w:t>
      </w:r>
      <w:r w:rsidRPr="008C77FF">
        <w:t xml:space="preserve">  класса </w:t>
      </w:r>
      <w:r>
        <w:t xml:space="preserve"> основного </w:t>
      </w:r>
      <w:r w:rsidRPr="008C77FF">
        <w:t xml:space="preserve"> общего образования  составлена  на основе  Федерального государственного образовательного стандарта </w:t>
      </w:r>
      <w:r>
        <w:t xml:space="preserve"> основного </w:t>
      </w:r>
      <w:r w:rsidRPr="008C77FF">
        <w:t xml:space="preserve"> общего образования</w:t>
      </w:r>
      <w:r>
        <w:t xml:space="preserve"> (ФГОС О</w:t>
      </w:r>
      <w:r w:rsidRPr="008C77FF">
        <w:t>ОО, 17.</w:t>
      </w:r>
      <w:r>
        <w:t>12</w:t>
      </w:r>
      <w:r w:rsidRPr="008C77FF">
        <w:t>.201</w:t>
      </w:r>
      <w:r>
        <w:t>0</w:t>
      </w:r>
      <w:r w:rsidRPr="008C77FF">
        <w:t xml:space="preserve">г № </w:t>
      </w:r>
      <w:r>
        <w:t>1897</w:t>
      </w:r>
      <w:r w:rsidRPr="008C77FF">
        <w:t xml:space="preserve">), программы по русскому языку для общеобразовательных учреждений подред. </w:t>
      </w:r>
      <w:proofErr w:type="gramStart"/>
      <w:r w:rsidRPr="008C77FF">
        <w:t>Е.Я. Шмелевой (Русский язык: программа 5-9 классы общеобразовательных учреждений/ Л.О. Савчук; под ред. Е.Я.Шмелевой.</w:t>
      </w:r>
      <w:proofErr w:type="gramEnd"/>
      <w:r w:rsidRPr="008C77FF">
        <w:t xml:space="preserve"> – </w:t>
      </w:r>
      <w:proofErr w:type="gramStart"/>
      <w:r w:rsidRPr="008C77FF">
        <w:t>М.: Вентана-Граф, 201</w:t>
      </w:r>
      <w:r w:rsidR="006050BB">
        <w:t>9</w:t>
      </w:r>
      <w:r w:rsidRPr="008C77FF">
        <w:t>), основной образовательной программы школы на 20</w:t>
      </w:r>
      <w:r w:rsidR="006050BB">
        <w:t>20</w:t>
      </w:r>
      <w:r w:rsidRPr="008C77FF">
        <w:t>-202</w:t>
      </w:r>
      <w:r w:rsidR="006050BB">
        <w:t>1</w:t>
      </w:r>
      <w:r w:rsidRPr="008C77FF">
        <w:t xml:space="preserve"> учебный год.</w:t>
      </w:r>
      <w:proofErr w:type="gramEnd"/>
    </w:p>
    <w:p w:rsidR="00855342" w:rsidRDefault="00855342" w:rsidP="00F4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088" w:rsidRPr="00855342" w:rsidRDefault="00243088" w:rsidP="00F4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 xml:space="preserve">Учебник:  Русский язык: </w:t>
      </w:r>
      <w:r w:rsidR="002307C8" w:rsidRPr="00855342">
        <w:rPr>
          <w:rFonts w:ascii="Times New Roman" w:hAnsi="Times New Roman" w:cs="Times New Roman"/>
          <w:sz w:val="24"/>
          <w:szCs w:val="24"/>
        </w:rPr>
        <w:t>6</w:t>
      </w:r>
      <w:r w:rsidRPr="00855342">
        <w:rPr>
          <w:rFonts w:ascii="Times New Roman" w:hAnsi="Times New Roman" w:cs="Times New Roman"/>
          <w:sz w:val="24"/>
          <w:szCs w:val="24"/>
        </w:rPr>
        <w:t xml:space="preserve"> класс: учебник для учащихся общеобразовательных  организаций: [А.Д. Шмелев, Э.А. Флоренская, Л.О. Савчук, Е.Я. Шмелёва]; под</w:t>
      </w:r>
      <w:proofErr w:type="gramStart"/>
      <w:r w:rsidRPr="0085534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55342">
        <w:rPr>
          <w:rFonts w:ascii="Times New Roman" w:hAnsi="Times New Roman" w:cs="Times New Roman"/>
          <w:sz w:val="24"/>
          <w:szCs w:val="24"/>
        </w:rPr>
        <w:t>ед. А.Д. Шмелева - М.: Вентана-Граф, 2019; приложение к учебнику: учебные словари и инструкции, проектные задания, правила орфографии и пунктуации; аудиоприложение к учебнику.</w:t>
      </w:r>
    </w:p>
    <w:p w:rsidR="00855342" w:rsidRDefault="00855342" w:rsidP="00F4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342" w:rsidRPr="00091F91" w:rsidRDefault="00855342" w:rsidP="00F41B45">
      <w:pPr>
        <w:spacing w:after="0" w:line="240" w:lineRule="auto"/>
        <w:jc w:val="both"/>
        <w:rPr>
          <w:sz w:val="24"/>
          <w:szCs w:val="24"/>
        </w:rPr>
      </w:pPr>
      <w:r w:rsidRPr="00091F91">
        <w:rPr>
          <w:rFonts w:ascii="Times New Roman" w:hAnsi="Times New Roman" w:cs="Times New Roman"/>
          <w:sz w:val="24"/>
          <w:szCs w:val="24"/>
        </w:rPr>
        <w:t xml:space="preserve">Данная программа обеспечивает формирование универсальных учебных действий и опорной системы знаний, специфических для данной предметной области на этапе основного общего образования, осуществляя преемственность со ступенью начального образования. Курс русского языка выстраивается с учётом коммуникативно-деятельностного и личностно ориентированного подхода к обучению, в русле которых овладение основными видами речевой деятельности сопровождается сознательным освоением языковой системы, основанным на современных представлениях о языке и речи, и развитием личностных, регулятивных, познавательных и коммуникативных действий. </w:t>
      </w:r>
    </w:p>
    <w:p w:rsidR="00855342" w:rsidRPr="00091F91" w:rsidRDefault="00855342" w:rsidP="00F4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F91">
        <w:rPr>
          <w:rFonts w:ascii="Times New Roman" w:hAnsi="Times New Roman" w:cs="Times New Roman"/>
          <w:sz w:val="24"/>
          <w:szCs w:val="24"/>
        </w:rPr>
        <w:t>В программе отражены системный подход к освоению знаний о языке и речи, направленность содержания курса на формирование культуры общения через овладение языком как средством общения в разных сферах и ситуациях общения; воспитание бережного отношения к русскому языку как одной из основных культурно значимых ценностей российского народа. При изучении каждого раздела курса учащиеся не только получают соответствующие знания и овладевают необходимыми умениями и навыками, но и совершенствуют виды речевой деятельности, развивают различные коммуникативные умения, а также углубляют представление о родном языке как национально-культурном феномене. При таком подходе процесс осознания языковой системыи личный опыт использования языка в определённых ситуациях общения оказываются неразрывно связанными.</w:t>
      </w:r>
    </w:p>
    <w:p w:rsidR="00855342" w:rsidRPr="00091F91" w:rsidRDefault="00855342" w:rsidP="00F4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F91">
        <w:rPr>
          <w:rFonts w:ascii="Times New Roman" w:hAnsi="Times New Roman" w:cs="Times New Roman"/>
          <w:sz w:val="24"/>
          <w:szCs w:val="24"/>
        </w:rPr>
        <w:t>Программа учитывает требование стандарта на обеспечениеперехода в образовании от простой ретрансляции знаний к развитию творческих способностей учащихся, к практической направленности обучения на основе системно-деятельностного подхода с сохранением воспитательной функции образовательного процесса. Значительная роль отводится организации исследовательской и проектной деятельности, нацеленной на развитие познавательных способностей учащихся, овладение практическими действиями для решения личностно и социально значимых задач, формирование умений ставить и решать проблемные задачи.</w:t>
      </w:r>
    </w:p>
    <w:p w:rsidR="00855342" w:rsidRPr="00775F18" w:rsidRDefault="00855342" w:rsidP="00F4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F18">
        <w:rPr>
          <w:rFonts w:ascii="Times New Roman" w:hAnsi="Times New Roman" w:cs="Times New Roman"/>
          <w:b/>
          <w:sz w:val="24"/>
          <w:szCs w:val="24"/>
        </w:rPr>
        <w:t xml:space="preserve">Вклад учебного предмета «Русский язык» в достижение целей основного общего образования. </w:t>
      </w:r>
      <w:r w:rsidRPr="00775F18">
        <w:rPr>
          <w:rFonts w:ascii="Times New Roman" w:hAnsi="Times New Roman" w:cs="Times New Roman"/>
          <w:sz w:val="24"/>
          <w:szCs w:val="24"/>
        </w:rPr>
        <w:t>Русский язык является родным языком для русского народаи одновременно средством межнационального общения для народов многонациональной Российской Федерации. Являясь государственным языком в нашей стране, русский язык становится главным фактором консолидации государства, основой формирования гражданской идентичности и толерантности в условияхполикультурного общества. В условиях многонационального государства именно русский язык является средством приобщенияк духовному богатству русской культуры и литературы и одновременно основным каналом социализации личности, приобщения её к культурно-историческому опыту человечества.</w:t>
      </w:r>
    </w:p>
    <w:p w:rsidR="00855342" w:rsidRPr="00775F18" w:rsidRDefault="00855342" w:rsidP="00F4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F18">
        <w:rPr>
          <w:rFonts w:ascii="Times New Roman" w:hAnsi="Times New Roman" w:cs="Times New Roman"/>
          <w:sz w:val="24"/>
          <w:szCs w:val="24"/>
        </w:rPr>
        <w:t xml:space="preserve">Метапредметные образовательные функции родного языкаопределяют универсальный, обобщающий характер воздействияпредмета «Русский язык» на формирование личности ребёнка в процессе его обучения в школе. Будучи формой храненияи усвоения различных знаний, русский язык неразрывно связансо всеми школьными предметами, влияет на качество их усвоения, а в дальнейшем на качество овладения профессиональныминавыками. В процессе изучения русского языка создаются предпосылки для восприятия и понимания художественной </w:t>
      </w:r>
      <w:r w:rsidRPr="00775F18">
        <w:rPr>
          <w:rFonts w:ascii="Times New Roman" w:hAnsi="Times New Roman" w:cs="Times New Roman"/>
          <w:sz w:val="24"/>
          <w:szCs w:val="24"/>
        </w:rPr>
        <w:lastRenderedPageBreak/>
        <w:t>литературы как искусства слова, закладываются основы, необходимые дляизучения иностранных языков. Изучение и совершенствованиевладения языком является основой развития мышления, воображения, интеллектуальных и творческих способностей учащихся; основой самореализации личности, развития способности к самостоятельному усвоению новых знаний и умений, включая организацию учебной деятельности.</w:t>
      </w:r>
    </w:p>
    <w:p w:rsidR="00855342" w:rsidRPr="00775F18" w:rsidRDefault="00855342" w:rsidP="00F4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F18">
        <w:rPr>
          <w:rFonts w:ascii="Times New Roman" w:hAnsi="Times New Roman" w:cs="Times New Roman"/>
          <w:sz w:val="24"/>
          <w:szCs w:val="24"/>
        </w:rPr>
        <w:t>Владение русским языком, умение общаться, добиваться успеха в процессе коммуникации, высокая социальная и профессиональная активность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 изменяющимся условиям современного мира. Не менее важна роль языка для формирования этических норм поведения ребёнка в разных жизненных ситуациях, развития способности давать аргументированную оценку поступкам с позиций моральных норм.</w:t>
      </w:r>
    </w:p>
    <w:p w:rsidR="00855342" w:rsidRPr="00775F18" w:rsidRDefault="00855342" w:rsidP="00F4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F18">
        <w:rPr>
          <w:rFonts w:ascii="Times New Roman" w:hAnsi="Times New Roman" w:cs="Times New Roman"/>
          <w:sz w:val="24"/>
          <w:szCs w:val="24"/>
        </w:rPr>
        <w:t>Программа предмета «Русский язык» как часть основной образовательной программы основного общего образования ставитсвоей целью усвоение содержания предмета «Русский язык» и достижение обучающимися результатов изучения в соответствии с требованиями, установленными Федеральным государственным образовательным стандартом основного общего образования.</w:t>
      </w:r>
    </w:p>
    <w:p w:rsidR="00855342" w:rsidRPr="00CC0A0F" w:rsidRDefault="00855342" w:rsidP="00F41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A0F">
        <w:rPr>
          <w:rFonts w:ascii="Times New Roman" w:hAnsi="Times New Roman" w:cs="Times New Roman"/>
          <w:b/>
          <w:sz w:val="24"/>
          <w:szCs w:val="24"/>
        </w:rPr>
        <w:t>Главными задачами реализации программы предмета «Русский язык» являются:</w:t>
      </w:r>
    </w:p>
    <w:p w:rsidR="00855342" w:rsidRPr="00775F18" w:rsidRDefault="00855342" w:rsidP="00F41B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F18">
        <w:rPr>
          <w:rFonts w:ascii="Times New Roman" w:hAnsi="Times New Roman" w:cs="Times New Roman"/>
          <w:sz w:val="24"/>
          <w:szCs w:val="24"/>
        </w:rPr>
        <w:t>формирование у учащихся ценностного отношения к языку как хранителю культуры, как государственному языку Российской Федерации, как языку межнационального общения;</w:t>
      </w:r>
    </w:p>
    <w:p w:rsidR="00855342" w:rsidRPr="00775F18" w:rsidRDefault="00855342" w:rsidP="00F41B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F18">
        <w:rPr>
          <w:rFonts w:ascii="Times New Roman" w:hAnsi="Times New Roman" w:cs="Times New Roman"/>
          <w:sz w:val="24"/>
          <w:szCs w:val="24"/>
        </w:rPr>
        <w:t>усвоение знаний о русском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</w:t>
      </w:r>
    </w:p>
    <w:p w:rsidR="00855342" w:rsidRPr="00775F18" w:rsidRDefault="00855342" w:rsidP="00F41B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F18">
        <w:rPr>
          <w:rFonts w:ascii="Times New Roman" w:hAnsi="Times New Roman" w:cs="Times New Roman"/>
          <w:sz w:val="24"/>
          <w:szCs w:val="24"/>
        </w:rPr>
        <w:t>овладение функциональной грамотностью и принципами нормативного использования языковых средств;</w:t>
      </w:r>
    </w:p>
    <w:p w:rsidR="00855342" w:rsidRPr="00775F18" w:rsidRDefault="00855342" w:rsidP="00F41B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F18">
        <w:rPr>
          <w:rFonts w:ascii="Times New Roman" w:hAnsi="Times New Roman" w:cs="Times New Roman"/>
          <w:sz w:val="24"/>
          <w:szCs w:val="24"/>
        </w:rPr>
        <w:t>овладение основными видами речевой деятельности, использование возможностей языка как средства коммуникации и средства познания.</w:t>
      </w:r>
    </w:p>
    <w:p w:rsidR="00855342" w:rsidRPr="00CC0A0F" w:rsidRDefault="00855342" w:rsidP="00F41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A0F">
        <w:rPr>
          <w:rFonts w:ascii="Times New Roman" w:hAnsi="Times New Roman" w:cs="Times New Roman"/>
          <w:b/>
          <w:sz w:val="24"/>
          <w:szCs w:val="24"/>
        </w:rPr>
        <w:t>В процессе изучения предмета «Русский язык» создаются условия:</w:t>
      </w:r>
    </w:p>
    <w:p w:rsidR="00855342" w:rsidRPr="00775F18" w:rsidRDefault="00855342" w:rsidP="00F41B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F18">
        <w:rPr>
          <w:rFonts w:ascii="Times New Roman" w:hAnsi="Times New Roman" w:cs="Times New Roman"/>
          <w:sz w:val="24"/>
          <w:szCs w:val="24"/>
        </w:rPr>
        <w:t>для развития личности, её духовно-нравственного и эмоционального совершенствования;</w:t>
      </w:r>
      <w:r w:rsidRPr="00775F18">
        <w:rPr>
          <w:rFonts w:ascii="Times New Roman" w:hAnsi="Times New Roman" w:cs="Times New Roman"/>
          <w:sz w:val="24"/>
          <w:szCs w:val="24"/>
        </w:rPr>
        <w:cr/>
        <w:t>для развития способностей, удовлетворения познавательных интересов, самореализации обучающихся, в том числе лиц, проявивших выдающиеся способности;</w:t>
      </w:r>
    </w:p>
    <w:p w:rsidR="00855342" w:rsidRPr="00775F18" w:rsidRDefault="00855342" w:rsidP="00F41B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F18">
        <w:rPr>
          <w:rFonts w:ascii="Times New Roman" w:hAnsi="Times New Roman" w:cs="Times New Roman"/>
          <w:sz w:val="24"/>
          <w:szCs w:val="24"/>
        </w:rPr>
        <w:t>для формирования социальных ценностей обучающихся, основ их гражданской идентичности и социально-профессиональных ориентаций;</w:t>
      </w:r>
    </w:p>
    <w:p w:rsidR="00855342" w:rsidRPr="00775F18" w:rsidRDefault="00855342" w:rsidP="00F41B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F18">
        <w:rPr>
          <w:rFonts w:ascii="Times New Roman" w:hAnsi="Times New Roman" w:cs="Times New Roman"/>
          <w:sz w:val="24"/>
          <w:szCs w:val="24"/>
        </w:rPr>
        <w:t>для включения обучающихся в процессы преобразования социальной среды, формирования у них лидерских качеств, опыта социальной деятельности, реализации социальных проектов и программ;</w:t>
      </w:r>
    </w:p>
    <w:p w:rsidR="00855342" w:rsidRPr="00775F18" w:rsidRDefault="00855342" w:rsidP="00F41B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F18">
        <w:rPr>
          <w:rFonts w:ascii="Times New Roman" w:hAnsi="Times New Roman" w:cs="Times New Roman"/>
          <w:sz w:val="24"/>
          <w:szCs w:val="24"/>
        </w:rPr>
        <w:t xml:space="preserve">для знакомства </w:t>
      </w:r>
      <w:proofErr w:type="gramStart"/>
      <w:r w:rsidRPr="00775F1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75F18">
        <w:rPr>
          <w:rFonts w:ascii="Times New Roman" w:hAnsi="Times New Roman" w:cs="Times New Roman"/>
          <w:sz w:val="24"/>
          <w:szCs w:val="24"/>
        </w:rPr>
        <w:t xml:space="preserve"> с методами научного познания;</w:t>
      </w:r>
    </w:p>
    <w:p w:rsidR="00855342" w:rsidRPr="00775F18" w:rsidRDefault="00855342" w:rsidP="00F41B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F18">
        <w:rPr>
          <w:rFonts w:ascii="Times New Roman" w:hAnsi="Times New Roman" w:cs="Times New Roman"/>
          <w:sz w:val="24"/>
          <w:szCs w:val="24"/>
        </w:rPr>
        <w:t xml:space="preserve">для формирования у </w:t>
      </w:r>
      <w:proofErr w:type="gramStart"/>
      <w:r w:rsidRPr="00775F1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75F18">
        <w:rPr>
          <w:rFonts w:ascii="Times New Roman" w:hAnsi="Times New Roman" w:cs="Times New Roman"/>
          <w:sz w:val="24"/>
          <w:szCs w:val="24"/>
        </w:rPr>
        <w:t xml:space="preserve"> опыта самостоятельной образовательной, общественной, проектно-исследовательской и художественной деятельности;</w:t>
      </w:r>
    </w:p>
    <w:p w:rsidR="00855342" w:rsidRPr="00775F18" w:rsidRDefault="00855342" w:rsidP="00F41B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F18">
        <w:rPr>
          <w:rFonts w:ascii="Times New Roman" w:hAnsi="Times New Roman" w:cs="Times New Roman"/>
          <w:sz w:val="24"/>
          <w:szCs w:val="24"/>
        </w:rPr>
        <w:t xml:space="preserve">для овладения обучающимися ключевыми компетенциями, составляющими основу дальнейшего успешного образования </w:t>
      </w:r>
    </w:p>
    <w:p w:rsidR="00855342" w:rsidRPr="00775F18" w:rsidRDefault="00855342" w:rsidP="00F41B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F18">
        <w:rPr>
          <w:rFonts w:ascii="Times New Roman" w:hAnsi="Times New Roman" w:cs="Times New Roman"/>
          <w:sz w:val="24"/>
          <w:szCs w:val="24"/>
        </w:rPr>
        <w:t>и ориентации в мире профессий.</w:t>
      </w:r>
    </w:p>
    <w:p w:rsidR="00855342" w:rsidRPr="00775F18" w:rsidRDefault="00855342" w:rsidP="00F4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F18">
        <w:rPr>
          <w:rFonts w:ascii="Times New Roman" w:hAnsi="Times New Roman" w:cs="Times New Roman"/>
          <w:sz w:val="24"/>
          <w:szCs w:val="24"/>
        </w:rPr>
        <w:t>Содержание курса русского языка в основной школе обусловлено общей нацеленностью образовательного процесса на достижение метапредметных и предметных целей обучения, что возможно на основе компетентностного подхода, который обеспечивает формирование и развитие коммуникативной, языковой и лингвистической (языковедческой) и культуроведческой компетенций.</w:t>
      </w:r>
    </w:p>
    <w:p w:rsidR="00855342" w:rsidRPr="00775F18" w:rsidRDefault="00855342" w:rsidP="00F4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F18">
        <w:rPr>
          <w:rFonts w:ascii="Times New Roman" w:hAnsi="Times New Roman" w:cs="Times New Roman"/>
          <w:b/>
          <w:sz w:val="24"/>
          <w:szCs w:val="24"/>
        </w:rPr>
        <w:t>Коммуникативная компетенция</w:t>
      </w:r>
      <w:r w:rsidRPr="00775F18">
        <w:rPr>
          <w:rFonts w:ascii="Times New Roman" w:hAnsi="Times New Roman" w:cs="Times New Roman"/>
          <w:sz w:val="24"/>
          <w:szCs w:val="24"/>
        </w:rPr>
        <w:t xml:space="preserve">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общения, соответствующих опыту, интересам, психологическим особенностям обучающихся основной школы. </w:t>
      </w:r>
    </w:p>
    <w:p w:rsidR="00855342" w:rsidRPr="00775F18" w:rsidRDefault="00855342" w:rsidP="00F4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F18">
        <w:rPr>
          <w:rFonts w:ascii="Times New Roman" w:hAnsi="Times New Roman" w:cs="Times New Roman"/>
          <w:sz w:val="24"/>
          <w:szCs w:val="24"/>
        </w:rPr>
        <w:lastRenderedPageBreak/>
        <w:t>Коммуникативная компетентность проявляется в умении ставить и решатьмногообразные коммуникативные задачи, которые включают способность устанавливать и поддерживать необходимые контактыс другими людьми, удовлетворительное владение нормами и правилами общения, умение определять цели коммуникации, оценивать ситуацию, учитывать намерения и способы коммуникации партнёра, выбирать адекватные стратегии коммуникации, готовность к гибкой регуляции собственного речевого поведения.</w:t>
      </w:r>
    </w:p>
    <w:p w:rsidR="00855342" w:rsidRPr="00775F18" w:rsidRDefault="00855342" w:rsidP="00F4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F18">
        <w:rPr>
          <w:rFonts w:ascii="Times New Roman" w:hAnsi="Times New Roman" w:cs="Times New Roman"/>
          <w:b/>
          <w:sz w:val="24"/>
          <w:szCs w:val="24"/>
        </w:rPr>
        <w:t>Языковая и лингвистическая (языковедческая) компетенции</w:t>
      </w:r>
      <w:r w:rsidRPr="00775F18">
        <w:rPr>
          <w:rFonts w:ascii="Times New Roman" w:hAnsi="Times New Roman" w:cs="Times New Roman"/>
          <w:sz w:val="24"/>
          <w:szCs w:val="24"/>
        </w:rPr>
        <w:t xml:space="preserve"> 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знания основных норм русского литературного языка; обогащения словарного запаса и грамматического строя речи учащихся; формирования способности к анализу и оценке языковых явлений и фактов, необходимых знаний о лингвистике как науке, её основных разделах и базовых понятиях; умения пользоваться различными видами лингвистических словарей.</w:t>
      </w:r>
      <w:r w:rsidRPr="00775F18">
        <w:rPr>
          <w:rFonts w:ascii="Times New Roman" w:hAnsi="Times New Roman" w:cs="Times New Roman"/>
          <w:sz w:val="24"/>
          <w:szCs w:val="24"/>
        </w:rPr>
        <w:cr/>
      </w:r>
      <w:r w:rsidRPr="00775F18">
        <w:rPr>
          <w:rFonts w:ascii="Times New Roman" w:hAnsi="Times New Roman" w:cs="Times New Roman"/>
          <w:b/>
          <w:sz w:val="24"/>
          <w:szCs w:val="24"/>
        </w:rPr>
        <w:t>Культуроведческая компетенция</w:t>
      </w:r>
      <w:r w:rsidRPr="00775F18">
        <w:rPr>
          <w:rFonts w:ascii="Times New Roman" w:hAnsi="Times New Roman" w:cs="Times New Roman"/>
          <w:sz w:val="24"/>
          <w:szCs w:val="24"/>
        </w:rPr>
        <w:t xml:space="preserve"> предполагает осознание родного языка как формы выражения национальной культуры, понимание взаимосвязи языка и истории народа, национально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775F18">
        <w:rPr>
          <w:rFonts w:ascii="Times New Roman" w:hAnsi="Times New Roman" w:cs="Times New Roman"/>
          <w:sz w:val="24"/>
          <w:szCs w:val="24"/>
        </w:rPr>
        <w:t>культурной специфики русского языка, освоение норм русского речевого этикета, осознание важности соблюдения основных норм русского литературного языка, культуры межнационального общения; способность объяснять значения слов с национально-культурным компонентом.</w:t>
      </w:r>
    </w:p>
    <w:p w:rsidR="00855342" w:rsidRPr="00775F18" w:rsidRDefault="00855342" w:rsidP="00F4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F18">
        <w:rPr>
          <w:rFonts w:ascii="Times New Roman" w:hAnsi="Times New Roman" w:cs="Times New Roman"/>
          <w:sz w:val="24"/>
          <w:szCs w:val="24"/>
        </w:rPr>
        <w:t>В данной программе реализован коммуникативно-деятельностный подход, в соответствии с которым тематическое планирование курса включает не только перечень лингвистических понятий, но и основные виды учебной деятельности, которые отрабатываются в процессе изучения данных понятий. Таким образом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75F18">
        <w:rPr>
          <w:rFonts w:ascii="Times New Roman" w:hAnsi="Times New Roman" w:cs="Times New Roman"/>
          <w:sz w:val="24"/>
          <w:szCs w:val="24"/>
        </w:rPr>
        <w:t xml:space="preserve"> программа подчёркивает направленность курса русского языка на формирование функциональной грамотности, то есть способности человека максимально быстро адаптироваться во внешней среде и активно в ней функционировать.</w:t>
      </w:r>
    </w:p>
    <w:p w:rsidR="00855342" w:rsidRPr="00775F18" w:rsidRDefault="00855342" w:rsidP="00F4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F18">
        <w:rPr>
          <w:rFonts w:ascii="Times New Roman" w:hAnsi="Times New Roman" w:cs="Times New Roman"/>
          <w:sz w:val="24"/>
          <w:szCs w:val="24"/>
        </w:rPr>
        <w:t>Основными индикаторами функциональной грамотности</w:t>
      </w:r>
      <w:proofErr w:type="gramStart"/>
      <w:r w:rsidRPr="00775F18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775F18">
        <w:rPr>
          <w:rFonts w:ascii="Times New Roman" w:hAnsi="Times New Roman" w:cs="Times New Roman"/>
          <w:sz w:val="24"/>
          <w:szCs w:val="24"/>
        </w:rPr>
        <w:t xml:space="preserve">меющей метапредметный статус, являются: коммуникативные универсальные учебные действия (владеть всеми видами речевой деятельности, строить продуктивное речевое взаимодействие со сверстниками и взрослыми; адекватно воспринимать устную и письменную речь; точно, правильно, логично и выразительно излагать свою точку зрения по поставленной проблеме; соблюдать в процессе коммуникации основные нормы устной и письменной речи и правила русского речевого этикета и др.); познавательные универсальные учебные действия (формулировать проблему, выдвигать аргументы, строить логическую цепь рассуждения, находить доказательства, подтверждающие или опровергающие тезис; осуществлять библиографический поиск, извлекать необходимую информацию из различных источников; </w:t>
      </w:r>
      <w:proofErr w:type="gramStart"/>
      <w:r w:rsidRPr="00775F18">
        <w:rPr>
          <w:rFonts w:ascii="Times New Roman" w:hAnsi="Times New Roman" w:cs="Times New Roman"/>
          <w:sz w:val="24"/>
          <w:szCs w:val="24"/>
        </w:rPr>
        <w:t>определять основную и второстепенную информацию, осмысливать цель чтения, выбирая вид чтения в зависимости от коммуникативной цели; применять методы информационного поиска, в том числе с помощью компьютерных средств; перерабатывать, систематизировать информацию и предъявлять ее разными способами и др.);  регулятивные универсальные учебные действия (ставить и адекватно формулировать цель деятельности, планировать последовательность действий и при необходимости изменять её;</w:t>
      </w:r>
      <w:proofErr w:type="gramEnd"/>
      <w:r w:rsidRPr="00775F18">
        <w:rPr>
          <w:rFonts w:ascii="Times New Roman" w:hAnsi="Times New Roman" w:cs="Times New Roman"/>
          <w:sz w:val="24"/>
          <w:szCs w:val="24"/>
        </w:rPr>
        <w:t xml:space="preserve"> осуществлять самоконтроль, самооценку, самокоррекцию и др.). Основные компоненты функциональной грамотности базируются на видах речевой деятельности и предполагают целенаправленное развитие речемыслительных способностей учащихся, прежде всего в процессе изучения родного языка в школе.</w:t>
      </w:r>
    </w:p>
    <w:p w:rsidR="00855342" w:rsidRPr="00775F18" w:rsidRDefault="00855342" w:rsidP="00F4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F18">
        <w:rPr>
          <w:rFonts w:ascii="Times New Roman" w:hAnsi="Times New Roman" w:cs="Times New Roman"/>
          <w:sz w:val="24"/>
          <w:szCs w:val="24"/>
        </w:rPr>
        <w:t>Формирование функциональной грамотности, совершенствование речевой деятельности учащихся строится на основе знаний об устройстве русского языка и об особенностях его употребленияв разных условиях общения. Процесс обучения должен быть ориентирован не только на формирование навыков анализа языка, способности классифицировать языковые явления и  факты, но и на воспитание речевой культуры, формирование таких жизненно важных умений, как использование различных видов чтения</w:t>
      </w:r>
      <w:proofErr w:type="gramStart"/>
      <w:r w:rsidRPr="00775F18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775F18">
        <w:rPr>
          <w:rFonts w:ascii="Times New Roman" w:hAnsi="Times New Roman" w:cs="Times New Roman"/>
          <w:sz w:val="24"/>
          <w:szCs w:val="24"/>
        </w:rPr>
        <w:t>нформационная переработка текстов, различные формы поиска информации и разные способы передачи её в соответствии с речевой ситуацией и нормами литературного языка и этическими нормами общения. Таким образом, обучение русскому языку в основной школе должно обеспечить общекультурный уровень человека, способного в дальнейшем продолжить обучение в различных образовательных организациях: в старших классах средней полной школы, в средних специальных учебных заведениях.</w:t>
      </w:r>
    </w:p>
    <w:p w:rsidR="00855342" w:rsidRPr="00775F18" w:rsidRDefault="00855342" w:rsidP="00F4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F18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Направленность курса русского языка на формирование коммуникативной, языковой и лингвистической (языковедческой) и культуроведческой компетенций нашла отражение в структуре программы курса. </w:t>
      </w:r>
    </w:p>
    <w:p w:rsidR="00855342" w:rsidRPr="00775F18" w:rsidRDefault="00855342" w:rsidP="00F4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F18">
        <w:rPr>
          <w:rFonts w:ascii="Times New Roman" w:hAnsi="Times New Roman" w:cs="Times New Roman"/>
          <w:sz w:val="24"/>
          <w:szCs w:val="24"/>
        </w:rPr>
        <w:t xml:space="preserve">В ней выделяются </w:t>
      </w:r>
      <w:r w:rsidRPr="00775F18">
        <w:rPr>
          <w:rFonts w:ascii="Times New Roman" w:hAnsi="Times New Roman" w:cs="Times New Roman"/>
          <w:b/>
          <w:sz w:val="24"/>
          <w:szCs w:val="24"/>
        </w:rPr>
        <w:t>три сквозные содержательные линии</w:t>
      </w:r>
      <w:r w:rsidRPr="00775F18">
        <w:rPr>
          <w:rFonts w:ascii="Times New Roman" w:hAnsi="Times New Roman" w:cs="Times New Roman"/>
          <w:sz w:val="24"/>
          <w:szCs w:val="24"/>
        </w:rPr>
        <w:t>, обеспечивающие формирование указанных компетенций:</w:t>
      </w:r>
    </w:p>
    <w:p w:rsidR="00855342" w:rsidRPr="00775F18" w:rsidRDefault="00855342" w:rsidP="00F41B4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F18">
        <w:rPr>
          <w:rFonts w:ascii="Times New Roman" w:hAnsi="Times New Roman" w:cs="Times New Roman"/>
          <w:sz w:val="24"/>
          <w:szCs w:val="24"/>
        </w:rPr>
        <w:t xml:space="preserve">содержание, обеспечивающее формирование коммуникативной компетенции; </w:t>
      </w:r>
    </w:p>
    <w:p w:rsidR="00855342" w:rsidRPr="00775F18" w:rsidRDefault="00855342" w:rsidP="00F41B4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F18">
        <w:rPr>
          <w:rFonts w:ascii="Times New Roman" w:hAnsi="Times New Roman" w:cs="Times New Roman"/>
          <w:sz w:val="24"/>
          <w:szCs w:val="24"/>
        </w:rPr>
        <w:t>содержание, обеспечивающее формирование языковой и лингвистической (языковедческой) компетенций;</w:t>
      </w:r>
    </w:p>
    <w:p w:rsidR="00855342" w:rsidRPr="00775F18" w:rsidRDefault="00855342" w:rsidP="00F41B4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F18">
        <w:rPr>
          <w:rFonts w:ascii="Times New Roman" w:hAnsi="Times New Roman" w:cs="Times New Roman"/>
          <w:sz w:val="24"/>
          <w:szCs w:val="24"/>
        </w:rPr>
        <w:t>содержание, обеспечивающее формирование культуроведческой компетенции, включая культуру речи.</w:t>
      </w:r>
    </w:p>
    <w:p w:rsidR="00855342" w:rsidRPr="00775F18" w:rsidRDefault="00855342" w:rsidP="00F4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F18">
        <w:rPr>
          <w:rFonts w:ascii="Times New Roman" w:hAnsi="Times New Roman" w:cs="Times New Roman"/>
          <w:b/>
          <w:sz w:val="24"/>
          <w:szCs w:val="24"/>
        </w:rPr>
        <w:t>Первая содержательная линия</w:t>
      </w:r>
      <w:r w:rsidRPr="00775F18">
        <w:rPr>
          <w:rFonts w:ascii="Times New Roman" w:hAnsi="Times New Roman" w:cs="Times New Roman"/>
          <w:sz w:val="24"/>
          <w:szCs w:val="24"/>
        </w:rPr>
        <w:t xml:space="preserve"> представлена в программе разделами, направленными на сознательное формирование навыков речевого общения: «Речь и речевое общение», «Речевая деятельность», «Текст», «Функциональные разновидности языка».</w:t>
      </w:r>
    </w:p>
    <w:p w:rsidR="00855342" w:rsidRPr="00775F18" w:rsidRDefault="00855342" w:rsidP="00F4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F18">
        <w:rPr>
          <w:rFonts w:ascii="Times New Roman" w:hAnsi="Times New Roman" w:cs="Times New Roman"/>
          <w:b/>
          <w:sz w:val="24"/>
          <w:szCs w:val="24"/>
        </w:rPr>
        <w:t>Вторая содержательная линия</w:t>
      </w:r>
      <w:r w:rsidRPr="00775F18">
        <w:rPr>
          <w:rFonts w:ascii="Times New Roman" w:hAnsi="Times New Roman" w:cs="Times New Roman"/>
          <w:sz w:val="24"/>
          <w:szCs w:val="24"/>
        </w:rPr>
        <w:t xml:space="preserve"> охватывает разделы, отражающие устройство языка и особенности функционирования языковых единиц: «Общие сведения о языке», «Фонетика и орфоэпия», «Графика», «Морфемика и словообразование», «Лексикология и фразеология», «Морфология», «Синтаксис», «Правописание: орфография и пунктуация».</w:t>
      </w:r>
    </w:p>
    <w:p w:rsidR="00855342" w:rsidRPr="00775F18" w:rsidRDefault="00855342" w:rsidP="00F4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F18">
        <w:rPr>
          <w:rFonts w:ascii="Times New Roman" w:hAnsi="Times New Roman" w:cs="Times New Roman"/>
          <w:b/>
          <w:sz w:val="24"/>
          <w:szCs w:val="24"/>
        </w:rPr>
        <w:t>Третья содержательная линия</w:t>
      </w:r>
      <w:r w:rsidRPr="00775F18">
        <w:rPr>
          <w:rFonts w:ascii="Times New Roman" w:hAnsi="Times New Roman" w:cs="Times New Roman"/>
          <w:sz w:val="24"/>
          <w:szCs w:val="24"/>
        </w:rPr>
        <w:t xml:space="preserve"> представлена в программе разделами «Культура речи», «Язык и культура», изучение которых позволит раскрыть связь языка с историей народа, его культурой, ценностным, эмоциональным и поведенческим компонентом. Содержание данных разделов в целом направлено на формирование гражданской идентичности.</w:t>
      </w:r>
    </w:p>
    <w:p w:rsidR="00855342" w:rsidRPr="00995588" w:rsidRDefault="00855342" w:rsidP="006050BB">
      <w:pPr>
        <w:pStyle w:val="a4"/>
        <w:jc w:val="both"/>
        <w:rPr>
          <w:b/>
        </w:rPr>
      </w:pPr>
      <w:r w:rsidRPr="00775F18">
        <w:t>В учебном процессе указанные содержательные линии естественным образом интегрированы: получение знаний, соответствующих каждому разделу, сопровождается овладением необходимыми умениями и навыками, совершенствованием видов речевой деятельности, развитием различных коммуникативных умений и углублением представлений о родном языке как национально-культурном феномене. Однако структура учебников УМК, обеспечивающего освоение курса русского языка по данной программе, в общих чертах отражает его содержательные линии.</w:t>
      </w:r>
      <w:r w:rsidRPr="00775F18">
        <w:cr/>
      </w:r>
      <w:r w:rsidRPr="00995588">
        <w:rPr>
          <w:b/>
        </w:rPr>
        <w:t xml:space="preserve">Текущий контроль успеваемости по русскому языку  в </w:t>
      </w:r>
      <w:r>
        <w:rPr>
          <w:b/>
        </w:rPr>
        <w:t>6</w:t>
      </w:r>
      <w:r w:rsidRPr="00995588">
        <w:rPr>
          <w:b/>
        </w:rPr>
        <w:t xml:space="preserve">  классе проводится в целях:</w:t>
      </w:r>
    </w:p>
    <w:p w:rsidR="00855342" w:rsidRPr="00091F91" w:rsidRDefault="00855342" w:rsidP="006050BB">
      <w:pPr>
        <w:pStyle w:val="a4"/>
        <w:numPr>
          <w:ilvl w:val="0"/>
          <w:numId w:val="54"/>
        </w:numPr>
      </w:pPr>
      <w:r w:rsidRPr="00091F91"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855342" w:rsidRPr="00091F91" w:rsidRDefault="00855342" w:rsidP="006050BB">
      <w:pPr>
        <w:pStyle w:val="a4"/>
        <w:numPr>
          <w:ilvl w:val="0"/>
          <w:numId w:val="54"/>
        </w:numPr>
      </w:pPr>
      <w:r w:rsidRPr="00091F91">
        <w:t>определения уровня сформированности личностных, метапредметных, предметных результатов;</w:t>
      </w:r>
    </w:p>
    <w:p w:rsidR="00855342" w:rsidRPr="00091F91" w:rsidRDefault="00855342" w:rsidP="006050BB">
      <w:pPr>
        <w:pStyle w:val="a4"/>
        <w:numPr>
          <w:ilvl w:val="0"/>
          <w:numId w:val="54"/>
        </w:numPr>
      </w:pPr>
      <w:r w:rsidRPr="00091F91">
        <w:t xml:space="preserve">определения направлений индивидуальной работы с </w:t>
      </w:r>
      <w:proofErr w:type="gramStart"/>
      <w:r w:rsidRPr="00091F91">
        <w:t>обучающимися</w:t>
      </w:r>
      <w:proofErr w:type="gramEnd"/>
      <w:r w:rsidRPr="00091F91">
        <w:t>;</w:t>
      </w:r>
    </w:p>
    <w:p w:rsidR="00855342" w:rsidRPr="00091F91" w:rsidRDefault="00855342" w:rsidP="006050BB">
      <w:pPr>
        <w:pStyle w:val="a4"/>
        <w:numPr>
          <w:ilvl w:val="0"/>
          <w:numId w:val="54"/>
        </w:numPr>
      </w:pPr>
      <w:r w:rsidRPr="00091F91">
        <w:t>оценки индивидуальных образовательных достижений обучающихся и динамики их роста в течение учебного года;</w:t>
      </w:r>
    </w:p>
    <w:p w:rsidR="00855342" w:rsidRPr="00091F91" w:rsidRDefault="00855342" w:rsidP="006050BB">
      <w:pPr>
        <w:pStyle w:val="a4"/>
        <w:numPr>
          <w:ilvl w:val="0"/>
          <w:numId w:val="54"/>
        </w:numPr>
      </w:pPr>
      <w:r w:rsidRPr="00091F91">
        <w:t xml:space="preserve">выявления индивидуально значимых и иных факторов (обстоятельств), способствующих или препятствующих достижению </w:t>
      </w:r>
      <w:proofErr w:type="gramStart"/>
      <w:r w:rsidRPr="00091F91">
        <w:t>обучающимися</w:t>
      </w:r>
      <w:proofErr w:type="gramEnd"/>
      <w:r w:rsidRPr="00091F91">
        <w:t xml:space="preserve"> планируемых образовательных результатов освоения соответствующей основной общеобразовательной программы.</w:t>
      </w:r>
    </w:p>
    <w:p w:rsidR="00855342" w:rsidRPr="00091F91" w:rsidRDefault="00855342" w:rsidP="006050BB">
      <w:pPr>
        <w:pStyle w:val="a4"/>
      </w:pPr>
      <w:r w:rsidRPr="00091F91">
        <w:t>Под текущим контролем понимаются различные виды проверочных работ как письменных, так и устных, которые проводятся непосредственно в учебное время и имеют целью оценить ход и качество работы обучающегося по освоению учебного материала.</w:t>
      </w:r>
    </w:p>
    <w:p w:rsidR="00855342" w:rsidRPr="00775F18" w:rsidRDefault="00855342" w:rsidP="00F41B4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75F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Формы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текущего контроля</w:t>
      </w:r>
      <w:r w:rsidRPr="00775F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Pr="00775F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-м классе:</w:t>
      </w:r>
    </w:p>
    <w:p w:rsidR="00855342" w:rsidRPr="00775F18" w:rsidRDefault="00855342" w:rsidP="00E21B55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75F18">
        <w:rPr>
          <w:rFonts w:ascii="Times New Roman" w:eastAsia="Times New Roman" w:hAnsi="Times New Roman" w:cs="Times New Roman"/>
          <w:color w:val="000000"/>
          <w:sz w:val="24"/>
          <w:szCs w:val="24"/>
        </w:rPr>
        <w:t>диктант (объяснительный, словарный, предупредительный, контрольный, др.);</w:t>
      </w:r>
    </w:p>
    <w:p w:rsidR="00855342" w:rsidRPr="00775F18" w:rsidRDefault="00855342" w:rsidP="00E21B55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75F18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контрольная работа  в форме теста;</w:t>
      </w:r>
    </w:p>
    <w:p w:rsidR="00855342" w:rsidRPr="00775F18" w:rsidRDefault="00855342" w:rsidP="00E21B55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75F18">
        <w:rPr>
          <w:rFonts w:ascii="Times New Roman" w:eastAsia="Times New Roman" w:hAnsi="Times New Roman" w:cs="Times New Roman"/>
          <w:color w:val="000000"/>
          <w:sz w:val="24"/>
          <w:szCs w:val="24"/>
        </w:rPr>
        <w:t>осложнённое списывание;</w:t>
      </w:r>
    </w:p>
    <w:p w:rsidR="00855342" w:rsidRPr="00775F18" w:rsidRDefault="00855342" w:rsidP="00E21B55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75F1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деформированным текстом;</w:t>
      </w:r>
    </w:p>
    <w:p w:rsidR="00855342" w:rsidRPr="00775F18" w:rsidRDefault="00855342" w:rsidP="00E21B55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75F18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проверочная (или контрольная) работа;</w:t>
      </w:r>
    </w:p>
    <w:p w:rsidR="00855342" w:rsidRPr="00775F18" w:rsidRDefault="00855342" w:rsidP="00E21B55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75F18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комплексный анализ текста;</w:t>
      </w:r>
    </w:p>
    <w:p w:rsidR="00855342" w:rsidRPr="00775F18" w:rsidRDefault="00855342" w:rsidP="00E21B55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75F18"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изложение (подробное, сжатое, выборочное);</w:t>
      </w:r>
    </w:p>
    <w:p w:rsidR="00855342" w:rsidRPr="00775F18" w:rsidRDefault="00855342" w:rsidP="00E21B55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75F18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сложного и простого плана к тексту;</w:t>
      </w:r>
    </w:p>
    <w:p w:rsidR="00855342" w:rsidRPr="00775F18" w:rsidRDefault="00855342" w:rsidP="00E21B55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75F1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составление рассказа по сюжетным картинкам;</w:t>
      </w:r>
    </w:p>
    <w:p w:rsidR="00855342" w:rsidRPr="00775F18" w:rsidRDefault="00855342" w:rsidP="00E21B55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75F18">
        <w:rPr>
          <w:rFonts w:ascii="Times New Roman" w:eastAsia="Times New Roman" w:hAnsi="Times New Roman" w:cs="Times New Roman"/>
          <w:color w:val="000000"/>
          <w:sz w:val="24"/>
          <w:szCs w:val="24"/>
        </w:rPr>
        <w:t>сочинения (описание, рассказ, рассуждение);</w:t>
      </w:r>
    </w:p>
    <w:p w:rsidR="00855342" w:rsidRPr="00775F18" w:rsidRDefault="00855342" w:rsidP="00E21B55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75F18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диалога на заданную тему.</w:t>
      </w:r>
    </w:p>
    <w:p w:rsidR="00855342" w:rsidRDefault="00855342" w:rsidP="00F41B45">
      <w:pPr>
        <w:pStyle w:val="a4"/>
      </w:pPr>
      <w:r w:rsidRPr="00091F91">
        <w:t xml:space="preserve">Результаты текущего контроля успеваемости обучающихся отражаются в классном и электронном журнале в соответствии с системой контроля, а также по итогам учебных  </w:t>
      </w:r>
      <w:r>
        <w:t>четвертей.</w:t>
      </w:r>
    </w:p>
    <w:p w:rsidR="00855342" w:rsidRPr="00091F91" w:rsidRDefault="00855342" w:rsidP="00F41B45">
      <w:pPr>
        <w:pStyle w:val="a4"/>
      </w:pPr>
    </w:p>
    <w:p w:rsidR="00855342" w:rsidRDefault="00855342" w:rsidP="006050BB">
      <w:pPr>
        <w:pStyle w:val="a4"/>
        <w:jc w:val="both"/>
      </w:pPr>
      <w:r w:rsidRPr="00995588">
        <w:rPr>
          <w:rFonts w:eastAsia="Calibri"/>
        </w:rPr>
        <w:t xml:space="preserve">В программу введены уроки регионального компонента. </w:t>
      </w:r>
      <w:r w:rsidRPr="00995588">
        <w:rPr>
          <w:rFonts w:eastAsia="Calibri"/>
          <w:b/>
        </w:rPr>
        <w:t>Целью регионального компонента стандарта</w:t>
      </w:r>
      <w:r w:rsidRPr="00995588">
        <w:rPr>
          <w:rFonts w:eastAsia="Calibri"/>
        </w:rPr>
        <w:t xml:space="preserve">  является обогащение духовного мира учащихся путем их приобщения к лучшим образцам искусства слова Дона и о Доне. </w:t>
      </w:r>
      <w:r w:rsidRPr="00995588">
        <w:t>В программе предусмотрено  использование текстов  из  региональной литературы на основе регионального компонента государственного стандарта  общего образования, разработанного Ростовским институтом повышения квалификации учителей  и утверждённого министерством общего и специального образования Ростовской области.</w:t>
      </w:r>
    </w:p>
    <w:p w:rsidR="00855342" w:rsidRPr="00995588" w:rsidRDefault="00855342" w:rsidP="00F41B45">
      <w:pPr>
        <w:pStyle w:val="a4"/>
      </w:pPr>
    </w:p>
    <w:p w:rsidR="00855342" w:rsidRPr="00775F18" w:rsidRDefault="00855342" w:rsidP="00605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F18">
        <w:rPr>
          <w:rFonts w:ascii="Times New Roman" w:hAnsi="Times New Roman" w:cs="Times New Roman"/>
          <w:sz w:val="24"/>
          <w:szCs w:val="24"/>
        </w:rPr>
        <w:t xml:space="preserve">В течение учебного года возможна корректировка распределения часов по темам и изменение даты проведения уроков (в том числе контрольных) с учетом хода усвоения учебного материала учащимися или в связи с </w:t>
      </w:r>
      <w:r w:rsidR="006050BB">
        <w:rPr>
          <w:rFonts w:ascii="Times New Roman" w:hAnsi="Times New Roman" w:cs="Times New Roman"/>
          <w:sz w:val="24"/>
          <w:szCs w:val="24"/>
        </w:rPr>
        <w:t xml:space="preserve">эпидемиологической обстановкой и </w:t>
      </w:r>
      <w:r w:rsidRPr="00775F18">
        <w:rPr>
          <w:rFonts w:ascii="Times New Roman" w:hAnsi="Times New Roman" w:cs="Times New Roman"/>
          <w:sz w:val="24"/>
          <w:szCs w:val="24"/>
        </w:rPr>
        <w:t>другими объективными причинами.</w:t>
      </w:r>
    </w:p>
    <w:p w:rsidR="00855342" w:rsidRDefault="00855342" w:rsidP="00F4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2C9" w:rsidRPr="00E21B55" w:rsidRDefault="00CB22C9" w:rsidP="00F41B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B55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  <w:r w:rsidR="00A301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1B55">
        <w:rPr>
          <w:rFonts w:ascii="Times New Roman" w:hAnsi="Times New Roman" w:cs="Times New Roman"/>
          <w:b/>
          <w:sz w:val="28"/>
          <w:szCs w:val="28"/>
        </w:rPr>
        <w:t>«РУССКИЙ ЯЗЫК»</w:t>
      </w:r>
      <w:r w:rsidR="007B5402" w:rsidRPr="00E21B55">
        <w:rPr>
          <w:rFonts w:ascii="Times New Roman" w:hAnsi="Times New Roman" w:cs="Times New Roman"/>
          <w:b/>
          <w:sz w:val="28"/>
          <w:szCs w:val="28"/>
        </w:rPr>
        <w:cr/>
      </w:r>
    </w:p>
    <w:p w:rsidR="00CB22C9" w:rsidRPr="00855342" w:rsidRDefault="00CB22C9" w:rsidP="00F4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В соответствии с требованиями ФГОС ООО система планируемых результатов</w:t>
      </w:r>
      <w:r w:rsidR="002256EB" w:rsidRPr="00855342">
        <w:rPr>
          <w:rFonts w:ascii="Times New Roman" w:hAnsi="Times New Roman" w:cs="Times New Roman"/>
          <w:sz w:val="24"/>
          <w:szCs w:val="24"/>
        </w:rPr>
        <w:t xml:space="preserve"> - </w:t>
      </w:r>
      <w:r w:rsidRPr="00855342">
        <w:rPr>
          <w:rFonts w:ascii="Times New Roman" w:hAnsi="Times New Roman" w:cs="Times New Roman"/>
          <w:sz w:val="24"/>
          <w:szCs w:val="24"/>
        </w:rPr>
        <w:t>личностных, метапредметных и предметных</w:t>
      </w:r>
      <w:r w:rsidR="002256EB" w:rsidRPr="00855342">
        <w:rPr>
          <w:rFonts w:ascii="Times New Roman" w:hAnsi="Times New Roman" w:cs="Times New Roman"/>
          <w:sz w:val="24"/>
          <w:szCs w:val="24"/>
        </w:rPr>
        <w:t xml:space="preserve"> - </w:t>
      </w:r>
      <w:r w:rsidRPr="00855342">
        <w:rPr>
          <w:rFonts w:ascii="Times New Roman" w:hAnsi="Times New Roman" w:cs="Times New Roman"/>
          <w:sz w:val="24"/>
          <w:szCs w:val="24"/>
        </w:rPr>
        <w:t>устанавливает и описывает классы учебно-познавательных и учебно-практических задач, которые осваивают учащиеся в ходе обучения, особо выделяя среди них те, которые выносятся на итоговую оценку, в том числе государственную итоговую аттестацию выпускников. Успешное выполнение этих задач требует от учащихся овладения системой универсальных и предметных учебных действий с учебным материалом и, прежде всего, с опорным учебным материалом, служащим основой для последующего обучения.</w:t>
      </w:r>
    </w:p>
    <w:p w:rsidR="00CB22C9" w:rsidRPr="00855342" w:rsidRDefault="00CB22C9" w:rsidP="00F4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 xml:space="preserve">В соответствии с деятельностной парадигмой образования, реализуемой ФГОС ООО, система планируемых результатов строится на основе уровневого подхода: выделения ожидаемого уровня актуального развития большинства обучающихся и ближайшей перспективы их развития. Такой подход позволяет определять динамическую картину развития </w:t>
      </w:r>
      <w:proofErr w:type="gramStart"/>
      <w:r w:rsidRPr="0085534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55342">
        <w:rPr>
          <w:rFonts w:ascii="Times New Roman" w:hAnsi="Times New Roman" w:cs="Times New Roman"/>
          <w:sz w:val="24"/>
          <w:szCs w:val="24"/>
        </w:rPr>
        <w:t>, поощрять продвижение обучающихся, выстраивать индивидуальные траектории обучения с учётом зоны ближайшего развития ребёнка.</w:t>
      </w:r>
    </w:p>
    <w:p w:rsidR="00E21B55" w:rsidRPr="00775F18" w:rsidRDefault="00E21B55" w:rsidP="00E21B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F18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21B55" w:rsidRPr="004513A1" w:rsidRDefault="00E21B55" w:rsidP="00E21B55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 xml:space="preserve">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4513A1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4513A1">
        <w:rPr>
          <w:rFonts w:ascii="Times New Roman" w:hAnsi="Times New Roman" w:cs="Times New Roman"/>
          <w:sz w:val="24"/>
          <w:szCs w:val="24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E21B55" w:rsidRPr="004513A1" w:rsidRDefault="00E21B55" w:rsidP="00E21B55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с учетом устойчивых познавательных интересов.</w:t>
      </w:r>
    </w:p>
    <w:p w:rsidR="00E21B55" w:rsidRPr="004513A1" w:rsidRDefault="00E21B55" w:rsidP="00E21B55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lastRenderedPageBreak/>
        <w:t xml:space="preserve"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4513A1">
        <w:rPr>
          <w:rFonts w:ascii="Times New Roman" w:hAnsi="Times New Roman" w:cs="Times New Roman"/>
          <w:sz w:val="24"/>
          <w:szCs w:val="24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4513A1">
        <w:rPr>
          <w:rFonts w:ascii="Times New Roman" w:hAnsi="Times New Roman" w:cs="Times New Roman"/>
          <w:sz w:val="24"/>
          <w:szCs w:val="24"/>
        </w:rPr>
        <w:t>потребительстве</w:t>
      </w:r>
      <w:proofErr w:type="spellEnd"/>
      <w:r w:rsidRPr="004513A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513A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513A1">
        <w:rPr>
          <w:rFonts w:ascii="Times New Roman" w:hAnsi="Times New Roman" w:cs="Times New Roman"/>
          <w:sz w:val="24"/>
          <w:szCs w:val="24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4513A1">
        <w:rPr>
          <w:rFonts w:ascii="Times New Roman" w:hAnsi="Times New Roman" w:cs="Times New Roman"/>
          <w:sz w:val="24"/>
          <w:szCs w:val="24"/>
        </w:rPr>
        <w:t xml:space="preserve">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E21B55" w:rsidRPr="004513A1" w:rsidRDefault="00E21B55" w:rsidP="00E21B55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E21B55" w:rsidRPr="004513A1" w:rsidRDefault="00E21B55" w:rsidP="00E21B55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4513A1">
        <w:rPr>
          <w:rFonts w:ascii="Times New Roman" w:hAnsi="Times New Roman" w:cs="Times New Roman"/>
          <w:sz w:val="24"/>
          <w:szCs w:val="24"/>
        </w:rPr>
        <w:t>конвенционирования</w:t>
      </w:r>
      <w:proofErr w:type="spellEnd"/>
      <w:r w:rsidRPr="004513A1">
        <w:rPr>
          <w:rFonts w:ascii="Times New Roman" w:hAnsi="Times New Roman" w:cs="Times New Roman"/>
          <w:sz w:val="24"/>
          <w:szCs w:val="24"/>
        </w:rPr>
        <w:t xml:space="preserve"> интересов, процедур, готовность и способность к ведению переговоров). </w:t>
      </w:r>
    </w:p>
    <w:p w:rsidR="00E21B55" w:rsidRPr="004513A1" w:rsidRDefault="00E21B55" w:rsidP="00E21B55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</w:t>
      </w:r>
      <w:proofErr w:type="gramStart"/>
      <w:r w:rsidRPr="004513A1">
        <w:rPr>
          <w:rFonts w:ascii="Times New Roman" w:hAnsi="Times New Roman" w:cs="Times New Roman"/>
          <w:sz w:val="24"/>
          <w:szCs w:val="24"/>
        </w:rPr>
        <w:t>;и</w:t>
      </w:r>
      <w:proofErr w:type="gramEnd"/>
      <w:r w:rsidRPr="004513A1">
        <w:rPr>
          <w:rFonts w:ascii="Times New Roman" w:hAnsi="Times New Roman" w:cs="Times New Roman"/>
          <w:sz w:val="24"/>
          <w:szCs w:val="24"/>
        </w:rPr>
        <w:t xml:space="preserve">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proofErr w:type="gramStart"/>
      <w:r w:rsidRPr="004513A1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4513A1">
        <w:rPr>
          <w:rFonts w:ascii="Times New Roman" w:hAnsi="Times New Roman" w:cs="Times New Roman"/>
          <w:sz w:val="24"/>
          <w:szCs w:val="24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E21B55" w:rsidRPr="004513A1" w:rsidRDefault="00E21B55" w:rsidP="00E21B55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 xml:space="preserve">Сформированность ценности здорового и безопасного образа жизни; </w:t>
      </w:r>
      <w:proofErr w:type="spellStart"/>
      <w:r w:rsidRPr="004513A1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4513A1">
        <w:rPr>
          <w:rFonts w:ascii="Times New Roman" w:hAnsi="Times New Roman" w:cs="Times New Roman"/>
          <w:sz w:val="24"/>
          <w:szCs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E21B55" w:rsidRPr="004513A1" w:rsidRDefault="00E21B55" w:rsidP="00E21B55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 xml:space="preserve">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4513A1">
        <w:rPr>
          <w:rFonts w:ascii="Times New Roman" w:hAnsi="Times New Roman" w:cs="Times New Roman"/>
          <w:sz w:val="24"/>
          <w:szCs w:val="24"/>
        </w:rPr>
        <w:t>выраженной</w:t>
      </w:r>
      <w:proofErr w:type="gramEnd"/>
      <w:r w:rsidRPr="004513A1">
        <w:rPr>
          <w:rFonts w:ascii="Times New Roman" w:hAnsi="Times New Roman" w:cs="Times New Roman"/>
          <w:sz w:val="24"/>
          <w:szCs w:val="24"/>
        </w:rPr>
        <w:t xml:space="preserve">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E21B55" w:rsidRPr="004513A1" w:rsidRDefault="00E21B55" w:rsidP="00E21B55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lastRenderedPageBreak/>
        <w:t>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E21B55" w:rsidRPr="00775F18" w:rsidRDefault="00E21B55" w:rsidP="00E21B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F18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E21B55" w:rsidRPr="004513A1" w:rsidRDefault="00E21B55" w:rsidP="00E21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Метапредметные результаты включают освоенные обучающимися межпредметные понятия и универсальные учебные действия (регулятивные, познавательные</w:t>
      </w:r>
      <w:proofErr w:type="gramStart"/>
      <w:r w:rsidRPr="004513A1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4513A1">
        <w:rPr>
          <w:rFonts w:ascii="Times New Roman" w:hAnsi="Times New Roman" w:cs="Times New Roman"/>
          <w:sz w:val="24"/>
          <w:szCs w:val="24"/>
        </w:rPr>
        <w:t>оммуникативные).</w:t>
      </w:r>
    </w:p>
    <w:p w:rsidR="00E21B55" w:rsidRPr="004513A1" w:rsidRDefault="00E21B55" w:rsidP="00E21B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3A1">
        <w:rPr>
          <w:rFonts w:ascii="Times New Roman" w:hAnsi="Times New Roman" w:cs="Times New Roman"/>
          <w:b/>
          <w:sz w:val="24"/>
          <w:szCs w:val="24"/>
        </w:rPr>
        <w:t>Межпредметные понятия.</w:t>
      </w:r>
    </w:p>
    <w:p w:rsidR="00E21B55" w:rsidRPr="004513A1" w:rsidRDefault="00E21B55" w:rsidP="00E21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Условием формирования межпредметных понятий, 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обу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4513A1">
        <w:rPr>
          <w:rFonts w:ascii="Times New Roman" w:hAnsi="Times New Roman" w:cs="Times New Roman"/>
          <w:sz w:val="24"/>
          <w:szCs w:val="24"/>
        </w:rPr>
        <w:t>ающихся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E21B55" w:rsidRPr="004513A1" w:rsidRDefault="00E21B55" w:rsidP="00E21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 xml:space="preserve">При изучении учебных предметов обучающиеся усовершенствуют приобретенные на первом уровне навыки работы с информацией и пополнят их. Они смогут </w:t>
      </w:r>
      <w:r w:rsidRPr="00682457">
        <w:rPr>
          <w:rFonts w:ascii="Times New Roman" w:hAnsi="Times New Roman" w:cs="Times New Roman"/>
          <w:b/>
          <w:sz w:val="24"/>
          <w:szCs w:val="24"/>
        </w:rPr>
        <w:t>работать с текстами</w:t>
      </w:r>
      <w:r w:rsidRPr="004513A1">
        <w:rPr>
          <w:rFonts w:ascii="Times New Roman" w:hAnsi="Times New Roman" w:cs="Times New Roman"/>
          <w:sz w:val="24"/>
          <w:szCs w:val="24"/>
        </w:rPr>
        <w:t>, преобразовывать и интерпретировать содержащуюся в них информацию, в том числе:</w:t>
      </w:r>
    </w:p>
    <w:p w:rsidR="00E21B55" w:rsidRPr="004513A1" w:rsidRDefault="00E21B55" w:rsidP="00E21B5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E21B55" w:rsidRPr="004513A1" w:rsidRDefault="00E21B55" w:rsidP="00E21B5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E21B55" w:rsidRPr="004513A1" w:rsidRDefault="00E21B55" w:rsidP="00E21B5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заполнять и дополнять таблицы, схемы, диаграммы, тексты.</w:t>
      </w:r>
    </w:p>
    <w:p w:rsidR="00E21B55" w:rsidRPr="004513A1" w:rsidRDefault="00E21B55" w:rsidP="00E21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B55" w:rsidRPr="004513A1" w:rsidRDefault="00E21B55" w:rsidP="00E21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3A1">
        <w:rPr>
          <w:rFonts w:ascii="Times New Roman" w:hAnsi="Times New Roman" w:cs="Times New Roman"/>
          <w:sz w:val="24"/>
          <w:szCs w:val="24"/>
        </w:rPr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4513A1">
        <w:rPr>
          <w:rFonts w:ascii="Times New Roman" w:hAnsi="Times New Roman" w:cs="Times New Roman"/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E21B55" w:rsidRPr="004513A1" w:rsidRDefault="00E21B55" w:rsidP="00E21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E21B55" w:rsidRPr="004513A1" w:rsidRDefault="00E21B55" w:rsidP="00E21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E21B55" w:rsidRPr="004513A1" w:rsidRDefault="00E21B55" w:rsidP="00E21B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3A1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E21B55" w:rsidRDefault="00E21B55" w:rsidP="00E21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:rsidR="00E21B55" w:rsidRPr="004513A1" w:rsidRDefault="00E21B55" w:rsidP="00E21B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3A1">
        <w:rPr>
          <w:rFonts w:ascii="Times New Roman" w:hAnsi="Times New Roman" w:cs="Times New Roman"/>
          <w:b/>
          <w:sz w:val="24"/>
          <w:szCs w:val="24"/>
        </w:rPr>
        <w:t>Обучающийся сможет:</w:t>
      </w:r>
    </w:p>
    <w:p w:rsidR="00E21B55" w:rsidRPr="004513A1" w:rsidRDefault="00E21B55" w:rsidP="00E21B55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lastRenderedPageBreak/>
        <w:t>анализировать существующие и планировать будущие образовательные результаты;</w:t>
      </w:r>
    </w:p>
    <w:p w:rsidR="00E21B55" w:rsidRPr="004513A1" w:rsidRDefault="00E21B55" w:rsidP="00E21B55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E21B55" w:rsidRPr="004513A1" w:rsidRDefault="00E21B55" w:rsidP="00E21B55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E21B55" w:rsidRPr="004513A1" w:rsidRDefault="00E21B55" w:rsidP="00E21B55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E21B55" w:rsidRPr="004513A1" w:rsidRDefault="00E21B55" w:rsidP="00E21B55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E21B55" w:rsidRPr="004513A1" w:rsidRDefault="00E21B55" w:rsidP="00E21B55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E21B55" w:rsidRDefault="00E21B55" w:rsidP="00E21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E21B55" w:rsidRPr="004513A1" w:rsidRDefault="00E21B55" w:rsidP="00E21B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3A1">
        <w:rPr>
          <w:rFonts w:ascii="Times New Roman" w:hAnsi="Times New Roman" w:cs="Times New Roman"/>
          <w:b/>
          <w:sz w:val="24"/>
          <w:szCs w:val="24"/>
        </w:rPr>
        <w:t>Обучающийся сможет:</w:t>
      </w:r>
    </w:p>
    <w:p w:rsidR="00E21B55" w:rsidRPr="004513A1" w:rsidRDefault="00E21B55" w:rsidP="00E21B55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определять необходимые действи</w:t>
      </w:r>
      <w:proofErr w:type="gramStart"/>
      <w:r w:rsidRPr="004513A1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4513A1">
        <w:rPr>
          <w:rFonts w:ascii="Times New Roman" w:hAnsi="Times New Roman" w:cs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E21B55" w:rsidRPr="004513A1" w:rsidRDefault="00E21B55" w:rsidP="00E21B55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E21B55" w:rsidRPr="004513A1" w:rsidRDefault="00E21B55" w:rsidP="00E21B55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E21B55" w:rsidRPr="004513A1" w:rsidRDefault="00E21B55" w:rsidP="00E21B55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E21B55" w:rsidRPr="004513A1" w:rsidRDefault="00E21B55" w:rsidP="00E21B55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E21B55" w:rsidRPr="004513A1" w:rsidRDefault="00E21B55" w:rsidP="00E21B55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E21B55" w:rsidRPr="004513A1" w:rsidRDefault="00E21B55" w:rsidP="00E21B55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E21B55" w:rsidRPr="004513A1" w:rsidRDefault="00E21B55" w:rsidP="00E21B55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E21B55" w:rsidRPr="004513A1" w:rsidRDefault="00E21B55" w:rsidP="00E21B55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E21B55" w:rsidRDefault="00E21B55" w:rsidP="00E21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E21B55" w:rsidRPr="004513A1" w:rsidRDefault="00E21B55" w:rsidP="00E21B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3A1">
        <w:rPr>
          <w:rFonts w:ascii="Times New Roman" w:hAnsi="Times New Roman" w:cs="Times New Roman"/>
          <w:b/>
          <w:sz w:val="24"/>
          <w:szCs w:val="24"/>
        </w:rPr>
        <w:t>Обучающийся сможет:</w:t>
      </w:r>
    </w:p>
    <w:p w:rsidR="00E21B55" w:rsidRPr="004513A1" w:rsidRDefault="00E21B55" w:rsidP="00E21B55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E21B55" w:rsidRPr="004513A1" w:rsidRDefault="00E21B55" w:rsidP="00E21B55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E21B55" w:rsidRPr="004513A1" w:rsidRDefault="00E21B55" w:rsidP="00E21B55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E21B55" w:rsidRPr="004513A1" w:rsidRDefault="00E21B55" w:rsidP="00E21B55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E21B55" w:rsidRPr="004513A1" w:rsidRDefault="00E21B55" w:rsidP="00E21B55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E21B55" w:rsidRPr="004513A1" w:rsidRDefault="00E21B55" w:rsidP="00E21B55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E21B55" w:rsidRPr="004513A1" w:rsidRDefault="00E21B55" w:rsidP="00E21B55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E21B55" w:rsidRPr="004513A1" w:rsidRDefault="00E21B55" w:rsidP="00E21B55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E21B55" w:rsidRDefault="00E21B55" w:rsidP="00E21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 xml:space="preserve">Умение оценивать правильность выполнения учебной задачи, собственные возможности ее решения. </w:t>
      </w:r>
    </w:p>
    <w:p w:rsidR="00E21B55" w:rsidRPr="004513A1" w:rsidRDefault="00E21B55" w:rsidP="00E21B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3A1">
        <w:rPr>
          <w:rFonts w:ascii="Times New Roman" w:hAnsi="Times New Roman" w:cs="Times New Roman"/>
          <w:b/>
          <w:sz w:val="24"/>
          <w:szCs w:val="24"/>
        </w:rPr>
        <w:lastRenderedPageBreak/>
        <w:t>Обучающийся сможет:</w:t>
      </w:r>
    </w:p>
    <w:p w:rsidR="00E21B55" w:rsidRPr="004513A1" w:rsidRDefault="00E21B55" w:rsidP="00E21B55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E21B55" w:rsidRPr="004513A1" w:rsidRDefault="00E21B55" w:rsidP="00E21B55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E21B55" w:rsidRPr="004513A1" w:rsidRDefault="00E21B55" w:rsidP="00E21B55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E21B55" w:rsidRPr="004513A1" w:rsidRDefault="00E21B55" w:rsidP="00E21B55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E21B55" w:rsidRPr="004513A1" w:rsidRDefault="00E21B55" w:rsidP="00E21B55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E21B55" w:rsidRPr="004513A1" w:rsidRDefault="00E21B55" w:rsidP="00E21B55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E21B55" w:rsidRPr="004513A1" w:rsidRDefault="00E21B55" w:rsidP="00E21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познавательной. </w:t>
      </w:r>
      <w:r w:rsidRPr="004513A1">
        <w:rPr>
          <w:rFonts w:ascii="Times New Roman" w:hAnsi="Times New Roman" w:cs="Times New Roman"/>
          <w:b/>
          <w:sz w:val="24"/>
          <w:szCs w:val="24"/>
        </w:rPr>
        <w:t>Обучающийся сможет:</w:t>
      </w:r>
    </w:p>
    <w:p w:rsidR="00E21B55" w:rsidRPr="004513A1" w:rsidRDefault="00E21B55" w:rsidP="00E21B55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E21B55" w:rsidRPr="004513A1" w:rsidRDefault="00E21B55" w:rsidP="00E21B55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E21B55" w:rsidRPr="004513A1" w:rsidRDefault="00E21B55" w:rsidP="00E21B55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E21B55" w:rsidRPr="004513A1" w:rsidRDefault="00E21B55" w:rsidP="00E21B55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E21B55" w:rsidRPr="004513A1" w:rsidRDefault="00E21B55" w:rsidP="00E21B55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E21B55" w:rsidRPr="004513A1" w:rsidRDefault="00E21B55" w:rsidP="00E21B55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E21B55" w:rsidRPr="004513A1" w:rsidRDefault="00E21B55" w:rsidP="00E21B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3A1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E21B55" w:rsidRDefault="00E21B55" w:rsidP="00E21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3A1">
        <w:rPr>
          <w:rFonts w:ascii="Times New Roman" w:hAnsi="Times New Roman" w:cs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  <w:proofErr w:type="gramEnd"/>
    </w:p>
    <w:p w:rsidR="00E21B55" w:rsidRPr="002A61D9" w:rsidRDefault="00E21B55" w:rsidP="00E21B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1D9">
        <w:rPr>
          <w:rFonts w:ascii="Times New Roman" w:hAnsi="Times New Roman" w:cs="Times New Roman"/>
          <w:b/>
          <w:sz w:val="24"/>
          <w:szCs w:val="24"/>
        </w:rPr>
        <w:t>Обучающийся сможет:</w:t>
      </w:r>
    </w:p>
    <w:p w:rsidR="00E21B55" w:rsidRPr="004513A1" w:rsidRDefault="00E21B55" w:rsidP="00E21B55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E21B55" w:rsidRPr="004513A1" w:rsidRDefault="00E21B55" w:rsidP="00E21B55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E21B55" w:rsidRPr="004513A1" w:rsidRDefault="00E21B55" w:rsidP="00E21B55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E21B55" w:rsidRPr="004513A1" w:rsidRDefault="00E21B55" w:rsidP="00E21B55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E21B55" w:rsidRPr="004513A1" w:rsidRDefault="00E21B55" w:rsidP="00E21B55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E21B55" w:rsidRPr="004513A1" w:rsidRDefault="00E21B55" w:rsidP="00E21B55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E21B55" w:rsidRPr="004513A1" w:rsidRDefault="00E21B55" w:rsidP="00E21B55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E21B55" w:rsidRPr="004513A1" w:rsidRDefault="00E21B55" w:rsidP="00E21B55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E21B55" w:rsidRPr="004513A1" w:rsidRDefault="00E21B55" w:rsidP="00E21B55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E21B55" w:rsidRPr="004513A1" w:rsidRDefault="00E21B55" w:rsidP="00E21B55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E21B55" w:rsidRPr="004513A1" w:rsidRDefault="00E21B55" w:rsidP="00E21B55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13A1">
        <w:rPr>
          <w:rFonts w:ascii="Times New Roman" w:hAnsi="Times New Roman" w:cs="Times New Roman"/>
          <w:sz w:val="24"/>
          <w:szCs w:val="24"/>
        </w:rPr>
        <w:lastRenderedPageBreak/>
        <w:t>вербализовать</w:t>
      </w:r>
      <w:proofErr w:type="spellEnd"/>
      <w:r w:rsidRPr="004513A1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E21B55" w:rsidRPr="004513A1" w:rsidRDefault="00E21B55" w:rsidP="00E21B55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E21B55" w:rsidRPr="004513A1" w:rsidRDefault="00E21B55" w:rsidP="00E21B55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E21B55" w:rsidRPr="004513A1" w:rsidRDefault="00E21B55" w:rsidP="00E21B55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E21B55" w:rsidRPr="002A61D9" w:rsidRDefault="00E21B55" w:rsidP="00E21B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  <w:r w:rsidRPr="002A61D9">
        <w:rPr>
          <w:rFonts w:ascii="Times New Roman" w:hAnsi="Times New Roman" w:cs="Times New Roman"/>
          <w:b/>
          <w:sz w:val="24"/>
          <w:szCs w:val="24"/>
        </w:rPr>
        <w:t>Обучающийся сможет:</w:t>
      </w:r>
    </w:p>
    <w:p w:rsidR="00E21B55" w:rsidRPr="004513A1" w:rsidRDefault="00E21B55" w:rsidP="00E21B55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E21B55" w:rsidRPr="004513A1" w:rsidRDefault="00E21B55" w:rsidP="00E21B55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E21B55" w:rsidRPr="004513A1" w:rsidRDefault="00E21B55" w:rsidP="00E21B55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E21B55" w:rsidRPr="004513A1" w:rsidRDefault="00E21B55" w:rsidP="00E21B55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E21B55" w:rsidRPr="004513A1" w:rsidRDefault="00E21B55" w:rsidP="00E21B55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E21B55" w:rsidRPr="004513A1" w:rsidRDefault="00E21B55" w:rsidP="00E21B55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E21B55" w:rsidRPr="004513A1" w:rsidRDefault="00E21B55" w:rsidP="00E21B55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4513A1">
        <w:rPr>
          <w:rFonts w:ascii="Times New Roman" w:hAnsi="Times New Roman" w:cs="Times New Roman"/>
          <w:sz w:val="24"/>
          <w:szCs w:val="24"/>
        </w:rPr>
        <w:t>текстовое</w:t>
      </w:r>
      <w:proofErr w:type="gramEnd"/>
      <w:r w:rsidRPr="004513A1">
        <w:rPr>
          <w:rFonts w:ascii="Times New Roman" w:hAnsi="Times New Roman" w:cs="Times New Roman"/>
          <w:sz w:val="24"/>
          <w:szCs w:val="24"/>
        </w:rPr>
        <w:t>, и наоборот;</w:t>
      </w:r>
    </w:p>
    <w:p w:rsidR="00E21B55" w:rsidRPr="004513A1" w:rsidRDefault="00E21B55" w:rsidP="00E21B55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E21B55" w:rsidRPr="004513A1" w:rsidRDefault="00E21B55" w:rsidP="00E21B55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E21B55" w:rsidRPr="004513A1" w:rsidRDefault="00E21B55" w:rsidP="00E21B55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E21B55" w:rsidRDefault="00E21B55" w:rsidP="00E21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 xml:space="preserve">Смысловое чтение. </w:t>
      </w:r>
    </w:p>
    <w:p w:rsidR="00E21B55" w:rsidRPr="002A61D9" w:rsidRDefault="00E21B55" w:rsidP="00E21B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1D9">
        <w:rPr>
          <w:rFonts w:ascii="Times New Roman" w:hAnsi="Times New Roman" w:cs="Times New Roman"/>
          <w:b/>
          <w:sz w:val="24"/>
          <w:szCs w:val="24"/>
        </w:rPr>
        <w:t>Обучающийся сможет:</w:t>
      </w:r>
    </w:p>
    <w:p w:rsidR="00E21B55" w:rsidRPr="004513A1" w:rsidRDefault="00E21B55" w:rsidP="00E21B55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E21B55" w:rsidRPr="004513A1" w:rsidRDefault="00E21B55" w:rsidP="00E21B55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E21B55" w:rsidRPr="004513A1" w:rsidRDefault="00E21B55" w:rsidP="00E21B55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E21B55" w:rsidRPr="004513A1" w:rsidRDefault="00E21B55" w:rsidP="00E21B55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резюмировать главную идею текста;</w:t>
      </w:r>
    </w:p>
    <w:p w:rsidR="00E21B55" w:rsidRPr="004513A1" w:rsidRDefault="00E21B55" w:rsidP="00E21B55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4513A1">
        <w:rPr>
          <w:rFonts w:ascii="Times New Roman" w:hAnsi="Times New Roman" w:cs="Times New Roman"/>
          <w:sz w:val="24"/>
          <w:szCs w:val="24"/>
        </w:rPr>
        <w:t>non-fiction</w:t>
      </w:r>
      <w:proofErr w:type="spellEnd"/>
      <w:r w:rsidRPr="004513A1">
        <w:rPr>
          <w:rFonts w:ascii="Times New Roman" w:hAnsi="Times New Roman" w:cs="Times New Roman"/>
          <w:sz w:val="24"/>
          <w:szCs w:val="24"/>
        </w:rPr>
        <w:t>);</w:t>
      </w:r>
    </w:p>
    <w:p w:rsidR="00E21B55" w:rsidRPr="004513A1" w:rsidRDefault="00E21B55" w:rsidP="00E21B55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E21B55" w:rsidRDefault="00E21B55" w:rsidP="00E21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E21B55" w:rsidRPr="002A61D9" w:rsidRDefault="00E21B55" w:rsidP="00E21B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1D9">
        <w:rPr>
          <w:rFonts w:ascii="Times New Roman" w:hAnsi="Times New Roman" w:cs="Times New Roman"/>
          <w:b/>
          <w:sz w:val="24"/>
          <w:szCs w:val="24"/>
        </w:rPr>
        <w:t>Обучающийся сможет:</w:t>
      </w:r>
    </w:p>
    <w:p w:rsidR="00E21B55" w:rsidRPr="004513A1" w:rsidRDefault="00E21B55" w:rsidP="00E21B55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определять свое отношение к природной среде;</w:t>
      </w:r>
    </w:p>
    <w:p w:rsidR="00E21B55" w:rsidRPr="004513A1" w:rsidRDefault="00E21B55" w:rsidP="00E21B55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lastRenderedPageBreak/>
        <w:t>анализировать влияние экологических факторов на среду обитания живых организмов;</w:t>
      </w:r>
    </w:p>
    <w:p w:rsidR="00E21B55" w:rsidRPr="004513A1" w:rsidRDefault="00E21B55" w:rsidP="00E21B55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E21B55" w:rsidRPr="004513A1" w:rsidRDefault="00E21B55" w:rsidP="00E21B55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E21B55" w:rsidRPr="004513A1" w:rsidRDefault="00E21B55" w:rsidP="00E21B55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E21B55" w:rsidRPr="004513A1" w:rsidRDefault="00E21B55" w:rsidP="00E21B55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E21B55" w:rsidRDefault="00E21B55" w:rsidP="00E21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 xml:space="preserve">Развитие мотивации к овладению культурой активного использования словарей и других поисковых систем. </w:t>
      </w:r>
    </w:p>
    <w:p w:rsidR="00E21B55" w:rsidRPr="002A61D9" w:rsidRDefault="00E21B55" w:rsidP="00E21B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1D9">
        <w:rPr>
          <w:rFonts w:ascii="Times New Roman" w:hAnsi="Times New Roman" w:cs="Times New Roman"/>
          <w:b/>
          <w:sz w:val="24"/>
          <w:szCs w:val="24"/>
        </w:rPr>
        <w:t>Обучающийся сможет:</w:t>
      </w:r>
    </w:p>
    <w:p w:rsidR="00E21B55" w:rsidRPr="004513A1" w:rsidRDefault="00E21B55" w:rsidP="00E21B55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определять необходимые ключевые поисковые слова и запросы;</w:t>
      </w:r>
    </w:p>
    <w:p w:rsidR="00E21B55" w:rsidRPr="004513A1" w:rsidRDefault="00E21B55" w:rsidP="00E21B55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E21B55" w:rsidRPr="004513A1" w:rsidRDefault="00E21B55" w:rsidP="00E21B55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E21B55" w:rsidRPr="004513A1" w:rsidRDefault="00E21B55" w:rsidP="00E21B55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E21B55" w:rsidRPr="004513A1" w:rsidRDefault="00E21B55" w:rsidP="00E21B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3A1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E21B55" w:rsidRDefault="00E21B55" w:rsidP="00E21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E21B55" w:rsidRPr="002A61D9" w:rsidRDefault="00E21B55" w:rsidP="00E21B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1D9">
        <w:rPr>
          <w:rFonts w:ascii="Times New Roman" w:hAnsi="Times New Roman" w:cs="Times New Roman"/>
          <w:b/>
          <w:sz w:val="24"/>
          <w:szCs w:val="24"/>
        </w:rPr>
        <w:t>Обучающийся сможет:</w:t>
      </w:r>
    </w:p>
    <w:p w:rsidR="00E21B55" w:rsidRPr="004513A1" w:rsidRDefault="00E21B55" w:rsidP="00E21B55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E21B55" w:rsidRPr="004513A1" w:rsidRDefault="00E21B55" w:rsidP="00E21B55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E21B55" w:rsidRPr="004513A1" w:rsidRDefault="00E21B55" w:rsidP="00E21B55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3A1"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E21B55" w:rsidRPr="004513A1" w:rsidRDefault="00E21B55" w:rsidP="00E21B55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E21B55" w:rsidRPr="004513A1" w:rsidRDefault="00E21B55" w:rsidP="00E21B55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E21B55" w:rsidRPr="004513A1" w:rsidRDefault="00E21B55" w:rsidP="00E21B55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корректно и аргументировано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E21B55" w:rsidRPr="004513A1" w:rsidRDefault="00E21B55" w:rsidP="00E21B55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E21B55" w:rsidRPr="004513A1" w:rsidRDefault="00E21B55" w:rsidP="00E21B55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E21B55" w:rsidRPr="004513A1" w:rsidRDefault="00E21B55" w:rsidP="00E21B55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выделять общую точку зрения в дискуссии;</w:t>
      </w:r>
    </w:p>
    <w:p w:rsidR="00E21B55" w:rsidRPr="004513A1" w:rsidRDefault="00E21B55" w:rsidP="00E21B55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E21B55" w:rsidRPr="002A61D9" w:rsidRDefault="00E21B55" w:rsidP="00E21B55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2A61D9">
        <w:rPr>
          <w:rFonts w:ascii="Times New Roman" w:hAnsi="Times New Roman" w:cs="Times New Roman"/>
          <w:spacing w:val="-16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E21B55" w:rsidRPr="004513A1" w:rsidRDefault="00E21B55" w:rsidP="00E21B55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E21B55" w:rsidRDefault="00E21B55" w:rsidP="00E21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E21B55" w:rsidRPr="002A61D9" w:rsidRDefault="00E21B55" w:rsidP="00E21B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1D9">
        <w:rPr>
          <w:rFonts w:ascii="Times New Roman" w:hAnsi="Times New Roman" w:cs="Times New Roman"/>
          <w:b/>
          <w:sz w:val="24"/>
          <w:szCs w:val="24"/>
        </w:rPr>
        <w:t>Обучающийся сможет:</w:t>
      </w:r>
    </w:p>
    <w:p w:rsidR="00E21B55" w:rsidRPr="004513A1" w:rsidRDefault="00E21B55" w:rsidP="00E21B55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E21B55" w:rsidRPr="004513A1" w:rsidRDefault="00E21B55" w:rsidP="00E21B55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lastRenderedPageBreak/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E21B55" w:rsidRPr="004513A1" w:rsidRDefault="00E21B55" w:rsidP="00E21B55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E21B55" w:rsidRPr="004513A1" w:rsidRDefault="00E21B55" w:rsidP="00E21B55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E21B55" w:rsidRPr="004513A1" w:rsidRDefault="00E21B55" w:rsidP="00E21B55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E21B55" w:rsidRPr="004513A1" w:rsidRDefault="00E21B55" w:rsidP="00E21B55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E21B55" w:rsidRPr="004513A1" w:rsidRDefault="00E21B55" w:rsidP="00E21B55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E21B55" w:rsidRPr="004513A1" w:rsidRDefault="00E21B55" w:rsidP="00E21B55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E21B55" w:rsidRPr="004513A1" w:rsidRDefault="00E21B55" w:rsidP="00E21B55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E21B55" w:rsidRPr="004513A1" w:rsidRDefault="00E21B55" w:rsidP="00E21B55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E21B55" w:rsidRPr="002A61D9" w:rsidRDefault="00E21B55" w:rsidP="00E21B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 xml:space="preserve">Формирование и развитие компетентности в области использования </w:t>
      </w:r>
      <w:r w:rsidRPr="00682457">
        <w:rPr>
          <w:rFonts w:ascii="Times New Roman" w:hAnsi="Times New Roman" w:cs="Times New Roman"/>
          <w:b/>
          <w:sz w:val="24"/>
          <w:szCs w:val="24"/>
        </w:rPr>
        <w:t>информационно-коммуникационных технологий (далее – ИКТ)</w:t>
      </w:r>
      <w:proofErr w:type="gramStart"/>
      <w:r w:rsidRPr="00682457">
        <w:rPr>
          <w:rFonts w:ascii="Times New Roman" w:hAnsi="Times New Roman" w:cs="Times New Roman"/>
          <w:b/>
          <w:sz w:val="24"/>
          <w:szCs w:val="24"/>
        </w:rPr>
        <w:t>.</w:t>
      </w:r>
      <w:r w:rsidRPr="002A61D9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2A61D9">
        <w:rPr>
          <w:rFonts w:ascii="Times New Roman" w:hAnsi="Times New Roman" w:cs="Times New Roman"/>
          <w:b/>
          <w:sz w:val="24"/>
          <w:szCs w:val="24"/>
        </w:rPr>
        <w:t>бучающийся сможет:</w:t>
      </w:r>
    </w:p>
    <w:p w:rsidR="00E21B55" w:rsidRPr="004513A1" w:rsidRDefault="00E21B55" w:rsidP="00E21B55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E21B55" w:rsidRPr="004513A1" w:rsidRDefault="00E21B55" w:rsidP="00E21B55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E21B55" w:rsidRPr="004513A1" w:rsidRDefault="00E21B55" w:rsidP="00E21B55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E21B55" w:rsidRPr="004513A1" w:rsidRDefault="00E21B55" w:rsidP="00E21B55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E21B55" w:rsidRPr="004513A1" w:rsidRDefault="00E21B55" w:rsidP="00E21B55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E21B55" w:rsidRPr="004513A1" w:rsidRDefault="00E21B55" w:rsidP="00E21B55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A1">
        <w:rPr>
          <w:rFonts w:ascii="Times New Roman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E21B55" w:rsidRPr="00775F18" w:rsidRDefault="00E21B55" w:rsidP="00E21B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F18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E21B55" w:rsidRPr="009A0DE8" w:rsidRDefault="00E21B55" w:rsidP="00E21B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Toc287934277"/>
      <w:bookmarkStart w:id="1" w:name="_Toc414553134"/>
      <w:r w:rsidRPr="009A0DE8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  <w:bookmarkEnd w:id="0"/>
      <w:bookmarkEnd w:id="1"/>
    </w:p>
    <w:p w:rsidR="00E21B55" w:rsidRPr="009A0DE8" w:rsidRDefault="00E21B55" w:rsidP="00E21B55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DE8">
        <w:rPr>
          <w:rFonts w:ascii="Times New Roman" w:hAnsi="Times New Roman" w:cs="Times New Roman"/>
          <w:sz w:val="24"/>
          <w:szCs w:val="24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E21B55" w:rsidRPr="009A0DE8" w:rsidRDefault="00E21B55" w:rsidP="00E21B55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DE8">
        <w:rPr>
          <w:rFonts w:ascii="Times New Roman" w:hAnsi="Times New Roman" w:cs="Times New Roman"/>
          <w:sz w:val="24"/>
          <w:szCs w:val="24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E21B55" w:rsidRPr="009A0DE8" w:rsidRDefault="00E21B55" w:rsidP="00E21B55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DE8">
        <w:rPr>
          <w:rFonts w:ascii="Times New Roman" w:hAnsi="Times New Roman" w:cs="Times New Roman"/>
          <w:sz w:val="24"/>
          <w:szCs w:val="24"/>
        </w:rPr>
        <w:t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E21B55" w:rsidRPr="009A0DE8" w:rsidRDefault="00E21B55" w:rsidP="00E21B55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DE8">
        <w:rPr>
          <w:rFonts w:ascii="Times New Roman" w:hAnsi="Times New Roman" w:cs="Times New Roman"/>
          <w:sz w:val="24"/>
          <w:szCs w:val="24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E21B55" w:rsidRPr="009A0DE8" w:rsidRDefault="00E21B55" w:rsidP="00E21B55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DE8">
        <w:rPr>
          <w:rFonts w:ascii="Times New Roman" w:hAnsi="Times New Roman" w:cs="Times New Roman"/>
          <w:sz w:val="24"/>
          <w:szCs w:val="24"/>
        </w:rPr>
        <w:t xml:space="preserve">участвовать в диалогическом и </w:t>
      </w:r>
      <w:proofErr w:type="spellStart"/>
      <w:r w:rsidRPr="009A0DE8">
        <w:rPr>
          <w:rFonts w:ascii="Times New Roman" w:hAnsi="Times New Roman" w:cs="Times New Roman"/>
          <w:sz w:val="24"/>
          <w:szCs w:val="24"/>
        </w:rPr>
        <w:t>полилогическом</w:t>
      </w:r>
      <w:proofErr w:type="spellEnd"/>
      <w:r w:rsidRPr="009A0DE8">
        <w:rPr>
          <w:rFonts w:ascii="Times New Roman" w:hAnsi="Times New Roman" w:cs="Times New Roman"/>
          <w:sz w:val="24"/>
          <w:szCs w:val="24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E21B55" w:rsidRPr="009A0DE8" w:rsidRDefault="00E21B55" w:rsidP="00E21B55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DE8">
        <w:rPr>
          <w:rFonts w:ascii="Times New Roman" w:hAnsi="Times New Roman" w:cs="Times New Roman"/>
          <w:sz w:val="24"/>
          <w:szCs w:val="24"/>
        </w:rPr>
        <w:lastRenderedPageBreak/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E21B55" w:rsidRPr="009A0DE8" w:rsidRDefault="00E21B55" w:rsidP="00E21B55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DE8">
        <w:rPr>
          <w:rFonts w:ascii="Times New Roman" w:hAnsi="Times New Roman" w:cs="Times New Roman"/>
          <w:sz w:val="24"/>
          <w:szCs w:val="24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E21B55" w:rsidRPr="009A0DE8" w:rsidRDefault="00E21B55" w:rsidP="00E21B55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DE8">
        <w:rPr>
          <w:rFonts w:ascii="Times New Roman" w:hAnsi="Times New Roman" w:cs="Times New Roman"/>
          <w:sz w:val="24"/>
          <w:szCs w:val="24"/>
        </w:rPr>
        <w:t>использовать знание алфавита при поиске информации;</w:t>
      </w:r>
    </w:p>
    <w:p w:rsidR="00E21B55" w:rsidRPr="009A0DE8" w:rsidRDefault="00E21B55" w:rsidP="00E21B55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DE8">
        <w:rPr>
          <w:rFonts w:ascii="Times New Roman" w:hAnsi="Times New Roman" w:cs="Times New Roman"/>
          <w:sz w:val="24"/>
          <w:szCs w:val="24"/>
        </w:rPr>
        <w:t>различать значимые и незначимые единицы языка;</w:t>
      </w:r>
    </w:p>
    <w:p w:rsidR="00E21B55" w:rsidRPr="009A0DE8" w:rsidRDefault="00E21B55" w:rsidP="00E21B55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DE8">
        <w:rPr>
          <w:rFonts w:ascii="Times New Roman" w:hAnsi="Times New Roman" w:cs="Times New Roman"/>
          <w:sz w:val="24"/>
          <w:szCs w:val="24"/>
        </w:rPr>
        <w:t>проводить фонетический и орфоэпический анализ слова;</w:t>
      </w:r>
    </w:p>
    <w:p w:rsidR="00E21B55" w:rsidRPr="009A0DE8" w:rsidRDefault="00E21B55" w:rsidP="00E21B55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DE8">
        <w:rPr>
          <w:rFonts w:ascii="Times New Roman" w:hAnsi="Times New Roman" w:cs="Times New Roman"/>
          <w:sz w:val="24"/>
          <w:szCs w:val="24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E21B55" w:rsidRPr="009A0DE8" w:rsidRDefault="00E21B55" w:rsidP="00E21B55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DE8">
        <w:rPr>
          <w:rFonts w:ascii="Times New Roman" w:hAnsi="Times New Roman" w:cs="Times New Roman"/>
          <w:sz w:val="24"/>
          <w:szCs w:val="24"/>
        </w:rPr>
        <w:t>членить слова на слоги и правильно их переносить;</w:t>
      </w:r>
    </w:p>
    <w:p w:rsidR="00E21B55" w:rsidRPr="009A0DE8" w:rsidRDefault="00E21B55" w:rsidP="00E21B55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DE8">
        <w:rPr>
          <w:rFonts w:ascii="Times New Roman" w:hAnsi="Times New Roman" w:cs="Times New Roman"/>
          <w:sz w:val="24"/>
          <w:szCs w:val="24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E21B55" w:rsidRPr="009A0DE8" w:rsidRDefault="00E21B55" w:rsidP="00E21B55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DE8">
        <w:rPr>
          <w:rFonts w:ascii="Times New Roman" w:hAnsi="Times New Roman" w:cs="Times New Roman"/>
          <w:sz w:val="24"/>
          <w:szCs w:val="24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E21B55" w:rsidRPr="009A0DE8" w:rsidRDefault="00E21B55" w:rsidP="00E21B55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DE8">
        <w:rPr>
          <w:rFonts w:ascii="Times New Roman" w:hAnsi="Times New Roman" w:cs="Times New Roman"/>
          <w:sz w:val="24"/>
          <w:szCs w:val="24"/>
        </w:rPr>
        <w:t>проводить морфемный и словообразовательный анализ слов;</w:t>
      </w:r>
    </w:p>
    <w:p w:rsidR="00E21B55" w:rsidRPr="009A0DE8" w:rsidRDefault="00E21B55" w:rsidP="00E21B55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DE8">
        <w:rPr>
          <w:rFonts w:ascii="Times New Roman" w:hAnsi="Times New Roman" w:cs="Times New Roman"/>
          <w:sz w:val="24"/>
          <w:szCs w:val="24"/>
        </w:rPr>
        <w:t>проводить лексический анализ слова;</w:t>
      </w:r>
    </w:p>
    <w:p w:rsidR="00E21B55" w:rsidRPr="009A0DE8" w:rsidRDefault="00E21B55" w:rsidP="00E21B55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DE8">
        <w:rPr>
          <w:rFonts w:ascii="Times New Roman" w:hAnsi="Times New Roman" w:cs="Times New Roman"/>
          <w:sz w:val="24"/>
          <w:szCs w:val="24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E21B55" w:rsidRPr="009A0DE8" w:rsidRDefault="00E21B55" w:rsidP="00E21B55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DE8">
        <w:rPr>
          <w:rFonts w:ascii="Times New Roman" w:hAnsi="Times New Roman" w:cs="Times New Roman"/>
          <w:sz w:val="24"/>
          <w:szCs w:val="24"/>
        </w:rPr>
        <w:t>опознавать самостоятельные части речи и их формы, а также служебные части речи и междометия;</w:t>
      </w:r>
    </w:p>
    <w:p w:rsidR="00E21B55" w:rsidRPr="009A0DE8" w:rsidRDefault="00E21B55" w:rsidP="00E21B55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DE8">
        <w:rPr>
          <w:rFonts w:ascii="Times New Roman" w:hAnsi="Times New Roman" w:cs="Times New Roman"/>
          <w:sz w:val="24"/>
          <w:szCs w:val="24"/>
        </w:rPr>
        <w:t>проводить морфологический анализ слова;</w:t>
      </w:r>
    </w:p>
    <w:p w:rsidR="00E21B55" w:rsidRPr="009A0DE8" w:rsidRDefault="00E21B55" w:rsidP="00E21B55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DE8">
        <w:rPr>
          <w:rFonts w:ascii="Times New Roman" w:hAnsi="Times New Roman" w:cs="Times New Roman"/>
          <w:sz w:val="24"/>
          <w:szCs w:val="24"/>
        </w:rPr>
        <w:t>применять знания и умения по морфемике и словообразованию при проведении морфологического анализа слов;</w:t>
      </w:r>
    </w:p>
    <w:p w:rsidR="00E21B55" w:rsidRPr="009A0DE8" w:rsidRDefault="00E21B55" w:rsidP="00E21B55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DE8">
        <w:rPr>
          <w:rFonts w:ascii="Times New Roman" w:hAnsi="Times New Roman" w:cs="Times New Roman"/>
          <w:sz w:val="24"/>
          <w:szCs w:val="24"/>
        </w:rPr>
        <w:t>опознавать основные единицы синтаксиса (словосочетание, предложение, текст);</w:t>
      </w:r>
    </w:p>
    <w:p w:rsidR="00E21B55" w:rsidRPr="009A0DE8" w:rsidRDefault="00E21B55" w:rsidP="00E21B55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DE8">
        <w:rPr>
          <w:rFonts w:ascii="Times New Roman" w:hAnsi="Times New Roman" w:cs="Times New Roman"/>
          <w:sz w:val="24"/>
          <w:szCs w:val="24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E21B55" w:rsidRPr="009A0DE8" w:rsidRDefault="00E21B55" w:rsidP="00E21B55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DE8">
        <w:rPr>
          <w:rFonts w:ascii="Times New Roman" w:hAnsi="Times New Roman" w:cs="Times New Roman"/>
          <w:sz w:val="24"/>
          <w:szCs w:val="24"/>
        </w:rPr>
        <w:t>находить грамматическую основу предложения;</w:t>
      </w:r>
    </w:p>
    <w:p w:rsidR="00E21B55" w:rsidRPr="009A0DE8" w:rsidRDefault="00E21B55" w:rsidP="00E21B55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DE8">
        <w:rPr>
          <w:rFonts w:ascii="Times New Roman" w:hAnsi="Times New Roman" w:cs="Times New Roman"/>
          <w:sz w:val="24"/>
          <w:szCs w:val="24"/>
        </w:rPr>
        <w:t>распознавать главные и второстепенные члены предложения;</w:t>
      </w:r>
    </w:p>
    <w:p w:rsidR="00E21B55" w:rsidRPr="009A0DE8" w:rsidRDefault="00E21B55" w:rsidP="00E21B55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DE8">
        <w:rPr>
          <w:rFonts w:ascii="Times New Roman" w:hAnsi="Times New Roman" w:cs="Times New Roman"/>
          <w:sz w:val="24"/>
          <w:szCs w:val="24"/>
        </w:rPr>
        <w:t>опознавать предложения простые и сложные, предложения осложненной структуры;</w:t>
      </w:r>
    </w:p>
    <w:p w:rsidR="00E21B55" w:rsidRPr="009A0DE8" w:rsidRDefault="00E21B55" w:rsidP="00E21B55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DE8">
        <w:rPr>
          <w:rFonts w:ascii="Times New Roman" w:hAnsi="Times New Roman" w:cs="Times New Roman"/>
          <w:sz w:val="24"/>
          <w:szCs w:val="24"/>
        </w:rPr>
        <w:t>проводить синтаксический анализ словосочетания и предложения;</w:t>
      </w:r>
    </w:p>
    <w:p w:rsidR="00E21B55" w:rsidRPr="009A0DE8" w:rsidRDefault="00E21B55" w:rsidP="00E21B55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DE8">
        <w:rPr>
          <w:rFonts w:ascii="Times New Roman" w:hAnsi="Times New Roman" w:cs="Times New Roman"/>
          <w:sz w:val="24"/>
          <w:szCs w:val="24"/>
        </w:rPr>
        <w:t>соблюдать основные языковые нормы в устной и письменной речи;</w:t>
      </w:r>
    </w:p>
    <w:p w:rsidR="00E21B55" w:rsidRPr="009A0DE8" w:rsidRDefault="00E21B55" w:rsidP="00E21B55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DE8">
        <w:rPr>
          <w:rFonts w:ascii="Times New Roman" w:hAnsi="Times New Roman" w:cs="Times New Roman"/>
          <w:sz w:val="24"/>
          <w:szCs w:val="24"/>
        </w:rPr>
        <w:t>опираться на фонетический, морфемный, словообразовательный и морфологический анализ в практике правописания;</w:t>
      </w:r>
    </w:p>
    <w:p w:rsidR="00E21B55" w:rsidRPr="009A0DE8" w:rsidRDefault="00E21B55" w:rsidP="00E21B55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DE8">
        <w:rPr>
          <w:rFonts w:ascii="Times New Roman" w:hAnsi="Times New Roman" w:cs="Times New Roman"/>
          <w:sz w:val="24"/>
          <w:szCs w:val="24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E21B55" w:rsidRPr="009A0DE8" w:rsidRDefault="00E21B55" w:rsidP="00E21B55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DE8">
        <w:rPr>
          <w:rFonts w:ascii="Times New Roman" w:hAnsi="Times New Roman" w:cs="Times New Roman"/>
          <w:sz w:val="24"/>
          <w:szCs w:val="24"/>
        </w:rPr>
        <w:t>использовать орфографические словари.</w:t>
      </w:r>
      <w:bookmarkStart w:id="2" w:name="_Toc414553135"/>
    </w:p>
    <w:p w:rsidR="00E21B55" w:rsidRPr="009A0DE8" w:rsidRDefault="00E21B55" w:rsidP="00E21B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A0DE8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9A0DE8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  <w:bookmarkEnd w:id="2"/>
    </w:p>
    <w:p w:rsidR="00E21B55" w:rsidRPr="009A0DE8" w:rsidRDefault="00E21B55" w:rsidP="00E21B55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DE8">
        <w:rPr>
          <w:rFonts w:ascii="Times New Roman" w:hAnsi="Times New Roman" w:cs="Times New Roman"/>
          <w:sz w:val="24"/>
          <w:szCs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E21B55" w:rsidRPr="009A0DE8" w:rsidRDefault="00E21B55" w:rsidP="00E21B55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DE8">
        <w:rPr>
          <w:rFonts w:ascii="Times New Roman" w:hAnsi="Times New Roman" w:cs="Times New Roman"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E21B55" w:rsidRPr="009A0DE8" w:rsidRDefault="00E21B55" w:rsidP="00E21B55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DE8">
        <w:rPr>
          <w:rFonts w:ascii="Times New Roman" w:hAnsi="Times New Roman" w:cs="Times New Roman"/>
          <w:sz w:val="24"/>
          <w:szCs w:val="24"/>
        </w:rPr>
        <w:t xml:space="preserve">опознавать различные выразительные средства языка; </w:t>
      </w:r>
    </w:p>
    <w:p w:rsidR="00E21B55" w:rsidRPr="009A0DE8" w:rsidRDefault="00E21B55" w:rsidP="00E21B55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0DE8">
        <w:rPr>
          <w:rFonts w:ascii="Times New Roman" w:hAnsi="Times New Roman" w:cs="Times New Roman"/>
          <w:sz w:val="24"/>
          <w:szCs w:val="24"/>
        </w:rPr>
        <w:t>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E21B55" w:rsidRPr="009A0DE8" w:rsidRDefault="00E21B55" w:rsidP="00E21B55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DE8">
        <w:rPr>
          <w:rFonts w:ascii="Times New Roman" w:hAnsi="Times New Roman" w:cs="Times New Roman"/>
          <w:sz w:val="24"/>
          <w:szCs w:val="24"/>
        </w:rPr>
        <w:lastRenderedPageBreak/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E21B55" w:rsidRPr="009A0DE8" w:rsidRDefault="00E21B55" w:rsidP="00E21B55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DE8">
        <w:rPr>
          <w:rFonts w:ascii="Times New Roman" w:hAnsi="Times New Roman" w:cs="Times New Roman"/>
          <w:sz w:val="24"/>
          <w:szCs w:val="24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E21B55" w:rsidRPr="009A0DE8" w:rsidRDefault="00E21B55" w:rsidP="00E21B55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DE8">
        <w:rPr>
          <w:rFonts w:ascii="Times New Roman" w:hAnsi="Times New Roman" w:cs="Times New Roman"/>
          <w:sz w:val="24"/>
          <w:szCs w:val="24"/>
        </w:rPr>
        <w:t>характеризовать словообразовательные цепочки и словообразовательные гнезда;</w:t>
      </w:r>
    </w:p>
    <w:p w:rsidR="00E21B55" w:rsidRPr="009A0DE8" w:rsidRDefault="00E21B55" w:rsidP="00E21B55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DE8">
        <w:rPr>
          <w:rFonts w:ascii="Times New Roman" w:hAnsi="Times New Roman" w:cs="Times New Roman"/>
          <w:sz w:val="24"/>
          <w:szCs w:val="24"/>
        </w:rPr>
        <w:t>использовать этимологические данные для объяснения правописания и лексического значения слова;</w:t>
      </w:r>
    </w:p>
    <w:p w:rsidR="00E21B55" w:rsidRPr="009A0DE8" w:rsidRDefault="00E21B55" w:rsidP="00E21B55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DE8">
        <w:rPr>
          <w:rFonts w:ascii="Times New Roman" w:hAnsi="Times New Roman" w:cs="Times New Roman"/>
          <w:sz w:val="24"/>
          <w:szCs w:val="24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E21B55" w:rsidRPr="009A0DE8" w:rsidRDefault="00E21B55" w:rsidP="00E21B55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DE8">
        <w:rPr>
          <w:rFonts w:ascii="Times New Roman" w:hAnsi="Times New Roman" w:cs="Times New Roman"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7025EC" w:rsidRPr="00855342" w:rsidRDefault="007025EC" w:rsidP="00F41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342">
        <w:rPr>
          <w:rFonts w:ascii="Times New Roman" w:hAnsi="Times New Roman" w:cs="Times New Roman"/>
          <w:b/>
          <w:sz w:val="24"/>
          <w:szCs w:val="24"/>
        </w:rPr>
        <w:t>Формирование коммуникативной компетенции</w:t>
      </w:r>
    </w:p>
    <w:p w:rsidR="007025EC" w:rsidRPr="00855342" w:rsidRDefault="007025EC" w:rsidP="00F41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342">
        <w:rPr>
          <w:rFonts w:ascii="Times New Roman" w:hAnsi="Times New Roman" w:cs="Times New Roman"/>
          <w:b/>
          <w:sz w:val="24"/>
          <w:szCs w:val="24"/>
        </w:rPr>
        <w:t>РЕЧЬ И РЕЧЕВОЕ ОБЩЕНИЕ</w:t>
      </w:r>
    </w:p>
    <w:p w:rsidR="007025EC" w:rsidRPr="00855342" w:rsidRDefault="00C9352C" w:rsidP="00F41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342"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="007025EC" w:rsidRPr="00855342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7025EC" w:rsidRPr="00855342" w:rsidRDefault="007025EC" w:rsidP="00E21B5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использовать различные виды монолога (повествование</w:t>
      </w:r>
      <w:proofErr w:type="gramStart"/>
      <w:r w:rsidRPr="00855342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855342">
        <w:rPr>
          <w:rFonts w:ascii="Times New Roman" w:hAnsi="Times New Roman" w:cs="Times New Roman"/>
          <w:sz w:val="24"/>
          <w:szCs w:val="24"/>
        </w:rPr>
        <w:t>писание, рассуждение; сочетание разных видов монолога) в различных ситуациях общения;</w:t>
      </w:r>
    </w:p>
    <w:p w:rsidR="007025EC" w:rsidRPr="00855342" w:rsidRDefault="007025EC" w:rsidP="00E21B5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использовать различные виды диалога в ситуациях формального и неформального, межличностного и межкультурного общения;</w:t>
      </w:r>
    </w:p>
    <w:p w:rsidR="007025EC" w:rsidRPr="00855342" w:rsidRDefault="007025EC" w:rsidP="00E21B5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соблюдать нормы речевого поведения в типичных ситуациях общения;</w:t>
      </w:r>
    </w:p>
    <w:p w:rsidR="007025EC" w:rsidRPr="00855342" w:rsidRDefault="007025EC" w:rsidP="00E21B5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7025EC" w:rsidRPr="00855342" w:rsidRDefault="00C9352C" w:rsidP="00F41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55342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="007025EC" w:rsidRPr="00855342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7025EC" w:rsidRPr="00855342" w:rsidRDefault="007025EC" w:rsidP="00E21B5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 xml:space="preserve">выступать перед аудиторией с небольшим докладом; </w:t>
      </w:r>
    </w:p>
    <w:p w:rsidR="007025EC" w:rsidRPr="00855342" w:rsidRDefault="007025EC" w:rsidP="00E21B5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публично представлять проект, реферат; публично защищать свою позицию;</w:t>
      </w:r>
    </w:p>
    <w:p w:rsidR="007025EC" w:rsidRPr="00855342" w:rsidRDefault="007025EC" w:rsidP="00F41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342">
        <w:rPr>
          <w:rFonts w:ascii="Times New Roman" w:hAnsi="Times New Roman" w:cs="Times New Roman"/>
          <w:b/>
          <w:sz w:val="24"/>
          <w:szCs w:val="24"/>
        </w:rPr>
        <w:t>РЕЧЕВАЯ ДЕЯТЕЛЬНОСТЬ</w:t>
      </w:r>
    </w:p>
    <w:p w:rsidR="007025EC" w:rsidRPr="00855342" w:rsidRDefault="007025EC" w:rsidP="00F41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342">
        <w:rPr>
          <w:rFonts w:ascii="Times New Roman" w:hAnsi="Times New Roman" w:cs="Times New Roman"/>
          <w:b/>
          <w:sz w:val="24"/>
          <w:szCs w:val="24"/>
        </w:rPr>
        <w:t>Аудирование</w:t>
      </w:r>
    </w:p>
    <w:p w:rsidR="007025EC" w:rsidRPr="00855342" w:rsidRDefault="00C9352C" w:rsidP="00F41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342"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="007025EC" w:rsidRPr="00855342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7025EC" w:rsidRPr="00855342" w:rsidRDefault="007025EC" w:rsidP="00E21B5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различным видам аудирования (с полным пониманием аудиотекста, с пониманием основного содержания, с выборочным извлечением информации); передавать содержание аудиотекста в соответствии с заданной коммуникативной задачей в устной форме;</w:t>
      </w:r>
    </w:p>
    <w:p w:rsidR="002059C5" w:rsidRPr="00855342" w:rsidRDefault="007025EC" w:rsidP="00E21B5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понимать и формулировать в устной форме тему, коммуникативную задачу, основную мысль, логику изложения учебно</w:t>
      </w:r>
      <w:r w:rsidR="002059C5" w:rsidRPr="00855342">
        <w:rPr>
          <w:rFonts w:ascii="Times New Roman" w:hAnsi="Times New Roman" w:cs="Times New Roman"/>
          <w:sz w:val="24"/>
          <w:szCs w:val="24"/>
        </w:rPr>
        <w:t>-научного, публицистического, официально-делового, художественного аудиотекстов, распознавать в них основную и дополнительную информацию, комментировать её в устной форме;</w:t>
      </w:r>
    </w:p>
    <w:p w:rsidR="002059C5" w:rsidRPr="00855342" w:rsidRDefault="00C9352C" w:rsidP="00F41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55342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="002059C5" w:rsidRPr="00855342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2059C5" w:rsidRPr="00855342" w:rsidRDefault="002059C5" w:rsidP="00E21B5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адекватно воспринимать собеседников, уметь слушать и слышать друг друга, следуя морально-этическим и психологическим принципам общения.</w:t>
      </w:r>
    </w:p>
    <w:p w:rsidR="002059C5" w:rsidRPr="00855342" w:rsidRDefault="002059C5" w:rsidP="00F41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342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2059C5" w:rsidRPr="00855342" w:rsidRDefault="00C9352C" w:rsidP="00F41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342"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="002059C5" w:rsidRPr="00855342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2059C5" w:rsidRPr="00855342" w:rsidRDefault="002059C5" w:rsidP="00E21B5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lastRenderedPageBreak/>
        <w:t>понимать содержание прочитанных учебно-научных, научных, публицистических (информационных и аналитических, художественно-публицистических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 устной и письменной форме);</w:t>
      </w:r>
    </w:p>
    <w:p w:rsidR="002059C5" w:rsidRPr="00855342" w:rsidRDefault="002059C5" w:rsidP="00E21B5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2059C5" w:rsidRPr="00855342" w:rsidRDefault="002059C5" w:rsidP="00E21B5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передавать схематически представленную информацию в виде связного текста;</w:t>
      </w:r>
    </w:p>
    <w:p w:rsidR="002059C5" w:rsidRPr="00855342" w:rsidRDefault="002059C5" w:rsidP="00E21B5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2059C5" w:rsidRPr="00855342" w:rsidRDefault="00C9352C" w:rsidP="00F41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55342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="002059C5" w:rsidRPr="00855342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2059C5" w:rsidRPr="00855342" w:rsidRDefault="002059C5" w:rsidP="00E21B5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понимать, анализировать, оценивать явную и неявно выраженную информацию в прочитанных текстах разной функционально-стилевой и жанровой принадлежности;</w:t>
      </w:r>
      <w:r w:rsidRPr="00855342">
        <w:rPr>
          <w:rFonts w:ascii="Times New Roman" w:hAnsi="Times New Roman" w:cs="Times New Roman"/>
          <w:sz w:val="24"/>
          <w:szCs w:val="24"/>
        </w:rPr>
        <w:cr/>
        <w:t>воспринимать текст как единое смысловое целое; демонстрировать точное понимание длинных и сложных текстов;</w:t>
      </w:r>
    </w:p>
    <w:p w:rsidR="002059C5" w:rsidRPr="00855342" w:rsidRDefault="002059C5" w:rsidP="00E21B5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5342">
        <w:rPr>
          <w:rFonts w:ascii="Times New Roman" w:hAnsi="Times New Roman" w:cs="Times New Roman"/>
          <w:sz w:val="24"/>
          <w:szCs w:val="24"/>
        </w:rPr>
        <w:t>извлекать информацию по заданной проблеме (включая противоположные точки зрения на её решение) из различных источников (учебно-научных, официально-деловых, художественных текстов, текстов СМИ), в том числе представленных в электронном виде на различных информационных носителях, на сайтах Интернета;</w:t>
      </w:r>
      <w:proofErr w:type="gramEnd"/>
    </w:p>
    <w:p w:rsidR="002059C5" w:rsidRPr="00855342" w:rsidRDefault="002059C5" w:rsidP="00F41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342">
        <w:rPr>
          <w:rFonts w:ascii="Times New Roman" w:hAnsi="Times New Roman" w:cs="Times New Roman"/>
          <w:b/>
          <w:sz w:val="24"/>
          <w:szCs w:val="24"/>
        </w:rPr>
        <w:t>ГОВОРЕНИЕ</w:t>
      </w:r>
    </w:p>
    <w:p w:rsidR="002059C5" w:rsidRPr="00855342" w:rsidRDefault="00C9352C" w:rsidP="00F41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342"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="002059C5" w:rsidRPr="00855342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2059C5" w:rsidRPr="00855342" w:rsidRDefault="002059C5" w:rsidP="00E21B5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5342">
        <w:rPr>
          <w:rFonts w:ascii="Times New Roman" w:hAnsi="Times New Roman" w:cs="Times New Roman"/>
          <w:sz w:val="24"/>
          <w:szCs w:val="24"/>
        </w:rPr>
        <w:t>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 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история;</w:t>
      </w:r>
      <w:proofErr w:type="gramEnd"/>
      <w:r w:rsidRPr="00855342">
        <w:rPr>
          <w:rFonts w:ascii="Times New Roman" w:hAnsi="Times New Roman" w:cs="Times New Roman"/>
          <w:sz w:val="24"/>
          <w:szCs w:val="24"/>
        </w:rPr>
        <w:t xml:space="preserve"> участие в беседе, споре);</w:t>
      </w:r>
    </w:p>
    <w:p w:rsidR="002059C5" w:rsidRPr="00855342" w:rsidRDefault="002059C5" w:rsidP="00E21B5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2059C5" w:rsidRPr="00855342" w:rsidRDefault="00C9352C" w:rsidP="00F41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55342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="002059C5" w:rsidRPr="00855342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2059C5" w:rsidRPr="00855342" w:rsidRDefault="002059C5" w:rsidP="00E21B5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выступать перед аудиторией с докладом; публично защищать проект, реферат;</w:t>
      </w:r>
    </w:p>
    <w:p w:rsidR="002059C5" w:rsidRPr="00855342" w:rsidRDefault="002059C5" w:rsidP="00E21B5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участвовать в дискуссии на учебно-научные темы, соблюдая нормы учебно-научного общения;</w:t>
      </w:r>
      <w:r w:rsidRPr="00855342">
        <w:rPr>
          <w:rFonts w:ascii="Times New Roman" w:hAnsi="Times New Roman" w:cs="Times New Roman"/>
          <w:sz w:val="24"/>
          <w:szCs w:val="24"/>
        </w:rPr>
        <w:cr/>
        <w:t>следовать в практике устного речевого общения морально-этическим и психологическим принципам общения;</w:t>
      </w:r>
    </w:p>
    <w:p w:rsidR="002059C5" w:rsidRPr="00855342" w:rsidRDefault="002059C5" w:rsidP="00F41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342"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2059C5" w:rsidRPr="00855342" w:rsidRDefault="00C9352C" w:rsidP="00F41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342"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="002059C5" w:rsidRPr="00855342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2059C5" w:rsidRPr="00855342" w:rsidRDefault="002059C5" w:rsidP="00E21B5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5342">
        <w:rPr>
          <w:rFonts w:ascii="Times New Roman" w:hAnsi="Times New Roman" w:cs="Times New Roman"/>
          <w:sz w:val="24"/>
          <w:szCs w:val="24"/>
        </w:rPr>
        <w:t>создавать письменные монологические высказыванияразной коммуникативной 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  событии, тезисы, неофициальное письмо, отзыв, аннотация, расписка, доверенность, заявление, объявление);</w:t>
      </w:r>
      <w:proofErr w:type="gramEnd"/>
    </w:p>
    <w:p w:rsidR="002059C5" w:rsidRPr="00855342" w:rsidRDefault="002059C5" w:rsidP="00E21B5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2059C5" w:rsidRPr="00855342" w:rsidRDefault="002059C5" w:rsidP="00E21B5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соблюдать в практике письменного общения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2059C5" w:rsidRPr="00855342" w:rsidRDefault="00C9352C" w:rsidP="00F41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55342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="002059C5" w:rsidRPr="00855342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2059C5" w:rsidRPr="00855342" w:rsidRDefault="002059C5" w:rsidP="00E21B5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lastRenderedPageBreak/>
        <w:t>писать резюме, деловые письма, текст электронной презентации с учётом внеязыковых требований, предъявляемых к ним, и в соответствии со спецификой употребления языковых средств;</w:t>
      </w:r>
    </w:p>
    <w:p w:rsidR="002059C5" w:rsidRPr="00855342" w:rsidRDefault="002059C5" w:rsidP="00E21B5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систематизировать материал на определённую тему из различных источников, обобщать информацию в разных формах, в том числе в графической форме.</w:t>
      </w:r>
    </w:p>
    <w:p w:rsidR="002059C5" w:rsidRPr="00855342" w:rsidRDefault="002059C5" w:rsidP="00F41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342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2059C5" w:rsidRPr="00855342" w:rsidRDefault="00C9352C" w:rsidP="00F41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342"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="002059C5" w:rsidRPr="00855342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2059C5" w:rsidRPr="00855342" w:rsidRDefault="002059C5" w:rsidP="00E21B5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7620A5" w:rsidRPr="00855342" w:rsidRDefault="007620A5" w:rsidP="00E21B5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создавать и редактировать собственные тексты различных типов речи, стилей, жанров с учётом требований к построению связного текста и в соответствии со спецификой употребления в них языковых средств;</w:t>
      </w:r>
    </w:p>
    <w:p w:rsidR="007620A5" w:rsidRPr="00855342" w:rsidRDefault="00C9352C" w:rsidP="00F41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55342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="007620A5" w:rsidRPr="00855342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7620A5" w:rsidRPr="00855342" w:rsidRDefault="007620A5" w:rsidP="00E21B5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осуществлять информационную переработку текста, передавая его содержание в виде презентации;</w:t>
      </w:r>
    </w:p>
    <w:p w:rsidR="007620A5" w:rsidRPr="00855342" w:rsidRDefault="007620A5" w:rsidP="00F41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342">
        <w:rPr>
          <w:rFonts w:ascii="Times New Roman" w:hAnsi="Times New Roman" w:cs="Times New Roman"/>
          <w:b/>
          <w:sz w:val="24"/>
          <w:szCs w:val="24"/>
        </w:rPr>
        <w:t>ФУНКЦИОНАЛЬНЫЕ РАЗНОВИДНОСТИ ЯЗЫКА</w:t>
      </w:r>
    </w:p>
    <w:p w:rsidR="007620A5" w:rsidRPr="00855342" w:rsidRDefault="00C9352C" w:rsidP="00F41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342"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="007620A5" w:rsidRPr="00855342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7620A5" w:rsidRPr="00855342" w:rsidRDefault="007620A5" w:rsidP="00E21B5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различать экстралингвистические и лингвистические особенности на уровне употребления лексических, морфологических, синтаксических средств текстов разговорного характера, научных, публицистических, официально-деловых, тексты художественной литературы;</w:t>
      </w:r>
    </w:p>
    <w:p w:rsidR="007620A5" w:rsidRPr="00855342" w:rsidRDefault="007620A5" w:rsidP="00E21B5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5342">
        <w:rPr>
          <w:rFonts w:ascii="Times New Roman" w:hAnsi="Times New Roman" w:cs="Times New Roman"/>
          <w:sz w:val="24"/>
          <w:szCs w:val="24"/>
        </w:rPr>
        <w:t>различать и анализировать тексты разных жанров научного (учебно-научного), публицистического, официально-делового стилей, разговорной речи (отзыв, аннотация, сообщение, доклад как жанры научного стиля; выступление, статья, интервью, очерк как жанры публицистического стиля; расписка, доверенность, объявление, заявление как жанры официально-делового стиля; рассказ, беседа, спор как жанры разговорной речи) с точки зрения их содержания, стилистических особенностей и использованных языковых средств;</w:t>
      </w:r>
      <w:proofErr w:type="gramEnd"/>
    </w:p>
    <w:p w:rsidR="007620A5" w:rsidRPr="00855342" w:rsidRDefault="007620A5" w:rsidP="00E21B5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5342">
        <w:rPr>
          <w:rFonts w:ascii="Times New Roman" w:hAnsi="Times New Roman" w:cs="Times New Roman"/>
          <w:sz w:val="24"/>
          <w:szCs w:val="24"/>
        </w:rPr>
        <w:t>создавать устные и письменные высказывания разных стилей, жанров и типов речи (отзыв, сообщение, доклад как жанры научного стиля; выступление, интервью, репортаж как жанры публицистического стиля; расписка, доверенность, заявление, объявление как жанры официально-делового стиля; рассказ, беседа, спор как жанры разговорной речи; тексты повествовательного характера, рассуждение, описание; тексты, сочетающие разные функционально-смысловые типы речи);</w:t>
      </w:r>
      <w:proofErr w:type="gramEnd"/>
    </w:p>
    <w:p w:rsidR="007620A5" w:rsidRPr="00855342" w:rsidRDefault="007620A5" w:rsidP="00E21B5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7620A5" w:rsidRPr="00855342" w:rsidRDefault="00C9352C" w:rsidP="00F41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55342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="007620A5" w:rsidRPr="00855342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7620A5" w:rsidRPr="00855342" w:rsidRDefault="007620A5" w:rsidP="00E21B5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характеризовать стилистическую систему современного русского литературного языка;</w:t>
      </w:r>
    </w:p>
    <w:p w:rsidR="007620A5" w:rsidRPr="00855342" w:rsidRDefault="007620A5" w:rsidP="00E21B5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выступать перед аудиторией сверстников с небольшой протокольно-этикетной, развлекательной, убеждающей речью.</w:t>
      </w:r>
    </w:p>
    <w:p w:rsidR="007620A5" w:rsidRPr="00855342" w:rsidRDefault="007620A5" w:rsidP="00F41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342">
        <w:rPr>
          <w:rFonts w:ascii="Times New Roman" w:hAnsi="Times New Roman" w:cs="Times New Roman"/>
          <w:b/>
          <w:sz w:val="24"/>
          <w:szCs w:val="24"/>
        </w:rPr>
        <w:t>ФОРМИРОВАНИЕ ЛИНГВИСТИЧЕСКОЙ (ЯЗЫКОВЕДЧЕСКОЙ) КОМПЕТЕНЦИИ</w:t>
      </w:r>
    </w:p>
    <w:p w:rsidR="007620A5" w:rsidRPr="00855342" w:rsidRDefault="007620A5" w:rsidP="00F41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342">
        <w:rPr>
          <w:rFonts w:ascii="Times New Roman" w:hAnsi="Times New Roman" w:cs="Times New Roman"/>
          <w:b/>
          <w:sz w:val="24"/>
          <w:szCs w:val="24"/>
        </w:rPr>
        <w:t>Общие сведения о языке</w:t>
      </w:r>
    </w:p>
    <w:p w:rsidR="007620A5" w:rsidRPr="00855342" w:rsidRDefault="00E42929" w:rsidP="00F41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342"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="007620A5" w:rsidRPr="00855342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7620A5" w:rsidRPr="00855342" w:rsidRDefault="007620A5" w:rsidP="00E21B5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 развитии русского языка;</w:t>
      </w:r>
    </w:p>
    <w:p w:rsidR="007620A5" w:rsidRPr="00855342" w:rsidRDefault="007620A5" w:rsidP="00E21B5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:rsidR="007620A5" w:rsidRPr="00855342" w:rsidRDefault="007620A5" w:rsidP="00E21B5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lastRenderedPageBreak/>
        <w:t>характеризовать язык русской художественной литературы; оценивать использование основных изобразительных средств русского языка в речи;</w:t>
      </w:r>
    </w:p>
    <w:p w:rsidR="007620A5" w:rsidRPr="00855342" w:rsidRDefault="007620A5" w:rsidP="00E21B5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характеризовать роль родного языка в своей жизни и жизни общества.</w:t>
      </w:r>
    </w:p>
    <w:p w:rsidR="007620A5" w:rsidRPr="00855342" w:rsidRDefault="00E42929" w:rsidP="00F41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55342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="007620A5" w:rsidRPr="00855342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7620A5" w:rsidRPr="00855342" w:rsidRDefault="007620A5" w:rsidP="00E21B5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различать язык и речь, объяснять речь как деятельность, основанную на реализации языковой системы;</w:t>
      </w:r>
    </w:p>
    <w:p w:rsidR="007620A5" w:rsidRPr="00855342" w:rsidRDefault="007620A5" w:rsidP="00E21B5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характеризовать основные разделы лингвистики;</w:t>
      </w:r>
    </w:p>
    <w:p w:rsidR="007620A5" w:rsidRPr="00855342" w:rsidRDefault="007620A5" w:rsidP="00E21B5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характеризовать вклад выдающихся отечественных лингвистов в развитие русистики;</w:t>
      </w:r>
    </w:p>
    <w:p w:rsidR="007620A5" w:rsidRPr="00855342" w:rsidRDefault="007620A5" w:rsidP="00E21B5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использовать элементарные сведения о происхождении и развитии русского языка, его контактах с другими языками в различных видах деятельности.</w:t>
      </w:r>
    </w:p>
    <w:p w:rsidR="007620A5" w:rsidRPr="00855342" w:rsidRDefault="007620A5" w:rsidP="00F41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342">
        <w:rPr>
          <w:rFonts w:ascii="Times New Roman" w:hAnsi="Times New Roman" w:cs="Times New Roman"/>
          <w:b/>
          <w:sz w:val="24"/>
          <w:szCs w:val="24"/>
        </w:rPr>
        <w:t>ФОНЕТИКА И ОРФОЭПИЯ</w:t>
      </w:r>
    </w:p>
    <w:p w:rsidR="007620A5" w:rsidRPr="00855342" w:rsidRDefault="00E42929" w:rsidP="00F41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342"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="007620A5" w:rsidRPr="00855342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7620A5" w:rsidRPr="00855342" w:rsidRDefault="007620A5" w:rsidP="00E21B55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проводить фонетический анализ слова;</w:t>
      </w:r>
    </w:p>
    <w:p w:rsidR="007620A5" w:rsidRPr="00855342" w:rsidRDefault="007620A5" w:rsidP="00E21B55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соблюдать основные орфоэпические правила современного русского литературного языка;</w:t>
      </w:r>
    </w:p>
    <w:p w:rsidR="007620A5" w:rsidRPr="00855342" w:rsidRDefault="007620A5" w:rsidP="00E21B55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оценивать собственную и чужую речь с точки зрения соблюдения орфоэпических норм;</w:t>
      </w:r>
    </w:p>
    <w:p w:rsidR="007620A5" w:rsidRPr="00855342" w:rsidRDefault="007620A5" w:rsidP="00E21B55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7620A5" w:rsidRPr="00855342" w:rsidRDefault="00E42929" w:rsidP="00F41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55342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="007620A5" w:rsidRPr="00855342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7620A5" w:rsidRPr="00855342" w:rsidRDefault="007620A5" w:rsidP="00E21B55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объяснять с помощью элементов транскрипции особенности произношения и написания слов;</w:t>
      </w:r>
    </w:p>
    <w:p w:rsidR="007620A5" w:rsidRPr="00855342" w:rsidRDefault="007620A5" w:rsidP="00E21B55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опознавать основные выразительные средства фонетики (звукопись);</w:t>
      </w:r>
    </w:p>
    <w:p w:rsidR="007620A5" w:rsidRPr="00855342" w:rsidRDefault="007620A5" w:rsidP="00E21B55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выразительно читать прозаические и поэтические тексты;</w:t>
      </w:r>
    </w:p>
    <w:p w:rsidR="007620A5" w:rsidRPr="00855342" w:rsidRDefault="007620A5" w:rsidP="00E21B55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извлекать необходимую информацию из мультимедийных орфоэпических словарей и справочников; использовать её в различных видах деятельности.</w:t>
      </w:r>
    </w:p>
    <w:p w:rsidR="007620A5" w:rsidRPr="00855342" w:rsidRDefault="007620A5" w:rsidP="00F41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342">
        <w:rPr>
          <w:rFonts w:ascii="Times New Roman" w:hAnsi="Times New Roman" w:cs="Times New Roman"/>
          <w:b/>
          <w:sz w:val="24"/>
          <w:szCs w:val="24"/>
        </w:rPr>
        <w:t>ГРАФИКА</w:t>
      </w:r>
    </w:p>
    <w:p w:rsidR="007620A5" w:rsidRPr="00855342" w:rsidRDefault="00E42929" w:rsidP="00F41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342"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="007620A5" w:rsidRPr="00855342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7620A5" w:rsidRPr="00855342" w:rsidRDefault="007620A5" w:rsidP="00E21B5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объяснять соотношение звука и буквы в слове;</w:t>
      </w:r>
    </w:p>
    <w:p w:rsidR="007620A5" w:rsidRPr="00855342" w:rsidRDefault="007620A5" w:rsidP="00E21B5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проводить звуковой и буквенный анализ слова;</w:t>
      </w:r>
    </w:p>
    <w:p w:rsidR="007620A5" w:rsidRPr="00855342" w:rsidRDefault="007620A5" w:rsidP="00E21B5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использовать знания алфавита при поиске информации в словарях, справочниках, энциклопедиях, в SMS-сообщениях.</w:t>
      </w:r>
    </w:p>
    <w:p w:rsidR="007620A5" w:rsidRPr="00855342" w:rsidRDefault="00E42929" w:rsidP="00F41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55342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="007620A5" w:rsidRPr="00855342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700252" w:rsidRPr="00855342" w:rsidRDefault="007620A5" w:rsidP="00E21B55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оценивать значение письма в истории развития человечества.</w:t>
      </w:r>
    </w:p>
    <w:p w:rsidR="00700252" w:rsidRPr="00855342" w:rsidRDefault="00700252" w:rsidP="00F41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342">
        <w:rPr>
          <w:rFonts w:ascii="Times New Roman" w:hAnsi="Times New Roman" w:cs="Times New Roman"/>
          <w:b/>
          <w:sz w:val="24"/>
          <w:szCs w:val="24"/>
        </w:rPr>
        <w:t>МОРФЕМИКА И СЛОВООБРАЗОВАНИЕ</w:t>
      </w:r>
    </w:p>
    <w:p w:rsidR="00700252" w:rsidRPr="00855342" w:rsidRDefault="00E42929" w:rsidP="00F41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342"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="00700252" w:rsidRPr="00855342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700252" w:rsidRPr="00855342" w:rsidRDefault="00700252" w:rsidP="00E21B55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делить слова на морфемы на основе смыслового, грамматического и словообразовательного анализа слова;</w:t>
      </w:r>
    </w:p>
    <w:p w:rsidR="00700252" w:rsidRPr="00855342" w:rsidRDefault="00700252" w:rsidP="00E21B55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различать изученные способы словообразования;</w:t>
      </w:r>
    </w:p>
    <w:p w:rsidR="00700252" w:rsidRPr="00855342" w:rsidRDefault="00700252" w:rsidP="00E21B55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анализировать и самостоятельно составлять словообразовательные пары и словообразовательные цепочки слов;</w:t>
      </w:r>
    </w:p>
    <w:p w:rsidR="00700252" w:rsidRPr="00855342" w:rsidRDefault="00700252" w:rsidP="00E21B55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применять знания и умения по морфемике и словообразованию в практике правописания, а также при проведении грамматического и лексического анализа слов.</w:t>
      </w:r>
    </w:p>
    <w:p w:rsidR="00700252" w:rsidRPr="00855342" w:rsidRDefault="00E42929" w:rsidP="00F41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55342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="00700252" w:rsidRPr="00855342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700252" w:rsidRPr="00855342" w:rsidRDefault="00700252" w:rsidP="00E21B5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lastRenderedPageBreak/>
        <w:t>характеризовать словообразовательные цепочки и  словообразовательные гнёзда, устанавливая смысловую и структурную связь однокоренных слов;</w:t>
      </w:r>
    </w:p>
    <w:p w:rsidR="00700252" w:rsidRPr="00855342" w:rsidRDefault="00700252" w:rsidP="00E21B5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опознавать основные выразительные средства словообразования в художественной речи и оценивать их;</w:t>
      </w:r>
    </w:p>
    <w:p w:rsidR="00700252" w:rsidRPr="00855342" w:rsidRDefault="00700252" w:rsidP="00E21B5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извлекать необходимую информацию из морфемных, словообразовательных и этимологических словарей и справочников, в том числе мультимедийных;</w:t>
      </w:r>
    </w:p>
    <w:p w:rsidR="00700252" w:rsidRPr="00855342" w:rsidRDefault="00700252" w:rsidP="00E21B5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использовать этимологическую справку для объяснения правописания и лексического значения слова.</w:t>
      </w:r>
    </w:p>
    <w:p w:rsidR="00700252" w:rsidRPr="00855342" w:rsidRDefault="00700252" w:rsidP="00F41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342">
        <w:rPr>
          <w:rFonts w:ascii="Times New Roman" w:hAnsi="Times New Roman" w:cs="Times New Roman"/>
          <w:b/>
          <w:sz w:val="24"/>
          <w:szCs w:val="24"/>
        </w:rPr>
        <w:t>ЛЕКСИКОЛОГИЯ И ФРАЗЕОЛОГИЯ</w:t>
      </w:r>
    </w:p>
    <w:p w:rsidR="00700252" w:rsidRPr="00855342" w:rsidRDefault="00E42929" w:rsidP="00F41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342"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="00700252" w:rsidRPr="00855342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700252" w:rsidRPr="00855342" w:rsidRDefault="00700252" w:rsidP="00E21B5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700252" w:rsidRPr="00855342" w:rsidRDefault="00700252" w:rsidP="00E21B5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группировать слова по тематическим группам;</w:t>
      </w:r>
    </w:p>
    <w:p w:rsidR="00700252" w:rsidRPr="00855342" w:rsidRDefault="00700252" w:rsidP="00E21B5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подбирать к словам синонимы, антонимы;</w:t>
      </w:r>
    </w:p>
    <w:p w:rsidR="00700252" w:rsidRPr="00855342" w:rsidRDefault="00700252" w:rsidP="00E21B5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опознавать фразеологические обороты, употреблять их в устных и письменных высказываниях;</w:t>
      </w:r>
    </w:p>
    <w:p w:rsidR="00700252" w:rsidRPr="00855342" w:rsidRDefault="00700252" w:rsidP="00E21B5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соблюдать лексические нормы в устных и письменных высказываниях;</w:t>
      </w:r>
    </w:p>
    <w:p w:rsidR="00700252" w:rsidRPr="00855342" w:rsidRDefault="00700252" w:rsidP="00E21B5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700252" w:rsidRPr="00855342" w:rsidRDefault="00700252" w:rsidP="00E21B5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пользоваться различными видами лексических словарей (толковым словарём, словарём синонимов, антонимов, фразеологическим словарём и др.) и использовать полученную информацию в различных видах деятельности.</w:t>
      </w:r>
    </w:p>
    <w:p w:rsidR="00700252" w:rsidRPr="00855342" w:rsidRDefault="00E42929" w:rsidP="00F41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55342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="00700252" w:rsidRPr="00855342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700252" w:rsidRPr="00855342" w:rsidRDefault="00700252" w:rsidP="00E21B55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объяснять общие принципы классификации словарного состава русского языка;</w:t>
      </w:r>
    </w:p>
    <w:p w:rsidR="00700252" w:rsidRPr="00855342" w:rsidRDefault="00700252" w:rsidP="00E21B55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аргументировать различие лексического и грамматического значений слова;</w:t>
      </w:r>
    </w:p>
    <w:p w:rsidR="00700252" w:rsidRPr="00855342" w:rsidRDefault="00700252" w:rsidP="00E21B55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 xml:space="preserve">опознавать омонимы разных видов; </w:t>
      </w:r>
    </w:p>
    <w:p w:rsidR="00700252" w:rsidRPr="00855342" w:rsidRDefault="00700252" w:rsidP="00E21B55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 лексического богатства и разнообразия;</w:t>
      </w:r>
    </w:p>
    <w:p w:rsidR="00700252" w:rsidRPr="00855342" w:rsidRDefault="00700252" w:rsidP="00E21B55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опознавать основные выразительные средства лексики и фразеологии в публицистической и художественной речи и оценивать их; объяснять особенности употребления лексических сре</w:t>
      </w:r>
      <w:proofErr w:type="gramStart"/>
      <w:r w:rsidRPr="00855342">
        <w:rPr>
          <w:rFonts w:ascii="Times New Roman" w:hAnsi="Times New Roman" w:cs="Times New Roman"/>
          <w:sz w:val="24"/>
          <w:szCs w:val="24"/>
        </w:rPr>
        <w:t>дств в т</w:t>
      </w:r>
      <w:proofErr w:type="gramEnd"/>
      <w:r w:rsidRPr="00855342">
        <w:rPr>
          <w:rFonts w:ascii="Times New Roman" w:hAnsi="Times New Roman" w:cs="Times New Roman"/>
          <w:sz w:val="24"/>
          <w:szCs w:val="24"/>
        </w:rPr>
        <w:t>екстах научного и официально-делового стилей речи;</w:t>
      </w:r>
    </w:p>
    <w:p w:rsidR="00700252" w:rsidRPr="00855342" w:rsidRDefault="00700252" w:rsidP="00E21B55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понимать смысл пословиц на основе адекватного восприятия переносного значения и метафоры;</w:t>
      </w:r>
    </w:p>
    <w:p w:rsidR="00700252" w:rsidRPr="00855342" w:rsidRDefault="00700252" w:rsidP="00E21B55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мультимедийных; использовать эту информацию в различных видах деятельности.</w:t>
      </w:r>
    </w:p>
    <w:p w:rsidR="00700252" w:rsidRPr="00855342" w:rsidRDefault="00700252" w:rsidP="00F41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342">
        <w:rPr>
          <w:rFonts w:ascii="Times New Roman" w:hAnsi="Times New Roman" w:cs="Times New Roman"/>
          <w:b/>
          <w:sz w:val="24"/>
          <w:szCs w:val="24"/>
        </w:rPr>
        <w:t>МОРФОЛОГИЯ</w:t>
      </w:r>
    </w:p>
    <w:p w:rsidR="00700252" w:rsidRPr="00855342" w:rsidRDefault="00E42929" w:rsidP="00F41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342"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="00700252" w:rsidRPr="00855342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700252" w:rsidRPr="00855342" w:rsidRDefault="00700252" w:rsidP="00E21B55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опознавать самостоятельные (знаменательные) части речи и их формы; служебные части речи;</w:t>
      </w:r>
    </w:p>
    <w:p w:rsidR="00700252" w:rsidRPr="00855342" w:rsidRDefault="00700252" w:rsidP="00E21B55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анализировать слово с точки зрения его принадлежности к той или иной части речи;</w:t>
      </w:r>
    </w:p>
    <w:p w:rsidR="00700252" w:rsidRPr="00855342" w:rsidRDefault="00700252" w:rsidP="00E21B55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употреблять формы слов различных частей речи в соответствии с нормами современного русского литературного языка;</w:t>
      </w:r>
    </w:p>
    <w:p w:rsidR="00700252" w:rsidRPr="00855342" w:rsidRDefault="00700252" w:rsidP="00E21B55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применять морфологические знания и умения в практике правописания, в различных видах анализа;</w:t>
      </w:r>
    </w:p>
    <w:p w:rsidR="00700252" w:rsidRPr="00855342" w:rsidRDefault="00700252" w:rsidP="00E21B55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lastRenderedPageBreak/>
        <w:t>распознавать явления грамматической омонимии, существенные для решения орфографических и пунктуационных задач.</w:t>
      </w:r>
    </w:p>
    <w:p w:rsidR="00700252" w:rsidRPr="00855342" w:rsidRDefault="00E42929" w:rsidP="00F41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55342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="00700252" w:rsidRPr="00855342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700252" w:rsidRPr="00855342" w:rsidRDefault="00700252" w:rsidP="00E21B55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анализировать синонимические средства морфологии;</w:t>
      </w:r>
    </w:p>
    <w:p w:rsidR="00700252" w:rsidRPr="00855342" w:rsidRDefault="00700252" w:rsidP="00E21B55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различать грамматические омонимы; паронимы;</w:t>
      </w:r>
    </w:p>
    <w:p w:rsidR="00700252" w:rsidRPr="00855342" w:rsidRDefault="00700252" w:rsidP="00E21B55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</w:t>
      </w:r>
      <w:proofErr w:type="gramStart"/>
      <w:r w:rsidRPr="00855342">
        <w:rPr>
          <w:rFonts w:ascii="Times New Roman" w:hAnsi="Times New Roman" w:cs="Times New Roman"/>
          <w:sz w:val="24"/>
          <w:szCs w:val="24"/>
        </w:rPr>
        <w:t>дств в т</w:t>
      </w:r>
      <w:proofErr w:type="gramEnd"/>
      <w:r w:rsidRPr="00855342">
        <w:rPr>
          <w:rFonts w:ascii="Times New Roman" w:hAnsi="Times New Roman" w:cs="Times New Roman"/>
          <w:sz w:val="24"/>
          <w:szCs w:val="24"/>
        </w:rPr>
        <w:t>екстах научного и официально-делового стилей речи;</w:t>
      </w:r>
    </w:p>
    <w:p w:rsidR="00700252" w:rsidRPr="00855342" w:rsidRDefault="00700252" w:rsidP="00F41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342">
        <w:rPr>
          <w:rFonts w:ascii="Times New Roman" w:hAnsi="Times New Roman" w:cs="Times New Roman"/>
          <w:b/>
          <w:sz w:val="24"/>
          <w:szCs w:val="24"/>
        </w:rPr>
        <w:t>СИНТАКСИС</w:t>
      </w:r>
    </w:p>
    <w:p w:rsidR="00700252" w:rsidRPr="00855342" w:rsidRDefault="00E42929" w:rsidP="00F41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342"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="00700252" w:rsidRPr="00855342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700252" w:rsidRPr="00855342" w:rsidRDefault="00700252" w:rsidP="00E21B55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опознавать основные единицы синтаксиса (словосочетание, предложение) и их виды;</w:t>
      </w:r>
    </w:p>
    <w:p w:rsidR="00700252" w:rsidRPr="00855342" w:rsidRDefault="00700252" w:rsidP="00E21B55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700252" w:rsidRPr="00855342" w:rsidRDefault="00700252" w:rsidP="00E21B55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употреблять синтаксические единицы в соответствии с нормами современного русского литературного языка;</w:t>
      </w:r>
    </w:p>
    <w:p w:rsidR="00700252" w:rsidRPr="00855342" w:rsidRDefault="00700252" w:rsidP="00E21B55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использовать разнообразные синонимические синтаксические конструкции в собственной речевой практике;</w:t>
      </w:r>
    </w:p>
    <w:p w:rsidR="00700252" w:rsidRPr="00855342" w:rsidRDefault="00700252" w:rsidP="00E21B55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применять синтаксические знания и умения в практике правописания, в различных видах анализа.</w:t>
      </w:r>
    </w:p>
    <w:p w:rsidR="00700252" w:rsidRPr="00855342" w:rsidRDefault="00E42929" w:rsidP="00F41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55342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="00700252" w:rsidRPr="00855342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700252" w:rsidRPr="00855342" w:rsidRDefault="00700252" w:rsidP="00E21B55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анализировать синонимические средства синтаксиса;</w:t>
      </w:r>
    </w:p>
    <w:p w:rsidR="00700252" w:rsidRPr="00855342" w:rsidRDefault="00700252" w:rsidP="00E21B55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700252" w:rsidRPr="00855342" w:rsidRDefault="00700252" w:rsidP="00F41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342">
        <w:rPr>
          <w:rFonts w:ascii="Times New Roman" w:hAnsi="Times New Roman" w:cs="Times New Roman"/>
          <w:b/>
          <w:sz w:val="24"/>
          <w:szCs w:val="24"/>
        </w:rPr>
        <w:t>ПРАВОПИСАНИЕ: ОРФОГРАФИЯ И ПУНКТУАЦИЯ</w:t>
      </w:r>
    </w:p>
    <w:p w:rsidR="00700252" w:rsidRPr="00855342" w:rsidRDefault="00E42929" w:rsidP="00F41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342"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="00700252" w:rsidRPr="00855342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700252" w:rsidRPr="00855342" w:rsidRDefault="00700252" w:rsidP="00E21B55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соблюдать орфографические и пунктуационные нормы в процессе письма (в объёме содержания курса);</w:t>
      </w:r>
    </w:p>
    <w:p w:rsidR="00700252" w:rsidRPr="00855342" w:rsidRDefault="00700252" w:rsidP="00E21B55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объяснять выбор написания в устной форме (рассуждение) и письменной форме (с помощью графических символов);</w:t>
      </w:r>
    </w:p>
    <w:p w:rsidR="00700252" w:rsidRPr="00855342" w:rsidRDefault="00700252" w:rsidP="00E21B55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обнаруживать и исправлять орфографические и пунктуационные ошибки;</w:t>
      </w:r>
    </w:p>
    <w:p w:rsidR="00700252" w:rsidRPr="00855342" w:rsidRDefault="00700252" w:rsidP="00E21B55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извлекать необходимую информацию из орфографических словарей и справочников; использовать её в процессе письма.</w:t>
      </w:r>
    </w:p>
    <w:p w:rsidR="00700252" w:rsidRPr="00855342" w:rsidRDefault="00E42929" w:rsidP="00F41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55342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="00700252" w:rsidRPr="00855342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700252" w:rsidRPr="00855342" w:rsidRDefault="00700252" w:rsidP="00E21B55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демонстрировать роль орфографии и пунктуации в передаче смысловой стороны речи;</w:t>
      </w:r>
    </w:p>
    <w:p w:rsidR="00700252" w:rsidRPr="00855342" w:rsidRDefault="00700252" w:rsidP="00E21B55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700252" w:rsidRPr="00855342" w:rsidRDefault="009F601D" w:rsidP="00F41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342">
        <w:rPr>
          <w:rFonts w:ascii="Times New Roman" w:hAnsi="Times New Roman" w:cs="Times New Roman"/>
          <w:b/>
          <w:sz w:val="24"/>
          <w:szCs w:val="24"/>
        </w:rPr>
        <w:t>ФОРМИРОВАНИЕ КУЛЬТУРЫ РЕЧИ И КУЛЬТУРОВЕДЧЕСКОЙ КОМПЕТЕНЦИИ</w:t>
      </w:r>
    </w:p>
    <w:p w:rsidR="00700252" w:rsidRPr="00855342" w:rsidRDefault="009F601D" w:rsidP="00F41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342">
        <w:rPr>
          <w:rFonts w:ascii="Times New Roman" w:hAnsi="Times New Roman" w:cs="Times New Roman"/>
          <w:b/>
          <w:sz w:val="24"/>
          <w:szCs w:val="24"/>
        </w:rPr>
        <w:t>Культура речи</w:t>
      </w:r>
    </w:p>
    <w:p w:rsidR="00700252" w:rsidRPr="00855342" w:rsidRDefault="00E42929" w:rsidP="00F41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342"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="00700252" w:rsidRPr="00855342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700252" w:rsidRPr="00855342" w:rsidRDefault="00700252" w:rsidP="00E21B55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различать варианты орфоэпических, лексических, грамматических, стилистических, правописных норм современного русского литературного языка;</w:t>
      </w:r>
    </w:p>
    <w:p w:rsidR="00700252" w:rsidRPr="00855342" w:rsidRDefault="00700252" w:rsidP="00E21B55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корректировать собственные речевые высказывания на основе владения основными нормами русского литературного языка.</w:t>
      </w:r>
    </w:p>
    <w:p w:rsidR="00700252" w:rsidRPr="00855342" w:rsidRDefault="00700252" w:rsidP="00E21B55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700252" w:rsidRPr="00855342" w:rsidRDefault="00700252" w:rsidP="00E21B55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lastRenderedPageBreak/>
        <w:t>оценивать высказывание с точки зрения соблюдения норм современного русского литературного языка, а также с точки зрения коммуникативной целесообразности, точности, уместности, выразительности, богатства речи;</w:t>
      </w:r>
    </w:p>
    <w:p w:rsidR="00700252" w:rsidRPr="00855342" w:rsidRDefault="00700252" w:rsidP="00E21B55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использовать нормативные словари и справочники</w:t>
      </w:r>
      <w:proofErr w:type="gramStart"/>
      <w:r w:rsidRPr="00855342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855342">
        <w:rPr>
          <w:rFonts w:ascii="Times New Roman" w:hAnsi="Times New Roman" w:cs="Times New Roman"/>
          <w:sz w:val="24"/>
          <w:szCs w:val="24"/>
        </w:rPr>
        <w:t>  том числе мультимедийные, для получения информации о нормах современного русского литературного языка.</w:t>
      </w:r>
    </w:p>
    <w:p w:rsidR="00700252" w:rsidRPr="00855342" w:rsidRDefault="00700252" w:rsidP="00F41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342">
        <w:rPr>
          <w:rFonts w:ascii="Times New Roman" w:hAnsi="Times New Roman" w:cs="Times New Roman"/>
          <w:b/>
          <w:sz w:val="24"/>
          <w:szCs w:val="24"/>
        </w:rPr>
        <w:t>ЯЗЫК И КУЛЬТУРА</w:t>
      </w:r>
    </w:p>
    <w:p w:rsidR="00700252" w:rsidRPr="00855342" w:rsidRDefault="00E42929" w:rsidP="00F41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342"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="00700252" w:rsidRPr="00855342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700252" w:rsidRPr="00855342" w:rsidRDefault="00700252" w:rsidP="00E21B55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</w:r>
    </w:p>
    <w:p w:rsidR="009F601D" w:rsidRPr="00855342" w:rsidRDefault="00700252" w:rsidP="00E21B55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приводить примеры, которые доказывают, что изучение языка позволяет лучше узнать историю и культуру страны;</w:t>
      </w:r>
    </w:p>
    <w:p w:rsidR="009F601D" w:rsidRPr="00855342" w:rsidRDefault="009F601D" w:rsidP="00E21B55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уместно использовать правила русского речевого этикета в учебной деятельности и повседневной жизни.</w:t>
      </w:r>
    </w:p>
    <w:p w:rsidR="009F601D" w:rsidRPr="00855342" w:rsidRDefault="00E42929" w:rsidP="00F41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55342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="009F601D" w:rsidRPr="00855342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9F601D" w:rsidRPr="00855342" w:rsidRDefault="009F601D" w:rsidP="00E21B55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характеризовать на отдельных примерах взаимосвязь языка, культуры и истории народа - носителя языка;</w:t>
      </w:r>
    </w:p>
    <w:p w:rsidR="009F601D" w:rsidRPr="00855342" w:rsidRDefault="009F601D" w:rsidP="00E21B55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анализировать и сравнивать русский речевой этикет с речевым этикетом отдельных народов России и мира;</w:t>
      </w:r>
    </w:p>
    <w:p w:rsidR="003E019D" w:rsidRPr="00855342" w:rsidRDefault="009F601D" w:rsidP="00E21B55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характеризовать на отдельных примерах изменения, происходящие в современном языке, а также в области современного русского речевогоэтикета в сопоставлении с этикетом прошлого.</w:t>
      </w:r>
    </w:p>
    <w:p w:rsidR="003E019D" w:rsidRPr="00855342" w:rsidRDefault="003E019D" w:rsidP="00F41B45">
      <w:pPr>
        <w:pStyle w:val="a4"/>
        <w:jc w:val="both"/>
      </w:pPr>
      <w:r w:rsidRPr="00855342">
        <w:rPr>
          <w:rFonts w:eastAsia="Calibri"/>
        </w:rPr>
        <w:t xml:space="preserve">В программу введены уроки регионального компонента. Целью регионального компонента стандарта  является обогащение духовного мира учащихся путем их приобщения к лучшим образцам искусства слова Дона и о Доне. </w:t>
      </w:r>
      <w:r w:rsidRPr="00855342">
        <w:t xml:space="preserve">Дидактический материал, представленный на уроках русского языка, основан на текстах донских писателей. (М. Шолохов, П. Лебеденко, Б. </w:t>
      </w:r>
      <w:proofErr w:type="spellStart"/>
      <w:r w:rsidRPr="00855342">
        <w:t>Изюмский</w:t>
      </w:r>
      <w:proofErr w:type="spellEnd"/>
      <w:r w:rsidRPr="00855342">
        <w:t>, Ю. Дьяконов,  И. Василенко)</w:t>
      </w:r>
      <w:r w:rsidR="00E27A1F">
        <w:t>.</w:t>
      </w:r>
    </w:p>
    <w:p w:rsidR="003E019D" w:rsidRPr="00855342" w:rsidRDefault="003E019D" w:rsidP="00F4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В течение учебного года возможна корректировка распределения часов по темам и изменение даты проведения уроков (в том числе контрольных) с учетом хода усвоения учебного материала учащимися или в связи с другими объективными причинами.</w:t>
      </w:r>
    </w:p>
    <w:p w:rsidR="00B932C2" w:rsidRDefault="00B932C2" w:rsidP="00F41B4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342" w:rsidRPr="00444A44" w:rsidRDefault="00855342" w:rsidP="00F41B4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A44">
        <w:rPr>
          <w:rFonts w:ascii="Times New Roman" w:hAnsi="Times New Roman" w:cs="Times New Roman"/>
          <w:b/>
          <w:sz w:val="28"/>
          <w:szCs w:val="28"/>
        </w:rPr>
        <w:t>МЕСТО УЧЕБНОГО ПРЕДМЕТА «РУССКИЙ ЯЗЫК» В УЧЕБНОМ ПЛАНЕ</w:t>
      </w:r>
    </w:p>
    <w:p w:rsidR="00855342" w:rsidRPr="00775F18" w:rsidRDefault="00855342" w:rsidP="00444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F18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Муниципального бюджетного общеобразовательного учреждения Тацинская средняя общеобразовательная школа № 2 предусмотрено обязательное изучение  русского языка  на этапе основного общего образования  в </w:t>
      </w:r>
      <w:r w:rsidR="00D769F1">
        <w:rPr>
          <w:rFonts w:ascii="Times New Roman" w:hAnsi="Times New Roman" w:cs="Times New Roman"/>
          <w:sz w:val="24"/>
          <w:szCs w:val="24"/>
        </w:rPr>
        <w:t>6</w:t>
      </w:r>
      <w:r w:rsidR="00444A44">
        <w:rPr>
          <w:rFonts w:ascii="Times New Roman" w:hAnsi="Times New Roman" w:cs="Times New Roman"/>
          <w:sz w:val="24"/>
          <w:szCs w:val="24"/>
        </w:rPr>
        <w:t xml:space="preserve">-а классе в объёме </w:t>
      </w:r>
      <w:r w:rsidRPr="00775F18">
        <w:rPr>
          <w:rFonts w:ascii="Times New Roman" w:hAnsi="Times New Roman" w:cs="Times New Roman"/>
          <w:sz w:val="24"/>
          <w:szCs w:val="24"/>
        </w:rPr>
        <w:t>204  час</w:t>
      </w:r>
      <w:r w:rsidR="00444A44">
        <w:rPr>
          <w:rFonts w:ascii="Times New Roman" w:hAnsi="Times New Roman" w:cs="Times New Roman"/>
          <w:sz w:val="24"/>
          <w:szCs w:val="24"/>
        </w:rPr>
        <w:t>а</w:t>
      </w:r>
      <w:r w:rsidR="00A30158">
        <w:rPr>
          <w:rFonts w:ascii="Times New Roman" w:hAnsi="Times New Roman" w:cs="Times New Roman"/>
          <w:sz w:val="24"/>
          <w:szCs w:val="24"/>
        </w:rPr>
        <w:t xml:space="preserve">. </w:t>
      </w:r>
      <w:r w:rsidRPr="00775F18">
        <w:rPr>
          <w:rFonts w:ascii="Times New Roman" w:hAnsi="Times New Roman" w:cs="Times New Roman"/>
          <w:sz w:val="24"/>
          <w:szCs w:val="24"/>
        </w:rPr>
        <w:t>Согласно календарному учебному графику и расписанию уроков на 20</w:t>
      </w:r>
      <w:r w:rsidR="00C220DB">
        <w:rPr>
          <w:rFonts w:ascii="Times New Roman" w:hAnsi="Times New Roman" w:cs="Times New Roman"/>
          <w:sz w:val="24"/>
          <w:szCs w:val="24"/>
        </w:rPr>
        <w:t>20</w:t>
      </w:r>
      <w:r w:rsidRPr="00775F18">
        <w:rPr>
          <w:rFonts w:ascii="Times New Roman" w:hAnsi="Times New Roman" w:cs="Times New Roman"/>
          <w:sz w:val="24"/>
          <w:szCs w:val="24"/>
        </w:rPr>
        <w:t>-202</w:t>
      </w:r>
      <w:r w:rsidR="00C220DB">
        <w:rPr>
          <w:rFonts w:ascii="Times New Roman" w:hAnsi="Times New Roman" w:cs="Times New Roman"/>
          <w:sz w:val="24"/>
          <w:szCs w:val="24"/>
        </w:rPr>
        <w:t>1</w:t>
      </w:r>
      <w:r w:rsidRPr="00775F18">
        <w:rPr>
          <w:rFonts w:ascii="Times New Roman" w:hAnsi="Times New Roman" w:cs="Times New Roman"/>
          <w:sz w:val="24"/>
          <w:szCs w:val="24"/>
        </w:rPr>
        <w:t xml:space="preserve"> учебный год в МБОУ Тацинская СОШ №</w:t>
      </w:r>
      <w:r w:rsidR="00A30158">
        <w:rPr>
          <w:rFonts w:ascii="Times New Roman" w:hAnsi="Times New Roman" w:cs="Times New Roman"/>
          <w:sz w:val="24"/>
          <w:szCs w:val="24"/>
        </w:rPr>
        <w:t xml:space="preserve"> </w:t>
      </w:r>
      <w:r w:rsidRPr="00775F18">
        <w:rPr>
          <w:rFonts w:ascii="Times New Roman" w:hAnsi="Times New Roman" w:cs="Times New Roman"/>
          <w:sz w:val="24"/>
          <w:szCs w:val="24"/>
        </w:rPr>
        <w:t xml:space="preserve">2  курс программы реализуется </w:t>
      </w:r>
      <w:r w:rsidRPr="00E27A1F">
        <w:rPr>
          <w:rFonts w:ascii="Times New Roman" w:hAnsi="Times New Roman" w:cs="Times New Roman"/>
          <w:sz w:val="24"/>
          <w:szCs w:val="24"/>
        </w:rPr>
        <w:t>за  19</w:t>
      </w:r>
      <w:r w:rsidR="00A30158">
        <w:rPr>
          <w:rFonts w:ascii="Times New Roman" w:hAnsi="Times New Roman" w:cs="Times New Roman"/>
          <w:sz w:val="24"/>
          <w:szCs w:val="24"/>
        </w:rPr>
        <w:t>7</w:t>
      </w:r>
      <w:r w:rsidRPr="00E27A1F">
        <w:rPr>
          <w:rFonts w:ascii="Times New Roman" w:hAnsi="Times New Roman" w:cs="Times New Roman"/>
          <w:sz w:val="24"/>
          <w:szCs w:val="24"/>
        </w:rPr>
        <w:t xml:space="preserve"> час</w:t>
      </w:r>
      <w:r w:rsidR="0040472D">
        <w:rPr>
          <w:rFonts w:ascii="Times New Roman" w:hAnsi="Times New Roman" w:cs="Times New Roman"/>
          <w:sz w:val="24"/>
          <w:szCs w:val="24"/>
        </w:rPr>
        <w:t>ов</w:t>
      </w:r>
      <w:r w:rsidRPr="00775F18">
        <w:rPr>
          <w:rFonts w:ascii="Times New Roman" w:hAnsi="Times New Roman" w:cs="Times New Roman"/>
          <w:sz w:val="24"/>
          <w:szCs w:val="24"/>
        </w:rPr>
        <w:t>.</w:t>
      </w:r>
      <w:r w:rsidR="00A30158">
        <w:rPr>
          <w:rFonts w:ascii="Times New Roman" w:hAnsi="Times New Roman" w:cs="Times New Roman"/>
          <w:sz w:val="24"/>
          <w:szCs w:val="24"/>
        </w:rPr>
        <w:t xml:space="preserve"> </w:t>
      </w:r>
      <w:r w:rsidRPr="00775F18">
        <w:rPr>
          <w:rFonts w:ascii="Times New Roman" w:hAnsi="Times New Roman" w:cs="Times New Roman"/>
          <w:sz w:val="24"/>
          <w:szCs w:val="24"/>
        </w:rPr>
        <w:t>В текущем учебном году Правительство РФ определило</w:t>
      </w:r>
      <w:r w:rsidR="00A30158">
        <w:rPr>
          <w:rFonts w:ascii="Times New Roman" w:hAnsi="Times New Roman" w:cs="Times New Roman"/>
          <w:sz w:val="24"/>
          <w:szCs w:val="24"/>
        </w:rPr>
        <w:t xml:space="preserve"> </w:t>
      </w:r>
      <w:r w:rsidR="00C220DB">
        <w:rPr>
          <w:rFonts w:ascii="Times New Roman" w:hAnsi="Times New Roman" w:cs="Times New Roman"/>
          <w:sz w:val="24"/>
          <w:szCs w:val="24"/>
        </w:rPr>
        <w:t>5</w:t>
      </w:r>
      <w:r w:rsidRPr="00775F18">
        <w:rPr>
          <w:rFonts w:ascii="Times New Roman" w:hAnsi="Times New Roman" w:cs="Times New Roman"/>
          <w:sz w:val="24"/>
          <w:szCs w:val="24"/>
        </w:rPr>
        <w:t xml:space="preserve"> праздничных дней (</w:t>
      </w:r>
      <w:r w:rsidR="00C220DB">
        <w:rPr>
          <w:rFonts w:ascii="Times New Roman" w:hAnsi="Times New Roman" w:cs="Times New Roman"/>
          <w:sz w:val="24"/>
          <w:szCs w:val="24"/>
        </w:rPr>
        <w:t xml:space="preserve">4 ноября, </w:t>
      </w:r>
      <w:r w:rsidRPr="00775F18">
        <w:rPr>
          <w:rFonts w:ascii="Times New Roman" w:hAnsi="Times New Roman" w:cs="Times New Roman"/>
          <w:sz w:val="24"/>
          <w:szCs w:val="24"/>
        </w:rPr>
        <w:t>2</w:t>
      </w:r>
      <w:r w:rsidR="00C220DB">
        <w:rPr>
          <w:rFonts w:ascii="Times New Roman" w:hAnsi="Times New Roman" w:cs="Times New Roman"/>
          <w:sz w:val="24"/>
          <w:szCs w:val="24"/>
        </w:rPr>
        <w:t>3</w:t>
      </w:r>
      <w:r w:rsidRPr="00775F18">
        <w:rPr>
          <w:rFonts w:ascii="Times New Roman" w:hAnsi="Times New Roman" w:cs="Times New Roman"/>
          <w:sz w:val="24"/>
          <w:szCs w:val="24"/>
        </w:rPr>
        <w:t xml:space="preserve"> февраля, </w:t>
      </w:r>
      <w:r w:rsidR="00C220DB">
        <w:rPr>
          <w:rFonts w:ascii="Times New Roman" w:hAnsi="Times New Roman" w:cs="Times New Roman"/>
          <w:sz w:val="24"/>
          <w:szCs w:val="24"/>
        </w:rPr>
        <w:t>8</w:t>
      </w:r>
      <w:r w:rsidRPr="00775F18">
        <w:rPr>
          <w:rFonts w:ascii="Times New Roman" w:hAnsi="Times New Roman" w:cs="Times New Roman"/>
          <w:sz w:val="24"/>
          <w:szCs w:val="24"/>
        </w:rPr>
        <w:t xml:space="preserve"> марта, </w:t>
      </w:r>
      <w:r w:rsidR="00C220DB">
        <w:rPr>
          <w:rFonts w:ascii="Times New Roman" w:hAnsi="Times New Roman" w:cs="Times New Roman"/>
          <w:sz w:val="24"/>
          <w:szCs w:val="24"/>
        </w:rPr>
        <w:t>3</w:t>
      </w:r>
      <w:r w:rsidRPr="00775F18">
        <w:rPr>
          <w:rFonts w:ascii="Times New Roman" w:hAnsi="Times New Roman" w:cs="Times New Roman"/>
          <w:sz w:val="24"/>
          <w:szCs w:val="24"/>
        </w:rPr>
        <w:t xml:space="preserve"> и 1</w:t>
      </w:r>
      <w:r w:rsidR="00C220DB">
        <w:rPr>
          <w:rFonts w:ascii="Times New Roman" w:hAnsi="Times New Roman" w:cs="Times New Roman"/>
          <w:sz w:val="24"/>
          <w:szCs w:val="24"/>
        </w:rPr>
        <w:t>0</w:t>
      </w:r>
      <w:r w:rsidRPr="00775F18">
        <w:rPr>
          <w:rFonts w:ascii="Times New Roman" w:hAnsi="Times New Roman" w:cs="Times New Roman"/>
          <w:sz w:val="24"/>
          <w:szCs w:val="24"/>
        </w:rPr>
        <w:t xml:space="preserve"> мая). Учебный материал изучается в полном объеме.</w:t>
      </w:r>
    </w:p>
    <w:p w:rsidR="00F41B45" w:rsidRDefault="00F41B45" w:rsidP="00F41B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5F3" w:rsidRPr="00E21B55" w:rsidRDefault="00E21B55" w:rsidP="00F41B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B55">
        <w:rPr>
          <w:rFonts w:ascii="Times New Roman" w:hAnsi="Times New Roman" w:cs="Times New Roman"/>
          <w:b/>
          <w:sz w:val="28"/>
          <w:szCs w:val="28"/>
        </w:rPr>
        <w:t>СОДЕРЖАНИЕ УЧЕБНОГО МАТЕРИАЛА</w:t>
      </w:r>
    </w:p>
    <w:p w:rsidR="00842D6F" w:rsidRPr="00855342" w:rsidRDefault="00842D6F" w:rsidP="00F41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342">
        <w:rPr>
          <w:rFonts w:ascii="Times New Roman" w:hAnsi="Times New Roman" w:cs="Times New Roman"/>
          <w:b/>
          <w:bCs/>
          <w:sz w:val="24"/>
          <w:szCs w:val="24"/>
        </w:rPr>
        <w:t>ГЛАВА 1.</w:t>
      </w:r>
      <w:r w:rsidRPr="00855342">
        <w:rPr>
          <w:rFonts w:ascii="Times New Roman" w:hAnsi="Times New Roman" w:cs="Times New Roman"/>
          <w:b/>
          <w:sz w:val="24"/>
          <w:szCs w:val="24"/>
        </w:rPr>
        <w:t> </w:t>
      </w:r>
      <w:r w:rsidR="00B51386" w:rsidRPr="00855342">
        <w:rPr>
          <w:rFonts w:ascii="Times New Roman" w:hAnsi="Times New Roman" w:cs="Times New Roman"/>
          <w:b/>
          <w:sz w:val="24"/>
          <w:szCs w:val="24"/>
        </w:rPr>
        <w:t xml:space="preserve">ЧТО ЗНАЧИТ «СОВРЕМЕННЫЙ ЛИТЕРАТУРНЫЙ ЯЗЫК». </w:t>
      </w:r>
      <w:r w:rsidR="00522FA7" w:rsidRPr="00855342">
        <w:rPr>
          <w:rFonts w:ascii="Times New Roman" w:hAnsi="Times New Roman" w:cs="Times New Roman"/>
          <w:b/>
          <w:sz w:val="24"/>
          <w:szCs w:val="24"/>
        </w:rPr>
        <w:t>(</w:t>
      </w:r>
      <w:r w:rsidR="00637391" w:rsidRPr="00855342">
        <w:rPr>
          <w:rFonts w:ascii="Times New Roman" w:hAnsi="Times New Roman" w:cs="Times New Roman"/>
          <w:b/>
          <w:sz w:val="24"/>
          <w:szCs w:val="24"/>
        </w:rPr>
        <w:t>1</w:t>
      </w:r>
      <w:r w:rsidR="0088546E">
        <w:rPr>
          <w:rFonts w:ascii="Times New Roman" w:hAnsi="Times New Roman" w:cs="Times New Roman"/>
          <w:b/>
          <w:sz w:val="24"/>
          <w:szCs w:val="24"/>
        </w:rPr>
        <w:t>7</w:t>
      </w:r>
      <w:r w:rsidR="00522FA7" w:rsidRPr="00855342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842D6F" w:rsidRPr="00855342" w:rsidRDefault="00842D6F" w:rsidP="00F4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b/>
          <w:sz w:val="24"/>
          <w:szCs w:val="24"/>
        </w:rPr>
        <w:t xml:space="preserve">О языке и речи. </w:t>
      </w:r>
      <w:r w:rsidRPr="00855342">
        <w:rPr>
          <w:rFonts w:ascii="Times New Roman" w:hAnsi="Times New Roman" w:cs="Times New Roman"/>
          <w:sz w:val="24"/>
          <w:szCs w:val="24"/>
        </w:rPr>
        <w:t>Р</w:t>
      </w:r>
      <w:r w:rsidR="00BA59EC" w:rsidRPr="00855342">
        <w:rPr>
          <w:rFonts w:ascii="Times New Roman" w:hAnsi="Times New Roman" w:cs="Times New Roman"/>
          <w:sz w:val="24"/>
          <w:szCs w:val="24"/>
        </w:rPr>
        <w:t>азновидности русского языка</w:t>
      </w:r>
      <w:r w:rsidRPr="00855342">
        <w:rPr>
          <w:rFonts w:ascii="Times New Roman" w:hAnsi="Times New Roman" w:cs="Times New Roman"/>
          <w:sz w:val="24"/>
          <w:szCs w:val="24"/>
        </w:rPr>
        <w:t>. Язык и речь.</w:t>
      </w:r>
    </w:p>
    <w:p w:rsidR="00842D6F" w:rsidRPr="00855342" w:rsidRDefault="00842D6F" w:rsidP="00F4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b/>
          <w:sz w:val="24"/>
          <w:szCs w:val="24"/>
        </w:rPr>
        <w:t>Система языка.</w:t>
      </w:r>
      <w:r w:rsidR="008854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5342">
        <w:rPr>
          <w:rFonts w:ascii="Times New Roman" w:hAnsi="Times New Roman" w:cs="Times New Roman"/>
          <w:b/>
          <w:sz w:val="24"/>
          <w:szCs w:val="24"/>
        </w:rPr>
        <w:t xml:space="preserve">Повторение </w:t>
      </w:r>
      <w:proofErr w:type="gramStart"/>
      <w:r w:rsidRPr="00855342">
        <w:rPr>
          <w:rFonts w:ascii="Times New Roman" w:hAnsi="Times New Roman" w:cs="Times New Roman"/>
          <w:b/>
          <w:sz w:val="24"/>
          <w:szCs w:val="24"/>
        </w:rPr>
        <w:t>изученного</w:t>
      </w:r>
      <w:proofErr w:type="gramEnd"/>
      <w:r w:rsidRPr="00855342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BA59EC" w:rsidRPr="00855342">
        <w:rPr>
          <w:rFonts w:ascii="Times New Roman" w:hAnsi="Times New Roman" w:cs="Times New Roman"/>
          <w:b/>
          <w:sz w:val="24"/>
          <w:szCs w:val="24"/>
        </w:rPr>
        <w:t>5 классе</w:t>
      </w:r>
      <w:r w:rsidRPr="00855342">
        <w:rPr>
          <w:rFonts w:ascii="Times New Roman" w:hAnsi="Times New Roman" w:cs="Times New Roman"/>
          <w:b/>
          <w:sz w:val="24"/>
          <w:szCs w:val="24"/>
        </w:rPr>
        <w:t>.</w:t>
      </w:r>
    </w:p>
    <w:p w:rsidR="00842D6F" w:rsidRPr="00855342" w:rsidRDefault="00842D6F" w:rsidP="00F4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 xml:space="preserve">Имя существительное. Имя прилагательное. Глагол. </w:t>
      </w:r>
    </w:p>
    <w:p w:rsidR="00842D6F" w:rsidRPr="00855342" w:rsidRDefault="00842D6F" w:rsidP="00F41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342">
        <w:rPr>
          <w:rFonts w:ascii="Times New Roman" w:hAnsi="Times New Roman" w:cs="Times New Roman"/>
          <w:b/>
          <w:sz w:val="24"/>
          <w:szCs w:val="24"/>
        </w:rPr>
        <w:t xml:space="preserve">Правописание. </w:t>
      </w:r>
    </w:p>
    <w:p w:rsidR="00842D6F" w:rsidRPr="00855342" w:rsidRDefault="00BA59EC" w:rsidP="00F4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Правописание падежных окончаний имен существительных. Правописание имен прилагательных. Правописание личных окончаний глаголов. Слитное и раздельное написание не с существительными, прилагательными, глаголами.</w:t>
      </w:r>
    </w:p>
    <w:p w:rsidR="00842D6F" w:rsidRPr="00855342" w:rsidRDefault="00842D6F" w:rsidP="00F4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b/>
          <w:sz w:val="24"/>
          <w:szCs w:val="24"/>
        </w:rPr>
        <w:t xml:space="preserve">Текст. </w:t>
      </w:r>
      <w:r w:rsidR="00B51386" w:rsidRPr="00855342">
        <w:rPr>
          <w:rFonts w:ascii="Times New Roman" w:hAnsi="Times New Roman" w:cs="Times New Roman"/>
          <w:sz w:val="24"/>
          <w:szCs w:val="24"/>
        </w:rPr>
        <w:t>Основные п</w:t>
      </w:r>
      <w:r w:rsidRPr="00855342">
        <w:rPr>
          <w:rFonts w:ascii="Times New Roman" w:hAnsi="Times New Roman" w:cs="Times New Roman"/>
          <w:sz w:val="24"/>
          <w:szCs w:val="24"/>
        </w:rPr>
        <w:t>ризнаки текста.</w:t>
      </w:r>
    </w:p>
    <w:p w:rsidR="003A31B3" w:rsidRPr="00855342" w:rsidRDefault="00842D6F" w:rsidP="00F4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Язык и культура. </w:t>
      </w:r>
      <w:r w:rsidR="003A31B3" w:rsidRPr="00855342">
        <w:rPr>
          <w:rFonts w:ascii="Times New Roman" w:hAnsi="Times New Roman" w:cs="Times New Roman"/>
          <w:b/>
          <w:sz w:val="24"/>
          <w:szCs w:val="24"/>
        </w:rPr>
        <w:t>Культура речи</w:t>
      </w:r>
      <w:proofErr w:type="gramStart"/>
      <w:r w:rsidR="00D4670C" w:rsidRPr="00855342">
        <w:rPr>
          <w:rFonts w:ascii="Times New Roman" w:hAnsi="Times New Roman" w:cs="Times New Roman"/>
          <w:b/>
          <w:sz w:val="24"/>
          <w:szCs w:val="24"/>
        </w:rPr>
        <w:t>.</w:t>
      </w:r>
      <w:r w:rsidR="00B51386" w:rsidRPr="00855342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B51386" w:rsidRPr="00855342">
        <w:rPr>
          <w:rFonts w:ascii="Times New Roman" w:hAnsi="Times New Roman" w:cs="Times New Roman"/>
          <w:sz w:val="24"/>
          <w:szCs w:val="24"/>
        </w:rPr>
        <w:t>итературный язык и просторечие</w:t>
      </w:r>
      <w:r w:rsidRPr="00855342">
        <w:rPr>
          <w:rFonts w:ascii="Times New Roman" w:hAnsi="Times New Roman" w:cs="Times New Roman"/>
          <w:sz w:val="24"/>
          <w:szCs w:val="24"/>
        </w:rPr>
        <w:t>. </w:t>
      </w:r>
    </w:p>
    <w:p w:rsidR="00637391" w:rsidRPr="00855342" w:rsidRDefault="00637391" w:rsidP="00F41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342">
        <w:rPr>
          <w:rFonts w:ascii="Times New Roman" w:hAnsi="Times New Roman" w:cs="Times New Roman"/>
          <w:b/>
          <w:sz w:val="24"/>
          <w:szCs w:val="24"/>
        </w:rPr>
        <w:t>Повторение.</w:t>
      </w:r>
    </w:p>
    <w:p w:rsidR="00842D6F" w:rsidRPr="00855342" w:rsidRDefault="003A31B3" w:rsidP="00F41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342">
        <w:rPr>
          <w:rFonts w:ascii="Times New Roman" w:hAnsi="Times New Roman" w:cs="Times New Roman"/>
          <w:b/>
          <w:bCs/>
          <w:sz w:val="24"/>
          <w:szCs w:val="24"/>
        </w:rPr>
        <w:t>ГЛАВА 2.</w:t>
      </w:r>
      <w:r w:rsidRPr="00855342">
        <w:rPr>
          <w:rFonts w:ascii="Times New Roman" w:hAnsi="Times New Roman" w:cs="Times New Roman"/>
          <w:b/>
          <w:sz w:val="24"/>
          <w:szCs w:val="24"/>
        </w:rPr>
        <w:t> </w:t>
      </w:r>
      <w:r w:rsidR="00B51386" w:rsidRPr="00855342">
        <w:rPr>
          <w:rFonts w:ascii="Times New Roman" w:hAnsi="Times New Roman" w:cs="Times New Roman"/>
          <w:b/>
          <w:sz w:val="24"/>
          <w:szCs w:val="24"/>
        </w:rPr>
        <w:t>ЧТО ЗНАЧИТ РАБОТАТЬ НАД СВОЕЙ РЕЧЬЮ</w:t>
      </w:r>
      <w:r w:rsidRPr="00855342">
        <w:rPr>
          <w:rFonts w:ascii="Times New Roman" w:hAnsi="Times New Roman" w:cs="Times New Roman"/>
          <w:b/>
          <w:sz w:val="24"/>
          <w:szCs w:val="24"/>
        </w:rPr>
        <w:t>.</w:t>
      </w:r>
      <w:r w:rsidR="00522FA7" w:rsidRPr="00855342">
        <w:rPr>
          <w:rFonts w:ascii="Times New Roman" w:hAnsi="Times New Roman" w:cs="Times New Roman"/>
          <w:b/>
          <w:sz w:val="24"/>
          <w:szCs w:val="24"/>
        </w:rPr>
        <w:t xml:space="preserve"> (2</w:t>
      </w:r>
      <w:r w:rsidR="001E1A74">
        <w:rPr>
          <w:rFonts w:ascii="Times New Roman" w:hAnsi="Times New Roman" w:cs="Times New Roman"/>
          <w:b/>
          <w:sz w:val="24"/>
          <w:szCs w:val="24"/>
        </w:rPr>
        <w:t>4</w:t>
      </w:r>
      <w:r w:rsidR="00522FA7" w:rsidRPr="00855342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842D6F" w:rsidRPr="00855342" w:rsidRDefault="00842D6F" w:rsidP="00F4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b/>
          <w:sz w:val="24"/>
          <w:szCs w:val="24"/>
        </w:rPr>
        <w:t xml:space="preserve">О языке и речи. </w:t>
      </w:r>
      <w:r w:rsidR="00B51386" w:rsidRPr="00855342">
        <w:rPr>
          <w:rFonts w:ascii="Times New Roman" w:hAnsi="Times New Roman" w:cs="Times New Roman"/>
          <w:sz w:val="24"/>
          <w:szCs w:val="24"/>
        </w:rPr>
        <w:t>Ситуация речевого общения.</w:t>
      </w:r>
    </w:p>
    <w:p w:rsidR="003A31B3" w:rsidRPr="00855342" w:rsidRDefault="00842D6F" w:rsidP="00F41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342">
        <w:rPr>
          <w:rFonts w:ascii="Times New Roman" w:hAnsi="Times New Roman" w:cs="Times New Roman"/>
          <w:b/>
          <w:sz w:val="24"/>
          <w:szCs w:val="24"/>
        </w:rPr>
        <w:t>Система языка</w:t>
      </w:r>
      <w:proofErr w:type="gramStart"/>
      <w:r w:rsidRPr="00855342">
        <w:rPr>
          <w:rFonts w:ascii="Times New Roman" w:hAnsi="Times New Roman" w:cs="Times New Roman"/>
          <w:b/>
          <w:sz w:val="24"/>
          <w:szCs w:val="24"/>
        </w:rPr>
        <w:t>.</w:t>
      </w:r>
      <w:r w:rsidR="00B51386" w:rsidRPr="00855342">
        <w:rPr>
          <w:rFonts w:ascii="Times New Roman" w:hAnsi="Times New Roman" w:cs="Times New Roman"/>
          <w:b/>
          <w:sz w:val="24"/>
          <w:szCs w:val="24"/>
        </w:rPr>
        <w:t>Ф</w:t>
      </w:r>
      <w:proofErr w:type="gramEnd"/>
      <w:r w:rsidR="00B51386" w:rsidRPr="00855342">
        <w:rPr>
          <w:rFonts w:ascii="Times New Roman" w:hAnsi="Times New Roman" w:cs="Times New Roman"/>
          <w:b/>
          <w:sz w:val="24"/>
          <w:szCs w:val="24"/>
        </w:rPr>
        <w:t>онетика и графика.</w:t>
      </w:r>
    </w:p>
    <w:p w:rsidR="003A31B3" w:rsidRPr="00855342" w:rsidRDefault="00B51386" w:rsidP="00F41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 xml:space="preserve">Повторение </w:t>
      </w:r>
      <w:proofErr w:type="gramStart"/>
      <w:r w:rsidRPr="00855342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855342">
        <w:rPr>
          <w:rFonts w:ascii="Times New Roman" w:hAnsi="Times New Roman" w:cs="Times New Roman"/>
          <w:sz w:val="24"/>
          <w:szCs w:val="24"/>
        </w:rPr>
        <w:t xml:space="preserve"> в 5 классе. Фонетические позиции ипозиционные чередования звуков. Сильные и слабые фонетические позиции. Слогораздел: открытые и закрытые слоги. </w:t>
      </w:r>
    </w:p>
    <w:p w:rsidR="00D4670C" w:rsidRPr="00855342" w:rsidRDefault="00842D6F" w:rsidP="00F41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342">
        <w:rPr>
          <w:rFonts w:ascii="Times New Roman" w:hAnsi="Times New Roman" w:cs="Times New Roman"/>
          <w:b/>
          <w:sz w:val="24"/>
          <w:szCs w:val="24"/>
        </w:rPr>
        <w:t xml:space="preserve">Правописание. </w:t>
      </w:r>
    </w:p>
    <w:p w:rsidR="00842D6F" w:rsidRPr="00855342" w:rsidRDefault="00B51386" w:rsidP="00F4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 xml:space="preserve">Правописание согласных. Правописание безударных гласных. Гласные </w:t>
      </w:r>
      <w:r w:rsidRPr="00855342">
        <w:rPr>
          <w:rFonts w:ascii="Times New Roman" w:hAnsi="Times New Roman" w:cs="Times New Roman"/>
          <w:b/>
          <w:sz w:val="24"/>
          <w:szCs w:val="24"/>
        </w:rPr>
        <w:t>а</w:t>
      </w:r>
      <w:r w:rsidRPr="00855342">
        <w:rPr>
          <w:rFonts w:ascii="Times New Roman" w:hAnsi="Times New Roman" w:cs="Times New Roman"/>
          <w:sz w:val="24"/>
          <w:szCs w:val="24"/>
        </w:rPr>
        <w:t xml:space="preserve"> и </w:t>
      </w:r>
      <w:r w:rsidRPr="00855342">
        <w:rPr>
          <w:rFonts w:ascii="Times New Roman" w:hAnsi="Times New Roman" w:cs="Times New Roman"/>
          <w:b/>
          <w:sz w:val="24"/>
          <w:szCs w:val="24"/>
        </w:rPr>
        <w:t>о</w:t>
      </w:r>
      <w:r w:rsidRPr="00855342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855342">
        <w:rPr>
          <w:rFonts w:ascii="Times New Roman" w:hAnsi="Times New Roman" w:cs="Times New Roman"/>
          <w:sz w:val="24"/>
          <w:szCs w:val="24"/>
        </w:rPr>
        <w:t>корнях</w:t>
      </w:r>
      <w:proofErr w:type="gramEnd"/>
      <w:r w:rsidRPr="00855342">
        <w:rPr>
          <w:rFonts w:ascii="Times New Roman" w:hAnsi="Times New Roman" w:cs="Times New Roman"/>
          <w:sz w:val="24"/>
          <w:szCs w:val="24"/>
        </w:rPr>
        <w:t xml:space="preserve"> с чередованием (повторение). Гласные </w:t>
      </w:r>
      <w:r w:rsidRPr="00855342">
        <w:rPr>
          <w:rFonts w:ascii="Times New Roman" w:hAnsi="Times New Roman" w:cs="Times New Roman"/>
          <w:b/>
          <w:sz w:val="24"/>
          <w:szCs w:val="24"/>
        </w:rPr>
        <w:t>е</w:t>
      </w:r>
      <w:r w:rsidRPr="0085534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855342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proofErr w:type="gramEnd"/>
      <w:r w:rsidRPr="00855342">
        <w:rPr>
          <w:rFonts w:ascii="Times New Roman" w:hAnsi="Times New Roman" w:cs="Times New Roman"/>
          <w:sz w:val="24"/>
          <w:szCs w:val="24"/>
        </w:rPr>
        <w:t xml:space="preserve"> в корнях с чередованием </w:t>
      </w:r>
      <w:r w:rsidRPr="00855342">
        <w:rPr>
          <w:rFonts w:ascii="Times New Roman" w:hAnsi="Times New Roman" w:cs="Times New Roman"/>
          <w:b/>
          <w:sz w:val="24"/>
          <w:szCs w:val="24"/>
        </w:rPr>
        <w:t>а //о</w:t>
      </w:r>
      <w:r w:rsidRPr="00855342">
        <w:rPr>
          <w:rFonts w:ascii="Times New Roman" w:hAnsi="Times New Roman" w:cs="Times New Roman"/>
          <w:sz w:val="24"/>
          <w:szCs w:val="24"/>
        </w:rPr>
        <w:t xml:space="preserve">. Основные правила переноса. </w:t>
      </w:r>
    </w:p>
    <w:p w:rsidR="00842D6F" w:rsidRPr="00855342" w:rsidRDefault="00842D6F" w:rsidP="00F4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b/>
          <w:sz w:val="24"/>
          <w:szCs w:val="24"/>
        </w:rPr>
        <w:t xml:space="preserve">Текст. </w:t>
      </w:r>
      <w:r w:rsidR="00B51386" w:rsidRPr="00855342">
        <w:rPr>
          <w:rFonts w:ascii="Times New Roman" w:hAnsi="Times New Roman" w:cs="Times New Roman"/>
          <w:sz w:val="24"/>
          <w:szCs w:val="24"/>
        </w:rPr>
        <w:t>План текста: вопросный, назывной, тезисный</w:t>
      </w:r>
      <w:r w:rsidRPr="00855342">
        <w:rPr>
          <w:rFonts w:ascii="Times New Roman" w:hAnsi="Times New Roman" w:cs="Times New Roman"/>
          <w:sz w:val="24"/>
          <w:szCs w:val="24"/>
        </w:rPr>
        <w:t>.</w:t>
      </w:r>
    </w:p>
    <w:p w:rsidR="00D4670C" w:rsidRPr="00855342" w:rsidRDefault="00842D6F" w:rsidP="00F41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342">
        <w:rPr>
          <w:rFonts w:ascii="Times New Roman" w:hAnsi="Times New Roman" w:cs="Times New Roman"/>
          <w:b/>
          <w:sz w:val="24"/>
          <w:szCs w:val="24"/>
        </w:rPr>
        <w:t>Язык и культура.</w:t>
      </w:r>
      <w:r w:rsidR="00D4670C" w:rsidRPr="00855342">
        <w:rPr>
          <w:rFonts w:ascii="Times New Roman" w:hAnsi="Times New Roman" w:cs="Times New Roman"/>
          <w:b/>
          <w:sz w:val="24"/>
          <w:szCs w:val="24"/>
        </w:rPr>
        <w:t xml:space="preserve"> Культура речи.</w:t>
      </w:r>
    </w:p>
    <w:p w:rsidR="00D4670C" w:rsidRPr="00855342" w:rsidRDefault="00B51386" w:rsidP="00F4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Современные варианты орфоэпических норм</w:t>
      </w:r>
      <w:r w:rsidR="00842D6F" w:rsidRPr="008553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2D6F" w:rsidRPr="00855342" w:rsidRDefault="00842D6F" w:rsidP="00F41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342">
        <w:rPr>
          <w:rFonts w:ascii="Times New Roman" w:hAnsi="Times New Roman" w:cs="Times New Roman"/>
          <w:b/>
          <w:sz w:val="24"/>
          <w:szCs w:val="24"/>
        </w:rPr>
        <w:t>Повторение.</w:t>
      </w:r>
    </w:p>
    <w:p w:rsidR="00842D6F" w:rsidRPr="00855342" w:rsidRDefault="00D4670C" w:rsidP="00F41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342">
        <w:rPr>
          <w:rFonts w:ascii="Times New Roman" w:hAnsi="Times New Roman" w:cs="Times New Roman"/>
          <w:b/>
          <w:bCs/>
          <w:sz w:val="24"/>
          <w:szCs w:val="24"/>
        </w:rPr>
        <w:t>ГЛАВА 3.</w:t>
      </w:r>
      <w:r w:rsidRPr="00855342">
        <w:rPr>
          <w:rFonts w:ascii="Times New Roman" w:hAnsi="Times New Roman" w:cs="Times New Roman"/>
          <w:b/>
          <w:sz w:val="24"/>
          <w:szCs w:val="24"/>
        </w:rPr>
        <w:t> </w:t>
      </w:r>
      <w:r w:rsidR="00B51386" w:rsidRPr="00855342">
        <w:rPr>
          <w:rFonts w:ascii="Times New Roman" w:hAnsi="Times New Roman" w:cs="Times New Roman"/>
          <w:b/>
          <w:sz w:val="24"/>
          <w:szCs w:val="24"/>
        </w:rPr>
        <w:t>ЧТО ТАКОЕ СФЕРЫ ОБЩЕНИЯ</w:t>
      </w:r>
      <w:r w:rsidRPr="00855342">
        <w:rPr>
          <w:rFonts w:ascii="Times New Roman" w:hAnsi="Times New Roman" w:cs="Times New Roman"/>
          <w:b/>
          <w:sz w:val="24"/>
          <w:szCs w:val="24"/>
        </w:rPr>
        <w:t>.</w:t>
      </w:r>
      <w:r w:rsidR="00522FA7" w:rsidRPr="0085534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0472D">
        <w:rPr>
          <w:rFonts w:ascii="Times New Roman" w:hAnsi="Times New Roman" w:cs="Times New Roman"/>
          <w:b/>
          <w:sz w:val="24"/>
          <w:szCs w:val="24"/>
        </w:rPr>
        <w:t>30</w:t>
      </w:r>
      <w:r w:rsidR="00522FA7" w:rsidRPr="00855342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842D6F" w:rsidRPr="00855342" w:rsidRDefault="00842D6F" w:rsidP="00F4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b/>
          <w:sz w:val="24"/>
          <w:szCs w:val="24"/>
        </w:rPr>
        <w:t xml:space="preserve">О языке и речи. </w:t>
      </w:r>
      <w:r w:rsidR="00B51386" w:rsidRPr="00855342">
        <w:rPr>
          <w:rFonts w:ascii="Times New Roman" w:hAnsi="Times New Roman" w:cs="Times New Roman"/>
          <w:sz w:val="24"/>
          <w:szCs w:val="24"/>
        </w:rPr>
        <w:t>Сферы общения</w:t>
      </w:r>
      <w:r w:rsidRPr="00855342">
        <w:rPr>
          <w:rFonts w:ascii="Times New Roman" w:hAnsi="Times New Roman" w:cs="Times New Roman"/>
          <w:sz w:val="24"/>
          <w:szCs w:val="24"/>
        </w:rPr>
        <w:t>.</w:t>
      </w:r>
    </w:p>
    <w:p w:rsidR="00D4670C" w:rsidRPr="00855342" w:rsidRDefault="00842D6F" w:rsidP="00F41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342">
        <w:rPr>
          <w:rFonts w:ascii="Times New Roman" w:hAnsi="Times New Roman" w:cs="Times New Roman"/>
          <w:b/>
          <w:sz w:val="24"/>
          <w:szCs w:val="24"/>
        </w:rPr>
        <w:t xml:space="preserve">Система </w:t>
      </w:r>
      <w:proofErr w:type="spellStart"/>
      <w:r w:rsidRPr="00855342">
        <w:rPr>
          <w:rFonts w:ascii="Times New Roman" w:hAnsi="Times New Roman" w:cs="Times New Roman"/>
          <w:b/>
          <w:sz w:val="24"/>
          <w:szCs w:val="24"/>
        </w:rPr>
        <w:t>языка</w:t>
      </w:r>
      <w:proofErr w:type="gramStart"/>
      <w:r w:rsidRPr="00855342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855342">
        <w:rPr>
          <w:rFonts w:ascii="Times New Roman" w:hAnsi="Times New Roman" w:cs="Times New Roman"/>
          <w:b/>
          <w:sz w:val="24"/>
          <w:szCs w:val="24"/>
        </w:rPr>
        <w:t>орфемика</w:t>
      </w:r>
      <w:proofErr w:type="spellEnd"/>
      <w:r w:rsidR="00B51386" w:rsidRPr="00855342">
        <w:rPr>
          <w:rFonts w:ascii="Times New Roman" w:hAnsi="Times New Roman" w:cs="Times New Roman"/>
          <w:b/>
          <w:sz w:val="24"/>
          <w:szCs w:val="24"/>
        </w:rPr>
        <w:t xml:space="preserve"> и словообразование</w:t>
      </w:r>
      <w:r w:rsidRPr="0085534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51386" w:rsidRPr="00855342" w:rsidRDefault="00B51386" w:rsidP="00F4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 xml:space="preserve">Корневые и служебные морфемы. Виды служебных морфем: формообразующие морфемы. Виды служебных морфем: </w:t>
      </w:r>
      <w:r w:rsidR="00BC3B29" w:rsidRPr="00855342">
        <w:rPr>
          <w:rFonts w:ascii="Times New Roman" w:hAnsi="Times New Roman" w:cs="Times New Roman"/>
          <w:sz w:val="24"/>
          <w:szCs w:val="24"/>
        </w:rPr>
        <w:t>словообразовательные морфемы</w:t>
      </w:r>
      <w:r w:rsidRPr="00855342">
        <w:rPr>
          <w:rFonts w:ascii="Times New Roman" w:hAnsi="Times New Roman" w:cs="Times New Roman"/>
          <w:sz w:val="24"/>
          <w:szCs w:val="24"/>
        </w:rPr>
        <w:t>.</w:t>
      </w:r>
      <w:r w:rsidR="00BC3B29" w:rsidRPr="00855342">
        <w:rPr>
          <w:rFonts w:ascii="Times New Roman" w:hAnsi="Times New Roman" w:cs="Times New Roman"/>
          <w:sz w:val="24"/>
          <w:szCs w:val="24"/>
        </w:rPr>
        <w:t xml:space="preserve"> Основы производных и непроизводных слов. Морфологические способы словообразования. Способы образования сложных и сложносокращенных слов. Морфемный и словообразовательный разбор слова.</w:t>
      </w:r>
    </w:p>
    <w:p w:rsidR="006F3185" w:rsidRPr="00855342" w:rsidRDefault="00842D6F" w:rsidP="00F4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b/>
          <w:sz w:val="24"/>
          <w:szCs w:val="24"/>
        </w:rPr>
        <w:t>Правописание.</w:t>
      </w:r>
    </w:p>
    <w:p w:rsidR="00842D6F" w:rsidRPr="00855342" w:rsidRDefault="00BC3B29" w:rsidP="00F41B45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55342">
        <w:rPr>
          <w:rFonts w:ascii="Times New Roman" w:hAnsi="Times New Roman" w:cs="Times New Roman"/>
          <w:spacing w:val="-2"/>
          <w:sz w:val="24"/>
          <w:szCs w:val="24"/>
        </w:rPr>
        <w:t xml:space="preserve">Правописание приставок (повторение). Правописание приставок </w:t>
      </w:r>
      <w:r w:rsidRPr="00855342">
        <w:rPr>
          <w:rFonts w:ascii="Times New Roman" w:hAnsi="Times New Roman" w:cs="Times New Roman"/>
          <w:b/>
          <w:spacing w:val="-2"/>
          <w:sz w:val="24"/>
          <w:szCs w:val="24"/>
        </w:rPr>
        <w:t>пре-, пр</w:t>
      </w:r>
      <w:proofErr w:type="gramStart"/>
      <w:r w:rsidRPr="00855342">
        <w:rPr>
          <w:rFonts w:ascii="Times New Roman" w:hAnsi="Times New Roman" w:cs="Times New Roman"/>
          <w:b/>
          <w:spacing w:val="-2"/>
          <w:sz w:val="24"/>
          <w:szCs w:val="24"/>
        </w:rPr>
        <w:t>и-</w:t>
      </w:r>
      <w:proofErr w:type="gramEnd"/>
      <w:r w:rsidRPr="00855342">
        <w:rPr>
          <w:rFonts w:ascii="Times New Roman" w:hAnsi="Times New Roman" w:cs="Times New Roman"/>
          <w:b/>
          <w:spacing w:val="-2"/>
          <w:sz w:val="24"/>
          <w:szCs w:val="24"/>
        </w:rPr>
        <w:t>.</w:t>
      </w:r>
      <w:r w:rsidRPr="00855342">
        <w:rPr>
          <w:rFonts w:ascii="Times New Roman" w:hAnsi="Times New Roman" w:cs="Times New Roman"/>
          <w:spacing w:val="-2"/>
          <w:sz w:val="24"/>
          <w:szCs w:val="24"/>
        </w:rPr>
        <w:t xml:space="preserve"> Правописание сложных существительных с соединительными гласными. Правописание сложных существительных без соединительных гласных. Правописание сложных имен прилагательных.  </w:t>
      </w:r>
    </w:p>
    <w:p w:rsidR="00842D6F" w:rsidRPr="00855342" w:rsidRDefault="00842D6F" w:rsidP="00F4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b/>
          <w:sz w:val="24"/>
          <w:szCs w:val="24"/>
        </w:rPr>
        <w:t xml:space="preserve">Текст. </w:t>
      </w:r>
      <w:r w:rsidRPr="00855342">
        <w:rPr>
          <w:rFonts w:ascii="Times New Roman" w:hAnsi="Times New Roman" w:cs="Times New Roman"/>
          <w:sz w:val="24"/>
          <w:szCs w:val="24"/>
        </w:rPr>
        <w:t>План текста</w:t>
      </w:r>
      <w:r w:rsidR="00BC3B29" w:rsidRPr="00855342">
        <w:rPr>
          <w:rFonts w:ascii="Times New Roman" w:hAnsi="Times New Roman" w:cs="Times New Roman"/>
          <w:sz w:val="24"/>
          <w:szCs w:val="24"/>
        </w:rPr>
        <w:t>: простой и сложный.</w:t>
      </w:r>
    </w:p>
    <w:p w:rsidR="00842D6F" w:rsidRPr="00855342" w:rsidRDefault="00842D6F" w:rsidP="00F4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b/>
          <w:sz w:val="24"/>
          <w:szCs w:val="24"/>
        </w:rPr>
        <w:t>Язык и культура</w:t>
      </w:r>
      <w:proofErr w:type="gramStart"/>
      <w:r w:rsidRPr="00855342">
        <w:rPr>
          <w:rFonts w:ascii="Times New Roman" w:hAnsi="Times New Roman" w:cs="Times New Roman"/>
          <w:b/>
          <w:sz w:val="24"/>
          <w:szCs w:val="24"/>
        </w:rPr>
        <w:t>.</w:t>
      </w:r>
      <w:r w:rsidR="006F3185" w:rsidRPr="00855342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6F3185" w:rsidRPr="00855342">
        <w:rPr>
          <w:rFonts w:ascii="Times New Roman" w:hAnsi="Times New Roman" w:cs="Times New Roman"/>
          <w:b/>
          <w:sz w:val="24"/>
          <w:szCs w:val="24"/>
        </w:rPr>
        <w:t>ультура речи.</w:t>
      </w:r>
      <w:r w:rsidR="00BC3B29" w:rsidRPr="00855342">
        <w:rPr>
          <w:rFonts w:ascii="Times New Roman" w:hAnsi="Times New Roman" w:cs="Times New Roman"/>
          <w:sz w:val="24"/>
          <w:szCs w:val="24"/>
        </w:rPr>
        <w:t>Ударение в сложных словах</w:t>
      </w:r>
      <w:r w:rsidRPr="00855342">
        <w:rPr>
          <w:rFonts w:ascii="Times New Roman" w:hAnsi="Times New Roman" w:cs="Times New Roman"/>
          <w:sz w:val="24"/>
          <w:szCs w:val="24"/>
        </w:rPr>
        <w:t>.</w:t>
      </w:r>
    </w:p>
    <w:p w:rsidR="00842D6F" w:rsidRPr="00855342" w:rsidRDefault="00842D6F" w:rsidP="00F41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342">
        <w:rPr>
          <w:rFonts w:ascii="Times New Roman" w:hAnsi="Times New Roman" w:cs="Times New Roman"/>
          <w:b/>
          <w:sz w:val="24"/>
          <w:szCs w:val="24"/>
        </w:rPr>
        <w:t>Повторение.</w:t>
      </w:r>
    </w:p>
    <w:p w:rsidR="00842D6F" w:rsidRPr="00855342" w:rsidRDefault="006F3185" w:rsidP="00F41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342">
        <w:rPr>
          <w:rFonts w:ascii="Times New Roman" w:hAnsi="Times New Roman" w:cs="Times New Roman"/>
          <w:b/>
          <w:bCs/>
          <w:sz w:val="24"/>
          <w:szCs w:val="24"/>
        </w:rPr>
        <w:t>ГЛАВА 4. </w:t>
      </w:r>
      <w:r w:rsidR="00BC3B29" w:rsidRPr="00855342">
        <w:rPr>
          <w:rFonts w:ascii="Times New Roman" w:hAnsi="Times New Roman" w:cs="Times New Roman"/>
          <w:b/>
          <w:bCs/>
          <w:sz w:val="24"/>
          <w:szCs w:val="24"/>
        </w:rPr>
        <w:t>СКОЛЬКО СТИЛЕЙ В СОВРЕМЕННОМ ЛИТЕРАТУРНОМ ЯЗЫКЕ</w:t>
      </w:r>
      <w:r w:rsidRPr="00855342">
        <w:rPr>
          <w:rFonts w:ascii="Times New Roman" w:hAnsi="Times New Roman" w:cs="Times New Roman"/>
          <w:b/>
          <w:sz w:val="24"/>
          <w:szCs w:val="24"/>
        </w:rPr>
        <w:t>.</w:t>
      </w:r>
      <w:r w:rsidR="00522FA7" w:rsidRPr="0085534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E1A74">
        <w:rPr>
          <w:rFonts w:ascii="Times New Roman" w:hAnsi="Times New Roman" w:cs="Times New Roman"/>
          <w:b/>
          <w:sz w:val="24"/>
          <w:szCs w:val="24"/>
        </w:rPr>
        <w:t>20</w:t>
      </w:r>
      <w:r w:rsidR="00522FA7" w:rsidRPr="00855342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BC3B29" w:rsidRPr="00855342" w:rsidRDefault="00842D6F" w:rsidP="00F4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b/>
          <w:sz w:val="24"/>
          <w:szCs w:val="24"/>
        </w:rPr>
        <w:t>О языке и речи</w:t>
      </w:r>
      <w:proofErr w:type="gramStart"/>
      <w:r w:rsidRPr="00855342">
        <w:rPr>
          <w:rFonts w:ascii="Times New Roman" w:hAnsi="Times New Roman" w:cs="Times New Roman"/>
          <w:b/>
          <w:sz w:val="24"/>
          <w:szCs w:val="24"/>
        </w:rPr>
        <w:t>.</w:t>
      </w:r>
      <w:r w:rsidRPr="0085534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55342">
        <w:rPr>
          <w:rFonts w:ascii="Times New Roman" w:hAnsi="Times New Roman" w:cs="Times New Roman"/>
          <w:sz w:val="24"/>
          <w:szCs w:val="24"/>
        </w:rPr>
        <w:t xml:space="preserve">тили литературного языка. </w:t>
      </w:r>
    </w:p>
    <w:p w:rsidR="009705E8" w:rsidRPr="00855342" w:rsidRDefault="00842D6F" w:rsidP="00F41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342">
        <w:rPr>
          <w:rFonts w:ascii="Times New Roman" w:hAnsi="Times New Roman" w:cs="Times New Roman"/>
          <w:b/>
          <w:sz w:val="24"/>
          <w:szCs w:val="24"/>
        </w:rPr>
        <w:t>Система языка</w:t>
      </w:r>
      <w:proofErr w:type="gramStart"/>
      <w:r w:rsidRPr="00855342">
        <w:rPr>
          <w:rFonts w:ascii="Times New Roman" w:hAnsi="Times New Roman" w:cs="Times New Roman"/>
          <w:b/>
          <w:sz w:val="24"/>
          <w:szCs w:val="24"/>
        </w:rPr>
        <w:t>.</w:t>
      </w:r>
      <w:r w:rsidR="00BC3B29" w:rsidRPr="00855342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="00BC3B29" w:rsidRPr="00855342">
        <w:rPr>
          <w:rFonts w:ascii="Times New Roman" w:hAnsi="Times New Roman" w:cs="Times New Roman"/>
          <w:b/>
          <w:sz w:val="24"/>
          <w:szCs w:val="24"/>
        </w:rPr>
        <w:t>ексика и фразеология</w:t>
      </w:r>
      <w:r w:rsidRPr="0085534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C3B29" w:rsidRPr="00855342" w:rsidRDefault="00842D6F" w:rsidP="00F4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Слово</w:t>
      </w:r>
      <w:r w:rsidR="009705E8" w:rsidRPr="00855342">
        <w:rPr>
          <w:rFonts w:ascii="Times New Roman" w:hAnsi="Times New Roman" w:cs="Times New Roman"/>
          <w:sz w:val="24"/>
          <w:szCs w:val="24"/>
        </w:rPr>
        <w:t xml:space="preserve"> – </w:t>
      </w:r>
      <w:r w:rsidRPr="00855342">
        <w:rPr>
          <w:rFonts w:ascii="Times New Roman" w:hAnsi="Times New Roman" w:cs="Times New Roman"/>
          <w:sz w:val="24"/>
          <w:szCs w:val="24"/>
        </w:rPr>
        <w:t xml:space="preserve">единица </w:t>
      </w:r>
      <w:r w:rsidR="009705E8" w:rsidRPr="00855342">
        <w:rPr>
          <w:rFonts w:ascii="Times New Roman" w:hAnsi="Times New Roman" w:cs="Times New Roman"/>
          <w:sz w:val="24"/>
          <w:szCs w:val="24"/>
        </w:rPr>
        <w:t>лексик</w:t>
      </w:r>
      <w:r w:rsidR="00BC3B29" w:rsidRPr="00855342">
        <w:rPr>
          <w:rFonts w:ascii="Times New Roman" w:hAnsi="Times New Roman" w:cs="Times New Roman"/>
          <w:sz w:val="24"/>
          <w:szCs w:val="24"/>
        </w:rPr>
        <w:t>ологии</w:t>
      </w:r>
      <w:r w:rsidRPr="00855342">
        <w:rPr>
          <w:rFonts w:ascii="Times New Roman" w:hAnsi="Times New Roman" w:cs="Times New Roman"/>
          <w:sz w:val="24"/>
          <w:szCs w:val="24"/>
        </w:rPr>
        <w:t>.</w:t>
      </w:r>
      <w:r w:rsidR="00BC3B29" w:rsidRPr="00855342">
        <w:rPr>
          <w:rFonts w:ascii="Times New Roman" w:hAnsi="Times New Roman" w:cs="Times New Roman"/>
          <w:sz w:val="24"/>
          <w:szCs w:val="24"/>
        </w:rPr>
        <w:t xml:space="preserve"> Паронимы. Стилистическая окраска лексики литературного языка. Лексика ограниченного употребления: диалектизмы. Лексика ограниченного употребления: жаргонизмы. Слова с эмоциональной окраской. Стилистическая окраска фразеологизмов. </w:t>
      </w:r>
    </w:p>
    <w:p w:rsidR="009705E8" w:rsidRPr="00855342" w:rsidRDefault="00842D6F" w:rsidP="00F41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342">
        <w:rPr>
          <w:rFonts w:ascii="Times New Roman" w:hAnsi="Times New Roman" w:cs="Times New Roman"/>
          <w:b/>
          <w:sz w:val="24"/>
          <w:szCs w:val="24"/>
        </w:rPr>
        <w:t xml:space="preserve">Правописание. </w:t>
      </w:r>
    </w:p>
    <w:p w:rsidR="00842D6F" w:rsidRPr="00855342" w:rsidRDefault="00BC3B29" w:rsidP="00F4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 xml:space="preserve">Употребление прописных и строчных букв (повторение). Правописание суффиксов прилагательных. </w:t>
      </w:r>
      <w:r w:rsidR="005C2D86" w:rsidRPr="00855342">
        <w:rPr>
          <w:rFonts w:ascii="Times New Roman" w:hAnsi="Times New Roman" w:cs="Times New Roman"/>
          <w:sz w:val="24"/>
          <w:szCs w:val="24"/>
        </w:rPr>
        <w:t>Знаки препинания в предложениях с однородными членами (повторение).</w:t>
      </w:r>
    </w:p>
    <w:p w:rsidR="00842D6F" w:rsidRPr="00855342" w:rsidRDefault="00842D6F" w:rsidP="00F4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b/>
          <w:sz w:val="24"/>
          <w:szCs w:val="24"/>
        </w:rPr>
        <w:t xml:space="preserve">Текст. </w:t>
      </w:r>
      <w:r w:rsidR="005C2D86" w:rsidRPr="00855342">
        <w:rPr>
          <w:rFonts w:ascii="Times New Roman" w:hAnsi="Times New Roman" w:cs="Times New Roman"/>
          <w:sz w:val="24"/>
          <w:szCs w:val="24"/>
        </w:rPr>
        <w:t>Средства связи предложений и частей текста</w:t>
      </w:r>
      <w:r w:rsidRPr="008553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05E8" w:rsidRPr="00855342" w:rsidRDefault="00842D6F" w:rsidP="00F41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342">
        <w:rPr>
          <w:rFonts w:ascii="Times New Roman" w:hAnsi="Times New Roman" w:cs="Times New Roman"/>
          <w:b/>
          <w:sz w:val="24"/>
          <w:szCs w:val="24"/>
        </w:rPr>
        <w:t>Язык и культура</w:t>
      </w:r>
      <w:proofErr w:type="gramStart"/>
      <w:r w:rsidRPr="00855342">
        <w:rPr>
          <w:rFonts w:ascii="Times New Roman" w:hAnsi="Times New Roman" w:cs="Times New Roman"/>
          <w:b/>
          <w:sz w:val="24"/>
          <w:szCs w:val="24"/>
        </w:rPr>
        <w:t>.</w:t>
      </w:r>
      <w:r w:rsidR="009705E8" w:rsidRPr="00855342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9705E8" w:rsidRPr="00855342">
        <w:rPr>
          <w:rFonts w:ascii="Times New Roman" w:hAnsi="Times New Roman" w:cs="Times New Roman"/>
          <w:b/>
          <w:sz w:val="24"/>
          <w:szCs w:val="24"/>
        </w:rPr>
        <w:t>ультура речи.</w:t>
      </w:r>
    </w:p>
    <w:p w:rsidR="009705E8" w:rsidRPr="00855342" w:rsidRDefault="005C2D86" w:rsidP="00F4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Нормативные словари современного русского языка</w:t>
      </w:r>
      <w:r w:rsidR="00842D6F" w:rsidRPr="008553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2D6F" w:rsidRPr="00855342" w:rsidRDefault="00842D6F" w:rsidP="00F41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342">
        <w:rPr>
          <w:rFonts w:ascii="Times New Roman" w:hAnsi="Times New Roman" w:cs="Times New Roman"/>
          <w:b/>
          <w:sz w:val="24"/>
          <w:szCs w:val="24"/>
        </w:rPr>
        <w:lastRenderedPageBreak/>
        <w:t>Повторение.</w:t>
      </w:r>
    </w:p>
    <w:p w:rsidR="00842D6F" w:rsidRPr="00855342" w:rsidRDefault="009705E8" w:rsidP="00F41B45">
      <w:pPr>
        <w:spacing w:after="0" w:line="240" w:lineRule="auto"/>
        <w:jc w:val="both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855342">
        <w:rPr>
          <w:rFonts w:ascii="Times New Roman" w:hAnsi="Times New Roman" w:cs="Times New Roman"/>
          <w:b/>
          <w:bCs/>
          <w:spacing w:val="-10"/>
          <w:sz w:val="24"/>
          <w:szCs w:val="24"/>
        </w:rPr>
        <w:t>ГЛАВА 5</w:t>
      </w:r>
      <w:r w:rsidRPr="00855342">
        <w:rPr>
          <w:rFonts w:ascii="Times New Roman" w:hAnsi="Times New Roman" w:cs="Times New Roman"/>
          <w:b/>
          <w:spacing w:val="-10"/>
          <w:sz w:val="24"/>
          <w:szCs w:val="24"/>
        </w:rPr>
        <w:t xml:space="preserve">. </w:t>
      </w:r>
      <w:r w:rsidR="00143CCE" w:rsidRPr="00855342">
        <w:rPr>
          <w:rFonts w:ascii="Times New Roman" w:hAnsi="Times New Roman" w:cs="Times New Roman"/>
          <w:b/>
          <w:spacing w:val="-10"/>
          <w:sz w:val="24"/>
          <w:szCs w:val="24"/>
        </w:rPr>
        <w:t>ТРУДНО ЛИ ОСВОИТЬ ЯЗЫК</w:t>
      </w:r>
      <w:r w:rsidRPr="00855342">
        <w:rPr>
          <w:rFonts w:ascii="Times New Roman" w:hAnsi="Times New Roman" w:cs="Times New Roman"/>
          <w:b/>
          <w:spacing w:val="-10"/>
          <w:sz w:val="24"/>
          <w:szCs w:val="24"/>
        </w:rPr>
        <w:t>.</w:t>
      </w:r>
      <w:r w:rsidR="00522FA7" w:rsidRPr="00855342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(</w:t>
      </w:r>
      <w:r w:rsidR="00637391" w:rsidRPr="00855342">
        <w:rPr>
          <w:rFonts w:ascii="Times New Roman" w:hAnsi="Times New Roman" w:cs="Times New Roman"/>
          <w:b/>
          <w:spacing w:val="-10"/>
          <w:sz w:val="24"/>
          <w:szCs w:val="24"/>
        </w:rPr>
        <w:t>3</w:t>
      </w:r>
      <w:r w:rsidR="0040472D">
        <w:rPr>
          <w:rFonts w:ascii="Times New Roman" w:hAnsi="Times New Roman" w:cs="Times New Roman"/>
          <w:b/>
          <w:spacing w:val="-10"/>
          <w:sz w:val="24"/>
          <w:szCs w:val="24"/>
        </w:rPr>
        <w:t>1</w:t>
      </w:r>
      <w:r w:rsidR="00522FA7" w:rsidRPr="00855342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ч.)</w:t>
      </w:r>
    </w:p>
    <w:p w:rsidR="00842D6F" w:rsidRPr="00855342" w:rsidRDefault="00842D6F" w:rsidP="00F4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b/>
          <w:sz w:val="24"/>
          <w:szCs w:val="24"/>
        </w:rPr>
        <w:t xml:space="preserve">О языке и речи. </w:t>
      </w:r>
      <w:r w:rsidR="00143CCE" w:rsidRPr="00855342">
        <w:rPr>
          <w:rFonts w:ascii="Times New Roman" w:hAnsi="Times New Roman" w:cs="Times New Roman"/>
          <w:sz w:val="24"/>
          <w:szCs w:val="24"/>
        </w:rPr>
        <w:t>Научный стиль</w:t>
      </w:r>
      <w:r w:rsidRPr="00855342">
        <w:rPr>
          <w:rFonts w:ascii="Times New Roman" w:hAnsi="Times New Roman" w:cs="Times New Roman"/>
          <w:sz w:val="24"/>
          <w:szCs w:val="24"/>
        </w:rPr>
        <w:t>.</w:t>
      </w:r>
    </w:p>
    <w:p w:rsidR="00143CCE" w:rsidRPr="00855342" w:rsidRDefault="00842D6F" w:rsidP="00F41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342">
        <w:rPr>
          <w:rFonts w:ascii="Times New Roman" w:hAnsi="Times New Roman" w:cs="Times New Roman"/>
          <w:b/>
          <w:sz w:val="24"/>
          <w:szCs w:val="24"/>
        </w:rPr>
        <w:t>Система языка</w:t>
      </w:r>
      <w:proofErr w:type="gramStart"/>
      <w:r w:rsidRPr="00855342">
        <w:rPr>
          <w:rFonts w:ascii="Times New Roman" w:hAnsi="Times New Roman" w:cs="Times New Roman"/>
          <w:b/>
          <w:sz w:val="24"/>
          <w:szCs w:val="24"/>
        </w:rPr>
        <w:t>.</w:t>
      </w:r>
      <w:r w:rsidR="00143CCE" w:rsidRPr="00855342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="00143CCE" w:rsidRPr="00855342">
        <w:rPr>
          <w:rFonts w:ascii="Times New Roman" w:hAnsi="Times New Roman" w:cs="Times New Roman"/>
          <w:b/>
          <w:sz w:val="24"/>
          <w:szCs w:val="24"/>
        </w:rPr>
        <w:t>орфология. Причастие</w:t>
      </w:r>
    </w:p>
    <w:p w:rsidR="00143CCE" w:rsidRPr="00855342" w:rsidRDefault="00143CCE" w:rsidP="00F4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Части речи (повторение). Глагол как часть речи (повторение). Причастие – особая форма глагола с признаками прилагательного. Признаки прилагательного у причастия. Суффиксы причастий. Образование действительных причастий настоящего времени. Образование действительных причастий прошедшего времени.  Образование страдательных причастий настоящего времени. Образование страдательных причастий прошедшего времени. Краткие страдательные причастия. Морфологический разбор причастия.</w:t>
      </w:r>
    </w:p>
    <w:p w:rsidR="008D1B98" w:rsidRPr="00855342" w:rsidRDefault="00842D6F" w:rsidP="00F41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342">
        <w:rPr>
          <w:rFonts w:ascii="Times New Roman" w:hAnsi="Times New Roman" w:cs="Times New Roman"/>
          <w:b/>
          <w:sz w:val="24"/>
          <w:szCs w:val="24"/>
        </w:rPr>
        <w:t xml:space="preserve">Правописание. </w:t>
      </w:r>
    </w:p>
    <w:p w:rsidR="00842D6F" w:rsidRPr="00855342" w:rsidRDefault="00143CCE" w:rsidP="00F4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 xml:space="preserve">Гласные в суффиксах причастий настоящего времени. Буквы </w:t>
      </w:r>
      <w:r w:rsidRPr="00855342">
        <w:rPr>
          <w:rFonts w:ascii="Times New Roman" w:hAnsi="Times New Roman" w:cs="Times New Roman"/>
          <w:b/>
          <w:sz w:val="24"/>
          <w:szCs w:val="24"/>
        </w:rPr>
        <w:t>н</w:t>
      </w:r>
      <w:r w:rsidRPr="0085534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55342">
        <w:rPr>
          <w:rFonts w:ascii="Times New Roman" w:hAnsi="Times New Roman" w:cs="Times New Roman"/>
          <w:b/>
          <w:sz w:val="24"/>
          <w:szCs w:val="24"/>
        </w:rPr>
        <w:t>нн</w:t>
      </w:r>
      <w:proofErr w:type="spellEnd"/>
      <w:r w:rsidRPr="00855342">
        <w:rPr>
          <w:rFonts w:ascii="Times New Roman" w:hAnsi="Times New Roman" w:cs="Times New Roman"/>
          <w:sz w:val="24"/>
          <w:szCs w:val="24"/>
        </w:rPr>
        <w:t xml:space="preserve"> в страдательных причастиях прошедшего времени. Буквы </w:t>
      </w:r>
      <w:r w:rsidRPr="00855342">
        <w:rPr>
          <w:rFonts w:ascii="Times New Roman" w:hAnsi="Times New Roman" w:cs="Times New Roman"/>
          <w:b/>
          <w:sz w:val="24"/>
          <w:szCs w:val="24"/>
        </w:rPr>
        <w:t>н</w:t>
      </w:r>
      <w:r w:rsidRPr="0085534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55342">
        <w:rPr>
          <w:rFonts w:ascii="Times New Roman" w:hAnsi="Times New Roman" w:cs="Times New Roman"/>
          <w:b/>
          <w:sz w:val="24"/>
          <w:szCs w:val="24"/>
        </w:rPr>
        <w:t>нн</w:t>
      </w:r>
      <w:proofErr w:type="spellEnd"/>
      <w:r w:rsidRPr="00855342">
        <w:rPr>
          <w:rFonts w:ascii="Times New Roman" w:hAnsi="Times New Roman" w:cs="Times New Roman"/>
          <w:sz w:val="24"/>
          <w:szCs w:val="24"/>
        </w:rPr>
        <w:t xml:space="preserve"> в полных формах отглагольных прилагательных. Буквы </w:t>
      </w:r>
      <w:r w:rsidRPr="00855342">
        <w:rPr>
          <w:rFonts w:ascii="Times New Roman" w:hAnsi="Times New Roman" w:cs="Times New Roman"/>
          <w:b/>
          <w:sz w:val="24"/>
          <w:szCs w:val="24"/>
        </w:rPr>
        <w:t>н</w:t>
      </w:r>
      <w:r w:rsidRPr="0085534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55342">
        <w:rPr>
          <w:rFonts w:ascii="Times New Roman" w:hAnsi="Times New Roman" w:cs="Times New Roman"/>
          <w:b/>
          <w:sz w:val="24"/>
          <w:szCs w:val="24"/>
        </w:rPr>
        <w:t>нн</w:t>
      </w:r>
      <w:proofErr w:type="spellEnd"/>
      <w:r w:rsidRPr="00855342">
        <w:rPr>
          <w:rFonts w:ascii="Times New Roman" w:hAnsi="Times New Roman" w:cs="Times New Roman"/>
          <w:sz w:val="24"/>
          <w:szCs w:val="24"/>
        </w:rPr>
        <w:t xml:space="preserve"> в кратких формах прилагательных и причастий. Слитное и раздельное написание </w:t>
      </w:r>
      <w:r w:rsidRPr="00855342">
        <w:rPr>
          <w:rFonts w:ascii="Times New Roman" w:hAnsi="Times New Roman" w:cs="Times New Roman"/>
          <w:b/>
          <w:sz w:val="24"/>
          <w:szCs w:val="24"/>
        </w:rPr>
        <w:t>не</w:t>
      </w:r>
      <w:r w:rsidRPr="00855342">
        <w:rPr>
          <w:rFonts w:ascii="Times New Roman" w:hAnsi="Times New Roman" w:cs="Times New Roman"/>
          <w:sz w:val="24"/>
          <w:szCs w:val="24"/>
        </w:rPr>
        <w:t xml:space="preserve"> с причастиями. Знаки препинания в предложениях с причастными оборотами.</w:t>
      </w:r>
    </w:p>
    <w:p w:rsidR="00842D6F" w:rsidRPr="00855342" w:rsidRDefault="00842D6F" w:rsidP="00F4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b/>
          <w:sz w:val="24"/>
          <w:szCs w:val="24"/>
        </w:rPr>
        <w:t xml:space="preserve">Текст. </w:t>
      </w:r>
      <w:r w:rsidR="00E3138D" w:rsidRPr="00855342">
        <w:rPr>
          <w:rFonts w:ascii="Times New Roman" w:hAnsi="Times New Roman" w:cs="Times New Roman"/>
          <w:sz w:val="24"/>
          <w:szCs w:val="24"/>
        </w:rPr>
        <w:t>Типы речи в научном стиле литературного языка.</w:t>
      </w:r>
    </w:p>
    <w:p w:rsidR="008D1B98" w:rsidRPr="00855342" w:rsidRDefault="00842D6F" w:rsidP="00F4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b/>
          <w:sz w:val="24"/>
          <w:szCs w:val="24"/>
        </w:rPr>
        <w:t>Язык и культура</w:t>
      </w:r>
      <w:proofErr w:type="gramStart"/>
      <w:r w:rsidRPr="00855342">
        <w:rPr>
          <w:rFonts w:ascii="Times New Roman" w:hAnsi="Times New Roman" w:cs="Times New Roman"/>
          <w:b/>
          <w:sz w:val="24"/>
          <w:szCs w:val="24"/>
        </w:rPr>
        <w:t>.</w:t>
      </w:r>
      <w:r w:rsidR="008D1B98" w:rsidRPr="00855342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8D1B98" w:rsidRPr="00855342">
        <w:rPr>
          <w:rFonts w:ascii="Times New Roman" w:hAnsi="Times New Roman" w:cs="Times New Roman"/>
          <w:b/>
          <w:sz w:val="24"/>
          <w:szCs w:val="24"/>
        </w:rPr>
        <w:t>ультура речи.</w:t>
      </w:r>
    </w:p>
    <w:p w:rsidR="00842D6F" w:rsidRPr="00855342" w:rsidRDefault="00E3138D" w:rsidP="00F4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Употребление причастий в литературном языке. Употребление причастного оборота.</w:t>
      </w:r>
    </w:p>
    <w:p w:rsidR="00842D6F" w:rsidRPr="00855342" w:rsidRDefault="00842D6F" w:rsidP="00F41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342">
        <w:rPr>
          <w:rFonts w:ascii="Times New Roman" w:hAnsi="Times New Roman" w:cs="Times New Roman"/>
          <w:b/>
          <w:sz w:val="24"/>
          <w:szCs w:val="24"/>
        </w:rPr>
        <w:t>Повторение.</w:t>
      </w:r>
    </w:p>
    <w:p w:rsidR="00842D6F" w:rsidRPr="00855342" w:rsidRDefault="008D1B98" w:rsidP="00F41B45">
      <w:pPr>
        <w:spacing w:after="0" w:line="240" w:lineRule="auto"/>
        <w:jc w:val="both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855342">
        <w:rPr>
          <w:rFonts w:ascii="Times New Roman" w:hAnsi="Times New Roman" w:cs="Times New Roman"/>
          <w:b/>
          <w:bCs/>
          <w:spacing w:val="-8"/>
          <w:sz w:val="24"/>
          <w:szCs w:val="24"/>
        </w:rPr>
        <w:t>ГЛАВА 6.</w:t>
      </w:r>
      <w:r w:rsidRPr="00855342">
        <w:rPr>
          <w:rFonts w:ascii="Times New Roman" w:hAnsi="Times New Roman" w:cs="Times New Roman"/>
          <w:b/>
          <w:spacing w:val="-8"/>
          <w:sz w:val="24"/>
          <w:szCs w:val="24"/>
        </w:rPr>
        <w:t> </w:t>
      </w:r>
      <w:r w:rsidR="00E3138D" w:rsidRPr="00855342">
        <w:rPr>
          <w:rFonts w:ascii="Times New Roman" w:hAnsi="Times New Roman" w:cs="Times New Roman"/>
          <w:b/>
          <w:spacing w:val="-8"/>
          <w:sz w:val="24"/>
          <w:szCs w:val="24"/>
        </w:rPr>
        <w:t>В ЧЕМ ОСОБЕННОСТИ ОФИЦИАЛЬНЫХ ДОКУМЕНТОВ</w:t>
      </w:r>
      <w:r w:rsidR="00522FA7" w:rsidRPr="0085534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(</w:t>
      </w:r>
      <w:r w:rsidR="00016C2F">
        <w:rPr>
          <w:rFonts w:ascii="Times New Roman" w:hAnsi="Times New Roman" w:cs="Times New Roman"/>
          <w:b/>
          <w:spacing w:val="-8"/>
          <w:sz w:val="24"/>
          <w:szCs w:val="24"/>
        </w:rPr>
        <w:t>17</w:t>
      </w:r>
      <w:r w:rsidR="00522FA7" w:rsidRPr="0085534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ч.)</w:t>
      </w:r>
    </w:p>
    <w:p w:rsidR="00842D6F" w:rsidRPr="00855342" w:rsidRDefault="00842D6F" w:rsidP="00F4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b/>
          <w:sz w:val="24"/>
          <w:szCs w:val="24"/>
        </w:rPr>
        <w:t xml:space="preserve">О языке и речи. </w:t>
      </w:r>
      <w:r w:rsidR="00E3138D" w:rsidRPr="00855342">
        <w:rPr>
          <w:rFonts w:ascii="Times New Roman" w:hAnsi="Times New Roman" w:cs="Times New Roman"/>
          <w:sz w:val="24"/>
          <w:szCs w:val="24"/>
        </w:rPr>
        <w:t>Официально-деловой стиль</w:t>
      </w:r>
      <w:r w:rsidRPr="00855342">
        <w:rPr>
          <w:rFonts w:ascii="Times New Roman" w:hAnsi="Times New Roman" w:cs="Times New Roman"/>
          <w:sz w:val="24"/>
          <w:szCs w:val="24"/>
        </w:rPr>
        <w:t>.</w:t>
      </w:r>
    </w:p>
    <w:p w:rsidR="008D1B98" w:rsidRPr="00855342" w:rsidRDefault="00842D6F" w:rsidP="00F41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342">
        <w:rPr>
          <w:rFonts w:ascii="Times New Roman" w:hAnsi="Times New Roman" w:cs="Times New Roman"/>
          <w:b/>
          <w:sz w:val="24"/>
          <w:szCs w:val="24"/>
        </w:rPr>
        <w:t>Система языка</w:t>
      </w:r>
      <w:proofErr w:type="gramStart"/>
      <w:r w:rsidRPr="00855342">
        <w:rPr>
          <w:rFonts w:ascii="Times New Roman" w:hAnsi="Times New Roman" w:cs="Times New Roman"/>
          <w:b/>
          <w:sz w:val="24"/>
          <w:szCs w:val="24"/>
        </w:rPr>
        <w:t>.</w:t>
      </w:r>
      <w:r w:rsidR="00E3138D" w:rsidRPr="00855342"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 w:rsidR="00E3138D" w:rsidRPr="00855342">
        <w:rPr>
          <w:rFonts w:ascii="Times New Roman" w:hAnsi="Times New Roman" w:cs="Times New Roman"/>
          <w:b/>
          <w:sz w:val="24"/>
          <w:szCs w:val="24"/>
        </w:rPr>
        <w:t>еепричастие</w:t>
      </w:r>
      <w:r w:rsidRPr="0085534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42D6F" w:rsidRPr="00855342" w:rsidRDefault="00E3138D" w:rsidP="00F4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Деепричастие как особая форма глагола. Образование деепричастий. Деепричастный оборот. Морфологический разбор деепричастия.</w:t>
      </w:r>
    </w:p>
    <w:p w:rsidR="00EF4A64" w:rsidRPr="00855342" w:rsidRDefault="00842D6F" w:rsidP="00F41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342">
        <w:rPr>
          <w:rFonts w:ascii="Times New Roman" w:hAnsi="Times New Roman" w:cs="Times New Roman"/>
          <w:b/>
          <w:sz w:val="24"/>
          <w:szCs w:val="24"/>
        </w:rPr>
        <w:t xml:space="preserve">Правописание. </w:t>
      </w:r>
    </w:p>
    <w:p w:rsidR="00842D6F" w:rsidRPr="00855342" w:rsidRDefault="00E3138D" w:rsidP="00F4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 xml:space="preserve">Слитное и раздельное написание </w:t>
      </w:r>
      <w:r w:rsidRPr="00855342">
        <w:rPr>
          <w:rFonts w:ascii="Times New Roman" w:hAnsi="Times New Roman" w:cs="Times New Roman"/>
          <w:b/>
          <w:sz w:val="24"/>
          <w:szCs w:val="24"/>
        </w:rPr>
        <w:t>не</w:t>
      </w:r>
      <w:r w:rsidRPr="00855342">
        <w:rPr>
          <w:rFonts w:ascii="Times New Roman" w:hAnsi="Times New Roman" w:cs="Times New Roman"/>
          <w:sz w:val="24"/>
          <w:szCs w:val="24"/>
        </w:rPr>
        <w:t xml:space="preserve"> с деепричастиями. Знаки препинания в предложениях с деепричастиями и деепричастными оборотами.</w:t>
      </w:r>
    </w:p>
    <w:p w:rsidR="00842D6F" w:rsidRPr="00855342" w:rsidRDefault="00842D6F" w:rsidP="00F4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b/>
          <w:sz w:val="24"/>
          <w:szCs w:val="24"/>
        </w:rPr>
        <w:t xml:space="preserve">Текст. </w:t>
      </w:r>
      <w:r w:rsidR="00E3138D" w:rsidRPr="00855342">
        <w:rPr>
          <w:rFonts w:ascii="Times New Roman" w:hAnsi="Times New Roman" w:cs="Times New Roman"/>
          <w:sz w:val="24"/>
          <w:szCs w:val="24"/>
        </w:rPr>
        <w:t xml:space="preserve">Деловые бумаги: заявление. </w:t>
      </w:r>
      <w:r w:rsidRPr="00855342">
        <w:rPr>
          <w:rFonts w:ascii="Times New Roman" w:hAnsi="Times New Roman" w:cs="Times New Roman"/>
          <w:sz w:val="24"/>
          <w:szCs w:val="24"/>
        </w:rPr>
        <w:t xml:space="preserve">Типы речи: </w:t>
      </w:r>
      <w:r w:rsidR="00E3138D" w:rsidRPr="00855342">
        <w:rPr>
          <w:rFonts w:ascii="Times New Roman" w:hAnsi="Times New Roman" w:cs="Times New Roman"/>
          <w:sz w:val="24"/>
          <w:szCs w:val="24"/>
        </w:rPr>
        <w:t>официально-деловое и художественное описание</w:t>
      </w:r>
      <w:r w:rsidRPr="00855342">
        <w:rPr>
          <w:rFonts w:ascii="Times New Roman" w:hAnsi="Times New Roman" w:cs="Times New Roman"/>
          <w:sz w:val="24"/>
          <w:szCs w:val="24"/>
        </w:rPr>
        <w:t>.</w:t>
      </w:r>
    </w:p>
    <w:p w:rsidR="00EF4A64" w:rsidRPr="00855342" w:rsidRDefault="00842D6F" w:rsidP="00F4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b/>
          <w:sz w:val="24"/>
          <w:szCs w:val="24"/>
        </w:rPr>
        <w:t>Язык и культура</w:t>
      </w:r>
      <w:proofErr w:type="gramStart"/>
      <w:r w:rsidRPr="00855342">
        <w:rPr>
          <w:rFonts w:ascii="Times New Roman" w:hAnsi="Times New Roman" w:cs="Times New Roman"/>
          <w:b/>
          <w:sz w:val="24"/>
          <w:szCs w:val="24"/>
        </w:rPr>
        <w:t>.</w:t>
      </w:r>
      <w:r w:rsidR="00EF4A64" w:rsidRPr="00855342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EF4A64" w:rsidRPr="00855342">
        <w:rPr>
          <w:rFonts w:ascii="Times New Roman" w:hAnsi="Times New Roman" w:cs="Times New Roman"/>
          <w:b/>
          <w:sz w:val="24"/>
          <w:szCs w:val="24"/>
        </w:rPr>
        <w:t>ультура речи.</w:t>
      </w:r>
    </w:p>
    <w:p w:rsidR="00842D6F" w:rsidRPr="00855342" w:rsidRDefault="00E3138D" w:rsidP="00F4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Употребление деепричастий в литературном языке</w:t>
      </w:r>
      <w:r w:rsidR="00842D6F" w:rsidRPr="00855342">
        <w:rPr>
          <w:rFonts w:ascii="Times New Roman" w:hAnsi="Times New Roman" w:cs="Times New Roman"/>
          <w:sz w:val="24"/>
          <w:szCs w:val="24"/>
        </w:rPr>
        <w:t>.</w:t>
      </w:r>
    </w:p>
    <w:p w:rsidR="00842D6F" w:rsidRPr="00855342" w:rsidRDefault="00842D6F" w:rsidP="00F41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342">
        <w:rPr>
          <w:rFonts w:ascii="Times New Roman" w:hAnsi="Times New Roman" w:cs="Times New Roman"/>
          <w:b/>
          <w:sz w:val="24"/>
          <w:szCs w:val="24"/>
        </w:rPr>
        <w:t>Повторение</w:t>
      </w:r>
    </w:p>
    <w:p w:rsidR="00842D6F" w:rsidRPr="00855342" w:rsidRDefault="00EF4A64" w:rsidP="00F41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342">
        <w:rPr>
          <w:rFonts w:ascii="Times New Roman" w:hAnsi="Times New Roman" w:cs="Times New Roman"/>
          <w:b/>
          <w:bCs/>
          <w:sz w:val="24"/>
          <w:szCs w:val="24"/>
        </w:rPr>
        <w:t>ГЛАВА 7</w:t>
      </w:r>
      <w:r w:rsidRPr="00855342">
        <w:rPr>
          <w:rFonts w:ascii="Times New Roman" w:hAnsi="Times New Roman" w:cs="Times New Roman"/>
          <w:b/>
          <w:sz w:val="24"/>
          <w:szCs w:val="24"/>
        </w:rPr>
        <w:t>. </w:t>
      </w:r>
      <w:r w:rsidR="00E3138D" w:rsidRPr="00855342">
        <w:rPr>
          <w:rFonts w:ascii="Times New Roman" w:hAnsi="Times New Roman" w:cs="Times New Roman"/>
          <w:b/>
          <w:sz w:val="24"/>
          <w:szCs w:val="24"/>
        </w:rPr>
        <w:t>В ЧЕМ ОСОБЕННОСТИ ПУБЛИЦИСТИЧЕСКОЙ РЕЧИ</w:t>
      </w:r>
      <w:r w:rsidRPr="00855342">
        <w:rPr>
          <w:rFonts w:ascii="Times New Roman" w:hAnsi="Times New Roman" w:cs="Times New Roman"/>
          <w:b/>
          <w:sz w:val="24"/>
          <w:szCs w:val="24"/>
        </w:rPr>
        <w:t>.</w:t>
      </w:r>
      <w:r w:rsidR="00522FA7" w:rsidRPr="0085534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0472D">
        <w:rPr>
          <w:rFonts w:ascii="Times New Roman" w:hAnsi="Times New Roman" w:cs="Times New Roman"/>
          <w:b/>
          <w:sz w:val="24"/>
          <w:szCs w:val="24"/>
        </w:rPr>
        <w:t>33</w:t>
      </w:r>
      <w:r w:rsidR="00522FA7" w:rsidRPr="00855342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842D6F" w:rsidRPr="00855342" w:rsidRDefault="00842D6F" w:rsidP="00F4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b/>
          <w:sz w:val="24"/>
          <w:szCs w:val="24"/>
        </w:rPr>
        <w:t xml:space="preserve">О языке и речи. </w:t>
      </w:r>
      <w:r w:rsidR="00E3138D" w:rsidRPr="00855342">
        <w:rPr>
          <w:rFonts w:ascii="Times New Roman" w:hAnsi="Times New Roman" w:cs="Times New Roman"/>
          <w:sz w:val="24"/>
          <w:szCs w:val="24"/>
        </w:rPr>
        <w:t>Публицистический и газетно-информационный стиль</w:t>
      </w:r>
      <w:r w:rsidRPr="00855342">
        <w:rPr>
          <w:rFonts w:ascii="Times New Roman" w:hAnsi="Times New Roman" w:cs="Times New Roman"/>
          <w:sz w:val="24"/>
          <w:szCs w:val="24"/>
        </w:rPr>
        <w:t>.</w:t>
      </w:r>
    </w:p>
    <w:p w:rsidR="00EF4A64" w:rsidRPr="00855342" w:rsidRDefault="00842D6F" w:rsidP="00F41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342">
        <w:rPr>
          <w:rFonts w:ascii="Times New Roman" w:hAnsi="Times New Roman" w:cs="Times New Roman"/>
          <w:b/>
          <w:sz w:val="24"/>
          <w:szCs w:val="24"/>
        </w:rPr>
        <w:t>Система языка</w:t>
      </w:r>
      <w:proofErr w:type="gramStart"/>
      <w:r w:rsidRPr="00855342">
        <w:rPr>
          <w:rFonts w:ascii="Times New Roman" w:hAnsi="Times New Roman" w:cs="Times New Roman"/>
          <w:b/>
          <w:sz w:val="24"/>
          <w:szCs w:val="24"/>
        </w:rPr>
        <w:t>.И</w:t>
      </w:r>
      <w:proofErr w:type="gramEnd"/>
      <w:r w:rsidRPr="00855342">
        <w:rPr>
          <w:rFonts w:ascii="Times New Roman" w:hAnsi="Times New Roman" w:cs="Times New Roman"/>
          <w:b/>
          <w:sz w:val="24"/>
          <w:szCs w:val="24"/>
        </w:rPr>
        <w:t xml:space="preserve">мя </w:t>
      </w:r>
      <w:r w:rsidR="00E3138D" w:rsidRPr="00855342">
        <w:rPr>
          <w:rFonts w:ascii="Times New Roman" w:hAnsi="Times New Roman" w:cs="Times New Roman"/>
          <w:b/>
          <w:sz w:val="24"/>
          <w:szCs w:val="24"/>
        </w:rPr>
        <w:t>числительное.</w:t>
      </w:r>
    </w:p>
    <w:p w:rsidR="00842D6F" w:rsidRPr="00855342" w:rsidRDefault="00842D6F" w:rsidP="00F4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 xml:space="preserve">Имя </w:t>
      </w:r>
      <w:r w:rsidR="00E3138D" w:rsidRPr="00855342">
        <w:rPr>
          <w:rFonts w:ascii="Times New Roman" w:hAnsi="Times New Roman" w:cs="Times New Roman"/>
          <w:sz w:val="24"/>
          <w:szCs w:val="24"/>
        </w:rPr>
        <w:t>числительное</w:t>
      </w:r>
      <w:r w:rsidRPr="00855342">
        <w:rPr>
          <w:rFonts w:ascii="Times New Roman" w:hAnsi="Times New Roman" w:cs="Times New Roman"/>
          <w:sz w:val="24"/>
          <w:szCs w:val="24"/>
        </w:rPr>
        <w:t xml:space="preserve"> как часть речи. </w:t>
      </w:r>
      <w:r w:rsidR="00E3138D" w:rsidRPr="00855342">
        <w:rPr>
          <w:rFonts w:ascii="Times New Roman" w:hAnsi="Times New Roman" w:cs="Times New Roman"/>
          <w:sz w:val="24"/>
          <w:szCs w:val="24"/>
        </w:rPr>
        <w:t xml:space="preserve">Простые, сложные и составные числительные. Количественные числительные. Склонение простых количественных числительных. Склонение сложных числительных. Склонение составных количественных числительных. Обозначение дробных чисел. Собирательные числительные. </w:t>
      </w:r>
      <w:r w:rsidR="00CD0C5E" w:rsidRPr="00855342">
        <w:rPr>
          <w:rFonts w:ascii="Times New Roman" w:hAnsi="Times New Roman" w:cs="Times New Roman"/>
          <w:sz w:val="24"/>
          <w:szCs w:val="24"/>
        </w:rPr>
        <w:t xml:space="preserve">Порядковые числительные. </w:t>
      </w:r>
      <w:r w:rsidRPr="00855342">
        <w:rPr>
          <w:rFonts w:ascii="Times New Roman" w:hAnsi="Times New Roman" w:cs="Times New Roman"/>
          <w:sz w:val="24"/>
          <w:szCs w:val="24"/>
        </w:rPr>
        <w:t xml:space="preserve">Морфологический разбор </w:t>
      </w:r>
      <w:r w:rsidR="00CD0C5E" w:rsidRPr="00855342">
        <w:rPr>
          <w:rFonts w:ascii="Times New Roman" w:hAnsi="Times New Roman" w:cs="Times New Roman"/>
          <w:sz w:val="24"/>
          <w:szCs w:val="24"/>
        </w:rPr>
        <w:t>числительного</w:t>
      </w:r>
      <w:r w:rsidRPr="00855342">
        <w:rPr>
          <w:rFonts w:ascii="Times New Roman" w:hAnsi="Times New Roman" w:cs="Times New Roman"/>
          <w:sz w:val="24"/>
          <w:szCs w:val="24"/>
        </w:rPr>
        <w:t>.</w:t>
      </w:r>
    </w:p>
    <w:p w:rsidR="00EF4A64" w:rsidRPr="00855342" w:rsidRDefault="00842D6F" w:rsidP="00F41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342">
        <w:rPr>
          <w:rFonts w:ascii="Times New Roman" w:hAnsi="Times New Roman" w:cs="Times New Roman"/>
          <w:b/>
          <w:sz w:val="24"/>
          <w:szCs w:val="24"/>
        </w:rPr>
        <w:t xml:space="preserve">Правописание. </w:t>
      </w:r>
    </w:p>
    <w:p w:rsidR="00842D6F" w:rsidRPr="00855342" w:rsidRDefault="00CD0C5E" w:rsidP="00F4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Правописание мягкого знака в именах числительных. Слитное и раздельное написание обозначений чисел.</w:t>
      </w:r>
    </w:p>
    <w:p w:rsidR="00842D6F" w:rsidRPr="00855342" w:rsidRDefault="00842D6F" w:rsidP="00F4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b/>
          <w:sz w:val="24"/>
          <w:szCs w:val="24"/>
        </w:rPr>
        <w:t xml:space="preserve">Текст. </w:t>
      </w:r>
      <w:r w:rsidR="00CD0C5E" w:rsidRPr="00855342">
        <w:rPr>
          <w:rFonts w:ascii="Times New Roman" w:hAnsi="Times New Roman" w:cs="Times New Roman"/>
          <w:sz w:val="24"/>
          <w:szCs w:val="24"/>
        </w:rPr>
        <w:t>Соединение в тексте разных типов речи</w:t>
      </w:r>
      <w:r w:rsidRPr="00855342">
        <w:rPr>
          <w:rFonts w:ascii="Times New Roman" w:hAnsi="Times New Roman" w:cs="Times New Roman"/>
          <w:sz w:val="24"/>
          <w:szCs w:val="24"/>
        </w:rPr>
        <w:t>.</w:t>
      </w:r>
    </w:p>
    <w:p w:rsidR="00EF4A64" w:rsidRPr="00855342" w:rsidRDefault="00842D6F" w:rsidP="00F4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b/>
          <w:sz w:val="24"/>
          <w:szCs w:val="24"/>
        </w:rPr>
        <w:t>Язык и культура</w:t>
      </w:r>
      <w:proofErr w:type="gramStart"/>
      <w:r w:rsidRPr="00855342">
        <w:rPr>
          <w:rFonts w:ascii="Times New Roman" w:hAnsi="Times New Roman" w:cs="Times New Roman"/>
          <w:b/>
          <w:sz w:val="24"/>
          <w:szCs w:val="24"/>
        </w:rPr>
        <w:t>.</w:t>
      </w:r>
      <w:r w:rsidR="00EF4A64" w:rsidRPr="00855342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EF4A64" w:rsidRPr="00855342">
        <w:rPr>
          <w:rFonts w:ascii="Times New Roman" w:hAnsi="Times New Roman" w:cs="Times New Roman"/>
          <w:b/>
          <w:sz w:val="24"/>
          <w:szCs w:val="24"/>
        </w:rPr>
        <w:t>ультура речи.</w:t>
      </w:r>
    </w:p>
    <w:p w:rsidR="00842D6F" w:rsidRPr="00855342" w:rsidRDefault="00842D6F" w:rsidP="00F4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 xml:space="preserve">Употребление </w:t>
      </w:r>
      <w:r w:rsidR="00CD0C5E" w:rsidRPr="00855342">
        <w:rPr>
          <w:rFonts w:ascii="Times New Roman" w:hAnsi="Times New Roman" w:cs="Times New Roman"/>
          <w:sz w:val="24"/>
          <w:szCs w:val="24"/>
        </w:rPr>
        <w:t>числительных в литературном языке</w:t>
      </w:r>
      <w:r w:rsidRPr="00855342">
        <w:rPr>
          <w:rFonts w:ascii="Times New Roman" w:hAnsi="Times New Roman" w:cs="Times New Roman"/>
          <w:sz w:val="24"/>
          <w:szCs w:val="24"/>
        </w:rPr>
        <w:t>.</w:t>
      </w:r>
    </w:p>
    <w:p w:rsidR="00842D6F" w:rsidRPr="00855342" w:rsidRDefault="00842D6F" w:rsidP="00F41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342">
        <w:rPr>
          <w:rFonts w:ascii="Times New Roman" w:hAnsi="Times New Roman" w:cs="Times New Roman"/>
          <w:b/>
          <w:sz w:val="24"/>
          <w:szCs w:val="24"/>
        </w:rPr>
        <w:lastRenderedPageBreak/>
        <w:t>Повторение.</w:t>
      </w:r>
    </w:p>
    <w:p w:rsidR="00842D6F" w:rsidRPr="00855342" w:rsidRDefault="003B742E" w:rsidP="00F41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342">
        <w:rPr>
          <w:rFonts w:ascii="Times New Roman" w:hAnsi="Times New Roman" w:cs="Times New Roman"/>
          <w:b/>
          <w:bCs/>
          <w:sz w:val="24"/>
          <w:szCs w:val="24"/>
        </w:rPr>
        <w:t>ГЛАВА 8.</w:t>
      </w:r>
      <w:r w:rsidRPr="00855342">
        <w:rPr>
          <w:rFonts w:ascii="Times New Roman" w:hAnsi="Times New Roman" w:cs="Times New Roman"/>
          <w:b/>
          <w:sz w:val="24"/>
          <w:szCs w:val="24"/>
        </w:rPr>
        <w:t> </w:t>
      </w:r>
      <w:r w:rsidR="00CD0C5E" w:rsidRPr="00855342">
        <w:rPr>
          <w:rFonts w:ascii="Times New Roman" w:hAnsi="Times New Roman" w:cs="Times New Roman"/>
          <w:b/>
          <w:sz w:val="24"/>
          <w:szCs w:val="24"/>
        </w:rPr>
        <w:t>ЕСТЬ ЛИ ПРАВИЛА У БЕСЕДЫ</w:t>
      </w:r>
      <w:r w:rsidRPr="00855342">
        <w:rPr>
          <w:rFonts w:ascii="Times New Roman" w:hAnsi="Times New Roman" w:cs="Times New Roman"/>
          <w:b/>
          <w:sz w:val="24"/>
          <w:szCs w:val="24"/>
        </w:rPr>
        <w:t>.</w:t>
      </w:r>
      <w:r w:rsidR="00522FA7" w:rsidRPr="0085534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0472D">
        <w:rPr>
          <w:rFonts w:ascii="Times New Roman" w:hAnsi="Times New Roman" w:cs="Times New Roman"/>
          <w:b/>
          <w:sz w:val="24"/>
          <w:szCs w:val="24"/>
        </w:rPr>
        <w:t>25</w:t>
      </w:r>
      <w:r w:rsidR="00522FA7" w:rsidRPr="00855342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842D6F" w:rsidRPr="00855342" w:rsidRDefault="00842D6F" w:rsidP="00F4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b/>
          <w:sz w:val="24"/>
          <w:szCs w:val="24"/>
        </w:rPr>
        <w:t xml:space="preserve">О языке и речи. </w:t>
      </w:r>
      <w:r w:rsidR="00CD0C5E" w:rsidRPr="00855342">
        <w:rPr>
          <w:rFonts w:ascii="Times New Roman" w:hAnsi="Times New Roman" w:cs="Times New Roman"/>
          <w:sz w:val="24"/>
          <w:szCs w:val="24"/>
        </w:rPr>
        <w:t>Обиходная разговорная речь</w:t>
      </w:r>
      <w:r w:rsidRPr="00855342">
        <w:rPr>
          <w:rFonts w:ascii="Times New Roman" w:hAnsi="Times New Roman" w:cs="Times New Roman"/>
          <w:sz w:val="24"/>
          <w:szCs w:val="24"/>
        </w:rPr>
        <w:t>.</w:t>
      </w:r>
    </w:p>
    <w:p w:rsidR="00CD0C5E" w:rsidRPr="00855342" w:rsidRDefault="00842D6F" w:rsidP="00F41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342">
        <w:rPr>
          <w:rFonts w:ascii="Times New Roman" w:hAnsi="Times New Roman" w:cs="Times New Roman"/>
          <w:b/>
          <w:sz w:val="24"/>
          <w:szCs w:val="24"/>
        </w:rPr>
        <w:t>Система языка</w:t>
      </w:r>
      <w:proofErr w:type="gramStart"/>
      <w:r w:rsidRPr="00855342">
        <w:rPr>
          <w:rFonts w:ascii="Times New Roman" w:hAnsi="Times New Roman" w:cs="Times New Roman"/>
          <w:b/>
          <w:sz w:val="24"/>
          <w:szCs w:val="24"/>
        </w:rPr>
        <w:t>.</w:t>
      </w:r>
      <w:r w:rsidR="00CD0C5E" w:rsidRPr="00855342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="00CD0C5E" w:rsidRPr="00855342">
        <w:rPr>
          <w:rFonts w:ascii="Times New Roman" w:hAnsi="Times New Roman" w:cs="Times New Roman"/>
          <w:b/>
          <w:sz w:val="24"/>
          <w:szCs w:val="24"/>
        </w:rPr>
        <w:t>естоимение</w:t>
      </w:r>
    </w:p>
    <w:p w:rsidR="00842D6F" w:rsidRPr="00855342" w:rsidRDefault="00CD0C5E" w:rsidP="00F4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>Знаменательные и местоименные части речи. Особенности местоимения как части речи. Личные местоимения. Возвратные местоимения. Притяжательные местоимения. Определительные местоимения. Указательные местоимения. Вопросительные и относительные местоимения. Неопределенные и отрицательные местоимения. Морфологический разбор местоимения.</w:t>
      </w:r>
    </w:p>
    <w:p w:rsidR="00842D6F" w:rsidRPr="00855342" w:rsidRDefault="00842D6F" w:rsidP="00F4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b/>
          <w:sz w:val="24"/>
          <w:szCs w:val="24"/>
        </w:rPr>
        <w:t xml:space="preserve">Правописание. </w:t>
      </w:r>
      <w:r w:rsidR="00CD0C5E" w:rsidRPr="00855342">
        <w:rPr>
          <w:rFonts w:ascii="Times New Roman" w:hAnsi="Times New Roman" w:cs="Times New Roman"/>
          <w:sz w:val="24"/>
          <w:szCs w:val="24"/>
        </w:rPr>
        <w:t>Правописание местоимений с предлогами. Правописание неопределенных и отрицательных местоимений.</w:t>
      </w:r>
    </w:p>
    <w:p w:rsidR="00842D6F" w:rsidRPr="00855342" w:rsidRDefault="00842D6F" w:rsidP="00F4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b/>
          <w:sz w:val="24"/>
          <w:szCs w:val="24"/>
        </w:rPr>
        <w:t>Текст</w:t>
      </w:r>
      <w:proofErr w:type="gramStart"/>
      <w:r w:rsidRPr="00855342">
        <w:rPr>
          <w:rFonts w:ascii="Times New Roman" w:hAnsi="Times New Roman" w:cs="Times New Roman"/>
          <w:b/>
          <w:sz w:val="24"/>
          <w:szCs w:val="24"/>
        </w:rPr>
        <w:t>.</w:t>
      </w:r>
      <w:r w:rsidR="00CD0C5E" w:rsidRPr="0085534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CD0C5E" w:rsidRPr="00855342">
        <w:rPr>
          <w:rFonts w:ascii="Times New Roman" w:hAnsi="Times New Roman" w:cs="Times New Roman"/>
          <w:sz w:val="24"/>
          <w:szCs w:val="24"/>
        </w:rPr>
        <w:t>стный рассказ</w:t>
      </w:r>
      <w:r w:rsidRPr="00855342">
        <w:rPr>
          <w:rFonts w:ascii="Times New Roman" w:hAnsi="Times New Roman" w:cs="Times New Roman"/>
          <w:sz w:val="24"/>
          <w:szCs w:val="24"/>
        </w:rPr>
        <w:t>.</w:t>
      </w:r>
    </w:p>
    <w:p w:rsidR="003B742E" w:rsidRPr="00855342" w:rsidRDefault="00842D6F" w:rsidP="00F4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b/>
          <w:sz w:val="24"/>
          <w:szCs w:val="24"/>
        </w:rPr>
        <w:t>Язык и культура</w:t>
      </w:r>
      <w:proofErr w:type="gramStart"/>
      <w:r w:rsidRPr="00855342">
        <w:rPr>
          <w:rFonts w:ascii="Times New Roman" w:hAnsi="Times New Roman" w:cs="Times New Roman"/>
          <w:b/>
          <w:sz w:val="24"/>
          <w:szCs w:val="24"/>
        </w:rPr>
        <w:t>.</w:t>
      </w:r>
      <w:r w:rsidR="003B742E" w:rsidRPr="00855342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3B742E" w:rsidRPr="00855342">
        <w:rPr>
          <w:rFonts w:ascii="Times New Roman" w:hAnsi="Times New Roman" w:cs="Times New Roman"/>
          <w:b/>
          <w:sz w:val="24"/>
          <w:szCs w:val="24"/>
        </w:rPr>
        <w:t>ультура речи.</w:t>
      </w:r>
    </w:p>
    <w:p w:rsidR="00842D6F" w:rsidRPr="00855342" w:rsidRDefault="00842D6F" w:rsidP="00F4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2">
        <w:rPr>
          <w:rFonts w:ascii="Times New Roman" w:hAnsi="Times New Roman" w:cs="Times New Roman"/>
          <w:sz w:val="24"/>
          <w:szCs w:val="24"/>
        </w:rPr>
        <w:t xml:space="preserve">Употребление </w:t>
      </w:r>
      <w:r w:rsidR="00CD0C5E" w:rsidRPr="00855342">
        <w:rPr>
          <w:rFonts w:ascii="Times New Roman" w:hAnsi="Times New Roman" w:cs="Times New Roman"/>
          <w:sz w:val="24"/>
          <w:szCs w:val="24"/>
        </w:rPr>
        <w:t>местоимений в литературном языке</w:t>
      </w:r>
      <w:r w:rsidRPr="00855342">
        <w:rPr>
          <w:rFonts w:ascii="Times New Roman" w:hAnsi="Times New Roman" w:cs="Times New Roman"/>
          <w:sz w:val="24"/>
          <w:szCs w:val="24"/>
        </w:rPr>
        <w:t>.</w:t>
      </w:r>
    </w:p>
    <w:p w:rsidR="000210DB" w:rsidRPr="00855342" w:rsidRDefault="00842D6F" w:rsidP="00F41B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5342">
        <w:rPr>
          <w:rFonts w:ascii="Times New Roman" w:hAnsi="Times New Roman" w:cs="Times New Roman"/>
          <w:b/>
          <w:sz w:val="24"/>
          <w:szCs w:val="24"/>
        </w:rPr>
        <w:t>Повторение.</w:t>
      </w:r>
    </w:p>
    <w:p w:rsidR="00E27A1F" w:rsidRDefault="00E27A1F" w:rsidP="00F41B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A1F" w:rsidRDefault="00E27A1F" w:rsidP="00F41B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A1F" w:rsidRDefault="00E27A1F" w:rsidP="00F41B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FA7" w:rsidRPr="00855342" w:rsidRDefault="00522FA7" w:rsidP="00F41B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342">
        <w:rPr>
          <w:rFonts w:ascii="Times New Roman" w:hAnsi="Times New Roman" w:cs="Times New Roman"/>
          <w:b/>
          <w:sz w:val="24"/>
          <w:szCs w:val="24"/>
        </w:rPr>
        <w:t xml:space="preserve">КОНТРОЛЬНЫЕ РАБОТЫ ПО РУССКОМУ ЯЗЫКУ В </w:t>
      </w:r>
      <w:r w:rsidR="00726162" w:rsidRPr="00855342">
        <w:rPr>
          <w:rFonts w:ascii="Times New Roman" w:hAnsi="Times New Roman" w:cs="Times New Roman"/>
          <w:b/>
          <w:sz w:val="24"/>
          <w:szCs w:val="24"/>
        </w:rPr>
        <w:t>6</w:t>
      </w:r>
      <w:r w:rsidR="00E27A1F">
        <w:rPr>
          <w:rFonts w:ascii="Times New Roman" w:hAnsi="Times New Roman" w:cs="Times New Roman"/>
          <w:b/>
          <w:sz w:val="24"/>
          <w:szCs w:val="24"/>
        </w:rPr>
        <w:t>-</w:t>
      </w:r>
      <w:r w:rsidR="0067168E">
        <w:rPr>
          <w:rFonts w:ascii="Times New Roman" w:hAnsi="Times New Roman" w:cs="Times New Roman"/>
          <w:b/>
          <w:sz w:val="24"/>
          <w:szCs w:val="24"/>
        </w:rPr>
        <w:t>А</w:t>
      </w:r>
      <w:r w:rsidR="0065344E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522FA7" w:rsidRPr="00855342" w:rsidRDefault="00522FA7" w:rsidP="00F41B45">
      <w:pPr>
        <w:pStyle w:val="a4"/>
        <w:rPr>
          <w:b/>
        </w:rPr>
      </w:pPr>
    </w:p>
    <w:tbl>
      <w:tblPr>
        <w:tblStyle w:val="a8"/>
        <w:tblW w:w="15593" w:type="dxa"/>
        <w:tblInd w:w="108" w:type="dxa"/>
        <w:tblLook w:val="04A0" w:firstRow="1" w:lastRow="0" w:firstColumn="1" w:lastColumn="0" w:noHBand="0" w:noVBand="1"/>
      </w:tblPr>
      <w:tblGrid>
        <w:gridCol w:w="851"/>
        <w:gridCol w:w="1276"/>
        <w:gridCol w:w="1417"/>
        <w:gridCol w:w="12049"/>
      </w:tblGrid>
      <w:tr w:rsidR="00E27A1F" w:rsidRPr="00855342" w:rsidTr="0065344E">
        <w:trPr>
          <w:trHeight w:val="368"/>
        </w:trPr>
        <w:tc>
          <w:tcPr>
            <w:tcW w:w="851" w:type="dxa"/>
            <w:vMerge w:val="restart"/>
          </w:tcPr>
          <w:p w:rsidR="00E27A1F" w:rsidRPr="00F41B45" w:rsidRDefault="00E27A1F" w:rsidP="002C44D3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41B45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F41B45">
              <w:rPr>
                <w:b/>
                <w:sz w:val="20"/>
                <w:szCs w:val="20"/>
              </w:rPr>
              <w:t>п</w:t>
            </w:r>
            <w:proofErr w:type="gramEnd"/>
            <w:r w:rsidRPr="00F41B45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E27A1F" w:rsidRPr="00855342" w:rsidRDefault="00E27A1F" w:rsidP="00E27A1F">
            <w:pPr>
              <w:pStyle w:val="a4"/>
              <w:jc w:val="center"/>
              <w:rPr>
                <w:b/>
              </w:rPr>
            </w:pPr>
            <w:r w:rsidRPr="00855342">
              <w:rPr>
                <w:b/>
              </w:rPr>
              <w:t>Дата</w:t>
            </w:r>
          </w:p>
        </w:tc>
        <w:tc>
          <w:tcPr>
            <w:tcW w:w="12049" w:type="dxa"/>
            <w:vMerge w:val="restart"/>
            <w:tcBorders>
              <w:left w:val="single" w:sz="4" w:space="0" w:color="auto"/>
            </w:tcBorders>
            <w:vAlign w:val="center"/>
          </w:tcPr>
          <w:p w:rsidR="00E27A1F" w:rsidRPr="00855342" w:rsidRDefault="00E27A1F" w:rsidP="00E27A1F">
            <w:pPr>
              <w:pStyle w:val="a4"/>
              <w:ind w:left="2442"/>
              <w:jc w:val="center"/>
              <w:rPr>
                <w:b/>
              </w:rPr>
            </w:pPr>
            <w:r w:rsidRPr="00855342">
              <w:rPr>
                <w:b/>
              </w:rPr>
              <w:t>Форм</w:t>
            </w:r>
            <w:r>
              <w:rPr>
                <w:b/>
              </w:rPr>
              <w:t>ы</w:t>
            </w:r>
            <w:r w:rsidRPr="00855342">
              <w:rPr>
                <w:b/>
              </w:rPr>
              <w:t xml:space="preserve"> контроля</w:t>
            </w:r>
          </w:p>
        </w:tc>
      </w:tr>
      <w:tr w:rsidR="00E27A1F" w:rsidRPr="00855342" w:rsidTr="0065344E">
        <w:tc>
          <w:tcPr>
            <w:tcW w:w="851" w:type="dxa"/>
            <w:vMerge/>
            <w:vAlign w:val="center"/>
          </w:tcPr>
          <w:p w:rsidR="00E27A1F" w:rsidRDefault="00E27A1F" w:rsidP="00F41B45">
            <w:pPr>
              <w:pStyle w:val="a4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E27A1F" w:rsidRPr="00E27A1F" w:rsidRDefault="00E27A1F" w:rsidP="00E27A1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A1F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27A1F" w:rsidRPr="00E27A1F" w:rsidRDefault="00E27A1F" w:rsidP="00E27A1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A1F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12049" w:type="dxa"/>
            <w:vMerge/>
            <w:tcBorders>
              <w:left w:val="single" w:sz="4" w:space="0" w:color="auto"/>
            </w:tcBorders>
          </w:tcPr>
          <w:p w:rsidR="00E27A1F" w:rsidRDefault="00E27A1F" w:rsidP="00E27A1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7A1F" w:rsidRPr="00855342" w:rsidTr="0065344E">
        <w:tc>
          <w:tcPr>
            <w:tcW w:w="851" w:type="dxa"/>
            <w:vAlign w:val="center"/>
          </w:tcPr>
          <w:p w:rsidR="00E27A1F" w:rsidRPr="00855342" w:rsidRDefault="00CE555E" w:rsidP="00F41B45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vAlign w:val="center"/>
          </w:tcPr>
          <w:p w:rsidR="00E27A1F" w:rsidRPr="00855342" w:rsidRDefault="00B63551" w:rsidP="00F41B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27A1F" w:rsidRDefault="00E27A1F" w:rsidP="00E27A1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9" w:type="dxa"/>
            <w:tcBorders>
              <w:left w:val="single" w:sz="4" w:space="0" w:color="auto"/>
            </w:tcBorders>
          </w:tcPr>
          <w:p w:rsidR="00E27A1F" w:rsidRPr="00855342" w:rsidRDefault="00E27A1F" w:rsidP="00E27A1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на остаточные знания</w:t>
            </w:r>
          </w:p>
        </w:tc>
      </w:tr>
      <w:tr w:rsidR="00E27A1F" w:rsidRPr="00855342" w:rsidTr="0065344E">
        <w:tc>
          <w:tcPr>
            <w:tcW w:w="851" w:type="dxa"/>
            <w:vAlign w:val="center"/>
          </w:tcPr>
          <w:p w:rsidR="00E27A1F" w:rsidRPr="00855342" w:rsidRDefault="00CE555E" w:rsidP="00F41B45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vAlign w:val="center"/>
          </w:tcPr>
          <w:p w:rsidR="00E27A1F" w:rsidRPr="00855342" w:rsidRDefault="00B63551" w:rsidP="00F41B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27A1F" w:rsidRDefault="00E27A1F" w:rsidP="00016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9" w:type="dxa"/>
            <w:tcBorders>
              <w:left w:val="single" w:sz="4" w:space="0" w:color="auto"/>
            </w:tcBorders>
          </w:tcPr>
          <w:p w:rsidR="00E27A1F" w:rsidRPr="00855342" w:rsidRDefault="0040472D" w:rsidP="00404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</w:t>
            </w:r>
            <w:r w:rsidRPr="0067168E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Сочинение-описание по картине</w:t>
            </w:r>
          </w:p>
        </w:tc>
      </w:tr>
      <w:tr w:rsidR="00E27A1F" w:rsidRPr="00855342" w:rsidTr="0065344E">
        <w:tc>
          <w:tcPr>
            <w:tcW w:w="851" w:type="dxa"/>
            <w:vAlign w:val="center"/>
          </w:tcPr>
          <w:p w:rsidR="00E27A1F" w:rsidRPr="00855342" w:rsidRDefault="00CE555E" w:rsidP="00F41B45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vAlign w:val="center"/>
          </w:tcPr>
          <w:p w:rsidR="00E27A1F" w:rsidRPr="00855342" w:rsidRDefault="00B63551" w:rsidP="00F41B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27A1F" w:rsidRPr="00855342" w:rsidRDefault="00E27A1F" w:rsidP="00016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9" w:type="dxa"/>
            <w:tcBorders>
              <w:left w:val="single" w:sz="4" w:space="0" w:color="auto"/>
            </w:tcBorders>
          </w:tcPr>
          <w:p w:rsidR="00E27A1F" w:rsidRPr="00855342" w:rsidRDefault="0040472D" w:rsidP="00404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Диктант с грамматическим заданием</w:t>
            </w:r>
            <w:r w:rsidRPr="00855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Фонетика. Орфоэпия. Графика и орфография. Культура речи</w:t>
            </w:r>
            <w:r w:rsidRPr="00855342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</w:tr>
      <w:tr w:rsidR="0067168E" w:rsidRPr="00855342" w:rsidTr="0065344E">
        <w:tc>
          <w:tcPr>
            <w:tcW w:w="851" w:type="dxa"/>
            <w:vAlign w:val="center"/>
          </w:tcPr>
          <w:p w:rsidR="0067168E" w:rsidRPr="00855342" w:rsidRDefault="00CE555E" w:rsidP="00F41B45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vAlign w:val="center"/>
          </w:tcPr>
          <w:p w:rsidR="0067168E" w:rsidRPr="00855342" w:rsidRDefault="00F350C5" w:rsidP="00F41B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7168E" w:rsidRPr="00855342" w:rsidRDefault="0067168E" w:rsidP="00016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9" w:type="dxa"/>
            <w:tcBorders>
              <w:left w:val="single" w:sz="4" w:space="0" w:color="auto"/>
            </w:tcBorders>
          </w:tcPr>
          <w:p w:rsidR="0067168E" w:rsidRPr="00855342" w:rsidRDefault="0040472D" w:rsidP="00016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 по теме «Правописание слов с чередующимися гласными в корне»</w:t>
            </w:r>
          </w:p>
        </w:tc>
      </w:tr>
      <w:tr w:rsidR="00E27A1F" w:rsidRPr="00855342" w:rsidTr="0065344E">
        <w:tc>
          <w:tcPr>
            <w:tcW w:w="851" w:type="dxa"/>
            <w:vAlign w:val="center"/>
          </w:tcPr>
          <w:p w:rsidR="00E27A1F" w:rsidRPr="00855342" w:rsidRDefault="00CE555E" w:rsidP="00F41B45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vAlign w:val="center"/>
          </w:tcPr>
          <w:p w:rsidR="00E27A1F" w:rsidRPr="00855342" w:rsidRDefault="00F350C5" w:rsidP="00F41B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27A1F" w:rsidRPr="00855342" w:rsidRDefault="00E27A1F" w:rsidP="00016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9" w:type="dxa"/>
            <w:tcBorders>
              <w:left w:val="single" w:sz="4" w:space="0" w:color="auto"/>
            </w:tcBorders>
          </w:tcPr>
          <w:p w:rsidR="00E27A1F" w:rsidRPr="00855342" w:rsidRDefault="00E27A1F" w:rsidP="00016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 по теме "Словообразование и </w:t>
            </w:r>
            <w:proofErr w:type="spellStart"/>
            <w:r w:rsidRPr="00855342">
              <w:rPr>
                <w:rFonts w:ascii="Times New Roman" w:hAnsi="Times New Roman" w:cs="Times New Roman"/>
                <w:b/>
                <w:sz w:val="24"/>
                <w:szCs w:val="24"/>
              </w:rPr>
              <w:t>морфемика</w:t>
            </w:r>
            <w:proofErr w:type="spellEnd"/>
            <w:r w:rsidRPr="00855342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</w:tr>
      <w:tr w:rsidR="00E27A1F" w:rsidRPr="00855342" w:rsidTr="0065344E">
        <w:tc>
          <w:tcPr>
            <w:tcW w:w="851" w:type="dxa"/>
            <w:vAlign w:val="center"/>
          </w:tcPr>
          <w:p w:rsidR="00E27A1F" w:rsidRPr="00855342" w:rsidRDefault="00CE555E" w:rsidP="00F41B45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  <w:vAlign w:val="center"/>
          </w:tcPr>
          <w:p w:rsidR="00E27A1F" w:rsidRPr="00855342" w:rsidRDefault="00F350C5" w:rsidP="00F41B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27A1F" w:rsidRDefault="00E27A1F" w:rsidP="002C44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9" w:type="dxa"/>
            <w:tcBorders>
              <w:left w:val="single" w:sz="4" w:space="0" w:color="auto"/>
            </w:tcBorders>
          </w:tcPr>
          <w:p w:rsidR="00E27A1F" w:rsidRPr="00855342" w:rsidRDefault="00E27A1F" w:rsidP="00CE5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</w:t>
            </w:r>
            <w:r w:rsidR="00CE555E">
              <w:rPr>
                <w:rFonts w:ascii="Times New Roman" w:hAnsi="Times New Roman" w:cs="Times New Roman"/>
                <w:b/>
                <w:sz w:val="24"/>
                <w:szCs w:val="24"/>
              </w:rPr>
              <w:t>Сжатое изложение</w:t>
            </w:r>
          </w:p>
        </w:tc>
      </w:tr>
      <w:tr w:rsidR="00E27A1F" w:rsidRPr="00855342" w:rsidTr="0065344E">
        <w:tc>
          <w:tcPr>
            <w:tcW w:w="851" w:type="dxa"/>
            <w:vAlign w:val="center"/>
          </w:tcPr>
          <w:p w:rsidR="00E27A1F" w:rsidRPr="00855342" w:rsidRDefault="00CE555E" w:rsidP="00F41B45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  <w:vAlign w:val="center"/>
          </w:tcPr>
          <w:p w:rsidR="00E27A1F" w:rsidRPr="00855342" w:rsidRDefault="00F350C5" w:rsidP="00F41B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27A1F" w:rsidRDefault="00E27A1F" w:rsidP="002C44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9" w:type="dxa"/>
            <w:tcBorders>
              <w:left w:val="single" w:sz="4" w:space="0" w:color="auto"/>
            </w:tcBorders>
          </w:tcPr>
          <w:p w:rsidR="00E27A1F" w:rsidRPr="00855342" w:rsidRDefault="0040472D" w:rsidP="00404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Свободное изложение </w:t>
            </w:r>
          </w:p>
        </w:tc>
      </w:tr>
      <w:tr w:rsidR="00E27A1F" w:rsidRPr="00855342" w:rsidTr="0065344E">
        <w:tc>
          <w:tcPr>
            <w:tcW w:w="851" w:type="dxa"/>
            <w:vAlign w:val="center"/>
          </w:tcPr>
          <w:p w:rsidR="00E27A1F" w:rsidRPr="00855342" w:rsidRDefault="00CE555E" w:rsidP="00F41B45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6" w:type="dxa"/>
            <w:vAlign w:val="center"/>
          </w:tcPr>
          <w:p w:rsidR="00E27A1F" w:rsidRPr="00855342" w:rsidRDefault="00F350C5" w:rsidP="00F41B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27A1F" w:rsidRDefault="00E27A1F" w:rsidP="002C44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9" w:type="dxa"/>
            <w:tcBorders>
              <w:left w:val="single" w:sz="4" w:space="0" w:color="auto"/>
            </w:tcBorders>
          </w:tcPr>
          <w:p w:rsidR="00E27A1F" w:rsidRPr="00855342" w:rsidRDefault="0040472D" w:rsidP="00CE5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Диктант с грамматическим заданием по теме «Лексика и фразеология»</w:t>
            </w:r>
          </w:p>
        </w:tc>
      </w:tr>
      <w:tr w:rsidR="00E27A1F" w:rsidRPr="00855342" w:rsidTr="0065344E">
        <w:tc>
          <w:tcPr>
            <w:tcW w:w="851" w:type="dxa"/>
            <w:vAlign w:val="center"/>
          </w:tcPr>
          <w:p w:rsidR="00E27A1F" w:rsidRPr="00855342" w:rsidRDefault="00CE555E" w:rsidP="00F41B45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6" w:type="dxa"/>
            <w:vAlign w:val="center"/>
          </w:tcPr>
          <w:p w:rsidR="00E27A1F" w:rsidRPr="00855342" w:rsidRDefault="00F350C5" w:rsidP="00F41B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27A1F" w:rsidRPr="00855342" w:rsidRDefault="00E27A1F" w:rsidP="002C44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9" w:type="dxa"/>
            <w:tcBorders>
              <w:left w:val="single" w:sz="4" w:space="0" w:color="auto"/>
            </w:tcBorders>
          </w:tcPr>
          <w:p w:rsidR="00E27A1F" w:rsidRPr="00855342" w:rsidRDefault="0040472D" w:rsidP="00404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Диктант с грамматическим заданием</w:t>
            </w:r>
            <w:r w:rsidRPr="00855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причастия</w:t>
            </w:r>
            <w:r w:rsidRPr="00855342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</w:tr>
      <w:tr w:rsidR="00E27A1F" w:rsidRPr="00855342" w:rsidTr="0065344E">
        <w:tc>
          <w:tcPr>
            <w:tcW w:w="851" w:type="dxa"/>
            <w:vAlign w:val="center"/>
          </w:tcPr>
          <w:p w:rsidR="00E27A1F" w:rsidRPr="00855342" w:rsidRDefault="00CE555E" w:rsidP="00F41B45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6" w:type="dxa"/>
            <w:vAlign w:val="center"/>
          </w:tcPr>
          <w:p w:rsidR="00E27A1F" w:rsidRPr="00855342" w:rsidRDefault="00F350C5" w:rsidP="00F41B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27A1F" w:rsidRPr="00855342" w:rsidRDefault="00E27A1F" w:rsidP="002C44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9" w:type="dxa"/>
            <w:tcBorders>
              <w:left w:val="single" w:sz="4" w:space="0" w:color="auto"/>
            </w:tcBorders>
          </w:tcPr>
          <w:p w:rsidR="00E27A1F" w:rsidRPr="00855342" w:rsidRDefault="0040472D" w:rsidP="00404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Сочинение-рассуждение </w:t>
            </w:r>
          </w:p>
        </w:tc>
      </w:tr>
      <w:tr w:rsidR="00CE555E" w:rsidRPr="00855342" w:rsidTr="0065344E">
        <w:tc>
          <w:tcPr>
            <w:tcW w:w="851" w:type="dxa"/>
            <w:vAlign w:val="center"/>
          </w:tcPr>
          <w:p w:rsidR="00CE555E" w:rsidRPr="00855342" w:rsidRDefault="00CE555E" w:rsidP="00F41B45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76" w:type="dxa"/>
            <w:vAlign w:val="center"/>
          </w:tcPr>
          <w:p w:rsidR="00CE555E" w:rsidRPr="00855342" w:rsidRDefault="00C6017F" w:rsidP="00F41B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E555E" w:rsidRPr="00855342" w:rsidRDefault="00CE555E" w:rsidP="002C44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9" w:type="dxa"/>
            <w:tcBorders>
              <w:left w:val="single" w:sz="4" w:space="0" w:color="auto"/>
            </w:tcBorders>
          </w:tcPr>
          <w:p w:rsidR="00CE555E" w:rsidRPr="00855342" w:rsidRDefault="0040472D" w:rsidP="00404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Диктант по теме "Правописание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деепричастий</w:t>
            </w:r>
            <w:r w:rsidRPr="00855342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</w:tr>
      <w:tr w:rsidR="00E27A1F" w:rsidRPr="00855342" w:rsidTr="0065344E">
        <w:tc>
          <w:tcPr>
            <w:tcW w:w="851" w:type="dxa"/>
            <w:vAlign w:val="center"/>
          </w:tcPr>
          <w:p w:rsidR="00E27A1F" w:rsidRPr="00855342" w:rsidRDefault="00CE555E" w:rsidP="00F41B45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76" w:type="dxa"/>
            <w:vAlign w:val="center"/>
          </w:tcPr>
          <w:p w:rsidR="00E27A1F" w:rsidRPr="00855342" w:rsidRDefault="00C6017F" w:rsidP="00F41B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27A1F" w:rsidRPr="00855342" w:rsidRDefault="00E27A1F" w:rsidP="002C44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9" w:type="dxa"/>
            <w:tcBorders>
              <w:left w:val="single" w:sz="4" w:space="0" w:color="auto"/>
            </w:tcBorders>
          </w:tcPr>
          <w:p w:rsidR="00E27A1F" w:rsidRPr="00855342" w:rsidRDefault="00C6017F" w:rsidP="00C6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Фотоэссе</w:t>
            </w:r>
            <w:proofErr w:type="spellEnd"/>
          </w:p>
        </w:tc>
      </w:tr>
      <w:tr w:rsidR="00E27A1F" w:rsidRPr="00855342" w:rsidTr="0065344E">
        <w:tc>
          <w:tcPr>
            <w:tcW w:w="851" w:type="dxa"/>
            <w:vAlign w:val="center"/>
          </w:tcPr>
          <w:p w:rsidR="00E27A1F" w:rsidRPr="00855342" w:rsidRDefault="00CE555E" w:rsidP="00F41B45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76" w:type="dxa"/>
            <w:vAlign w:val="center"/>
          </w:tcPr>
          <w:p w:rsidR="00E27A1F" w:rsidRPr="00855342" w:rsidRDefault="00C6017F" w:rsidP="00F41B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27A1F" w:rsidRPr="00855342" w:rsidRDefault="00E27A1F" w:rsidP="00F41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9" w:type="dxa"/>
            <w:tcBorders>
              <w:left w:val="single" w:sz="4" w:space="0" w:color="auto"/>
            </w:tcBorders>
          </w:tcPr>
          <w:p w:rsidR="00E27A1F" w:rsidRPr="00855342" w:rsidRDefault="00C6017F" w:rsidP="00C6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342">
              <w:rPr>
                <w:rFonts w:ascii="Times New Roman" w:hAnsi="Times New Roman" w:cs="Times New Roman"/>
                <w:b/>
                <w:sz w:val="24"/>
                <w:szCs w:val="24"/>
              </w:rPr>
              <w:t>Тест по теме 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</w:t>
            </w:r>
            <w:r w:rsidRPr="00855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числительн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ых</w:t>
            </w:r>
            <w:r w:rsidRPr="00855342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</w:tr>
      <w:tr w:rsidR="0040472D" w:rsidRPr="00855342" w:rsidTr="0065344E">
        <w:tc>
          <w:tcPr>
            <w:tcW w:w="851" w:type="dxa"/>
            <w:vAlign w:val="center"/>
          </w:tcPr>
          <w:p w:rsidR="0040472D" w:rsidRDefault="005C7F2F" w:rsidP="00F41B45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76" w:type="dxa"/>
            <w:vAlign w:val="center"/>
          </w:tcPr>
          <w:p w:rsidR="0040472D" w:rsidRPr="00855342" w:rsidRDefault="00C6017F" w:rsidP="00F41B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0472D" w:rsidRPr="00855342" w:rsidRDefault="0040472D" w:rsidP="00F41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9" w:type="dxa"/>
            <w:tcBorders>
              <w:left w:val="single" w:sz="4" w:space="0" w:color="auto"/>
            </w:tcBorders>
          </w:tcPr>
          <w:p w:rsidR="0040472D" w:rsidRDefault="0040472D" w:rsidP="00F41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342">
              <w:rPr>
                <w:rFonts w:ascii="Times New Roman" w:hAnsi="Times New Roman" w:cs="Times New Roman"/>
                <w:b/>
                <w:sz w:val="24"/>
                <w:szCs w:val="24"/>
              </w:rPr>
              <w:t>Диктант по теме "Правописание местоимений"</w:t>
            </w:r>
          </w:p>
        </w:tc>
      </w:tr>
      <w:tr w:rsidR="0040472D" w:rsidRPr="00855342" w:rsidTr="0065344E">
        <w:tc>
          <w:tcPr>
            <w:tcW w:w="851" w:type="dxa"/>
            <w:vAlign w:val="center"/>
          </w:tcPr>
          <w:p w:rsidR="0040472D" w:rsidRDefault="005C7F2F" w:rsidP="00F41B45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76" w:type="dxa"/>
            <w:vAlign w:val="center"/>
          </w:tcPr>
          <w:p w:rsidR="0040472D" w:rsidRPr="00855342" w:rsidRDefault="00C6017F" w:rsidP="00F41B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0472D" w:rsidRPr="00855342" w:rsidRDefault="0040472D" w:rsidP="00F41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9" w:type="dxa"/>
            <w:tcBorders>
              <w:left w:val="single" w:sz="4" w:space="0" w:color="auto"/>
            </w:tcBorders>
          </w:tcPr>
          <w:p w:rsidR="0040472D" w:rsidRPr="00855342" w:rsidRDefault="0040472D" w:rsidP="00F41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34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итоговая работа</w:t>
            </w:r>
          </w:p>
        </w:tc>
      </w:tr>
    </w:tbl>
    <w:p w:rsidR="006D7DC9" w:rsidRDefault="006D7DC9" w:rsidP="00F4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16" w:type="dxa"/>
        <w:tblInd w:w="675" w:type="dxa"/>
        <w:tblLook w:val="04A0" w:firstRow="1" w:lastRow="0" w:firstColumn="1" w:lastColumn="0" w:noHBand="0" w:noVBand="1"/>
      </w:tblPr>
      <w:tblGrid>
        <w:gridCol w:w="861"/>
        <w:gridCol w:w="1074"/>
        <w:gridCol w:w="1085"/>
        <w:gridCol w:w="4756"/>
        <w:gridCol w:w="1968"/>
        <w:gridCol w:w="4872"/>
      </w:tblGrid>
      <w:tr w:rsidR="001F0DF4" w:rsidRPr="001F0DF4" w:rsidTr="001F0DF4">
        <w:trPr>
          <w:trHeight w:val="414"/>
        </w:trPr>
        <w:tc>
          <w:tcPr>
            <w:tcW w:w="1461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lastRenderedPageBreak/>
              <w:t>Календарно-тематическое планирование</w:t>
            </w:r>
          </w:p>
        </w:tc>
      </w:tr>
      <w:tr w:rsidR="001F0DF4" w:rsidRPr="001F0DF4" w:rsidTr="001F0DF4">
        <w:trPr>
          <w:trHeight w:val="414"/>
        </w:trPr>
        <w:tc>
          <w:tcPr>
            <w:tcW w:w="1461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1F0DF4" w:rsidRPr="001F0DF4" w:rsidTr="001F0DF4">
        <w:trPr>
          <w:trHeight w:val="31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Региональный компонент</w:t>
            </w:r>
          </w:p>
        </w:tc>
        <w:tc>
          <w:tcPr>
            <w:tcW w:w="4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1F0DF4" w:rsidRPr="001F0DF4" w:rsidTr="001F0DF4">
        <w:trPr>
          <w:trHeight w:val="315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факту</w:t>
            </w:r>
          </w:p>
        </w:tc>
        <w:tc>
          <w:tcPr>
            <w:tcW w:w="475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0DF4" w:rsidRPr="001F0DF4" w:rsidTr="001F0DF4">
        <w:trPr>
          <w:trHeight w:val="585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 1. Что значит "современный литературный язык" - 17 ч.</w:t>
            </w:r>
          </w:p>
        </w:tc>
      </w:tr>
      <w:tr w:rsidR="001F0DF4" w:rsidRPr="001F0DF4" w:rsidTr="001F0DF4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 языке и речи</w:t>
            </w:r>
          </w:p>
        </w:tc>
      </w:tr>
      <w:tr w:rsidR="001F0DF4" w:rsidRPr="001F0DF4" w:rsidTr="001F0DF4">
        <w:trPr>
          <w:trHeight w:val="61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Разновидности русского языка. Язык и речь (повторение)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0D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Аудиоприложение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учебнику</w:t>
            </w:r>
          </w:p>
        </w:tc>
      </w:tr>
      <w:tr w:rsidR="001F0DF4" w:rsidRPr="001F0DF4" w:rsidTr="001F0DF4">
        <w:trPr>
          <w:trHeight w:val="300"/>
        </w:trPr>
        <w:tc>
          <w:tcPr>
            <w:tcW w:w="1461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Система языка. Повторение </w:t>
            </w:r>
            <w:proofErr w:type="gramStart"/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изученного</w:t>
            </w:r>
            <w:proofErr w:type="gramEnd"/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5 классе.           </w:t>
            </w:r>
          </w:p>
        </w:tc>
      </w:tr>
      <w:tr w:rsidR="001F0DF4" w:rsidRPr="001F0DF4" w:rsidTr="001F0DF4">
        <w:trPr>
          <w:trHeight w:val="300"/>
        </w:trPr>
        <w:tc>
          <w:tcPr>
            <w:tcW w:w="1461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0DF4" w:rsidRPr="001F0DF4" w:rsidTr="001F0DF4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 существительное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Аудиоприложение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учебнику</w:t>
            </w:r>
          </w:p>
        </w:tc>
      </w:tr>
      <w:tr w:rsidR="001F0DF4" w:rsidRPr="001F0DF4" w:rsidTr="001F0DF4">
        <w:trPr>
          <w:trHeight w:val="276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DF4" w:rsidRPr="001F0DF4" w:rsidTr="001F0DF4">
        <w:trPr>
          <w:trHeight w:val="285"/>
        </w:trPr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 прилагательное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Аудиоприложение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учебнику</w:t>
            </w:r>
          </w:p>
        </w:tc>
      </w:tr>
      <w:tr w:rsidR="001F0DF4" w:rsidRPr="001F0DF4" w:rsidTr="001F0DF4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03.09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Раздаточный материал</w:t>
            </w:r>
          </w:p>
        </w:tc>
      </w:tr>
      <w:tr w:rsidR="001F0DF4" w:rsidRPr="001F0DF4" w:rsidTr="001F0DF4">
        <w:trPr>
          <w:trHeight w:val="276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DF4" w:rsidRPr="001F0DF4" w:rsidTr="001F0DF4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Правописание</w:t>
            </w:r>
            <w:bookmarkStart w:id="3" w:name="_GoBack"/>
            <w:bookmarkEnd w:id="3"/>
          </w:p>
        </w:tc>
      </w:tr>
      <w:tr w:rsidR="001F0DF4" w:rsidRPr="001F0DF4" w:rsidTr="001F0DF4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04.09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падежных окончаний существительных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Аудиоприложение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учебнику</w:t>
            </w:r>
          </w:p>
        </w:tc>
      </w:tr>
      <w:tr w:rsidR="001F0DF4" w:rsidRPr="001F0DF4" w:rsidTr="001F0DF4">
        <w:trPr>
          <w:trHeight w:val="30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DF4" w:rsidRPr="001F0DF4" w:rsidTr="001F0DF4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07.09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падежных окончаний прилагательных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Опорные схемы</w:t>
            </w:r>
          </w:p>
        </w:tc>
      </w:tr>
      <w:tr w:rsidR="001F0DF4" w:rsidRPr="001F0DF4" w:rsidTr="001F0DF4">
        <w:trPr>
          <w:trHeight w:val="30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DF4" w:rsidRPr="001F0DF4" w:rsidTr="001F0DF4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08.09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личных окончаний глаголов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А. Шолохов «Жеребенок»</w:t>
            </w:r>
          </w:p>
        </w:tc>
        <w:tc>
          <w:tcPr>
            <w:tcW w:w="4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Опорные схемы</w:t>
            </w:r>
          </w:p>
        </w:tc>
      </w:tr>
      <w:tr w:rsidR="001F0DF4" w:rsidRPr="001F0DF4" w:rsidTr="001F0DF4">
        <w:trPr>
          <w:trHeight w:val="315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DF4" w:rsidRPr="001F0DF4" w:rsidTr="001F0DF4">
        <w:trPr>
          <w:trHeight w:val="31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09.09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Слитное написание не с существительными, прилагательными, глаголами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Опорные схемы</w:t>
            </w:r>
          </w:p>
        </w:tc>
      </w:tr>
      <w:tr w:rsidR="001F0DF4" w:rsidRPr="001F0DF4" w:rsidTr="001F0DF4">
        <w:trPr>
          <w:trHeight w:val="315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DF4" w:rsidRPr="001F0DF4" w:rsidTr="001F0DF4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09.09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Раздельное написание не с существительными, прилагательными, глаголами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Аудиоприложение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учебнику</w:t>
            </w:r>
          </w:p>
        </w:tc>
      </w:tr>
      <w:tr w:rsidR="001F0DF4" w:rsidRPr="001F0DF4" w:rsidTr="001F0DF4">
        <w:trPr>
          <w:trHeight w:val="30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DF4" w:rsidRPr="001F0DF4" w:rsidTr="001F0DF4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14.09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Контрольная работа (тест) на остаточные знания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Тестовая работа</w:t>
            </w:r>
          </w:p>
        </w:tc>
      </w:tr>
      <w:tr w:rsidR="001F0DF4" w:rsidRPr="001F0DF4" w:rsidTr="001F0DF4">
        <w:trPr>
          <w:trHeight w:val="315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DF4" w:rsidRPr="001F0DF4" w:rsidTr="001F0DF4">
        <w:trPr>
          <w:trHeight w:val="315"/>
        </w:trPr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0D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0D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F0DF4" w:rsidRPr="001F0DF4" w:rsidTr="001F0DF4">
        <w:trPr>
          <w:trHeight w:val="30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10.09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Р.р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Текст. 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Аудиоприложение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учебнику</w:t>
            </w:r>
          </w:p>
        </w:tc>
      </w:tr>
      <w:tr w:rsidR="001F0DF4" w:rsidRPr="001F0DF4" w:rsidTr="001F0DF4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Р.р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Основные признаки текста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Аудиоприложение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учебнику</w:t>
            </w:r>
          </w:p>
        </w:tc>
      </w:tr>
      <w:tr w:rsidR="001F0DF4" w:rsidRPr="001F0DF4" w:rsidTr="001F0DF4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Литературный язык и просторечие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0D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Аудиоприложение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учебнику</w:t>
            </w:r>
          </w:p>
        </w:tc>
      </w:tr>
      <w:tr w:rsidR="001F0DF4" w:rsidRPr="001F0DF4" w:rsidTr="001F0DF4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Комплексное повторение материала гл. 1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Аудиоприложение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учебнику</w:t>
            </w:r>
          </w:p>
        </w:tc>
      </w:tr>
      <w:tr w:rsidR="001F0DF4" w:rsidRPr="001F0DF4" w:rsidTr="001F0DF4">
        <w:trPr>
          <w:trHeight w:val="6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Р.р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Подготовка к сочинению-описанию по картине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0D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Иллюстрация</w:t>
            </w:r>
          </w:p>
        </w:tc>
      </w:tr>
      <w:tr w:rsidR="001F0DF4" w:rsidRPr="001F0DF4" w:rsidTr="001F0DF4">
        <w:trPr>
          <w:trHeight w:val="61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18.09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Контрольная работа. </w:t>
            </w:r>
            <w:proofErr w:type="spellStart"/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Р.р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Сочинение-описание по картине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Иллюстрация</w:t>
            </w:r>
          </w:p>
        </w:tc>
      </w:tr>
      <w:tr w:rsidR="001F0DF4" w:rsidRPr="001F0DF4" w:rsidTr="001F0DF4">
        <w:trPr>
          <w:trHeight w:val="276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DF4" w:rsidRPr="001F0DF4" w:rsidTr="001F0DF4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 2. Что значит работать над своей речью - 24ч.</w:t>
            </w:r>
          </w:p>
        </w:tc>
      </w:tr>
      <w:tr w:rsidR="001F0DF4" w:rsidRPr="001F0DF4" w:rsidTr="001F0DF4">
        <w:trPr>
          <w:trHeight w:val="345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 языке и речи</w:t>
            </w:r>
          </w:p>
        </w:tc>
      </w:tr>
      <w:tr w:rsidR="001F0DF4" w:rsidRPr="001F0DF4" w:rsidTr="001F0DF4">
        <w:trPr>
          <w:trHeight w:val="28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Ситуация речевого общения. 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Аудиоприложение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учебнику</w:t>
            </w:r>
          </w:p>
        </w:tc>
      </w:tr>
      <w:tr w:rsidR="001F0DF4" w:rsidRPr="001F0DF4" w:rsidTr="001F0DF4">
        <w:trPr>
          <w:trHeight w:val="33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Система языка. Фонетика и графика</w:t>
            </w:r>
          </w:p>
        </w:tc>
      </w:tr>
      <w:tr w:rsidR="001F0DF4" w:rsidRPr="001F0DF4" w:rsidTr="001F0DF4">
        <w:trPr>
          <w:trHeight w:val="34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22.09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5 классе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Аудиоприложение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учебнику</w:t>
            </w:r>
          </w:p>
        </w:tc>
      </w:tr>
      <w:tr w:rsidR="001F0DF4" w:rsidRPr="001F0DF4" w:rsidTr="001F0DF4">
        <w:trPr>
          <w:trHeight w:val="570"/>
        </w:trPr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Фонетические позиции и позиционные чередования звуков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Пословицы и поговорки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Аудиоприложение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учебнику</w:t>
            </w:r>
          </w:p>
        </w:tc>
      </w:tr>
      <w:tr w:rsidR="001F0DF4" w:rsidRPr="001F0DF4" w:rsidTr="001F0DF4">
        <w:trPr>
          <w:trHeight w:val="360"/>
        </w:trPr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Сильные и слабые позиции гласных звуков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Опорные схемы</w:t>
            </w:r>
          </w:p>
        </w:tc>
      </w:tr>
      <w:tr w:rsidR="001F0DF4" w:rsidRPr="001F0DF4" w:rsidTr="001F0DF4">
        <w:trPr>
          <w:trHeight w:val="585"/>
        </w:trPr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Сильные и слабые позиции согласных по глухости-звонкости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Аудиоприложение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учебнику</w:t>
            </w:r>
          </w:p>
        </w:tc>
      </w:tr>
      <w:tr w:rsidR="001F0DF4" w:rsidRPr="001F0DF4" w:rsidTr="001F0DF4">
        <w:trPr>
          <w:trHeight w:val="600"/>
        </w:trPr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Сильные и слабые позиции согласных по твердости-мягкости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А. Шолохов «Жеребенок»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Опорные схемы</w:t>
            </w:r>
          </w:p>
        </w:tc>
      </w:tr>
      <w:tr w:rsidR="001F0DF4" w:rsidRPr="001F0DF4" w:rsidTr="001F0DF4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Слогораздел: открытые слоги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Аудиоприложение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учебнику</w:t>
            </w:r>
          </w:p>
        </w:tc>
      </w:tr>
      <w:tr w:rsidR="001F0DF4" w:rsidRPr="001F0DF4" w:rsidTr="001F0DF4">
        <w:trPr>
          <w:trHeight w:val="33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Слогораздел: закрытые слоги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Аудиоприложение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учебнику</w:t>
            </w:r>
          </w:p>
        </w:tc>
      </w:tr>
      <w:tr w:rsidR="001F0DF4" w:rsidRPr="001F0DF4" w:rsidTr="001F0DF4">
        <w:trPr>
          <w:trHeight w:val="315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Правописание</w:t>
            </w:r>
          </w:p>
        </w:tc>
      </w:tr>
      <w:tr w:rsidR="001F0DF4" w:rsidRPr="001F0DF4" w:rsidTr="001F0DF4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согласных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Аудиоприложение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учебнику</w:t>
            </w:r>
          </w:p>
        </w:tc>
      </w:tr>
      <w:tr w:rsidR="001F0DF4" w:rsidRPr="001F0DF4" w:rsidTr="001F0DF4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безударных гласных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Аудиоприложение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учебнику</w:t>
            </w:r>
          </w:p>
        </w:tc>
      </w:tr>
      <w:tr w:rsidR="001F0DF4" w:rsidRPr="001F0DF4" w:rsidTr="001F0DF4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Правописание гласных в корнях   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Аудиоприложение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учебнику</w:t>
            </w:r>
          </w:p>
        </w:tc>
      </w:tr>
      <w:tr w:rsidR="001F0DF4" w:rsidRPr="001F0DF4" w:rsidTr="001F0DF4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Гласные а и </w:t>
            </w:r>
            <w:proofErr w:type="gram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корнях с чередованием  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0D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Коспекты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опорные схемы</w:t>
            </w:r>
          </w:p>
        </w:tc>
      </w:tr>
      <w:tr w:rsidR="001F0DF4" w:rsidRPr="001F0DF4" w:rsidTr="001F0DF4">
        <w:trPr>
          <w:trHeight w:val="285"/>
        </w:trPr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07.10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Гласные в корнях </w:t>
            </w:r>
            <w:proofErr w:type="gram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</w:t>
            </w:r>
            <w:proofErr w:type="gram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лан-/-клон-, -</w:t>
            </w: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твар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-/-</w:t>
            </w: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Аудиоприложение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учебнику</w:t>
            </w:r>
          </w:p>
        </w:tc>
      </w:tr>
      <w:tr w:rsidR="001F0DF4" w:rsidRPr="001F0DF4" w:rsidTr="001F0DF4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07.10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Гласные в корнях </w:t>
            </w:r>
            <w:proofErr w:type="gram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-/-плов-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Аудиоприложение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учебнику</w:t>
            </w:r>
          </w:p>
        </w:tc>
      </w:tr>
      <w:tr w:rsidR="001F0DF4" w:rsidRPr="001F0DF4" w:rsidTr="001F0DF4">
        <w:trPr>
          <w:trHeight w:val="276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DF4" w:rsidRPr="001F0DF4" w:rsidTr="001F0DF4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08.10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Правописание гласных в корнях </w:t>
            </w:r>
            <w:proofErr w:type="gram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авн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-/-</w:t>
            </w: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ровн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Аудиоприложение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учебнику</w:t>
            </w:r>
          </w:p>
        </w:tc>
      </w:tr>
      <w:tr w:rsidR="001F0DF4" w:rsidRPr="001F0DF4" w:rsidTr="001F0DF4">
        <w:trPr>
          <w:trHeight w:val="276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DF4" w:rsidRPr="001F0DF4" w:rsidTr="001F0DF4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Гласные в корне </w:t>
            </w:r>
            <w:proofErr w:type="gram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</w:t>
            </w:r>
            <w:proofErr w:type="gram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ак-/-мок-/-</w:t>
            </w: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моч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Аудиоприложение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учебнику</w:t>
            </w:r>
          </w:p>
        </w:tc>
      </w:tr>
      <w:tr w:rsidR="001F0DF4" w:rsidRPr="001F0DF4" w:rsidTr="001F0DF4">
        <w:trPr>
          <w:trHeight w:val="1170"/>
        </w:trPr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Контрольная работа (диктант с грамматическим заданием) по теме "Фонетика. Орфоэпия. Графика и орфография. Культура речи"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 диктанта</w:t>
            </w:r>
          </w:p>
        </w:tc>
      </w:tr>
      <w:tr w:rsidR="001F0DF4" w:rsidRPr="001F0DF4" w:rsidTr="001F0DF4">
        <w:trPr>
          <w:trHeight w:val="37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0D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0DF4" w:rsidRPr="001F0DF4" w:rsidTr="001F0DF4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Гласные е и </w:t>
            </w:r>
            <w:proofErr w:type="spellStart"/>
            <w:proofErr w:type="gram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proofErr w:type="gram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корнях с чередованием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0D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Аудиоприложение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учебнику</w:t>
            </w:r>
          </w:p>
        </w:tc>
      </w:tr>
      <w:tr w:rsidR="001F0DF4" w:rsidRPr="001F0DF4" w:rsidTr="001F0DF4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правила переноса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0D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Опорные схемы</w:t>
            </w:r>
          </w:p>
        </w:tc>
      </w:tr>
      <w:tr w:rsidR="001F0DF4" w:rsidRPr="001F0DF4" w:rsidTr="001F0DF4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Р.р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План текста: вопросный, назывной, тезисный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Аудиоприложение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учебнику</w:t>
            </w:r>
          </w:p>
        </w:tc>
      </w:tr>
      <w:tr w:rsidR="001F0DF4" w:rsidRPr="001F0DF4" w:rsidTr="001F0DF4">
        <w:trPr>
          <w:trHeight w:val="30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DF4" w:rsidRPr="001F0DF4" w:rsidTr="001F0DF4">
        <w:trPr>
          <w:trHeight w:val="360"/>
        </w:trPr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Современные варианты орфоэпических норм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Аудиоприложение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учебнику</w:t>
            </w:r>
          </w:p>
        </w:tc>
      </w:tr>
      <w:tr w:rsidR="001F0DF4" w:rsidRPr="001F0DF4" w:rsidTr="001F0DF4">
        <w:trPr>
          <w:trHeight w:val="330"/>
        </w:trPr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Комплексное повторение материала гл. 2.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Аудиоприложение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учебнику</w:t>
            </w:r>
          </w:p>
        </w:tc>
      </w:tr>
      <w:tr w:rsidR="001F0DF4" w:rsidRPr="001F0DF4" w:rsidTr="001F0DF4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Контрольная работа (тест) по теме "Правописание слов с чередующимися гласными в корне"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Тестовая работа</w:t>
            </w:r>
          </w:p>
        </w:tc>
      </w:tr>
      <w:tr w:rsidR="001F0DF4" w:rsidRPr="001F0DF4" w:rsidTr="001F0DF4">
        <w:trPr>
          <w:trHeight w:val="63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DF4" w:rsidRPr="001F0DF4" w:rsidTr="001F0DF4">
        <w:trPr>
          <w:trHeight w:val="585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 3. Что такое сферы общения- 30 ч.</w:t>
            </w:r>
          </w:p>
        </w:tc>
      </w:tr>
      <w:tr w:rsidR="001F0DF4" w:rsidRPr="001F0DF4" w:rsidTr="001F0DF4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 языке и речи</w:t>
            </w:r>
          </w:p>
        </w:tc>
      </w:tr>
      <w:tr w:rsidR="001F0DF4" w:rsidRPr="001F0DF4" w:rsidTr="001F0DF4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Сферы общения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Аудиоприложение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учебнику</w:t>
            </w:r>
          </w:p>
        </w:tc>
      </w:tr>
      <w:tr w:rsidR="001F0DF4" w:rsidRPr="001F0DF4" w:rsidTr="001F0DF4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Система языка. </w:t>
            </w:r>
            <w:proofErr w:type="spellStart"/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Морфемика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словообразование</w:t>
            </w:r>
          </w:p>
        </w:tc>
      </w:tr>
      <w:tr w:rsidR="001F0DF4" w:rsidRPr="001F0DF4" w:rsidTr="001F0DF4">
        <w:trPr>
          <w:trHeight w:val="31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Корневые и служебные морфемы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0D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Аудиоприложение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учебнику</w:t>
            </w:r>
          </w:p>
        </w:tc>
      </w:tr>
      <w:tr w:rsidR="001F0DF4" w:rsidRPr="001F0DF4" w:rsidTr="001F0DF4">
        <w:trPr>
          <w:trHeight w:val="31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Формообразующие морфемы: окончания, суффиксы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0D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Аудиоприложение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учебнику</w:t>
            </w:r>
          </w:p>
        </w:tc>
      </w:tr>
      <w:tr w:rsidR="001F0DF4" w:rsidRPr="001F0DF4" w:rsidTr="001F0DF4">
        <w:trPr>
          <w:trHeight w:val="63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Словообразовательные морфемы: приставки, суффиксы, постфиксы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А. Шолохов «Жеребенок»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Опорные схемы</w:t>
            </w:r>
          </w:p>
        </w:tc>
      </w:tr>
      <w:tr w:rsidR="001F0DF4" w:rsidRPr="001F0DF4" w:rsidTr="001F0DF4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22.10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Нулевые словообразовательные морфемы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Аудиоприложение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учебнику</w:t>
            </w:r>
          </w:p>
        </w:tc>
      </w:tr>
      <w:tr w:rsidR="001F0DF4" w:rsidRPr="001F0DF4" w:rsidTr="001F0DF4">
        <w:trPr>
          <w:trHeight w:val="276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DF4" w:rsidRPr="001F0DF4" w:rsidTr="001F0DF4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Производная и производящая основа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Аудиоприложение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учебнику</w:t>
            </w:r>
          </w:p>
        </w:tc>
      </w:tr>
      <w:tr w:rsidR="001F0DF4" w:rsidRPr="001F0DF4" w:rsidTr="001F0DF4">
        <w:trPr>
          <w:trHeight w:val="285"/>
        </w:trPr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Производные и непроизводные слова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Аудиоприложение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учебнику</w:t>
            </w:r>
          </w:p>
        </w:tc>
      </w:tr>
      <w:tr w:rsidR="001F0DF4" w:rsidRPr="001F0DF4" w:rsidTr="001F0DF4">
        <w:trPr>
          <w:trHeight w:val="630"/>
        </w:trPr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05.11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Морфологические способы словообразования: суффиксальный способ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Аудиоприложение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учебнику</w:t>
            </w:r>
          </w:p>
        </w:tc>
      </w:tr>
      <w:tr w:rsidR="001F0DF4" w:rsidRPr="001F0DF4" w:rsidTr="001F0DF4">
        <w:trPr>
          <w:trHeight w:val="540"/>
        </w:trPr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06.11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Морфологические способы словообразования: нулевая суффиксация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Аудиоприложение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учебнику</w:t>
            </w:r>
          </w:p>
        </w:tc>
      </w:tr>
      <w:tr w:rsidR="001F0DF4" w:rsidRPr="001F0DF4" w:rsidTr="001F0DF4">
        <w:trPr>
          <w:trHeight w:val="615"/>
        </w:trPr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Морфологические способы словообразования: приставочный способ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Аудиоприложение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учебнику</w:t>
            </w:r>
          </w:p>
        </w:tc>
      </w:tr>
      <w:tr w:rsidR="001F0DF4" w:rsidRPr="001F0DF4" w:rsidTr="001F0DF4">
        <w:trPr>
          <w:trHeight w:val="28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10.11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Морфологические способы словообразования: приставочно-суффиксальный способ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Коспекты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опорные схемы</w:t>
            </w:r>
          </w:p>
        </w:tc>
      </w:tr>
      <w:tr w:rsidR="001F0DF4" w:rsidRPr="001F0DF4" w:rsidTr="001F0DF4">
        <w:trPr>
          <w:trHeight w:val="285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DF4" w:rsidRPr="001F0DF4" w:rsidTr="001F0DF4">
        <w:trPr>
          <w:trHeight w:val="960"/>
        </w:trPr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образования сложных и сложносокращенных слов: сложение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А.П. Чехов "Моя жизнь"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Аудиоприложение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учебнику</w:t>
            </w:r>
          </w:p>
        </w:tc>
      </w:tr>
      <w:tr w:rsidR="001F0DF4" w:rsidRPr="001F0DF4" w:rsidTr="001F0DF4">
        <w:trPr>
          <w:trHeight w:val="36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11.11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образования сложных и сложносокращенных слов: сложение с суффиксацией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Аудиоприложение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учебнику</w:t>
            </w:r>
          </w:p>
        </w:tc>
      </w:tr>
      <w:tr w:rsidR="001F0DF4" w:rsidRPr="001F0DF4" w:rsidTr="001F0DF4">
        <w:trPr>
          <w:trHeight w:val="585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DF4" w:rsidRPr="001F0DF4" w:rsidTr="001F0DF4">
        <w:trPr>
          <w:trHeight w:val="600"/>
        </w:trPr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образования сложных и сложносокращенных слов: аббревиация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Аудиоприложение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учебнику</w:t>
            </w:r>
          </w:p>
        </w:tc>
      </w:tr>
      <w:tr w:rsidR="001F0DF4" w:rsidRPr="001F0DF4" w:rsidTr="001F0DF4">
        <w:trPr>
          <w:trHeight w:val="615"/>
        </w:trPr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Морфемный и словообразовательный разбор слова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Аудиоприложение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учебнику</w:t>
            </w:r>
          </w:p>
        </w:tc>
      </w:tr>
      <w:tr w:rsidR="001F0DF4" w:rsidRPr="001F0DF4" w:rsidTr="001F0DF4">
        <w:trPr>
          <w:trHeight w:val="315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Правописание</w:t>
            </w:r>
          </w:p>
        </w:tc>
      </w:tr>
      <w:tr w:rsidR="001F0DF4" w:rsidRPr="001F0DF4" w:rsidTr="001F0DF4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16.11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Безударные гласные в приставках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Аудиоприложение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учебнику</w:t>
            </w:r>
          </w:p>
        </w:tc>
      </w:tr>
      <w:tr w:rsidR="001F0DF4" w:rsidRPr="001F0DF4" w:rsidTr="001F0DF4">
        <w:trPr>
          <w:trHeight w:val="276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DF4" w:rsidRPr="001F0DF4" w:rsidTr="001F0DF4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17.11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Гласные буквы и </w:t>
            </w:r>
            <w:proofErr w:type="spellStart"/>
            <w:proofErr w:type="gram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proofErr w:type="gram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ы после приставок на согласные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А. Шолохов «Жеребенок»</w:t>
            </w:r>
          </w:p>
        </w:tc>
        <w:tc>
          <w:tcPr>
            <w:tcW w:w="4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Опорные схемы</w:t>
            </w:r>
          </w:p>
        </w:tc>
      </w:tr>
      <w:tr w:rsidR="001F0DF4" w:rsidRPr="001F0DF4" w:rsidTr="001F0DF4">
        <w:trPr>
          <w:trHeight w:val="345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DF4" w:rsidRPr="001F0DF4" w:rsidTr="001F0DF4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Приставки на </w:t>
            </w:r>
            <w:proofErr w:type="gram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</w:t>
            </w:r>
            <w:proofErr w:type="gram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/-с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Опорные схемы</w:t>
            </w:r>
          </w:p>
        </w:tc>
      </w:tr>
      <w:tr w:rsidR="001F0DF4" w:rsidRPr="001F0DF4" w:rsidTr="001F0DF4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18.11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Правописание приставок пре-, </w:t>
            </w:r>
            <w:proofErr w:type="gram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gram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Аудиоприложение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учебнику</w:t>
            </w:r>
          </w:p>
        </w:tc>
      </w:tr>
      <w:tr w:rsidR="001F0DF4" w:rsidRPr="001F0DF4" w:rsidTr="001F0DF4">
        <w:trPr>
          <w:trHeight w:val="276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DF4" w:rsidRPr="001F0DF4" w:rsidTr="001F0DF4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19.11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Безударные соединительные гласные между корнями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Аудиоприложение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учебнику</w:t>
            </w:r>
          </w:p>
        </w:tc>
      </w:tr>
      <w:tr w:rsidR="001F0DF4" w:rsidRPr="001F0DF4" w:rsidTr="001F0DF4">
        <w:trPr>
          <w:trHeight w:val="315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DF4" w:rsidRPr="001F0DF4" w:rsidTr="001F0DF4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20.11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Слитное и дефисное написание существительных с соединительными гласными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Аудиоприложение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учебнику</w:t>
            </w:r>
          </w:p>
        </w:tc>
      </w:tr>
      <w:tr w:rsidR="001F0DF4" w:rsidRPr="001F0DF4" w:rsidTr="001F0DF4">
        <w:trPr>
          <w:trHeight w:val="30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DF4" w:rsidRPr="001F0DF4" w:rsidTr="001F0DF4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23.11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сложных существительных без соединительных гласных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А. Шолохов «</w:t>
            </w: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Федотка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Аудиоприложение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учебнику</w:t>
            </w:r>
          </w:p>
        </w:tc>
      </w:tr>
      <w:tr w:rsidR="001F0DF4" w:rsidRPr="001F0DF4" w:rsidTr="001F0DF4">
        <w:trPr>
          <w:trHeight w:val="30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DF4" w:rsidRPr="001F0DF4" w:rsidTr="001F0DF4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прилагательных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0D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Аудиоприложение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учебнику</w:t>
            </w:r>
          </w:p>
        </w:tc>
      </w:tr>
      <w:tr w:rsidR="001F0DF4" w:rsidRPr="001F0DF4" w:rsidTr="001F0DF4">
        <w:trPr>
          <w:trHeight w:val="300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25.11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Правописание сложных имен </w:t>
            </w: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прилагательных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Аудиоприложение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учебнику</w:t>
            </w:r>
          </w:p>
        </w:tc>
      </w:tr>
      <w:tr w:rsidR="001F0DF4" w:rsidRPr="001F0DF4" w:rsidTr="001F0DF4">
        <w:trPr>
          <w:trHeight w:val="276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DF4" w:rsidRPr="001F0DF4" w:rsidTr="001F0DF4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66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25.11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Р.р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План текста: простой и сложный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Аудиоприложение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учебнику</w:t>
            </w:r>
          </w:p>
        </w:tc>
      </w:tr>
      <w:tr w:rsidR="001F0DF4" w:rsidRPr="001F0DF4" w:rsidTr="001F0DF4">
        <w:trPr>
          <w:trHeight w:val="276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DF4" w:rsidRPr="001F0DF4" w:rsidTr="001F0DF4">
        <w:trPr>
          <w:trHeight w:val="64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26.11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Контрольная работа (тест) по теме "Словообразование и </w:t>
            </w:r>
            <w:proofErr w:type="spellStart"/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морфемика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Тестовая работа</w:t>
            </w:r>
          </w:p>
        </w:tc>
      </w:tr>
      <w:tr w:rsidR="001F0DF4" w:rsidRPr="001F0DF4" w:rsidTr="001F0DF4">
        <w:trPr>
          <w:trHeight w:val="276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DF4" w:rsidRPr="001F0DF4" w:rsidTr="001F0DF4">
        <w:trPr>
          <w:trHeight w:val="15"/>
        </w:trPr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Ударение в сложных словах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Аудиоприложение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учебнику</w:t>
            </w:r>
          </w:p>
        </w:tc>
      </w:tr>
      <w:tr w:rsidR="001F0DF4" w:rsidRPr="001F0DF4" w:rsidTr="001F0DF4">
        <w:trPr>
          <w:trHeight w:val="360"/>
        </w:trPr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DF4" w:rsidRPr="001F0DF4" w:rsidTr="001F0DF4">
        <w:trPr>
          <w:trHeight w:val="28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30.11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Комплексное повторение материала гл. 3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Аудиоприложение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учебнику</w:t>
            </w:r>
          </w:p>
        </w:tc>
      </w:tr>
      <w:tr w:rsidR="001F0DF4" w:rsidRPr="001F0DF4" w:rsidTr="001F0DF4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Р.р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Подготовка к сжатому изложению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0D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 изложения</w:t>
            </w:r>
          </w:p>
        </w:tc>
      </w:tr>
      <w:tr w:rsidR="001F0DF4" w:rsidRPr="001F0DF4" w:rsidTr="001F0DF4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Контрольная работа. </w:t>
            </w:r>
            <w:proofErr w:type="spellStart"/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Р.р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Сжатое изложение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 изложения</w:t>
            </w:r>
          </w:p>
        </w:tc>
      </w:tr>
      <w:tr w:rsidR="001F0DF4" w:rsidRPr="001F0DF4" w:rsidTr="001F0DF4">
        <w:trPr>
          <w:trHeight w:val="276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DF4" w:rsidRPr="001F0DF4" w:rsidTr="001F0DF4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 4. Сколько стилей в современном литературном языке- 20 ч.</w:t>
            </w:r>
          </w:p>
        </w:tc>
      </w:tr>
      <w:tr w:rsidR="001F0DF4" w:rsidRPr="001F0DF4" w:rsidTr="001F0DF4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 языке и речи</w:t>
            </w:r>
          </w:p>
        </w:tc>
      </w:tr>
      <w:tr w:rsidR="001F0DF4" w:rsidRPr="001F0DF4" w:rsidTr="001F0DF4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Стили литературного языка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Опорные схемы</w:t>
            </w:r>
          </w:p>
        </w:tc>
      </w:tr>
      <w:tr w:rsidR="001F0DF4" w:rsidRPr="001F0DF4" w:rsidTr="001F0DF4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Система языка</w:t>
            </w:r>
          </w:p>
        </w:tc>
      </w:tr>
      <w:tr w:rsidR="001F0DF4" w:rsidRPr="001F0DF4" w:rsidTr="001F0DF4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Лексика и фразеология</w:t>
            </w:r>
          </w:p>
        </w:tc>
      </w:tr>
      <w:tr w:rsidR="001F0DF4" w:rsidRPr="001F0DF4" w:rsidTr="001F0DF4">
        <w:trPr>
          <w:trHeight w:val="30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 – единица лексикологии (повторение)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Аудиоприложение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учебнику</w:t>
            </w:r>
          </w:p>
        </w:tc>
      </w:tr>
      <w:tr w:rsidR="001F0DF4" w:rsidRPr="001F0DF4" w:rsidTr="001F0DF4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Паронимы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Аудиоприложение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учебнику</w:t>
            </w:r>
          </w:p>
        </w:tc>
      </w:tr>
      <w:tr w:rsidR="001F0DF4" w:rsidRPr="001F0DF4" w:rsidTr="001F0DF4">
        <w:trPr>
          <w:trHeight w:val="276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DF4" w:rsidRPr="001F0DF4" w:rsidTr="001F0DF4">
        <w:trPr>
          <w:trHeight w:val="55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Стилистическая окраска лексики литературного языка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Аудиоприложение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учебнику</w:t>
            </w:r>
          </w:p>
        </w:tc>
      </w:tr>
      <w:tr w:rsidR="001F0DF4" w:rsidRPr="001F0DF4" w:rsidTr="001F0DF4">
        <w:trPr>
          <w:trHeight w:val="276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DF4" w:rsidRPr="001F0DF4" w:rsidTr="001F0DF4">
        <w:trPr>
          <w:trHeight w:val="64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08.12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Лексика ограниченного употребления: диалектизмы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А. Шолохов «Жеребенок»</w:t>
            </w:r>
          </w:p>
        </w:tc>
        <w:tc>
          <w:tcPr>
            <w:tcW w:w="4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Раздаточный материал</w:t>
            </w:r>
          </w:p>
        </w:tc>
      </w:tr>
      <w:tr w:rsidR="001F0DF4" w:rsidRPr="001F0DF4" w:rsidTr="001F0DF4">
        <w:trPr>
          <w:trHeight w:val="276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DF4" w:rsidRPr="001F0DF4" w:rsidTr="001F0DF4">
        <w:trPr>
          <w:trHeight w:val="615"/>
        </w:trPr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Лексика ограниченного употребления: жаргонизмы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Аудиоприложение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учебнику</w:t>
            </w:r>
          </w:p>
        </w:tc>
      </w:tr>
      <w:tr w:rsidR="001F0DF4" w:rsidRPr="001F0DF4" w:rsidTr="001F0DF4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 с эмоциональной окраской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Аудиоприложение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учебнику</w:t>
            </w:r>
          </w:p>
        </w:tc>
      </w:tr>
      <w:tr w:rsidR="001F0DF4" w:rsidRPr="001F0DF4" w:rsidTr="001F0DF4">
        <w:trPr>
          <w:trHeight w:val="276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DF4" w:rsidRPr="001F0DF4" w:rsidTr="001F0DF4">
        <w:trPr>
          <w:trHeight w:val="276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10.12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Стилистическая окраска фразеологизмов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Аудиоприложение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учебнику</w:t>
            </w:r>
          </w:p>
        </w:tc>
      </w:tr>
      <w:tr w:rsidR="001F0DF4" w:rsidRPr="001F0DF4" w:rsidTr="001F0DF4">
        <w:trPr>
          <w:trHeight w:val="276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DF4" w:rsidRPr="001F0DF4" w:rsidTr="001F0DF4">
        <w:trPr>
          <w:trHeight w:val="315"/>
        </w:trPr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Р.р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Подготовка к свободному изложению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0D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Аудиоприложение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учебнику</w:t>
            </w:r>
          </w:p>
        </w:tc>
      </w:tr>
      <w:tr w:rsidR="001F0DF4" w:rsidRPr="001F0DF4" w:rsidTr="001F0DF4">
        <w:trPr>
          <w:trHeight w:val="660"/>
        </w:trPr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81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Контрольная работа. </w:t>
            </w:r>
            <w:proofErr w:type="spellStart"/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Р.р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Свободное изложение 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 изложения</w:t>
            </w:r>
          </w:p>
        </w:tc>
      </w:tr>
      <w:tr w:rsidR="001F0DF4" w:rsidRPr="001F0DF4" w:rsidTr="001F0DF4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Правописание</w:t>
            </w:r>
          </w:p>
        </w:tc>
      </w:tr>
      <w:tr w:rsidR="001F0DF4" w:rsidRPr="001F0DF4" w:rsidTr="001F0DF4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Буквы </w:t>
            </w:r>
            <w:proofErr w:type="gram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</w:t>
            </w:r>
            <w:proofErr w:type="gram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 -</w:t>
            </w: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 суффиксах отыменных прилагательных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Аудиоприложение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учебнику</w:t>
            </w:r>
          </w:p>
        </w:tc>
      </w:tr>
      <w:tr w:rsidR="001F0DF4" w:rsidRPr="001F0DF4" w:rsidTr="001F0DF4">
        <w:trPr>
          <w:trHeight w:val="345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DF4" w:rsidRPr="001F0DF4" w:rsidTr="001F0DF4">
        <w:trPr>
          <w:trHeight w:val="585"/>
        </w:trPr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Суффиксы </w:t>
            </w:r>
            <w:proofErr w:type="gram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// -к- в отыменных прилагательных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0D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Аудиоприложение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учебнику</w:t>
            </w:r>
          </w:p>
        </w:tc>
      </w:tr>
      <w:tr w:rsidR="001F0DF4" w:rsidRPr="001F0DF4" w:rsidTr="001F0DF4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15.12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Суффиксы прилагательных </w:t>
            </w:r>
            <w:proofErr w:type="gram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-е</w:t>
            </w:r>
            <w:proofErr w:type="gram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в- // -</w:t>
            </w: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// -</w:t>
            </w: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ёв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Аудиоприложение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учебнику</w:t>
            </w:r>
          </w:p>
        </w:tc>
      </w:tr>
      <w:tr w:rsidR="001F0DF4" w:rsidRPr="001F0DF4" w:rsidTr="001F0DF4">
        <w:trPr>
          <w:trHeight w:val="276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DF4" w:rsidRPr="001F0DF4" w:rsidTr="001F0DF4">
        <w:trPr>
          <w:trHeight w:val="420"/>
        </w:trPr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Суффиксы прилагательных </w:t>
            </w:r>
            <w:proofErr w:type="gram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</w:t>
            </w:r>
            <w:proofErr w:type="gram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в-, -лив-, -</w:t>
            </w: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чив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Аудиоприложение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учебнику</w:t>
            </w:r>
          </w:p>
        </w:tc>
      </w:tr>
      <w:tr w:rsidR="001F0DF4" w:rsidRPr="001F0DF4" w:rsidTr="001F0DF4">
        <w:trPr>
          <w:trHeight w:val="615"/>
        </w:trPr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Знаки препинания в предложениях с однородными членами (повторение)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Аудиоприложение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учебнику</w:t>
            </w:r>
          </w:p>
        </w:tc>
      </w:tr>
      <w:tr w:rsidR="001F0DF4" w:rsidRPr="001F0DF4" w:rsidTr="001F0DF4">
        <w:trPr>
          <w:trHeight w:val="555"/>
        </w:trPr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Р.р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Средства связи предложений и частей текста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Аудиоприложение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учебнику</w:t>
            </w:r>
          </w:p>
        </w:tc>
      </w:tr>
      <w:tr w:rsidR="001F0DF4" w:rsidRPr="001F0DF4" w:rsidTr="001F0DF4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30.12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Нормативные словари современного русского языка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А. Шолохов «</w:t>
            </w: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Федотка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Аудиоприложение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учебнику</w:t>
            </w:r>
          </w:p>
        </w:tc>
      </w:tr>
      <w:tr w:rsidR="001F0DF4" w:rsidRPr="001F0DF4" w:rsidTr="001F0DF4">
        <w:trPr>
          <w:trHeight w:val="30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DF4" w:rsidRPr="001F0DF4" w:rsidTr="001F0DF4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Комплексное повторение материала гл. 4.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Раздаточный материал</w:t>
            </w:r>
          </w:p>
        </w:tc>
      </w:tr>
      <w:tr w:rsidR="001F0DF4" w:rsidRPr="001F0DF4" w:rsidTr="001F0DF4">
        <w:trPr>
          <w:trHeight w:val="276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DF4" w:rsidRPr="001F0DF4" w:rsidTr="001F0DF4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22.12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Контрольная работа (диктант с грамматическим заданием) по теме "Лексика и фразеология" 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Тестовая работа</w:t>
            </w:r>
          </w:p>
        </w:tc>
      </w:tr>
      <w:tr w:rsidR="001F0DF4" w:rsidRPr="001F0DF4" w:rsidTr="001F0DF4">
        <w:trPr>
          <w:trHeight w:val="57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DF4" w:rsidRPr="001F0DF4" w:rsidTr="001F0DF4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0DF4" w:rsidRPr="001F0DF4" w:rsidTr="001F0DF4">
        <w:trPr>
          <w:trHeight w:val="276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DF4" w:rsidRPr="001F0DF4" w:rsidTr="001F0DF4">
        <w:trPr>
          <w:trHeight w:val="615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 5. Трудно ли освоить язык науки - 31  ч.</w:t>
            </w:r>
          </w:p>
        </w:tc>
      </w:tr>
      <w:tr w:rsidR="001F0DF4" w:rsidRPr="001F0DF4" w:rsidTr="001F0DF4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 языке и речи</w:t>
            </w:r>
          </w:p>
        </w:tc>
      </w:tr>
      <w:tr w:rsidR="001F0DF4" w:rsidRPr="001F0DF4" w:rsidTr="001F0DF4">
        <w:trPr>
          <w:trHeight w:val="300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30.12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Научный стиль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Аудиоприложение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учебнику</w:t>
            </w:r>
          </w:p>
        </w:tc>
      </w:tr>
      <w:tr w:rsidR="001F0DF4" w:rsidRPr="001F0DF4" w:rsidTr="001F0DF4">
        <w:trPr>
          <w:trHeight w:val="276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DF4" w:rsidRPr="001F0DF4" w:rsidTr="001F0DF4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Система языка</w:t>
            </w:r>
          </w:p>
        </w:tc>
      </w:tr>
      <w:tr w:rsidR="001F0DF4" w:rsidRPr="001F0DF4" w:rsidTr="001F0DF4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Морфология. Причастие</w:t>
            </w:r>
          </w:p>
        </w:tc>
      </w:tr>
      <w:tr w:rsidR="001F0DF4" w:rsidRPr="001F0DF4" w:rsidTr="001F0DF4">
        <w:trPr>
          <w:trHeight w:val="2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 речи (повторение)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Опорные схемы</w:t>
            </w:r>
          </w:p>
        </w:tc>
      </w:tr>
      <w:tr w:rsidR="001F0DF4" w:rsidRPr="001F0DF4" w:rsidTr="001F0DF4">
        <w:trPr>
          <w:trHeight w:val="28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 как часть речи (повторение)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Аудиоприложение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учебнику</w:t>
            </w:r>
          </w:p>
        </w:tc>
      </w:tr>
      <w:tr w:rsidR="001F0DF4" w:rsidRPr="001F0DF4" w:rsidTr="001F0DF4">
        <w:trPr>
          <w:trHeight w:val="660"/>
        </w:trPr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Причастие - особая форма глагола с признаками прилагательного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А. Шолохов «</w:t>
            </w: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Федотка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Аудиоприложение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учебнику</w:t>
            </w:r>
          </w:p>
        </w:tc>
      </w:tr>
      <w:tr w:rsidR="001F0DF4" w:rsidRPr="001F0DF4" w:rsidTr="001F0DF4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Признаки прилагательного у причастия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Аудиоприложение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учебнику</w:t>
            </w:r>
          </w:p>
        </w:tc>
      </w:tr>
      <w:tr w:rsidR="001F0DF4" w:rsidRPr="001F0DF4" w:rsidTr="001F0DF4">
        <w:trPr>
          <w:trHeight w:val="276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DF4" w:rsidRPr="001F0DF4" w:rsidTr="001F0DF4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Суффиксы причастий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Аудиоприложение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учебнику</w:t>
            </w:r>
          </w:p>
        </w:tc>
      </w:tr>
      <w:tr w:rsidR="001F0DF4" w:rsidRPr="001F0DF4" w:rsidTr="001F0DF4">
        <w:trPr>
          <w:trHeight w:val="600"/>
        </w:trPr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действительных причастий настоящего времени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Аудиоприложение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учебнику</w:t>
            </w:r>
          </w:p>
        </w:tc>
      </w:tr>
      <w:tr w:rsidR="001F0DF4" w:rsidRPr="001F0DF4" w:rsidTr="001F0DF4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14.01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Образование действительных причастий прошедшего времени </w:t>
            </w:r>
            <w:proofErr w:type="spellStart"/>
            <w:proofErr w:type="gram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времени</w:t>
            </w:r>
            <w:proofErr w:type="spellEnd"/>
            <w:proofErr w:type="gramEnd"/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Аудиоприложение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учебнику</w:t>
            </w:r>
          </w:p>
        </w:tc>
      </w:tr>
      <w:tr w:rsidR="001F0DF4" w:rsidRPr="001F0DF4" w:rsidTr="001F0DF4">
        <w:trPr>
          <w:trHeight w:val="345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DF4" w:rsidRPr="001F0DF4" w:rsidTr="001F0DF4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15.01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страдательных причастий настоящего времени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Раздаточный материал</w:t>
            </w:r>
          </w:p>
        </w:tc>
      </w:tr>
      <w:tr w:rsidR="001F0DF4" w:rsidRPr="001F0DF4" w:rsidTr="001F0DF4">
        <w:trPr>
          <w:trHeight w:val="33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DF4" w:rsidRPr="001F0DF4" w:rsidTr="001F0DF4">
        <w:trPr>
          <w:trHeight w:val="615"/>
        </w:trPr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страдательных причастий прошедшего времени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А. Шолохов «Жеребенок»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Опорные схемы</w:t>
            </w:r>
          </w:p>
        </w:tc>
      </w:tr>
      <w:tr w:rsidR="001F0DF4" w:rsidRPr="001F0DF4" w:rsidTr="001F0DF4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19.01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Краткие страдательные причастия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Аудиоприложение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учебнику</w:t>
            </w:r>
          </w:p>
        </w:tc>
      </w:tr>
      <w:tr w:rsidR="001F0DF4" w:rsidRPr="001F0DF4" w:rsidTr="001F0DF4">
        <w:trPr>
          <w:trHeight w:val="276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DF4" w:rsidRPr="001F0DF4" w:rsidTr="001F0DF4">
        <w:trPr>
          <w:trHeight w:val="270"/>
        </w:trPr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Морфологический разбор причастия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Аудиоприложение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учебнику</w:t>
            </w:r>
          </w:p>
        </w:tc>
      </w:tr>
      <w:tr w:rsidR="001F0DF4" w:rsidRPr="001F0DF4" w:rsidTr="001F0DF4">
        <w:trPr>
          <w:trHeight w:val="91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20.01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Контрольная работа (диктант с грамматическим заданием) по теме "Правописание причастия"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 диктанта</w:t>
            </w:r>
          </w:p>
        </w:tc>
      </w:tr>
      <w:tr w:rsidR="001F0DF4" w:rsidRPr="001F0DF4" w:rsidTr="001F0DF4">
        <w:trPr>
          <w:trHeight w:val="276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DF4" w:rsidRPr="001F0DF4" w:rsidTr="001F0DF4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0DF4" w:rsidRPr="001F0DF4" w:rsidTr="001F0DF4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Правописание</w:t>
            </w:r>
          </w:p>
        </w:tc>
      </w:tr>
      <w:tr w:rsidR="001F0DF4" w:rsidRPr="001F0DF4" w:rsidTr="001F0DF4">
        <w:trPr>
          <w:trHeight w:val="300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22.01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Гласные в суффиксах причастий настоящего времени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Аудиоприложение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учебнику</w:t>
            </w:r>
          </w:p>
        </w:tc>
      </w:tr>
      <w:tr w:rsidR="001F0DF4" w:rsidRPr="001F0DF4" w:rsidTr="001F0DF4">
        <w:trPr>
          <w:trHeight w:val="276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DF4" w:rsidRPr="001F0DF4" w:rsidTr="001F0DF4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25.01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страдательных причастий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А. Шолохов «</w:t>
            </w: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Федотка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Аудиоприложение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учебнику</w:t>
            </w:r>
          </w:p>
        </w:tc>
      </w:tr>
      <w:tr w:rsidR="001F0DF4" w:rsidRPr="001F0DF4" w:rsidTr="001F0DF4">
        <w:trPr>
          <w:trHeight w:val="30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DF4" w:rsidRPr="001F0DF4" w:rsidTr="001F0DF4">
        <w:trPr>
          <w:trHeight w:val="60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26.01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Буквы н и </w:t>
            </w: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страдательных причастиях прошедшего времени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Аудиоприложение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учебнику</w:t>
            </w:r>
          </w:p>
        </w:tc>
      </w:tr>
      <w:tr w:rsidR="001F0DF4" w:rsidRPr="001F0DF4" w:rsidTr="001F0DF4">
        <w:trPr>
          <w:trHeight w:val="276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DF4" w:rsidRPr="001F0DF4" w:rsidTr="001F0DF4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отглагольных прилагательных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Аудиоприложение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учебнику</w:t>
            </w:r>
          </w:p>
        </w:tc>
      </w:tr>
      <w:tr w:rsidR="001F0DF4" w:rsidRPr="001F0DF4" w:rsidTr="001F0DF4">
        <w:trPr>
          <w:trHeight w:val="276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DF4" w:rsidRPr="001F0DF4" w:rsidTr="001F0DF4">
        <w:trPr>
          <w:trHeight w:val="61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Буквы н и </w:t>
            </w: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полных формах отглагольных прилагательных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Раздаточный материал</w:t>
            </w:r>
          </w:p>
        </w:tc>
      </w:tr>
      <w:tr w:rsidR="001F0DF4" w:rsidRPr="001F0DF4" w:rsidTr="001F0DF4">
        <w:trPr>
          <w:trHeight w:val="27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111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прилагательных и причастий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0D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Раздаточный материал</w:t>
            </w:r>
          </w:p>
        </w:tc>
      </w:tr>
      <w:tr w:rsidR="001F0DF4" w:rsidRPr="001F0DF4" w:rsidTr="001F0DF4">
        <w:trPr>
          <w:trHeight w:val="63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Буквы н и </w:t>
            </w: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кратких формах прилагательных и причастий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0D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Аудиоприложение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учебнику</w:t>
            </w:r>
          </w:p>
        </w:tc>
      </w:tr>
      <w:tr w:rsidR="001F0DF4" w:rsidRPr="001F0DF4" w:rsidTr="001F0DF4">
        <w:trPr>
          <w:trHeight w:val="34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причастий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0D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Аудиоприложение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учебнику</w:t>
            </w:r>
          </w:p>
        </w:tc>
      </w:tr>
      <w:tr w:rsidR="001F0DF4" w:rsidRPr="001F0DF4" w:rsidTr="001F0DF4">
        <w:trPr>
          <w:trHeight w:val="64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Слитное и раздельное написание не с причастиями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П. Чехов "Моя жизнь"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Аудиоприложение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учебнику</w:t>
            </w:r>
          </w:p>
        </w:tc>
      </w:tr>
      <w:tr w:rsidR="001F0DF4" w:rsidRPr="001F0DF4" w:rsidTr="001F0DF4">
        <w:trPr>
          <w:trHeight w:val="58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Знаки препинания в предложениях с причастиями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0D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Аудиоприложение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учебнику</w:t>
            </w:r>
          </w:p>
        </w:tc>
      </w:tr>
      <w:tr w:rsidR="001F0DF4" w:rsidRPr="001F0DF4" w:rsidTr="001F0DF4">
        <w:trPr>
          <w:trHeight w:val="6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Знаки препинания в предложениях с причастным оборотом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0D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Раздаточный материал</w:t>
            </w:r>
          </w:p>
        </w:tc>
      </w:tr>
      <w:tr w:rsidR="001F0DF4" w:rsidRPr="001F0DF4" w:rsidTr="001F0DF4">
        <w:trPr>
          <w:trHeight w:val="600"/>
        </w:trPr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Р.р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Типы речи в научном стиле литературного языка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Опорные схемы</w:t>
            </w:r>
          </w:p>
        </w:tc>
      </w:tr>
      <w:tr w:rsidR="001F0DF4" w:rsidRPr="001F0DF4" w:rsidTr="001F0DF4">
        <w:trPr>
          <w:trHeight w:val="57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Употребление причастий в литературном языке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</w:t>
            </w:r>
          </w:p>
        </w:tc>
      </w:tr>
      <w:tr w:rsidR="001F0DF4" w:rsidRPr="001F0DF4" w:rsidTr="001F0DF4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Употребление причастного оборота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Аудиоприложение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учебнику</w:t>
            </w:r>
          </w:p>
        </w:tc>
      </w:tr>
      <w:tr w:rsidR="001F0DF4" w:rsidRPr="001F0DF4" w:rsidTr="001F0DF4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09.02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Комплексное повторение материала гл. 5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Аудиоприложение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учебнику</w:t>
            </w:r>
          </w:p>
        </w:tc>
      </w:tr>
      <w:tr w:rsidR="001F0DF4" w:rsidRPr="001F0DF4" w:rsidTr="001F0DF4">
        <w:trPr>
          <w:trHeight w:val="276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DF4" w:rsidRPr="001F0DF4" w:rsidTr="001F0DF4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10.02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Р.р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Подготовка к сочинению-рассуждению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0DF4" w:rsidRPr="001F0DF4" w:rsidTr="001F0DF4">
        <w:trPr>
          <w:trHeight w:val="276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DF4" w:rsidRPr="001F0DF4" w:rsidTr="001F0DF4">
        <w:trPr>
          <w:trHeight w:val="64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Контрольная работа. </w:t>
            </w:r>
            <w:proofErr w:type="spellStart"/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Р.р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Сочинение-рассуждение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0D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0D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F0DF4" w:rsidRPr="001F0DF4" w:rsidTr="001F0DF4">
        <w:trPr>
          <w:trHeight w:val="585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 6. В чем особенности официальных документов - 17 ч.</w:t>
            </w:r>
          </w:p>
        </w:tc>
      </w:tr>
      <w:tr w:rsidR="001F0DF4" w:rsidRPr="001F0DF4" w:rsidTr="001F0DF4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 языке и речи</w:t>
            </w:r>
          </w:p>
        </w:tc>
      </w:tr>
      <w:tr w:rsidR="001F0DF4" w:rsidRPr="001F0DF4" w:rsidTr="001F0DF4">
        <w:trPr>
          <w:trHeight w:val="300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11.02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Официально-деловой стиль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</w:t>
            </w:r>
          </w:p>
        </w:tc>
      </w:tr>
      <w:tr w:rsidR="001F0DF4" w:rsidRPr="001F0DF4" w:rsidTr="001F0DF4">
        <w:trPr>
          <w:trHeight w:val="276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DF4" w:rsidRPr="001F0DF4" w:rsidTr="001F0DF4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Система языка</w:t>
            </w:r>
          </w:p>
        </w:tc>
      </w:tr>
      <w:tr w:rsidR="001F0DF4" w:rsidRPr="001F0DF4" w:rsidTr="001F0DF4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Деепричастие</w:t>
            </w:r>
          </w:p>
        </w:tc>
      </w:tr>
      <w:tr w:rsidR="001F0DF4" w:rsidRPr="001F0DF4" w:rsidTr="001F0DF4">
        <w:trPr>
          <w:trHeight w:val="300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12.02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Деепричастие как форма глагола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Аудиоприложение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учебнику</w:t>
            </w:r>
          </w:p>
        </w:tc>
      </w:tr>
      <w:tr w:rsidR="001F0DF4" w:rsidRPr="001F0DF4" w:rsidTr="001F0DF4">
        <w:trPr>
          <w:trHeight w:val="276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DF4" w:rsidRPr="001F0DF4" w:rsidTr="001F0DF4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Признаки деепричастия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Аудиоприложение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учебнику</w:t>
            </w:r>
          </w:p>
        </w:tc>
      </w:tr>
      <w:tr w:rsidR="001F0DF4" w:rsidRPr="001F0DF4" w:rsidTr="001F0DF4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16.02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деепричастий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Аудиоприложение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учебнику</w:t>
            </w:r>
          </w:p>
        </w:tc>
      </w:tr>
      <w:tr w:rsidR="001F0DF4" w:rsidRPr="001F0DF4" w:rsidTr="001F0DF4">
        <w:trPr>
          <w:trHeight w:val="276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DF4" w:rsidRPr="001F0DF4" w:rsidTr="001F0DF4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17.02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Деепричастный оборот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Аудиоприложение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учебнику</w:t>
            </w:r>
          </w:p>
        </w:tc>
      </w:tr>
      <w:tr w:rsidR="001F0DF4" w:rsidRPr="001F0DF4" w:rsidTr="001F0DF4">
        <w:trPr>
          <w:trHeight w:val="276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DF4" w:rsidRPr="001F0DF4" w:rsidTr="001F0DF4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17.02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деепричастного оборота в предложении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Аудиоприложение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учебнику</w:t>
            </w:r>
          </w:p>
        </w:tc>
      </w:tr>
      <w:tr w:rsidR="001F0DF4" w:rsidRPr="001F0DF4" w:rsidTr="001F0DF4">
        <w:trPr>
          <w:trHeight w:val="276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DF4" w:rsidRPr="001F0DF4" w:rsidTr="001F0DF4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Морфологический разбор деепричастия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Аудиоприложение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учебнику</w:t>
            </w:r>
          </w:p>
        </w:tc>
      </w:tr>
      <w:tr w:rsidR="001F0DF4" w:rsidRPr="001F0DF4" w:rsidTr="001F0DF4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Правописание</w:t>
            </w:r>
          </w:p>
        </w:tc>
      </w:tr>
      <w:tr w:rsidR="001F0DF4" w:rsidRPr="001F0DF4" w:rsidTr="001F0DF4">
        <w:trPr>
          <w:trHeight w:val="66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деепричастий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А. Шолохов «Жеребенок»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Опорные схемы</w:t>
            </w:r>
          </w:p>
        </w:tc>
      </w:tr>
      <w:tr w:rsidR="001F0DF4" w:rsidRPr="001F0DF4" w:rsidTr="001F0DF4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24.02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Слитное и раздельное написание не с деепричастиями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Аудиоприложение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учебнику</w:t>
            </w:r>
          </w:p>
        </w:tc>
      </w:tr>
      <w:tr w:rsidR="001F0DF4" w:rsidRPr="001F0DF4" w:rsidTr="001F0DF4">
        <w:trPr>
          <w:trHeight w:val="30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DF4" w:rsidRPr="001F0DF4" w:rsidTr="001F0DF4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24.02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Знаки препинания в предложениях с деепричастиями 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Раздаточный материал</w:t>
            </w:r>
          </w:p>
        </w:tc>
      </w:tr>
      <w:tr w:rsidR="001F0DF4" w:rsidRPr="001F0DF4" w:rsidTr="001F0DF4">
        <w:trPr>
          <w:trHeight w:val="30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DF4" w:rsidRPr="001F0DF4" w:rsidTr="001F0DF4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25.02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Знаки препинания в предложениях с деепричастными оборотами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П. Чехов "Моя жизнь"</w:t>
            </w:r>
          </w:p>
        </w:tc>
        <w:tc>
          <w:tcPr>
            <w:tcW w:w="4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Раздаточный материал</w:t>
            </w:r>
          </w:p>
        </w:tc>
      </w:tr>
      <w:tr w:rsidR="001F0DF4" w:rsidRPr="001F0DF4" w:rsidTr="001F0DF4">
        <w:trPr>
          <w:trHeight w:val="30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DF4" w:rsidRPr="001F0DF4" w:rsidTr="001F0DF4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22.02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Деловые </w:t>
            </w: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бумаги</w:t>
            </w:r>
            <w:proofErr w:type="gram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</w:t>
            </w:r>
            <w:proofErr w:type="gram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аявление</w:t>
            </w:r>
            <w:proofErr w:type="spellEnd"/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Аудиоприложение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учебнику</w:t>
            </w:r>
          </w:p>
        </w:tc>
      </w:tr>
      <w:tr w:rsidR="001F0DF4" w:rsidRPr="001F0DF4" w:rsidTr="001F0DF4">
        <w:trPr>
          <w:trHeight w:val="276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DF4" w:rsidRPr="001F0DF4" w:rsidTr="001F0DF4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26.02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Р.р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Типы речи: официально-деловое и художественное описание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Аудиоприложение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учебнику</w:t>
            </w:r>
          </w:p>
        </w:tc>
      </w:tr>
      <w:tr w:rsidR="001F0DF4" w:rsidRPr="001F0DF4" w:rsidTr="001F0DF4">
        <w:trPr>
          <w:trHeight w:val="30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DF4" w:rsidRPr="001F0DF4" w:rsidTr="001F0DF4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01.03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Употребление деепричастий в литературном языке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Аудиоприложение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учебнику</w:t>
            </w:r>
          </w:p>
        </w:tc>
      </w:tr>
      <w:tr w:rsidR="001F0DF4" w:rsidRPr="001F0DF4" w:rsidTr="001F0DF4">
        <w:trPr>
          <w:trHeight w:val="30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DF4" w:rsidRPr="001F0DF4" w:rsidTr="001F0DF4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02.03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Комплексное повторение материала гл. 6.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Аудиоприложение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учебнику</w:t>
            </w:r>
          </w:p>
        </w:tc>
      </w:tr>
      <w:tr w:rsidR="001F0DF4" w:rsidRPr="001F0DF4" w:rsidTr="001F0DF4">
        <w:trPr>
          <w:trHeight w:val="276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DF4" w:rsidRPr="001F0DF4" w:rsidTr="001F0DF4">
        <w:trPr>
          <w:trHeight w:val="93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Контрольная работа (диктант с грамматическим заданием) по теме "Правописание деепричастий" 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 диктанта</w:t>
            </w:r>
          </w:p>
        </w:tc>
      </w:tr>
      <w:tr w:rsidR="001F0DF4" w:rsidRPr="001F0DF4" w:rsidTr="001F0DF4">
        <w:trPr>
          <w:trHeight w:val="276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DF4" w:rsidRPr="001F0DF4" w:rsidTr="001F0DF4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0DF4" w:rsidRPr="001F0DF4" w:rsidTr="001F0DF4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 7. В чем особенности публицистической речи - 33 ч.</w:t>
            </w:r>
          </w:p>
        </w:tc>
      </w:tr>
      <w:tr w:rsidR="001F0DF4" w:rsidRPr="001F0DF4" w:rsidTr="001F0DF4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 языке и речи</w:t>
            </w:r>
          </w:p>
        </w:tc>
      </w:tr>
      <w:tr w:rsidR="001F0DF4" w:rsidRPr="001F0DF4" w:rsidTr="001F0DF4">
        <w:trPr>
          <w:trHeight w:val="300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Публицистический и </w:t>
            </w: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газетно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-информационный стиль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Аудиоприложение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учебнику</w:t>
            </w:r>
          </w:p>
        </w:tc>
      </w:tr>
      <w:tr w:rsidR="001F0DF4" w:rsidRPr="001F0DF4" w:rsidTr="001F0DF4">
        <w:trPr>
          <w:trHeight w:val="30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DF4" w:rsidRPr="001F0DF4" w:rsidTr="001F0DF4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Система языка</w:t>
            </w:r>
          </w:p>
        </w:tc>
      </w:tr>
      <w:tr w:rsidR="001F0DF4" w:rsidRPr="001F0DF4" w:rsidTr="001F0DF4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 числительное</w:t>
            </w:r>
          </w:p>
        </w:tc>
      </w:tr>
      <w:tr w:rsidR="001F0DF4" w:rsidRPr="001F0DF4" w:rsidTr="001F0DF4">
        <w:trPr>
          <w:trHeight w:val="34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 числительное как часть речи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Опорные схемы</w:t>
            </w:r>
          </w:p>
        </w:tc>
      </w:tr>
      <w:tr w:rsidR="001F0DF4" w:rsidRPr="001F0DF4" w:rsidTr="001F0DF4">
        <w:trPr>
          <w:trHeight w:val="276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142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Простые, сложные числительные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Опорные схемы</w:t>
            </w:r>
          </w:p>
        </w:tc>
      </w:tr>
      <w:tr w:rsidR="001F0DF4" w:rsidRPr="001F0DF4" w:rsidTr="001F0DF4">
        <w:trPr>
          <w:trHeight w:val="276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DF4" w:rsidRPr="001F0DF4" w:rsidTr="001F0DF4">
        <w:trPr>
          <w:trHeight w:val="600"/>
        </w:trPr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Составные числительные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А. Шолохов «Жеребенок»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Раздаточный материал</w:t>
            </w:r>
          </w:p>
        </w:tc>
      </w:tr>
      <w:tr w:rsidR="001F0DF4" w:rsidRPr="001F0DF4" w:rsidTr="001F0DF4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Разряды числительных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Аудиоприложение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учебнику</w:t>
            </w:r>
          </w:p>
        </w:tc>
      </w:tr>
      <w:tr w:rsidR="001F0DF4" w:rsidRPr="001F0DF4" w:rsidTr="001F0DF4">
        <w:trPr>
          <w:trHeight w:val="276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DF4" w:rsidRPr="001F0DF4" w:rsidTr="001F0DF4">
        <w:trPr>
          <w:trHeight w:val="276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11.03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Количественные числительные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Аудиоприложение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учебнику</w:t>
            </w:r>
          </w:p>
        </w:tc>
      </w:tr>
      <w:tr w:rsidR="001F0DF4" w:rsidRPr="001F0DF4" w:rsidTr="001F0DF4">
        <w:trPr>
          <w:trHeight w:val="276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DF4" w:rsidRPr="001F0DF4" w:rsidTr="001F0DF4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12.03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Склонение числительного один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Аудиоприложение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учебнику</w:t>
            </w:r>
          </w:p>
        </w:tc>
      </w:tr>
      <w:tr w:rsidR="001F0DF4" w:rsidRPr="001F0DF4" w:rsidTr="001F0DF4">
        <w:trPr>
          <w:trHeight w:val="276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DF4" w:rsidRPr="001F0DF4" w:rsidTr="001F0DF4">
        <w:trPr>
          <w:trHeight w:val="4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Склонение числительных 2,3,4 один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Аудиоприложение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учебнику</w:t>
            </w:r>
          </w:p>
        </w:tc>
      </w:tr>
      <w:tr w:rsidR="001F0DF4" w:rsidRPr="001F0DF4" w:rsidTr="001F0DF4">
        <w:trPr>
          <w:trHeight w:val="37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Склонение числительных 5-10, 11-19, 20 и 30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Аудиоприложение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учебнику</w:t>
            </w:r>
          </w:p>
        </w:tc>
      </w:tr>
      <w:tr w:rsidR="001F0DF4" w:rsidRPr="001F0DF4" w:rsidTr="001F0DF4">
        <w:trPr>
          <w:trHeight w:val="31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Склонение числительных 40, 90, 100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Аудиоприложение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учебнику</w:t>
            </w:r>
          </w:p>
        </w:tc>
      </w:tr>
      <w:tr w:rsidR="001F0DF4" w:rsidRPr="001F0DF4" w:rsidTr="001F0DF4">
        <w:trPr>
          <w:trHeight w:val="6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Склонение сложных числительных 50,60,70,80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П. Чехов "Моя жизнь"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Аудиоприложение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учебнику</w:t>
            </w:r>
          </w:p>
        </w:tc>
      </w:tr>
      <w:tr w:rsidR="001F0DF4" w:rsidRPr="001F0DF4" w:rsidTr="001F0DF4">
        <w:trPr>
          <w:trHeight w:val="37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Склонение сложных названий сотен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Аудиоприложение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учебнику</w:t>
            </w:r>
          </w:p>
        </w:tc>
      </w:tr>
      <w:tr w:rsidR="001F0DF4" w:rsidRPr="001F0DF4" w:rsidTr="001F0DF4">
        <w:trPr>
          <w:trHeight w:val="66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Составные количественные числительные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Опорные схемы</w:t>
            </w:r>
          </w:p>
        </w:tc>
      </w:tr>
      <w:tr w:rsidR="001F0DF4" w:rsidRPr="001F0DF4" w:rsidTr="001F0DF4">
        <w:trPr>
          <w:trHeight w:val="63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Склонение составных количественных числительных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Аудиоприложение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учебнику</w:t>
            </w:r>
          </w:p>
        </w:tc>
      </w:tr>
      <w:tr w:rsidR="001F0DF4" w:rsidRPr="001F0DF4" w:rsidTr="001F0DF4">
        <w:trPr>
          <w:trHeight w:val="42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Склонение дробных числительных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Опорные схемы</w:t>
            </w:r>
          </w:p>
        </w:tc>
      </w:tr>
      <w:tr w:rsidR="001F0DF4" w:rsidRPr="001F0DF4" w:rsidTr="001F0DF4">
        <w:trPr>
          <w:trHeight w:val="37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02.04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Склонение числительных полтора, полтораста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Аудиоприложение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учебнику</w:t>
            </w:r>
          </w:p>
        </w:tc>
      </w:tr>
      <w:tr w:rsidR="001F0DF4" w:rsidRPr="001F0DF4" w:rsidTr="001F0DF4">
        <w:trPr>
          <w:trHeight w:val="61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05.04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Склонение собирательных числительных двое, трое… десятеро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Опорные схемы</w:t>
            </w:r>
          </w:p>
        </w:tc>
      </w:tr>
      <w:tr w:rsidR="001F0DF4" w:rsidRPr="001F0DF4" w:rsidTr="001F0DF4">
        <w:trPr>
          <w:trHeight w:val="61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06.04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Склонение собирательных числительных оба, обе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Опорные схемы</w:t>
            </w:r>
          </w:p>
        </w:tc>
      </w:tr>
      <w:tr w:rsidR="001F0DF4" w:rsidRPr="001F0DF4" w:rsidTr="001F0DF4">
        <w:trPr>
          <w:trHeight w:val="390"/>
        </w:trPr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07.04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Порядковые числительные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Аудиоприложение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учебнику</w:t>
            </w:r>
          </w:p>
        </w:tc>
      </w:tr>
      <w:tr w:rsidR="001F0DF4" w:rsidRPr="001F0DF4" w:rsidTr="001F0DF4">
        <w:trPr>
          <w:trHeight w:val="34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Сложные порядковые числительные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Аудиоприложение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учебнику</w:t>
            </w:r>
          </w:p>
        </w:tc>
      </w:tr>
      <w:tr w:rsidR="001F0DF4" w:rsidRPr="001F0DF4" w:rsidTr="001F0DF4">
        <w:trPr>
          <w:trHeight w:val="34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Морфологический разбор числительного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Аудиоприложение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учебнику</w:t>
            </w:r>
          </w:p>
        </w:tc>
      </w:tr>
      <w:tr w:rsidR="001F0DF4" w:rsidRPr="001F0DF4" w:rsidTr="001F0DF4">
        <w:trPr>
          <w:trHeight w:val="60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161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09.04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Проверочная работа  по теме "Правописание числительных" 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0DF4" w:rsidRPr="001F0DF4" w:rsidTr="001F0DF4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Правописание</w:t>
            </w:r>
          </w:p>
        </w:tc>
      </w:tr>
      <w:tr w:rsidR="001F0DF4" w:rsidRPr="001F0DF4" w:rsidTr="001F0DF4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имен числительных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А. Шолохов «Жеребенок»</w:t>
            </w:r>
          </w:p>
        </w:tc>
        <w:tc>
          <w:tcPr>
            <w:tcW w:w="4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Конспекты, схемы</w:t>
            </w:r>
          </w:p>
        </w:tc>
      </w:tr>
      <w:tr w:rsidR="001F0DF4" w:rsidRPr="001F0DF4" w:rsidTr="001F0DF4">
        <w:trPr>
          <w:trHeight w:val="585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DF4" w:rsidRPr="001F0DF4" w:rsidTr="001F0DF4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13.04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мягкого знака в именах числительных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Аудиоприложение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учебнику</w:t>
            </w:r>
          </w:p>
        </w:tc>
      </w:tr>
      <w:tr w:rsidR="001F0DF4" w:rsidRPr="001F0DF4" w:rsidTr="001F0DF4">
        <w:trPr>
          <w:trHeight w:val="30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DF4" w:rsidRPr="001F0DF4" w:rsidTr="001F0DF4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Слитное написание имен числительных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Аудиоприложение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учебнику</w:t>
            </w:r>
          </w:p>
        </w:tc>
      </w:tr>
      <w:tr w:rsidR="001F0DF4" w:rsidRPr="001F0DF4" w:rsidTr="001F0DF4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16.04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Раздельное написание имен числительных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Раздаточный материал</w:t>
            </w:r>
          </w:p>
        </w:tc>
      </w:tr>
      <w:tr w:rsidR="001F0DF4" w:rsidRPr="001F0DF4" w:rsidTr="001F0DF4">
        <w:trPr>
          <w:trHeight w:val="276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DF4" w:rsidRPr="001F0DF4" w:rsidTr="001F0DF4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19.04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Р.р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Соединение в тексте разных типов речи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Опорные схемы</w:t>
            </w:r>
          </w:p>
        </w:tc>
      </w:tr>
      <w:tr w:rsidR="001F0DF4" w:rsidRPr="001F0DF4" w:rsidTr="001F0DF4">
        <w:trPr>
          <w:trHeight w:val="276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DF4" w:rsidRPr="001F0DF4" w:rsidTr="001F0DF4">
        <w:trPr>
          <w:trHeight w:val="49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14.04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Контрольная работа. </w:t>
            </w:r>
            <w:proofErr w:type="spellStart"/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Р.р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Фотоэссе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(упр. 118, с. 225)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Фотоматериалы</w:t>
            </w:r>
          </w:p>
        </w:tc>
      </w:tr>
      <w:tr w:rsidR="001F0DF4" w:rsidRPr="001F0DF4" w:rsidTr="001F0DF4">
        <w:trPr>
          <w:trHeight w:val="276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DF4" w:rsidRPr="001F0DF4" w:rsidTr="001F0DF4">
        <w:trPr>
          <w:trHeight w:val="270"/>
        </w:trPr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0DF4" w:rsidRPr="001F0DF4" w:rsidTr="001F0DF4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20.04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Употребление числительных в литературном языке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А. Шолохов «Жеребенок»</w:t>
            </w:r>
          </w:p>
        </w:tc>
        <w:tc>
          <w:tcPr>
            <w:tcW w:w="4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Аудиоприложение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учебнику</w:t>
            </w:r>
          </w:p>
        </w:tc>
      </w:tr>
      <w:tr w:rsidR="001F0DF4" w:rsidRPr="001F0DF4" w:rsidTr="001F0DF4">
        <w:trPr>
          <w:trHeight w:val="39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DF4" w:rsidRPr="001F0DF4" w:rsidTr="001F0DF4">
        <w:trPr>
          <w:trHeight w:val="276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21.04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Комплексное повторение материала главы 7.  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0D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Аудиоприложение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учебнику</w:t>
            </w:r>
          </w:p>
        </w:tc>
      </w:tr>
      <w:tr w:rsidR="001F0DF4" w:rsidRPr="001F0DF4" w:rsidTr="001F0DF4">
        <w:trPr>
          <w:trHeight w:val="276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DF4" w:rsidRPr="001F0DF4" w:rsidTr="001F0DF4">
        <w:trPr>
          <w:trHeight w:val="276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21.04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Контрольная работа (тест) по теме "Имя числительное. Правописание"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0D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Тестовая работа</w:t>
            </w:r>
          </w:p>
        </w:tc>
      </w:tr>
      <w:tr w:rsidR="001F0DF4" w:rsidRPr="001F0DF4" w:rsidTr="001F0DF4">
        <w:trPr>
          <w:trHeight w:val="33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DF4" w:rsidRPr="001F0DF4" w:rsidTr="001F0DF4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22.04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0DF4" w:rsidRPr="001F0DF4" w:rsidTr="001F0DF4">
        <w:trPr>
          <w:trHeight w:val="276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DF4" w:rsidRPr="001F0DF4" w:rsidTr="001F0DF4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 8. Есть ли правила у беседы - 25 ч.</w:t>
            </w:r>
          </w:p>
        </w:tc>
      </w:tr>
      <w:tr w:rsidR="001F0DF4" w:rsidRPr="001F0DF4" w:rsidTr="001F0DF4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 языке и речи</w:t>
            </w:r>
          </w:p>
        </w:tc>
      </w:tr>
      <w:tr w:rsidR="001F0DF4" w:rsidRPr="001F0DF4" w:rsidTr="001F0DF4">
        <w:trPr>
          <w:trHeight w:val="30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Обиходная разговорная речь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Аудиоприложение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учебнику</w:t>
            </w:r>
          </w:p>
        </w:tc>
      </w:tr>
      <w:tr w:rsidR="001F0DF4" w:rsidRPr="001F0DF4" w:rsidTr="001F0DF4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Система языка</w:t>
            </w:r>
          </w:p>
        </w:tc>
      </w:tr>
      <w:tr w:rsidR="001F0DF4" w:rsidRPr="001F0DF4" w:rsidTr="001F0DF4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Местоимение</w:t>
            </w:r>
          </w:p>
        </w:tc>
      </w:tr>
      <w:tr w:rsidR="001F0DF4" w:rsidRPr="001F0DF4" w:rsidTr="001F0DF4">
        <w:trPr>
          <w:trHeight w:val="28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26.04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Знаменательные и местоименные части речи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Аудиоприложение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учебнику</w:t>
            </w:r>
          </w:p>
        </w:tc>
      </w:tr>
      <w:tr w:rsidR="001F0DF4" w:rsidRPr="001F0DF4" w:rsidTr="001F0DF4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27.04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местоимения как части речи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Аудиоприложение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учебнику</w:t>
            </w:r>
          </w:p>
        </w:tc>
      </w:tr>
      <w:tr w:rsidR="001F0DF4" w:rsidRPr="001F0DF4" w:rsidTr="001F0DF4">
        <w:trPr>
          <w:trHeight w:val="3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Аудиоприложение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учебнику</w:t>
            </w:r>
          </w:p>
        </w:tc>
      </w:tr>
      <w:tr w:rsidR="001F0DF4" w:rsidRPr="001F0DF4" w:rsidTr="001F0DF4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176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28.04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Личные местоимения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Аудиоприложение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учебнику</w:t>
            </w:r>
          </w:p>
        </w:tc>
      </w:tr>
      <w:tr w:rsidR="001F0DF4" w:rsidRPr="001F0DF4" w:rsidTr="001F0DF4">
        <w:trPr>
          <w:trHeight w:val="15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Аудиоприложение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учебнику</w:t>
            </w:r>
          </w:p>
        </w:tc>
      </w:tr>
      <w:tr w:rsidR="001F0DF4" w:rsidRPr="001F0DF4" w:rsidTr="001F0DF4">
        <w:trPr>
          <w:trHeight w:val="345"/>
        </w:trPr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Возвратные местоимения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Аудиоприложение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учебнику</w:t>
            </w:r>
          </w:p>
        </w:tc>
      </w:tr>
      <w:tr w:rsidR="001F0DF4" w:rsidRPr="001F0DF4" w:rsidTr="001F0DF4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29.04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Притяжательные местоимения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Аудиоприложение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учебнику</w:t>
            </w:r>
          </w:p>
        </w:tc>
      </w:tr>
      <w:tr w:rsidR="001F0DF4" w:rsidRPr="001F0DF4" w:rsidTr="001F0DF4">
        <w:trPr>
          <w:trHeight w:val="15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Аудиоприложение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учебнику</w:t>
            </w:r>
          </w:p>
        </w:tc>
      </w:tr>
      <w:tr w:rsidR="001F0DF4" w:rsidRPr="001F0DF4" w:rsidTr="001F0DF4">
        <w:trPr>
          <w:trHeight w:val="615"/>
        </w:trPr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Морфологические особенности притяжательных местоимений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Раздаточный материал</w:t>
            </w:r>
          </w:p>
        </w:tc>
      </w:tr>
      <w:tr w:rsidR="001F0DF4" w:rsidRPr="001F0DF4" w:rsidTr="001F0DF4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Определительные местоимения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Опорные схемы</w:t>
            </w:r>
          </w:p>
        </w:tc>
      </w:tr>
      <w:tr w:rsidR="001F0DF4" w:rsidRPr="001F0DF4" w:rsidTr="001F0DF4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05.05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Указательные местоимения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Опорные схемы</w:t>
            </w:r>
          </w:p>
        </w:tc>
      </w:tr>
      <w:tr w:rsidR="001F0DF4" w:rsidRPr="001F0DF4" w:rsidTr="001F0DF4">
        <w:trPr>
          <w:trHeight w:val="276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DF4" w:rsidRPr="001F0DF4" w:rsidTr="001F0DF4">
        <w:trPr>
          <w:trHeight w:val="276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05.05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Вопросительные местоимения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А. Шолохов «Жеребенок»</w:t>
            </w:r>
          </w:p>
        </w:tc>
        <w:tc>
          <w:tcPr>
            <w:tcW w:w="4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Опорные схемы</w:t>
            </w:r>
          </w:p>
        </w:tc>
      </w:tr>
      <w:tr w:rsidR="001F0DF4" w:rsidRPr="001F0DF4" w:rsidTr="001F0DF4">
        <w:trPr>
          <w:trHeight w:val="585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DF4" w:rsidRPr="001F0DF4" w:rsidTr="001F0DF4">
        <w:trPr>
          <w:trHeight w:val="345"/>
        </w:trPr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Относительные местоимения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Раздаточный материал</w:t>
            </w:r>
          </w:p>
        </w:tc>
      </w:tr>
      <w:tr w:rsidR="001F0DF4" w:rsidRPr="001F0DF4" w:rsidTr="001F0DF4">
        <w:trPr>
          <w:trHeight w:val="276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07.05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Неопределенные и отрицательные местоимения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Аудиоприложение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учебнику</w:t>
            </w:r>
          </w:p>
        </w:tc>
      </w:tr>
      <w:tr w:rsidR="001F0DF4" w:rsidRPr="001F0DF4" w:rsidTr="001F0DF4">
        <w:trPr>
          <w:trHeight w:val="60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DF4" w:rsidRPr="001F0DF4" w:rsidTr="001F0DF4">
        <w:trPr>
          <w:trHeight w:val="36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Морфологический разбор местоимения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0D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Аудиоприложение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учебнику</w:t>
            </w:r>
          </w:p>
        </w:tc>
      </w:tr>
      <w:tr w:rsidR="001F0DF4" w:rsidRPr="001F0DF4" w:rsidTr="001F0DF4">
        <w:trPr>
          <w:trHeight w:val="64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Контрольная работа (диктант с грамматическим заданием) по теме "Правописание местоимений"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0D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 диктанта</w:t>
            </w:r>
          </w:p>
        </w:tc>
      </w:tr>
      <w:tr w:rsidR="001F0DF4" w:rsidRPr="001F0DF4" w:rsidTr="001F0DF4">
        <w:trPr>
          <w:trHeight w:val="300"/>
        </w:trPr>
        <w:tc>
          <w:tcPr>
            <w:tcW w:w="1461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Правописание</w:t>
            </w:r>
          </w:p>
        </w:tc>
      </w:tr>
      <w:tr w:rsidR="001F0DF4" w:rsidRPr="001F0DF4" w:rsidTr="001F0DF4">
        <w:trPr>
          <w:trHeight w:val="276"/>
        </w:trPr>
        <w:tc>
          <w:tcPr>
            <w:tcW w:w="1461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0DF4" w:rsidRPr="001F0DF4" w:rsidTr="001F0DF4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12.05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местоимений с предлогами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Аудиоприложение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учебнику</w:t>
            </w:r>
          </w:p>
        </w:tc>
      </w:tr>
      <w:tr w:rsidR="001F0DF4" w:rsidRPr="001F0DF4" w:rsidTr="001F0DF4">
        <w:trPr>
          <w:trHeight w:val="276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DF4" w:rsidRPr="001F0DF4" w:rsidTr="001F0DF4">
        <w:trPr>
          <w:trHeight w:val="33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Слитное написание местоимений </w:t>
            </w:r>
            <w:proofErr w:type="gram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и ни 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Аудиоприложение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учебнику</w:t>
            </w:r>
          </w:p>
        </w:tc>
      </w:tr>
      <w:tr w:rsidR="001F0DF4" w:rsidRPr="001F0DF4" w:rsidTr="001F0DF4">
        <w:trPr>
          <w:trHeight w:val="61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Раздельное написание местоимений </w:t>
            </w:r>
            <w:proofErr w:type="gram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и ни 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А. Шолохов «Жеребенок»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Раздаточный материал</w:t>
            </w:r>
          </w:p>
        </w:tc>
      </w:tr>
      <w:tr w:rsidR="001F0DF4" w:rsidRPr="001F0DF4" w:rsidTr="001F0DF4">
        <w:trPr>
          <w:trHeight w:val="33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17.05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местоимений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0D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0D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F0DF4" w:rsidRPr="001F0DF4" w:rsidTr="001F0DF4">
        <w:trPr>
          <w:trHeight w:val="300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18.05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Правописание местоимений с </w:t>
            </w:r>
            <w:proofErr w:type="gram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</w:t>
            </w:r>
            <w:proofErr w:type="gram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о, -либо, </w:t>
            </w: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нибудь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кое-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Раздаточный материал</w:t>
            </w:r>
          </w:p>
        </w:tc>
      </w:tr>
      <w:tr w:rsidR="001F0DF4" w:rsidRPr="001F0DF4" w:rsidTr="001F0DF4">
        <w:trPr>
          <w:trHeight w:val="30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DF4" w:rsidRPr="001F0DF4" w:rsidTr="001F0DF4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19.05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Раздаточный материал</w:t>
            </w:r>
          </w:p>
        </w:tc>
      </w:tr>
      <w:tr w:rsidR="001F0DF4" w:rsidRPr="001F0DF4" w:rsidTr="001F0DF4">
        <w:trPr>
          <w:trHeight w:val="30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DF4" w:rsidRPr="001F0DF4" w:rsidTr="001F0DF4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193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0D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0D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F0DF4" w:rsidRPr="001F0DF4" w:rsidTr="001F0DF4">
        <w:trPr>
          <w:trHeight w:val="300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19.05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Р.р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Устный рассказ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</w:t>
            </w:r>
          </w:p>
        </w:tc>
      </w:tr>
      <w:tr w:rsidR="001F0DF4" w:rsidRPr="001F0DF4" w:rsidTr="001F0DF4">
        <w:trPr>
          <w:trHeight w:val="276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DF4" w:rsidRPr="001F0DF4" w:rsidTr="001F0DF4">
        <w:trPr>
          <w:trHeight w:val="64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21.05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Употребление местоимений в литературном языке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П. Чехов "Моя жизнь"</w:t>
            </w:r>
          </w:p>
        </w:tc>
        <w:tc>
          <w:tcPr>
            <w:tcW w:w="4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Аудиоприложение</w:t>
            </w:r>
            <w:proofErr w:type="spell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учебнику</w:t>
            </w:r>
          </w:p>
        </w:tc>
      </w:tr>
      <w:tr w:rsidR="001F0DF4" w:rsidRPr="001F0DF4" w:rsidTr="001F0DF4">
        <w:trPr>
          <w:trHeight w:val="276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DF4" w:rsidRPr="001F0DF4" w:rsidTr="001F0DF4">
        <w:trPr>
          <w:trHeight w:val="60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24.05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Неправильное употребление личных местоимений в речи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0DF4" w:rsidRPr="001F0DF4" w:rsidTr="001F0DF4">
        <w:trPr>
          <w:trHeight w:val="276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DF4" w:rsidRPr="001F0DF4" w:rsidTr="001F0DF4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25.05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Комплексное повторение и систематизация </w:t>
            </w:r>
            <w:proofErr w:type="gramStart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6 классе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0DF4" w:rsidRPr="001F0DF4" w:rsidTr="001F0DF4">
        <w:trPr>
          <w:trHeight w:val="30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4" w:rsidRPr="001F0DF4" w:rsidRDefault="001F0DF4" w:rsidP="001F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F0DF4" w:rsidRPr="00855342" w:rsidRDefault="001F0DF4" w:rsidP="00F4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F0DF4" w:rsidRPr="00855342" w:rsidSect="0040472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ADA"/>
    <w:multiLevelType w:val="hybridMultilevel"/>
    <w:tmpl w:val="AD1E073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11B86"/>
    <w:multiLevelType w:val="hybridMultilevel"/>
    <w:tmpl w:val="3F3C2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5211C"/>
    <w:multiLevelType w:val="hybridMultilevel"/>
    <w:tmpl w:val="B1D8465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D1BBA"/>
    <w:multiLevelType w:val="hybridMultilevel"/>
    <w:tmpl w:val="DD64F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F7FE2"/>
    <w:multiLevelType w:val="hybridMultilevel"/>
    <w:tmpl w:val="B628B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B070C"/>
    <w:multiLevelType w:val="hybridMultilevel"/>
    <w:tmpl w:val="1604162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2364F"/>
    <w:multiLevelType w:val="hybridMultilevel"/>
    <w:tmpl w:val="4B56B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7A5E07"/>
    <w:multiLevelType w:val="hybridMultilevel"/>
    <w:tmpl w:val="D92E5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4A24A1"/>
    <w:multiLevelType w:val="hybridMultilevel"/>
    <w:tmpl w:val="BB986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68262A"/>
    <w:multiLevelType w:val="hybridMultilevel"/>
    <w:tmpl w:val="AA74C72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BC3042"/>
    <w:multiLevelType w:val="hybridMultilevel"/>
    <w:tmpl w:val="260CF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F85ABD"/>
    <w:multiLevelType w:val="hybridMultilevel"/>
    <w:tmpl w:val="887A4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2547C3"/>
    <w:multiLevelType w:val="hybridMultilevel"/>
    <w:tmpl w:val="832A6AE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887C2D"/>
    <w:multiLevelType w:val="hybridMultilevel"/>
    <w:tmpl w:val="37D41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A77AB4"/>
    <w:multiLevelType w:val="hybridMultilevel"/>
    <w:tmpl w:val="3708C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AD581D"/>
    <w:multiLevelType w:val="hybridMultilevel"/>
    <w:tmpl w:val="0EB82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E21892"/>
    <w:multiLevelType w:val="hybridMultilevel"/>
    <w:tmpl w:val="783C1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805B9A"/>
    <w:multiLevelType w:val="hybridMultilevel"/>
    <w:tmpl w:val="EC1A2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1F143B"/>
    <w:multiLevelType w:val="hybridMultilevel"/>
    <w:tmpl w:val="9E664BF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820E12"/>
    <w:multiLevelType w:val="hybridMultilevel"/>
    <w:tmpl w:val="D9AE8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B80A0D"/>
    <w:multiLevelType w:val="hybridMultilevel"/>
    <w:tmpl w:val="98A6B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264F10"/>
    <w:multiLevelType w:val="hybridMultilevel"/>
    <w:tmpl w:val="CC766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794F88"/>
    <w:multiLevelType w:val="hybridMultilevel"/>
    <w:tmpl w:val="ADECAD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7232162"/>
    <w:multiLevelType w:val="hybridMultilevel"/>
    <w:tmpl w:val="0986A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73976DF"/>
    <w:multiLevelType w:val="hybridMultilevel"/>
    <w:tmpl w:val="3818480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846459B"/>
    <w:multiLevelType w:val="hybridMultilevel"/>
    <w:tmpl w:val="29E82E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A44324C"/>
    <w:multiLevelType w:val="hybridMultilevel"/>
    <w:tmpl w:val="B574D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B230DD3"/>
    <w:multiLevelType w:val="hybridMultilevel"/>
    <w:tmpl w:val="2728B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C823EBA"/>
    <w:multiLevelType w:val="hybridMultilevel"/>
    <w:tmpl w:val="6A2E08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56B786F"/>
    <w:multiLevelType w:val="hybridMultilevel"/>
    <w:tmpl w:val="188AA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8013390"/>
    <w:multiLevelType w:val="hybridMultilevel"/>
    <w:tmpl w:val="B5D08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C4629B"/>
    <w:multiLevelType w:val="hybridMultilevel"/>
    <w:tmpl w:val="39DAE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CF30668"/>
    <w:multiLevelType w:val="hybridMultilevel"/>
    <w:tmpl w:val="EC58944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D535D80"/>
    <w:multiLevelType w:val="hybridMultilevel"/>
    <w:tmpl w:val="5DA88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18F462A"/>
    <w:multiLevelType w:val="hybridMultilevel"/>
    <w:tmpl w:val="DFD0E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25E4F0E"/>
    <w:multiLevelType w:val="hybridMultilevel"/>
    <w:tmpl w:val="28524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3F376CE"/>
    <w:multiLevelType w:val="hybridMultilevel"/>
    <w:tmpl w:val="41E2F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864621A"/>
    <w:multiLevelType w:val="hybridMultilevel"/>
    <w:tmpl w:val="8AAA0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B9E2EB4"/>
    <w:multiLevelType w:val="hybridMultilevel"/>
    <w:tmpl w:val="ECBEC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FF53043"/>
    <w:multiLevelType w:val="hybridMultilevel"/>
    <w:tmpl w:val="93907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0175AF4"/>
    <w:multiLevelType w:val="hybridMultilevel"/>
    <w:tmpl w:val="3904B4D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5D16B13"/>
    <w:multiLevelType w:val="hybridMultilevel"/>
    <w:tmpl w:val="F9E0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8480A55"/>
    <w:multiLevelType w:val="hybridMultilevel"/>
    <w:tmpl w:val="0FC8B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9031BF1"/>
    <w:multiLevelType w:val="hybridMultilevel"/>
    <w:tmpl w:val="58CAA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9571F06"/>
    <w:multiLevelType w:val="hybridMultilevel"/>
    <w:tmpl w:val="B08EC14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9A66D50"/>
    <w:multiLevelType w:val="hybridMultilevel"/>
    <w:tmpl w:val="A99E881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A941A79"/>
    <w:multiLevelType w:val="hybridMultilevel"/>
    <w:tmpl w:val="875C6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4DD41E7"/>
    <w:multiLevelType w:val="hybridMultilevel"/>
    <w:tmpl w:val="113C7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86717AB"/>
    <w:multiLevelType w:val="hybridMultilevel"/>
    <w:tmpl w:val="5944DFE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ABA2227"/>
    <w:multiLevelType w:val="hybridMultilevel"/>
    <w:tmpl w:val="D7464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0052FFD"/>
    <w:multiLevelType w:val="hybridMultilevel"/>
    <w:tmpl w:val="53A2F49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23B1E74"/>
    <w:multiLevelType w:val="hybridMultilevel"/>
    <w:tmpl w:val="E1D09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F5A73D8"/>
    <w:multiLevelType w:val="hybridMultilevel"/>
    <w:tmpl w:val="00725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FCC193C"/>
    <w:multiLevelType w:val="multilevel"/>
    <w:tmpl w:val="76C6E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9"/>
  </w:num>
  <w:num w:numId="3">
    <w:abstractNumId w:val="15"/>
  </w:num>
  <w:num w:numId="4">
    <w:abstractNumId w:val="20"/>
  </w:num>
  <w:num w:numId="5">
    <w:abstractNumId w:val="13"/>
  </w:num>
  <w:num w:numId="6">
    <w:abstractNumId w:val="10"/>
  </w:num>
  <w:num w:numId="7">
    <w:abstractNumId w:val="17"/>
  </w:num>
  <w:num w:numId="8">
    <w:abstractNumId w:val="11"/>
  </w:num>
  <w:num w:numId="9">
    <w:abstractNumId w:val="49"/>
  </w:num>
  <w:num w:numId="10">
    <w:abstractNumId w:val="3"/>
  </w:num>
  <w:num w:numId="11">
    <w:abstractNumId w:val="19"/>
  </w:num>
  <w:num w:numId="12">
    <w:abstractNumId w:val="26"/>
  </w:num>
  <w:num w:numId="13">
    <w:abstractNumId w:val="43"/>
  </w:num>
  <w:num w:numId="14">
    <w:abstractNumId w:val="39"/>
  </w:num>
  <w:num w:numId="15">
    <w:abstractNumId w:val="38"/>
  </w:num>
  <w:num w:numId="16">
    <w:abstractNumId w:val="34"/>
  </w:num>
  <w:num w:numId="17">
    <w:abstractNumId w:val="35"/>
  </w:num>
  <w:num w:numId="18">
    <w:abstractNumId w:val="1"/>
  </w:num>
  <w:num w:numId="19">
    <w:abstractNumId w:val="37"/>
  </w:num>
  <w:num w:numId="20">
    <w:abstractNumId w:val="30"/>
  </w:num>
  <w:num w:numId="21">
    <w:abstractNumId w:val="14"/>
  </w:num>
  <w:num w:numId="22">
    <w:abstractNumId w:val="27"/>
  </w:num>
  <w:num w:numId="23">
    <w:abstractNumId w:val="23"/>
  </w:num>
  <w:num w:numId="24">
    <w:abstractNumId w:val="47"/>
  </w:num>
  <w:num w:numId="25">
    <w:abstractNumId w:val="8"/>
  </w:num>
  <w:num w:numId="26">
    <w:abstractNumId w:val="41"/>
  </w:num>
  <w:num w:numId="27">
    <w:abstractNumId w:val="46"/>
  </w:num>
  <w:num w:numId="28">
    <w:abstractNumId w:val="31"/>
  </w:num>
  <w:num w:numId="29">
    <w:abstractNumId w:val="6"/>
  </w:num>
  <w:num w:numId="30">
    <w:abstractNumId w:val="16"/>
  </w:num>
  <w:num w:numId="31">
    <w:abstractNumId w:val="7"/>
  </w:num>
  <w:num w:numId="32">
    <w:abstractNumId w:val="51"/>
  </w:num>
  <w:num w:numId="33">
    <w:abstractNumId w:val="21"/>
  </w:num>
  <w:num w:numId="34">
    <w:abstractNumId w:val="33"/>
  </w:num>
  <w:num w:numId="35">
    <w:abstractNumId w:val="36"/>
  </w:num>
  <w:num w:numId="36">
    <w:abstractNumId w:val="53"/>
  </w:num>
  <w:num w:numId="37">
    <w:abstractNumId w:val="52"/>
  </w:num>
  <w:num w:numId="38">
    <w:abstractNumId w:val="32"/>
  </w:num>
  <w:num w:numId="39">
    <w:abstractNumId w:val="5"/>
  </w:num>
  <w:num w:numId="40">
    <w:abstractNumId w:val="44"/>
  </w:num>
  <w:num w:numId="41">
    <w:abstractNumId w:val="22"/>
  </w:num>
  <w:num w:numId="42">
    <w:abstractNumId w:val="45"/>
  </w:num>
  <w:num w:numId="43">
    <w:abstractNumId w:val="24"/>
  </w:num>
  <w:num w:numId="44">
    <w:abstractNumId w:val="9"/>
  </w:num>
  <w:num w:numId="45">
    <w:abstractNumId w:val="28"/>
  </w:num>
  <w:num w:numId="46">
    <w:abstractNumId w:val="18"/>
  </w:num>
  <w:num w:numId="47">
    <w:abstractNumId w:val="0"/>
  </w:num>
  <w:num w:numId="48">
    <w:abstractNumId w:val="25"/>
  </w:num>
  <w:num w:numId="49">
    <w:abstractNumId w:val="12"/>
  </w:num>
  <w:num w:numId="50">
    <w:abstractNumId w:val="50"/>
  </w:num>
  <w:num w:numId="51">
    <w:abstractNumId w:val="48"/>
  </w:num>
  <w:num w:numId="52">
    <w:abstractNumId w:val="40"/>
  </w:num>
  <w:num w:numId="53">
    <w:abstractNumId w:val="2"/>
  </w:num>
  <w:num w:numId="54">
    <w:abstractNumId w:val="4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7DC9"/>
    <w:rsid w:val="000009ED"/>
    <w:rsid w:val="00016C2F"/>
    <w:rsid w:val="00020A5B"/>
    <w:rsid w:val="000210DB"/>
    <w:rsid w:val="000529CE"/>
    <w:rsid w:val="00083F06"/>
    <w:rsid w:val="00134372"/>
    <w:rsid w:val="00134D35"/>
    <w:rsid w:val="00143CCE"/>
    <w:rsid w:val="001700E5"/>
    <w:rsid w:val="001E1A74"/>
    <w:rsid w:val="001F0DF4"/>
    <w:rsid w:val="001F726E"/>
    <w:rsid w:val="002059C5"/>
    <w:rsid w:val="00223FC8"/>
    <w:rsid w:val="002256EB"/>
    <w:rsid w:val="002307C8"/>
    <w:rsid w:val="00243088"/>
    <w:rsid w:val="00267FAA"/>
    <w:rsid w:val="002B2F91"/>
    <w:rsid w:val="002C4188"/>
    <w:rsid w:val="002C44D3"/>
    <w:rsid w:val="002E5514"/>
    <w:rsid w:val="002E7AD1"/>
    <w:rsid w:val="003523FB"/>
    <w:rsid w:val="0036070C"/>
    <w:rsid w:val="003A2BFE"/>
    <w:rsid w:val="003A31B3"/>
    <w:rsid w:val="003B742E"/>
    <w:rsid w:val="003C0AD6"/>
    <w:rsid w:val="003E019D"/>
    <w:rsid w:val="00404280"/>
    <w:rsid w:val="0040472D"/>
    <w:rsid w:val="00444A44"/>
    <w:rsid w:val="004554D9"/>
    <w:rsid w:val="004A53D9"/>
    <w:rsid w:val="004C4313"/>
    <w:rsid w:val="004F41B6"/>
    <w:rsid w:val="005029D2"/>
    <w:rsid w:val="00522FA7"/>
    <w:rsid w:val="005350E8"/>
    <w:rsid w:val="005369D2"/>
    <w:rsid w:val="005402AD"/>
    <w:rsid w:val="005522A6"/>
    <w:rsid w:val="005973E9"/>
    <w:rsid w:val="005A0763"/>
    <w:rsid w:val="005C2D86"/>
    <w:rsid w:val="005C7F2F"/>
    <w:rsid w:val="006025F3"/>
    <w:rsid w:val="006050BB"/>
    <w:rsid w:val="00637391"/>
    <w:rsid w:val="0065344E"/>
    <w:rsid w:val="0067168E"/>
    <w:rsid w:val="006764FA"/>
    <w:rsid w:val="00682457"/>
    <w:rsid w:val="00684153"/>
    <w:rsid w:val="006D7DC9"/>
    <w:rsid w:val="006F3185"/>
    <w:rsid w:val="00700252"/>
    <w:rsid w:val="007025EC"/>
    <w:rsid w:val="00726162"/>
    <w:rsid w:val="00734561"/>
    <w:rsid w:val="007620A5"/>
    <w:rsid w:val="0078675C"/>
    <w:rsid w:val="007B5402"/>
    <w:rsid w:val="00842D6F"/>
    <w:rsid w:val="00855342"/>
    <w:rsid w:val="0088546E"/>
    <w:rsid w:val="00896B1C"/>
    <w:rsid w:val="008D1B98"/>
    <w:rsid w:val="00903811"/>
    <w:rsid w:val="00911BA7"/>
    <w:rsid w:val="009705E8"/>
    <w:rsid w:val="009B3470"/>
    <w:rsid w:val="009F02FD"/>
    <w:rsid w:val="009F601D"/>
    <w:rsid w:val="00A30158"/>
    <w:rsid w:val="00A4148C"/>
    <w:rsid w:val="00A54766"/>
    <w:rsid w:val="00A838DE"/>
    <w:rsid w:val="00AF578B"/>
    <w:rsid w:val="00B10CA5"/>
    <w:rsid w:val="00B51386"/>
    <w:rsid w:val="00B63551"/>
    <w:rsid w:val="00B932C2"/>
    <w:rsid w:val="00BA0BD0"/>
    <w:rsid w:val="00BA35C2"/>
    <w:rsid w:val="00BA59EC"/>
    <w:rsid w:val="00BC3B29"/>
    <w:rsid w:val="00BE0B2A"/>
    <w:rsid w:val="00BE56D8"/>
    <w:rsid w:val="00C201DF"/>
    <w:rsid w:val="00C220DB"/>
    <w:rsid w:val="00C503BF"/>
    <w:rsid w:val="00C6017F"/>
    <w:rsid w:val="00C9352C"/>
    <w:rsid w:val="00CB22C9"/>
    <w:rsid w:val="00CD0C5E"/>
    <w:rsid w:val="00CD3578"/>
    <w:rsid w:val="00CE555E"/>
    <w:rsid w:val="00CF29AE"/>
    <w:rsid w:val="00D4670C"/>
    <w:rsid w:val="00D55E99"/>
    <w:rsid w:val="00D6426D"/>
    <w:rsid w:val="00D7538E"/>
    <w:rsid w:val="00D769F1"/>
    <w:rsid w:val="00E154F1"/>
    <w:rsid w:val="00E21B55"/>
    <w:rsid w:val="00E27A1F"/>
    <w:rsid w:val="00E3138D"/>
    <w:rsid w:val="00E42929"/>
    <w:rsid w:val="00E60C02"/>
    <w:rsid w:val="00E66A5E"/>
    <w:rsid w:val="00E914BC"/>
    <w:rsid w:val="00EF4A64"/>
    <w:rsid w:val="00F04B99"/>
    <w:rsid w:val="00F04E44"/>
    <w:rsid w:val="00F350C5"/>
    <w:rsid w:val="00F4014A"/>
    <w:rsid w:val="00F41B45"/>
    <w:rsid w:val="00F62E75"/>
    <w:rsid w:val="00FC2DBA"/>
    <w:rsid w:val="00FE1D40"/>
    <w:rsid w:val="00FE5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B2A"/>
    <w:pPr>
      <w:ind w:left="720"/>
      <w:contextualSpacing/>
    </w:pPr>
  </w:style>
  <w:style w:type="paragraph" w:customStyle="1" w:styleId="c1">
    <w:name w:val="c1"/>
    <w:basedOn w:val="a"/>
    <w:rsid w:val="00676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6764FA"/>
  </w:style>
  <w:style w:type="paragraph" w:styleId="a4">
    <w:name w:val="No Spacing"/>
    <w:link w:val="a5"/>
    <w:uiPriority w:val="1"/>
    <w:qFormat/>
    <w:rsid w:val="003E01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3E019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rsid w:val="00522FA7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522FA7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522F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1F0DF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F0DF4"/>
    <w:rPr>
      <w:color w:val="800080"/>
      <w:u w:val="single"/>
    </w:rPr>
  </w:style>
  <w:style w:type="paragraph" w:customStyle="1" w:styleId="xl63">
    <w:name w:val="xl63"/>
    <w:basedOn w:val="a"/>
    <w:rsid w:val="001F0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a"/>
    <w:rsid w:val="001F0DF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1F0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F0DF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1F0D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1F0D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1F0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1F0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1F0D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1F0D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1F0D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1F0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1F0D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1F0D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1F0D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1F0D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1F0D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1F0D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1F0D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1F0DF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1F0D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1F0D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F0D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1F0D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F0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1F0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F0D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1F0D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1F0D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1F0D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1F0D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1F0D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1F0D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1F0DF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1F0D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F0D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1F0DF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1F0D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1F0D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F0D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1F0D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1F0D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1F0D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1F0D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1F0DF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1F0D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1F0D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1F0DF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F0D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1F0D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1F0D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1F0D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1F0D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1F0D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1F0D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1F0D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1F0DF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1F0D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1F0D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0D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1F0D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24">
    <w:name w:val="xl124"/>
    <w:basedOn w:val="a"/>
    <w:rsid w:val="001F0D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25">
    <w:name w:val="xl125"/>
    <w:basedOn w:val="a"/>
    <w:rsid w:val="001F0D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26">
    <w:name w:val="xl126"/>
    <w:basedOn w:val="a"/>
    <w:rsid w:val="001F0D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27">
    <w:name w:val="xl127"/>
    <w:basedOn w:val="a"/>
    <w:rsid w:val="001F0DF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28">
    <w:name w:val="xl128"/>
    <w:basedOn w:val="a"/>
    <w:rsid w:val="001F0D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29">
    <w:name w:val="xl129"/>
    <w:basedOn w:val="a"/>
    <w:rsid w:val="001F0D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1F0D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1F0D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1F0D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1F0DF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a"/>
    <w:rsid w:val="001F0D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"/>
    <w:rsid w:val="001F0D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1F0D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1F0D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1F0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1F0D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1F0D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1F0D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1F0D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1F0D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1F0D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0D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1F0D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1F0D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1F0D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1F0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1F0D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1F0DF4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1F0D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1F0DF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1F0D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1F0DF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1F0D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1F0DF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1F0D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37</Pages>
  <Words>13216</Words>
  <Characters>75335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bibl2</cp:lastModifiedBy>
  <cp:revision>52</cp:revision>
  <cp:lastPrinted>2020-09-08T19:07:00Z</cp:lastPrinted>
  <dcterms:created xsi:type="dcterms:W3CDTF">2019-06-19T19:56:00Z</dcterms:created>
  <dcterms:modified xsi:type="dcterms:W3CDTF">2020-09-15T08:52:00Z</dcterms:modified>
</cp:coreProperties>
</file>