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8" w:rsidRPr="00EB7F08" w:rsidRDefault="002A4948" w:rsidP="002A4948">
      <w:pPr>
        <w:pStyle w:val="a5"/>
        <w:spacing w:before="0" w:beforeAutospacing="0" w:after="0" w:afterAutospacing="0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</w:t>
      </w:r>
      <w:r w:rsidR="004B7B8D">
        <w:rPr>
          <w:b/>
        </w:rPr>
        <w:t xml:space="preserve">                                                  </w:t>
      </w:r>
      <w:r w:rsidR="00EB7F08">
        <w:rPr>
          <w:b/>
        </w:rPr>
        <w:t xml:space="preserve">    </w:t>
      </w:r>
      <w:r w:rsidRPr="005605B8">
        <w:rPr>
          <w:b/>
        </w:rPr>
        <w:t xml:space="preserve"> </w:t>
      </w:r>
      <w:r w:rsidRPr="00EB7F08">
        <w:rPr>
          <w:b/>
          <w:sz w:val="32"/>
          <w:szCs w:val="32"/>
        </w:rPr>
        <w:t>Утверждаю</w:t>
      </w:r>
    </w:p>
    <w:p w:rsidR="002A4948" w:rsidRPr="00EB7F08" w:rsidRDefault="002A4948" w:rsidP="002A4948">
      <w:pPr>
        <w:pStyle w:val="a5"/>
        <w:spacing w:before="0" w:beforeAutospacing="0" w:after="0" w:afterAutospacing="0"/>
        <w:jc w:val="right"/>
        <w:rPr>
          <w:b/>
          <w:sz w:val="32"/>
          <w:szCs w:val="32"/>
        </w:rPr>
      </w:pPr>
      <w:r w:rsidRPr="00EB7F08">
        <w:rPr>
          <w:b/>
          <w:sz w:val="32"/>
          <w:szCs w:val="32"/>
        </w:rPr>
        <w:t xml:space="preserve">Директор школы                         Н. В. Колбасина </w:t>
      </w:r>
    </w:p>
    <w:p w:rsidR="002A4948" w:rsidRPr="00EB7F08" w:rsidRDefault="002A4948" w:rsidP="004B7B8D">
      <w:pPr>
        <w:pStyle w:val="a5"/>
        <w:pBdr>
          <w:left w:val="single" w:sz="4" w:space="4" w:color="auto"/>
        </w:pBdr>
        <w:spacing w:before="0" w:beforeAutospacing="0" w:after="0" w:afterAutospacing="0"/>
        <w:jc w:val="center"/>
        <w:rPr>
          <w:sz w:val="32"/>
          <w:szCs w:val="32"/>
        </w:rPr>
      </w:pPr>
    </w:p>
    <w:p w:rsidR="002A4948" w:rsidRDefault="002A4948" w:rsidP="002A494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A4948" w:rsidRPr="004B7B8D" w:rsidRDefault="002A4948" w:rsidP="002A4948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4B7B8D">
        <w:rPr>
          <w:b/>
          <w:sz w:val="32"/>
          <w:szCs w:val="32"/>
        </w:rPr>
        <w:t xml:space="preserve">План </w:t>
      </w:r>
      <w:r w:rsidR="004B7B8D">
        <w:rPr>
          <w:b/>
          <w:sz w:val="32"/>
          <w:szCs w:val="32"/>
        </w:rPr>
        <w:t xml:space="preserve"> </w:t>
      </w:r>
      <w:r w:rsidR="00F5371E" w:rsidRPr="004B7B8D">
        <w:rPr>
          <w:b/>
          <w:sz w:val="32"/>
          <w:szCs w:val="32"/>
        </w:rPr>
        <w:t xml:space="preserve"> мероприятий («дорожная карта»)</w:t>
      </w:r>
    </w:p>
    <w:p w:rsidR="002A4948" w:rsidRPr="004B7B8D" w:rsidRDefault="002A4948" w:rsidP="002A4948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4B7B8D">
        <w:rPr>
          <w:b/>
          <w:sz w:val="32"/>
          <w:szCs w:val="32"/>
        </w:rPr>
        <w:t xml:space="preserve">    МБОУ Тацинская СОШ №2 с учащимися  с  ОВЗ</w:t>
      </w:r>
    </w:p>
    <w:p w:rsidR="002A4948" w:rsidRPr="004B7B8D" w:rsidRDefault="002A4948" w:rsidP="002A4948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4B7B8D">
        <w:rPr>
          <w:b/>
          <w:sz w:val="32"/>
          <w:szCs w:val="32"/>
        </w:rPr>
        <w:t>на 2016-2017 уч</w:t>
      </w:r>
      <w:r w:rsidR="00F5371E" w:rsidRPr="004B7B8D">
        <w:rPr>
          <w:b/>
          <w:sz w:val="32"/>
          <w:szCs w:val="32"/>
        </w:rPr>
        <w:t xml:space="preserve">ебный </w:t>
      </w:r>
      <w:r w:rsidRPr="004B7B8D">
        <w:rPr>
          <w:b/>
          <w:sz w:val="32"/>
          <w:szCs w:val="32"/>
        </w:rPr>
        <w:t xml:space="preserve"> год.</w:t>
      </w:r>
    </w:p>
    <w:p w:rsidR="002A4948" w:rsidRPr="004B7B8D" w:rsidRDefault="00F5371E" w:rsidP="002A4948">
      <w:pPr>
        <w:pStyle w:val="p12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4B7B8D">
        <w:rPr>
          <w:sz w:val="32"/>
          <w:szCs w:val="32"/>
        </w:rPr>
        <w:t xml:space="preserve"> </w:t>
      </w:r>
    </w:p>
    <w:p w:rsidR="002A4948" w:rsidRPr="005605B8" w:rsidRDefault="002A4948" w:rsidP="002A4948">
      <w:pPr>
        <w:pStyle w:val="a5"/>
        <w:spacing w:before="0" w:beforeAutospacing="0" w:after="0" w:afterAutospacing="0"/>
        <w:jc w:val="both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930"/>
        <w:gridCol w:w="4253"/>
      </w:tblGrid>
      <w:tr w:rsidR="002A4948" w:rsidRPr="004B7B8D" w:rsidTr="004B7B8D">
        <w:tc>
          <w:tcPr>
            <w:tcW w:w="1526" w:type="dxa"/>
          </w:tcPr>
          <w:p w:rsidR="002A4948" w:rsidRPr="004B7B8D" w:rsidRDefault="002A4948" w:rsidP="00EB7D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Сроки</w:t>
            </w:r>
          </w:p>
        </w:tc>
        <w:tc>
          <w:tcPr>
            <w:tcW w:w="8930" w:type="dxa"/>
          </w:tcPr>
          <w:p w:rsidR="002A4948" w:rsidRPr="004B7B8D" w:rsidRDefault="00F5371E" w:rsidP="00EB7D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 xml:space="preserve">                       </w:t>
            </w:r>
            <w:r w:rsidR="002A4948" w:rsidRPr="004B7B8D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4253" w:type="dxa"/>
          </w:tcPr>
          <w:p w:rsidR="002A4948" w:rsidRPr="004B7B8D" w:rsidRDefault="002A4948" w:rsidP="00EB7D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Ответственные</w:t>
            </w:r>
          </w:p>
        </w:tc>
      </w:tr>
      <w:tr w:rsidR="002A4948" w:rsidRPr="004B7B8D" w:rsidTr="004B7B8D">
        <w:trPr>
          <w:trHeight w:val="630"/>
        </w:trPr>
        <w:tc>
          <w:tcPr>
            <w:tcW w:w="1526" w:type="dxa"/>
          </w:tcPr>
          <w:p w:rsidR="004B7B8D" w:rsidRDefault="004B7B8D" w:rsidP="00EB7D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A4948" w:rsidRPr="004B7B8D">
              <w:rPr>
                <w:sz w:val="28"/>
                <w:szCs w:val="28"/>
              </w:rPr>
              <w:t>ентябрь</w:t>
            </w:r>
          </w:p>
          <w:p w:rsidR="002A4948" w:rsidRPr="004B7B8D" w:rsidRDefault="002A4948" w:rsidP="00EB7D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A4948" w:rsidRPr="004B7B8D" w:rsidRDefault="002A4948" w:rsidP="004B7B8D">
            <w:pPr>
              <w:pStyle w:val="1"/>
              <w:tabs>
                <w:tab w:val="left" w:pos="673"/>
              </w:tabs>
              <w:ind w:left="673" w:hanging="673"/>
              <w:jc w:val="both"/>
              <w:rPr>
                <w:sz w:val="28"/>
                <w:szCs w:val="28"/>
              </w:rPr>
            </w:pPr>
            <w:r w:rsidRPr="004B7B8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B7B8D">
              <w:rPr>
                <w:color w:val="000000"/>
                <w:sz w:val="28"/>
                <w:szCs w:val="28"/>
                <w:shd w:val="clear" w:color="auto" w:fill="FFFFFF"/>
              </w:rPr>
              <w:t>Создание банка данных детей с ОВЗ, детей – инвалидов.</w:t>
            </w:r>
            <w:r w:rsidRPr="004B7B8D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4253" w:type="dxa"/>
          </w:tcPr>
          <w:p w:rsidR="002A4948" w:rsidRPr="004B7B8D" w:rsidRDefault="004B7B8D" w:rsidP="004B7B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социальный педагог</w:t>
            </w:r>
          </w:p>
        </w:tc>
      </w:tr>
      <w:tr w:rsidR="004B7B8D" w:rsidRPr="004B7B8D" w:rsidTr="004B7B8D">
        <w:trPr>
          <w:trHeight w:val="321"/>
        </w:trPr>
        <w:tc>
          <w:tcPr>
            <w:tcW w:w="1526" w:type="dxa"/>
          </w:tcPr>
          <w:p w:rsidR="004B7B8D" w:rsidRDefault="004B7B8D" w:rsidP="004B7B8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B7B8D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- </w:t>
            </w:r>
            <w:r w:rsidRPr="004B7B8D">
              <w:rPr>
                <w:sz w:val="28"/>
                <w:szCs w:val="28"/>
              </w:rPr>
              <w:t>октябрь</w:t>
            </w:r>
          </w:p>
        </w:tc>
        <w:tc>
          <w:tcPr>
            <w:tcW w:w="8930" w:type="dxa"/>
          </w:tcPr>
          <w:p w:rsidR="00EB7F08" w:rsidRPr="00EB7F08" w:rsidRDefault="00EB7F08" w:rsidP="004B7B8D">
            <w:pPr>
              <w:pStyle w:val="1"/>
              <w:tabs>
                <w:tab w:val="left" w:pos="673"/>
              </w:tabs>
              <w:ind w:left="673" w:hanging="673"/>
              <w:jc w:val="both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B7F08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Составление плана работы с детьми с ОВЗ</w:t>
            </w:r>
            <w:proofErr w:type="gramStart"/>
            <w:r w:rsidRPr="00EB7F08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 .</w:t>
            </w:r>
            <w:proofErr w:type="gramEnd"/>
            <w:r w:rsidRPr="00EB7F08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   </w:t>
            </w:r>
          </w:p>
          <w:p w:rsidR="00EB7F08" w:rsidRPr="004B7B8D" w:rsidRDefault="00EB7F08" w:rsidP="004B7B8D">
            <w:pPr>
              <w:pStyle w:val="1"/>
              <w:tabs>
                <w:tab w:val="left" w:pos="673"/>
              </w:tabs>
              <w:ind w:left="673" w:hanging="67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B7F08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Изучение состояния здоровья, возможностей  детей с ОВЗ</w:t>
            </w:r>
            <w:proofErr w:type="gramStart"/>
            <w:r w:rsidRPr="00EB7F08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.</w:t>
            </w:r>
            <w:proofErr w:type="gramEnd"/>
          </w:p>
        </w:tc>
        <w:tc>
          <w:tcPr>
            <w:tcW w:w="4253" w:type="dxa"/>
          </w:tcPr>
          <w:p w:rsidR="004B7B8D" w:rsidRDefault="00EB7F08" w:rsidP="004B7B8D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социальный педагог, 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уководители.</w:t>
            </w:r>
          </w:p>
        </w:tc>
      </w:tr>
      <w:tr w:rsidR="002A4948" w:rsidRPr="004B7B8D" w:rsidTr="00EB7F08">
        <w:trPr>
          <w:trHeight w:val="951"/>
        </w:trPr>
        <w:tc>
          <w:tcPr>
            <w:tcW w:w="1526" w:type="dxa"/>
          </w:tcPr>
          <w:p w:rsidR="002A4948" w:rsidRPr="004B7B8D" w:rsidRDefault="00EB7F08" w:rsidP="00EB7D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A4948" w:rsidRPr="004B7B8D">
              <w:rPr>
                <w:sz w:val="28"/>
                <w:szCs w:val="28"/>
              </w:rPr>
              <w:t>оябрь</w:t>
            </w:r>
          </w:p>
        </w:tc>
        <w:tc>
          <w:tcPr>
            <w:tcW w:w="8930" w:type="dxa"/>
          </w:tcPr>
          <w:p w:rsidR="002A4948" w:rsidRPr="00EB7F08" w:rsidRDefault="00EB7F08" w:rsidP="00EB7F08">
            <w:pPr>
              <w:pStyle w:val="a5"/>
              <w:jc w:val="both"/>
              <w:rPr>
                <w:sz w:val="28"/>
                <w:szCs w:val="28"/>
              </w:rPr>
            </w:pPr>
            <w:r w:rsidRPr="00BD74F1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 </w:t>
            </w:r>
            <w:r w:rsidRPr="00EB7F08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Индивидуальные и групповые консультации для педаго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гов, работающих с детьми с ОВЗ.</w:t>
            </w:r>
          </w:p>
        </w:tc>
        <w:tc>
          <w:tcPr>
            <w:tcW w:w="4253" w:type="dxa"/>
          </w:tcPr>
          <w:p w:rsidR="002A4948" w:rsidRPr="004B7B8D" w:rsidRDefault="00EB7F08" w:rsidP="004B7B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учителя-предметники, педагог-психолог</w:t>
            </w:r>
          </w:p>
        </w:tc>
      </w:tr>
      <w:tr w:rsidR="002A4948" w:rsidRPr="004B7B8D" w:rsidTr="0074490E">
        <w:trPr>
          <w:trHeight w:val="1170"/>
        </w:trPr>
        <w:tc>
          <w:tcPr>
            <w:tcW w:w="1526" w:type="dxa"/>
          </w:tcPr>
          <w:p w:rsidR="002A4948" w:rsidRDefault="00EB7F08" w:rsidP="00EB7D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4948" w:rsidRPr="004B7B8D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, апрель</w:t>
            </w:r>
          </w:p>
          <w:p w:rsidR="00EB7F08" w:rsidRDefault="00EB7F08" w:rsidP="00EB7D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7F08" w:rsidRPr="004B7B8D" w:rsidRDefault="00EB7F08" w:rsidP="00EB7D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B7F08" w:rsidRDefault="002A4948" w:rsidP="00EB7F0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Изучение микроклимата в классном коллективе, положение (статус) детей данной категории.</w:t>
            </w:r>
          </w:p>
          <w:p w:rsidR="002A4948" w:rsidRPr="004B7B8D" w:rsidRDefault="002A4948" w:rsidP="00EB7F0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Беседа с классными руководителями по итогам диагностики.</w:t>
            </w:r>
          </w:p>
          <w:p w:rsidR="002A4948" w:rsidRPr="004B7B8D" w:rsidRDefault="00EB7F08" w:rsidP="00EB7DFB">
            <w:pPr>
              <w:pStyle w:val="a5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2A4948" w:rsidRPr="004B7B8D" w:rsidRDefault="002A4948" w:rsidP="00EB7D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Педагог-психолог</w:t>
            </w:r>
          </w:p>
        </w:tc>
      </w:tr>
      <w:tr w:rsidR="0074490E" w:rsidRPr="004B7B8D" w:rsidTr="0074490E">
        <w:trPr>
          <w:trHeight w:val="813"/>
        </w:trPr>
        <w:tc>
          <w:tcPr>
            <w:tcW w:w="1526" w:type="dxa"/>
          </w:tcPr>
          <w:p w:rsidR="0074490E" w:rsidRDefault="0074490E" w:rsidP="0074490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930" w:type="dxa"/>
          </w:tcPr>
          <w:p w:rsidR="0074490E" w:rsidRPr="004B7B8D" w:rsidRDefault="0074490E" w:rsidP="0074490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здоровья детей с ОВЗ.</w:t>
            </w:r>
          </w:p>
        </w:tc>
        <w:tc>
          <w:tcPr>
            <w:tcW w:w="4253" w:type="dxa"/>
          </w:tcPr>
          <w:p w:rsidR="0074490E" w:rsidRPr="004B7B8D" w:rsidRDefault="0074490E" w:rsidP="00EB7DFB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педагог-психолог</w:t>
            </w:r>
          </w:p>
        </w:tc>
      </w:tr>
      <w:tr w:rsidR="0074490E" w:rsidRPr="004B7B8D" w:rsidTr="0074490E">
        <w:trPr>
          <w:trHeight w:val="870"/>
        </w:trPr>
        <w:tc>
          <w:tcPr>
            <w:tcW w:w="1526" w:type="dxa"/>
          </w:tcPr>
          <w:p w:rsidR="0074490E" w:rsidRDefault="0074490E" w:rsidP="00EB7DFB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8930" w:type="dxa"/>
          </w:tcPr>
          <w:p w:rsidR="0074490E" w:rsidRPr="004B7B8D" w:rsidRDefault="0074490E" w:rsidP="0074490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Занятие с элементами тренинга: «Я и мои страхи».</w:t>
            </w:r>
          </w:p>
          <w:p w:rsidR="0074490E" w:rsidRPr="004B7B8D" w:rsidRDefault="0074490E" w:rsidP="00D81618">
            <w:pPr>
              <w:shd w:val="clear" w:color="auto" w:fill="FFFFFF"/>
              <w:ind w:left="67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4490E" w:rsidRPr="004B7B8D" w:rsidRDefault="0074490E" w:rsidP="00D816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Педагог-психолог</w:t>
            </w:r>
          </w:p>
          <w:p w:rsidR="0074490E" w:rsidRPr="004B7B8D" w:rsidRDefault="0074490E" w:rsidP="00D81618">
            <w:pPr>
              <w:pStyle w:val="a5"/>
              <w:spacing w:after="0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 xml:space="preserve">(согласно программе </w:t>
            </w:r>
            <w:r w:rsidRPr="004B7B8D">
              <w:rPr>
                <w:rStyle w:val="s1"/>
                <w:sz w:val="28"/>
                <w:szCs w:val="28"/>
              </w:rPr>
              <w:t xml:space="preserve">психологического </w:t>
            </w:r>
            <w:r w:rsidRPr="004B7B8D">
              <w:rPr>
                <w:rStyle w:val="s1"/>
                <w:sz w:val="28"/>
                <w:szCs w:val="28"/>
              </w:rPr>
              <w:lastRenderedPageBreak/>
              <w:t>сопровождения детей с ограниченными возможностями здоровья</w:t>
            </w:r>
            <w:r w:rsidRPr="004B7B8D">
              <w:rPr>
                <w:sz w:val="28"/>
                <w:szCs w:val="28"/>
              </w:rPr>
              <w:t xml:space="preserve"> </w:t>
            </w:r>
            <w:r w:rsidRPr="004B7B8D">
              <w:rPr>
                <w:rStyle w:val="s1"/>
                <w:sz w:val="28"/>
                <w:szCs w:val="28"/>
              </w:rPr>
              <w:t>в условиях реализации ФГОС)</w:t>
            </w:r>
          </w:p>
        </w:tc>
      </w:tr>
      <w:tr w:rsidR="0074490E" w:rsidRPr="004B7B8D" w:rsidTr="0074490E">
        <w:trPr>
          <w:trHeight w:val="615"/>
        </w:trPr>
        <w:tc>
          <w:tcPr>
            <w:tcW w:w="1526" w:type="dxa"/>
          </w:tcPr>
          <w:p w:rsidR="0074490E" w:rsidRDefault="0074490E" w:rsidP="0074490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8930" w:type="dxa"/>
          </w:tcPr>
          <w:p w:rsidR="0074490E" w:rsidRDefault="0074490E" w:rsidP="0074490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родителями, консультации.</w:t>
            </w:r>
          </w:p>
        </w:tc>
        <w:tc>
          <w:tcPr>
            <w:tcW w:w="4253" w:type="dxa"/>
          </w:tcPr>
          <w:p w:rsidR="0074490E" w:rsidRDefault="0074490E" w:rsidP="00EB7DFB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педагог-психолог</w:t>
            </w:r>
          </w:p>
        </w:tc>
      </w:tr>
      <w:tr w:rsidR="0074490E" w:rsidRPr="004B7B8D" w:rsidTr="004B7B8D">
        <w:trPr>
          <w:trHeight w:val="630"/>
        </w:trPr>
        <w:tc>
          <w:tcPr>
            <w:tcW w:w="1526" w:type="dxa"/>
          </w:tcPr>
          <w:p w:rsidR="0074490E" w:rsidRDefault="0074490E" w:rsidP="00EB7DFB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930" w:type="dxa"/>
          </w:tcPr>
          <w:p w:rsidR="0074490E" w:rsidRDefault="0074490E" w:rsidP="0074490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возможностей и достижений детей с ОВЗ: выставки художественного творчества.</w:t>
            </w:r>
          </w:p>
        </w:tc>
        <w:tc>
          <w:tcPr>
            <w:tcW w:w="4253" w:type="dxa"/>
          </w:tcPr>
          <w:p w:rsidR="0074490E" w:rsidRDefault="0074490E" w:rsidP="00EB7DFB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74490E" w:rsidRPr="004B7B8D" w:rsidTr="0074490E">
        <w:trPr>
          <w:trHeight w:val="635"/>
        </w:trPr>
        <w:tc>
          <w:tcPr>
            <w:tcW w:w="1526" w:type="dxa"/>
          </w:tcPr>
          <w:p w:rsidR="0074490E" w:rsidRPr="004B7B8D" w:rsidRDefault="0074490E" w:rsidP="00EB7D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930" w:type="dxa"/>
          </w:tcPr>
          <w:p w:rsidR="0074490E" w:rsidRDefault="0074490E" w:rsidP="0074490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Осуществление педагогического мониторинга достижений учащихся</w:t>
            </w:r>
            <w:r>
              <w:rPr>
                <w:sz w:val="28"/>
                <w:szCs w:val="28"/>
              </w:rPr>
              <w:t>.</w:t>
            </w:r>
          </w:p>
          <w:p w:rsidR="0074490E" w:rsidRPr="004B7B8D" w:rsidRDefault="0074490E" w:rsidP="0074490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Оказание помощи в оздоровлении учащихся в летний период</w:t>
            </w:r>
            <w:proofErr w:type="gramStart"/>
            <w:r w:rsidRPr="004B7B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253" w:type="dxa"/>
          </w:tcPr>
          <w:p w:rsidR="0074490E" w:rsidRPr="004B7B8D" w:rsidRDefault="0074490E" w:rsidP="00D816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B8D">
              <w:rPr>
                <w:sz w:val="28"/>
                <w:szCs w:val="28"/>
              </w:rPr>
              <w:t>Педагог-психолог</w:t>
            </w:r>
          </w:p>
          <w:p w:rsidR="0074490E" w:rsidRPr="004B7B8D" w:rsidRDefault="0074490E" w:rsidP="00D81618">
            <w:pPr>
              <w:rPr>
                <w:sz w:val="28"/>
                <w:szCs w:val="28"/>
              </w:rPr>
            </w:pPr>
          </w:p>
        </w:tc>
      </w:tr>
      <w:tr w:rsidR="0074490E" w:rsidRPr="004B7B8D" w:rsidTr="00E50796">
        <w:trPr>
          <w:trHeight w:val="615"/>
        </w:trPr>
        <w:tc>
          <w:tcPr>
            <w:tcW w:w="1526" w:type="dxa"/>
          </w:tcPr>
          <w:p w:rsidR="0074490E" w:rsidRDefault="0074490E" w:rsidP="0074490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8930" w:type="dxa"/>
          </w:tcPr>
          <w:p w:rsidR="0074490E" w:rsidRPr="004B7B8D" w:rsidRDefault="0074490E" w:rsidP="0074490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 с целью наблюдений за учащимися.</w:t>
            </w:r>
          </w:p>
        </w:tc>
        <w:tc>
          <w:tcPr>
            <w:tcW w:w="4253" w:type="dxa"/>
          </w:tcPr>
          <w:p w:rsidR="0074490E" w:rsidRPr="004B7B8D" w:rsidRDefault="0074490E" w:rsidP="0074490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УВР.</w:t>
            </w:r>
          </w:p>
        </w:tc>
      </w:tr>
      <w:tr w:rsidR="00E50796" w:rsidRPr="004B7B8D" w:rsidTr="00E50796">
        <w:trPr>
          <w:trHeight w:val="767"/>
        </w:trPr>
        <w:tc>
          <w:tcPr>
            <w:tcW w:w="1526" w:type="dxa"/>
          </w:tcPr>
          <w:p w:rsidR="00E50796" w:rsidRDefault="00E50796" w:rsidP="0074490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930" w:type="dxa"/>
          </w:tcPr>
          <w:p w:rsidR="00E50796" w:rsidRDefault="00E50796" w:rsidP="0074490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Отслеживание прохождения учебных программ.</w:t>
            </w:r>
          </w:p>
        </w:tc>
        <w:tc>
          <w:tcPr>
            <w:tcW w:w="4253" w:type="dxa"/>
          </w:tcPr>
          <w:p w:rsidR="00E50796" w:rsidRDefault="00E50796" w:rsidP="0074490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УВР.</w:t>
            </w:r>
          </w:p>
        </w:tc>
      </w:tr>
    </w:tbl>
    <w:p w:rsidR="004800D5" w:rsidRPr="004B7B8D" w:rsidRDefault="004800D5">
      <w:pPr>
        <w:rPr>
          <w:sz w:val="28"/>
          <w:szCs w:val="28"/>
        </w:rPr>
      </w:pPr>
    </w:p>
    <w:sectPr w:rsidR="004800D5" w:rsidRPr="004B7B8D" w:rsidSect="004B7B8D">
      <w:pgSz w:w="16838" w:h="11906" w:orient="landscape"/>
      <w:pgMar w:top="1152" w:right="1134" w:bottom="1152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CE7"/>
    <w:multiLevelType w:val="hybridMultilevel"/>
    <w:tmpl w:val="0D42F9A6"/>
    <w:lvl w:ilvl="0" w:tplc="48D8D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948"/>
    <w:rsid w:val="002A4948"/>
    <w:rsid w:val="004800D5"/>
    <w:rsid w:val="004B7B8D"/>
    <w:rsid w:val="0074490E"/>
    <w:rsid w:val="00E50796"/>
    <w:rsid w:val="00EB7F08"/>
    <w:rsid w:val="00F5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4948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a4">
    <w:name w:val="Текст Знак"/>
    <w:basedOn w:val="a0"/>
    <w:link w:val="a3"/>
    <w:rsid w:val="002A4948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5">
    <w:name w:val="Normal (Web)"/>
    <w:basedOn w:val="a"/>
    <w:uiPriority w:val="99"/>
    <w:rsid w:val="002A49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A49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2">
    <w:name w:val="p12"/>
    <w:basedOn w:val="a"/>
    <w:rsid w:val="002A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2A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A4948"/>
  </w:style>
  <w:style w:type="character" w:customStyle="1" w:styleId="s1">
    <w:name w:val="s1"/>
    <w:basedOn w:val="a0"/>
    <w:rsid w:val="002A4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2016-11-10T06:44:00Z</dcterms:created>
  <dcterms:modified xsi:type="dcterms:W3CDTF">2016-10-11T15:14:00Z</dcterms:modified>
</cp:coreProperties>
</file>