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99F7" w14:textId="77777777" w:rsidR="006B0F48" w:rsidRPr="004A4C6A" w:rsidRDefault="006B0F48" w:rsidP="006B0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4C6A">
        <w:rPr>
          <w:rFonts w:ascii="Times New Roman" w:hAnsi="Times New Roman" w:cs="Times New Roman"/>
          <w:bCs/>
          <w:sz w:val="28"/>
          <w:szCs w:val="28"/>
        </w:rPr>
        <w:t xml:space="preserve">Ростовская область   Тацинский </w:t>
      </w:r>
      <w:proofErr w:type="gramStart"/>
      <w:r w:rsidRPr="004A4C6A">
        <w:rPr>
          <w:rFonts w:ascii="Times New Roman" w:hAnsi="Times New Roman" w:cs="Times New Roman"/>
          <w:bCs/>
          <w:sz w:val="28"/>
          <w:szCs w:val="28"/>
        </w:rPr>
        <w:t>район  станица</w:t>
      </w:r>
      <w:proofErr w:type="gramEnd"/>
      <w:r w:rsidRPr="004A4C6A">
        <w:rPr>
          <w:rFonts w:ascii="Times New Roman" w:hAnsi="Times New Roman" w:cs="Times New Roman"/>
          <w:bCs/>
          <w:sz w:val="28"/>
          <w:szCs w:val="28"/>
        </w:rPr>
        <w:t xml:space="preserve"> Тацинская</w:t>
      </w:r>
    </w:p>
    <w:p w14:paraId="620E5B0A" w14:textId="77777777" w:rsidR="006B0F48" w:rsidRPr="004A4C6A" w:rsidRDefault="006B0F48" w:rsidP="006B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4C6A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14:paraId="5BC78551" w14:textId="77777777" w:rsidR="006B0F48" w:rsidRPr="004A4C6A" w:rsidRDefault="006B0F48" w:rsidP="006B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4C6A">
        <w:rPr>
          <w:rFonts w:ascii="Times New Roman" w:hAnsi="Times New Roman" w:cs="Times New Roman"/>
          <w:bCs/>
          <w:sz w:val="28"/>
          <w:szCs w:val="28"/>
        </w:rPr>
        <w:t>Тацинская средняя общеобразовательная школа № 2</w:t>
      </w:r>
    </w:p>
    <w:p w14:paraId="105269D7" w14:textId="77777777" w:rsidR="006B0F48" w:rsidRDefault="006B0F48" w:rsidP="006B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328C8" w14:textId="77777777" w:rsidR="006B0F48" w:rsidRDefault="006B0F48" w:rsidP="006B0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06C08" w14:textId="77777777" w:rsidR="006B0F48" w:rsidRDefault="006B0F48" w:rsidP="006B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СОГЛАСОВАНО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266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4AD2D8B" w14:textId="77777777" w:rsidR="006B0F48" w:rsidRDefault="006B0F48" w:rsidP="006B0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заседания МО                                           Заместитель директора</w:t>
      </w:r>
      <w:r w:rsidR="001266F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Директор школы __</w:t>
      </w:r>
      <w:r w:rsidR="002125B0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Н.В.Колбасина</w:t>
      </w:r>
      <w:proofErr w:type="spellEnd"/>
    </w:p>
    <w:p w14:paraId="62B92801" w14:textId="2014BD3A" w:rsidR="006B0F48" w:rsidRDefault="006B0F48" w:rsidP="006B0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учителей математики, технологии и ИКТ                   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УВР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М.И. Зверева                Приказ  от </w:t>
      </w:r>
      <w:r w:rsidR="00574FA1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F6487">
        <w:rPr>
          <w:rFonts w:ascii="Times New Roman" w:hAnsi="Times New Roman" w:cs="Times New Roman"/>
          <w:sz w:val="24"/>
          <w:szCs w:val="24"/>
          <w:u w:val="single"/>
        </w:rPr>
        <w:t>.08.2020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74FA1">
        <w:rPr>
          <w:rFonts w:ascii="Times New Roman" w:hAnsi="Times New Roman" w:cs="Times New Roman"/>
          <w:sz w:val="24"/>
          <w:szCs w:val="24"/>
        </w:rPr>
        <w:t>137</w:t>
      </w:r>
    </w:p>
    <w:p w14:paraId="74408786" w14:textId="33A343FD" w:rsidR="006B0F48" w:rsidRPr="00015E74" w:rsidRDefault="006B0F48" w:rsidP="006B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</w:t>
      </w:r>
      <w:r w:rsidR="00574FA1">
        <w:rPr>
          <w:rFonts w:ascii="Times New Roman" w:hAnsi="Times New Roman" w:cs="Times New Roman"/>
          <w:sz w:val="24"/>
          <w:szCs w:val="24"/>
        </w:rPr>
        <w:t>ководитель МО____</w:t>
      </w:r>
      <w:proofErr w:type="gramStart"/>
      <w:r w:rsidR="00574FA1">
        <w:rPr>
          <w:rFonts w:ascii="Times New Roman" w:hAnsi="Times New Roman" w:cs="Times New Roman"/>
          <w:sz w:val="24"/>
          <w:szCs w:val="24"/>
        </w:rPr>
        <w:t>_  Е.Е.</w:t>
      </w:r>
      <w:proofErr w:type="gramEnd"/>
      <w:r w:rsidR="00574FA1">
        <w:rPr>
          <w:rFonts w:ascii="Times New Roman" w:hAnsi="Times New Roman" w:cs="Times New Roman"/>
          <w:sz w:val="24"/>
          <w:szCs w:val="24"/>
        </w:rPr>
        <w:t xml:space="preserve"> Погорелова</w:t>
      </w:r>
      <w:r w:rsidR="001266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4FA1">
        <w:rPr>
          <w:rFonts w:ascii="Times New Roman" w:hAnsi="Times New Roman" w:cs="Times New Roman"/>
          <w:sz w:val="24"/>
          <w:szCs w:val="24"/>
          <w:u w:val="single"/>
        </w:rPr>
        <w:t>«31</w:t>
      </w:r>
      <w:r w:rsidR="00015E74" w:rsidRPr="00015E74">
        <w:rPr>
          <w:rFonts w:ascii="Times New Roman" w:hAnsi="Times New Roman" w:cs="Times New Roman"/>
          <w:sz w:val="24"/>
          <w:szCs w:val="24"/>
          <w:u w:val="single"/>
        </w:rPr>
        <w:t xml:space="preserve">» августа </w:t>
      </w:r>
      <w:r w:rsidR="007F6487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015E7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6A9C25B9" w14:textId="31F780E1" w:rsidR="006B0F48" w:rsidRDefault="006B0F48" w:rsidP="006B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FA1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F6487">
        <w:rPr>
          <w:rFonts w:ascii="Times New Roman" w:hAnsi="Times New Roman" w:cs="Times New Roman"/>
          <w:sz w:val="24"/>
          <w:szCs w:val="24"/>
          <w:u w:val="single"/>
        </w:rPr>
        <w:t>.08.2020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036028C4" w14:textId="448A5C08" w:rsidR="00E22C59" w:rsidRDefault="00E22C59" w:rsidP="00E2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982F0" w14:textId="2120F779" w:rsidR="004A4C6A" w:rsidRDefault="004A4C6A" w:rsidP="00E2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29EF9" w14:textId="77777777" w:rsidR="004A4C6A" w:rsidRPr="00E22C59" w:rsidRDefault="004A4C6A" w:rsidP="00E2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F44B9" w14:textId="77777777" w:rsidR="00E22C59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C59">
        <w:rPr>
          <w:rFonts w:ascii="Times New Roman" w:hAnsi="Times New Roman" w:cs="Times New Roman"/>
          <w:b/>
          <w:bCs/>
          <w:sz w:val="24"/>
          <w:szCs w:val="24"/>
        </w:rPr>
        <w:t>РАБОЧАЯ    ПРОГРАММА</w:t>
      </w:r>
    </w:p>
    <w:p w14:paraId="5AB4AB4D" w14:textId="04C5A311" w:rsidR="005B4847" w:rsidRPr="00834844" w:rsidRDefault="00834844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2C59" w:rsidRPr="00834844">
        <w:rPr>
          <w:rFonts w:ascii="Times New Roman" w:hAnsi="Times New Roman" w:cs="Times New Roman"/>
          <w:sz w:val="28"/>
          <w:szCs w:val="28"/>
        </w:rPr>
        <w:t>о</w:t>
      </w:r>
      <w:r w:rsidR="001B06E2" w:rsidRPr="00834844">
        <w:rPr>
          <w:rFonts w:ascii="Times New Roman" w:hAnsi="Times New Roman" w:cs="Times New Roman"/>
          <w:sz w:val="28"/>
          <w:szCs w:val="28"/>
        </w:rPr>
        <w:t xml:space="preserve"> </w:t>
      </w:r>
      <w:r w:rsidR="00A53CD1" w:rsidRPr="00834844">
        <w:rPr>
          <w:rFonts w:ascii="Times New Roman" w:hAnsi="Times New Roman" w:cs="Times New Roman"/>
          <w:sz w:val="28"/>
          <w:szCs w:val="28"/>
        </w:rPr>
        <w:t>технологии</w:t>
      </w:r>
      <w:r w:rsidR="004A4C6A">
        <w:rPr>
          <w:rFonts w:ascii="Times New Roman" w:hAnsi="Times New Roman" w:cs="Times New Roman"/>
          <w:sz w:val="28"/>
          <w:szCs w:val="28"/>
        </w:rPr>
        <w:t xml:space="preserve"> в </w:t>
      </w:r>
      <w:r w:rsidR="00A53CD1" w:rsidRPr="00834844">
        <w:rPr>
          <w:rFonts w:ascii="Times New Roman" w:hAnsi="Times New Roman" w:cs="Times New Roman"/>
          <w:sz w:val="28"/>
          <w:szCs w:val="28"/>
        </w:rPr>
        <w:t>7</w:t>
      </w:r>
      <w:r w:rsidR="002125B0" w:rsidRPr="00834844">
        <w:rPr>
          <w:rFonts w:ascii="Times New Roman" w:hAnsi="Times New Roman" w:cs="Times New Roman"/>
          <w:sz w:val="28"/>
          <w:szCs w:val="28"/>
        </w:rPr>
        <w:t>а, 7б</w:t>
      </w:r>
      <w:r w:rsidR="005B4847" w:rsidRPr="0083484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A4C6A">
        <w:rPr>
          <w:rFonts w:ascii="Times New Roman" w:hAnsi="Times New Roman" w:cs="Times New Roman"/>
          <w:sz w:val="28"/>
          <w:szCs w:val="28"/>
        </w:rPr>
        <w:t>ах</w:t>
      </w:r>
    </w:p>
    <w:p w14:paraId="601C9445" w14:textId="77777777" w:rsidR="005B4847" w:rsidRPr="00834844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844">
        <w:rPr>
          <w:rFonts w:ascii="Times New Roman" w:hAnsi="Times New Roman" w:cs="Times New Roman"/>
          <w:sz w:val="28"/>
          <w:szCs w:val="28"/>
        </w:rPr>
        <w:t xml:space="preserve"> основное общее образование </w:t>
      </w:r>
    </w:p>
    <w:p w14:paraId="4370F91A" w14:textId="5675C654" w:rsidR="00E22C59" w:rsidRPr="00834844" w:rsidRDefault="005611E4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844">
        <w:rPr>
          <w:rFonts w:ascii="Times New Roman" w:hAnsi="Times New Roman" w:cs="Times New Roman"/>
          <w:sz w:val="28"/>
          <w:szCs w:val="28"/>
        </w:rPr>
        <w:t>к</w:t>
      </w:r>
      <w:r w:rsidR="005B4847" w:rsidRPr="00834844">
        <w:rPr>
          <w:rFonts w:ascii="Times New Roman" w:hAnsi="Times New Roman" w:cs="Times New Roman"/>
          <w:sz w:val="28"/>
          <w:szCs w:val="28"/>
        </w:rPr>
        <w:t>оличество часов</w:t>
      </w:r>
      <w:r w:rsidR="00834844">
        <w:rPr>
          <w:rFonts w:ascii="Times New Roman" w:hAnsi="Times New Roman" w:cs="Times New Roman"/>
          <w:sz w:val="28"/>
          <w:szCs w:val="28"/>
        </w:rPr>
        <w:t>:</w:t>
      </w:r>
      <w:r w:rsidR="005B4847" w:rsidRPr="00834844">
        <w:rPr>
          <w:rFonts w:ascii="Times New Roman" w:hAnsi="Times New Roman" w:cs="Times New Roman"/>
          <w:sz w:val="28"/>
          <w:szCs w:val="28"/>
        </w:rPr>
        <w:t xml:space="preserve"> 68</w:t>
      </w:r>
      <w:r w:rsidR="00015E74" w:rsidRPr="0083484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D043A" w:rsidRPr="00834844">
        <w:rPr>
          <w:rFonts w:ascii="Times New Roman" w:hAnsi="Times New Roman" w:cs="Times New Roman"/>
          <w:sz w:val="28"/>
          <w:szCs w:val="28"/>
        </w:rPr>
        <w:t>, 2 часа в неделю</w:t>
      </w:r>
    </w:p>
    <w:p w14:paraId="601132B6" w14:textId="2D0D7A8D" w:rsidR="00E22C59" w:rsidRPr="00834844" w:rsidRDefault="005611E4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844">
        <w:rPr>
          <w:rFonts w:ascii="Times New Roman" w:hAnsi="Times New Roman" w:cs="Times New Roman"/>
          <w:sz w:val="28"/>
          <w:szCs w:val="28"/>
        </w:rPr>
        <w:t>у</w:t>
      </w:r>
      <w:r w:rsidR="00E22C59" w:rsidRPr="00834844">
        <w:rPr>
          <w:rFonts w:ascii="Times New Roman" w:hAnsi="Times New Roman" w:cs="Times New Roman"/>
          <w:sz w:val="28"/>
          <w:szCs w:val="28"/>
        </w:rPr>
        <w:t>читель</w:t>
      </w:r>
      <w:r w:rsidR="001B06E2" w:rsidRPr="00834844">
        <w:rPr>
          <w:rFonts w:ascii="Times New Roman" w:hAnsi="Times New Roman" w:cs="Times New Roman"/>
          <w:sz w:val="28"/>
          <w:szCs w:val="28"/>
        </w:rPr>
        <w:t xml:space="preserve"> </w:t>
      </w:r>
      <w:r w:rsidR="005B4847" w:rsidRPr="00834844">
        <w:rPr>
          <w:rFonts w:ascii="Times New Roman" w:hAnsi="Times New Roman" w:cs="Times New Roman"/>
          <w:sz w:val="28"/>
          <w:szCs w:val="28"/>
        </w:rPr>
        <w:t xml:space="preserve">Прошина Наталья Анатольевна </w:t>
      </w:r>
    </w:p>
    <w:p w14:paraId="0ED348E9" w14:textId="77777777" w:rsidR="00E576CE" w:rsidRPr="002125B0" w:rsidRDefault="00E576CE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A0CF7C" w14:textId="77777777" w:rsidR="00E576CE" w:rsidRPr="00E576CE" w:rsidRDefault="00E576CE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644B4C4" w14:textId="77777777" w:rsidR="00E22C59" w:rsidRPr="00E576CE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395E8F" w14:textId="71022C32" w:rsidR="00895B8A" w:rsidRPr="002D673E" w:rsidRDefault="00895B8A" w:rsidP="00895B8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2D673E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73E">
        <w:rPr>
          <w:rFonts w:ascii="Times New Roman" w:hAnsi="Times New Roman"/>
          <w:color w:val="000000"/>
          <w:spacing w:val="7"/>
          <w:sz w:val="28"/>
          <w:szCs w:val="28"/>
        </w:rPr>
        <w:t>программы по учебному предмету «Технология» для 5-8 (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9) </w:t>
      </w:r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классов </w:t>
      </w:r>
      <w:r w:rsidRPr="002D673E">
        <w:rPr>
          <w:rFonts w:ascii="Times New Roman" w:hAnsi="Times New Roman"/>
          <w:color w:val="000000"/>
          <w:spacing w:val="7"/>
          <w:sz w:val="28"/>
          <w:szCs w:val="28"/>
        </w:rPr>
        <w:t xml:space="preserve"> общеобразовательных</w:t>
      </w:r>
      <w:proofErr w:type="gramEnd"/>
      <w:r w:rsidRPr="002D673E">
        <w:rPr>
          <w:rFonts w:ascii="Times New Roman" w:hAnsi="Times New Roman"/>
          <w:color w:val="000000"/>
          <w:spacing w:val="7"/>
          <w:sz w:val="28"/>
          <w:szCs w:val="28"/>
        </w:rPr>
        <w:t xml:space="preserve"> учреждений, </w:t>
      </w:r>
      <w:r w:rsidRPr="00016F62">
        <w:rPr>
          <w:rFonts w:ascii="Times New Roman" w:hAnsi="Times New Roman"/>
          <w:sz w:val="28"/>
          <w:szCs w:val="28"/>
        </w:rPr>
        <w:t xml:space="preserve">авторы составители </w:t>
      </w:r>
      <w:r>
        <w:rPr>
          <w:rFonts w:ascii="Times New Roman" w:hAnsi="Times New Roman"/>
          <w:sz w:val="28"/>
          <w:szCs w:val="28"/>
        </w:rPr>
        <w:t xml:space="preserve">В.М. Казакевич, </w:t>
      </w:r>
      <w:r w:rsidR="000628B0">
        <w:rPr>
          <w:rFonts w:ascii="Times New Roman" w:hAnsi="Times New Roman"/>
          <w:sz w:val="28"/>
          <w:szCs w:val="28"/>
        </w:rPr>
        <w:t xml:space="preserve">Г.Ю. </w:t>
      </w:r>
      <w:proofErr w:type="spellStart"/>
      <w:r w:rsidR="000628B0">
        <w:rPr>
          <w:rFonts w:ascii="Times New Roman" w:hAnsi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Г.В. Пичугина,  </w:t>
      </w:r>
      <w:r w:rsidRPr="00016F62">
        <w:rPr>
          <w:rFonts w:ascii="Times New Roman" w:hAnsi="Times New Roman"/>
          <w:sz w:val="28"/>
          <w:szCs w:val="28"/>
        </w:rPr>
        <w:t>изд</w:t>
      </w:r>
      <w:r>
        <w:rPr>
          <w:rFonts w:ascii="Times New Roman" w:hAnsi="Times New Roman"/>
          <w:sz w:val="28"/>
          <w:szCs w:val="28"/>
        </w:rPr>
        <w:t xml:space="preserve">ательский центр </w:t>
      </w:r>
      <w:r w:rsidR="00082296">
        <w:rPr>
          <w:rFonts w:ascii="Times New Roman" w:hAnsi="Times New Roman"/>
          <w:sz w:val="28"/>
          <w:szCs w:val="28"/>
        </w:rPr>
        <w:t>Просвещение</w:t>
      </w:r>
      <w:r w:rsidRPr="00016F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2018.</w:t>
      </w:r>
      <w:r w:rsidRPr="002D673E">
        <w:rPr>
          <w:rFonts w:ascii="Times New Roman" w:hAnsi="Times New Roman"/>
          <w:sz w:val="28"/>
          <w:szCs w:val="28"/>
        </w:rPr>
        <w:t xml:space="preserve"> </w:t>
      </w:r>
    </w:p>
    <w:p w14:paraId="4535B035" w14:textId="77777777" w:rsidR="00E22C59" w:rsidRPr="00E576CE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5AEE1" w14:textId="77777777" w:rsidR="00E22C59" w:rsidRPr="00E22C59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2CE78" w14:textId="77777777" w:rsidR="00E22C59" w:rsidRPr="00E22C59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6B7BE8B" w14:textId="77777777" w:rsidR="005B4847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159205" w14:textId="77777777" w:rsidR="005B4847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8F9426" w14:textId="77777777" w:rsidR="006B0F48" w:rsidRDefault="006B0F48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3307A" w14:textId="77777777" w:rsidR="006B0F48" w:rsidRDefault="006B0F48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7746A" w14:textId="77777777" w:rsidR="006B0F48" w:rsidRDefault="006B0F48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9D3E9" w14:textId="77777777" w:rsidR="006B0F48" w:rsidRDefault="006B0F48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35D79" w14:textId="77777777" w:rsidR="006B0F48" w:rsidRDefault="006B0F48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6CE9F" w14:textId="77777777" w:rsidR="004A4C6A" w:rsidRDefault="004A4C6A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5BDE8" w14:textId="4A21974E" w:rsidR="00E22C59" w:rsidRPr="002125B0" w:rsidRDefault="00895B8A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576CE" w:rsidRPr="002125B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B4847" w:rsidRPr="002125B0">
        <w:rPr>
          <w:rFonts w:ascii="Times New Roman" w:hAnsi="Times New Roman" w:cs="Times New Roman"/>
          <w:sz w:val="28"/>
          <w:szCs w:val="28"/>
        </w:rPr>
        <w:t xml:space="preserve"> уч</w:t>
      </w:r>
      <w:r w:rsidR="004A4C6A">
        <w:rPr>
          <w:rFonts w:ascii="Times New Roman" w:hAnsi="Times New Roman" w:cs="Times New Roman"/>
          <w:sz w:val="28"/>
          <w:szCs w:val="28"/>
        </w:rPr>
        <w:t>ебный</w:t>
      </w:r>
      <w:r w:rsidR="005B4847" w:rsidRPr="002125B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F5323AD" w14:textId="2E8D2BAB" w:rsidR="005B4847" w:rsidRPr="00994397" w:rsidRDefault="00994397" w:rsidP="00994397">
      <w:pPr>
        <w:pStyle w:val="Default"/>
        <w:ind w:firstLine="708"/>
        <w:jc w:val="center"/>
        <w:rPr>
          <w:b/>
          <w:sz w:val="28"/>
          <w:szCs w:val="28"/>
        </w:rPr>
      </w:pPr>
      <w:r w:rsidRPr="00994397">
        <w:rPr>
          <w:b/>
          <w:sz w:val="28"/>
          <w:szCs w:val="28"/>
        </w:rPr>
        <w:lastRenderedPageBreak/>
        <w:t>ПОЯСНИТЕЛЬНАЯ ЗАПИСКА</w:t>
      </w:r>
    </w:p>
    <w:p w14:paraId="2E507705" w14:textId="790C6EF1" w:rsidR="00895B8A" w:rsidRPr="003C7488" w:rsidRDefault="00512953" w:rsidP="00895B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12953">
        <w:rPr>
          <w:rFonts w:ascii="Times New Roman" w:eastAsia="Calibri" w:hAnsi="Times New Roman"/>
          <w:sz w:val="24"/>
          <w:szCs w:val="24"/>
        </w:rPr>
        <w:t xml:space="preserve">   </w:t>
      </w:r>
      <w:r w:rsidR="00895B8A" w:rsidRPr="003C7488">
        <w:rPr>
          <w:rFonts w:ascii="Times New Roman" w:hAnsi="Times New Roman"/>
          <w:sz w:val="24"/>
          <w:szCs w:val="24"/>
        </w:rPr>
        <w:t xml:space="preserve">Рабочая программа по технологии </w:t>
      </w:r>
      <w:r w:rsidR="00895B8A">
        <w:rPr>
          <w:rFonts w:ascii="Times New Roman" w:hAnsi="Times New Roman"/>
          <w:sz w:val="24"/>
          <w:szCs w:val="24"/>
        </w:rPr>
        <w:t xml:space="preserve">для учащихся 7-х классов основного общего образования составлена на основе </w:t>
      </w:r>
      <w:r w:rsidR="00895B8A" w:rsidRPr="003C7488">
        <w:rPr>
          <w:rFonts w:ascii="Times New Roman" w:hAnsi="Times New Roman"/>
          <w:sz w:val="24"/>
          <w:szCs w:val="24"/>
        </w:rPr>
        <w:t>Ф</w:t>
      </w:r>
      <w:r w:rsidR="00895B8A">
        <w:rPr>
          <w:rFonts w:ascii="Times New Roman" w:hAnsi="Times New Roman"/>
          <w:sz w:val="24"/>
          <w:szCs w:val="24"/>
        </w:rPr>
        <w:t xml:space="preserve">едерального  </w:t>
      </w:r>
      <w:r w:rsidR="00A06945">
        <w:rPr>
          <w:rFonts w:ascii="Times New Roman" w:hAnsi="Times New Roman"/>
          <w:sz w:val="24"/>
          <w:szCs w:val="24"/>
        </w:rPr>
        <w:t xml:space="preserve">государственного </w:t>
      </w:r>
      <w:r w:rsidR="00895B8A">
        <w:rPr>
          <w:rFonts w:ascii="Times New Roman" w:hAnsi="Times New Roman"/>
          <w:sz w:val="24"/>
          <w:szCs w:val="24"/>
        </w:rPr>
        <w:t xml:space="preserve">образовательного стандарта общего образования </w:t>
      </w:r>
      <w:r w:rsidR="00895B8A" w:rsidRPr="006937C9">
        <w:rPr>
          <w:rFonts w:ascii="Times New Roman" w:hAnsi="Times New Roman"/>
          <w:sz w:val="24"/>
          <w:szCs w:val="24"/>
        </w:rPr>
        <w:t>(ФГОС ООО,</w:t>
      </w:r>
      <w:r w:rsidR="00895B8A">
        <w:rPr>
          <w:rFonts w:ascii="Times New Roman" w:hAnsi="Times New Roman"/>
          <w:sz w:val="24"/>
          <w:szCs w:val="24"/>
        </w:rPr>
        <w:t xml:space="preserve"> 17.12.2010 г №1897)</w:t>
      </w:r>
      <w:r w:rsidR="00895B8A" w:rsidRPr="003C7488">
        <w:rPr>
          <w:rFonts w:ascii="Times New Roman" w:hAnsi="Times New Roman"/>
          <w:sz w:val="24"/>
          <w:szCs w:val="24"/>
        </w:rPr>
        <w:t>, п</w:t>
      </w:r>
      <w:r w:rsidR="00895B8A">
        <w:rPr>
          <w:rFonts w:ascii="Times New Roman" w:hAnsi="Times New Roman"/>
          <w:sz w:val="24"/>
          <w:szCs w:val="24"/>
        </w:rPr>
        <w:t xml:space="preserve">рограммы по </w:t>
      </w:r>
      <w:r w:rsidR="00895B8A" w:rsidRPr="003C7488">
        <w:rPr>
          <w:rFonts w:ascii="Times New Roman" w:hAnsi="Times New Roman"/>
          <w:sz w:val="24"/>
          <w:szCs w:val="24"/>
        </w:rPr>
        <w:t xml:space="preserve"> </w:t>
      </w:r>
      <w:r w:rsidR="00A06945">
        <w:rPr>
          <w:rFonts w:ascii="Times New Roman" w:hAnsi="Times New Roman"/>
          <w:sz w:val="24"/>
          <w:szCs w:val="24"/>
        </w:rPr>
        <w:t xml:space="preserve">учебному предмету </w:t>
      </w:r>
      <w:r w:rsidR="00895B8A" w:rsidRPr="003C7488">
        <w:rPr>
          <w:rFonts w:ascii="Times New Roman" w:hAnsi="Times New Roman"/>
          <w:sz w:val="24"/>
          <w:szCs w:val="24"/>
        </w:rPr>
        <w:t>«Технология» для 5-8 (9) классов</w:t>
      </w:r>
      <w:r w:rsidR="00895B8A">
        <w:rPr>
          <w:rFonts w:ascii="Times New Roman" w:hAnsi="Times New Roman"/>
          <w:sz w:val="24"/>
          <w:szCs w:val="24"/>
        </w:rPr>
        <w:t xml:space="preserve"> </w:t>
      </w:r>
      <w:r w:rsidR="00895B8A" w:rsidRPr="003C7488">
        <w:rPr>
          <w:rFonts w:ascii="Times New Roman" w:hAnsi="Times New Roman"/>
          <w:sz w:val="24"/>
          <w:szCs w:val="24"/>
        </w:rPr>
        <w:t xml:space="preserve"> общеобразовательных учреждений, </w:t>
      </w:r>
      <w:r w:rsidR="00895B8A" w:rsidRPr="00FE73F9">
        <w:rPr>
          <w:rFonts w:ascii="Times New Roman" w:hAnsi="Times New Roman"/>
          <w:sz w:val="24"/>
          <w:szCs w:val="24"/>
        </w:rPr>
        <w:t xml:space="preserve">авторы составители В.М. Казакевич, </w:t>
      </w:r>
      <w:r w:rsidR="00082296">
        <w:rPr>
          <w:rFonts w:ascii="Times New Roman" w:hAnsi="Times New Roman"/>
          <w:sz w:val="24"/>
          <w:szCs w:val="24"/>
        </w:rPr>
        <w:t xml:space="preserve">Г.Ю. </w:t>
      </w:r>
      <w:proofErr w:type="spellStart"/>
      <w:r w:rsidR="00082296">
        <w:rPr>
          <w:rFonts w:ascii="Times New Roman" w:hAnsi="Times New Roman"/>
          <w:sz w:val="24"/>
          <w:szCs w:val="24"/>
        </w:rPr>
        <w:t>Семёнова</w:t>
      </w:r>
      <w:proofErr w:type="spellEnd"/>
      <w:r w:rsidR="00895B8A" w:rsidRPr="00FE73F9">
        <w:rPr>
          <w:rFonts w:ascii="Times New Roman" w:hAnsi="Times New Roman"/>
          <w:sz w:val="24"/>
          <w:szCs w:val="24"/>
        </w:rPr>
        <w:t>,</w:t>
      </w:r>
      <w:r w:rsidR="00895B8A">
        <w:rPr>
          <w:rFonts w:ascii="Times New Roman" w:hAnsi="Times New Roman"/>
          <w:sz w:val="24"/>
          <w:szCs w:val="24"/>
        </w:rPr>
        <w:t xml:space="preserve"> Г.В. Пичугина,</w:t>
      </w:r>
      <w:r w:rsidR="00895B8A" w:rsidRPr="00FE73F9">
        <w:rPr>
          <w:rFonts w:ascii="Times New Roman" w:hAnsi="Times New Roman"/>
          <w:sz w:val="24"/>
          <w:szCs w:val="24"/>
        </w:rPr>
        <w:t xml:space="preserve">  издательский центр </w:t>
      </w:r>
      <w:r w:rsidR="00895B8A">
        <w:rPr>
          <w:rFonts w:ascii="Times New Roman" w:hAnsi="Times New Roman"/>
          <w:sz w:val="24"/>
          <w:szCs w:val="24"/>
        </w:rPr>
        <w:t xml:space="preserve"> </w:t>
      </w:r>
      <w:r w:rsidR="00082296">
        <w:rPr>
          <w:rFonts w:ascii="Times New Roman" w:hAnsi="Times New Roman"/>
          <w:sz w:val="24"/>
          <w:szCs w:val="24"/>
        </w:rPr>
        <w:t>Просвещение</w:t>
      </w:r>
      <w:r w:rsidR="00895B8A" w:rsidRPr="00FE73F9">
        <w:rPr>
          <w:rFonts w:ascii="Times New Roman" w:hAnsi="Times New Roman"/>
          <w:sz w:val="24"/>
          <w:szCs w:val="24"/>
        </w:rPr>
        <w:t>, 2018</w:t>
      </w:r>
      <w:r w:rsidR="00895B8A">
        <w:rPr>
          <w:rFonts w:ascii="Times New Roman" w:hAnsi="Times New Roman"/>
          <w:sz w:val="24"/>
          <w:szCs w:val="24"/>
        </w:rPr>
        <w:t>,</w:t>
      </w:r>
      <w:r w:rsidR="00895B8A" w:rsidRPr="00FE73F9">
        <w:rPr>
          <w:rFonts w:ascii="Times New Roman" w:hAnsi="Times New Roman"/>
          <w:sz w:val="24"/>
          <w:szCs w:val="24"/>
        </w:rPr>
        <w:t xml:space="preserve"> </w:t>
      </w:r>
      <w:r w:rsidR="00895B8A">
        <w:rPr>
          <w:rFonts w:ascii="Times New Roman" w:hAnsi="Times New Roman"/>
          <w:sz w:val="24"/>
          <w:szCs w:val="24"/>
        </w:rPr>
        <w:t>основной образовательной программы школы на 20</w:t>
      </w:r>
      <w:r w:rsidR="00895B8A" w:rsidRPr="00F45CE6">
        <w:rPr>
          <w:rFonts w:ascii="Times New Roman" w:hAnsi="Times New Roman"/>
          <w:sz w:val="24"/>
          <w:szCs w:val="24"/>
        </w:rPr>
        <w:t>20</w:t>
      </w:r>
      <w:r w:rsidR="00895B8A">
        <w:rPr>
          <w:rFonts w:ascii="Times New Roman" w:hAnsi="Times New Roman"/>
          <w:sz w:val="24"/>
          <w:szCs w:val="24"/>
        </w:rPr>
        <w:t>-202</w:t>
      </w:r>
      <w:r w:rsidR="00895B8A" w:rsidRPr="00F45CE6">
        <w:rPr>
          <w:rFonts w:ascii="Times New Roman" w:hAnsi="Times New Roman"/>
          <w:sz w:val="24"/>
          <w:szCs w:val="24"/>
        </w:rPr>
        <w:t>1</w:t>
      </w:r>
      <w:r w:rsidR="00895B8A" w:rsidRPr="003C7488">
        <w:rPr>
          <w:rFonts w:ascii="Times New Roman" w:hAnsi="Times New Roman"/>
          <w:sz w:val="24"/>
          <w:szCs w:val="24"/>
        </w:rPr>
        <w:t xml:space="preserve"> учебный год.</w:t>
      </w:r>
    </w:p>
    <w:p w14:paraId="5FF2B51D" w14:textId="76816CFD" w:rsidR="00895B8A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Учебник: Технология. 7 класс: учебник для общеобразовательных организаций /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В.М. Казакевич и др.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 под ред. В.М. Казакеви</w:t>
      </w:r>
      <w:r w:rsidR="007F6487">
        <w:rPr>
          <w:rFonts w:ascii="Times New Roman" w:hAnsi="Times New Roman"/>
          <w:sz w:val="24"/>
          <w:szCs w:val="24"/>
        </w:rPr>
        <w:t>ча. – М.: Просвещение, 2020</w:t>
      </w:r>
      <w:r>
        <w:rPr>
          <w:rFonts w:ascii="Times New Roman" w:hAnsi="Times New Roman"/>
          <w:sz w:val="24"/>
          <w:szCs w:val="24"/>
        </w:rPr>
        <w:t xml:space="preserve">.       </w:t>
      </w:r>
    </w:p>
    <w:p w14:paraId="25162669" w14:textId="113D6396" w:rsidR="00895B8A" w:rsidRPr="008B1C6E" w:rsidRDefault="00512953" w:rsidP="00895B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5B8A" w:rsidRPr="008B1C6E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учащихся, предоставляя им возможность применять на практике знания основ различных наук. Это школьный учебный курс, в содержании которого отражаются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уча-</w:t>
      </w:r>
    </w:p>
    <w:p w14:paraId="5DCC4ACE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1C6E">
        <w:rPr>
          <w:rFonts w:ascii="Times New Roman" w:hAnsi="Times New Roman"/>
          <w:sz w:val="24"/>
          <w:szCs w:val="24"/>
        </w:rPr>
        <w:t>щихся</w:t>
      </w:r>
      <w:proofErr w:type="spellEnd"/>
      <w:r w:rsidRPr="008B1C6E">
        <w:rPr>
          <w:rFonts w:ascii="Times New Roman" w:hAnsi="Times New Roman"/>
          <w:sz w:val="24"/>
          <w:szCs w:val="24"/>
        </w:rPr>
        <w:t xml:space="preserve"> от общего к профессиональному образованию и трудовой деятельности. Объектами изучения курса являются окружающая человека техносфера, её предназначение и влияние на преобразовательную деятельность человека.</w:t>
      </w:r>
    </w:p>
    <w:p w14:paraId="015EB7AD" w14:textId="77777777" w:rsidR="00895B8A" w:rsidRPr="008B1C6E" w:rsidRDefault="00895B8A" w:rsidP="00895B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Предметом содержания курса являются дидактически отобранные законы, закономерности создания, развития и преобразования видов и форм проявления компонентов искусственной среды (техносферы), технологическая (инструментальная и процессуальная) сторона преобразовательной деятельности, направленной на создание продукта труда, удовлетворяющего конкретную потребность.</w:t>
      </w:r>
    </w:p>
    <w:p w14:paraId="29B91E79" w14:textId="77777777" w:rsidR="00895B8A" w:rsidRPr="008B1C6E" w:rsidRDefault="00895B8A" w:rsidP="00895B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 xml:space="preserve">В основу методологии структурирования содержания учебного предмета «Технология» положен принцип </w:t>
      </w:r>
      <w:proofErr w:type="spellStart"/>
      <w:r w:rsidRPr="008B1C6E">
        <w:rPr>
          <w:rFonts w:ascii="Times New Roman" w:hAnsi="Times New Roman"/>
          <w:sz w:val="24"/>
          <w:szCs w:val="24"/>
        </w:rPr>
        <w:t>блочно</w:t>
      </w:r>
      <w:proofErr w:type="spellEnd"/>
      <w:r w:rsidRPr="008B1C6E">
        <w:rPr>
          <w:rFonts w:ascii="Times New Roman" w:hAnsi="Times New Roman"/>
          <w:sz w:val="24"/>
          <w:szCs w:val="24"/>
        </w:rPr>
        <w:t xml:space="preserve">-модульного построения информации. Основная идея </w:t>
      </w:r>
      <w:proofErr w:type="spellStart"/>
      <w:r w:rsidRPr="008B1C6E">
        <w:rPr>
          <w:rFonts w:ascii="Times New Roman" w:hAnsi="Times New Roman"/>
          <w:sz w:val="24"/>
          <w:szCs w:val="24"/>
        </w:rPr>
        <w:t>блочно</w:t>
      </w:r>
      <w:proofErr w:type="spellEnd"/>
      <w:r w:rsidRPr="008B1C6E">
        <w:rPr>
          <w:rFonts w:ascii="Times New Roman" w:hAnsi="Times New Roman"/>
          <w:sz w:val="24"/>
          <w:szCs w:val="24"/>
        </w:rPr>
        <w:t xml:space="preserve">-модульного построения содержания состоит в том, что целостный курс обучения строится из логически законченных, относительно независимых по содержательному выражению элементов — блоков. Каждый блок включает в себя тематические модули. Их совокупность за весь период обучения в школе позволяет познакомить учащегося с основными компонентами содержания. </w:t>
      </w:r>
    </w:p>
    <w:p w14:paraId="3DD2CB65" w14:textId="77777777" w:rsidR="00895B8A" w:rsidRPr="008B1C6E" w:rsidRDefault="00895B8A" w:rsidP="00895B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 xml:space="preserve">Содержание учебного предмета «Технология» строится по годам обучения </w:t>
      </w:r>
      <w:proofErr w:type="spellStart"/>
      <w:r w:rsidRPr="008B1C6E">
        <w:rPr>
          <w:rFonts w:ascii="Times New Roman" w:hAnsi="Times New Roman"/>
          <w:sz w:val="24"/>
          <w:szCs w:val="24"/>
        </w:rPr>
        <w:t>концентрически</w:t>
      </w:r>
      <w:proofErr w:type="spellEnd"/>
      <w:r w:rsidRPr="008B1C6E">
        <w:rPr>
          <w:rFonts w:ascii="Times New Roman" w:hAnsi="Times New Roman"/>
          <w:sz w:val="24"/>
          <w:szCs w:val="24"/>
        </w:rPr>
        <w:t>. В основе такого построения лежит принцип усложнения и тематического расширения базовых компонентов, поэтому в основу соответствующей учебной программы закладывается ряд положений:</w:t>
      </w:r>
    </w:p>
    <w:p w14:paraId="5AD1B2F3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постепенное увеличение объёма технологических знаний, умений и навыков;</w:t>
      </w:r>
    </w:p>
    <w:p w14:paraId="39CB00ED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выполнение деятельности в разных областях;</w:t>
      </w:r>
    </w:p>
    <w:p w14:paraId="3BEF461C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постепенное усложнение требований, предъявляемых к решению проблемы (использование комплексного подхода, учёт большого количества воздействующих факторов и т. п.)</w:t>
      </w:r>
    </w:p>
    <w:p w14:paraId="65617AFC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развитие умений работать в коллективе;</w:t>
      </w:r>
    </w:p>
    <w:p w14:paraId="67B7F514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возможность акцентировать внимание на местных условиях;</w:t>
      </w:r>
    </w:p>
    <w:p w14:paraId="1741F0D0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формирование творческой личности, способной проектировать процесс и оценивать результаты своей деятельности.</w:t>
      </w:r>
    </w:p>
    <w:p w14:paraId="57C0084B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В соответствии с принципами проектирования содержания обучения технологии в системе общего образования можно выделить следующие базовые компоненты содержания обучения технологии:</w:t>
      </w:r>
    </w:p>
    <w:p w14:paraId="7D0B0FF1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методы и средства творческой и проектной деятельности;</w:t>
      </w:r>
    </w:p>
    <w:p w14:paraId="2C6F8391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производство;</w:t>
      </w:r>
    </w:p>
    <w:p w14:paraId="4D17249F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lastRenderedPageBreak/>
        <w:t>— технология;</w:t>
      </w:r>
    </w:p>
    <w:p w14:paraId="0BE4C487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техника;</w:t>
      </w:r>
    </w:p>
    <w:p w14:paraId="62541D92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технологии получения, обработки, преобразования и использования конструкционных материалов;</w:t>
      </w:r>
    </w:p>
    <w:p w14:paraId="4FFF6286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технологии обработки текстильных материалов;</w:t>
      </w:r>
    </w:p>
    <w:p w14:paraId="13738B85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технологии обработки пищевых продуктов;</w:t>
      </w:r>
    </w:p>
    <w:p w14:paraId="52BC22D0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технологии получения, преобразования и использования энергии;</w:t>
      </w:r>
    </w:p>
    <w:p w14:paraId="169079EE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технологии получения, обработки и использования информации;</w:t>
      </w:r>
    </w:p>
    <w:p w14:paraId="3FA2564F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технологии растениеводства;</w:t>
      </w:r>
    </w:p>
    <w:p w14:paraId="51D5ED0A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технологии животноводства;</w:t>
      </w:r>
    </w:p>
    <w:p w14:paraId="16F37865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социальные технологии.</w:t>
      </w:r>
    </w:p>
    <w:p w14:paraId="155E736A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 xml:space="preserve">Данный компонентный состав позволяет охватить все основные сферы приложения технологий. Кроме того, он обеспечивает преемственность с существовавшим ранее содержанием обучения технологии по техническому, обслуживающему и сельскохозяйственному труду. </w:t>
      </w:r>
    </w:p>
    <w:p w14:paraId="637E703D" w14:textId="77777777" w:rsidR="00895B8A" w:rsidRPr="008B1C6E" w:rsidRDefault="00895B8A" w:rsidP="00895B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Программа предусматривает широкое использование межпредметных связей:</w:t>
      </w:r>
    </w:p>
    <w:p w14:paraId="04A4BFFC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с алгеброй и геометрией при проведении расчётных операций и графических построений;</w:t>
      </w:r>
    </w:p>
    <w:p w14:paraId="3F65E8A2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с химией при изучении свойств конструкционных материалов, пищевых продуктов, сельскохозяйственных технологий;</w:t>
      </w:r>
    </w:p>
    <w:p w14:paraId="439A70A2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с биологией при рассмотрении и анализе природных форм и конструкций как универсального источника инженерно-художественных идей для мастера, природы как источника сырья с учётом экологических проблем, деятельности человека как создателя материально-культурной среды обитания, при изучении сельскохозяйственных технологий;</w:t>
      </w:r>
    </w:p>
    <w:p w14:paraId="16DFD244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с физикой при изучении механических характеристик материалов, устройства и принципов работы машин, механизмов приборов, видов современных энергетических технологий.</w:t>
      </w:r>
    </w:p>
    <w:p w14:paraId="23924542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При этом возможно проведение интегрированных занятий в рамках отдельных разделов.</w:t>
      </w:r>
    </w:p>
    <w:p w14:paraId="3D77C48D" w14:textId="77777777" w:rsidR="00895B8A" w:rsidRPr="008B1C6E" w:rsidRDefault="00895B8A" w:rsidP="00895B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b/>
          <w:sz w:val="24"/>
          <w:szCs w:val="24"/>
        </w:rPr>
        <w:t>Целью преподавания предмета «Технология» является</w:t>
      </w:r>
      <w:r w:rsidRPr="008B1C6E">
        <w:rPr>
          <w:rFonts w:ascii="Times New Roman" w:hAnsi="Times New Roman"/>
          <w:sz w:val="24"/>
          <w:szCs w:val="24"/>
        </w:rPr>
        <w:t xml:space="preserve"> практико-ориентированное общеобразовательное развитие учащихся:</w:t>
      </w:r>
    </w:p>
    <w:p w14:paraId="36BC2B51" w14:textId="62F1C41C" w:rsidR="00895B8A" w:rsidRPr="007F6487" w:rsidRDefault="007F6487" w:rsidP="007F6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895B8A" w:rsidRPr="007F6487">
        <w:rPr>
          <w:rFonts w:ascii="Times New Roman" w:hAnsi="Times New Roman"/>
          <w:sz w:val="24"/>
          <w:szCs w:val="24"/>
        </w:rPr>
        <w:t>прагматическое обоснование цели созидательной деятельности;</w:t>
      </w:r>
    </w:p>
    <w:p w14:paraId="6BD690F3" w14:textId="4FA48B23" w:rsidR="00895B8A" w:rsidRPr="007F6487" w:rsidRDefault="007F6487" w:rsidP="007F6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895B8A" w:rsidRPr="007F6487">
        <w:rPr>
          <w:rFonts w:ascii="Times New Roman" w:hAnsi="Times New Roman"/>
          <w:sz w:val="24"/>
          <w:szCs w:val="24"/>
        </w:rPr>
        <w:t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техносфере, общих и прикладных знаний по основам наук;</w:t>
      </w:r>
    </w:p>
    <w:p w14:paraId="2183A1E8" w14:textId="4FF81FC7" w:rsidR="00895B8A" w:rsidRPr="007F6487" w:rsidRDefault="007F6487" w:rsidP="007F6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895B8A" w:rsidRPr="007F6487">
        <w:rPr>
          <w:rFonts w:ascii="Times New Roman" w:hAnsi="Times New Roman"/>
          <w:sz w:val="24"/>
          <w:szCs w:val="24"/>
        </w:rPr>
        <w:t>выбор соответствующего материально-технического обеспечения с учётом имеющихся материально-технических возможностей;</w:t>
      </w:r>
    </w:p>
    <w:p w14:paraId="51E6FCD9" w14:textId="2529AAB1" w:rsidR="00895B8A" w:rsidRPr="007F6487" w:rsidRDefault="007F6487" w:rsidP="007F6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895B8A" w:rsidRPr="007F6487">
        <w:rPr>
          <w:rFonts w:ascii="Times New Roman" w:hAnsi="Times New Roman"/>
          <w:sz w:val="24"/>
          <w:szCs w:val="24"/>
        </w:rPr>
        <w:t>создание преобразования или эффективное использование потребительных стоимостей.</w:t>
      </w:r>
    </w:p>
    <w:p w14:paraId="257EFA2F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В целом школьное технологическое образование придаёт формируемой у учащихся системе знаний необходимый практико-ориентированный преобразовательный аспект.</w:t>
      </w:r>
    </w:p>
    <w:p w14:paraId="13509F64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</w:t>
      </w:r>
      <w:r w:rsidRPr="008B1C6E">
        <w:rPr>
          <w:rFonts w:ascii="Times New Roman" w:hAnsi="Times New Roman"/>
          <w:b/>
          <w:sz w:val="24"/>
          <w:szCs w:val="24"/>
        </w:rPr>
        <w:t>Задачами технологического образования в общеобразовательных организациях являются:</w:t>
      </w:r>
    </w:p>
    <w:p w14:paraId="16FF694A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 w14:paraId="5F770AEE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8B1C6E">
        <w:rPr>
          <w:rFonts w:ascii="Times New Roman" w:hAnsi="Times New Roman"/>
          <w:sz w:val="24"/>
          <w:szCs w:val="24"/>
        </w:rPr>
        <w:t>синергетически</w:t>
      </w:r>
      <w:proofErr w:type="spellEnd"/>
      <w:r w:rsidRPr="008B1C6E">
        <w:rPr>
          <w:rFonts w:ascii="Times New Roman" w:hAnsi="Times New Roman"/>
          <w:sz w:val="24"/>
          <w:szCs w:val="24"/>
        </w:rPr>
        <w:t xml:space="preserve"> увязать в практической деятельности всё то, что учащиеся получили на уроках технологии и других предметов по предметно-преобразующей деятельности;</w:t>
      </w:r>
    </w:p>
    <w:p w14:paraId="74EB3E80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</w:t>
      </w:r>
    </w:p>
    <w:p w14:paraId="7FC99FDE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lastRenderedPageBreak/>
        <w:t>своего государства и представителя всего человеческого рода;</w:t>
      </w:r>
    </w:p>
    <w:p w14:paraId="75071316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сформировать творчески активную личность, решающую постоянно усложняющиеся технические и технологические задачи.</w:t>
      </w:r>
    </w:p>
    <w:p w14:paraId="2B74348B" w14:textId="771614BC" w:rsidR="00895B8A" w:rsidRPr="008B1C6E" w:rsidRDefault="00895B8A" w:rsidP="00895B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1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Текущий контрол</w:t>
      </w:r>
      <w:r w:rsidR="007F64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ь успеваемости по технологии в 7</w:t>
      </w:r>
      <w:r w:rsidRPr="008B1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="007F64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 7</w:t>
      </w:r>
      <w:r w:rsidRPr="008B1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 классах проводится в целях:</w:t>
      </w:r>
    </w:p>
    <w:p w14:paraId="24109496" w14:textId="77777777" w:rsidR="00895B8A" w:rsidRPr="008B1C6E" w:rsidRDefault="00895B8A" w:rsidP="00F9401C">
      <w:pPr>
        <w:numPr>
          <w:ilvl w:val="0"/>
          <w:numId w:val="2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постоянного мониторинга учебных достижений </w:t>
      </w:r>
      <w:proofErr w:type="gramStart"/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  в</w:t>
      </w:r>
      <w:proofErr w:type="gramEnd"/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14:paraId="2B20FB09" w14:textId="77777777" w:rsidR="00895B8A" w:rsidRPr="008B1C6E" w:rsidRDefault="00895B8A" w:rsidP="00F9401C">
      <w:pPr>
        <w:numPr>
          <w:ilvl w:val="0"/>
          <w:numId w:val="2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определения уровня сформированности личностных, метапредметных, предметных результатов;</w:t>
      </w:r>
    </w:p>
    <w:p w14:paraId="2B4B591E" w14:textId="77777777" w:rsidR="00895B8A" w:rsidRPr="008B1C6E" w:rsidRDefault="00895B8A" w:rsidP="00F9401C">
      <w:pPr>
        <w:numPr>
          <w:ilvl w:val="0"/>
          <w:numId w:val="2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определения направлений индивидуальной работы с обучающимися;</w:t>
      </w:r>
    </w:p>
    <w:p w14:paraId="04A6AD5E" w14:textId="77777777" w:rsidR="00895B8A" w:rsidRPr="008B1C6E" w:rsidRDefault="00895B8A" w:rsidP="00F9401C">
      <w:pPr>
        <w:numPr>
          <w:ilvl w:val="0"/>
          <w:numId w:val="2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оценки индивидуальных образовательных достижений обучающихся и динамики их роста в течение учебного года;</w:t>
      </w:r>
    </w:p>
    <w:p w14:paraId="09559DFB" w14:textId="77777777" w:rsidR="00895B8A" w:rsidRPr="008B1C6E" w:rsidRDefault="00895B8A" w:rsidP="00F9401C">
      <w:pPr>
        <w:numPr>
          <w:ilvl w:val="0"/>
          <w:numId w:val="2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14:paraId="349A6DD1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14:paraId="2373B748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Формами текущего контроля могут быть:</w:t>
      </w:r>
    </w:p>
    <w:p w14:paraId="294AFC28" w14:textId="77777777" w:rsidR="00895B8A" w:rsidRPr="008B1C6E" w:rsidRDefault="00895B8A" w:rsidP="00F9401C">
      <w:pPr>
        <w:numPr>
          <w:ilvl w:val="0"/>
          <w:numId w:val="2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тестирование;</w:t>
      </w:r>
    </w:p>
    <w:p w14:paraId="3CB84A72" w14:textId="77777777" w:rsidR="00895B8A" w:rsidRPr="008B1C6E" w:rsidRDefault="00895B8A" w:rsidP="00F9401C">
      <w:pPr>
        <w:numPr>
          <w:ilvl w:val="0"/>
          <w:numId w:val="2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устный опрос;</w:t>
      </w:r>
    </w:p>
    <w:p w14:paraId="050CCEEF" w14:textId="77777777" w:rsidR="00895B8A" w:rsidRPr="008B1C6E" w:rsidRDefault="00895B8A" w:rsidP="00F9401C">
      <w:pPr>
        <w:numPr>
          <w:ilvl w:val="0"/>
          <w:numId w:val="2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письменные работы: контрольные, проверочные, самостоятельные, лабораторные работы.</w:t>
      </w:r>
    </w:p>
    <w:p w14:paraId="576B604B" w14:textId="77777777" w:rsidR="00895B8A" w:rsidRPr="008B1C6E" w:rsidRDefault="00895B8A" w:rsidP="0089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 учебных четвертей</w:t>
      </w: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1D85A89E" w14:textId="77777777" w:rsidR="00CC789F" w:rsidRPr="00895B8A" w:rsidRDefault="00CC789F" w:rsidP="00CC789F">
      <w:pPr>
        <w:pStyle w:val="a9"/>
        <w:spacing w:before="0" w:after="0"/>
        <w:ind w:firstLine="708"/>
        <w:jc w:val="both"/>
        <w:rPr>
          <w:b/>
        </w:rPr>
      </w:pPr>
    </w:p>
    <w:p w14:paraId="2FDCE726" w14:textId="03B3A320" w:rsidR="00CC789F" w:rsidRPr="00C51981" w:rsidRDefault="00CC789F" w:rsidP="00CC789F">
      <w:pPr>
        <w:pStyle w:val="a9"/>
        <w:spacing w:before="0" w:after="0"/>
        <w:ind w:firstLine="708"/>
        <w:jc w:val="both"/>
        <w:rPr>
          <w:rFonts w:eastAsia="Times New Roman"/>
          <w:color w:val="000000"/>
        </w:rPr>
      </w:pPr>
      <w:r>
        <w:rPr>
          <w:b/>
        </w:rPr>
        <w:t xml:space="preserve">В </w:t>
      </w:r>
      <w:r w:rsidRPr="00CC789F">
        <w:rPr>
          <w:b/>
        </w:rPr>
        <w:t>7</w:t>
      </w:r>
      <w:r>
        <w:rPr>
          <w:b/>
        </w:rPr>
        <w:t>-а классе</w:t>
      </w:r>
      <w:r w:rsidRPr="00597A6C">
        <w:rPr>
          <w:b/>
        </w:rPr>
        <w:t xml:space="preserve"> по программе, адаптированной для детей с задержкой психического развития, обучает</w:t>
      </w:r>
      <w:r>
        <w:rPr>
          <w:b/>
        </w:rPr>
        <w:t>ся Белоусов Кирилл</w:t>
      </w:r>
      <w:r w:rsidRPr="00597A6C">
        <w:rPr>
          <w:b/>
        </w:rPr>
        <w:t>.</w:t>
      </w:r>
      <w:r w:rsidRPr="00C51981">
        <w:t xml:space="preserve"> </w:t>
      </w:r>
      <w:proofErr w:type="gramStart"/>
      <w:r w:rsidRPr="00C51981">
        <w:t>Адаптированная  программа</w:t>
      </w:r>
      <w:proofErr w:type="gramEnd"/>
      <w:r w:rsidRPr="00C51981">
        <w:t xml:space="preserve"> </w:t>
      </w:r>
      <w:r w:rsidRPr="00C51981">
        <w:rPr>
          <w:rFonts w:eastAsia="Times New Roman"/>
          <w:color w:val="000000"/>
          <w:lang w:eastAsia="ru-RU"/>
        </w:rPr>
        <w:t>позволяет работать без перегрузок в классе с детьми разного уров</w:t>
      </w:r>
      <w:r>
        <w:rPr>
          <w:rFonts w:eastAsia="Times New Roman"/>
          <w:color w:val="000000"/>
          <w:lang w:eastAsia="ru-RU"/>
        </w:rPr>
        <w:t>ня обучения и интереса к технологии</w:t>
      </w:r>
      <w:r w:rsidRPr="00C51981">
        <w:rPr>
          <w:rFonts w:eastAsia="Times New Roman"/>
          <w:color w:val="000000"/>
          <w:lang w:eastAsia="ru-RU"/>
        </w:rPr>
        <w:t xml:space="preserve">. Распределение учебных часов курса произведено с учетом межпредметных и </w:t>
      </w:r>
      <w:proofErr w:type="spellStart"/>
      <w:r w:rsidRPr="00C51981">
        <w:rPr>
          <w:rFonts w:eastAsia="Times New Roman"/>
          <w:color w:val="000000"/>
          <w:lang w:eastAsia="ru-RU"/>
        </w:rPr>
        <w:t>внутрипредметных</w:t>
      </w:r>
      <w:proofErr w:type="spellEnd"/>
      <w:r w:rsidRPr="00C51981">
        <w:rPr>
          <w:rFonts w:eastAsia="Times New Roman"/>
          <w:color w:val="000000"/>
          <w:lang w:eastAsia="ru-RU"/>
        </w:rPr>
        <w:t xml:space="preserve"> связей, логики учебного процесса и возрастных особенностей, обучающихся с задержкой психического развития. Прогр</w:t>
      </w:r>
      <w:r>
        <w:rPr>
          <w:rFonts w:eastAsia="Times New Roman"/>
          <w:color w:val="000000"/>
          <w:lang w:eastAsia="ru-RU"/>
        </w:rPr>
        <w:t xml:space="preserve">амма школьного курса по технологии </w:t>
      </w:r>
      <w:r w:rsidRPr="00C51981">
        <w:rPr>
          <w:rFonts w:eastAsia="Times New Roman"/>
          <w:color w:val="000000"/>
          <w:lang w:eastAsia="ru-RU"/>
        </w:rPr>
        <w:t xml:space="preserve">учитывает значительные трудности для детей с задержкой психического развития в силу особенностей их познавательной деятельности. </w:t>
      </w:r>
    </w:p>
    <w:p w14:paraId="489C7153" w14:textId="77777777" w:rsidR="00CC789F" w:rsidRPr="00C51981" w:rsidRDefault="00CC789F" w:rsidP="00CC7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технологии</w:t>
      </w: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специальная помощь, направленная на то, чтобы облегчить усвоение учебного материала, от излишней детализации. В программе заложена разгрузка программы за счет освобождения от слишком сложного учебного материала, от излишней детализации. Разнообразные виды деятельности, применяемые на уроке, такие как, игровые формы, работа в парах, решение логических задач, применение ИКТ. Разнообразные методические приемы помогают в доходчивой форме усвоить учебный материал. Рабочая программа обеспечивает работу детей с задержкой психического развития со значительной помощью учителя, так как ребенок, имеющий такие взаимоотношения со средой, характеризующихся как состояние хронической дезадаптации, самостоятельно, без педагогической помощи выйти не может.</w:t>
      </w:r>
    </w:p>
    <w:p w14:paraId="34B452CC" w14:textId="77777777" w:rsidR="00CC789F" w:rsidRPr="00C51981" w:rsidRDefault="00CC789F" w:rsidP="00CC789F">
      <w:pPr>
        <w:pStyle w:val="a9"/>
        <w:spacing w:before="0" w:after="0"/>
        <w:jc w:val="both"/>
        <w:rPr>
          <w:rFonts w:eastAsia="Times New Roman"/>
          <w:color w:val="000000"/>
          <w:lang w:eastAsia="ru-RU"/>
        </w:rPr>
      </w:pPr>
      <w:r w:rsidRPr="00C51981">
        <w:rPr>
          <w:rFonts w:eastAsia="Times New Roman"/>
          <w:color w:val="000000"/>
          <w:lang w:eastAsia="ru-RU"/>
        </w:rPr>
        <w:t xml:space="preserve">    Особенности психического развития детей, занимающихся по </w:t>
      </w:r>
      <w:r w:rsidRPr="00C51981">
        <w:rPr>
          <w:rFonts w:eastAsia="Times New Roman"/>
          <w:bCs/>
          <w:color w:val="000000"/>
          <w:lang w:eastAsia="ru-RU"/>
        </w:rPr>
        <w:t>адаптированным образовательным программам</w:t>
      </w:r>
      <w:r w:rsidRPr="00C51981">
        <w:rPr>
          <w:rFonts w:eastAsia="Times New Roman"/>
          <w:color w:val="000000"/>
          <w:lang w:eastAsia="ru-RU"/>
        </w:rPr>
        <w:t>, прежде всего, недостаточная сформированность мыслительных операций. Все это обуславливает дополнительные коррекционные задачи, направленные на развитие познавательной активности обучаемого, на создание условий для осмысления выполняемой работы.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14:paraId="0548CC77" w14:textId="77777777" w:rsidR="00592B2C" w:rsidRDefault="00592B2C" w:rsidP="00CC78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4D8A6E1" w14:textId="77777777" w:rsidR="00592B2C" w:rsidRDefault="00592B2C" w:rsidP="00CC78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9C1366E" w14:textId="77777777" w:rsidR="00CC789F" w:rsidRPr="00C51981" w:rsidRDefault="00CC789F" w:rsidP="00CC78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Виды коррекционной работы с обучающимися</w:t>
      </w:r>
      <w:r w:rsidRPr="00C5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1981">
        <w:rPr>
          <w:rFonts w:ascii="Times New Roman" w:hAnsi="Times New Roman" w:cs="Times New Roman"/>
          <w:sz w:val="24"/>
          <w:szCs w:val="24"/>
        </w:rPr>
        <w:t>с задержкой психического развития</w:t>
      </w:r>
    </w:p>
    <w:p w14:paraId="2451D335" w14:textId="77777777" w:rsidR="00CC789F" w:rsidRPr="00C51981" w:rsidRDefault="00CC789F" w:rsidP="00F9401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памяти через неоднократное повторение.</w:t>
      </w:r>
    </w:p>
    <w:p w14:paraId="72206966" w14:textId="77777777" w:rsidR="00CC789F" w:rsidRPr="00C51981" w:rsidRDefault="00CC789F" w:rsidP="00F9401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поведения через беседы, поощрения за хорошие результаты.</w:t>
      </w:r>
    </w:p>
    <w:p w14:paraId="60786364" w14:textId="77777777" w:rsidR="00CC789F" w:rsidRPr="00C51981" w:rsidRDefault="00CC789F" w:rsidP="00F9401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зрительного восприятия через работу по образцу.</w:t>
      </w:r>
    </w:p>
    <w:p w14:paraId="0589DE8E" w14:textId="77777777" w:rsidR="00CC789F" w:rsidRPr="00C51981" w:rsidRDefault="00CC789F" w:rsidP="00F9401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внимания через работу с таблицами, схемами, алгоритмами.</w:t>
      </w:r>
    </w:p>
    <w:p w14:paraId="152B9E4B" w14:textId="77777777" w:rsidR="00CC789F" w:rsidRPr="00C51981" w:rsidRDefault="00CC789F" w:rsidP="00F9401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пространственной ориентации через распознавание знакомых предметов.</w:t>
      </w:r>
    </w:p>
    <w:p w14:paraId="45645945" w14:textId="77777777" w:rsidR="00CC789F" w:rsidRPr="00C51981" w:rsidRDefault="00CC789F" w:rsidP="00F9401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речи через комментирование действий и правил.</w:t>
      </w:r>
    </w:p>
    <w:p w14:paraId="35C1847C" w14:textId="77777777" w:rsidR="00CC789F" w:rsidRPr="00C51981" w:rsidRDefault="00CC789F" w:rsidP="00F9401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долговременной памяти через воспоминания, пояснения.</w:t>
      </w:r>
    </w:p>
    <w:p w14:paraId="5C044969" w14:textId="77777777" w:rsidR="00CC789F" w:rsidRPr="00C51981" w:rsidRDefault="00CC789F" w:rsidP="00F9401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восприятия через лекцию.</w:t>
      </w:r>
    </w:p>
    <w:p w14:paraId="2B811C1C" w14:textId="77777777" w:rsidR="00CC789F" w:rsidRPr="00C51981" w:rsidRDefault="00CC789F" w:rsidP="00F9401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мышления через проведения операции анализа.</w:t>
      </w:r>
    </w:p>
    <w:p w14:paraId="13202548" w14:textId="77777777" w:rsidR="00CC789F" w:rsidRPr="00C51981" w:rsidRDefault="00CC789F" w:rsidP="00CC7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10.Коррекция умений сопоставлять и делать выводы.</w:t>
      </w:r>
    </w:p>
    <w:p w14:paraId="5342FD18" w14:textId="77777777" w:rsidR="00CC789F" w:rsidRPr="00C51981" w:rsidRDefault="00CC789F" w:rsidP="00CC7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11. Коррекция умений в установлении причинно-следственных связей.</w:t>
      </w:r>
    </w:p>
    <w:p w14:paraId="4BF45590" w14:textId="77777777" w:rsidR="00CC789F" w:rsidRDefault="00CC789F" w:rsidP="00CC7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12.Коррекция индивидуальных пробелов в знаниях через индивидуальную работу. </w:t>
      </w:r>
    </w:p>
    <w:p w14:paraId="778358F7" w14:textId="77777777" w:rsidR="00CC789F" w:rsidRDefault="00CC789F" w:rsidP="00CC7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13. </w:t>
      </w: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волевых усилий при выполнении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практических </w:t>
      </w:r>
      <w:r w:rsidRPr="00C5198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задания.</w:t>
      </w:r>
    </w:p>
    <w:p w14:paraId="04F8EBE7" w14:textId="77777777" w:rsidR="00CC789F" w:rsidRPr="00C51981" w:rsidRDefault="00CC789F" w:rsidP="00CC7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7EAD3F" w14:textId="1E637FC1" w:rsidR="00CC789F" w:rsidRPr="00BA2372" w:rsidRDefault="000628B0" w:rsidP="00CC7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C7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789F" w:rsidRPr="0059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Планируемый уровень подготовки на конец учебного года для учащихс</w:t>
      </w:r>
      <w:r w:rsidR="00CC789F" w:rsidRPr="00BA2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="00CC789F" w:rsidRPr="00BA23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обучающихся </w:t>
      </w:r>
      <w:proofErr w:type="gramStart"/>
      <w:r w:rsidR="00CC789F" w:rsidRPr="00BA23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программе</w:t>
      </w:r>
      <w:proofErr w:type="gramEnd"/>
      <w:r w:rsidR="00CC789F" w:rsidRPr="00BA23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адаптированной для детей с задержкой психического развития, обучающегося</w:t>
      </w:r>
      <w:r w:rsidR="00CC789F" w:rsidRPr="00BA2372">
        <w:rPr>
          <w:sz w:val="24"/>
          <w:szCs w:val="24"/>
        </w:rPr>
        <w:t xml:space="preserve"> </w:t>
      </w:r>
      <w:r w:rsidR="00CC78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Белоусовым Кириллом.</w:t>
      </w:r>
    </w:p>
    <w:p w14:paraId="7A553DC3" w14:textId="6A28D252" w:rsidR="00CC789F" w:rsidRPr="00404BDE" w:rsidRDefault="000628B0" w:rsidP="00592B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C789F" w:rsidRPr="0059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789F" w:rsidRPr="00404BDE">
        <w:rPr>
          <w:rFonts w:ascii="Times New Roman" w:hAnsi="Times New Roman"/>
          <w:b/>
          <w:bCs/>
          <w:sz w:val="24"/>
          <w:szCs w:val="24"/>
        </w:rPr>
        <w:t>Личностными результатами освоения обучающимся программы по технологии являются:</w:t>
      </w:r>
    </w:p>
    <w:p w14:paraId="332F6D0F" w14:textId="0F1A38E8" w:rsidR="00CC789F" w:rsidRPr="00856118" w:rsidRDefault="007F6487" w:rsidP="007F6487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3D77B5BC" w14:textId="7C05E0EA" w:rsidR="00CC789F" w:rsidRPr="00856118" w:rsidRDefault="007F6487" w:rsidP="007F6487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овладение элементами организации умственного и физического труда;</w:t>
      </w:r>
    </w:p>
    <w:p w14:paraId="3483CC9B" w14:textId="08925989" w:rsidR="00CC789F" w:rsidRPr="00856118" w:rsidRDefault="007F6487" w:rsidP="007F6487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деятельности;</w:t>
      </w:r>
    </w:p>
    <w:p w14:paraId="3F4D31F2" w14:textId="71819F3A" w:rsidR="00CC789F" w:rsidRPr="00856118" w:rsidRDefault="007F6487" w:rsidP="007F6487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потребностей;</w:t>
      </w:r>
    </w:p>
    <w:p w14:paraId="0F81F060" w14:textId="14C678B2" w:rsidR="00CC789F" w:rsidRPr="00856118" w:rsidRDefault="007F6487" w:rsidP="007F6487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</w:t>
      </w:r>
    </w:p>
    <w:p w14:paraId="06EF5617" w14:textId="1D110BA0" w:rsidR="00CC789F" w:rsidRPr="00856118" w:rsidRDefault="007F6487" w:rsidP="007F6487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14:paraId="26C66136" w14:textId="65F29680" w:rsidR="00CC789F" w:rsidRPr="007F6487" w:rsidRDefault="007F6487" w:rsidP="007F6487">
      <w:pPr>
        <w:tabs>
          <w:tab w:val="left" w:pos="70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C789F" w:rsidRPr="007F6487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14:paraId="238C1894" w14:textId="268489DD" w:rsidR="00CC789F" w:rsidRPr="00856118" w:rsidRDefault="007F6487" w:rsidP="007F6487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самооценка готовности к рациональному ведению домашнего хозяйства;</w:t>
      </w:r>
    </w:p>
    <w:p w14:paraId="5097B5F0" w14:textId="45A9A333" w:rsidR="00CC789F" w:rsidRPr="00856118" w:rsidRDefault="007F6487" w:rsidP="007F6487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развитие эстетической, творческой деятельности.</w:t>
      </w:r>
    </w:p>
    <w:p w14:paraId="0F9910AE" w14:textId="3B19915F" w:rsidR="00CC789F" w:rsidRPr="00856118" w:rsidRDefault="000628B0" w:rsidP="00CC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789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="00CC789F"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789F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обучающим</w:t>
      </w:r>
      <w:r w:rsidR="00CC789F"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 w:rsidR="00CC7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по технологии являются</w:t>
      </w:r>
      <w:r w:rsidR="00CC789F"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E21A778" w14:textId="7834C28E" w:rsidR="00CC789F" w:rsidRPr="00856118" w:rsidRDefault="007F6487" w:rsidP="007F6487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самостоятельное определение цели своего обучения, постановка для себя новых задач в учёбе: самостоятельная организация и выполнение различных творческих работ по созданию изделий и продуктов;</w:t>
      </w:r>
    </w:p>
    <w:p w14:paraId="6C2292A3" w14:textId="1B18C217" w:rsidR="00CC789F" w:rsidRPr="00856118" w:rsidRDefault="007F6487" w:rsidP="007F6487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 xml:space="preserve">осознанное использование речевых средств для выражения своих </w:t>
      </w:r>
      <w:proofErr w:type="spellStart"/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чувст</w:t>
      </w:r>
      <w:proofErr w:type="spellEnd"/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, мыслей и потребностей; планирование и регуляция своей деятельности;</w:t>
      </w:r>
    </w:p>
    <w:p w14:paraId="056074B9" w14:textId="1FDAB39D" w:rsidR="00CC789F" w:rsidRPr="00856118" w:rsidRDefault="007F6487" w:rsidP="007F6487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подбор аргументов, формулирование выводов по обоснованию технико-технологического и организационного решения; отражение в устной или в письменной форме результатов своей деятельности;</w:t>
      </w:r>
    </w:p>
    <w:p w14:paraId="606A9A46" w14:textId="24295DE9" w:rsidR="00CC789F" w:rsidRPr="00404BDE" w:rsidRDefault="007F6487" w:rsidP="007F6487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</w:t>
      </w:r>
      <w:r w:rsidR="00CC789F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CC789F" w:rsidRPr="00404BDE">
        <w:rPr>
          <w:rFonts w:ascii="Times New Roman" w:hAnsi="Times New Roman"/>
          <w:sz w:val="24"/>
          <w:szCs w:val="24"/>
        </w:rPr>
        <w:t>различных источников информации, включая энциклопедии, словари, интернет-ресурсы и другие базы данных;</w:t>
      </w:r>
    </w:p>
    <w:p w14:paraId="74AD4AB1" w14:textId="62047F3F" w:rsidR="00CC789F" w:rsidRPr="00856118" w:rsidRDefault="007F6487" w:rsidP="007F6487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</w:t>
      </w:r>
    </w:p>
    <w:p w14:paraId="37174B48" w14:textId="6192784A" w:rsidR="00CC789F" w:rsidRPr="00856118" w:rsidRDefault="007F6487" w:rsidP="007F6487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показателям4; обоснование путей и средств устранения ошибок;</w:t>
      </w:r>
    </w:p>
    <w:p w14:paraId="13AFE10D" w14:textId="4B1D9802" w:rsidR="00CC789F" w:rsidRPr="00404BDE" w:rsidRDefault="007F6487" w:rsidP="007F6487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</w:t>
      </w:r>
      <w:r w:rsidR="00CC789F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CC789F" w:rsidRPr="00404BDE">
        <w:rPr>
          <w:rFonts w:ascii="Times New Roman" w:hAnsi="Times New Roman"/>
          <w:sz w:val="24"/>
          <w:szCs w:val="24"/>
        </w:rPr>
        <w:t>культуры труда;</w:t>
      </w:r>
    </w:p>
    <w:p w14:paraId="5D5965AB" w14:textId="0971D1D3" w:rsidR="00CC789F" w:rsidRPr="007F6487" w:rsidRDefault="007F6487" w:rsidP="007F64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C789F" w:rsidRPr="007F6487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ценностей.</w:t>
      </w:r>
    </w:p>
    <w:p w14:paraId="5860BD4F" w14:textId="5EEAAD78" w:rsidR="00CC789F" w:rsidRPr="00856118" w:rsidRDefault="000628B0" w:rsidP="00CC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789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результатами</w:t>
      </w:r>
      <w:r w:rsidR="00CC789F" w:rsidRPr="00B452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789F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обучающим</w:t>
      </w:r>
      <w:r w:rsidR="00CC789F"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  <w:r w:rsidR="00CC7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по технологии являются</w:t>
      </w:r>
      <w:r w:rsidR="00CC789F" w:rsidRPr="008561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24B5A4A" w14:textId="6E8B47E4" w:rsidR="00CC789F" w:rsidRPr="00856118" w:rsidRDefault="007F6487" w:rsidP="007F6487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</w:t>
      </w:r>
    </w:p>
    <w:p w14:paraId="6FD39382" w14:textId="7051F787" w:rsidR="00CC789F" w:rsidRPr="00856118" w:rsidRDefault="007F6487" w:rsidP="007F6487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представления о техносфере, сущности технологической культуры и культуры труда;</w:t>
      </w:r>
    </w:p>
    <w:p w14:paraId="22CEDF22" w14:textId="2F6F2CB4" w:rsidR="00CC789F" w:rsidRPr="007F6487" w:rsidRDefault="007F6487" w:rsidP="007F6487">
      <w:pPr>
        <w:tabs>
          <w:tab w:val="left" w:pos="2720"/>
          <w:tab w:val="left" w:pos="4220"/>
          <w:tab w:val="left" w:pos="6900"/>
          <w:tab w:val="left" w:pos="8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C789F" w:rsidRPr="007F6487">
        <w:rPr>
          <w:rFonts w:ascii="Times New Roman" w:hAnsi="Times New Roman"/>
          <w:sz w:val="24"/>
          <w:szCs w:val="24"/>
        </w:rPr>
        <w:t>практическое освоение обучающимися основ проектно-исследовательской деятельности;</w:t>
      </w:r>
    </w:p>
    <w:p w14:paraId="7552ED65" w14:textId="5712C2B7" w:rsidR="00CC789F" w:rsidRPr="00856118" w:rsidRDefault="007F6487" w:rsidP="007F6487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инструментов, приспособлений и оборудования с учётом требования технологии;</w:t>
      </w:r>
    </w:p>
    <w:p w14:paraId="096A37ED" w14:textId="05C4D1B5" w:rsidR="00CC789F" w:rsidRPr="00856118" w:rsidRDefault="007F6487" w:rsidP="007F6487">
      <w:pPr>
        <w:tabs>
          <w:tab w:val="left" w:pos="840"/>
        </w:tabs>
        <w:spacing w:after="0" w:line="240" w:lineRule="auto"/>
        <w:ind w:right="10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технологиями;</w:t>
      </w:r>
    </w:p>
    <w:p w14:paraId="4AF038DE" w14:textId="6AADBD74" w:rsidR="00CC789F" w:rsidRPr="00856118" w:rsidRDefault="007F6487" w:rsidP="007F6487">
      <w:p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овладение методами эстетического оформления изделий;</w:t>
      </w:r>
    </w:p>
    <w:p w14:paraId="7CC27835" w14:textId="264A0DE4" w:rsidR="00CC789F" w:rsidRPr="005571A6" w:rsidRDefault="007F6487" w:rsidP="007F6487">
      <w:pPr>
        <w:tabs>
          <w:tab w:val="left" w:pos="840"/>
        </w:tabs>
        <w:spacing w:after="0" w:line="240" w:lineRule="auto"/>
        <w:ind w:right="10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C789F" w:rsidRPr="00856118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14:paraId="1C946195" w14:textId="6C0DCB21" w:rsidR="00CC789F" w:rsidRPr="005571A6" w:rsidRDefault="000628B0" w:rsidP="00CC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C789F" w:rsidRPr="0055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14:paraId="03704894" w14:textId="77777777" w:rsidR="00CC789F" w:rsidRPr="007F6487" w:rsidRDefault="00CC789F" w:rsidP="00CC78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4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</w:t>
      </w:r>
      <w:r w:rsidRPr="007F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14:paraId="059D1921" w14:textId="5826DB37" w:rsidR="00CC789F" w:rsidRPr="005571A6" w:rsidRDefault="007F6487" w:rsidP="007F64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14:paraId="76D9C5C6" w14:textId="2E302587" w:rsidR="00CC789F" w:rsidRPr="005571A6" w:rsidRDefault="007F6487" w:rsidP="007F64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14:paraId="1B854560" w14:textId="77777777" w:rsidR="00CC789F" w:rsidRPr="00592B2C" w:rsidRDefault="00CC789F" w:rsidP="00CC78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 получит</w:t>
      </w:r>
      <w:r w:rsidRPr="00592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возможность научиться:</w:t>
      </w:r>
    </w:p>
    <w:p w14:paraId="62C344DF" w14:textId="039D8317" w:rsidR="00CC789F" w:rsidRPr="005571A6" w:rsidRDefault="007F6487" w:rsidP="007F64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14:paraId="4BA0DD75" w14:textId="77777777" w:rsidR="00CC789F" w:rsidRPr="005571A6" w:rsidRDefault="00CC789F" w:rsidP="00CC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оценка информации</w:t>
      </w:r>
    </w:p>
    <w:p w14:paraId="755CC052" w14:textId="77777777" w:rsidR="00CC789F" w:rsidRPr="007F6487" w:rsidRDefault="00CC789F" w:rsidP="00CC78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4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</w:t>
      </w:r>
      <w:r w:rsidRPr="007F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14:paraId="024AFC6F" w14:textId="7333DE51" w:rsidR="00CC789F" w:rsidRPr="005571A6" w:rsidRDefault="00BA32B9" w:rsidP="00B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14:paraId="11C2DE82" w14:textId="50FFCA0E" w:rsidR="00CC789F" w:rsidRPr="005571A6" w:rsidRDefault="00BA32B9" w:rsidP="00B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откликаться на форму текста, оценивать не только содержание текста, но и его форму, а в целом – мастерство его исполнения;</w:t>
      </w:r>
    </w:p>
    <w:p w14:paraId="7BDECCD5" w14:textId="6428DB9D" w:rsidR="00CC789F" w:rsidRPr="005571A6" w:rsidRDefault="00BA32B9" w:rsidP="00B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- </w:t>
      </w:r>
      <w:r w:rsidR="00CC789F"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14:paraId="2D6513A5" w14:textId="77777777" w:rsidR="00CC789F" w:rsidRPr="00592B2C" w:rsidRDefault="00CC789F" w:rsidP="00CC78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4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 получит</w:t>
      </w:r>
      <w:r w:rsidRPr="00592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возможность научиться:</w:t>
      </w:r>
    </w:p>
    <w:p w14:paraId="19AF7BFB" w14:textId="3DDCCBDD" w:rsidR="00CC789F" w:rsidRPr="005571A6" w:rsidRDefault="00BA32B9" w:rsidP="00B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способы проверки противоречивой информации;</w:t>
      </w:r>
    </w:p>
    <w:p w14:paraId="7C341A41" w14:textId="1916B880" w:rsidR="00CC789F" w:rsidRPr="005571A6" w:rsidRDefault="00BA32B9" w:rsidP="00B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достоверную информацию в случае наличия противоречий или конфликтной ситуации.</w:t>
      </w:r>
    </w:p>
    <w:p w14:paraId="3623E4D4" w14:textId="77777777" w:rsidR="00CC789F" w:rsidRPr="005571A6" w:rsidRDefault="00CC789F" w:rsidP="00CC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создание письменных сообщений</w:t>
      </w:r>
    </w:p>
    <w:p w14:paraId="1A0E59D5" w14:textId="77777777" w:rsidR="00CC789F" w:rsidRPr="007F6487" w:rsidRDefault="00CC789F" w:rsidP="00CC78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4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Обучающийся </w:t>
      </w:r>
      <w:r w:rsidRPr="007F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14:paraId="3398F86D" w14:textId="27A2D07F" w:rsidR="00CC789F" w:rsidRPr="005571A6" w:rsidRDefault="00BA32B9" w:rsidP="00B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 на русском языке с использованием слепого десятипальцевого клавиатурного письма;</w:t>
      </w:r>
    </w:p>
    <w:p w14:paraId="0E7F4258" w14:textId="2F4E06A3" w:rsidR="00CC789F" w:rsidRPr="005571A6" w:rsidRDefault="00BA32B9" w:rsidP="00B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текст и осуществлять распознавание сканированного текста;</w:t>
      </w:r>
    </w:p>
    <w:p w14:paraId="4320EE27" w14:textId="242B0EF8" w:rsidR="00CC789F" w:rsidRPr="005571A6" w:rsidRDefault="00BA32B9" w:rsidP="00B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орфографического и синтаксического контроля текста.</w:t>
      </w:r>
    </w:p>
    <w:p w14:paraId="615D333F" w14:textId="77777777" w:rsidR="00CC789F" w:rsidRPr="00592B2C" w:rsidRDefault="00CC789F" w:rsidP="00CC78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 получит</w:t>
      </w:r>
      <w:r w:rsidRPr="00592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возможность научиться:</w:t>
      </w:r>
    </w:p>
    <w:p w14:paraId="4F83D300" w14:textId="35673A0B" w:rsidR="00CC789F" w:rsidRPr="005571A6" w:rsidRDefault="00BA32B9" w:rsidP="00B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компьютерные инструменты, упрощающие расшифровку аудиозаписей.</w:t>
      </w:r>
    </w:p>
    <w:p w14:paraId="049D920F" w14:textId="77777777" w:rsidR="00CC789F" w:rsidRPr="005571A6" w:rsidRDefault="00CC789F" w:rsidP="00CC78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коммуникация и социальное взаимодействие</w:t>
      </w:r>
    </w:p>
    <w:p w14:paraId="2BF8F7AE" w14:textId="77777777" w:rsidR="00CC789F" w:rsidRPr="00BA32B9" w:rsidRDefault="00CC789F" w:rsidP="00CC78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2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</w:t>
      </w:r>
      <w:r w:rsidRPr="00BA3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14:paraId="0942AAD3" w14:textId="0FA2747C" w:rsidR="00CC789F" w:rsidRPr="005571A6" w:rsidRDefault="00BA32B9" w:rsidP="00B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(</w:t>
      </w:r>
      <w:proofErr w:type="spellStart"/>
      <w:r w:rsidR="00CC789F"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аудиовидеофорум</w:t>
      </w:r>
      <w:proofErr w:type="spellEnd"/>
      <w:r w:rsidR="00CC789F"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14:paraId="5DA0279C" w14:textId="1617C9A1" w:rsidR="00CC789F" w:rsidRPr="005571A6" w:rsidRDefault="00BA32B9" w:rsidP="00B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электронной почты для информационного обмена;</w:t>
      </w:r>
    </w:p>
    <w:p w14:paraId="641C6609" w14:textId="01E59846" w:rsidR="00CC789F" w:rsidRPr="005571A6" w:rsidRDefault="00BA32B9" w:rsidP="00B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14:paraId="3083435C" w14:textId="756C306F" w:rsidR="00CC789F" w:rsidRPr="005571A6" w:rsidRDefault="00BA32B9" w:rsidP="00B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14:paraId="36BBDCF7" w14:textId="77777777" w:rsidR="00CC789F" w:rsidRPr="00592B2C" w:rsidRDefault="00CC789F" w:rsidP="00CC78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Обучающийся получит</w:t>
      </w:r>
      <w:r w:rsidRPr="00592B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возможность научиться:</w:t>
      </w:r>
    </w:p>
    <w:p w14:paraId="6018C094" w14:textId="0E17C1F8" w:rsidR="00CC789F" w:rsidRPr="005571A6" w:rsidRDefault="00BA32B9" w:rsidP="00BA32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789F" w:rsidRPr="00557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14:paraId="0E42B315" w14:textId="77777777" w:rsidR="00CC789F" w:rsidRPr="00CC789F" w:rsidRDefault="00CC789F" w:rsidP="002D0599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7ADA07C" w14:textId="77777777" w:rsidR="00DD7279" w:rsidRPr="00A06945" w:rsidRDefault="00F26093" w:rsidP="002D0599">
      <w:pPr>
        <w:tabs>
          <w:tab w:val="left" w:pos="840"/>
        </w:tabs>
        <w:spacing w:after="0"/>
        <w:ind w:right="1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7279" w:rsidRPr="00A0694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Приказом Министерства образования Ростовской области от 28.07.2017г №542 «О введении с 01.09.2017гв образовательную программу уроков по изучению основ здорового питания» в рабочую программу введены уроки по изучению здорового питания: 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7609"/>
      </w:tblGrid>
      <w:tr w:rsidR="000628B0" w14:paraId="6544FB1E" w14:textId="77777777" w:rsidTr="0091216A">
        <w:tc>
          <w:tcPr>
            <w:tcW w:w="1418" w:type="dxa"/>
          </w:tcPr>
          <w:p w14:paraId="7AF27628" w14:textId="77777777" w:rsidR="000628B0" w:rsidRDefault="000628B0" w:rsidP="002D05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  <w:gridSpan w:val="2"/>
          </w:tcPr>
          <w:p w14:paraId="181184FB" w14:textId="60028F34" w:rsidR="000628B0" w:rsidRDefault="000628B0" w:rsidP="00062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09" w:type="dxa"/>
          </w:tcPr>
          <w:p w14:paraId="555CD42F" w14:textId="7408FE52" w:rsidR="000628B0" w:rsidRDefault="000628B0" w:rsidP="002D0599">
            <w:pPr>
              <w:tabs>
                <w:tab w:val="left" w:pos="840"/>
              </w:tabs>
              <w:spacing w:line="276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0628B0" w14:paraId="54390A67" w14:textId="77777777" w:rsidTr="0091216A">
        <w:tc>
          <w:tcPr>
            <w:tcW w:w="1418" w:type="dxa"/>
          </w:tcPr>
          <w:p w14:paraId="2262AB41" w14:textId="77777777" w:rsidR="000628B0" w:rsidRDefault="000628B0" w:rsidP="002D05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E50B208" w14:textId="6ADFD238" w:rsidR="000628B0" w:rsidRDefault="000628B0" w:rsidP="00912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B2CC1C0" w14:textId="6F7D3C8B" w:rsidR="000628B0" w:rsidRDefault="000628B0" w:rsidP="00912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609" w:type="dxa"/>
          </w:tcPr>
          <w:p w14:paraId="38CAB972" w14:textId="31D533B0" w:rsidR="000628B0" w:rsidRDefault="000628B0" w:rsidP="002D0599">
            <w:pPr>
              <w:tabs>
                <w:tab w:val="left" w:pos="840"/>
              </w:tabs>
              <w:spacing w:line="276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«Кулинария»</w:t>
            </w:r>
          </w:p>
        </w:tc>
      </w:tr>
      <w:tr w:rsidR="000628B0" w14:paraId="326ED076" w14:textId="77777777" w:rsidTr="0091216A">
        <w:tc>
          <w:tcPr>
            <w:tcW w:w="1418" w:type="dxa"/>
          </w:tcPr>
          <w:p w14:paraId="2B50EFE7" w14:textId="75B1ACB1" w:rsidR="000628B0" w:rsidRDefault="0091216A" w:rsidP="002D05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104CA1" w14:textId="1343CDF9" w:rsidR="0091216A" w:rsidRPr="008B171C" w:rsidRDefault="0091216A" w:rsidP="002D05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19.01 - 20.01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B444DAF" w14:textId="77777777" w:rsidR="000628B0" w:rsidRPr="008B171C" w:rsidRDefault="000628B0" w:rsidP="002D05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14:paraId="1B58A2EB" w14:textId="5ECFF704" w:rsidR="000628B0" w:rsidRPr="00C74E9A" w:rsidRDefault="000628B0" w:rsidP="002D05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питались на Руси и в России</w:t>
            </w:r>
          </w:p>
        </w:tc>
      </w:tr>
      <w:tr w:rsidR="000628B0" w14:paraId="40F8B90D" w14:textId="77777777" w:rsidTr="0091216A">
        <w:tc>
          <w:tcPr>
            <w:tcW w:w="1418" w:type="dxa"/>
          </w:tcPr>
          <w:p w14:paraId="60401675" w14:textId="5F7ECE36" w:rsidR="000628B0" w:rsidRDefault="0091216A" w:rsidP="002D05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5AA6D4F" w14:textId="2EAC0717" w:rsidR="0091216A" w:rsidRPr="008B171C" w:rsidRDefault="0091216A" w:rsidP="002D05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19.01 - 20.01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5A6D5A8" w14:textId="77777777" w:rsidR="000628B0" w:rsidRPr="008B171C" w:rsidRDefault="000628B0" w:rsidP="002D05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9" w:type="dxa"/>
          </w:tcPr>
          <w:p w14:paraId="46302B44" w14:textId="421FB671" w:rsidR="000628B0" w:rsidRPr="002A6CE2" w:rsidRDefault="000628B0" w:rsidP="002D0599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4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 и правильное питание.</w:t>
            </w:r>
          </w:p>
        </w:tc>
      </w:tr>
    </w:tbl>
    <w:p w14:paraId="20E01066" w14:textId="77777777" w:rsidR="00DD7279" w:rsidRDefault="00DD7279" w:rsidP="002D05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1E961" w14:textId="77777777" w:rsidR="00DD7279" w:rsidRDefault="00DD7279" w:rsidP="002D0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c28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F26093">
        <w:rPr>
          <w:rStyle w:val="c28"/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Style w:val="c28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программу введены уроки регионального компонента. </w:t>
      </w:r>
      <w:r w:rsidRPr="00432415">
        <w:rPr>
          <w:rFonts w:ascii="Times New Roman" w:hAnsi="Times New Roman" w:cs="Times New Roman"/>
          <w:sz w:val="24"/>
          <w:szCs w:val="24"/>
        </w:rPr>
        <w:t>Присутствие «регионального компонента» в школьных программах необходимая составляющая в образовании;</w:t>
      </w:r>
      <w:r>
        <w:rPr>
          <w:rFonts w:ascii="Times New Roman" w:hAnsi="Times New Roman" w:cs="Times New Roman"/>
          <w:sz w:val="24"/>
          <w:szCs w:val="24"/>
        </w:rPr>
        <w:t xml:space="preserve"> знания, приобретенные по традиционной культуре региона, в будущем более чем востребованы и нужны. Программа учитывает возраст учащихся, их общий кругозор, уровень знаний и умений.  </w:t>
      </w:r>
      <w:r w:rsidRPr="00072C2C">
        <w:rPr>
          <w:rFonts w:ascii="Times New Roman" w:hAnsi="Times New Roman" w:cs="Times New Roman"/>
          <w:bCs/>
          <w:iCs/>
          <w:sz w:val="24"/>
          <w:szCs w:val="24"/>
        </w:rPr>
        <w:t>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являются: формирование у учащихся единого, ценностно-окрашенного образа мира как дома, своего собственного и общего для всех людей, для всего жи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вого. Одна из задач национально-регионального компонента содержания образования заключается в воспитании нравственной позиции российского гражданина по отношению к родному краю: это должен быть не потребитель или пассивный наблюдатель, а хранитель и созидатель природы и культуры, понимающий и любящий свою “малую Родину”. Программа нацелена на формирование бережного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богатствам природы и общества, навыков экологически и нравственно обоснованного поведения в природной и социальной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среде,</w:t>
      </w:r>
      <w:r w:rsidRPr="00C31CF3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C31CF3">
        <w:rPr>
          <w:rFonts w:ascii="Times New Roman" w:hAnsi="Times New Roman" w:cs="Times New Roman"/>
          <w:sz w:val="24"/>
          <w:szCs w:val="24"/>
        </w:rPr>
        <w:t xml:space="preserve"> изучение регионального компонента отводится 10 % процентов учебного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2FD4A" w14:textId="77777777" w:rsidR="00DD7279" w:rsidRDefault="00DD7279" w:rsidP="002D05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0"/>
        <w:gridCol w:w="1009"/>
        <w:gridCol w:w="993"/>
        <w:gridCol w:w="5811"/>
        <w:gridCol w:w="5200"/>
      </w:tblGrid>
      <w:tr w:rsidR="000628B0" w14:paraId="6F29DBD3" w14:textId="77777777" w:rsidTr="009F32BE">
        <w:trPr>
          <w:trHeight w:val="315"/>
        </w:trPr>
        <w:tc>
          <w:tcPr>
            <w:tcW w:w="800" w:type="dxa"/>
            <w:vMerge w:val="restart"/>
          </w:tcPr>
          <w:p w14:paraId="127BCB90" w14:textId="77777777" w:rsidR="000628B0" w:rsidRDefault="000628B0" w:rsidP="002D0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23D1853" w14:textId="77777777" w:rsidR="000628B0" w:rsidRDefault="000628B0" w:rsidP="002D0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14:paraId="6CDAE6CA" w14:textId="77777777" w:rsidR="000628B0" w:rsidRDefault="000628B0" w:rsidP="002D0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1" w:type="dxa"/>
            <w:vMerge w:val="restart"/>
          </w:tcPr>
          <w:p w14:paraId="486BB877" w14:textId="77777777" w:rsidR="000628B0" w:rsidRDefault="000628B0" w:rsidP="002D0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4CDE4" w14:textId="16189729" w:rsidR="000628B0" w:rsidRDefault="000628B0" w:rsidP="002D0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00" w:type="dxa"/>
            <w:vMerge w:val="restart"/>
          </w:tcPr>
          <w:p w14:paraId="2F66A608" w14:textId="77777777" w:rsidR="000628B0" w:rsidRDefault="000628B0" w:rsidP="002D0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7D12" w14:textId="67908C63" w:rsidR="000628B0" w:rsidRDefault="000628B0" w:rsidP="002D05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0628B0" w14:paraId="76CD26CE" w14:textId="77777777" w:rsidTr="009F32BE">
        <w:trPr>
          <w:trHeight w:val="315"/>
        </w:trPr>
        <w:tc>
          <w:tcPr>
            <w:tcW w:w="800" w:type="dxa"/>
            <w:vMerge/>
          </w:tcPr>
          <w:p w14:paraId="0633723C" w14:textId="77777777" w:rsidR="000628B0" w:rsidRDefault="000628B0" w:rsidP="002D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</w:tcPr>
          <w:p w14:paraId="13FF892F" w14:textId="77777777" w:rsidR="000628B0" w:rsidRDefault="000628B0" w:rsidP="002D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14:paraId="7EB22E27" w14:textId="068413FD" w:rsidR="000628B0" w:rsidRDefault="000628B0" w:rsidP="002D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0B9CE19D" w14:textId="5BDBB0C0" w:rsidR="000628B0" w:rsidRDefault="000628B0" w:rsidP="002D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811" w:type="dxa"/>
            <w:vMerge/>
          </w:tcPr>
          <w:p w14:paraId="14A17D84" w14:textId="14DD5F47" w:rsidR="000628B0" w:rsidRDefault="000628B0" w:rsidP="002D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</w:tcPr>
          <w:p w14:paraId="1258E16F" w14:textId="77777777" w:rsidR="000628B0" w:rsidRDefault="000628B0" w:rsidP="002D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B0" w14:paraId="136A8CEA" w14:textId="77777777" w:rsidTr="009F32BE">
        <w:tc>
          <w:tcPr>
            <w:tcW w:w="800" w:type="dxa"/>
          </w:tcPr>
          <w:p w14:paraId="33E32803" w14:textId="53D43003" w:rsidR="000628B0" w:rsidRPr="006212CB" w:rsidRDefault="009F32BE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61E0A1FF" w14:textId="77777777" w:rsidR="000628B0" w:rsidRDefault="009F32BE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14:paraId="2C82C665" w14:textId="10DAA074" w:rsidR="009F32BE" w:rsidRPr="006212CB" w:rsidRDefault="009F32BE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F47039F" w14:textId="77777777" w:rsidR="000628B0" w:rsidRPr="006212CB" w:rsidRDefault="000628B0" w:rsidP="002D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001D939" w14:textId="41156BB5" w:rsidR="000628B0" w:rsidRDefault="009F32BE" w:rsidP="002D0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линии.</w:t>
            </w:r>
          </w:p>
        </w:tc>
        <w:tc>
          <w:tcPr>
            <w:tcW w:w="5200" w:type="dxa"/>
          </w:tcPr>
          <w:p w14:paraId="51F732F4" w14:textId="7AACCC59" w:rsidR="000628B0" w:rsidRPr="009F32BE" w:rsidRDefault="009F32BE" w:rsidP="002D0599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2BE">
              <w:rPr>
                <w:rFonts w:ascii="Times New Roman" w:hAnsi="Times New Roman"/>
                <w:bCs/>
                <w:sz w:val="24"/>
                <w:szCs w:val="24"/>
              </w:rPr>
              <w:t>Производство Ростовской области</w:t>
            </w:r>
          </w:p>
        </w:tc>
      </w:tr>
      <w:tr w:rsidR="000628B0" w14:paraId="32563932" w14:textId="77777777" w:rsidTr="009F32BE">
        <w:tc>
          <w:tcPr>
            <w:tcW w:w="800" w:type="dxa"/>
          </w:tcPr>
          <w:p w14:paraId="79ACB16A" w14:textId="2A7DB760" w:rsidR="000628B0" w:rsidRPr="006212CB" w:rsidRDefault="009F32BE" w:rsidP="00895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7438D00F" w14:textId="77777777" w:rsidR="000628B0" w:rsidRDefault="009F32BE" w:rsidP="00895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14:paraId="711F297D" w14:textId="35E6E5CC" w:rsidR="009F32BE" w:rsidRPr="006212CB" w:rsidRDefault="006222F7" w:rsidP="00895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F32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3C657F2" w14:textId="77777777" w:rsidR="000628B0" w:rsidRPr="006212CB" w:rsidRDefault="000628B0" w:rsidP="0089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3879586" w14:textId="29EEC5E6" w:rsidR="000628B0" w:rsidRPr="009138B8" w:rsidRDefault="009F32BE" w:rsidP="00895B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</w:t>
            </w:r>
            <w:r w:rsidR="0006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0" w:type="dxa"/>
          </w:tcPr>
          <w:p w14:paraId="13800BED" w14:textId="1DE8BA3F" w:rsidR="000628B0" w:rsidRPr="009F32BE" w:rsidRDefault="009F32BE" w:rsidP="00895B8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32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двигателей н</w:t>
            </w:r>
            <w:r w:rsidR="004A45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9F32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производстве РО</w:t>
            </w:r>
          </w:p>
        </w:tc>
      </w:tr>
      <w:tr w:rsidR="000628B0" w14:paraId="74D0D1BF" w14:textId="77777777" w:rsidTr="009F32BE">
        <w:tc>
          <w:tcPr>
            <w:tcW w:w="800" w:type="dxa"/>
          </w:tcPr>
          <w:p w14:paraId="30DD128D" w14:textId="6672B8CF" w:rsidR="000628B0" w:rsidRDefault="009F32BE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616D1D82" w14:textId="77777777" w:rsidR="009F32BE" w:rsidRDefault="009F32BE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14:paraId="2C1D6777" w14:textId="5F23E7D1" w:rsidR="000628B0" w:rsidRDefault="006222F7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32B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7FAAD71" w14:textId="77777777" w:rsidR="000628B0" w:rsidRDefault="000628B0" w:rsidP="002D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F171B91" w14:textId="5CD402DF" w:rsidR="000628B0" w:rsidRPr="002C18F4" w:rsidRDefault="009F32BE" w:rsidP="002D0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металло</w:t>
            </w:r>
            <w:r w:rsidR="0091216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14:paraId="348973A0" w14:textId="619227A1" w:rsidR="000628B0" w:rsidRPr="009F32BE" w:rsidRDefault="009F32BE" w:rsidP="002D0599">
            <w:pPr>
              <w:tabs>
                <w:tab w:val="left" w:pos="303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BE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Металлургия Дона.</w:t>
            </w:r>
          </w:p>
          <w:p w14:paraId="182594F9" w14:textId="77777777" w:rsidR="000628B0" w:rsidRPr="00BD33E4" w:rsidRDefault="000628B0" w:rsidP="002D059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B0" w14:paraId="788B1E36" w14:textId="77777777" w:rsidTr="009F32BE">
        <w:tc>
          <w:tcPr>
            <w:tcW w:w="800" w:type="dxa"/>
          </w:tcPr>
          <w:p w14:paraId="0A0B7C8F" w14:textId="15BC983B" w:rsidR="000628B0" w:rsidRDefault="000628B0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77F449CF" w14:textId="77777777" w:rsidR="000628B0" w:rsidRDefault="0091216A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14:paraId="75B62A46" w14:textId="5AF34CA9" w:rsidR="0091216A" w:rsidRDefault="006222F7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45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B3462A1" w14:textId="77777777" w:rsidR="000628B0" w:rsidRDefault="000628B0" w:rsidP="002D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880C5B3" w14:textId="3953BF05" w:rsidR="000628B0" w:rsidRPr="009138B8" w:rsidRDefault="0091216A" w:rsidP="002D0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древесных материалов</w:t>
            </w:r>
          </w:p>
        </w:tc>
        <w:tc>
          <w:tcPr>
            <w:tcW w:w="5200" w:type="dxa"/>
          </w:tcPr>
          <w:p w14:paraId="2F2D510D" w14:textId="43600B47" w:rsidR="000628B0" w:rsidRPr="006B0F48" w:rsidRDefault="000628B0" w:rsidP="002D059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</w:t>
            </w:r>
            <w:r w:rsidR="0091216A">
              <w:rPr>
                <w:rFonts w:ascii="Times New Roman" w:hAnsi="Times New Roman" w:cs="Times New Roman"/>
                <w:sz w:val="24"/>
                <w:szCs w:val="24"/>
              </w:rPr>
              <w:t>древесных материалов</w:t>
            </w:r>
            <w:r w:rsidR="0091216A" w:rsidRPr="00BD3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33E4">
              <w:rPr>
                <w:rFonts w:ascii="Times New Roman" w:eastAsia="Calibri" w:hAnsi="Times New Roman" w:cs="Times New Roman"/>
                <w:sz w:val="24"/>
                <w:szCs w:val="24"/>
              </w:rPr>
              <w:t>в Р</w:t>
            </w:r>
            <w:r w:rsidR="0091216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D33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628B0" w14:paraId="2DE4EABF" w14:textId="77777777" w:rsidTr="009F32BE">
        <w:tc>
          <w:tcPr>
            <w:tcW w:w="800" w:type="dxa"/>
          </w:tcPr>
          <w:p w14:paraId="0C12EA31" w14:textId="60986B87" w:rsidR="000628B0" w:rsidRDefault="000628B0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5363A796" w14:textId="77777777" w:rsidR="000628B0" w:rsidRDefault="0091216A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14:paraId="4CAF14EB" w14:textId="79DC63A7" w:rsidR="004A452C" w:rsidRDefault="006222F7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45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B951F1D" w14:textId="77777777" w:rsidR="000628B0" w:rsidRDefault="000628B0" w:rsidP="002D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3C26145" w14:textId="10BE8765" w:rsidR="000628B0" w:rsidRPr="009138B8" w:rsidRDefault="0091216A" w:rsidP="002D0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продукты хлебопекарной промышленности</w:t>
            </w:r>
            <w:r w:rsidR="0006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0" w:type="dxa"/>
          </w:tcPr>
          <w:p w14:paraId="031A9579" w14:textId="1C65607D" w:rsidR="000628B0" w:rsidRPr="006B0F48" w:rsidRDefault="0091216A" w:rsidP="002D0599">
            <w:pPr>
              <w:tabs>
                <w:tab w:val="left" w:pos="303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Хлебопекарная промышленность РО.</w:t>
            </w:r>
          </w:p>
        </w:tc>
      </w:tr>
      <w:tr w:rsidR="000628B0" w14:paraId="03F306C4" w14:textId="77777777" w:rsidTr="009F32BE">
        <w:tc>
          <w:tcPr>
            <w:tcW w:w="800" w:type="dxa"/>
          </w:tcPr>
          <w:p w14:paraId="420E662C" w14:textId="5EFECD28" w:rsidR="000628B0" w:rsidRDefault="000628B0" w:rsidP="00987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2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26B697B1" w14:textId="77777777" w:rsidR="000628B0" w:rsidRDefault="0091216A" w:rsidP="00987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14:paraId="3D728D16" w14:textId="68D952B8" w:rsidR="0091216A" w:rsidRDefault="004A452C" w:rsidP="009877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16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1F089B5" w14:textId="77777777" w:rsidR="000628B0" w:rsidRDefault="000628B0" w:rsidP="0098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E9B5C6E" w14:textId="0F7A018A" w:rsidR="000628B0" w:rsidRPr="009138B8" w:rsidRDefault="0091216A" w:rsidP="002D0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ценность рыбы.</w:t>
            </w:r>
          </w:p>
        </w:tc>
        <w:tc>
          <w:tcPr>
            <w:tcW w:w="5200" w:type="dxa"/>
          </w:tcPr>
          <w:p w14:paraId="5935E730" w14:textId="2F319152" w:rsidR="000628B0" w:rsidRPr="006B0F48" w:rsidRDefault="0091216A" w:rsidP="002D05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Промысловые рыбы РО.</w:t>
            </w:r>
          </w:p>
        </w:tc>
      </w:tr>
      <w:tr w:rsidR="000628B0" w14:paraId="15499828" w14:textId="77777777" w:rsidTr="009F32BE">
        <w:tc>
          <w:tcPr>
            <w:tcW w:w="800" w:type="dxa"/>
          </w:tcPr>
          <w:p w14:paraId="1D573704" w14:textId="0E873F44" w:rsidR="000628B0" w:rsidRPr="006212CB" w:rsidRDefault="000628B0" w:rsidP="00895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3CA64A21" w14:textId="77777777" w:rsidR="000628B0" w:rsidRDefault="0091216A" w:rsidP="00895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14:paraId="35E65591" w14:textId="263883AE" w:rsidR="0091216A" w:rsidRPr="006212CB" w:rsidRDefault="004A452C" w:rsidP="00895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21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BDA4353" w14:textId="77777777" w:rsidR="000628B0" w:rsidRPr="006212CB" w:rsidRDefault="000628B0" w:rsidP="0089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06D6F98" w14:textId="66DADFBE" w:rsidR="000628B0" w:rsidRPr="006212CB" w:rsidRDefault="0091216A" w:rsidP="00895B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 для животных.</w:t>
            </w:r>
            <w:r w:rsidR="0006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14:paraId="615F04D7" w14:textId="5709F964" w:rsidR="000628B0" w:rsidRPr="002C15DB" w:rsidRDefault="0091216A" w:rsidP="00895B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кормов в РО.</w:t>
            </w:r>
          </w:p>
        </w:tc>
      </w:tr>
    </w:tbl>
    <w:p w14:paraId="48995297" w14:textId="77777777" w:rsidR="00DD7279" w:rsidRDefault="00DD7279" w:rsidP="002D05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2563A" w14:textId="0FFC423F" w:rsidR="00DD7279" w:rsidRPr="00C51981" w:rsidRDefault="000628B0" w:rsidP="002D05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727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</w:t>
      </w:r>
      <w:r w:rsidR="00364125">
        <w:rPr>
          <w:rFonts w:ascii="Times New Roman" w:eastAsia="Times New Roman" w:hAnsi="Times New Roman" w:cs="Times New Roman"/>
          <w:color w:val="000000"/>
          <w:sz w:val="24"/>
          <w:szCs w:val="24"/>
        </w:rPr>
        <w:t>оков (</w:t>
      </w:r>
      <w:r w:rsidR="00DD7279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контрольных работ) с учётом хода усвоения материала у обучающимися или в связи с другими объективными причинами.</w:t>
      </w:r>
    </w:p>
    <w:p w14:paraId="1DB2D413" w14:textId="77777777" w:rsidR="00D751BC" w:rsidRDefault="00D751BC" w:rsidP="002D0599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14:paraId="707EB10B" w14:textId="77777777" w:rsidR="002246C8" w:rsidRPr="00994397" w:rsidRDefault="00994397" w:rsidP="002D059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994397">
        <w:rPr>
          <w:b/>
          <w:sz w:val="28"/>
          <w:szCs w:val="28"/>
        </w:rPr>
        <w:t>ПЛАНИРУЕМЫЕ РЕЗУЛЬТАТЫ ОСВОЕНИЯ ПРЕДМЕТА</w:t>
      </w:r>
    </w:p>
    <w:p w14:paraId="475AF286" w14:textId="77777777" w:rsidR="00D751BC" w:rsidRPr="00197FBB" w:rsidRDefault="00D751BC" w:rsidP="00BA32B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Личностные результаты освоения основной образовательной программы:</w:t>
      </w:r>
    </w:p>
    <w:p w14:paraId="0716DE84" w14:textId="77777777" w:rsidR="00D751BC" w:rsidRPr="00197FBB" w:rsidRDefault="00D751BC" w:rsidP="00BA32B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</w:t>
      </w: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5EDAD58D" w14:textId="77777777" w:rsidR="00D751BC" w:rsidRPr="00197FBB" w:rsidRDefault="00D751BC" w:rsidP="00BA32B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14:paraId="787BE3CC" w14:textId="77777777" w:rsidR="00D751BC" w:rsidRPr="00197FBB" w:rsidRDefault="00D751BC" w:rsidP="00BA32B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5C8F49BD" w14:textId="77777777" w:rsidR="00D751BC" w:rsidRPr="00197FBB" w:rsidRDefault="00D751BC" w:rsidP="00BA32B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000CC4E9" w14:textId="77777777" w:rsidR="00D751BC" w:rsidRPr="00197FBB" w:rsidRDefault="00D751BC" w:rsidP="00BA32B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конвенционирования</w:t>
      </w:r>
      <w:proofErr w:type="spellEnd"/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интересов, процедур, готовность и способность к ведению переговоров). </w:t>
      </w:r>
    </w:p>
    <w:p w14:paraId="3E948C0F" w14:textId="77777777" w:rsidR="00D751BC" w:rsidRPr="00197FBB" w:rsidRDefault="00D751BC" w:rsidP="00BA32B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институтами;идентификация</w:t>
      </w:r>
      <w:proofErr w:type="spellEnd"/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6CE17D2D" w14:textId="77777777" w:rsidR="00D751BC" w:rsidRPr="00197FBB" w:rsidRDefault="00D751BC" w:rsidP="00BA32B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18494462" w14:textId="77777777" w:rsidR="00D751BC" w:rsidRPr="00197FBB" w:rsidRDefault="00D751BC" w:rsidP="00BA32B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6CF8A333" w14:textId="77777777" w:rsidR="00D751BC" w:rsidRPr="00197FBB" w:rsidRDefault="00D751BC" w:rsidP="00BA32B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39ACFEDD" w14:textId="77777777" w:rsidR="00D751BC" w:rsidRPr="00197FBB" w:rsidRDefault="00D751BC" w:rsidP="00BA32B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Метапредметные результаты освоения </w:t>
      </w:r>
      <w:bookmarkEnd w:id="0"/>
      <w:bookmarkEnd w:id="1"/>
      <w:bookmarkEnd w:id="2"/>
      <w:bookmarkEnd w:id="3"/>
      <w:bookmarkEnd w:id="4"/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основной образовательной программы</w:t>
      </w: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14:paraId="3CBA3343" w14:textId="77777777" w:rsidR="00D751BC" w:rsidRPr="00197FBB" w:rsidRDefault="00D751BC" w:rsidP="00BA32B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14:paraId="4E4D560C" w14:textId="77777777" w:rsidR="00D751BC" w:rsidRPr="00197FBB" w:rsidRDefault="00D751BC" w:rsidP="002D0599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Межпредметные понятия.</w:t>
      </w:r>
    </w:p>
    <w:p w14:paraId="07EAF9DB" w14:textId="77777777" w:rsidR="00D751BC" w:rsidRPr="00197FBB" w:rsidRDefault="00D751BC" w:rsidP="006052A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Условием формирования межпредметных </w:t>
      </w:r>
      <w:proofErr w:type="gramStart"/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понятий,  таких</w:t>
      </w:r>
      <w:proofErr w:type="gramEnd"/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обущающихся</w:t>
      </w:r>
      <w:proofErr w:type="spellEnd"/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5C8004D3" w14:textId="77777777" w:rsidR="00D751BC" w:rsidRPr="00197FBB" w:rsidRDefault="00D751BC" w:rsidP="006052A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3645EA52" w14:textId="77777777" w:rsidR="00D751BC" w:rsidRPr="00197FBB" w:rsidRDefault="00D751BC" w:rsidP="00F9401C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333B1332" w14:textId="77777777" w:rsidR="00D751BC" w:rsidRPr="00197FBB" w:rsidRDefault="00D751BC" w:rsidP="00F9401C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7C5C42F9" w14:textId="77777777" w:rsidR="00D751BC" w:rsidRPr="00197FBB" w:rsidRDefault="00D751BC" w:rsidP="00F9401C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14:paraId="7A82342D" w14:textId="77777777" w:rsidR="00D751BC" w:rsidRPr="00197FBB" w:rsidRDefault="00D751BC" w:rsidP="006052A8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7018ADF0" w14:textId="77777777" w:rsidR="00D751BC" w:rsidRPr="00197FBB" w:rsidRDefault="00D751BC" w:rsidP="006052A8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14:paraId="7DD5B94F" w14:textId="77777777" w:rsidR="00D751BC" w:rsidRPr="00197FBB" w:rsidRDefault="00D751BC" w:rsidP="006052A8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0B3305E9" w14:textId="77777777" w:rsidR="002D0599" w:rsidRDefault="002D0599" w:rsidP="006052A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3F767903" w14:textId="77777777" w:rsidR="00D751BC" w:rsidRPr="00197FBB" w:rsidRDefault="00D751BC" w:rsidP="006052A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Регулятивные УУД</w:t>
      </w:r>
    </w:p>
    <w:p w14:paraId="3F0D38DD" w14:textId="77777777" w:rsidR="00D751BC" w:rsidRPr="000628B0" w:rsidRDefault="00D751BC" w:rsidP="006052A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0628B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794B48C7" w14:textId="77777777" w:rsidR="00D751BC" w:rsidRPr="00197FBB" w:rsidRDefault="00D751BC" w:rsidP="00F9401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14:paraId="5833F9F8" w14:textId="77777777" w:rsidR="00D751BC" w:rsidRPr="00197FBB" w:rsidRDefault="00D751BC" w:rsidP="00F9401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14:paraId="5D098CB6" w14:textId="77777777" w:rsidR="00D751BC" w:rsidRPr="00197FBB" w:rsidRDefault="00D751BC" w:rsidP="00F9401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14:paraId="5268185A" w14:textId="77777777" w:rsidR="00D751BC" w:rsidRPr="00197FBB" w:rsidRDefault="00D751BC" w:rsidP="00F9401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14:paraId="7E7B26A8" w14:textId="77777777" w:rsidR="00D751BC" w:rsidRPr="00197FBB" w:rsidRDefault="00D751BC" w:rsidP="00F9401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14:paraId="558705CC" w14:textId="77777777" w:rsidR="00D751BC" w:rsidRPr="00197FBB" w:rsidRDefault="00D751BC" w:rsidP="00F9401C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37F64C3C" w14:textId="77777777" w:rsidR="00D751BC" w:rsidRPr="00197FBB" w:rsidRDefault="00D751BC" w:rsidP="006052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D76D90" w14:textId="77777777" w:rsidR="00D751BC" w:rsidRPr="000628B0" w:rsidRDefault="00D751BC" w:rsidP="006052A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0628B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2993305D" w14:textId="77777777" w:rsidR="00D751BC" w:rsidRPr="00197FBB" w:rsidRDefault="00D751BC" w:rsidP="00F9401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0EB32DCA" w14:textId="77777777" w:rsidR="00D751BC" w:rsidRPr="00197FBB" w:rsidRDefault="00D751BC" w:rsidP="00F9401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0AF0553C" w14:textId="77777777" w:rsidR="00D751BC" w:rsidRPr="00197FBB" w:rsidRDefault="00D751BC" w:rsidP="00F9401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410290C6" w14:textId="77777777" w:rsidR="00D751BC" w:rsidRPr="00197FBB" w:rsidRDefault="00D751BC" w:rsidP="00F9401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1A78DBB1" w14:textId="77777777" w:rsidR="00D751BC" w:rsidRPr="00197FBB" w:rsidRDefault="00D751BC" w:rsidP="00F9401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2990CE06" w14:textId="77777777" w:rsidR="00D751BC" w:rsidRPr="00197FBB" w:rsidRDefault="00D751BC" w:rsidP="00F9401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14:paraId="333C82EA" w14:textId="77777777" w:rsidR="00D751BC" w:rsidRPr="00197FBB" w:rsidRDefault="00D751BC" w:rsidP="00F9401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33771078" w14:textId="77777777" w:rsidR="00D751BC" w:rsidRPr="00197FBB" w:rsidRDefault="00D751BC" w:rsidP="00F9401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79BF8DAD" w14:textId="77777777" w:rsidR="00D751BC" w:rsidRPr="00197FBB" w:rsidRDefault="00D751BC" w:rsidP="00F9401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14:paraId="44AB2DFE" w14:textId="77777777" w:rsidR="00D751BC" w:rsidRPr="00197FBB" w:rsidRDefault="00D751BC" w:rsidP="006052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1044C2" w14:textId="77777777" w:rsidR="00D751BC" w:rsidRPr="000628B0" w:rsidRDefault="00D751BC" w:rsidP="006052A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0628B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692ABE5C" w14:textId="77777777" w:rsidR="00D751BC" w:rsidRPr="00197FBB" w:rsidRDefault="00D751BC" w:rsidP="00F9401C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27D5C13D" w14:textId="77777777" w:rsidR="00D751BC" w:rsidRPr="00197FBB" w:rsidRDefault="00D751BC" w:rsidP="00F9401C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4E6317A0" w14:textId="77777777" w:rsidR="00D751BC" w:rsidRPr="00197FBB" w:rsidRDefault="00D751BC" w:rsidP="00F9401C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4A8E467E" w14:textId="77777777" w:rsidR="00D751BC" w:rsidRPr="00197FBB" w:rsidRDefault="00D751BC" w:rsidP="00F9401C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4F3322CB" w14:textId="77777777" w:rsidR="00D751BC" w:rsidRPr="00197FBB" w:rsidRDefault="00D751BC" w:rsidP="00F9401C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77CAA979" w14:textId="77777777" w:rsidR="00D751BC" w:rsidRPr="00197FBB" w:rsidRDefault="00D751BC" w:rsidP="00F9401C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34D47E18" w14:textId="77777777" w:rsidR="00D751BC" w:rsidRPr="00197FBB" w:rsidRDefault="00D751BC" w:rsidP="00F9401C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56F6315D" w14:textId="77777777" w:rsidR="00D751BC" w:rsidRPr="00197FBB" w:rsidRDefault="00D751BC" w:rsidP="00F9401C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14:paraId="3DD0A409" w14:textId="77777777" w:rsidR="00D751BC" w:rsidRPr="00197FBB" w:rsidRDefault="00D751BC" w:rsidP="006052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31D2A7" w14:textId="77777777" w:rsidR="00D751BC" w:rsidRPr="000628B0" w:rsidRDefault="00D751BC" w:rsidP="006052A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  <w:r w:rsidRPr="000628B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7A6AFAED" w14:textId="77777777" w:rsidR="00D751BC" w:rsidRPr="00197FBB" w:rsidRDefault="00D751BC" w:rsidP="00F9401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14:paraId="75294104" w14:textId="77777777" w:rsidR="00D751BC" w:rsidRPr="00197FBB" w:rsidRDefault="00D751BC" w:rsidP="00F9401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4AB03E73" w14:textId="77777777" w:rsidR="00D751BC" w:rsidRPr="00197FBB" w:rsidRDefault="00D751BC" w:rsidP="00F9401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66588F53" w14:textId="77777777" w:rsidR="00D751BC" w:rsidRPr="00197FBB" w:rsidRDefault="00D751BC" w:rsidP="00F9401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6E7F6347" w14:textId="77777777" w:rsidR="00D751BC" w:rsidRPr="00197FBB" w:rsidRDefault="00D751BC" w:rsidP="00F9401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28108BDD" w14:textId="77777777" w:rsidR="00D751BC" w:rsidRPr="00197FBB" w:rsidRDefault="00D751BC" w:rsidP="00F9401C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14:paraId="1DD25482" w14:textId="77777777" w:rsidR="00D751BC" w:rsidRPr="00197FBB" w:rsidRDefault="00D751BC" w:rsidP="006052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00D40C" w14:textId="77777777" w:rsidR="00D751BC" w:rsidRPr="000628B0" w:rsidRDefault="00D751BC" w:rsidP="006052A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0628B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1FD39B84" w14:textId="77777777" w:rsidR="00D751BC" w:rsidRPr="00197FBB" w:rsidRDefault="00D751BC" w:rsidP="00F9401C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1401D18D" w14:textId="77777777" w:rsidR="00D751BC" w:rsidRPr="00197FBB" w:rsidRDefault="00D751BC" w:rsidP="00F9401C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24D0C359" w14:textId="77777777" w:rsidR="00D751BC" w:rsidRPr="00197FBB" w:rsidRDefault="00D751BC" w:rsidP="00F9401C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14:paraId="77E2FEDA" w14:textId="77777777" w:rsidR="00D751BC" w:rsidRPr="00197FBB" w:rsidRDefault="00D751BC" w:rsidP="00F9401C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5A57E303" w14:textId="77777777" w:rsidR="00D751BC" w:rsidRPr="00197FBB" w:rsidRDefault="00D751BC" w:rsidP="00F9401C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78ACC0A1" w14:textId="77777777" w:rsidR="00D751BC" w:rsidRPr="00197FBB" w:rsidRDefault="00D751BC" w:rsidP="00F9401C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666D8D3" w14:textId="77777777" w:rsidR="00D751BC" w:rsidRPr="00197FBB" w:rsidRDefault="00D751BC" w:rsidP="006052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98E5B5" w14:textId="77777777" w:rsidR="00D751BC" w:rsidRPr="00197FBB" w:rsidRDefault="00D751BC" w:rsidP="006052A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>Познавательные УУД</w:t>
      </w:r>
    </w:p>
    <w:p w14:paraId="3EB0F612" w14:textId="77777777" w:rsidR="00D751BC" w:rsidRPr="000628B0" w:rsidRDefault="00D751BC" w:rsidP="006052A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0628B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25DCD58D" w14:textId="77777777" w:rsidR="00D751BC" w:rsidRPr="00197FBB" w:rsidRDefault="00D751BC" w:rsidP="00F9401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14:paraId="23F957DE" w14:textId="77777777" w:rsidR="00D751BC" w:rsidRPr="00197FBB" w:rsidRDefault="00D751BC" w:rsidP="00F9401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14:paraId="2FACAABA" w14:textId="77777777" w:rsidR="00D751BC" w:rsidRPr="00197FBB" w:rsidRDefault="00D751BC" w:rsidP="00F9401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14:paraId="0E1E7B90" w14:textId="77777777" w:rsidR="00D751BC" w:rsidRPr="00197FBB" w:rsidRDefault="00D751BC" w:rsidP="00F9401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4276FC8F" w14:textId="77777777" w:rsidR="00D751BC" w:rsidRPr="00197FBB" w:rsidRDefault="00D751BC" w:rsidP="00F9401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14:paraId="69C3CB18" w14:textId="77777777" w:rsidR="00D751BC" w:rsidRPr="00197FBB" w:rsidRDefault="00D751BC" w:rsidP="00F9401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17534D0F" w14:textId="77777777" w:rsidR="00D751BC" w:rsidRPr="00197FBB" w:rsidRDefault="00D751BC" w:rsidP="00F9401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71BFFD28" w14:textId="77777777" w:rsidR="00D751BC" w:rsidRPr="00197FBB" w:rsidRDefault="00D751BC" w:rsidP="00F9401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6D5FD706" w14:textId="77777777" w:rsidR="00D751BC" w:rsidRPr="00197FBB" w:rsidRDefault="00D751BC" w:rsidP="00F9401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14:paraId="10C8E5D0" w14:textId="77777777" w:rsidR="00D751BC" w:rsidRPr="00197FBB" w:rsidRDefault="00D751BC" w:rsidP="00F9401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06250DF2" w14:textId="77777777" w:rsidR="00D751BC" w:rsidRPr="00197FBB" w:rsidRDefault="00D751BC" w:rsidP="00F9401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14:paraId="5694A4ED" w14:textId="77777777" w:rsidR="00D751BC" w:rsidRPr="00197FBB" w:rsidRDefault="00D751BC" w:rsidP="00F9401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1F87F1CA" w14:textId="77777777" w:rsidR="00D751BC" w:rsidRPr="00197FBB" w:rsidRDefault="00D751BC" w:rsidP="00F9401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3D53961E" w14:textId="77777777" w:rsidR="00D751BC" w:rsidRPr="00197FBB" w:rsidRDefault="00D751BC" w:rsidP="00F9401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4AB2DE88" w14:textId="77777777" w:rsidR="00D751BC" w:rsidRPr="000628B0" w:rsidRDefault="00D751BC" w:rsidP="006052A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0628B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4B0FD4E2" w14:textId="77777777" w:rsidR="00D751BC" w:rsidRPr="00197FBB" w:rsidRDefault="00D751BC" w:rsidP="00F9401C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14:paraId="3966B4E6" w14:textId="77777777" w:rsidR="00D751BC" w:rsidRPr="00197FBB" w:rsidRDefault="00D751BC" w:rsidP="00F9401C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3436AA61" w14:textId="77777777" w:rsidR="00D751BC" w:rsidRPr="00197FBB" w:rsidRDefault="00D751BC" w:rsidP="00F9401C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14:paraId="30332860" w14:textId="77777777" w:rsidR="00D751BC" w:rsidRPr="00197FBB" w:rsidRDefault="00D751BC" w:rsidP="00F9401C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14:paraId="35A0BC40" w14:textId="77777777" w:rsidR="00D751BC" w:rsidRPr="00197FBB" w:rsidRDefault="00D751BC" w:rsidP="00F9401C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7262A0C3" w14:textId="77777777" w:rsidR="00D751BC" w:rsidRPr="00197FBB" w:rsidRDefault="00D751BC" w:rsidP="00F9401C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14:paraId="4CBE5DE9" w14:textId="77777777" w:rsidR="00D751BC" w:rsidRPr="00197FBB" w:rsidRDefault="00D751BC" w:rsidP="00F9401C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3E25A443" w14:textId="77777777" w:rsidR="00D751BC" w:rsidRPr="00197FBB" w:rsidRDefault="00D751BC" w:rsidP="00F9401C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451B7867" w14:textId="77777777" w:rsidR="00D751BC" w:rsidRPr="00197FBB" w:rsidRDefault="00D751BC" w:rsidP="00F9401C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14:paraId="49E6EDFF" w14:textId="77777777" w:rsidR="00D751BC" w:rsidRPr="00197FBB" w:rsidRDefault="00D751BC" w:rsidP="00F9401C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3B451CAA" w14:textId="77777777" w:rsidR="00D751BC" w:rsidRPr="00197FBB" w:rsidRDefault="00D751BC" w:rsidP="006052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9751B" w14:textId="77777777" w:rsidR="00D751BC" w:rsidRPr="00197FBB" w:rsidRDefault="00D751BC" w:rsidP="006052A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Смысловое чтение. </w:t>
      </w:r>
      <w:r w:rsidRPr="004A452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19BE745D" w14:textId="77777777" w:rsidR="00D751BC" w:rsidRPr="00197FBB" w:rsidRDefault="00D751BC" w:rsidP="00F9401C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14:paraId="3A82C850" w14:textId="77777777" w:rsidR="00D751BC" w:rsidRPr="00197FBB" w:rsidRDefault="00D751BC" w:rsidP="00F9401C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464B6533" w14:textId="77777777" w:rsidR="00D751BC" w:rsidRPr="00197FBB" w:rsidRDefault="00D751BC" w:rsidP="00F9401C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14:paraId="557641F3" w14:textId="77777777" w:rsidR="00D751BC" w:rsidRPr="00197FBB" w:rsidRDefault="00D751BC" w:rsidP="00F9401C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14:paraId="34CCDAC0" w14:textId="77777777" w:rsidR="00D751BC" w:rsidRPr="00197FBB" w:rsidRDefault="00D751BC" w:rsidP="00F9401C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non-fiction</w:t>
      </w:r>
      <w:proofErr w:type="spellEnd"/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14:paraId="31F0B890" w14:textId="77777777" w:rsidR="00D751BC" w:rsidRPr="00197FBB" w:rsidRDefault="00D751BC" w:rsidP="00F9401C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14:paraId="7AE54AB8" w14:textId="77777777" w:rsidR="00D751BC" w:rsidRPr="00197FBB" w:rsidRDefault="00D751BC" w:rsidP="006052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706FF3" w14:textId="77777777" w:rsidR="00D751BC" w:rsidRPr="00197FBB" w:rsidRDefault="00D751BC" w:rsidP="006052A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0628B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7983A7E6" w14:textId="77777777" w:rsidR="00D751BC" w:rsidRPr="00197FBB" w:rsidRDefault="00D751BC" w:rsidP="00F9401C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14:paraId="4ACD0E9A" w14:textId="77777777" w:rsidR="00D751BC" w:rsidRPr="00197FBB" w:rsidRDefault="00D751BC" w:rsidP="00F9401C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14:paraId="37B60116" w14:textId="77777777" w:rsidR="00D751BC" w:rsidRPr="00197FBB" w:rsidRDefault="00D751BC" w:rsidP="00F9401C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14:paraId="5C548C58" w14:textId="77777777" w:rsidR="00D751BC" w:rsidRPr="00197FBB" w:rsidRDefault="00D751BC" w:rsidP="00F9401C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14:paraId="329906A1" w14:textId="77777777" w:rsidR="00D751BC" w:rsidRPr="00197FBB" w:rsidRDefault="00D751BC" w:rsidP="00F9401C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14:paraId="33A00F3A" w14:textId="77777777" w:rsidR="00D751BC" w:rsidRPr="00197FBB" w:rsidRDefault="00D751BC" w:rsidP="00F9401C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14:paraId="1E74FB84" w14:textId="77777777" w:rsidR="00D751BC" w:rsidRPr="00197FBB" w:rsidRDefault="00D751BC" w:rsidP="006052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E1A975" w14:textId="77777777" w:rsidR="00D751BC" w:rsidRPr="000628B0" w:rsidRDefault="00D751BC" w:rsidP="006052A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0628B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542EB150" w14:textId="77777777" w:rsidR="00D751BC" w:rsidRPr="00197FBB" w:rsidRDefault="00D751BC" w:rsidP="00F9401C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14:paraId="1E5532AA" w14:textId="77777777" w:rsidR="00D751BC" w:rsidRPr="00197FBB" w:rsidRDefault="00D751BC" w:rsidP="00F9401C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14:paraId="45856D1D" w14:textId="77777777" w:rsidR="00D751BC" w:rsidRPr="00197FBB" w:rsidRDefault="00D751BC" w:rsidP="00F9401C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14:paraId="2AB7C4B5" w14:textId="77777777" w:rsidR="00D751BC" w:rsidRPr="00197FBB" w:rsidRDefault="00D751BC" w:rsidP="00F9401C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14:paraId="67021F0E" w14:textId="77777777" w:rsidR="00D751BC" w:rsidRPr="00197FBB" w:rsidRDefault="00D751BC" w:rsidP="006052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6E4AFB" w14:textId="77777777" w:rsidR="00D751BC" w:rsidRPr="00197FBB" w:rsidRDefault="00D751BC" w:rsidP="006052A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Коммуникативные УУД</w:t>
      </w:r>
    </w:p>
    <w:p w14:paraId="3D3F526E" w14:textId="77777777" w:rsidR="00D751BC" w:rsidRPr="000628B0" w:rsidRDefault="00D751BC" w:rsidP="006052A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0628B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414A183C" w14:textId="77777777" w:rsidR="00D751BC" w:rsidRPr="00197FBB" w:rsidRDefault="00D751BC" w:rsidP="00F9401C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14:paraId="52907A35" w14:textId="77777777" w:rsidR="00D751BC" w:rsidRPr="00197FBB" w:rsidRDefault="00D751BC" w:rsidP="00F9401C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играть определенную роль в совместной деятельности;</w:t>
      </w:r>
    </w:p>
    <w:p w14:paraId="0BAD16E1" w14:textId="77777777" w:rsidR="00D751BC" w:rsidRPr="00197FBB" w:rsidRDefault="00D751BC" w:rsidP="00F9401C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0A535E21" w14:textId="77777777" w:rsidR="00D751BC" w:rsidRPr="00197FBB" w:rsidRDefault="00D751BC" w:rsidP="00F9401C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3B4EC7CB" w14:textId="77777777" w:rsidR="00D751BC" w:rsidRPr="00197FBB" w:rsidRDefault="00D751BC" w:rsidP="00F9401C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14:paraId="58538C3D" w14:textId="77777777" w:rsidR="00D751BC" w:rsidRPr="00197FBB" w:rsidRDefault="00D751BC" w:rsidP="00F9401C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1837E3AB" w14:textId="77777777" w:rsidR="00D751BC" w:rsidRPr="00197FBB" w:rsidRDefault="00D751BC" w:rsidP="00F9401C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3325D2FD" w14:textId="77777777" w:rsidR="00D751BC" w:rsidRPr="00197FBB" w:rsidRDefault="00D751BC" w:rsidP="00F9401C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14:paraId="4D1C12C5" w14:textId="77777777" w:rsidR="00D751BC" w:rsidRPr="00197FBB" w:rsidRDefault="00D751BC" w:rsidP="00F9401C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14:paraId="4908E7C2" w14:textId="77777777" w:rsidR="00D751BC" w:rsidRPr="00197FBB" w:rsidRDefault="00D751BC" w:rsidP="00F9401C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75AFCF4C" w14:textId="77777777" w:rsidR="00D751BC" w:rsidRPr="00197FBB" w:rsidRDefault="00D751BC" w:rsidP="00F9401C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74B07DEF" w14:textId="77777777" w:rsidR="00D751BC" w:rsidRPr="00197FBB" w:rsidRDefault="00D751BC" w:rsidP="00F9401C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31DC263F" w14:textId="77777777" w:rsidR="00D751BC" w:rsidRPr="000628B0" w:rsidRDefault="00D751BC" w:rsidP="006052A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0628B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65B4126E" w14:textId="77777777" w:rsidR="00D751BC" w:rsidRPr="00197FBB" w:rsidRDefault="00D751BC" w:rsidP="00F9401C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14:paraId="4833F41B" w14:textId="77777777" w:rsidR="00D751BC" w:rsidRPr="00197FBB" w:rsidRDefault="00D751BC" w:rsidP="00F9401C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0C288A1A" w14:textId="77777777" w:rsidR="00D751BC" w:rsidRPr="00197FBB" w:rsidRDefault="00D751BC" w:rsidP="00F9401C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14:paraId="0A46B634" w14:textId="77777777" w:rsidR="00D751BC" w:rsidRPr="00197FBB" w:rsidRDefault="00D751BC" w:rsidP="00F9401C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55C8A98E" w14:textId="77777777" w:rsidR="00D751BC" w:rsidRPr="00197FBB" w:rsidRDefault="00D751BC" w:rsidP="00F9401C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14:paraId="0E1D7D10" w14:textId="77777777" w:rsidR="00D751BC" w:rsidRPr="00197FBB" w:rsidRDefault="00D751BC" w:rsidP="00F9401C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14:paraId="1C538570" w14:textId="77777777" w:rsidR="00D751BC" w:rsidRPr="00197FBB" w:rsidRDefault="00D751BC" w:rsidP="00F9401C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4B32DD1F" w14:textId="77777777" w:rsidR="00D751BC" w:rsidRPr="00197FBB" w:rsidRDefault="00D751BC" w:rsidP="00F9401C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7959DA61" w14:textId="77777777" w:rsidR="00D751BC" w:rsidRPr="00197FBB" w:rsidRDefault="00D751BC" w:rsidP="00F9401C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071BBF91" w14:textId="77777777" w:rsidR="00D751BC" w:rsidRPr="00197FBB" w:rsidRDefault="00D751BC" w:rsidP="00F9401C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4E90C8C2" w14:textId="77777777" w:rsidR="00D751BC" w:rsidRPr="00197FBB" w:rsidRDefault="00D751BC" w:rsidP="006052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72A554" w14:textId="77777777" w:rsidR="00D751BC" w:rsidRPr="000628B0" w:rsidRDefault="00D751BC" w:rsidP="006052A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0628B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003D3BBF" w14:textId="77777777" w:rsidR="00D751BC" w:rsidRPr="00197FBB" w:rsidRDefault="00D751BC" w:rsidP="00F9401C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4829B2A7" w14:textId="77777777" w:rsidR="00D751BC" w:rsidRPr="00197FBB" w:rsidRDefault="00D751BC" w:rsidP="00F9401C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02B78737" w14:textId="77777777" w:rsidR="00D751BC" w:rsidRPr="00197FBB" w:rsidRDefault="00D751BC" w:rsidP="00F9401C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14:paraId="55CB02F9" w14:textId="77777777" w:rsidR="00D751BC" w:rsidRPr="00197FBB" w:rsidRDefault="00D751BC" w:rsidP="00F9401C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683DFAED" w14:textId="77777777" w:rsidR="00D751BC" w:rsidRPr="00197FBB" w:rsidRDefault="00D751BC" w:rsidP="00F9401C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14:paraId="2CD0393B" w14:textId="77777777" w:rsidR="009F4868" w:rsidRDefault="00D751BC" w:rsidP="00F9401C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B304BD3" w14:textId="77777777" w:rsidR="002D0599" w:rsidRDefault="002D0599" w:rsidP="006052A8">
      <w:pPr>
        <w:suppressAutoHyphens/>
        <w:spacing w:after="0" w:line="240" w:lineRule="auto"/>
        <w:ind w:left="360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53F4FE97" w14:textId="456AC715" w:rsidR="009F4868" w:rsidRDefault="000561A1" w:rsidP="002D0599">
      <w:pPr>
        <w:suppressAutoHyphens/>
        <w:spacing w:after="0"/>
        <w:ind w:left="36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  <w:r w:rsidR="009F486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</w:t>
      </w:r>
      <w:r w:rsidR="009F4868" w:rsidRPr="009F486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редметные результаты освоения основной образовательной программы</w:t>
      </w:r>
      <w:r w:rsidR="009F4868" w:rsidRPr="009F486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14:paraId="47B8C236" w14:textId="77777777" w:rsidR="00F261A9" w:rsidRPr="00F261A9" w:rsidRDefault="00F261A9" w:rsidP="00F261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1A9">
        <w:rPr>
          <w:rFonts w:ascii="Times New Roman" w:eastAsia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14:paraId="15FF7AAB" w14:textId="0A67F88E" w:rsidR="00F261A9" w:rsidRPr="00F261A9" w:rsidRDefault="00F261A9" w:rsidP="00F261A9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2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14:paraId="0511BEED" w14:textId="605B0009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14:paraId="14D6448B" w14:textId="64125B60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261A9">
        <w:rPr>
          <w:rFonts w:ascii="Times New Roman" w:eastAsia="Times New Roman" w:hAnsi="Times New Roman" w:cs="Times New Roman"/>
          <w:sz w:val="24"/>
          <w:szCs w:val="24"/>
        </w:rPr>
        <w:t>называть  и</w:t>
      </w:r>
      <w:proofErr w:type="gramEnd"/>
      <w:r w:rsidRPr="00F261A9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14:paraId="7B10560B" w14:textId="2F48583A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14:paraId="3CC1E420" w14:textId="056D878F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14:paraId="75596A7A" w14:textId="3685D683" w:rsidR="00F261A9" w:rsidRPr="00F261A9" w:rsidRDefault="00F261A9" w:rsidP="00F261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r w:rsidRPr="00F261A9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</w:t>
      </w:r>
      <w:r w:rsidRPr="00F261A9">
        <w:rPr>
          <w:rFonts w:ascii="Times New Roman" w:eastAsia="Calibri" w:hAnsi="Times New Roman" w:cs="Times New Roman"/>
          <w:sz w:val="24"/>
          <w:szCs w:val="24"/>
        </w:rPr>
        <w:t>возможность научиться:</w:t>
      </w:r>
    </w:p>
    <w:p w14:paraId="0256B5C6" w14:textId="478334EF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14:paraId="0F928A65" w14:textId="77777777" w:rsidR="00F261A9" w:rsidRDefault="00F261A9" w:rsidP="00F261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80C53" w14:textId="77777777" w:rsidR="00F261A9" w:rsidRPr="00F261A9" w:rsidRDefault="00F261A9" w:rsidP="00F261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1A9">
        <w:rPr>
          <w:rFonts w:ascii="Times New Roman" w:eastAsia="Times New Roman" w:hAnsi="Times New Roman" w:cs="Times New Roman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14:paraId="254DAA1E" w14:textId="4C2FC808" w:rsidR="00F261A9" w:rsidRPr="00F261A9" w:rsidRDefault="00F261A9" w:rsidP="00F261A9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2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14:paraId="2F8402D6" w14:textId="6019CA40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14:paraId="766D9F95" w14:textId="5870CFF1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оценивать условия применимости технологии в том числе с позиций экологической защищенности;</w:t>
      </w:r>
    </w:p>
    <w:p w14:paraId="66902125" w14:textId="7AE63075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14:paraId="425478C2" w14:textId="6BDDE586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14:paraId="3DA98F08" w14:textId="3ABB2A9C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14:paraId="2CE0F69B" w14:textId="395E6FEC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14:paraId="4D6163D6" w14:textId="76F894FC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14:paraId="2C3FE62E" w14:textId="39788919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2A6E3998" w14:textId="6030602B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 / или реализацию прикладных проектов, предполагающих:</w:t>
      </w:r>
    </w:p>
    <w:p w14:paraId="61A44F9D" w14:textId="77777777" w:rsidR="00F261A9" w:rsidRPr="00F261A9" w:rsidRDefault="00F261A9" w:rsidP="00F9401C">
      <w:pPr>
        <w:numPr>
          <w:ilvl w:val="1"/>
          <w:numId w:val="22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9">
        <w:rPr>
          <w:rFonts w:ascii="Times New Roman" w:eastAsia="Times New Roman" w:hAnsi="Times New Roman" w:cs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14:paraId="778F1A3D" w14:textId="77777777" w:rsidR="00F261A9" w:rsidRPr="00F261A9" w:rsidRDefault="00F261A9" w:rsidP="00F9401C">
      <w:pPr>
        <w:numPr>
          <w:ilvl w:val="1"/>
          <w:numId w:val="22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9">
        <w:rPr>
          <w:rFonts w:ascii="Times New Roman" w:eastAsia="Times New Roman" w:hAnsi="Times New Roman" w:cs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14:paraId="47EE9F0E" w14:textId="77777777" w:rsidR="00F261A9" w:rsidRPr="00F261A9" w:rsidRDefault="00F261A9" w:rsidP="00F9401C">
      <w:pPr>
        <w:numPr>
          <w:ilvl w:val="1"/>
          <w:numId w:val="22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9">
        <w:rPr>
          <w:rFonts w:ascii="Times New Roman" w:eastAsia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14:paraId="2858B088" w14:textId="77777777" w:rsidR="00F261A9" w:rsidRPr="00F261A9" w:rsidRDefault="00F261A9" w:rsidP="00F9401C">
      <w:pPr>
        <w:numPr>
          <w:ilvl w:val="1"/>
          <w:numId w:val="22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9">
        <w:rPr>
          <w:rFonts w:ascii="Times New Roman" w:eastAsia="Times New Roman" w:hAnsi="Times New Roman" w:cs="Times New Roman"/>
          <w:sz w:val="24"/>
          <w:szCs w:val="24"/>
        </w:rPr>
        <w:t>встраивание созданного информационного продукта в заданную оболочку;</w:t>
      </w:r>
    </w:p>
    <w:p w14:paraId="6D792014" w14:textId="77777777" w:rsidR="00F261A9" w:rsidRPr="00F261A9" w:rsidRDefault="00F261A9" w:rsidP="00F9401C">
      <w:pPr>
        <w:numPr>
          <w:ilvl w:val="1"/>
          <w:numId w:val="22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9">
        <w:rPr>
          <w:rFonts w:ascii="Times New Roman" w:eastAsia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14:paraId="5AD094D4" w14:textId="49C542D1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 / или реализацию технологических проектов, предполагающих:</w:t>
      </w:r>
    </w:p>
    <w:p w14:paraId="0EEA62B5" w14:textId="77777777" w:rsidR="00F261A9" w:rsidRPr="00F261A9" w:rsidRDefault="00F261A9" w:rsidP="00F9401C">
      <w:pPr>
        <w:numPr>
          <w:ilvl w:val="1"/>
          <w:numId w:val="22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9">
        <w:rPr>
          <w:rFonts w:ascii="Times New Roman" w:eastAsia="Times New Roman"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14:paraId="50D97D7D" w14:textId="77777777" w:rsidR="00F261A9" w:rsidRPr="00F261A9" w:rsidRDefault="00F261A9" w:rsidP="00F9401C">
      <w:pPr>
        <w:numPr>
          <w:ilvl w:val="1"/>
          <w:numId w:val="22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9">
        <w:rPr>
          <w:rFonts w:ascii="Times New Roman" w:eastAsia="Times New Roman" w:hAnsi="Times New Roman" w:cs="Times New Roman"/>
          <w:sz w:val="24"/>
          <w:szCs w:val="24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F261A9">
        <w:rPr>
          <w:rFonts w:ascii="Times New Roman" w:eastAsia="Times New Roman" w:hAnsi="Times New Roman" w:cs="Times New Roman"/>
          <w:sz w:val="24"/>
          <w:szCs w:val="24"/>
        </w:rPr>
        <w:t>процессированием</w:t>
      </w:r>
      <w:proofErr w:type="spellEnd"/>
      <w:r w:rsidRPr="00F261A9">
        <w:rPr>
          <w:rFonts w:ascii="Times New Roman" w:eastAsia="Times New Roman" w:hAnsi="Times New Roman" w:cs="Times New Roman"/>
          <w:sz w:val="24"/>
          <w:szCs w:val="24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14:paraId="42B0060B" w14:textId="77777777" w:rsidR="00F261A9" w:rsidRPr="00F261A9" w:rsidRDefault="00F261A9" w:rsidP="00F9401C">
      <w:pPr>
        <w:numPr>
          <w:ilvl w:val="1"/>
          <w:numId w:val="22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9">
        <w:rPr>
          <w:rFonts w:ascii="Times New Roman" w:eastAsia="Times New Roman" w:hAnsi="Times New Roman" w:cs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14:paraId="75E4A178" w14:textId="2FA131FB" w:rsidR="00F261A9" w:rsidRPr="00F261A9" w:rsidRDefault="00F261A9" w:rsidP="00F261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261A9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 / или реализацию проектов, предполагающих:</w:t>
      </w:r>
    </w:p>
    <w:p w14:paraId="5F1371C0" w14:textId="77777777" w:rsidR="00F261A9" w:rsidRPr="00F261A9" w:rsidRDefault="00F261A9" w:rsidP="00F9401C">
      <w:pPr>
        <w:numPr>
          <w:ilvl w:val="1"/>
          <w:numId w:val="22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9"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14:paraId="07FFC804" w14:textId="77777777" w:rsidR="00F261A9" w:rsidRPr="00F261A9" w:rsidRDefault="00F261A9" w:rsidP="00F9401C">
      <w:pPr>
        <w:numPr>
          <w:ilvl w:val="1"/>
          <w:numId w:val="22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9"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14:paraId="7AA8FF31" w14:textId="77777777" w:rsidR="00F261A9" w:rsidRPr="00F261A9" w:rsidRDefault="00F261A9" w:rsidP="00F9401C">
      <w:pPr>
        <w:numPr>
          <w:ilvl w:val="1"/>
          <w:numId w:val="22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1A9">
        <w:rPr>
          <w:rFonts w:ascii="Times New Roman" w:eastAsia="Times New Roman" w:hAnsi="Times New Roman" w:cs="Times New Roman"/>
          <w:sz w:val="24"/>
          <w:szCs w:val="24"/>
        </w:rPr>
        <w:t>разработку плана продвижения продукта;</w:t>
      </w:r>
    </w:p>
    <w:p w14:paraId="4052EE6A" w14:textId="4FE562E4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14:paraId="48913CD6" w14:textId="48F177E4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Обучающийся</w:t>
      </w:r>
      <w:r w:rsidR="00F261A9" w:rsidRPr="00F2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научиться:</w:t>
      </w:r>
    </w:p>
    <w:p w14:paraId="06D7BFE7" w14:textId="2E0FABDB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14:paraId="1DE9B273" w14:textId="2A40C109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14:paraId="296F9BBA" w14:textId="113A2CE5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технологизировать</w:t>
      </w:r>
      <w:proofErr w:type="spellEnd"/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14:paraId="39B60005" w14:textId="7FD910A0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оценивать коммерческий потенциал продукта и / или технологии.</w:t>
      </w:r>
    </w:p>
    <w:p w14:paraId="162B844E" w14:textId="77777777" w:rsidR="00F261A9" w:rsidRPr="00F261A9" w:rsidRDefault="00F261A9" w:rsidP="00F261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1A9">
        <w:rPr>
          <w:rFonts w:ascii="Times New Roman" w:eastAsia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14:paraId="1E7F5890" w14:textId="08F3F319" w:rsidR="00F261A9" w:rsidRPr="00F261A9" w:rsidRDefault="006052A8" w:rsidP="00F261A9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05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F261A9" w:rsidRPr="00F2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14:paraId="167556F2" w14:textId="72914595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14:paraId="2E953218" w14:textId="4A276A93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характеризовать ситуацию на региональном рынке труда, называет тенденции ее развития,</w:t>
      </w:r>
    </w:p>
    <w:p w14:paraId="2CAF94B1" w14:textId="65307692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труда,</w:t>
      </w:r>
    </w:p>
    <w:p w14:paraId="66E81933" w14:textId="0F41B1D5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предприятий региона проживания,</w:t>
      </w:r>
    </w:p>
    <w:p w14:paraId="711B9DA1" w14:textId="664FF658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14:paraId="4B7B1D1A" w14:textId="24AA7020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решений,</w:t>
      </w:r>
    </w:p>
    <w:p w14:paraId="4D1852C6" w14:textId="399C5384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14:paraId="392C5816" w14:textId="3D3CCB44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14:paraId="753C1BE1" w14:textId="604EC126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14:paraId="1E06896A" w14:textId="4854B9A7" w:rsidR="00F261A9" w:rsidRPr="00F261A9" w:rsidRDefault="006052A8" w:rsidP="006052A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14:paraId="7BD278F4" w14:textId="3B766AF1" w:rsidR="00F261A9" w:rsidRPr="00F261A9" w:rsidRDefault="006052A8" w:rsidP="00F261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r w:rsidR="00F261A9" w:rsidRPr="00F261A9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</w:t>
      </w:r>
      <w:r w:rsidR="00F261A9" w:rsidRPr="00F261A9">
        <w:rPr>
          <w:rFonts w:ascii="Times New Roman" w:eastAsia="Calibri" w:hAnsi="Times New Roman" w:cs="Times New Roman"/>
          <w:sz w:val="24"/>
          <w:szCs w:val="24"/>
        </w:rPr>
        <w:t>возможность научиться:</w:t>
      </w:r>
    </w:p>
    <w:p w14:paraId="5477137D" w14:textId="75631641" w:rsidR="00F261A9" w:rsidRPr="00F261A9" w:rsidRDefault="006052A8" w:rsidP="006052A8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14:paraId="77337D25" w14:textId="7559AC9A" w:rsidR="00F261A9" w:rsidRDefault="006052A8" w:rsidP="006052A8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2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61A9" w:rsidRPr="00F261A9">
        <w:rPr>
          <w:rFonts w:ascii="Times New Roman" w:eastAsia="Times New Roman" w:hAnsi="Times New Roman" w:cs="Times New Roman"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14:paraId="1B867CED" w14:textId="77777777" w:rsidR="00072C2C" w:rsidRPr="00072C2C" w:rsidRDefault="00072C2C" w:rsidP="00072C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C2C">
        <w:rPr>
          <w:rFonts w:ascii="Times New Roman" w:eastAsia="Calibri" w:hAnsi="Times New Roman" w:cs="Times New Roman"/>
          <w:sz w:val="24"/>
          <w:szCs w:val="24"/>
        </w:rPr>
        <w:t xml:space="preserve">По завершении учебного года </w:t>
      </w:r>
      <w:r w:rsidRPr="00072C2C">
        <w:rPr>
          <w:rFonts w:ascii="Times New Roman" w:eastAsia="Calibri" w:hAnsi="Times New Roman" w:cs="Times New Roman"/>
          <w:b/>
          <w:sz w:val="24"/>
          <w:szCs w:val="24"/>
        </w:rPr>
        <w:t>обучающийся:</w:t>
      </w:r>
    </w:p>
    <w:p w14:paraId="1173594E" w14:textId="0B939D53" w:rsidR="00072C2C" w:rsidRPr="00072C2C" w:rsidRDefault="00072C2C" w:rsidP="00072C2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72C2C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14:paraId="1135CA93" w14:textId="390728CF" w:rsidR="00072C2C" w:rsidRPr="00072C2C" w:rsidRDefault="00072C2C" w:rsidP="00072C2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72C2C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14:paraId="57A91695" w14:textId="62B554C1" w:rsidR="00072C2C" w:rsidRPr="00072C2C" w:rsidRDefault="00072C2C" w:rsidP="00072C2C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72C2C">
        <w:rPr>
          <w:rFonts w:ascii="Times New Roman" w:eastAsia="Calibri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14:paraId="0CD44047" w14:textId="61815BDC" w:rsidR="00072C2C" w:rsidRPr="00072C2C" w:rsidRDefault="00072C2C" w:rsidP="00072C2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72C2C">
        <w:rPr>
          <w:rFonts w:ascii="Times New Roman" w:eastAsia="Calibri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14:paraId="45B297B8" w14:textId="3AADE867" w:rsidR="00072C2C" w:rsidRPr="00072C2C" w:rsidRDefault="00072C2C" w:rsidP="00072C2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72C2C">
        <w:rPr>
          <w:rFonts w:ascii="Times New Roman" w:eastAsia="Calibri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14:paraId="6F7342F6" w14:textId="3CB99D52" w:rsidR="00072C2C" w:rsidRPr="00072C2C" w:rsidRDefault="00072C2C" w:rsidP="00072C2C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72C2C">
        <w:rPr>
          <w:rFonts w:ascii="Times New Roman" w:eastAsia="Calibri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14:paraId="33DCBE65" w14:textId="37D52DD4" w:rsidR="00072C2C" w:rsidRPr="00072C2C" w:rsidRDefault="00072C2C" w:rsidP="00072C2C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72C2C">
        <w:rPr>
          <w:rFonts w:ascii="Times New Roman" w:eastAsia="Calibri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14:paraId="3680F93D" w14:textId="084BEC18" w:rsidR="00072C2C" w:rsidRPr="00072C2C" w:rsidRDefault="00072C2C" w:rsidP="00072C2C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72C2C">
        <w:rPr>
          <w:rFonts w:ascii="Times New Roman" w:eastAsia="Calibri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14:paraId="0CE67D1E" w14:textId="63AD1288" w:rsidR="00072C2C" w:rsidRPr="00072C2C" w:rsidRDefault="00072C2C" w:rsidP="00072C2C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72C2C">
        <w:rPr>
          <w:rFonts w:ascii="Times New Roman" w:eastAsia="Calibri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14:paraId="015AA738" w14:textId="01ACE5FE" w:rsidR="00072C2C" w:rsidRPr="00072C2C" w:rsidRDefault="00072C2C" w:rsidP="00072C2C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72C2C">
        <w:rPr>
          <w:rFonts w:ascii="Times New Roman" w:eastAsia="Calibri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14:paraId="0DCDAF1E" w14:textId="60FFFB0B" w:rsidR="00072C2C" w:rsidRPr="00072C2C" w:rsidRDefault="00072C2C" w:rsidP="00072C2C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72C2C">
        <w:rPr>
          <w:rFonts w:ascii="Times New Roman" w:eastAsia="Calibri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14:paraId="26C3C5FA" w14:textId="574EB08F" w:rsidR="00072C2C" w:rsidRPr="00072C2C" w:rsidRDefault="00072C2C" w:rsidP="00072C2C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</w:t>
      </w:r>
      <w:r w:rsidRPr="00072C2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14:paraId="3F8ED004" w14:textId="00D84D72" w:rsidR="00072C2C" w:rsidRPr="00072C2C" w:rsidRDefault="00072C2C" w:rsidP="00072C2C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72C2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14:paraId="64CEF085" w14:textId="051FCCAF" w:rsidR="00072C2C" w:rsidRPr="00072C2C" w:rsidRDefault="00072C2C" w:rsidP="00072C2C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72C2C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14:paraId="0C3F8CDB" w14:textId="77777777" w:rsidR="006052A8" w:rsidRDefault="006052A8" w:rsidP="002D05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208B3" w14:textId="77777777" w:rsidR="00DD7279" w:rsidRPr="00404BDE" w:rsidRDefault="00994397" w:rsidP="002D05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14:paraId="39249DB5" w14:textId="2ED2C56D" w:rsidR="00DD7279" w:rsidRDefault="00512953" w:rsidP="00072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№2 </w:t>
      </w:r>
      <w:r w:rsidR="003A60F7">
        <w:rPr>
          <w:rFonts w:ascii="Times New Roman" w:hAnsi="Times New Roman" w:cs="Times New Roman"/>
          <w:sz w:val="24"/>
          <w:szCs w:val="24"/>
        </w:rPr>
        <w:t xml:space="preserve">предусмотрено обязательное изучение технологии на этапе </w:t>
      </w:r>
      <w:proofErr w:type="gramStart"/>
      <w:r w:rsidR="003A60F7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="003A60F7">
        <w:rPr>
          <w:rFonts w:ascii="Times New Roman" w:hAnsi="Times New Roman" w:cs="Times New Roman"/>
          <w:sz w:val="24"/>
          <w:szCs w:val="24"/>
        </w:rPr>
        <w:t xml:space="preserve"> образования в 7 классах </w:t>
      </w:r>
      <w:r w:rsidR="00DD7279" w:rsidRPr="00430F4D">
        <w:rPr>
          <w:rFonts w:ascii="Times New Roman" w:hAnsi="Times New Roman" w:cs="Times New Roman"/>
          <w:sz w:val="24"/>
          <w:szCs w:val="24"/>
        </w:rPr>
        <w:t>в объёме</w:t>
      </w:r>
      <w:r w:rsidR="00DD7279">
        <w:rPr>
          <w:rFonts w:ascii="Times New Roman" w:hAnsi="Times New Roman" w:cs="Times New Roman"/>
          <w:sz w:val="24"/>
          <w:szCs w:val="24"/>
        </w:rPr>
        <w:t xml:space="preserve"> 68</w:t>
      </w:r>
      <w:r w:rsidR="00DD7279" w:rsidRPr="00430F4D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</w:t>
      </w:r>
      <w:r w:rsidR="006052A8">
        <w:rPr>
          <w:rFonts w:ascii="Times New Roman" w:hAnsi="Times New Roman" w:cs="Times New Roman"/>
          <w:sz w:val="24"/>
          <w:szCs w:val="24"/>
        </w:rPr>
        <w:t>фику и расписанию уроков на 2020-2021</w:t>
      </w:r>
      <w:r w:rsidR="00DD7279" w:rsidRPr="00430F4D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</w:t>
      </w:r>
      <w:proofErr w:type="gramStart"/>
      <w:r w:rsidR="00DD7279" w:rsidRPr="00430F4D">
        <w:rPr>
          <w:rFonts w:ascii="Times New Roman" w:hAnsi="Times New Roman" w:cs="Times New Roman"/>
          <w:sz w:val="24"/>
          <w:szCs w:val="24"/>
        </w:rPr>
        <w:t>2  курс</w:t>
      </w:r>
      <w:proofErr w:type="gramEnd"/>
      <w:r w:rsidR="003A2475">
        <w:rPr>
          <w:rFonts w:ascii="Times New Roman" w:hAnsi="Times New Roman" w:cs="Times New Roman"/>
          <w:sz w:val="24"/>
          <w:szCs w:val="24"/>
        </w:rPr>
        <w:t xml:space="preserve"> про</w:t>
      </w:r>
      <w:r w:rsidR="0052453C">
        <w:rPr>
          <w:rFonts w:ascii="Times New Roman" w:hAnsi="Times New Roman" w:cs="Times New Roman"/>
          <w:sz w:val="24"/>
          <w:szCs w:val="24"/>
        </w:rPr>
        <w:t xml:space="preserve">граммы реализуется  </w:t>
      </w:r>
      <w:r w:rsidR="006052A8">
        <w:rPr>
          <w:rFonts w:ascii="Times New Roman" w:hAnsi="Times New Roman" w:cs="Times New Roman"/>
          <w:sz w:val="24"/>
          <w:szCs w:val="24"/>
        </w:rPr>
        <w:t xml:space="preserve">в 7 «а» классе за 64 часа, в 7 «б» классе </w:t>
      </w:r>
      <w:r w:rsidR="0052453C">
        <w:rPr>
          <w:rFonts w:ascii="Times New Roman" w:hAnsi="Times New Roman" w:cs="Times New Roman"/>
          <w:sz w:val="24"/>
          <w:szCs w:val="24"/>
        </w:rPr>
        <w:t>з</w:t>
      </w:r>
      <w:r w:rsidR="006052A8">
        <w:rPr>
          <w:rFonts w:ascii="Times New Roman" w:hAnsi="Times New Roman" w:cs="Times New Roman"/>
          <w:sz w:val="24"/>
          <w:szCs w:val="24"/>
        </w:rPr>
        <w:t>а 6</w:t>
      </w:r>
      <w:r w:rsidR="000628B0">
        <w:rPr>
          <w:rFonts w:ascii="Times New Roman" w:hAnsi="Times New Roman" w:cs="Times New Roman"/>
          <w:sz w:val="24"/>
          <w:szCs w:val="24"/>
        </w:rPr>
        <w:t>2</w:t>
      </w:r>
      <w:r w:rsidR="00DD7279">
        <w:rPr>
          <w:rFonts w:ascii="Times New Roman" w:hAnsi="Times New Roman" w:cs="Times New Roman"/>
          <w:sz w:val="24"/>
          <w:szCs w:val="24"/>
        </w:rPr>
        <w:t xml:space="preserve"> час</w:t>
      </w:r>
      <w:r w:rsidR="000628B0">
        <w:rPr>
          <w:rFonts w:ascii="Times New Roman" w:hAnsi="Times New Roman" w:cs="Times New Roman"/>
          <w:sz w:val="24"/>
          <w:szCs w:val="24"/>
        </w:rPr>
        <w:t>а</w:t>
      </w:r>
      <w:r w:rsidR="00915511">
        <w:rPr>
          <w:rFonts w:ascii="Times New Roman" w:hAnsi="Times New Roman" w:cs="Times New Roman"/>
          <w:sz w:val="24"/>
          <w:szCs w:val="24"/>
        </w:rPr>
        <w:t>.</w:t>
      </w:r>
      <w:r w:rsidR="00FB373D">
        <w:rPr>
          <w:rFonts w:ascii="Times New Roman" w:hAnsi="Times New Roman" w:cs="Times New Roman"/>
          <w:sz w:val="24"/>
          <w:szCs w:val="24"/>
        </w:rPr>
        <w:t xml:space="preserve"> </w:t>
      </w:r>
      <w:r w:rsidR="003A60F7">
        <w:rPr>
          <w:rFonts w:ascii="Times New Roman" w:hAnsi="Times New Roman" w:cs="Times New Roman"/>
          <w:sz w:val="24"/>
          <w:szCs w:val="24"/>
        </w:rPr>
        <w:t>В текущем учебном го</w:t>
      </w:r>
      <w:r w:rsidR="006052A8">
        <w:rPr>
          <w:rFonts w:ascii="Times New Roman" w:hAnsi="Times New Roman" w:cs="Times New Roman"/>
          <w:sz w:val="24"/>
          <w:szCs w:val="24"/>
        </w:rPr>
        <w:t>ду Правительство РФ определило 5</w:t>
      </w:r>
      <w:r w:rsidR="003A60F7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 w:rsidR="006052A8">
        <w:rPr>
          <w:rFonts w:ascii="Times New Roman" w:hAnsi="Times New Roman" w:cs="Times New Roman"/>
          <w:sz w:val="24"/>
          <w:szCs w:val="24"/>
        </w:rPr>
        <w:t>4 ноября, 23</w:t>
      </w:r>
      <w:r w:rsidR="003A60F7">
        <w:rPr>
          <w:rFonts w:ascii="Times New Roman" w:hAnsi="Times New Roman" w:cs="Times New Roman"/>
          <w:sz w:val="24"/>
          <w:szCs w:val="24"/>
        </w:rPr>
        <w:t xml:space="preserve"> февра</w:t>
      </w:r>
      <w:r w:rsidR="006052A8">
        <w:rPr>
          <w:rFonts w:ascii="Times New Roman" w:hAnsi="Times New Roman" w:cs="Times New Roman"/>
          <w:sz w:val="24"/>
          <w:szCs w:val="24"/>
        </w:rPr>
        <w:t xml:space="preserve">ля, 8 марта, 3 и 10 </w:t>
      </w:r>
      <w:r w:rsidR="003A60F7">
        <w:rPr>
          <w:rFonts w:ascii="Times New Roman" w:hAnsi="Times New Roman" w:cs="Times New Roman"/>
          <w:sz w:val="24"/>
          <w:szCs w:val="24"/>
        </w:rPr>
        <w:t xml:space="preserve">мая). </w:t>
      </w:r>
      <w:r w:rsidR="00DD7279" w:rsidRPr="00430F4D">
        <w:rPr>
          <w:rFonts w:ascii="Times New Roman" w:hAnsi="Times New Roman" w:cs="Times New Roman"/>
          <w:sz w:val="24"/>
          <w:szCs w:val="24"/>
        </w:rPr>
        <w:t>Учебный материал изучается в полном объеме.</w:t>
      </w:r>
    </w:p>
    <w:p w14:paraId="4CC30B22" w14:textId="77777777" w:rsidR="00C74E9A" w:rsidRPr="00430F4D" w:rsidRDefault="00C74E9A" w:rsidP="002D0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F0425" w14:textId="77777777" w:rsidR="00994397" w:rsidRDefault="00994397" w:rsidP="002D059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94397">
        <w:rPr>
          <w:b/>
          <w:bCs/>
          <w:sz w:val="28"/>
          <w:szCs w:val="28"/>
        </w:rPr>
        <w:t>СОДЕРЖАНИЕ УЧЕБНОГО ПРЕДМЕТА</w:t>
      </w:r>
    </w:p>
    <w:p w14:paraId="328752F7" w14:textId="638EA1A2" w:rsidR="00E4692A" w:rsidRDefault="00E4692A" w:rsidP="00500B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Методы и средства творче</w:t>
      </w:r>
      <w:r w:rsidRPr="00E4692A">
        <w:rPr>
          <w:rFonts w:ascii="Times New Roman" w:hAnsi="Times New Roman" w:cs="Times New Roman"/>
          <w:b/>
          <w:sz w:val="24"/>
          <w:szCs w:val="24"/>
        </w:rPr>
        <w:t>ской и проектной деятельност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00BB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14:paraId="51E6697C" w14:textId="55D7EE07" w:rsidR="00E4692A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BB">
        <w:rPr>
          <w:rFonts w:ascii="Times New Roman" w:hAnsi="Times New Roman" w:cs="Times New Roman"/>
          <w:b/>
          <w:bCs/>
          <w:sz w:val="24"/>
          <w:szCs w:val="24"/>
        </w:rPr>
        <w:t>Теоретические сведения</w:t>
      </w:r>
      <w:r w:rsidRPr="00500BBB">
        <w:rPr>
          <w:rFonts w:ascii="Times New Roman" w:hAnsi="Times New Roman" w:cs="Times New Roman"/>
          <w:b/>
          <w:sz w:val="24"/>
          <w:szCs w:val="24"/>
        </w:rPr>
        <w:t>.</w:t>
      </w:r>
      <w:r w:rsidRPr="00D05E2E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D05E2E">
        <w:rPr>
          <w:rFonts w:ascii="Times New Roman" w:hAnsi="Times New Roman" w:cs="Times New Roman"/>
          <w:sz w:val="24"/>
          <w:szCs w:val="24"/>
        </w:rPr>
        <w:t>ие новых идей методом фокальных</w:t>
      </w:r>
      <w:r w:rsidR="00500BBB">
        <w:rPr>
          <w:rFonts w:ascii="Times New Roman" w:hAnsi="Times New Roman" w:cs="Times New Roman"/>
          <w:sz w:val="24"/>
          <w:szCs w:val="24"/>
        </w:rPr>
        <w:t xml:space="preserve"> </w:t>
      </w:r>
      <w:r w:rsidRPr="00D05E2E">
        <w:rPr>
          <w:rFonts w:ascii="Times New Roman" w:hAnsi="Times New Roman" w:cs="Times New Roman"/>
          <w:sz w:val="24"/>
          <w:szCs w:val="24"/>
        </w:rPr>
        <w:t>объектов. Техническая документация в</w:t>
      </w:r>
      <w:r w:rsidR="00D05E2E">
        <w:rPr>
          <w:rFonts w:ascii="Times New Roman" w:hAnsi="Times New Roman" w:cs="Times New Roman"/>
          <w:sz w:val="24"/>
          <w:szCs w:val="24"/>
        </w:rPr>
        <w:t xml:space="preserve"> проекте. Конструкторская доку</w:t>
      </w:r>
      <w:r w:rsidRPr="00D05E2E">
        <w:rPr>
          <w:rFonts w:ascii="Times New Roman" w:hAnsi="Times New Roman" w:cs="Times New Roman"/>
          <w:sz w:val="24"/>
          <w:szCs w:val="24"/>
        </w:rPr>
        <w:t>ментация. Технологическая документация в проекте.</w:t>
      </w:r>
    </w:p>
    <w:p w14:paraId="71DBA9FA" w14:textId="14E46AEF" w:rsidR="00500BBB" w:rsidRDefault="00500BBB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  <w:r w:rsidRPr="00D05E2E">
        <w:rPr>
          <w:rFonts w:ascii="Times New Roman" w:hAnsi="Times New Roman" w:cs="Times New Roman"/>
          <w:sz w:val="24"/>
          <w:szCs w:val="24"/>
        </w:rPr>
        <w:t>.</w:t>
      </w:r>
    </w:p>
    <w:p w14:paraId="2F44C3EB" w14:textId="76D53688" w:rsidR="00500BBB" w:rsidRDefault="00500BBB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Чтение раз</w:t>
      </w:r>
      <w:r>
        <w:rPr>
          <w:rFonts w:ascii="Times New Roman" w:hAnsi="Times New Roman" w:cs="Times New Roman"/>
          <w:sz w:val="24"/>
          <w:szCs w:val="24"/>
        </w:rPr>
        <w:t>личных видов проектной докумен</w:t>
      </w:r>
      <w:r w:rsidRPr="00D05E2E">
        <w:rPr>
          <w:rFonts w:ascii="Times New Roman" w:hAnsi="Times New Roman" w:cs="Times New Roman"/>
          <w:sz w:val="24"/>
          <w:szCs w:val="24"/>
        </w:rPr>
        <w:t>тации. Выполнение эскизов и чертежей. Анализ качества проектной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D05E2E">
        <w:rPr>
          <w:rFonts w:ascii="Times New Roman" w:hAnsi="Times New Roman" w:cs="Times New Roman"/>
          <w:sz w:val="24"/>
          <w:szCs w:val="24"/>
        </w:rPr>
        <w:t>кументации проектов, выполненных ра</w:t>
      </w:r>
      <w:r>
        <w:rPr>
          <w:rFonts w:ascii="Times New Roman" w:hAnsi="Times New Roman" w:cs="Times New Roman"/>
          <w:sz w:val="24"/>
          <w:szCs w:val="24"/>
        </w:rPr>
        <w:t>нее одноклассниками.</w:t>
      </w:r>
    </w:p>
    <w:p w14:paraId="6C99E83B" w14:textId="676EFDC4" w:rsidR="00500BBB" w:rsidRDefault="00500BBB" w:rsidP="00500B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0BBB">
        <w:rPr>
          <w:rFonts w:ascii="Times New Roman" w:hAnsi="Times New Roman" w:cs="Times New Roman"/>
          <w:b/>
          <w:sz w:val="24"/>
          <w:szCs w:val="24"/>
        </w:rPr>
        <w:t>2. Основы производства 4 часа</w:t>
      </w:r>
    </w:p>
    <w:p w14:paraId="7EF20005" w14:textId="24F7C531" w:rsidR="00500BBB" w:rsidRPr="00500BBB" w:rsidRDefault="00500BBB" w:rsidP="00500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BB">
        <w:rPr>
          <w:rFonts w:ascii="Times New Roman" w:hAnsi="Times New Roman" w:cs="Times New Roman"/>
          <w:b/>
          <w:bCs/>
          <w:sz w:val="24"/>
          <w:szCs w:val="24"/>
        </w:rPr>
        <w:t>Теоретические сведения</w:t>
      </w:r>
      <w:r w:rsidRPr="00500BBB">
        <w:rPr>
          <w:rFonts w:ascii="Times New Roman" w:hAnsi="Times New Roman" w:cs="Times New Roman"/>
          <w:b/>
          <w:sz w:val="24"/>
          <w:szCs w:val="24"/>
        </w:rPr>
        <w:t>.</w:t>
      </w:r>
    </w:p>
    <w:p w14:paraId="5EF6CD2C" w14:textId="792F47E4" w:rsidR="00E4692A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Современные средства ручного тру</w:t>
      </w:r>
      <w:r w:rsidR="00D05E2E">
        <w:rPr>
          <w:rFonts w:ascii="Times New Roman" w:hAnsi="Times New Roman" w:cs="Times New Roman"/>
          <w:sz w:val="24"/>
          <w:szCs w:val="24"/>
        </w:rPr>
        <w:t xml:space="preserve">да. Средства труда современного </w:t>
      </w:r>
      <w:r w:rsidRPr="00D05E2E">
        <w:rPr>
          <w:rFonts w:ascii="Times New Roman" w:hAnsi="Times New Roman" w:cs="Times New Roman"/>
          <w:sz w:val="24"/>
          <w:szCs w:val="24"/>
        </w:rPr>
        <w:t>производства. Агрегаты и производственные линии.</w:t>
      </w:r>
    </w:p>
    <w:p w14:paraId="13726B0F" w14:textId="77777777" w:rsidR="00500BBB" w:rsidRDefault="00500BBB" w:rsidP="00500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BB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</w:p>
    <w:p w14:paraId="2B02548D" w14:textId="2781DD04" w:rsidR="00500BBB" w:rsidRDefault="00500BBB" w:rsidP="00500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D05E2E">
        <w:rPr>
          <w:rFonts w:ascii="Times New Roman" w:hAnsi="Times New Roman" w:cs="Times New Roman"/>
          <w:sz w:val="24"/>
          <w:szCs w:val="24"/>
        </w:rPr>
        <w:t>инновационного объекта или услуги методом фокальных объ</w:t>
      </w:r>
      <w:r>
        <w:rPr>
          <w:rFonts w:ascii="Times New Roman" w:hAnsi="Times New Roman" w:cs="Times New Roman"/>
          <w:sz w:val="24"/>
          <w:szCs w:val="24"/>
        </w:rPr>
        <w:t xml:space="preserve">ектов. </w:t>
      </w:r>
      <w:r w:rsidRPr="00D05E2E">
        <w:rPr>
          <w:rFonts w:ascii="Times New Roman" w:hAnsi="Times New Roman" w:cs="Times New Roman"/>
          <w:sz w:val="24"/>
          <w:szCs w:val="24"/>
        </w:rPr>
        <w:t>Сбор дополнительной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Интернете и справочной литера</w:t>
      </w:r>
      <w:r w:rsidRPr="00D05E2E">
        <w:rPr>
          <w:rFonts w:ascii="Times New Roman" w:hAnsi="Times New Roman" w:cs="Times New Roman"/>
          <w:sz w:val="24"/>
          <w:szCs w:val="24"/>
        </w:rPr>
        <w:t xml:space="preserve">туре о современных средствах труда. Экскурсии. Подготовка </w:t>
      </w:r>
      <w:r>
        <w:rPr>
          <w:rFonts w:ascii="Times New Roman" w:hAnsi="Times New Roman" w:cs="Times New Roman"/>
          <w:sz w:val="24"/>
          <w:szCs w:val="24"/>
        </w:rPr>
        <w:t xml:space="preserve">рефератов о </w:t>
      </w:r>
      <w:r w:rsidRPr="00D05E2E">
        <w:rPr>
          <w:rFonts w:ascii="Times New Roman" w:hAnsi="Times New Roman" w:cs="Times New Roman"/>
          <w:sz w:val="24"/>
          <w:szCs w:val="24"/>
        </w:rPr>
        <w:t>современных технологических машинах и аппаратах.</w:t>
      </w:r>
    </w:p>
    <w:p w14:paraId="3C08AFA1" w14:textId="7DEA0791" w:rsidR="00500BBB" w:rsidRDefault="00500BBB" w:rsidP="00500B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0BBB">
        <w:rPr>
          <w:rFonts w:ascii="Times New Roman" w:hAnsi="Times New Roman" w:cs="Times New Roman"/>
          <w:b/>
          <w:sz w:val="24"/>
          <w:szCs w:val="24"/>
        </w:rPr>
        <w:t>3. Общая технология 4 часа</w:t>
      </w:r>
    </w:p>
    <w:p w14:paraId="77EE818A" w14:textId="13EC7C6D" w:rsidR="00500BBB" w:rsidRPr="00500BBB" w:rsidRDefault="00500BBB" w:rsidP="00500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BB">
        <w:rPr>
          <w:rFonts w:ascii="Times New Roman" w:hAnsi="Times New Roman" w:cs="Times New Roman"/>
          <w:b/>
          <w:bCs/>
          <w:sz w:val="24"/>
          <w:szCs w:val="24"/>
        </w:rPr>
        <w:t>Теоретические сведения</w:t>
      </w:r>
      <w:r w:rsidRPr="00500BBB">
        <w:rPr>
          <w:rFonts w:ascii="Times New Roman" w:hAnsi="Times New Roman" w:cs="Times New Roman"/>
          <w:b/>
          <w:sz w:val="24"/>
          <w:szCs w:val="24"/>
        </w:rPr>
        <w:t>.</w:t>
      </w:r>
    </w:p>
    <w:p w14:paraId="5636CC14" w14:textId="77777777" w:rsidR="00500BBB" w:rsidRPr="00D05E2E" w:rsidRDefault="00500BBB" w:rsidP="00500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Культура производства. Технологическ</w:t>
      </w:r>
      <w:r>
        <w:rPr>
          <w:rFonts w:ascii="Times New Roman" w:hAnsi="Times New Roman" w:cs="Times New Roman"/>
          <w:sz w:val="24"/>
          <w:szCs w:val="24"/>
        </w:rPr>
        <w:t>ая культура производства. Куль</w:t>
      </w:r>
      <w:r w:rsidRPr="00D05E2E">
        <w:rPr>
          <w:rFonts w:ascii="Times New Roman" w:hAnsi="Times New Roman" w:cs="Times New Roman"/>
          <w:sz w:val="24"/>
          <w:szCs w:val="24"/>
        </w:rPr>
        <w:t>тура труда.</w:t>
      </w:r>
    </w:p>
    <w:p w14:paraId="5054A890" w14:textId="0F3FFF39" w:rsidR="00500BBB" w:rsidRDefault="00500BBB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14:paraId="20696881" w14:textId="77777777" w:rsidR="00500BBB" w:rsidRPr="00D05E2E" w:rsidRDefault="00500BBB" w:rsidP="00500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Сбор дополнительной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Интернете и справочной литера</w:t>
      </w:r>
      <w:r w:rsidRPr="00D05E2E">
        <w:rPr>
          <w:rFonts w:ascii="Times New Roman" w:hAnsi="Times New Roman" w:cs="Times New Roman"/>
          <w:sz w:val="24"/>
          <w:szCs w:val="24"/>
        </w:rPr>
        <w:t>туре о технологической культуре и культуре труда. Составление ин</w:t>
      </w:r>
      <w:r>
        <w:rPr>
          <w:rFonts w:ascii="Times New Roman" w:hAnsi="Times New Roman" w:cs="Times New Roman"/>
          <w:sz w:val="24"/>
          <w:szCs w:val="24"/>
        </w:rPr>
        <w:t>струк</w:t>
      </w:r>
      <w:r w:rsidRPr="00D05E2E">
        <w:rPr>
          <w:rFonts w:ascii="Times New Roman" w:hAnsi="Times New Roman" w:cs="Times New Roman"/>
          <w:sz w:val="24"/>
          <w:szCs w:val="24"/>
        </w:rPr>
        <w:t>ций по технологической культуре работника. Самооценка лично</w:t>
      </w:r>
      <w:r>
        <w:rPr>
          <w:rFonts w:ascii="Times New Roman" w:hAnsi="Times New Roman" w:cs="Times New Roman"/>
          <w:sz w:val="24"/>
          <w:szCs w:val="24"/>
        </w:rPr>
        <w:t>й куль</w:t>
      </w:r>
      <w:r w:rsidRPr="00D05E2E">
        <w:rPr>
          <w:rFonts w:ascii="Times New Roman" w:hAnsi="Times New Roman" w:cs="Times New Roman"/>
          <w:sz w:val="24"/>
          <w:szCs w:val="24"/>
        </w:rPr>
        <w:t>туры труда.</w:t>
      </w:r>
    </w:p>
    <w:p w14:paraId="1447C551" w14:textId="601444CE" w:rsidR="00500BBB" w:rsidRDefault="00500BBB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Техника </w:t>
      </w:r>
      <w:r w:rsidR="008464C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8464C2">
        <w:rPr>
          <w:rFonts w:ascii="Times New Roman" w:hAnsi="Times New Roman" w:cs="Times New Roman"/>
          <w:b/>
          <w:sz w:val="24"/>
          <w:szCs w:val="24"/>
        </w:rPr>
        <w:t>сов</w:t>
      </w:r>
    </w:p>
    <w:p w14:paraId="43509FDF" w14:textId="071216EA" w:rsidR="00500BBB" w:rsidRPr="00500BBB" w:rsidRDefault="00500BBB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14:paraId="102CD644" w14:textId="0D4303C3" w:rsidR="00E4692A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lastRenderedPageBreak/>
        <w:t>Двигатели. Воздушные двигатели. Ги</w:t>
      </w:r>
      <w:r w:rsidR="00D05E2E">
        <w:rPr>
          <w:rFonts w:ascii="Times New Roman" w:hAnsi="Times New Roman" w:cs="Times New Roman"/>
          <w:sz w:val="24"/>
          <w:szCs w:val="24"/>
        </w:rPr>
        <w:t xml:space="preserve">дравлические двигатели. Паровые </w:t>
      </w:r>
      <w:r w:rsidRPr="00D05E2E">
        <w:rPr>
          <w:rFonts w:ascii="Times New Roman" w:hAnsi="Times New Roman" w:cs="Times New Roman"/>
          <w:sz w:val="24"/>
          <w:szCs w:val="24"/>
        </w:rPr>
        <w:t>двигатели. Тепловые машины внутреннег</w:t>
      </w:r>
      <w:r w:rsidR="00D05E2E">
        <w:rPr>
          <w:rFonts w:ascii="Times New Roman" w:hAnsi="Times New Roman" w:cs="Times New Roman"/>
          <w:sz w:val="24"/>
          <w:szCs w:val="24"/>
        </w:rPr>
        <w:t>о сгорания. Реактивные и ракет</w:t>
      </w:r>
      <w:r w:rsidRPr="00D05E2E">
        <w:rPr>
          <w:rFonts w:ascii="Times New Roman" w:hAnsi="Times New Roman" w:cs="Times New Roman"/>
          <w:sz w:val="24"/>
          <w:szCs w:val="24"/>
        </w:rPr>
        <w:t>ные двигатели. Электрические двигатели.</w:t>
      </w:r>
    </w:p>
    <w:p w14:paraId="63303CBB" w14:textId="5C05CDDF" w:rsidR="00500BBB" w:rsidRDefault="00500BBB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BB">
        <w:rPr>
          <w:rFonts w:ascii="Times New Roman" w:hAnsi="Times New Roman" w:cs="Times New Roman"/>
          <w:b/>
          <w:sz w:val="24"/>
          <w:szCs w:val="24"/>
        </w:rPr>
        <w:t>Практические раб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00BBB">
        <w:rPr>
          <w:rFonts w:ascii="Times New Roman" w:hAnsi="Times New Roman" w:cs="Times New Roman"/>
          <w:b/>
          <w:sz w:val="24"/>
          <w:szCs w:val="24"/>
        </w:rPr>
        <w:t>ты</w:t>
      </w:r>
    </w:p>
    <w:p w14:paraId="54A363BD" w14:textId="1B363316" w:rsidR="00500BBB" w:rsidRDefault="00500BBB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Ознакомление с принципиальной ко</w:t>
      </w:r>
      <w:r>
        <w:rPr>
          <w:rFonts w:ascii="Times New Roman" w:hAnsi="Times New Roman" w:cs="Times New Roman"/>
          <w:sz w:val="24"/>
          <w:szCs w:val="24"/>
        </w:rPr>
        <w:t>нструкцией двигателей. Ознаком</w:t>
      </w:r>
      <w:r w:rsidRPr="00D05E2E">
        <w:rPr>
          <w:rFonts w:ascii="Times New Roman" w:hAnsi="Times New Roman" w:cs="Times New Roman"/>
          <w:sz w:val="24"/>
          <w:szCs w:val="24"/>
        </w:rPr>
        <w:t>ление с конструкциями и работой различных передаточных меха</w:t>
      </w:r>
      <w:r>
        <w:rPr>
          <w:rFonts w:ascii="Times New Roman" w:hAnsi="Times New Roman" w:cs="Times New Roman"/>
          <w:sz w:val="24"/>
          <w:szCs w:val="24"/>
        </w:rPr>
        <w:t>низмов.</w:t>
      </w:r>
    </w:p>
    <w:p w14:paraId="44A32F0B" w14:textId="1DF6A6AA" w:rsidR="00500BBB" w:rsidRPr="00500BBB" w:rsidRDefault="00500BBB" w:rsidP="00500B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B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00BB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BBB">
        <w:rPr>
          <w:rFonts w:ascii="Times New Roman" w:eastAsia="Calibri" w:hAnsi="Times New Roman" w:cs="Times New Roman"/>
          <w:b/>
          <w:sz w:val="24"/>
          <w:szCs w:val="24"/>
        </w:rPr>
        <w:t>Технологии получения, обработки, преобразования и использования материалов 1</w:t>
      </w:r>
      <w:r w:rsidR="008464C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00BBB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14:paraId="09529C47" w14:textId="5742AB9D" w:rsidR="00500BBB" w:rsidRPr="00500BBB" w:rsidRDefault="00500BBB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14:paraId="1C2F7620" w14:textId="77777777" w:rsidR="00D05E2E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Производство металлов. Производ</w:t>
      </w:r>
      <w:r w:rsidR="00D05E2E">
        <w:rPr>
          <w:rFonts w:ascii="Times New Roman" w:hAnsi="Times New Roman" w:cs="Times New Roman"/>
          <w:sz w:val="24"/>
          <w:szCs w:val="24"/>
        </w:rPr>
        <w:t>ство древесных материалов. Про</w:t>
      </w:r>
      <w:r w:rsidRPr="00D05E2E">
        <w:rPr>
          <w:rFonts w:ascii="Times New Roman" w:hAnsi="Times New Roman" w:cs="Times New Roman"/>
          <w:sz w:val="24"/>
          <w:szCs w:val="24"/>
        </w:rPr>
        <w:t xml:space="preserve">изводство синтетических материалов и пластмасс. </w:t>
      </w:r>
    </w:p>
    <w:p w14:paraId="13B276D3" w14:textId="77777777" w:rsidR="00D05E2E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Особенности про</w:t>
      </w:r>
      <w:r w:rsidR="00D05E2E">
        <w:rPr>
          <w:rFonts w:ascii="Times New Roman" w:hAnsi="Times New Roman" w:cs="Times New Roman"/>
          <w:sz w:val="24"/>
          <w:szCs w:val="24"/>
        </w:rPr>
        <w:t>из</w:t>
      </w:r>
      <w:r w:rsidRPr="00D05E2E">
        <w:rPr>
          <w:rFonts w:ascii="Times New Roman" w:hAnsi="Times New Roman" w:cs="Times New Roman"/>
          <w:sz w:val="24"/>
          <w:szCs w:val="24"/>
        </w:rPr>
        <w:t>водства искусственных волокон в тек</w:t>
      </w:r>
      <w:r w:rsidR="00D05E2E">
        <w:rPr>
          <w:rFonts w:ascii="Times New Roman" w:hAnsi="Times New Roman" w:cs="Times New Roman"/>
          <w:sz w:val="24"/>
          <w:szCs w:val="24"/>
        </w:rPr>
        <w:t xml:space="preserve">стильном производстве. Свойства </w:t>
      </w:r>
      <w:r w:rsidRPr="00D05E2E">
        <w:rPr>
          <w:rFonts w:ascii="Times New Roman" w:hAnsi="Times New Roman" w:cs="Times New Roman"/>
          <w:sz w:val="24"/>
          <w:szCs w:val="24"/>
        </w:rPr>
        <w:t>искусственных волокон.</w:t>
      </w:r>
    </w:p>
    <w:p w14:paraId="7DBFECF9" w14:textId="581EAB76" w:rsidR="00E4692A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Производств</w:t>
      </w:r>
      <w:r w:rsidR="00D05E2E">
        <w:rPr>
          <w:rFonts w:ascii="Times New Roman" w:hAnsi="Times New Roman" w:cs="Times New Roman"/>
          <w:sz w:val="24"/>
          <w:szCs w:val="24"/>
        </w:rPr>
        <w:t>енные технологии обработки кон</w:t>
      </w:r>
      <w:r w:rsidRPr="00D05E2E">
        <w:rPr>
          <w:rFonts w:ascii="Times New Roman" w:hAnsi="Times New Roman" w:cs="Times New Roman"/>
          <w:sz w:val="24"/>
          <w:szCs w:val="24"/>
        </w:rPr>
        <w:t>струкционных материалов резанием. П</w:t>
      </w:r>
      <w:r w:rsidR="00D05E2E">
        <w:rPr>
          <w:rFonts w:ascii="Times New Roman" w:hAnsi="Times New Roman" w:cs="Times New Roman"/>
          <w:sz w:val="24"/>
          <w:szCs w:val="24"/>
        </w:rPr>
        <w:t>роизводственные технологии пла</w:t>
      </w:r>
      <w:r w:rsidRPr="00D05E2E">
        <w:rPr>
          <w:rFonts w:ascii="Times New Roman" w:hAnsi="Times New Roman" w:cs="Times New Roman"/>
          <w:sz w:val="24"/>
          <w:szCs w:val="24"/>
        </w:rPr>
        <w:t xml:space="preserve">стического формования материалов. </w:t>
      </w:r>
      <w:r w:rsidR="00D05E2E">
        <w:rPr>
          <w:rFonts w:ascii="Times New Roman" w:hAnsi="Times New Roman" w:cs="Times New Roman"/>
          <w:sz w:val="24"/>
          <w:szCs w:val="24"/>
        </w:rPr>
        <w:t>Физико-химические и термические</w:t>
      </w:r>
      <w:r w:rsidR="00582CF1">
        <w:rPr>
          <w:rFonts w:ascii="Times New Roman" w:hAnsi="Times New Roman" w:cs="Times New Roman"/>
          <w:sz w:val="24"/>
          <w:szCs w:val="24"/>
        </w:rPr>
        <w:t xml:space="preserve"> </w:t>
      </w:r>
      <w:r w:rsidRPr="00D05E2E">
        <w:rPr>
          <w:rFonts w:ascii="Times New Roman" w:hAnsi="Times New Roman" w:cs="Times New Roman"/>
          <w:sz w:val="24"/>
          <w:szCs w:val="24"/>
        </w:rPr>
        <w:t>технологии обработки материалов.</w:t>
      </w:r>
    </w:p>
    <w:p w14:paraId="2BA4B51F" w14:textId="68C52546" w:rsidR="00582CF1" w:rsidRDefault="00582CF1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CF1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14:paraId="6CD1A397" w14:textId="11FC3E9D" w:rsidR="00582CF1" w:rsidRDefault="00582CF1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Проектные работы по изготовле</w:t>
      </w:r>
      <w:r>
        <w:rPr>
          <w:rFonts w:ascii="Times New Roman" w:hAnsi="Times New Roman" w:cs="Times New Roman"/>
          <w:sz w:val="24"/>
          <w:szCs w:val="24"/>
        </w:rPr>
        <w:t xml:space="preserve">нию изделий на основе обработки </w:t>
      </w:r>
      <w:r w:rsidRPr="00D05E2E">
        <w:rPr>
          <w:rFonts w:ascii="Times New Roman" w:hAnsi="Times New Roman" w:cs="Times New Roman"/>
          <w:sz w:val="24"/>
          <w:szCs w:val="24"/>
        </w:rPr>
        <w:t>конструкционных и текстильных материалов с помощью руч</w:t>
      </w:r>
      <w:r>
        <w:rPr>
          <w:rFonts w:ascii="Times New Roman" w:hAnsi="Times New Roman" w:cs="Times New Roman"/>
          <w:sz w:val="24"/>
          <w:szCs w:val="24"/>
        </w:rPr>
        <w:t>ных ин</w:t>
      </w:r>
      <w:r w:rsidRPr="00D05E2E">
        <w:rPr>
          <w:rFonts w:ascii="Times New Roman" w:hAnsi="Times New Roman" w:cs="Times New Roman"/>
          <w:sz w:val="24"/>
          <w:szCs w:val="24"/>
        </w:rPr>
        <w:t>струментов, приспособлений, станко</w:t>
      </w:r>
      <w:r>
        <w:rPr>
          <w:rFonts w:ascii="Times New Roman" w:hAnsi="Times New Roman" w:cs="Times New Roman"/>
          <w:sz w:val="24"/>
          <w:szCs w:val="24"/>
        </w:rPr>
        <w:t xml:space="preserve">в, машин. Организация экскурсий </w:t>
      </w:r>
      <w:r w:rsidRPr="00D05E2E">
        <w:rPr>
          <w:rFonts w:ascii="Times New Roman" w:hAnsi="Times New Roman" w:cs="Times New Roman"/>
          <w:sz w:val="24"/>
          <w:szCs w:val="24"/>
        </w:rPr>
        <w:t>и интегрированных уроков с учреждениями НПО, СПО со</w:t>
      </w:r>
      <w:r>
        <w:rPr>
          <w:rFonts w:ascii="Times New Roman" w:hAnsi="Times New Roman" w:cs="Times New Roman"/>
          <w:sz w:val="24"/>
          <w:szCs w:val="24"/>
        </w:rPr>
        <w:t>ответствующего профиля.</w:t>
      </w:r>
    </w:p>
    <w:p w14:paraId="40E0FE1D" w14:textId="160D187A" w:rsidR="00582CF1" w:rsidRPr="00582CF1" w:rsidRDefault="00582CF1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CF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848">
        <w:rPr>
          <w:rFonts w:ascii="Times New Roman" w:eastAsia="Calibri" w:hAnsi="Times New Roman" w:cs="Times New Roman"/>
          <w:b/>
          <w:sz w:val="24"/>
          <w:szCs w:val="24"/>
        </w:rPr>
        <w:t>Технологии  обработки</w:t>
      </w:r>
      <w:proofErr w:type="gramEnd"/>
      <w:r w:rsidRPr="00713848">
        <w:rPr>
          <w:rFonts w:ascii="Times New Roman" w:eastAsia="Calibri" w:hAnsi="Times New Roman" w:cs="Times New Roman"/>
          <w:b/>
          <w:sz w:val="24"/>
          <w:szCs w:val="24"/>
        </w:rPr>
        <w:t xml:space="preserve"> пищевых продуктов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7349FD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14:paraId="540CDA56" w14:textId="1C816D07" w:rsidR="00E4692A" w:rsidRPr="00D05E2E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 xml:space="preserve">Характеристики основных пищевых продуктов, </w:t>
      </w:r>
      <w:r w:rsidR="00D05E2E">
        <w:rPr>
          <w:rFonts w:ascii="Times New Roman" w:hAnsi="Times New Roman" w:cs="Times New Roman"/>
          <w:sz w:val="24"/>
          <w:szCs w:val="24"/>
        </w:rPr>
        <w:t xml:space="preserve">используемых в процессе </w:t>
      </w:r>
      <w:r w:rsidRPr="00D05E2E">
        <w:rPr>
          <w:rFonts w:ascii="Times New Roman" w:hAnsi="Times New Roman" w:cs="Times New Roman"/>
          <w:sz w:val="24"/>
          <w:szCs w:val="24"/>
        </w:rPr>
        <w:t>приготовления изделий из теста. Хлеб и продукты хлебопекар</w:t>
      </w:r>
      <w:r w:rsidR="00D05E2E">
        <w:rPr>
          <w:rFonts w:ascii="Times New Roman" w:hAnsi="Times New Roman" w:cs="Times New Roman"/>
          <w:sz w:val="24"/>
          <w:szCs w:val="24"/>
        </w:rPr>
        <w:t>ной промыш</w:t>
      </w:r>
      <w:r w:rsidRPr="00D05E2E">
        <w:rPr>
          <w:rFonts w:ascii="Times New Roman" w:hAnsi="Times New Roman" w:cs="Times New Roman"/>
          <w:sz w:val="24"/>
          <w:szCs w:val="24"/>
        </w:rPr>
        <w:t>ленности. Мучные кондитерские изделия и тесто для их приготовления.</w:t>
      </w:r>
    </w:p>
    <w:p w14:paraId="1B760FDC" w14:textId="1179B028" w:rsidR="00E4692A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Переработка рыбного сырья. Пище</w:t>
      </w:r>
      <w:r w:rsidR="00D05E2E">
        <w:rPr>
          <w:rFonts w:ascii="Times New Roman" w:hAnsi="Times New Roman" w:cs="Times New Roman"/>
          <w:sz w:val="24"/>
          <w:szCs w:val="24"/>
        </w:rPr>
        <w:t xml:space="preserve">вая ценность рыбы. Механическая </w:t>
      </w:r>
      <w:r w:rsidRPr="00D05E2E">
        <w:rPr>
          <w:rFonts w:ascii="Times New Roman" w:hAnsi="Times New Roman" w:cs="Times New Roman"/>
          <w:sz w:val="24"/>
          <w:szCs w:val="24"/>
        </w:rPr>
        <w:t>и тепловая кулинарная обработка рыбы. Нерыбные пищевые про</w:t>
      </w:r>
      <w:r w:rsidR="00D05E2E">
        <w:rPr>
          <w:rFonts w:ascii="Times New Roman" w:hAnsi="Times New Roman" w:cs="Times New Roman"/>
          <w:sz w:val="24"/>
          <w:szCs w:val="24"/>
        </w:rPr>
        <w:t xml:space="preserve">дукты </w:t>
      </w:r>
      <w:r w:rsidRPr="00D05E2E">
        <w:rPr>
          <w:rFonts w:ascii="Times New Roman" w:hAnsi="Times New Roman" w:cs="Times New Roman"/>
          <w:sz w:val="24"/>
          <w:szCs w:val="24"/>
        </w:rPr>
        <w:t>моря. Рыбные консервы и пресервы.</w:t>
      </w:r>
    </w:p>
    <w:p w14:paraId="67405D74" w14:textId="70F5BFBC" w:rsidR="00582CF1" w:rsidRDefault="00582CF1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CF1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14:paraId="252A89D2" w14:textId="4108D39E" w:rsidR="00582CF1" w:rsidRDefault="00582CF1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 xml:space="preserve">Определение доброкачественности </w:t>
      </w:r>
      <w:r>
        <w:rPr>
          <w:rFonts w:ascii="Times New Roman" w:hAnsi="Times New Roman" w:cs="Times New Roman"/>
          <w:sz w:val="24"/>
          <w:szCs w:val="24"/>
        </w:rPr>
        <w:t>рыбы и морепродуктов органолеп</w:t>
      </w:r>
      <w:r w:rsidRPr="00D05E2E">
        <w:rPr>
          <w:rFonts w:ascii="Times New Roman" w:hAnsi="Times New Roman" w:cs="Times New Roman"/>
          <w:sz w:val="24"/>
          <w:szCs w:val="24"/>
        </w:rPr>
        <w:t>тическим методом и экспресс-мет</w:t>
      </w:r>
      <w:r>
        <w:rPr>
          <w:rFonts w:ascii="Times New Roman" w:hAnsi="Times New Roman" w:cs="Times New Roman"/>
          <w:sz w:val="24"/>
          <w:szCs w:val="24"/>
        </w:rPr>
        <w:t>одом химического анализа.</w:t>
      </w:r>
      <w:r w:rsidR="006946EE">
        <w:rPr>
          <w:rFonts w:ascii="Times New Roman" w:hAnsi="Times New Roman" w:cs="Times New Roman"/>
          <w:sz w:val="24"/>
          <w:szCs w:val="24"/>
        </w:rPr>
        <w:t xml:space="preserve"> </w:t>
      </w:r>
      <w:r w:rsidR="006946EE" w:rsidRPr="00D05E2E">
        <w:rPr>
          <w:rFonts w:ascii="Times New Roman" w:hAnsi="Times New Roman" w:cs="Times New Roman"/>
          <w:sz w:val="24"/>
          <w:szCs w:val="24"/>
        </w:rPr>
        <w:t>Приготовление десертов, кулинарных блюд из теста</w:t>
      </w:r>
      <w:r w:rsidR="006946EE">
        <w:rPr>
          <w:rFonts w:ascii="Times New Roman" w:hAnsi="Times New Roman" w:cs="Times New Roman"/>
          <w:sz w:val="24"/>
          <w:szCs w:val="24"/>
        </w:rPr>
        <w:t xml:space="preserve"> и органолептиче</w:t>
      </w:r>
      <w:r w:rsidR="006946EE" w:rsidRPr="00D05E2E">
        <w:rPr>
          <w:rFonts w:ascii="Times New Roman" w:hAnsi="Times New Roman" w:cs="Times New Roman"/>
          <w:sz w:val="24"/>
          <w:szCs w:val="24"/>
        </w:rPr>
        <w:t xml:space="preserve">ская оценка их качества. Механическая </w:t>
      </w:r>
      <w:r w:rsidR="006946EE">
        <w:rPr>
          <w:rFonts w:ascii="Times New Roman" w:hAnsi="Times New Roman" w:cs="Times New Roman"/>
          <w:sz w:val="24"/>
          <w:szCs w:val="24"/>
        </w:rPr>
        <w:t xml:space="preserve">обработка рыбы и морепродуктов. </w:t>
      </w:r>
      <w:r w:rsidR="006946EE" w:rsidRPr="00D05E2E">
        <w:rPr>
          <w:rFonts w:ascii="Times New Roman" w:hAnsi="Times New Roman" w:cs="Times New Roman"/>
          <w:sz w:val="24"/>
          <w:szCs w:val="24"/>
        </w:rPr>
        <w:t>Приготовлени</w:t>
      </w:r>
      <w:r w:rsidR="006946EE">
        <w:rPr>
          <w:rFonts w:ascii="Times New Roman" w:hAnsi="Times New Roman" w:cs="Times New Roman"/>
          <w:sz w:val="24"/>
          <w:szCs w:val="24"/>
        </w:rPr>
        <w:t>е блюд из рыбы и морепродуктов.</w:t>
      </w:r>
    </w:p>
    <w:p w14:paraId="31F41AF0" w14:textId="77777777" w:rsidR="00582CF1" w:rsidRDefault="00582CF1" w:rsidP="00582C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2CF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CF1">
        <w:rPr>
          <w:rFonts w:ascii="Times New Roman" w:eastAsia="Calibri" w:hAnsi="Times New Roman" w:cs="Times New Roman"/>
          <w:b/>
          <w:sz w:val="24"/>
          <w:szCs w:val="24"/>
        </w:rPr>
        <w:t>Технологии получения, преобразования и использования энергии 4 часа</w:t>
      </w:r>
    </w:p>
    <w:p w14:paraId="063C9BD8" w14:textId="5E33728D" w:rsidR="00582CF1" w:rsidRPr="00582CF1" w:rsidRDefault="00582CF1" w:rsidP="00582C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14:paraId="30382E6C" w14:textId="73A2D3AF" w:rsidR="00E4692A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Энергия магнитного поля. Энергия эле</w:t>
      </w:r>
      <w:r w:rsidR="00D05E2E">
        <w:rPr>
          <w:rFonts w:ascii="Times New Roman" w:hAnsi="Times New Roman" w:cs="Times New Roman"/>
          <w:sz w:val="24"/>
          <w:szCs w:val="24"/>
        </w:rPr>
        <w:t>ктрического тока. Энергия элек</w:t>
      </w:r>
      <w:r w:rsidRPr="00D05E2E">
        <w:rPr>
          <w:rFonts w:ascii="Times New Roman" w:hAnsi="Times New Roman" w:cs="Times New Roman"/>
          <w:sz w:val="24"/>
          <w:szCs w:val="24"/>
        </w:rPr>
        <w:t>тромагнитного поля.</w:t>
      </w:r>
    </w:p>
    <w:p w14:paraId="7CBA48DE" w14:textId="118A6B21" w:rsidR="00582CF1" w:rsidRDefault="00582CF1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CF1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14:paraId="112D85FC" w14:textId="77777777" w:rsidR="00582CF1" w:rsidRPr="00D05E2E" w:rsidRDefault="00582CF1" w:rsidP="00582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Сбор дополнительной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Интернете и справочной литера</w:t>
      </w:r>
      <w:r w:rsidRPr="00D05E2E">
        <w:rPr>
          <w:rFonts w:ascii="Times New Roman" w:hAnsi="Times New Roman" w:cs="Times New Roman"/>
          <w:sz w:val="24"/>
          <w:szCs w:val="24"/>
        </w:rPr>
        <w:t>туре об областях получения и примен</w:t>
      </w:r>
      <w:r>
        <w:rPr>
          <w:rFonts w:ascii="Times New Roman" w:hAnsi="Times New Roman" w:cs="Times New Roman"/>
          <w:sz w:val="24"/>
          <w:szCs w:val="24"/>
        </w:rPr>
        <w:t xml:space="preserve">ения магнитной, электрической и </w:t>
      </w:r>
      <w:r w:rsidRPr="00D05E2E">
        <w:rPr>
          <w:rFonts w:ascii="Times New Roman" w:hAnsi="Times New Roman" w:cs="Times New Roman"/>
          <w:sz w:val="24"/>
          <w:szCs w:val="24"/>
        </w:rPr>
        <w:t>электромагнитной энергии.</w:t>
      </w:r>
    </w:p>
    <w:p w14:paraId="176ECFFB" w14:textId="28746AA6" w:rsidR="00582CF1" w:rsidRDefault="00582CF1" w:rsidP="00582C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13848">
        <w:rPr>
          <w:rFonts w:ascii="Times New Roman" w:eastAsia="Calibri" w:hAnsi="Times New Roman" w:cs="Times New Roman"/>
          <w:b/>
          <w:sz w:val="24"/>
          <w:szCs w:val="24"/>
        </w:rPr>
        <w:t>Технологии получения, обработки и использования информации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64C2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14:paraId="52C1FD71" w14:textId="7724B8EE" w:rsidR="00582CF1" w:rsidRDefault="00582CF1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14:paraId="440A6C96" w14:textId="56D77D58" w:rsidR="00E4692A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F1">
        <w:rPr>
          <w:rFonts w:ascii="Times New Roman" w:hAnsi="Times New Roman" w:cs="Times New Roman"/>
          <w:sz w:val="24"/>
          <w:szCs w:val="24"/>
        </w:rPr>
        <w:t>Источники и каналы получения</w:t>
      </w:r>
      <w:r w:rsidR="00D05E2E">
        <w:rPr>
          <w:rFonts w:ascii="Times New Roman" w:hAnsi="Times New Roman" w:cs="Times New Roman"/>
          <w:sz w:val="24"/>
          <w:szCs w:val="24"/>
        </w:rPr>
        <w:t xml:space="preserve"> информации. Метод наблюдения в</w:t>
      </w:r>
      <w:r w:rsidR="00582CF1">
        <w:rPr>
          <w:rFonts w:ascii="Times New Roman" w:hAnsi="Times New Roman" w:cs="Times New Roman"/>
          <w:sz w:val="24"/>
          <w:szCs w:val="24"/>
        </w:rPr>
        <w:t xml:space="preserve"> </w:t>
      </w:r>
      <w:r w:rsidRPr="00D05E2E">
        <w:rPr>
          <w:rFonts w:ascii="Times New Roman" w:hAnsi="Times New Roman" w:cs="Times New Roman"/>
          <w:sz w:val="24"/>
          <w:szCs w:val="24"/>
        </w:rPr>
        <w:t>получении новой информации. Технические с</w:t>
      </w:r>
      <w:r w:rsidR="00582CF1">
        <w:rPr>
          <w:rFonts w:ascii="Times New Roman" w:hAnsi="Times New Roman" w:cs="Times New Roman"/>
          <w:sz w:val="24"/>
          <w:szCs w:val="24"/>
        </w:rPr>
        <w:t>редства проведения наблю</w:t>
      </w:r>
      <w:r w:rsidRPr="00D05E2E">
        <w:rPr>
          <w:rFonts w:ascii="Times New Roman" w:hAnsi="Times New Roman" w:cs="Times New Roman"/>
          <w:sz w:val="24"/>
          <w:szCs w:val="24"/>
        </w:rPr>
        <w:t>дений. Опыты или эксперименты для получения новой информации.</w:t>
      </w:r>
    </w:p>
    <w:p w14:paraId="23F06E9D" w14:textId="59D0481D" w:rsidR="00582CF1" w:rsidRDefault="00582CF1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CF1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14:paraId="78999FF4" w14:textId="77777777" w:rsidR="00582CF1" w:rsidRPr="00D05E2E" w:rsidRDefault="00582CF1" w:rsidP="00582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Составление формы протокола и</w:t>
      </w:r>
      <w:r>
        <w:rPr>
          <w:rFonts w:ascii="Times New Roman" w:hAnsi="Times New Roman" w:cs="Times New Roman"/>
          <w:sz w:val="24"/>
          <w:szCs w:val="24"/>
        </w:rPr>
        <w:t xml:space="preserve"> проведение наблюдений реальных </w:t>
      </w:r>
      <w:r w:rsidRPr="00D05E2E">
        <w:rPr>
          <w:rFonts w:ascii="Times New Roman" w:hAnsi="Times New Roman" w:cs="Times New Roman"/>
          <w:sz w:val="24"/>
          <w:szCs w:val="24"/>
        </w:rPr>
        <w:t>процессов. Проведение хронометража учебной деятельности.</w:t>
      </w:r>
    </w:p>
    <w:p w14:paraId="263CE1C2" w14:textId="77777777" w:rsidR="008464C2" w:rsidRDefault="008464C2" w:rsidP="00582C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C043607" w14:textId="4A73E9F4" w:rsidR="00582CF1" w:rsidRDefault="00582CF1" w:rsidP="00582C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582C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3848">
        <w:rPr>
          <w:rFonts w:ascii="Times New Roman" w:eastAsia="Calibri" w:hAnsi="Times New Roman" w:cs="Times New Roman"/>
          <w:b/>
          <w:sz w:val="24"/>
          <w:szCs w:val="24"/>
        </w:rPr>
        <w:t>Технологии растениеводства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 часов</w:t>
      </w:r>
      <w:r w:rsidR="008464C2">
        <w:rPr>
          <w:rFonts w:ascii="Times New Roman" w:eastAsia="Calibri" w:hAnsi="Times New Roman" w:cs="Times New Roman"/>
          <w:b/>
          <w:sz w:val="24"/>
          <w:szCs w:val="24"/>
        </w:rPr>
        <w:t xml:space="preserve"> (4 часа)</w:t>
      </w:r>
    </w:p>
    <w:p w14:paraId="2D1DAA6C" w14:textId="409CF906" w:rsidR="00582CF1" w:rsidRPr="00582CF1" w:rsidRDefault="00582CF1" w:rsidP="00582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14:paraId="66A8462E" w14:textId="46ABB6E1" w:rsidR="00E4692A" w:rsidRPr="00D05E2E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 xml:space="preserve">Грибы. Их значение в природе </w:t>
      </w:r>
      <w:r w:rsidR="00D05E2E">
        <w:rPr>
          <w:rFonts w:ascii="Times New Roman" w:hAnsi="Times New Roman" w:cs="Times New Roman"/>
          <w:sz w:val="24"/>
          <w:szCs w:val="24"/>
        </w:rPr>
        <w:t>и жизни человека. Характеристи</w:t>
      </w:r>
      <w:r w:rsidRPr="00D05E2E">
        <w:rPr>
          <w:rFonts w:ascii="Times New Roman" w:hAnsi="Times New Roman" w:cs="Times New Roman"/>
          <w:sz w:val="24"/>
          <w:szCs w:val="24"/>
        </w:rPr>
        <w:t>ка искусственно выращиваемых съедобных грибов. Требования к среде</w:t>
      </w:r>
    </w:p>
    <w:p w14:paraId="321EB453" w14:textId="72DEF118" w:rsidR="00E4692A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и условиям выращивания культивируемых гри</w:t>
      </w:r>
      <w:r w:rsidR="00D05E2E">
        <w:rPr>
          <w:rFonts w:ascii="Times New Roman" w:hAnsi="Times New Roman" w:cs="Times New Roman"/>
          <w:sz w:val="24"/>
          <w:szCs w:val="24"/>
        </w:rPr>
        <w:t xml:space="preserve">бов. Технологии ухода за </w:t>
      </w:r>
      <w:r w:rsidRPr="00D05E2E">
        <w:rPr>
          <w:rFonts w:ascii="Times New Roman" w:hAnsi="Times New Roman" w:cs="Times New Roman"/>
          <w:sz w:val="24"/>
          <w:szCs w:val="24"/>
        </w:rPr>
        <w:t xml:space="preserve">грибницами и получение урожая шампиньонов и </w:t>
      </w:r>
      <w:proofErr w:type="spellStart"/>
      <w:r w:rsidRPr="00D05E2E">
        <w:rPr>
          <w:rFonts w:ascii="Times New Roman" w:hAnsi="Times New Roman" w:cs="Times New Roman"/>
          <w:sz w:val="24"/>
          <w:szCs w:val="24"/>
        </w:rPr>
        <w:t>вёшенок</w:t>
      </w:r>
      <w:proofErr w:type="spellEnd"/>
      <w:r w:rsidRPr="00D05E2E">
        <w:rPr>
          <w:rFonts w:ascii="Times New Roman" w:hAnsi="Times New Roman" w:cs="Times New Roman"/>
          <w:sz w:val="24"/>
          <w:szCs w:val="24"/>
        </w:rPr>
        <w:t>. Без</w:t>
      </w:r>
      <w:r w:rsidR="00D05E2E">
        <w:rPr>
          <w:rFonts w:ascii="Times New Roman" w:hAnsi="Times New Roman" w:cs="Times New Roman"/>
          <w:sz w:val="24"/>
          <w:szCs w:val="24"/>
        </w:rPr>
        <w:t xml:space="preserve">опасные </w:t>
      </w:r>
      <w:r w:rsidRPr="00D05E2E">
        <w:rPr>
          <w:rFonts w:ascii="Times New Roman" w:hAnsi="Times New Roman" w:cs="Times New Roman"/>
          <w:sz w:val="24"/>
          <w:szCs w:val="24"/>
        </w:rPr>
        <w:t>технологии сбора и заготовки дикорастущих грибов.</w:t>
      </w:r>
    </w:p>
    <w:p w14:paraId="3A3CD0E0" w14:textId="4A25F465" w:rsidR="00582CF1" w:rsidRDefault="00582CF1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CF1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14:paraId="71FD7A69" w14:textId="244DF745" w:rsidR="00582CF1" w:rsidRDefault="00582CF1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Определение по внешнему виду гру</w:t>
      </w:r>
      <w:r>
        <w:rPr>
          <w:rFonts w:ascii="Times New Roman" w:hAnsi="Times New Roman" w:cs="Times New Roman"/>
          <w:sz w:val="24"/>
          <w:szCs w:val="24"/>
        </w:rPr>
        <w:t>пп одноклеточных и многоклеточ</w:t>
      </w:r>
      <w:r w:rsidRPr="00D05E2E">
        <w:rPr>
          <w:rFonts w:ascii="Times New Roman" w:hAnsi="Times New Roman" w:cs="Times New Roman"/>
          <w:sz w:val="24"/>
          <w:szCs w:val="24"/>
        </w:rPr>
        <w:t>ных грибов. Определение культивируемых грибов по внешнему ви</w:t>
      </w:r>
      <w:r>
        <w:rPr>
          <w:rFonts w:ascii="Times New Roman" w:hAnsi="Times New Roman" w:cs="Times New Roman"/>
          <w:sz w:val="24"/>
          <w:szCs w:val="24"/>
        </w:rPr>
        <w:t>ду. Со</w:t>
      </w:r>
      <w:r w:rsidRPr="00D05E2E">
        <w:rPr>
          <w:rFonts w:ascii="Times New Roman" w:hAnsi="Times New Roman" w:cs="Times New Roman"/>
          <w:sz w:val="24"/>
          <w:szCs w:val="24"/>
        </w:rPr>
        <w:t>здание условий для искусственного выр</w:t>
      </w:r>
      <w:r>
        <w:rPr>
          <w:rFonts w:ascii="Times New Roman" w:hAnsi="Times New Roman" w:cs="Times New Roman"/>
          <w:sz w:val="24"/>
          <w:szCs w:val="24"/>
        </w:rPr>
        <w:t xml:space="preserve">ащивания культивируемых грибов. </w:t>
      </w:r>
      <w:r w:rsidRPr="00D05E2E">
        <w:rPr>
          <w:rFonts w:ascii="Times New Roman" w:hAnsi="Times New Roman" w:cs="Times New Roman"/>
          <w:sz w:val="24"/>
          <w:szCs w:val="24"/>
        </w:rPr>
        <w:t>Владение безопасными спос</w:t>
      </w:r>
      <w:r>
        <w:rPr>
          <w:rFonts w:ascii="Times New Roman" w:hAnsi="Times New Roman" w:cs="Times New Roman"/>
          <w:sz w:val="24"/>
          <w:szCs w:val="24"/>
        </w:rPr>
        <w:t>обами сбора и заготовки грибов.</w:t>
      </w:r>
    </w:p>
    <w:p w14:paraId="5E13E5E9" w14:textId="05707481" w:rsidR="00582CF1" w:rsidRDefault="00582CF1" w:rsidP="00582C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82CF1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848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 животноводства </w:t>
      </w:r>
      <w:r>
        <w:rPr>
          <w:rFonts w:ascii="Times New Roman" w:eastAsia="Calibri" w:hAnsi="Times New Roman" w:cs="Times New Roman"/>
          <w:b/>
          <w:sz w:val="24"/>
          <w:szCs w:val="24"/>
        </w:rPr>
        <w:t>4 часа</w:t>
      </w:r>
    </w:p>
    <w:p w14:paraId="46323A93" w14:textId="0FFDFEB5" w:rsidR="00582CF1" w:rsidRPr="00582CF1" w:rsidRDefault="00582CF1" w:rsidP="00582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14:paraId="176D64EB" w14:textId="13EB30B7" w:rsidR="00E4692A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Корма для животных. Состав кормо</w:t>
      </w:r>
      <w:r w:rsidR="00D05E2E">
        <w:rPr>
          <w:rFonts w:ascii="Times New Roman" w:hAnsi="Times New Roman" w:cs="Times New Roman"/>
          <w:sz w:val="24"/>
          <w:szCs w:val="24"/>
        </w:rPr>
        <w:t>в и их питательность. Составле</w:t>
      </w:r>
      <w:r w:rsidRPr="00D05E2E">
        <w:rPr>
          <w:rFonts w:ascii="Times New Roman" w:hAnsi="Times New Roman" w:cs="Times New Roman"/>
          <w:sz w:val="24"/>
          <w:szCs w:val="24"/>
        </w:rPr>
        <w:t>ние рационов кормления. Подготовка кормов к скармливанию и разда</w:t>
      </w:r>
      <w:r w:rsidR="00D05E2E">
        <w:rPr>
          <w:rFonts w:ascii="Times New Roman" w:hAnsi="Times New Roman" w:cs="Times New Roman"/>
          <w:sz w:val="24"/>
          <w:szCs w:val="24"/>
        </w:rPr>
        <w:t xml:space="preserve">ча </w:t>
      </w:r>
      <w:r w:rsidRPr="00D05E2E">
        <w:rPr>
          <w:rFonts w:ascii="Times New Roman" w:hAnsi="Times New Roman" w:cs="Times New Roman"/>
          <w:sz w:val="24"/>
          <w:szCs w:val="24"/>
        </w:rPr>
        <w:t>животным.</w:t>
      </w:r>
    </w:p>
    <w:p w14:paraId="1E212F69" w14:textId="7A2497D2" w:rsidR="00582CF1" w:rsidRDefault="00582CF1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CF1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14:paraId="56256AD2" w14:textId="747FECED" w:rsidR="00582CF1" w:rsidRDefault="00582CF1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Сбор информации и описание усл</w:t>
      </w:r>
      <w:r>
        <w:rPr>
          <w:rFonts w:ascii="Times New Roman" w:hAnsi="Times New Roman" w:cs="Times New Roman"/>
          <w:sz w:val="24"/>
          <w:szCs w:val="24"/>
        </w:rPr>
        <w:t>овий содержания домашних живот</w:t>
      </w:r>
      <w:r w:rsidRPr="00D05E2E">
        <w:rPr>
          <w:rFonts w:ascii="Times New Roman" w:hAnsi="Times New Roman" w:cs="Times New Roman"/>
          <w:sz w:val="24"/>
          <w:szCs w:val="24"/>
        </w:rPr>
        <w:t>ных в своей семье, семьях друзей. Проектирование и изго</w:t>
      </w:r>
      <w:r>
        <w:rPr>
          <w:rFonts w:ascii="Times New Roman" w:hAnsi="Times New Roman" w:cs="Times New Roman"/>
          <w:sz w:val="24"/>
          <w:szCs w:val="24"/>
        </w:rPr>
        <w:t>товление про</w:t>
      </w:r>
      <w:r w:rsidRPr="00D05E2E">
        <w:rPr>
          <w:rFonts w:ascii="Times New Roman" w:hAnsi="Times New Roman" w:cs="Times New Roman"/>
          <w:sz w:val="24"/>
          <w:szCs w:val="24"/>
        </w:rPr>
        <w:t>стейших технических устройств, об</w:t>
      </w:r>
      <w:r>
        <w:rPr>
          <w:rFonts w:ascii="Times New Roman" w:hAnsi="Times New Roman" w:cs="Times New Roman"/>
          <w:sz w:val="24"/>
          <w:szCs w:val="24"/>
        </w:rPr>
        <w:t xml:space="preserve">еспечивающих условия содержания </w:t>
      </w:r>
      <w:r w:rsidRPr="00D05E2E">
        <w:rPr>
          <w:rFonts w:ascii="Times New Roman" w:hAnsi="Times New Roman" w:cs="Times New Roman"/>
          <w:sz w:val="24"/>
          <w:szCs w:val="24"/>
        </w:rPr>
        <w:t>животных и облегчающих уход за ними: клетки, буд</w:t>
      </w:r>
      <w:r>
        <w:rPr>
          <w:rFonts w:ascii="Times New Roman" w:hAnsi="Times New Roman" w:cs="Times New Roman"/>
          <w:sz w:val="24"/>
          <w:szCs w:val="24"/>
        </w:rPr>
        <w:t>ки для собак, автопо</w:t>
      </w:r>
      <w:r w:rsidRPr="00D05E2E">
        <w:rPr>
          <w:rFonts w:ascii="Times New Roman" w:hAnsi="Times New Roman" w:cs="Times New Roman"/>
          <w:sz w:val="24"/>
          <w:szCs w:val="24"/>
        </w:rPr>
        <w:t>илки для птиц, устройства для аэрации аквариумов, автоматизированные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E2E">
        <w:rPr>
          <w:rFonts w:ascii="Times New Roman" w:hAnsi="Times New Roman" w:cs="Times New Roman"/>
          <w:sz w:val="24"/>
          <w:szCs w:val="24"/>
        </w:rPr>
        <w:t>кормушки для кошек и др. Выявление</w:t>
      </w:r>
      <w:r>
        <w:rPr>
          <w:rFonts w:ascii="Times New Roman" w:hAnsi="Times New Roman" w:cs="Times New Roman"/>
          <w:sz w:val="24"/>
          <w:szCs w:val="24"/>
        </w:rPr>
        <w:t xml:space="preserve"> проблем бездомных животных для </w:t>
      </w:r>
      <w:r w:rsidRPr="00D05E2E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>его микрорайона, села, посёлка.</w:t>
      </w:r>
    </w:p>
    <w:p w14:paraId="6AB14851" w14:textId="49B1727C" w:rsidR="00582CF1" w:rsidRPr="008464C2" w:rsidRDefault="00582CF1" w:rsidP="00582C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2CF1">
        <w:rPr>
          <w:rFonts w:ascii="Times New Roman" w:hAnsi="Times New Roman" w:cs="Times New Roman"/>
          <w:b/>
          <w:sz w:val="24"/>
          <w:szCs w:val="24"/>
        </w:rPr>
        <w:t>11. Социальные технологии</w:t>
      </w:r>
      <w:r w:rsidR="000D00EA">
        <w:rPr>
          <w:rFonts w:ascii="Times New Roman" w:hAnsi="Times New Roman" w:cs="Times New Roman"/>
          <w:sz w:val="24"/>
          <w:szCs w:val="24"/>
        </w:rPr>
        <w:t xml:space="preserve"> </w:t>
      </w:r>
      <w:r w:rsidR="008464C2" w:rsidRPr="008464C2">
        <w:rPr>
          <w:rFonts w:ascii="Times New Roman" w:hAnsi="Times New Roman" w:cs="Times New Roman"/>
          <w:b/>
          <w:bCs/>
          <w:sz w:val="24"/>
          <w:szCs w:val="24"/>
        </w:rPr>
        <w:t>2 часа</w:t>
      </w:r>
    </w:p>
    <w:p w14:paraId="1F1BE16E" w14:textId="0BA3FA3A" w:rsidR="006946EE" w:rsidRPr="00582CF1" w:rsidRDefault="006946EE" w:rsidP="00694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14:paraId="5DFA31A1" w14:textId="6FDA8BAE" w:rsidR="00E4692A" w:rsidRPr="00D05E2E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Назначение социологических исследо</w:t>
      </w:r>
      <w:r w:rsidR="00D05E2E">
        <w:rPr>
          <w:rFonts w:ascii="Times New Roman" w:hAnsi="Times New Roman" w:cs="Times New Roman"/>
          <w:sz w:val="24"/>
          <w:szCs w:val="24"/>
        </w:rPr>
        <w:t>ваний. Технология опроса: анке</w:t>
      </w:r>
      <w:r w:rsidRPr="00D05E2E">
        <w:rPr>
          <w:rFonts w:ascii="Times New Roman" w:hAnsi="Times New Roman" w:cs="Times New Roman"/>
          <w:sz w:val="24"/>
          <w:szCs w:val="24"/>
        </w:rPr>
        <w:t>тирование. Технология опроса: интервью.</w:t>
      </w:r>
    </w:p>
    <w:p w14:paraId="07C73DC6" w14:textId="58F0DAAF" w:rsidR="00E4692A" w:rsidRPr="00D05E2E" w:rsidRDefault="00E4692A" w:rsidP="00E46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  <w:r w:rsidRPr="00D05E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BCF80A" w14:textId="1EE43208" w:rsidR="00D05E2E" w:rsidRPr="00D05E2E" w:rsidRDefault="00E4692A" w:rsidP="00D0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2E">
        <w:rPr>
          <w:rFonts w:ascii="Times New Roman" w:hAnsi="Times New Roman" w:cs="Times New Roman"/>
          <w:sz w:val="24"/>
          <w:szCs w:val="24"/>
        </w:rPr>
        <w:t>Составление вопросников, анкет и тес</w:t>
      </w:r>
      <w:r w:rsidR="00D05E2E">
        <w:rPr>
          <w:rFonts w:ascii="Times New Roman" w:hAnsi="Times New Roman" w:cs="Times New Roman"/>
          <w:sz w:val="24"/>
          <w:szCs w:val="24"/>
        </w:rPr>
        <w:t>тов для учебных предметов. Про</w:t>
      </w:r>
      <w:r w:rsidRPr="00D05E2E">
        <w:rPr>
          <w:rFonts w:ascii="Times New Roman" w:hAnsi="Times New Roman" w:cs="Times New Roman"/>
          <w:sz w:val="24"/>
          <w:szCs w:val="24"/>
        </w:rPr>
        <w:t>ведение анкетир</w:t>
      </w:r>
      <w:r w:rsidR="00D05E2E">
        <w:rPr>
          <w:rFonts w:ascii="Times New Roman" w:hAnsi="Times New Roman" w:cs="Times New Roman"/>
          <w:sz w:val="24"/>
          <w:szCs w:val="24"/>
        </w:rPr>
        <w:t xml:space="preserve">ования и обработка результатов. </w:t>
      </w:r>
    </w:p>
    <w:p w14:paraId="7434C4D8" w14:textId="77777777" w:rsidR="000D00EA" w:rsidRDefault="000D00EA" w:rsidP="002D05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F15B73" w14:textId="5900ECD9" w:rsidR="00C9170F" w:rsidRPr="00A06945" w:rsidRDefault="00A06945" w:rsidP="002D05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945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РАБОТЫ ПО ТЕХНОЛОГИИ В 7 А И 7 Б КЛАССАХ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"/>
        <w:gridCol w:w="1561"/>
        <w:gridCol w:w="1559"/>
        <w:gridCol w:w="10408"/>
      </w:tblGrid>
      <w:tr w:rsidR="004A452C" w:rsidRPr="002627FE" w14:paraId="22A5BE35" w14:textId="77777777" w:rsidTr="004A452C">
        <w:trPr>
          <w:trHeight w:val="315"/>
        </w:trPr>
        <w:tc>
          <w:tcPr>
            <w:tcW w:w="957" w:type="dxa"/>
            <w:vMerge w:val="restart"/>
          </w:tcPr>
          <w:p w14:paraId="604E30E7" w14:textId="77777777" w:rsidR="004A452C" w:rsidRPr="002627FE" w:rsidRDefault="004A452C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120" w:type="dxa"/>
            <w:gridSpan w:val="2"/>
          </w:tcPr>
          <w:p w14:paraId="32B6FDDD" w14:textId="77777777" w:rsidR="004A452C" w:rsidRPr="002627FE" w:rsidRDefault="004A452C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408" w:type="dxa"/>
            <w:vMerge w:val="restart"/>
          </w:tcPr>
          <w:p w14:paraId="3135C900" w14:textId="77777777" w:rsidR="004A452C" w:rsidRDefault="004A452C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  <w:p w14:paraId="776CC3F0" w14:textId="77777777" w:rsidR="004A452C" w:rsidRPr="002627FE" w:rsidRDefault="004A452C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2C" w:rsidRPr="002627FE" w14:paraId="77F1ABBF" w14:textId="77777777" w:rsidTr="004A452C">
        <w:trPr>
          <w:trHeight w:val="315"/>
        </w:trPr>
        <w:tc>
          <w:tcPr>
            <w:tcW w:w="957" w:type="dxa"/>
            <w:vMerge/>
          </w:tcPr>
          <w:p w14:paraId="10D4CAED" w14:textId="77777777" w:rsidR="004A452C" w:rsidRPr="002627FE" w:rsidRDefault="004A452C" w:rsidP="002D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E79A38A" w14:textId="4056300A" w:rsidR="004A452C" w:rsidRPr="002627FE" w:rsidRDefault="004A452C" w:rsidP="002D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14:paraId="36B544A2" w14:textId="06D1EB2F" w:rsidR="004A452C" w:rsidRPr="002627FE" w:rsidRDefault="004A452C" w:rsidP="002D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0408" w:type="dxa"/>
            <w:vMerge/>
          </w:tcPr>
          <w:p w14:paraId="2B83BCE0" w14:textId="3DDBDCE0" w:rsidR="004A452C" w:rsidRPr="002627FE" w:rsidRDefault="004A452C" w:rsidP="002D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2C" w:rsidRPr="002627FE" w14:paraId="69D2A2D6" w14:textId="77777777" w:rsidTr="004A452C">
        <w:tc>
          <w:tcPr>
            <w:tcW w:w="957" w:type="dxa"/>
          </w:tcPr>
          <w:p w14:paraId="4B7EC002" w14:textId="77777777" w:rsidR="004A452C" w:rsidRPr="002627FE" w:rsidRDefault="004A452C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5898F4E0" w14:textId="5B2562AE" w:rsidR="004A452C" w:rsidRPr="002627FE" w:rsidRDefault="004A452C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 – 14.12</w:t>
            </w:r>
          </w:p>
        </w:tc>
        <w:tc>
          <w:tcPr>
            <w:tcW w:w="1559" w:type="dxa"/>
          </w:tcPr>
          <w:p w14:paraId="41DE1676" w14:textId="77777777" w:rsidR="004A452C" w:rsidRPr="002627FE" w:rsidRDefault="004A452C" w:rsidP="002D0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8" w:type="dxa"/>
          </w:tcPr>
          <w:p w14:paraId="7EF721A5" w14:textId="1B9651EC" w:rsidR="004A452C" w:rsidRPr="002627FE" w:rsidRDefault="004A452C" w:rsidP="002D0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(тест) по разделам: Техника, Технология обработки материалов. </w:t>
            </w: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1час</w:t>
            </w:r>
          </w:p>
        </w:tc>
      </w:tr>
      <w:tr w:rsidR="004A452C" w:rsidRPr="002627FE" w14:paraId="37E7B9E8" w14:textId="77777777" w:rsidTr="004A452C">
        <w:tc>
          <w:tcPr>
            <w:tcW w:w="957" w:type="dxa"/>
          </w:tcPr>
          <w:p w14:paraId="50BDDB29" w14:textId="77777777" w:rsidR="004A452C" w:rsidRPr="002627FE" w:rsidRDefault="004A452C" w:rsidP="002D0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1E8D918F" w14:textId="081783C2" w:rsidR="004A452C" w:rsidRPr="002627FE" w:rsidRDefault="004A452C" w:rsidP="002D0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 – 17.05</w:t>
            </w:r>
          </w:p>
        </w:tc>
        <w:tc>
          <w:tcPr>
            <w:tcW w:w="1559" w:type="dxa"/>
          </w:tcPr>
          <w:p w14:paraId="3804CFA7" w14:textId="77777777" w:rsidR="004A452C" w:rsidRPr="002627FE" w:rsidRDefault="004A452C" w:rsidP="002D0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8" w:type="dxa"/>
          </w:tcPr>
          <w:p w14:paraId="3815D060" w14:textId="7BD3DA8A" w:rsidR="004A452C" w:rsidRPr="002627FE" w:rsidRDefault="004A452C" w:rsidP="002D05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(тест) по разделам: Обработка пищевых продуктов</w:t>
            </w:r>
            <w:r w:rsidR="00D96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Преобразование энергии</w:t>
            </w:r>
            <w:r w:rsidR="00D968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Растениеводство. 1 ч</w:t>
            </w: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</w:p>
        </w:tc>
      </w:tr>
    </w:tbl>
    <w:p w14:paraId="70D1B592" w14:textId="77777777" w:rsidR="004A452C" w:rsidRDefault="004A452C" w:rsidP="0069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E7095" w14:textId="77777777" w:rsidR="004A452C" w:rsidRDefault="004A452C" w:rsidP="0069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A09A0" w14:textId="77777777" w:rsidR="004A452C" w:rsidRDefault="004A452C" w:rsidP="0069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307A7" w14:textId="138B1820" w:rsidR="004A452C" w:rsidRDefault="004A452C" w:rsidP="0069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94E8D" w14:textId="77777777" w:rsidR="00A06945" w:rsidRDefault="00A06945" w:rsidP="0069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337B7" w14:textId="14E1ED4F" w:rsidR="006946EE" w:rsidRPr="006946EE" w:rsidRDefault="006946EE" w:rsidP="0069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EE">
        <w:rPr>
          <w:rFonts w:ascii="Times New Roman" w:hAnsi="Times New Roman" w:cs="Times New Roman"/>
          <w:b/>
          <w:sz w:val="28"/>
          <w:szCs w:val="28"/>
        </w:rPr>
        <w:lastRenderedPageBreak/>
        <w:t>КАЛЕН</w:t>
      </w:r>
      <w:r>
        <w:rPr>
          <w:rFonts w:ascii="Times New Roman" w:hAnsi="Times New Roman" w:cs="Times New Roman"/>
          <w:b/>
          <w:sz w:val="28"/>
          <w:szCs w:val="28"/>
        </w:rPr>
        <w:t>ДАРНО-ТЕМАТИЧЕСКОЕ ПЛНИРОВАНИЕ 7</w:t>
      </w:r>
      <w:r w:rsidRPr="006946EE">
        <w:rPr>
          <w:rFonts w:ascii="Times New Roman" w:hAnsi="Times New Roman" w:cs="Times New Roman"/>
          <w:b/>
          <w:sz w:val="28"/>
          <w:szCs w:val="28"/>
        </w:rPr>
        <w:t xml:space="preserve"> А КЛАСС</w:t>
      </w:r>
    </w:p>
    <w:tbl>
      <w:tblPr>
        <w:tblW w:w="180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133"/>
        <w:gridCol w:w="7"/>
        <w:gridCol w:w="7081"/>
        <w:gridCol w:w="3827"/>
        <w:gridCol w:w="3827"/>
      </w:tblGrid>
      <w:tr w:rsidR="006946EE" w:rsidRPr="006946EE" w14:paraId="4638E0D4" w14:textId="77777777" w:rsidTr="006946EE">
        <w:trPr>
          <w:gridAfter w:val="1"/>
          <w:wAfter w:w="3827" w:type="dxa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2D64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0C31ADC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5958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3C57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1B85C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A8AB3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14:paraId="71F7B071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(К/п-компьютерная презентация)</w:t>
            </w:r>
          </w:p>
        </w:tc>
      </w:tr>
      <w:tr w:rsidR="006946EE" w:rsidRPr="006946EE" w14:paraId="1E3E68D7" w14:textId="77777777" w:rsidTr="006946EE">
        <w:trPr>
          <w:gridAfter w:val="1"/>
          <w:wAfter w:w="3827" w:type="dxa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EF93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839D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F420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7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6484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7DD37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2B9" w:rsidRPr="006946EE" w14:paraId="02920CC5" w14:textId="77777777" w:rsidTr="007F1023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D320" w14:textId="77777777" w:rsidR="00BA32B9" w:rsidRPr="006946EE" w:rsidRDefault="00BA32B9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565C" w14:textId="77777777" w:rsidR="00BA32B9" w:rsidRPr="006946EE" w:rsidRDefault="00BA32B9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40AE0" w14:textId="1D7915A4" w:rsidR="00BA32B9" w:rsidRPr="006946EE" w:rsidRDefault="00BA32B9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 4 ЧАСА</w:t>
            </w:r>
          </w:p>
        </w:tc>
      </w:tr>
      <w:tr w:rsidR="006946EE" w:rsidRPr="006946EE" w14:paraId="5A6DAFF0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896E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0CB8" w14:textId="505149CF" w:rsidR="006946EE" w:rsidRPr="00B47547" w:rsidRDefault="00B47547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AB76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A5AF" w14:textId="059B1C2A" w:rsidR="006946EE" w:rsidRPr="006946EE" w:rsidRDefault="006946EE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идей методом фокальных объектов.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3FFEA" w14:textId="3DD00789" w:rsidR="006946EE" w:rsidRPr="006946EE" w:rsidRDefault="0057263D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Документация творческого проекта</w:t>
            </w:r>
          </w:p>
        </w:tc>
      </w:tr>
      <w:tr w:rsidR="006946EE" w:rsidRPr="006946EE" w14:paraId="74314CE9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74D0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153F" w14:textId="5989787E" w:rsidR="006946EE" w:rsidRPr="00B47547" w:rsidRDefault="00B47547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E8E2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D528" w14:textId="19EBC96D" w:rsidR="006946EE" w:rsidRPr="006946EE" w:rsidRDefault="006946EE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в проекте.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43C12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946EE" w:rsidRPr="006946EE" w14:paraId="4A127974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86B3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44D6" w14:textId="2BBADA4F" w:rsidR="006946EE" w:rsidRPr="00B47547" w:rsidRDefault="000459F6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547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AE58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2F53" w14:textId="2FDC4963" w:rsidR="006946EE" w:rsidRPr="006946EE" w:rsidRDefault="006946EE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E5653" w14:textId="594EDB5F" w:rsidR="006946EE" w:rsidRPr="006946EE" w:rsidRDefault="0057263D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Конструкторская документация.</w:t>
            </w:r>
          </w:p>
        </w:tc>
      </w:tr>
      <w:tr w:rsidR="006946EE" w:rsidRPr="006946EE" w14:paraId="3F5D1216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4609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9A85" w14:textId="001C66E1" w:rsidR="006946EE" w:rsidRPr="00B47547" w:rsidRDefault="00B47547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8C3A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517B" w14:textId="39E72A61" w:rsidR="006946EE" w:rsidRPr="006946EE" w:rsidRDefault="006946EE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в проекте.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7AF4E" w14:textId="7451931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946EE" w:rsidRPr="006946EE" w14:paraId="634DAB0E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AC28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7663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978C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98B1" w14:textId="77777777" w:rsidR="006946EE" w:rsidRPr="006946EE" w:rsidRDefault="006946EE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ПРОИЗВОДСТВА 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ABF67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6946EE" w:rsidRPr="006946EE" w14:paraId="5F5C7838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33B8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E872" w14:textId="779B4B3D" w:rsidR="006946EE" w:rsidRPr="00B47547" w:rsidRDefault="00B47547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25A5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08AD" w14:textId="7112CEC7" w:rsidR="006946EE" w:rsidRPr="006946EE" w:rsidRDefault="006946EE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ручного труда.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CB79B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946EE" w:rsidRPr="006946EE" w14:paraId="3B6883E5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DE0C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6D2B" w14:textId="6F4E7C10" w:rsidR="006946EE" w:rsidRPr="00B47547" w:rsidRDefault="00B47547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D95F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E7AE" w14:textId="59DAB7A8" w:rsidR="006946EE" w:rsidRPr="006946EE" w:rsidRDefault="006946EE" w:rsidP="00A069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труда современного производства.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AD3B4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946EE" w:rsidRPr="006946EE" w14:paraId="6672BC01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CA6C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7019" w14:textId="374B1E7B" w:rsidR="006946EE" w:rsidRPr="00B47547" w:rsidRDefault="00B47547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20E9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5C77" w14:textId="4DF547AB" w:rsidR="006946EE" w:rsidRPr="006946EE" w:rsidRDefault="006946EE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A288F" w14:textId="07FBA922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 w:rsidR="0057263D">
              <w:rPr>
                <w:rFonts w:ascii="Times New Roman" w:hAnsi="Times New Roman" w:cs="Times New Roman"/>
                <w:sz w:val="24"/>
                <w:szCs w:val="24"/>
              </w:rPr>
              <w:t>Агрегаты</w:t>
            </w:r>
          </w:p>
        </w:tc>
      </w:tr>
      <w:tr w:rsidR="006946EE" w:rsidRPr="006946EE" w14:paraId="74694A58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6C32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A157" w14:textId="57DD22C2" w:rsidR="006946EE" w:rsidRPr="00B47547" w:rsidRDefault="00B47547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6503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1F32" w14:textId="4B07838E" w:rsidR="006946EE" w:rsidRPr="006946EE" w:rsidRDefault="006946EE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линии.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5ABB6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946EE" w:rsidRPr="006946EE" w14:paraId="201E0464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FB06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BBC5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3CF3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FB97" w14:textId="692889BC" w:rsidR="006946EE" w:rsidRPr="006946EE" w:rsidRDefault="006946EE" w:rsidP="00A069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ТЕХНОЛОГИЯ </w:t>
            </w:r>
            <w:r w:rsidR="000D00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D8401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EE" w:rsidRPr="006946EE" w14:paraId="045CEF7D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24B4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E5F4" w14:textId="39E232E3" w:rsidR="006946EE" w:rsidRPr="00B47547" w:rsidRDefault="00B47547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B64E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A123" w14:textId="0C7E44A7" w:rsidR="006946EE" w:rsidRPr="006946EE" w:rsidRDefault="006946EE" w:rsidP="00A069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производства.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1642D" w14:textId="5ED01143" w:rsidR="006946EE" w:rsidRPr="006946EE" w:rsidRDefault="0057263D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производства</w:t>
            </w:r>
          </w:p>
        </w:tc>
      </w:tr>
      <w:tr w:rsidR="006946EE" w:rsidRPr="006946EE" w14:paraId="6F4B26B5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44E1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6DF6" w14:textId="35C6F426" w:rsidR="006946EE" w:rsidRPr="006946EE" w:rsidRDefault="00B47547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6AE1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24F6" w14:textId="69583430" w:rsidR="006946EE" w:rsidRPr="006946EE" w:rsidRDefault="004F0747" w:rsidP="00A069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культура производства.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9C870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946EE" w:rsidRPr="006946EE" w14:paraId="32221578" w14:textId="77777777" w:rsidTr="006946EE">
        <w:trPr>
          <w:gridAfter w:val="1"/>
          <w:wAfter w:w="3827" w:type="dxa"/>
          <w:trHeight w:val="31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EC89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0423" w14:textId="46BA4E50" w:rsidR="006946EE" w:rsidRPr="006946EE" w:rsidRDefault="00B47547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6750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5589" w14:textId="6E0C3B55" w:rsidR="006946EE" w:rsidRPr="006946EE" w:rsidRDefault="004F074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труда.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C2AC7" w14:textId="77777777" w:rsidR="006946EE" w:rsidRPr="006946EE" w:rsidRDefault="006946EE" w:rsidP="006946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57263D" w:rsidRPr="006946EE" w14:paraId="4852B47C" w14:textId="77777777" w:rsidTr="006946EE">
        <w:trPr>
          <w:gridAfter w:val="1"/>
          <w:wAfter w:w="3827" w:type="dxa"/>
          <w:trHeight w:val="31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F8F8" w14:textId="27E2D789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2E24" w14:textId="745B397D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F211" w14:textId="77777777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71F5" w14:textId="204069B8" w:rsidR="0057263D" w:rsidRDefault="0057263D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оптимизации технологического процесса.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3A08A" w14:textId="2A8984EE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Пути оптимизации технологического процесса.</w:t>
            </w:r>
          </w:p>
        </w:tc>
      </w:tr>
      <w:tr w:rsidR="0057263D" w:rsidRPr="006946EE" w14:paraId="6500CC65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D4D3" w14:textId="77777777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7BAA" w14:textId="77777777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20DE" w14:textId="77777777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C515" w14:textId="49306040" w:rsidR="0057263D" w:rsidRPr="006946EE" w:rsidRDefault="0057263D" w:rsidP="00A06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8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687B4" w14:textId="77777777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3D" w:rsidRPr="006946EE" w14:paraId="48D5073F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2DE2" w14:textId="13F11E9C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2639" w14:textId="6AB955DC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1A7E" w14:textId="7B11B498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400C" w14:textId="408B4FBB" w:rsidR="0057263D" w:rsidRPr="00BA32B9" w:rsidRDefault="0057263D" w:rsidP="00A069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4D1E5" w14:textId="3F471695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Двигатели</w:t>
            </w:r>
          </w:p>
        </w:tc>
      </w:tr>
      <w:tr w:rsidR="0057263D" w:rsidRPr="006946EE" w14:paraId="1628BE6E" w14:textId="77777777" w:rsidTr="006946EE">
        <w:trPr>
          <w:gridAfter w:val="1"/>
          <w:wAfter w:w="3827" w:type="dxa"/>
          <w:trHeight w:val="27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D98C" w14:textId="1F4799FE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ABA5" w14:textId="631FD706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C657" w14:textId="714A2280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B293" w14:textId="3B7E8EBA" w:rsidR="0057263D" w:rsidRPr="00BA32B9" w:rsidRDefault="0057263D" w:rsidP="00A06945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двигатели.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E895E" w14:textId="77777777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57263D" w:rsidRPr="006946EE" w14:paraId="2081D86B" w14:textId="77777777" w:rsidTr="006946EE">
        <w:trPr>
          <w:gridAfter w:val="1"/>
          <w:wAfter w:w="3827" w:type="dxa"/>
          <w:trHeight w:val="42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4F4A" w14:textId="49529AFE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8EBF" w14:textId="5788F5EB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E617" w14:textId="441A8F4C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DCBE" w14:textId="107F7826" w:rsidR="0057263D" w:rsidRPr="006946EE" w:rsidRDefault="0057263D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Гидравлические двигатели.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03D71" w14:textId="01E4C98E" w:rsidR="0057263D" w:rsidRPr="006946EE" w:rsidRDefault="0057263D" w:rsidP="0057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Гидравлические двигатели</w:t>
            </w:r>
          </w:p>
        </w:tc>
      </w:tr>
      <w:tr w:rsidR="0057263D" w:rsidRPr="006946EE" w14:paraId="50F1B2FF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3579" w14:textId="619A3863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2A10" w14:textId="3C4F1210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901D" w14:textId="49F827C2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7C62" w14:textId="0530F69E" w:rsidR="0057263D" w:rsidRPr="006946EE" w:rsidRDefault="0057263D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Паровые двигатели.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378E6" w14:textId="605D6C54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Паровые двигатели.</w:t>
            </w:r>
          </w:p>
        </w:tc>
      </w:tr>
      <w:tr w:rsidR="0057263D" w:rsidRPr="006946EE" w14:paraId="321C954D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7688" w14:textId="3F6F8287" w:rsidR="0057263D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0E27" w14:textId="4074B38C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EAB3" w14:textId="501A0C73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AAAC" w14:textId="471B02F0" w:rsidR="0057263D" w:rsidRDefault="0057263D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двигатели внутреннего сгорания.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5390" w14:textId="4CF821BE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57263D" w:rsidRPr="006946EE" w14:paraId="4FAFFCAF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94F" w14:textId="04B48AAF" w:rsidR="0057263D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1637" w14:textId="5818E37D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FFA4" w14:textId="125C82DA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113D" w14:textId="7FF157C8" w:rsidR="0057263D" w:rsidRDefault="0057263D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турбины.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6491F" w14:textId="19CD569C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«Газовые турбины»</w:t>
            </w:r>
          </w:p>
        </w:tc>
      </w:tr>
      <w:tr w:rsidR="0057263D" w:rsidRPr="006946EE" w14:paraId="28C2C99B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3F92" w14:textId="6D6FDFD3" w:rsidR="0057263D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8A05" w14:textId="4DDC2640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D4AF" w14:textId="0214AE54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0282" w14:textId="4153B28C" w:rsidR="0057263D" w:rsidRDefault="0057263D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Реактивные и ракетные двигатели.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F1344" w14:textId="5ACA692F" w:rsidR="0057263D" w:rsidRPr="006946EE" w:rsidRDefault="0057263D" w:rsidP="005726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«Реактивные и ракетные двигатели»</w:t>
            </w:r>
          </w:p>
        </w:tc>
      </w:tr>
      <w:tr w:rsidR="0057263D" w:rsidRPr="006946EE" w14:paraId="1EF6B479" w14:textId="77777777" w:rsidTr="002D5034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03EA" w14:textId="79764F4F" w:rsidR="0057263D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D963" w14:textId="11B4380D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7956" w14:textId="6E708AC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D84B" w14:textId="42F588BD" w:rsidR="0057263D" w:rsidRDefault="0057263D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двигатели.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E9F6C" w14:textId="164303EB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57263D" w:rsidRPr="006946EE" w14:paraId="25DA1785" w14:textId="77777777" w:rsidTr="002D503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B741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6DB9F" w14:textId="77777777" w:rsidR="0057263D" w:rsidRPr="006946EE" w:rsidRDefault="0057263D" w:rsidP="00A069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756E" w14:textId="4D59FA4D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ПОЛУЧЕНИЯ, ОБРАБОТКИ, ПРЕОБРАЗВАНИ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ИСПОЛЬЗОВАНИЯ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  12</w:t>
            </w:r>
            <w:proofErr w:type="gramEnd"/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1B4F2F9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3D" w:rsidRPr="006946EE" w14:paraId="2EB95756" w14:textId="77777777" w:rsidTr="002D5034">
        <w:trPr>
          <w:gridAfter w:val="1"/>
          <w:wAfter w:w="3827" w:type="dxa"/>
          <w:trHeight w:val="58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13B9" w14:textId="75AB95DA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61D8" w14:textId="49D6F32F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79CE" w14:textId="77777777" w:rsidR="0057263D" w:rsidRPr="006946EE" w:rsidRDefault="0057263D" w:rsidP="00A069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0DA19D" w14:textId="1E98CBB5" w:rsidR="0057263D" w:rsidRPr="006946EE" w:rsidRDefault="0057263D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DCC57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видео </w:t>
            </w:r>
          </w:p>
          <w:p w14:paraId="56950A4F" w14:textId="0DBBFB2B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263D" w:rsidRPr="006946EE" w14:paraId="6DDE419B" w14:textId="77777777" w:rsidTr="006946EE">
        <w:trPr>
          <w:gridAfter w:val="1"/>
          <w:wAfter w:w="3827" w:type="dxa"/>
          <w:trHeight w:val="50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4188" w14:textId="3A940861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B63B" w14:textId="563C2F36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B545" w14:textId="77777777" w:rsidR="0057263D" w:rsidRPr="006946EE" w:rsidRDefault="0057263D" w:rsidP="00A069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4C0EFB" w14:textId="65FAA245" w:rsidR="0057263D" w:rsidRPr="006946EE" w:rsidRDefault="0057263D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металлов.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770C6" w14:textId="6B6DA285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</w:tr>
      <w:tr w:rsidR="0057263D" w:rsidRPr="006946EE" w14:paraId="61D60798" w14:textId="77777777" w:rsidTr="006946EE">
        <w:trPr>
          <w:gridAfter w:val="1"/>
          <w:wAfter w:w="3827" w:type="dxa"/>
          <w:trHeight w:val="70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C3E2" w14:textId="310A7223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7039" w14:textId="5DEBFBFD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FA40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34ED" w14:textId="7763F692" w:rsidR="0057263D" w:rsidRPr="006946EE" w:rsidRDefault="0057263D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древесных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35379" w14:textId="1BDB2558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к/п Обработка древесины</w:t>
            </w:r>
          </w:p>
        </w:tc>
      </w:tr>
      <w:tr w:rsidR="0057263D" w:rsidRPr="006946EE" w14:paraId="5A2A5681" w14:textId="77777777" w:rsidTr="006946EE">
        <w:trPr>
          <w:gridAfter w:val="1"/>
          <w:wAfter w:w="3827" w:type="dxa"/>
          <w:trHeight w:val="13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4CB9" w14:textId="66462BE2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54BC" w14:textId="412EFCCA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9022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280B" w14:textId="670A5C98" w:rsidR="0057263D" w:rsidRPr="006946EE" w:rsidRDefault="0057263D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древесных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BF09B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57263D" w:rsidRPr="006946EE" w14:paraId="3A32DFB1" w14:textId="77777777" w:rsidTr="006946EE">
        <w:trPr>
          <w:gridAfter w:val="1"/>
          <w:wAfter w:w="3827" w:type="dxa"/>
          <w:trHeight w:val="26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77CB" w14:textId="2135648E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73EB" w14:textId="42A4B018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0205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5933" w14:textId="3E05FFD0" w:rsidR="0057263D" w:rsidRPr="006946EE" w:rsidRDefault="0057263D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Искусственных и синтетических материалы.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DC23" w14:textId="77777777" w:rsidR="0057263D" w:rsidRPr="006946EE" w:rsidRDefault="0057263D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57263D" w:rsidRPr="006946EE" w14:paraId="48668E1F" w14:textId="77777777" w:rsidTr="006946EE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CE3" w14:textId="75A57893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7428" w14:textId="430452F9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1E9C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3F16" w14:textId="278ED98A" w:rsidR="0057263D" w:rsidRPr="006946EE" w:rsidRDefault="0057263D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волокна в текстильном производстве.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ADE7F" w14:textId="4BDB2852" w:rsidR="0057263D" w:rsidRPr="006946EE" w:rsidRDefault="0057263D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п  </w:t>
            </w:r>
            <w:r w:rsidR="006222F7">
              <w:rPr>
                <w:rFonts w:ascii="Times New Roman" w:hAnsi="Times New Roman" w:cs="Times New Roman"/>
                <w:sz w:val="24"/>
                <w:szCs w:val="24"/>
              </w:rPr>
              <w:t>Искусственные</w:t>
            </w:r>
            <w:proofErr w:type="gramEnd"/>
            <w:r w:rsidR="006222F7">
              <w:rPr>
                <w:rFonts w:ascii="Times New Roman" w:hAnsi="Times New Roman" w:cs="Times New Roman"/>
                <w:sz w:val="24"/>
                <w:szCs w:val="24"/>
              </w:rPr>
              <w:t xml:space="preserve"> и синтетические волокна в текстильном производстве.</w:t>
            </w:r>
          </w:p>
        </w:tc>
      </w:tr>
      <w:tr w:rsidR="0057263D" w:rsidRPr="006946EE" w14:paraId="55D8FC53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08E4" w14:textId="0755381A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CD33" w14:textId="17EFF486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E41C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E410" w14:textId="5614BFA4" w:rsidR="0057263D" w:rsidRPr="006946EE" w:rsidRDefault="0057263D" w:rsidP="00A069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искусственных волокон.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DDC7" w14:textId="5188E2F9" w:rsidR="0057263D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57263D" w:rsidRPr="006946EE" w14:paraId="24701267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DE9D" w14:textId="6B55ED52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D412" w14:textId="6B8478E4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A8BB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EF43" w14:textId="44B3F442" w:rsidR="0057263D" w:rsidRPr="006946EE" w:rsidRDefault="00767977" w:rsidP="00A069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(тест) по разделам: Техника, Технология обработки материалов. </w:t>
            </w:r>
            <w:r w:rsidR="004A452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8DBAC" w14:textId="359A5AAF" w:rsidR="0057263D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</w:tr>
      <w:tr w:rsidR="0057263D" w:rsidRPr="006946EE" w14:paraId="77A315D2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C6BE" w14:textId="174E0639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523E" w14:textId="19E7DADB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1208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79F9" w14:textId="7508D164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конструкционных материалов резанием.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B20B7" w14:textId="2FE1D0EE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7349FD">
              <w:rPr>
                <w:rFonts w:ascii="Times New Roman" w:hAnsi="Times New Roman" w:cs="Times New Roman"/>
                <w:sz w:val="24"/>
                <w:szCs w:val="24"/>
              </w:rPr>
              <w:t>Обработка конструкционных материалов резанием.</w:t>
            </w:r>
          </w:p>
        </w:tc>
      </w:tr>
      <w:tr w:rsidR="0057263D" w:rsidRPr="006946EE" w14:paraId="56E32274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178B" w14:textId="77EC3731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0BE3" w14:textId="5D96399D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B585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6FAE" w14:textId="6E55DFDD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пластического формования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A412C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57263D" w:rsidRPr="006946EE" w14:paraId="3B4CD63A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A484" w14:textId="0A7C772B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36C4" w14:textId="672D2336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DCBC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08D7" w14:textId="6F7A08E9" w:rsidR="0057263D" w:rsidRPr="006946EE" w:rsidRDefault="0057263D" w:rsidP="00A069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Физико-химические технологии обработки конструкционных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6F333" w14:textId="0C09D566" w:rsidR="0057263D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Обработка материалов</w:t>
            </w:r>
          </w:p>
        </w:tc>
      </w:tr>
      <w:tr w:rsidR="0057263D" w:rsidRPr="006946EE" w14:paraId="75C19140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3BBA" w14:textId="167B4F16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FB15" w14:textId="49ACAD0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040E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8C76" w14:textId="1843124C" w:rsidR="0057263D" w:rsidRPr="00533F86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F86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Термические технологии конструкционных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482FA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57263D" w:rsidRPr="006946EE" w14:paraId="6EA2FADA" w14:textId="77777777" w:rsidTr="006946EE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42FC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772B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7A3F" w14:textId="499127BC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ОБРАБОТКИ ПИЩЕВЫХ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  1</w:t>
            </w:r>
            <w:r w:rsidR="007349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AA39E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A3D157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3D" w:rsidRPr="006946EE" w14:paraId="46CAAF2B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DF5" w14:textId="0FE42EC6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5E71" w14:textId="5DD90DBF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FA6F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1EAA" w14:textId="476AF348" w:rsidR="0057263D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питались на Руси и в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504ED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57263D" w:rsidRPr="006946EE" w14:paraId="1C4B20E3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F1DD" w14:textId="357A6482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A50C" w14:textId="6AF15032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7733" w14:textId="77777777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E86C" w14:textId="17E28D0B" w:rsidR="0057263D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 и правильное питание.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34BAE" w14:textId="0C6EE9F0" w:rsidR="0057263D" w:rsidRPr="006946EE" w:rsidRDefault="0057263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 w:rsidR="00767977">
              <w:rPr>
                <w:rFonts w:ascii="Times New Roman" w:hAnsi="Times New Roman" w:cs="Times New Roman"/>
                <w:sz w:val="24"/>
                <w:szCs w:val="24"/>
              </w:rPr>
              <w:t>Спорт и правильное питание</w:t>
            </w:r>
          </w:p>
        </w:tc>
      </w:tr>
      <w:tr w:rsidR="00767977" w:rsidRPr="006946EE" w14:paraId="0CE87865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73AB" w14:textId="3595772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1A5E" w14:textId="469E7903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91A5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2667" w14:textId="410FFC94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продукты для приготовления теста.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137D9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7CF7495E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7822" w14:textId="6AA1A118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8817" w14:textId="489542D4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CF18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A568" w14:textId="1D599841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продукты хлебопекарной промышленности.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070E2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54D46E80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8EFD" w14:textId="12CDED6F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52DC" w14:textId="21319795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7852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B6B0" w14:textId="1132AAF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Мучные кондитерские изделия.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829B2" w14:textId="03CA8A76" w:rsidR="00767977" w:rsidRPr="006946EE" w:rsidRDefault="00D9689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Кондитерские изделия.</w:t>
            </w:r>
          </w:p>
        </w:tc>
      </w:tr>
      <w:tr w:rsidR="00767977" w:rsidRPr="006946EE" w14:paraId="7079AE39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005C" w14:textId="71133DDF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BDC9" w14:textId="0690FD6F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A54F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80A5" w14:textId="5FD585CB" w:rsidR="00767977" w:rsidRPr="006946EE" w:rsidRDefault="0076797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для кондитерских изделий.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51593" w14:textId="12596956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теста</w:t>
            </w:r>
          </w:p>
        </w:tc>
      </w:tr>
      <w:tr w:rsidR="00767977" w:rsidRPr="006946EE" w14:paraId="43BB1826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AA6F" w14:textId="5B379EE0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2331" w14:textId="035737B0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D17D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7536" w14:textId="1D7AA234" w:rsidR="00767977" w:rsidRPr="006946EE" w:rsidRDefault="00767977" w:rsidP="00A069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рыбного сырья.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C796E" w14:textId="03059206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 w:rsidR="006222F7">
              <w:rPr>
                <w:rFonts w:ascii="Times New Roman" w:hAnsi="Times New Roman" w:cs="Times New Roman"/>
                <w:sz w:val="24"/>
                <w:szCs w:val="24"/>
              </w:rPr>
              <w:t>Рыбное сырьё</w:t>
            </w:r>
          </w:p>
        </w:tc>
      </w:tr>
      <w:tr w:rsidR="00767977" w:rsidRPr="006946EE" w14:paraId="2EE5CE0E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4391" w14:textId="70C00A28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02BE" w14:textId="43FFFC6E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109D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057E" w14:textId="04AD561F" w:rsidR="00767977" w:rsidRPr="006946EE" w:rsidRDefault="0076797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ценность рыбы.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27DED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3949C45B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CA93" w14:textId="40B9B475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3AEC" w14:textId="4E83E938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618D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34B1" w14:textId="08CDA3B4" w:rsidR="00767977" w:rsidRPr="006946EE" w:rsidRDefault="0076797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обработка рыбы.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0354F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631D2D32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BAC9" w14:textId="2F4CB09D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A829" w14:textId="3596DA58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D908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BADB" w14:textId="540DEBF5" w:rsidR="00767977" w:rsidRPr="006946EE" w:rsidRDefault="00767977" w:rsidP="00A069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обработка рыбы.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E512E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3A27DFFF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2578" w14:textId="20B6E1EC" w:rsidR="00767977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6E5F" w14:textId="77432301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FD11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4C0" w14:textId="3521FF5B" w:rsidR="00767977" w:rsidRDefault="00767977" w:rsidP="00A069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Морепродукты.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44FD7" w14:textId="1B06CBAA" w:rsidR="0076797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2F3F0BDD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DBA3" w14:textId="2305DCE6" w:rsidR="00767977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DC7F" w14:textId="65A2D0AD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DDA3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8676" w14:textId="744E085E" w:rsidR="00767977" w:rsidRDefault="00767977" w:rsidP="00A069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Рыбные консервы и пресервы.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D4B50" w14:textId="5D31D28C" w:rsidR="00767977" w:rsidRPr="006946EE" w:rsidRDefault="00D9689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Рыбные консервы.</w:t>
            </w:r>
          </w:p>
        </w:tc>
      </w:tr>
      <w:tr w:rsidR="00767977" w:rsidRPr="006946EE" w14:paraId="20B96078" w14:textId="77777777" w:rsidTr="006946EE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A20A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2A54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CA69" w14:textId="19C2F02A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ПОЛУЧЕНИЯ, ПРЕОБРАЗОВАНИЯ И ИСПОЛЬЗО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 ЭНЕРГИИ 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1D538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6BD8C3A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77" w:rsidRPr="006946EE" w14:paraId="0A10D427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9571" w14:textId="1353DA66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CC38" w14:textId="322C6BAB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54B6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CF30" w14:textId="1AF583D0" w:rsidR="00767977" w:rsidRPr="006946EE" w:rsidRDefault="00767977" w:rsidP="00A069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магнитного поля.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550F" w14:textId="055BE66A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 w:rsidR="006222F7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</w:tr>
      <w:tr w:rsidR="00767977" w:rsidRPr="006946EE" w14:paraId="3B07993E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9C62" w14:textId="34E129CB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28A1" w14:textId="6D2B4B65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77D7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344B" w14:textId="59123486" w:rsidR="00767977" w:rsidRPr="006946EE" w:rsidRDefault="00767977" w:rsidP="00A069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электрического поля.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AFC23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31CE22CA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A0CA" w14:textId="397EA239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20E0" w14:textId="30F85E73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13C1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BFE9" w14:textId="0CCA4060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тока.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A1D98" w14:textId="6B71F7D4" w:rsidR="00767977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Электрический ток</w:t>
            </w:r>
          </w:p>
        </w:tc>
      </w:tr>
      <w:tr w:rsidR="00767977" w:rsidRPr="006946EE" w14:paraId="3615448C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7FAA" w14:textId="296735A5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8643" w14:textId="434C25E3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6239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1326" w14:textId="7DD98F7E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электромагнитного поля.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E8F1E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66EC40A2" w14:textId="77777777" w:rsidTr="006946EE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3454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63B8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3E39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 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BC2E9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76132F1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77" w:rsidRPr="006946EE" w14:paraId="080AF550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7513" w14:textId="0CE55526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14CB" w14:textId="0B9E7CC8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A71B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9E49" w14:textId="13CCD713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каналы получения информации.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A2A71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4EDC2C07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C3BF" w14:textId="4B324EE5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4D61" w14:textId="19D10DA4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57A9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A491" w14:textId="58A2EE6A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наблюдения в получении новой информации.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13507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1F8F5AAC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E441" w14:textId="7A7CB8B3" w:rsidR="00767977" w:rsidRPr="00E02FDF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780A" w14:textId="0404FAE3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FD29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EC73" w14:textId="4325DC95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проведения наблюдений.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F00D3" w14:textId="7A7DC7E9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 w:rsidR="007349FD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проведения наблюдений</w:t>
            </w:r>
          </w:p>
        </w:tc>
      </w:tr>
      <w:tr w:rsidR="00767977" w:rsidRPr="006946EE" w14:paraId="567C4302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3EEA" w14:textId="49B70074" w:rsidR="00767977" w:rsidRPr="00E02FDF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8D51" w14:textId="4E1993AE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2555D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A18ADA" w14:textId="31355918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или эксперименты для получения новой информации.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8C4A2" w14:textId="466B2091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77" w:rsidRPr="006946EE" w14:paraId="55F32C97" w14:textId="77777777" w:rsidTr="006946EE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7A7E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1AA7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E3B48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4FEFE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РАСТЕНИЕВОДСТВА 6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714D6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AE74948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77" w:rsidRPr="006946EE" w14:paraId="398C90C4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8A19" w14:textId="5CDB6F3D" w:rsidR="00767977" w:rsidRPr="00E02FDF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DAD8" w14:textId="46436369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04A63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2A176" w14:textId="2E8F0E7F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9227B" w14:textId="0C55E993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767977" w:rsidRPr="006946EE" w14:paraId="5403E2B9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7F00" w14:textId="676C4B1F" w:rsidR="00767977" w:rsidRPr="00DD3FF8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0E00" w14:textId="22498DE3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D82A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5A5" w14:textId="351DC0D5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искусственно выращиваемых съедобных грибов.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0E23B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435E1C51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C5A0" w14:textId="1CF7D063" w:rsidR="00767977" w:rsidRPr="00E02FDF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4C9C" w14:textId="7AD4EFAA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F36F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BF6A" w14:textId="367E6A1D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и условия выращивания грибов.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53A65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0F630FF3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3149" w14:textId="3037E209" w:rsidR="00767977" w:rsidRPr="00E02FDF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7989" w14:textId="55FB416C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6990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AFA1" w14:textId="4E37D7D8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ухода за грибницами.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B5FB2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393832FF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A069" w14:textId="0D8E2F13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D2C2" w14:textId="23099F08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248E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51BF" w14:textId="53C6B72C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урожая шампиньонов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вёшенок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EF775" w14:textId="4DC22DAE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77" w:rsidRPr="006946EE" w14:paraId="2B4A528E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4544" w14:textId="529036F3" w:rsidR="00767977" w:rsidRPr="00DD3FF8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195E" w14:textId="4326C4BB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18EB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CD2E" w14:textId="61426ED6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грибов.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D4770" w14:textId="2D5F527D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грибов.</w:t>
            </w:r>
          </w:p>
        </w:tc>
      </w:tr>
      <w:tr w:rsidR="00767977" w:rsidRPr="006946EE" w14:paraId="450A32D3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D445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4E3C" w14:textId="1011FD59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0E3E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2E13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ЖИВОТНОВОДСТВА </w:t>
            </w:r>
            <w:proofErr w:type="gramStart"/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ЧАСА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668AC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77" w:rsidRPr="006946EE" w14:paraId="60BC175A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A62B" w14:textId="514E4101" w:rsidR="00767977" w:rsidRPr="00E33B58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7E1D" w14:textId="1D30F090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E4BF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2E6E" w14:textId="74497755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 для животных.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310E5" w14:textId="1B37FCBE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Корма для животных</w:t>
            </w:r>
          </w:p>
        </w:tc>
      </w:tr>
      <w:tr w:rsidR="00767977" w:rsidRPr="006946EE" w14:paraId="2A570952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C2C5" w14:textId="2BEE9E52" w:rsidR="00767977" w:rsidRPr="00E33B58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C8B2" w14:textId="798984BF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4394B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6C9EA" w14:textId="4173DFCE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кормов и их питательность.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CDD6B" w14:textId="32AFD98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2578E1A2" w14:textId="77777777" w:rsidTr="006946EE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5226" w14:textId="5A1869AE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60F5" w14:textId="7B4BBA0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57915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311EA" w14:textId="155DB948" w:rsidR="00767977" w:rsidRPr="00AA4C5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5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рационов животных.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31E71" w14:textId="5A3B89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 w:rsidRPr="00AA4C5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рационов животных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133A620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77" w:rsidRPr="006946EE" w14:paraId="7FB3A651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CCAF" w14:textId="55F4BF7C" w:rsidR="00767977" w:rsidRPr="00E33B58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1E55" w14:textId="232C8D10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164AB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DFBA09" w14:textId="1BDA45F1" w:rsidR="00767977" w:rsidRPr="006946EE" w:rsidRDefault="008464C2" w:rsidP="00A069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(тест) по разделам: Обработка пищевых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продуктов,  Преобразование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энергии, Р</w:t>
            </w:r>
            <w:r w:rsidR="004A45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стениеводство</w:t>
            </w:r>
            <w:r w:rsidR="007679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095E7" w14:textId="79F7C281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67977" w:rsidRPr="006946EE" w14:paraId="6E20FA3E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64BE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957A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5BF5" w14:textId="77777777" w:rsidR="00767977" w:rsidRPr="006946EE" w:rsidRDefault="00767977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222CF" w14:textId="77777777" w:rsidR="00A06945" w:rsidRDefault="00A06945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A8C2E8" w14:textId="343F52A4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СОЦИАЛЬНО-ЗКОНОМИЧЕСКИЕ </w:t>
            </w:r>
            <w:proofErr w:type="gramStart"/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A36B1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77" w:rsidRPr="006946EE" w14:paraId="3FB8BCE7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037B" w14:textId="5EA8BD16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28FA" w14:textId="7F2C75A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C781" w14:textId="77777777" w:rsidR="00767977" w:rsidRPr="006946EE" w:rsidRDefault="00767977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E571B0" w14:textId="2E860B66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социологических исследований.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72DE7" w14:textId="469E3F1C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767977" w:rsidRPr="006946EE" w14:paraId="32CC2243" w14:textId="77777777" w:rsidTr="006946EE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B66C" w14:textId="661BE3FC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122B" w14:textId="67AA7583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D9A8" w14:textId="77777777" w:rsidR="00767977" w:rsidRPr="006946EE" w:rsidRDefault="00767977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F5DA4C" w14:textId="58B5C4F1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опроса: анкетирование, интервью.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46E66" w14:textId="77777777" w:rsidR="00767977" w:rsidRPr="006946EE" w:rsidRDefault="0076797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</w:tbl>
    <w:p w14:paraId="117771C0" w14:textId="77777777" w:rsidR="004A452C" w:rsidRPr="006946EE" w:rsidRDefault="004A452C" w:rsidP="00A069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C0CA2" w14:textId="05915A3C" w:rsidR="00B47547" w:rsidRPr="006946EE" w:rsidRDefault="00B47547" w:rsidP="00A069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EE">
        <w:rPr>
          <w:rFonts w:ascii="Times New Roman" w:hAnsi="Times New Roman" w:cs="Times New Roman"/>
          <w:b/>
          <w:sz w:val="28"/>
          <w:szCs w:val="28"/>
        </w:rPr>
        <w:t>КАЛЕН</w:t>
      </w:r>
      <w:r>
        <w:rPr>
          <w:rFonts w:ascii="Times New Roman" w:hAnsi="Times New Roman" w:cs="Times New Roman"/>
          <w:b/>
          <w:sz w:val="28"/>
          <w:szCs w:val="28"/>
        </w:rPr>
        <w:t>ДАРНО-ТЕМАТИЧЕСКОЕ ПЛНИРОВАНИЕ 7 Б</w:t>
      </w:r>
      <w:r w:rsidRPr="006946E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80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133"/>
        <w:gridCol w:w="7"/>
        <w:gridCol w:w="7081"/>
        <w:gridCol w:w="3827"/>
        <w:gridCol w:w="3827"/>
      </w:tblGrid>
      <w:tr w:rsidR="00B47547" w:rsidRPr="006946EE" w14:paraId="02225A5A" w14:textId="77777777" w:rsidTr="008D78D6">
        <w:trPr>
          <w:gridAfter w:val="1"/>
          <w:wAfter w:w="3827" w:type="dxa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59ED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7BF9FFB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3395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94F9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BF6FC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F1C48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14:paraId="134CBE04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(К/п-компьютерная презентация)</w:t>
            </w:r>
          </w:p>
        </w:tc>
      </w:tr>
      <w:tr w:rsidR="00B47547" w:rsidRPr="006946EE" w14:paraId="13110EFA" w14:textId="77777777" w:rsidTr="008D78D6">
        <w:trPr>
          <w:gridAfter w:val="1"/>
          <w:wAfter w:w="3827" w:type="dxa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D954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52EC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E566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7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66B3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0C98E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7547" w:rsidRPr="006946EE" w14:paraId="39433644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3DC0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B9AD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  <w:tc>
          <w:tcPr>
            <w:tcW w:w="1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11443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FF0000"/>
              </w:rPr>
            </w:pPr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 4 ЧАСА</w:t>
            </w:r>
          </w:p>
        </w:tc>
      </w:tr>
      <w:tr w:rsidR="00B47547" w:rsidRPr="006946EE" w14:paraId="3F2A71C7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A611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D270" w14:textId="222166DD" w:rsidR="00B47547" w:rsidRPr="008464C2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DA9F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C7A0" w14:textId="77777777" w:rsidR="00B47547" w:rsidRPr="006946EE" w:rsidRDefault="00B4754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идей методом фокальных объектов.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71200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п  Предмет</w:t>
            </w:r>
            <w:proofErr w:type="gramEnd"/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</w:tr>
      <w:tr w:rsidR="00B47547" w:rsidRPr="006946EE" w14:paraId="67DEF4D7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A8B9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9B59" w14:textId="487F527A" w:rsidR="00B47547" w:rsidRPr="008464C2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6C83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CCDC" w14:textId="77777777" w:rsidR="00B47547" w:rsidRPr="006946EE" w:rsidRDefault="00B4754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в проекте.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AE3B9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B47547" w:rsidRPr="006946EE" w14:paraId="47A8F81D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C4A1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3D3D" w14:textId="1CDF6B22" w:rsidR="00B47547" w:rsidRPr="008464C2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249A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00D0" w14:textId="77777777" w:rsidR="00B47547" w:rsidRPr="006946EE" w:rsidRDefault="00B4754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1EF60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п  Творческий</w:t>
            </w:r>
            <w:proofErr w:type="gramEnd"/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B47547" w:rsidRPr="006946EE" w14:paraId="13A4D08A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39E4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B301" w14:textId="4C3D0A0B" w:rsidR="00B47547" w:rsidRPr="008464C2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D24D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C2DD" w14:textId="77777777" w:rsidR="00B47547" w:rsidRPr="006946EE" w:rsidRDefault="00B4754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в проекте.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791E4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B47547" w:rsidRPr="006946EE" w14:paraId="56E5D47D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0996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95F6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C960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1489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ПРОИЗВОДСТВА 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8923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</w:rPr>
            </w:pPr>
          </w:p>
        </w:tc>
      </w:tr>
      <w:tr w:rsidR="00B47547" w:rsidRPr="006946EE" w14:paraId="0240386D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91E8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A99" w14:textId="63DF2A14" w:rsidR="00B47547" w:rsidRPr="008464C2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96D7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85FB" w14:textId="77777777" w:rsidR="00B47547" w:rsidRPr="006946EE" w:rsidRDefault="00B4754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ручного труда.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B9CA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B47547" w:rsidRPr="006946EE" w14:paraId="6EE496F5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705B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4D32" w14:textId="291F6968" w:rsidR="00B47547" w:rsidRPr="008464C2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4490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3A81" w14:textId="77777777" w:rsidR="00B47547" w:rsidRPr="006946EE" w:rsidRDefault="00B47547" w:rsidP="00A069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труда современного производства.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639D0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B47547" w:rsidRPr="006946EE" w14:paraId="6069BA9D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3043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4C8A" w14:textId="0CA75390" w:rsidR="00B47547" w:rsidRPr="008464C2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0794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6A26" w14:textId="77777777" w:rsidR="00B47547" w:rsidRPr="006946EE" w:rsidRDefault="00B4754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CDBD2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к/п Полуфабрикаты</w:t>
            </w:r>
          </w:p>
        </w:tc>
      </w:tr>
      <w:tr w:rsidR="00B47547" w:rsidRPr="006946EE" w14:paraId="3F92E506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0322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10FB" w14:textId="48BD9A1E" w:rsidR="00B47547" w:rsidRPr="008464C2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6105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F5F9" w14:textId="77777777" w:rsidR="00B47547" w:rsidRPr="006946EE" w:rsidRDefault="00B4754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линии.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146B8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B47547" w:rsidRPr="006946EE" w14:paraId="3C2BA6D5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EB67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830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7501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64FE" w14:textId="1DBC5F19" w:rsidR="00B47547" w:rsidRPr="006946EE" w:rsidRDefault="00B47547" w:rsidP="00A069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ТЕХНОЛОГИЯ </w:t>
            </w:r>
            <w:r w:rsidR="00FC3A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43A41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7" w:rsidRPr="006946EE" w14:paraId="20119977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FD56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C2C7" w14:textId="2FC24CD6" w:rsidR="00B47547" w:rsidRPr="008464C2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33EB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A04E" w14:textId="77777777" w:rsidR="00B47547" w:rsidRPr="006946EE" w:rsidRDefault="00B47547" w:rsidP="00A069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производства.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59353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</w:t>
            </w:r>
          </w:p>
        </w:tc>
      </w:tr>
      <w:tr w:rsidR="00B47547" w:rsidRPr="006946EE" w14:paraId="11DE008E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3A8D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28A2" w14:textId="2C77A36C" w:rsidR="00B47547" w:rsidRPr="006946EE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C0E5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D633" w14:textId="77777777" w:rsidR="00B47547" w:rsidRPr="006946EE" w:rsidRDefault="00B47547" w:rsidP="00A069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культура производства.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D4789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B47547" w:rsidRPr="006946EE" w14:paraId="3826C8A9" w14:textId="77777777" w:rsidTr="008D78D6">
        <w:trPr>
          <w:gridAfter w:val="1"/>
          <w:wAfter w:w="3827" w:type="dxa"/>
          <w:trHeight w:val="31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FA64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87A5" w14:textId="784DACE5" w:rsidR="00B47547" w:rsidRPr="006946EE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C36C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D116" w14:textId="77777777" w:rsidR="00B47547" w:rsidRPr="006946EE" w:rsidRDefault="00B4754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труда.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42471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B47547" w:rsidRPr="006946EE" w14:paraId="5DA930CE" w14:textId="77777777" w:rsidTr="008D78D6">
        <w:trPr>
          <w:gridAfter w:val="1"/>
          <w:wAfter w:w="3827" w:type="dxa"/>
          <w:trHeight w:val="31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CB6B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A16A" w14:textId="1120E2B6" w:rsidR="00B47547" w:rsidRPr="006946EE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154F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3B37" w14:textId="1AD24681" w:rsidR="00B47547" w:rsidRDefault="006222F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оптимизации технологического процесса.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B5359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7" w:rsidRPr="006946EE" w14:paraId="188BFC77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46DF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B267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E7A5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70B2" w14:textId="77777777" w:rsidR="00B47547" w:rsidRPr="006946EE" w:rsidRDefault="00B47547" w:rsidP="00A06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8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828A5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7" w:rsidRPr="006946EE" w14:paraId="3F1A7E37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0F63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1E9C" w14:textId="7764041F" w:rsidR="00B47547" w:rsidRPr="006946EE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11C0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CCBD" w14:textId="77777777" w:rsidR="00B47547" w:rsidRPr="00BA32B9" w:rsidRDefault="00B47547" w:rsidP="00A069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F4E44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B47547" w:rsidRPr="006946EE" w14:paraId="6326864C" w14:textId="77777777" w:rsidTr="008D78D6">
        <w:trPr>
          <w:gridAfter w:val="1"/>
          <w:wAfter w:w="3827" w:type="dxa"/>
          <w:trHeight w:val="27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D307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A596" w14:textId="5003239C" w:rsidR="00B47547" w:rsidRPr="006946EE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30A7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433E" w14:textId="77777777" w:rsidR="00B47547" w:rsidRPr="00BA32B9" w:rsidRDefault="00B47547" w:rsidP="00A06945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двигатели.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493C9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B47547" w:rsidRPr="006946EE" w14:paraId="4A5633F7" w14:textId="77777777" w:rsidTr="008D78D6">
        <w:trPr>
          <w:gridAfter w:val="1"/>
          <w:wAfter w:w="3827" w:type="dxa"/>
          <w:trHeight w:val="42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EA40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6E85" w14:textId="55E079EB" w:rsidR="00B47547" w:rsidRPr="006946EE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B2EB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A99A" w14:textId="77777777" w:rsidR="00B47547" w:rsidRPr="006946EE" w:rsidRDefault="00B4754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Гидравлические двигатели.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C56AE" w14:textId="77777777" w:rsidR="00B47547" w:rsidRPr="006946EE" w:rsidRDefault="00B4754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к/п Двигатели технических машин</w:t>
            </w:r>
          </w:p>
        </w:tc>
      </w:tr>
      <w:tr w:rsidR="00B47547" w:rsidRPr="006946EE" w14:paraId="60B10E99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7427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EBCF" w14:textId="6D36128E" w:rsidR="00B47547" w:rsidRPr="006946EE" w:rsidRDefault="008464C2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56C4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6CB4" w14:textId="77777777" w:rsidR="00B47547" w:rsidRPr="006946EE" w:rsidRDefault="00B47547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Паровые двигатели.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30484" w14:textId="77777777" w:rsidR="00B47547" w:rsidRPr="006946EE" w:rsidRDefault="00B4754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222F7" w:rsidRPr="006946EE" w14:paraId="6D820A64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EAD6" w14:textId="77777777" w:rsidR="006222F7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D2C1" w14:textId="5162C55C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2D19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0300" w14:textId="77777777" w:rsidR="006222F7" w:rsidRDefault="006222F7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двигатели внутреннего сгорания.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F1EEC" w14:textId="317ADFDD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222F7" w:rsidRPr="006946EE" w14:paraId="0F6FE2CD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832F" w14:textId="77777777" w:rsidR="006222F7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686F" w14:textId="597AC245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334F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0E07" w14:textId="241780BA" w:rsidR="006222F7" w:rsidRDefault="006222F7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турбины.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90273" w14:textId="1EF2E7D2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Газовые турбины</w:t>
            </w:r>
          </w:p>
        </w:tc>
      </w:tr>
      <w:tr w:rsidR="006222F7" w:rsidRPr="006946EE" w14:paraId="6044D637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90F6" w14:textId="77777777" w:rsidR="006222F7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19F0" w14:textId="2A0D3EE1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ED98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BF27" w14:textId="090C94C9" w:rsidR="006222F7" w:rsidRDefault="006222F7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Реактивные и ракетные двигатели.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E1A53" w14:textId="1B6F311B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Реактивные и ракетные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двигатели</w:t>
            </w:r>
          </w:p>
        </w:tc>
      </w:tr>
      <w:tr w:rsidR="006222F7" w:rsidRPr="006946EE" w14:paraId="449C7A1C" w14:textId="77777777" w:rsidTr="00A06945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E3AE" w14:textId="77777777" w:rsidR="006222F7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730A" w14:textId="2363CC54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FE87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6E37" w14:textId="3E789C80" w:rsidR="006222F7" w:rsidRDefault="006222F7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двигатели.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00068" w14:textId="1D9457D5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222F7" w:rsidRPr="006946EE" w14:paraId="1926A61C" w14:textId="77777777" w:rsidTr="008D78D6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6654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37C68" w14:textId="77777777" w:rsidR="006222F7" w:rsidRPr="006946EE" w:rsidRDefault="006222F7" w:rsidP="00A069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87E18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ПОЛУЧЕНИЯ, ОБРАБОТКИ, ПРЕОБРАЗВАНИ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ИСПОЛЬЗОВАНИЯ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  12</w:t>
            </w:r>
            <w:proofErr w:type="gramEnd"/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827" w:type="dxa"/>
          </w:tcPr>
          <w:p w14:paraId="604A302A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F7" w:rsidRPr="006946EE" w14:paraId="4B1048C8" w14:textId="77777777" w:rsidTr="008D78D6">
        <w:trPr>
          <w:gridAfter w:val="1"/>
          <w:wAfter w:w="3827" w:type="dxa"/>
          <w:trHeight w:val="58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3465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F7B0" w14:textId="794F2FBD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CB1D" w14:textId="77777777" w:rsidR="006222F7" w:rsidRPr="006946EE" w:rsidRDefault="006222F7" w:rsidP="00A069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100FDF" w14:textId="77777777" w:rsidR="006222F7" w:rsidRPr="006946EE" w:rsidRDefault="006222F7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50A7D" w14:textId="171698E2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Познавательное видео</w:t>
            </w:r>
            <w:r w:rsidR="007349FD">
              <w:rPr>
                <w:rFonts w:ascii="Times New Roman" w:hAnsi="Times New Roman" w:cs="Times New Roman"/>
                <w:sz w:val="24"/>
                <w:szCs w:val="24"/>
              </w:rPr>
              <w:t xml:space="preserve"> Металлы</w:t>
            </w:r>
          </w:p>
        </w:tc>
      </w:tr>
      <w:tr w:rsidR="006222F7" w:rsidRPr="006946EE" w14:paraId="2AF0144A" w14:textId="77777777" w:rsidTr="008D78D6">
        <w:trPr>
          <w:gridAfter w:val="1"/>
          <w:wAfter w:w="3827" w:type="dxa"/>
          <w:trHeight w:val="50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05BC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D86A" w14:textId="3189C7B8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092F" w14:textId="77777777" w:rsidR="006222F7" w:rsidRPr="006946EE" w:rsidRDefault="006222F7" w:rsidP="00A069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1D5680" w14:textId="6BFFD4D1" w:rsidR="006222F7" w:rsidRPr="006946EE" w:rsidRDefault="006222F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металлов.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C1AE1" w14:textId="65F55EF1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</w:tr>
      <w:tr w:rsidR="006222F7" w:rsidRPr="006946EE" w14:paraId="6328C3E2" w14:textId="77777777" w:rsidTr="008D78D6">
        <w:trPr>
          <w:gridAfter w:val="1"/>
          <w:wAfter w:w="3827" w:type="dxa"/>
          <w:trHeight w:val="70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1999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DDB1" w14:textId="3FD327B6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CAB4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61D0" w14:textId="77777777" w:rsidR="006222F7" w:rsidRPr="006946EE" w:rsidRDefault="006222F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древесных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C3D4E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к/п Обработка древесины, металлов и пластмасс.</w:t>
            </w:r>
          </w:p>
        </w:tc>
      </w:tr>
      <w:tr w:rsidR="006222F7" w:rsidRPr="006946EE" w14:paraId="26A1FFF9" w14:textId="77777777" w:rsidTr="008D78D6">
        <w:trPr>
          <w:gridAfter w:val="1"/>
          <w:wAfter w:w="3827" w:type="dxa"/>
          <w:trHeight w:val="13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9A55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7190" w14:textId="4013D9A6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947B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ED20" w14:textId="342624C2" w:rsidR="006222F7" w:rsidRPr="006946EE" w:rsidRDefault="006222F7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древесных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AD88A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222F7" w:rsidRPr="006946EE" w14:paraId="79FC578F" w14:textId="77777777" w:rsidTr="008D78D6">
        <w:trPr>
          <w:gridAfter w:val="1"/>
          <w:wAfter w:w="3827" w:type="dxa"/>
          <w:trHeight w:val="26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C521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5C61" w14:textId="4229DB14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C377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77FC" w14:textId="77777777" w:rsidR="006222F7" w:rsidRPr="006946EE" w:rsidRDefault="006222F7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искусственных и синтетических материалов и пластмасс.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ECA86" w14:textId="77777777" w:rsidR="006222F7" w:rsidRPr="006946EE" w:rsidRDefault="006222F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222F7" w:rsidRPr="006946EE" w14:paraId="199A83C1" w14:textId="77777777" w:rsidTr="008D78D6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03D4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D806" w14:textId="4F84D3C0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2942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A2F6" w14:textId="3121CDE3" w:rsidR="006222F7" w:rsidRPr="006946EE" w:rsidRDefault="006222F7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волокна в текстильном производстве.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6BD57" w14:textId="4EBC5742" w:rsidR="006222F7" w:rsidRPr="006946EE" w:rsidRDefault="006222F7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синтетические волокна в текстильном производстве.</w:t>
            </w:r>
          </w:p>
        </w:tc>
      </w:tr>
      <w:tr w:rsidR="006222F7" w:rsidRPr="006946EE" w14:paraId="47DA4D76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5216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0111" w14:textId="56FA01FD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B24F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3EF7" w14:textId="77777777" w:rsidR="006222F7" w:rsidRPr="006946EE" w:rsidRDefault="006222F7" w:rsidP="00A069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искусственных волокон.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96166" w14:textId="3C36F4DF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222F7" w:rsidRPr="006946EE" w14:paraId="261BAF7C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85AE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2793" w14:textId="32E48981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F131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C6E2" w14:textId="38815886" w:rsidR="006222F7" w:rsidRPr="006946EE" w:rsidRDefault="006222F7" w:rsidP="00A069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(тест) по разделам: Техника, Технология обработки материалов. 1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49D1A" w14:textId="4DCC5F4D" w:rsidR="006222F7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</w:tr>
      <w:tr w:rsidR="006222F7" w:rsidRPr="006946EE" w14:paraId="06CE9782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F501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D4E3" w14:textId="26FE907E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B610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385F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конструкционных материалов резанием.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191AE" w14:textId="55E699DB" w:rsidR="006222F7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конструкционных материалов резанием.</w:t>
            </w:r>
          </w:p>
        </w:tc>
      </w:tr>
      <w:tr w:rsidR="006222F7" w:rsidRPr="006946EE" w14:paraId="3F2A1E44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FACB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09CC" w14:textId="427D49E1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BEF7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B3C3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пластического формования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33C38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222F7" w:rsidRPr="006946EE" w14:paraId="175B401A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DC16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1979" w14:textId="5B7B2066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1CDB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FEF6" w14:textId="77777777" w:rsidR="006222F7" w:rsidRPr="006946EE" w:rsidRDefault="006222F7" w:rsidP="00A069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Физико-химические технологии обработки конструкционных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1F184" w14:textId="00DB4D7B" w:rsidR="006222F7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222F7" w:rsidRPr="006946EE" w14:paraId="2CEFEDC0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F58C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B601" w14:textId="06026385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1C68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85AB" w14:textId="77777777" w:rsidR="006222F7" w:rsidRPr="00533F86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F86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Термические технологии конструкционных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3BA54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222F7" w:rsidRPr="006946EE" w14:paraId="1729C8A9" w14:textId="77777777" w:rsidTr="008D78D6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B24C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D564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379D" w14:textId="38325120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ОБРАБОТКИ ПИЩЕВЫХ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  1</w:t>
            </w:r>
            <w:r w:rsidR="007349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6E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17D84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4917FB" w14:textId="77777777" w:rsidR="006222F7" w:rsidRPr="006946EE" w:rsidRDefault="006222F7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FD" w:rsidRPr="006946EE" w14:paraId="3589979A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B205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D40" w14:textId="6CC25BB4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DC5F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0678" w14:textId="4E8C8B84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питались на Руси и в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52140" w14:textId="00D1289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349FD" w:rsidRPr="006946EE" w14:paraId="37CA5AB4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AFC3" w14:textId="7C1CECF8" w:rsidR="007349FD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9B56" w14:textId="0240FD11" w:rsidR="007349FD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27BA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0394" w14:textId="730ECFF7" w:rsidR="007349FD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 и правильное питание.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A2C18" w14:textId="1A4D2FE5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и правильное питание</w:t>
            </w:r>
          </w:p>
        </w:tc>
      </w:tr>
      <w:tr w:rsidR="007349FD" w:rsidRPr="006946EE" w14:paraId="63545BCC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DFCC" w14:textId="7CBBE911" w:rsidR="007349FD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808F" w14:textId="12392C67" w:rsidR="007349FD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B38E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44F9" w14:textId="6174152D" w:rsidR="007349FD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продукты для приготовления теста.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FDDFE" w14:textId="3D5D5596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349FD" w:rsidRPr="006946EE" w14:paraId="38F2910B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B274" w14:textId="4FE91E7F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F3C" w14:textId="366919E0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5446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D319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продукты хлебопекарной промышленности.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F65D6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жажда?</w:t>
            </w:r>
          </w:p>
        </w:tc>
      </w:tr>
      <w:tr w:rsidR="007349FD" w:rsidRPr="006946EE" w14:paraId="65AACB02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25B7" w14:textId="3D43C893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CBB4" w14:textId="7912888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734A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8885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Мучные кондитерские изделия.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6175A" w14:textId="271C402C" w:rsidR="007349FD" w:rsidRPr="006946EE" w:rsidRDefault="00D9689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Кондитерские изделия</w:t>
            </w:r>
          </w:p>
        </w:tc>
      </w:tr>
      <w:tr w:rsidR="007349FD" w:rsidRPr="006946EE" w14:paraId="71E0261E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FA8B" w14:textId="6C729275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9923" w14:textId="570CA14C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AA1C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B834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для кондитерских изделий.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2A064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349FD" w:rsidRPr="006946EE" w14:paraId="6DF37F92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4E9A" w14:textId="0269714B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2D9B" w14:textId="1A94BD00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6DF9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BB0E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рыбного сырья.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8DA83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349FD" w:rsidRPr="006946EE" w14:paraId="53E17BFA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F5C8" w14:textId="222BF52F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C94D" w14:textId="57235B0D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9266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1D9C" w14:textId="77777777" w:rsidR="007349FD" w:rsidRPr="006946EE" w:rsidRDefault="007349FD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ценность рыбы.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AB93F" w14:textId="111BBD5E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к/п</w:t>
            </w:r>
            <w:r w:rsidR="00D9689D">
              <w:rPr>
                <w:rFonts w:ascii="Times New Roman" w:hAnsi="Times New Roman" w:cs="Times New Roman"/>
                <w:sz w:val="24"/>
                <w:szCs w:val="24"/>
              </w:rPr>
              <w:t xml:space="preserve"> Рыба</w:t>
            </w: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9FD" w:rsidRPr="006946EE" w14:paraId="1E36F98F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1AB6" w14:textId="0B69C2A1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7962" w14:textId="0268E874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6017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5B19" w14:textId="77777777" w:rsidR="007349FD" w:rsidRPr="006946EE" w:rsidRDefault="007349FD" w:rsidP="00A069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обработка рыбы.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EBAF5" w14:textId="01A835A1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r w:rsidR="00D9689D">
              <w:rPr>
                <w:rFonts w:ascii="Times New Roman" w:hAnsi="Times New Roman" w:cs="Times New Roman"/>
                <w:sz w:val="24"/>
                <w:szCs w:val="24"/>
              </w:rPr>
              <w:t>п Обработка рыбы</w:t>
            </w:r>
          </w:p>
        </w:tc>
      </w:tr>
      <w:tr w:rsidR="007349FD" w:rsidRPr="006946EE" w14:paraId="3C135A3C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B166" w14:textId="735C4798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76B7" w14:textId="0DAA5EBE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0A18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1CBA" w14:textId="77777777" w:rsidR="007349FD" w:rsidRPr="006946EE" w:rsidRDefault="007349FD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обработка рыбы.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3D587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349FD" w:rsidRPr="006946EE" w14:paraId="47023252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807F" w14:textId="576BEAA1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53AA" w14:textId="2A3526B9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7E32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0B0C" w14:textId="77777777" w:rsidR="007349FD" w:rsidRPr="006946EE" w:rsidRDefault="007349FD" w:rsidP="00A06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Морепродукты.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79EC1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349FD" w:rsidRPr="006946EE" w14:paraId="02676035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5652" w14:textId="6214FDF9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5C28" w14:textId="541B5BBA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589A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DF45" w14:textId="77777777" w:rsidR="007349FD" w:rsidRPr="006946EE" w:rsidRDefault="007349FD" w:rsidP="00A0694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Рыбные консервы и пресервы.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20CF2" w14:textId="75CC5A0B" w:rsidR="007349FD" w:rsidRPr="006946EE" w:rsidRDefault="00D9689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Рыбные консервы.</w:t>
            </w:r>
          </w:p>
        </w:tc>
      </w:tr>
      <w:tr w:rsidR="007349FD" w:rsidRPr="006946EE" w14:paraId="09FFF5AD" w14:textId="77777777" w:rsidTr="008D78D6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7EE2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95B2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A63B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ПОЛУЧЕНИЯ, ПРЕОБРАЗОВАНИЯ И ИСПОЛЬЗО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 ЭНЕРГИИ 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EF3BD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4F94605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FD" w:rsidRPr="006946EE" w14:paraId="22E02296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A8BE" w14:textId="4FD54A3F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5205" w14:textId="25F55289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7138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3E4C" w14:textId="77777777" w:rsidR="007349FD" w:rsidRPr="006946EE" w:rsidRDefault="007349FD" w:rsidP="00A069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магнитного поля.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3B1FE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к/п Тепловая энергия</w:t>
            </w:r>
          </w:p>
        </w:tc>
      </w:tr>
      <w:tr w:rsidR="007349FD" w:rsidRPr="006946EE" w14:paraId="425E2FA1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88A5" w14:textId="448E4035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E599" w14:textId="4F6C0625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1F9B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7544" w14:textId="77777777" w:rsidR="007349FD" w:rsidRPr="006946EE" w:rsidRDefault="007349FD" w:rsidP="00A0694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электрического поля.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AAA90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349FD" w:rsidRPr="006946EE" w14:paraId="68D72AF9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FABF" w14:textId="56D373D1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4143" w14:textId="799639B6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72F2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6BF4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тока.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158C4" w14:textId="02DE7749" w:rsidR="007349FD" w:rsidRPr="006946EE" w:rsidRDefault="00D9689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Электрический ток</w:t>
            </w:r>
          </w:p>
        </w:tc>
      </w:tr>
      <w:tr w:rsidR="007349FD" w:rsidRPr="006946EE" w14:paraId="7C1C5FB2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6F25" w14:textId="090F08DF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C5D" w14:textId="1330FC99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6864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A0DD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электромагнитного поля.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A24A4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7349FD" w:rsidRPr="006946EE" w14:paraId="5B3BB703" w14:textId="77777777" w:rsidTr="008D78D6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A5F3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38CA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6B3B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 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FAC13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D290F45" w14:textId="77777777" w:rsidR="007349FD" w:rsidRPr="006946EE" w:rsidRDefault="007349FD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3C" w:rsidRPr="006946EE" w14:paraId="3BD2772D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CC21" w14:textId="6DB9F34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BFE4" w14:textId="11B6CCA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669E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9E9A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каналы получения информации.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F66AB" w14:textId="0361F89F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Источники и каналы получения информации</w:t>
            </w:r>
          </w:p>
        </w:tc>
      </w:tr>
      <w:tr w:rsidR="00344D3C" w:rsidRPr="006946EE" w14:paraId="0A800CAD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D703" w14:textId="2CD5DED6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4383" w14:textId="23D28C1D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E5FD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D5E0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наблюдения в получении новой информации.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5F0B4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344D3C" w:rsidRPr="006946EE" w14:paraId="6C63968F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EFCF" w14:textId="4B20ACEC" w:rsidR="00344D3C" w:rsidRPr="00E02FDF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36B" w14:textId="3F96A423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DD61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8F4F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проведения наблюдений.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67E99" w14:textId="0DFA6AC4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Технические средства проведения наблюдений</w:t>
            </w:r>
          </w:p>
        </w:tc>
      </w:tr>
      <w:tr w:rsidR="00344D3C" w:rsidRPr="006946EE" w14:paraId="55760A82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EA21" w14:textId="1123BAB8" w:rsidR="00344D3C" w:rsidRPr="00E02FDF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C956" w14:textId="22BEDCD1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D9772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7DAE3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или эксперименты для получения новой информации.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514A6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3C" w:rsidRPr="006946EE" w14:paraId="29F23608" w14:textId="77777777" w:rsidTr="008D78D6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EDC7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A8E2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6CBC9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B47DDC" w14:textId="2B365D16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РАСТЕНИЕВОДСТВА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D68B0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AB62D3D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3C" w:rsidRPr="006946EE" w14:paraId="52834349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A593" w14:textId="0D9E61EF" w:rsidR="00344D3C" w:rsidRPr="00E02FDF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DBFC" w14:textId="101FB4A4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71563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BC2B57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812B" w14:textId="7EC1509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Грибы</w:t>
            </w:r>
          </w:p>
        </w:tc>
      </w:tr>
      <w:tr w:rsidR="00344D3C" w:rsidRPr="006946EE" w14:paraId="77D49310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1A3E" w14:textId="2B61AE81" w:rsidR="00344D3C" w:rsidRPr="00DD3FF8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8462" w14:textId="5D7043CF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5E7E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FF22" w14:textId="38A93801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и условия выращивания грибов.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4A2C1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344D3C" w:rsidRPr="006946EE" w14:paraId="06A17B40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BB8F" w14:textId="506CDF25" w:rsidR="00344D3C" w:rsidRPr="00E02FDF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2268" w14:textId="7BB971B8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D83B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3137" w14:textId="327F5FCF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ухода за грибницами.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6E666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344D3C" w:rsidRPr="006946EE" w14:paraId="05621B77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EF75" w14:textId="144C9389" w:rsidR="00344D3C" w:rsidRPr="00E02FDF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6654" w14:textId="58C4B3A1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A41F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F9A0" w14:textId="5B8B60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урожая шампиньонов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вёшенок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74A17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344D3C" w:rsidRPr="006946EE" w14:paraId="0665515A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A05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5684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DF57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0132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ЖИВОТНОВОДСТВА </w:t>
            </w:r>
            <w:proofErr w:type="gramStart"/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ЧАСА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9A6EB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3C" w:rsidRPr="006946EE" w14:paraId="362457F2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A436" w14:textId="781BD0E2" w:rsidR="00344D3C" w:rsidRPr="00E33B58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A681" w14:textId="5E29739F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5225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2084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 для животных.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E684E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344D3C" w:rsidRPr="006946EE" w14:paraId="0AC26A89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B010" w14:textId="77458EF9" w:rsidR="00344D3C" w:rsidRPr="00E33B58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24CA" w14:textId="428ADC18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11E18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8C47DA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кормов и их питательность.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D3476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>к/п Содержание животных.</w:t>
            </w:r>
          </w:p>
        </w:tc>
      </w:tr>
      <w:tr w:rsidR="00344D3C" w:rsidRPr="006946EE" w14:paraId="1574ACB0" w14:textId="77777777" w:rsidTr="008D78D6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D12D" w14:textId="3ECD42F5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8928" w14:textId="638E92A2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0AD42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37BD7" w14:textId="77777777" w:rsidR="00344D3C" w:rsidRPr="00AA4C5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5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рационов животных.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2D028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4185B55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3C" w:rsidRPr="006946EE" w14:paraId="79FE8593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A97D" w14:textId="6F9C44B0" w:rsidR="00344D3C" w:rsidRPr="00E33B58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FA2D" w14:textId="59040D18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D5B0D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ADF3C" w14:textId="060F4682" w:rsidR="00344D3C" w:rsidRPr="006946EE" w:rsidRDefault="00344D3C" w:rsidP="00A069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(тест) по разделам: Обработка пищевых продуктов</w:t>
            </w:r>
            <w:r w:rsidR="00D968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Преобразование энергии</w:t>
            </w:r>
            <w:r w:rsidR="00D968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Растениеводство. 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CEA7" w14:textId="01473C0B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</w:tr>
      <w:tr w:rsidR="00344D3C" w:rsidRPr="006946EE" w14:paraId="06392D9A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5F59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B86B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A79A" w14:textId="77777777" w:rsidR="00344D3C" w:rsidRPr="006946EE" w:rsidRDefault="00344D3C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F6AAC4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СОЦИАЛЬНО-ЗКОНОМИЧЕСКИЕ </w:t>
            </w:r>
            <w:proofErr w:type="gramStart"/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 </w:t>
            </w:r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gramEnd"/>
            <w:r w:rsidRPr="00694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209A7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3C" w:rsidRPr="006946EE" w14:paraId="372C6E20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2FEE" w14:textId="2CF392F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A622" w14:textId="1759D71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5D0B" w14:textId="77777777" w:rsidR="00344D3C" w:rsidRPr="006946EE" w:rsidRDefault="00344D3C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E17AF" w14:textId="7777777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социологических исследований.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F6041" w14:textId="4A1F0A8F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EE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социологических исследований</w:t>
            </w:r>
          </w:p>
        </w:tc>
      </w:tr>
      <w:tr w:rsidR="00344D3C" w:rsidRPr="006946EE" w14:paraId="509513A9" w14:textId="77777777" w:rsidTr="008D78D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8EEA" w14:textId="6C9D3A29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7B87" w14:textId="66CD288F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BFB0" w14:textId="77777777" w:rsidR="00344D3C" w:rsidRPr="006946EE" w:rsidRDefault="00344D3C" w:rsidP="00A069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58E04" w14:textId="7C0A67B3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опроса: анкетирование, интервью.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60971" w14:textId="2B92D987" w:rsidR="00344D3C" w:rsidRPr="006946EE" w:rsidRDefault="00344D3C" w:rsidP="00A06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Технологии опрос</w:t>
            </w:r>
            <w:r w:rsidR="00D9689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14:paraId="3214C657" w14:textId="77777777" w:rsidR="00B47547" w:rsidRPr="006946EE" w:rsidRDefault="00B47547" w:rsidP="00A06945"/>
    <w:p w14:paraId="6209C9BA" w14:textId="77777777" w:rsidR="00B47547" w:rsidRPr="006946EE" w:rsidRDefault="00B47547" w:rsidP="00A069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CC168" w14:textId="77777777" w:rsidR="00B47547" w:rsidRPr="006946EE" w:rsidRDefault="00B47547" w:rsidP="00A069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48EA5" w14:textId="77777777" w:rsidR="00B47547" w:rsidRPr="006946EE" w:rsidRDefault="00B47547" w:rsidP="00A069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15A50" w14:textId="77777777" w:rsidR="006946EE" w:rsidRPr="006946EE" w:rsidRDefault="006946EE" w:rsidP="00A069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2A467" w14:textId="77777777" w:rsidR="006946EE" w:rsidRPr="006946EE" w:rsidRDefault="006946EE" w:rsidP="00A069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9C821" w14:textId="77777777" w:rsidR="006946EE" w:rsidRPr="006946EE" w:rsidRDefault="006946EE" w:rsidP="00A069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F631F" w14:textId="77777777" w:rsidR="006946EE" w:rsidRPr="006946EE" w:rsidRDefault="006946EE" w:rsidP="00A069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A5A86" w14:textId="77777777" w:rsidR="006946EE" w:rsidRPr="006946EE" w:rsidRDefault="006946EE" w:rsidP="00A069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FC4B6" w14:textId="77777777" w:rsidR="006946EE" w:rsidRPr="006946EE" w:rsidRDefault="006946EE" w:rsidP="00A069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A4187" w14:textId="77777777" w:rsidR="006946EE" w:rsidRPr="006946EE" w:rsidRDefault="006946EE" w:rsidP="00A069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9FA9A" w14:textId="77777777" w:rsidR="006946EE" w:rsidRPr="006946EE" w:rsidRDefault="006946EE" w:rsidP="00A069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FCB79" w14:textId="77777777" w:rsidR="006946EE" w:rsidRPr="006946EE" w:rsidRDefault="006946EE" w:rsidP="0069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FCB36" w14:textId="77777777" w:rsidR="009A3251" w:rsidRDefault="009A3251" w:rsidP="00281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3251" w:rsidSect="00476A88">
      <w:footerReference w:type="default" r:id="rId8"/>
      <w:pgSz w:w="15840" w:h="12240" w:orient="landscape"/>
      <w:pgMar w:top="720" w:right="720" w:bottom="720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DF99C" w14:textId="77777777" w:rsidR="00EF7D00" w:rsidRDefault="00EF7D00" w:rsidP="00476A88">
      <w:pPr>
        <w:spacing w:after="0" w:line="240" w:lineRule="auto"/>
      </w:pPr>
      <w:r>
        <w:separator/>
      </w:r>
    </w:p>
  </w:endnote>
  <w:endnote w:type="continuationSeparator" w:id="0">
    <w:p w14:paraId="4186B375" w14:textId="77777777" w:rsidR="00EF7D00" w:rsidRDefault="00EF7D00" w:rsidP="0047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1873931"/>
      <w:docPartObj>
        <w:docPartGallery w:val="Page Numbers (Bottom of Page)"/>
        <w:docPartUnique/>
      </w:docPartObj>
    </w:sdtPr>
    <w:sdtContent>
      <w:p w14:paraId="55D29595" w14:textId="77777777" w:rsidR="00A06945" w:rsidRDefault="00A0694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0AC14BD3" w14:textId="77777777" w:rsidR="00A06945" w:rsidRDefault="00A0694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1720B" w14:textId="77777777" w:rsidR="00EF7D00" w:rsidRDefault="00EF7D00" w:rsidP="00476A88">
      <w:pPr>
        <w:spacing w:after="0" w:line="240" w:lineRule="auto"/>
      </w:pPr>
      <w:r>
        <w:separator/>
      </w:r>
    </w:p>
  </w:footnote>
  <w:footnote w:type="continuationSeparator" w:id="0">
    <w:p w14:paraId="74298A7B" w14:textId="77777777" w:rsidR="00EF7D00" w:rsidRDefault="00EF7D00" w:rsidP="0047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06A1"/>
    <w:multiLevelType w:val="hybridMultilevel"/>
    <w:tmpl w:val="FD622C0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ECE"/>
    <w:multiLevelType w:val="hybridMultilevel"/>
    <w:tmpl w:val="08285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7340"/>
    <w:multiLevelType w:val="hybridMultilevel"/>
    <w:tmpl w:val="3A94B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24C5A"/>
    <w:multiLevelType w:val="hybridMultilevel"/>
    <w:tmpl w:val="E680585A"/>
    <w:lvl w:ilvl="0" w:tplc="2D44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44B4F"/>
    <w:multiLevelType w:val="hybridMultilevel"/>
    <w:tmpl w:val="D0607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7A7C"/>
    <w:multiLevelType w:val="hybridMultilevel"/>
    <w:tmpl w:val="0F3245A4"/>
    <w:lvl w:ilvl="0" w:tplc="2D44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21E00"/>
    <w:multiLevelType w:val="hybridMultilevel"/>
    <w:tmpl w:val="4A2A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97A50"/>
    <w:multiLevelType w:val="hybridMultilevel"/>
    <w:tmpl w:val="3D7C091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3"/>
  </w:num>
  <w:num w:numId="5">
    <w:abstractNumId w:val="14"/>
  </w:num>
  <w:num w:numId="6">
    <w:abstractNumId w:val="16"/>
  </w:num>
  <w:num w:numId="7">
    <w:abstractNumId w:val="2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0"/>
  </w:num>
  <w:num w:numId="16">
    <w:abstractNumId w:val="12"/>
  </w:num>
  <w:num w:numId="17">
    <w:abstractNumId w:val="5"/>
  </w:num>
  <w:num w:numId="18">
    <w:abstractNumId w:val="22"/>
  </w:num>
  <w:num w:numId="19">
    <w:abstractNumId w:val="21"/>
  </w:num>
  <w:num w:numId="20">
    <w:abstractNumId w:val="11"/>
  </w:num>
  <w:num w:numId="21">
    <w:abstractNumId w:val="15"/>
  </w:num>
  <w:num w:numId="22">
    <w:abstractNumId w:val="23"/>
  </w:num>
  <w:num w:numId="23">
    <w:abstractNumId w:val="19"/>
  </w:num>
  <w:num w:numId="24">
    <w:abstractNumId w:val="1"/>
  </w:num>
  <w:num w:numId="25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C59"/>
    <w:rsid w:val="000100F3"/>
    <w:rsid w:val="00014322"/>
    <w:rsid w:val="00015E74"/>
    <w:rsid w:val="00023187"/>
    <w:rsid w:val="00025A9B"/>
    <w:rsid w:val="0004203B"/>
    <w:rsid w:val="000459F6"/>
    <w:rsid w:val="000561A1"/>
    <w:rsid w:val="0006032D"/>
    <w:rsid w:val="000628B0"/>
    <w:rsid w:val="00072C2C"/>
    <w:rsid w:val="00082296"/>
    <w:rsid w:val="0009095B"/>
    <w:rsid w:val="00094C34"/>
    <w:rsid w:val="000A00E3"/>
    <w:rsid w:val="000A0FAB"/>
    <w:rsid w:val="000A2B17"/>
    <w:rsid w:val="000D00EA"/>
    <w:rsid w:val="000D043A"/>
    <w:rsid w:val="000E2147"/>
    <w:rsid w:val="000E57D7"/>
    <w:rsid w:val="000E793C"/>
    <w:rsid w:val="000E7A38"/>
    <w:rsid w:val="000F0362"/>
    <w:rsid w:val="000F3E8F"/>
    <w:rsid w:val="00111157"/>
    <w:rsid w:val="00114E75"/>
    <w:rsid w:val="00121EDA"/>
    <w:rsid w:val="001266F6"/>
    <w:rsid w:val="0015453F"/>
    <w:rsid w:val="00171120"/>
    <w:rsid w:val="001778E7"/>
    <w:rsid w:val="00185BA1"/>
    <w:rsid w:val="0019065D"/>
    <w:rsid w:val="00196888"/>
    <w:rsid w:val="001A6F8B"/>
    <w:rsid w:val="001B06E2"/>
    <w:rsid w:val="001B635E"/>
    <w:rsid w:val="001C7684"/>
    <w:rsid w:val="001E02C1"/>
    <w:rsid w:val="001F5875"/>
    <w:rsid w:val="002125B0"/>
    <w:rsid w:val="00212FBD"/>
    <w:rsid w:val="002246C8"/>
    <w:rsid w:val="002250C5"/>
    <w:rsid w:val="002576B8"/>
    <w:rsid w:val="00263DE6"/>
    <w:rsid w:val="00274699"/>
    <w:rsid w:val="00274E22"/>
    <w:rsid w:val="00281197"/>
    <w:rsid w:val="002A4D00"/>
    <w:rsid w:val="002A6CE2"/>
    <w:rsid w:val="002C15DB"/>
    <w:rsid w:val="002C18F4"/>
    <w:rsid w:val="002D0599"/>
    <w:rsid w:val="002D5034"/>
    <w:rsid w:val="002E18FC"/>
    <w:rsid w:val="003101E5"/>
    <w:rsid w:val="0031209F"/>
    <w:rsid w:val="003209EB"/>
    <w:rsid w:val="003363F5"/>
    <w:rsid w:val="00344D3C"/>
    <w:rsid w:val="0036005F"/>
    <w:rsid w:val="00364125"/>
    <w:rsid w:val="003715F1"/>
    <w:rsid w:val="00377EFC"/>
    <w:rsid w:val="00393DD9"/>
    <w:rsid w:val="00395438"/>
    <w:rsid w:val="003A2475"/>
    <w:rsid w:val="003A5D28"/>
    <w:rsid w:val="003A60F7"/>
    <w:rsid w:val="003D2B1B"/>
    <w:rsid w:val="003D3928"/>
    <w:rsid w:val="00425BEF"/>
    <w:rsid w:val="004525BE"/>
    <w:rsid w:val="00476A88"/>
    <w:rsid w:val="004918A5"/>
    <w:rsid w:val="004A09C8"/>
    <w:rsid w:val="004A28E4"/>
    <w:rsid w:val="004A452C"/>
    <w:rsid w:val="004A4C6A"/>
    <w:rsid w:val="004F0747"/>
    <w:rsid w:val="00500BBB"/>
    <w:rsid w:val="00503D91"/>
    <w:rsid w:val="00512953"/>
    <w:rsid w:val="0052453C"/>
    <w:rsid w:val="00533F86"/>
    <w:rsid w:val="005611E4"/>
    <w:rsid w:val="00572315"/>
    <w:rsid w:val="0057263D"/>
    <w:rsid w:val="00574FA1"/>
    <w:rsid w:val="005760CA"/>
    <w:rsid w:val="00582CF1"/>
    <w:rsid w:val="00592B2C"/>
    <w:rsid w:val="00593858"/>
    <w:rsid w:val="005A54E7"/>
    <w:rsid w:val="005A5BD2"/>
    <w:rsid w:val="005B07B3"/>
    <w:rsid w:val="005B4847"/>
    <w:rsid w:val="005B6783"/>
    <w:rsid w:val="005E6B2D"/>
    <w:rsid w:val="005F34E6"/>
    <w:rsid w:val="00605295"/>
    <w:rsid w:val="006052A8"/>
    <w:rsid w:val="006222F7"/>
    <w:rsid w:val="00642E53"/>
    <w:rsid w:val="0064390E"/>
    <w:rsid w:val="00652763"/>
    <w:rsid w:val="0066208D"/>
    <w:rsid w:val="00666603"/>
    <w:rsid w:val="0066673C"/>
    <w:rsid w:val="006668B4"/>
    <w:rsid w:val="00670396"/>
    <w:rsid w:val="00677788"/>
    <w:rsid w:val="006946EE"/>
    <w:rsid w:val="00696C80"/>
    <w:rsid w:val="006A32EB"/>
    <w:rsid w:val="006B0F48"/>
    <w:rsid w:val="006D4D51"/>
    <w:rsid w:val="0070299E"/>
    <w:rsid w:val="007246C1"/>
    <w:rsid w:val="007349FD"/>
    <w:rsid w:val="007445EA"/>
    <w:rsid w:val="00751C1D"/>
    <w:rsid w:val="00756152"/>
    <w:rsid w:val="00763007"/>
    <w:rsid w:val="00767485"/>
    <w:rsid w:val="00767977"/>
    <w:rsid w:val="007719A8"/>
    <w:rsid w:val="007A2B71"/>
    <w:rsid w:val="007A767F"/>
    <w:rsid w:val="007B3422"/>
    <w:rsid w:val="007B39A9"/>
    <w:rsid w:val="007D3EF5"/>
    <w:rsid w:val="007E1ED2"/>
    <w:rsid w:val="007F08D3"/>
    <w:rsid w:val="007F1023"/>
    <w:rsid w:val="007F227D"/>
    <w:rsid w:val="007F428F"/>
    <w:rsid w:val="007F6487"/>
    <w:rsid w:val="0081734B"/>
    <w:rsid w:val="00832679"/>
    <w:rsid w:val="00834844"/>
    <w:rsid w:val="00844CAA"/>
    <w:rsid w:val="00844CF0"/>
    <w:rsid w:val="008463E4"/>
    <w:rsid w:val="008464C2"/>
    <w:rsid w:val="00851279"/>
    <w:rsid w:val="0085350A"/>
    <w:rsid w:val="00863A04"/>
    <w:rsid w:val="00885025"/>
    <w:rsid w:val="00895B8A"/>
    <w:rsid w:val="008A7A05"/>
    <w:rsid w:val="008B171C"/>
    <w:rsid w:val="008D78D6"/>
    <w:rsid w:val="008E1832"/>
    <w:rsid w:val="0091216A"/>
    <w:rsid w:val="0091426A"/>
    <w:rsid w:val="00915511"/>
    <w:rsid w:val="00926694"/>
    <w:rsid w:val="009368B8"/>
    <w:rsid w:val="00944AF3"/>
    <w:rsid w:val="00953BF9"/>
    <w:rsid w:val="009610EB"/>
    <w:rsid w:val="009808FA"/>
    <w:rsid w:val="00985456"/>
    <w:rsid w:val="0098774C"/>
    <w:rsid w:val="00994376"/>
    <w:rsid w:val="00994397"/>
    <w:rsid w:val="009A3251"/>
    <w:rsid w:val="009A4DF2"/>
    <w:rsid w:val="009B2D69"/>
    <w:rsid w:val="009C0A28"/>
    <w:rsid w:val="009C6CDA"/>
    <w:rsid w:val="009C7269"/>
    <w:rsid w:val="009D23FF"/>
    <w:rsid w:val="009F32BE"/>
    <w:rsid w:val="009F4868"/>
    <w:rsid w:val="009F7A3D"/>
    <w:rsid w:val="00A0444B"/>
    <w:rsid w:val="00A06945"/>
    <w:rsid w:val="00A40733"/>
    <w:rsid w:val="00A41EA1"/>
    <w:rsid w:val="00A47AC0"/>
    <w:rsid w:val="00A53717"/>
    <w:rsid w:val="00A53B3A"/>
    <w:rsid w:val="00A53CD1"/>
    <w:rsid w:val="00A65B8C"/>
    <w:rsid w:val="00A76E7D"/>
    <w:rsid w:val="00A809CA"/>
    <w:rsid w:val="00A86E77"/>
    <w:rsid w:val="00AA4C5E"/>
    <w:rsid w:val="00AB0247"/>
    <w:rsid w:val="00AD04A9"/>
    <w:rsid w:val="00AE28A2"/>
    <w:rsid w:val="00AE2CBF"/>
    <w:rsid w:val="00AF240E"/>
    <w:rsid w:val="00AF2565"/>
    <w:rsid w:val="00B01E5A"/>
    <w:rsid w:val="00B14E6E"/>
    <w:rsid w:val="00B224D6"/>
    <w:rsid w:val="00B313AF"/>
    <w:rsid w:val="00B468C4"/>
    <w:rsid w:val="00B47547"/>
    <w:rsid w:val="00B64365"/>
    <w:rsid w:val="00B82F17"/>
    <w:rsid w:val="00BA0547"/>
    <w:rsid w:val="00BA2525"/>
    <w:rsid w:val="00BA32B9"/>
    <w:rsid w:val="00BA7671"/>
    <w:rsid w:val="00BC4246"/>
    <w:rsid w:val="00BC73BA"/>
    <w:rsid w:val="00BD33E4"/>
    <w:rsid w:val="00BF4C2C"/>
    <w:rsid w:val="00C00614"/>
    <w:rsid w:val="00C06F97"/>
    <w:rsid w:val="00C3653D"/>
    <w:rsid w:val="00C42ACC"/>
    <w:rsid w:val="00C71DBC"/>
    <w:rsid w:val="00C74E9A"/>
    <w:rsid w:val="00C9170F"/>
    <w:rsid w:val="00CC4095"/>
    <w:rsid w:val="00CC789F"/>
    <w:rsid w:val="00CD02D4"/>
    <w:rsid w:val="00CE20E2"/>
    <w:rsid w:val="00CE48CA"/>
    <w:rsid w:val="00CE7AAE"/>
    <w:rsid w:val="00D05E2E"/>
    <w:rsid w:val="00D16897"/>
    <w:rsid w:val="00D503CE"/>
    <w:rsid w:val="00D60EE1"/>
    <w:rsid w:val="00D62F8E"/>
    <w:rsid w:val="00D6646A"/>
    <w:rsid w:val="00D751BC"/>
    <w:rsid w:val="00D83841"/>
    <w:rsid w:val="00D9689D"/>
    <w:rsid w:val="00DB2634"/>
    <w:rsid w:val="00DB30DF"/>
    <w:rsid w:val="00DD3FF8"/>
    <w:rsid w:val="00DD5ECA"/>
    <w:rsid w:val="00DD7279"/>
    <w:rsid w:val="00DE0932"/>
    <w:rsid w:val="00DF206A"/>
    <w:rsid w:val="00E02FDF"/>
    <w:rsid w:val="00E22C59"/>
    <w:rsid w:val="00E26BA9"/>
    <w:rsid w:val="00E32B5A"/>
    <w:rsid w:val="00E33B58"/>
    <w:rsid w:val="00E4692A"/>
    <w:rsid w:val="00E5571A"/>
    <w:rsid w:val="00E576CE"/>
    <w:rsid w:val="00E61673"/>
    <w:rsid w:val="00E6475C"/>
    <w:rsid w:val="00E74824"/>
    <w:rsid w:val="00E84FDF"/>
    <w:rsid w:val="00EB1835"/>
    <w:rsid w:val="00EC0C01"/>
    <w:rsid w:val="00EE7EC8"/>
    <w:rsid w:val="00EF7D00"/>
    <w:rsid w:val="00F02639"/>
    <w:rsid w:val="00F06C1C"/>
    <w:rsid w:val="00F21422"/>
    <w:rsid w:val="00F26093"/>
    <w:rsid w:val="00F261A9"/>
    <w:rsid w:val="00F70B00"/>
    <w:rsid w:val="00F820B5"/>
    <w:rsid w:val="00F84131"/>
    <w:rsid w:val="00F86AAA"/>
    <w:rsid w:val="00F92846"/>
    <w:rsid w:val="00F9401C"/>
    <w:rsid w:val="00FB1EC6"/>
    <w:rsid w:val="00FB373D"/>
    <w:rsid w:val="00FB5D9C"/>
    <w:rsid w:val="00FC1641"/>
    <w:rsid w:val="00FC3A62"/>
    <w:rsid w:val="00FD0B55"/>
    <w:rsid w:val="00FD1254"/>
    <w:rsid w:val="00FF42FB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39AB"/>
  <w15:docId w15:val="{D4F5565D-DE7C-4B19-945B-86EFBB8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977"/>
  </w:style>
  <w:style w:type="paragraph" w:styleId="1">
    <w:name w:val="heading 1"/>
    <w:basedOn w:val="a"/>
    <w:next w:val="a"/>
    <w:link w:val="10"/>
    <w:uiPriority w:val="9"/>
    <w:qFormat/>
    <w:rsid w:val="00694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946EE"/>
    <w:pPr>
      <w:keepNext/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B4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5B4847"/>
    <w:rPr>
      <w:b/>
      <w:bCs/>
    </w:rPr>
  </w:style>
  <w:style w:type="paragraph" w:styleId="a5">
    <w:name w:val="Body Text Indent"/>
    <w:basedOn w:val="a"/>
    <w:link w:val="a6"/>
    <w:unhideWhenUsed/>
    <w:rsid w:val="007F227D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F2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5571A"/>
    <w:pPr>
      <w:spacing w:after="0" w:line="240" w:lineRule="auto"/>
    </w:pPr>
    <w:rPr>
      <w:rFonts w:ascii="Cambria" w:eastAsia="Cambria" w:hAnsi="Cambria" w:cs="Times New Roman"/>
    </w:rPr>
  </w:style>
  <w:style w:type="paragraph" w:styleId="a9">
    <w:name w:val="Normal (Web)"/>
    <w:basedOn w:val="a"/>
    <w:uiPriority w:val="99"/>
    <w:unhideWhenUsed/>
    <w:rsid w:val="00BD33E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34">
    <w:name w:val="c34"/>
    <w:basedOn w:val="a"/>
    <w:rsid w:val="00BD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D33E4"/>
  </w:style>
  <w:style w:type="character" w:customStyle="1" w:styleId="apple-converted-space">
    <w:name w:val="apple-converted-space"/>
    <w:basedOn w:val="a0"/>
    <w:rsid w:val="00BD33E4"/>
  </w:style>
  <w:style w:type="table" w:styleId="aa">
    <w:name w:val="Table Grid"/>
    <w:basedOn w:val="a1"/>
    <w:uiPriority w:val="59"/>
    <w:rsid w:val="002C1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47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6A88"/>
  </w:style>
  <w:style w:type="paragraph" w:styleId="ad">
    <w:name w:val="footer"/>
    <w:basedOn w:val="a"/>
    <w:link w:val="ae"/>
    <w:uiPriority w:val="99"/>
    <w:unhideWhenUsed/>
    <w:rsid w:val="0047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6A88"/>
  </w:style>
  <w:style w:type="paragraph" w:styleId="af">
    <w:name w:val="Balloon Text"/>
    <w:basedOn w:val="a"/>
    <w:link w:val="af0"/>
    <w:uiPriority w:val="99"/>
    <w:semiHidden/>
    <w:unhideWhenUsed/>
    <w:rsid w:val="0057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231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C9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4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946EE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6946EE"/>
  </w:style>
  <w:style w:type="table" w:customStyle="1" w:styleId="2">
    <w:name w:val="Сетка таблицы2"/>
    <w:basedOn w:val="a1"/>
    <w:next w:val="aa"/>
    <w:uiPriority w:val="59"/>
    <w:rsid w:val="00694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a"/>
    <w:uiPriority w:val="59"/>
    <w:rsid w:val="0069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946EE"/>
  </w:style>
  <w:style w:type="table" w:customStyle="1" w:styleId="21">
    <w:name w:val="Сетка таблицы21"/>
    <w:basedOn w:val="a1"/>
    <w:next w:val="aa"/>
    <w:uiPriority w:val="59"/>
    <w:rsid w:val="0069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6946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946EE"/>
  </w:style>
  <w:style w:type="character" w:customStyle="1" w:styleId="a8">
    <w:name w:val="Без интервала Знак"/>
    <w:basedOn w:val="a0"/>
    <w:link w:val="a7"/>
    <w:uiPriority w:val="1"/>
    <w:rsid w:val="006946EE"/>
    <w:rPr>
      <w:rFonts w:ascii="Cambria" w:eastAsia="Cambria" w:hAnsi="Cambria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6946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6946E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94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1C18-FDC1-4E0B-8BE8-0E7D1D16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10417</Words>
  <Characters>59380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Proha</dc:creator>
  <cp:keywords/>
  <dc:description/>
  <cp:lastModifiedBy>Юрий Прошин</cp:lastModifiedBy>
  <cp:revision>109</cp:revision>
  <cp:lastPrinted>2020-09-16T18:15:00Z</cp:lastPrinted>
  <dcterms:created xsi:type="dcterms:W3CDTF">2016-08-30T12:04:00Z</dcterms:created>
  <dcterms:modified xsi:type="dcterms:W3CDTF">2020-09-16T18:18:00Z</dcterms:modified>
</cp:coreProperties>
</file>