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86" w:rsidRDefault="00A1216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E6486" w:rsidRDefault="00A1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E6486" w:rsidRDefault="00A1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E6486" w:rsidRDefault="00DE6486">
      <w:pPr>
        <w:jc w:val="center"/>
      </w:pPr>
    </w:p>
    <w:p w:rsidR="00DE6486" w:rsidRDefault="00DE6486">
      <w:pPr>
        <w:jc w:val="center"/>
      </w:pPr>
    </w:p>
    <w:p w:rsidR="00DE6486" w:rsidRDefault="00DE6486">
      <w:pPr>
        <w:jc w:val="center"/>
      </w:pPr>
    </w:p>
    <w:p w:rsidR="00DE6486" w:rsidRDefault="00A12166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DE6486" w:rsidRDefault="00A12166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BC61FA" w:rsidRDefault="00A12166" w:rsidP="00BC61FA">
      <w:r>
        <w:t xml:space="preserve">учителей начальных классов                                                      по УВР  _________М. И. Зверева                               Приказ  от </w:t>
      </w:r>
      <w:r w:rsidR="00117D78">
        <w:rPr>
          <w:u w:val="single"/>
        </w:rPr>
        <w:t>31</w:t>
      </w:r>
      <w:r w:rsidR="00861D1A">
        <w:rPr>
          <w:u w:val="single"/>
        </w:rPr>
        <w:t xml:space="preserve">.08.2020 г. № </w:t>
      </w:r>
      <w:r w:rsidR="00BC61FA">
        <w:rPr>
          <w:u w:val="single"/>
        </w:rPr>
        <w:t>137</w:t>
      </w:r>
    </w:p>
    <w:p w:rsidR="00DE6486" w:rsidRDefault="00DE6486">
      <w:pPr>
        <w:rPr>
          <w:u w:val="single"/>
        </w:rPr>
      </w:pPr>
    </w:p>
    <w:p w:rsidR="00DE6486" w:rsidRDefault="00A12166">
      <w:pPr>
        <w:jc w:val="both"/>
      </w:pPr>
      <w:r>
        <w:t>Руководитель МО____________А. Н. Марченко                    «</w:t>
      </w:r>
      <w:r w:rsidR="00861D1A">
        <w:rPr>
          <w:u w:val="single"/>
        </w:rPr>
        <w:t>31</w:t>
      </w:r>
      <w:r>
        <w:t>»_</w:t>
      </w:r>
      <w:r>
        <w:rPr>
          <w:u w:val="single"/>
        </w:rPr>
        <w:t>августа_</w:t>
      </w:r>
      <w:r w:rsidR="00861D1A">
        <w:t>2020</w:t>
      </w:r>
      <w:r>
        <w:t xml:space="preserve"> г.</w:t>
      </w:r>
    </w:p>
    <w:p w:rsidR="00DE6486" w:rsidRDefault="00A12166">
      <w:pPr>
        <w:jc w:val="both"/>
      </w:pPr>
      <w:r>
        <w:t xml:space="preserve">Протокол МО от </w:t>
      </w:r>
      <w:r w:rsidR="00861D1A">
        <w:rPr>
          <w:u w:val="single"/>
        </w:rPr>
        <w:t>31.08.2020</w:t>
      </w:r>
      <w:r>
        <w:rPr>
          <w:u w:val="single"/>
        </w:rPr>
        <w:t>г._</w:t>
      </w:r>
      <w:r>
        <w:t xml:space="preserve">   № 1</w:t>
      </w:r>
    </w:p>
    <w:p w:rsidR="00DE6486" w:rsidRDefault="00DE6486"/>
    <w:p w:rsidR="00DE6486" w:rsidRDefault="00DE6486"/>
    <w:p w:rsidR="00DE6486" w:rsidRDefault="00DE6486"/>
    <w:p w:rsidR="00DE6486" w:rsidRDefault="00DE6486"/>
    <w:p w:rsidR="00DE6486" w:rsidRDefault="00DE6486"/>
    <w:p w:rsidR="00DE6486" w:rsidRDefault="00DE6486"/>
    <w:p w:rsidR="00DE6486" w:rsidRDefault="00A1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E6486" w:rsidRDefault="00DE6486">
      <w:pPr>
        <w:jc w:val="center"/>
        <w:rPr>
          <w:b/>
          <w:sz w:val="28"/>
          <w:szCs w:val="28"/>
        </w:rPr>
      </w:pPr>
    </w:p>
    <w:p w:rsidR="00DE6486" w:rsidRDefault="00A1216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математике, 1Акласс</w:t>
      </w:r>
    </w:p>
    <w:p w:rsidR="00DE6486" w:rsidRDefault="00DE6486">
      <w:pPr>
        <w:jc w:val="center"/>
        <w:rPr>
          <w:b/>
          <w:i/>
          <w:sz w:val="28"/>
          <w:szCs w:val="28"/>
        </w:rPr>
      </w:pPr>
    </w:p>
    <w:p w:rsidR="00DE6486" w:rsidRDefault="00A1216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DE6486" w:rsidRDefault="00DE6486">
      <w:pPr>
        <w:jc w:val="center"/>
        <w:rPr>
          <w:b/>
          <w:i/>
          <w:sz w:val="28"/>
          <w:szCs w:val="28"/>
          <w:u w:val="single"/>
        </w:rPr>
      </w:pPr>
    </w:p>
    <w:p w:rsidR="00DE6486" w:rsidRDefault="00A1216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i/>
          <w:sz w:val="28"/>
          <w:szCs w:val="28"/>
          <w:u w:val="single"/>
        </w:rPr>
        <w:t>132 часа,   4 часа в неделю</w:t>
      </w:r>
    </w:p>
    <w:p w:rsidR="00DE6486" w:rsidRDefault="00DE6486">
      <w:pPr>
        <w:jc w:val="center"/>
        <w:rPr>
          <w:b/>
          <w:i/>
          <w:sz w:val="28"/>
          <w:szCs w:val="28"/>
        </w:rPr>
      </w:pPr>
    </w:p>
    <w:p w:rsidR="00DE6486" w:rsidRDefault="00A1216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>
        <w:rPr>
          <w:b/>
          <w:i/>
          <w:sz w:val="28"/>
          <w:szCs w:val="28"/>
          <w:u w:val="single"/>
        </w:rPr>
        <w:t>Куренкова Анна Николаевна</w:t>
      </w:r>
    </w:p>
    <w:p w:rsidR="00DE6486" w:rsidRDefault="00DE6486">
      <w:pPr>
        <w:jc w:val="center"/>
        <w:rPr>
          <w:b/>
          <w:i/>
          <w:sz w:val="28"/>
          <w:szCs w:val="28"/>
        </w:rPr>
      </w:pPr>
    </w:p>
    <w:p w:rsidR="00DE6486" w:rsidRDefault="00A121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разработана на основе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рабочей программы</w:t>
      </w:r>
    </w:p>
    <w:p w:rsidR="00DE6486" w:rsidRDefault="00A1216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математике, Москва, «Просвещение», 2014</w:t>
      </w:r>
    </w:p>
    <w:p w:rsidR="00DE6486" w:rsidRDefault="00DE6486">
      <w:pPr>
        <w:jc w:val="center"/>
      </w:pPr>
    </w:p>
    <w:p w:rsidR="00DE6486" w:rsidRDefault="00DE6486">
      <w:pPr>
        <w:jc w:val="center"/>
      </w:pPr>
    </w:p>
    <w:p w:rsidR="00DE6486" w:rsidRDefault="00DE6486">
      <w:pPr>
        <w:jc w:val="center"/>
      </w:pPr>
    </w:p>
    <w:p w:rsidR="00DE6486" w:rsidRDefault="00DE6486">
      <w:pPr>
        <w:jc w:val="center"/>
      </w:pPr>
    </w:p>
    <w:p w:rsidR="00DE6486" w:rsidRDefault="00DE6486">
      <w:pPr>
        <w:jc w:val="center"/>
      </w:pPr>
    </w:p>
    <w:p w:rsidR="00DE6486" w:rsidRDefault="00A121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2020 – 2021 учебный год</w:t>
      </w:r>
    </w:p>
    <w:p w:rsidR="00DE6486" w:rsidRDefault="00A1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E6486" w:rsidRDefault="00A12166">
      <w:pPr>
        <w:ind w:firstLine="708"/>
        <w:jc w:val="both"/>
      </w:pPr>
      <w:r>
        <w:t>Рабочая программа по математике для обучающихся 1А класса начального общего образования сос</w:t>
      </w:r>
      <w:r w:rsidR="00117D78">
        <w:t>тавлена на основе Федерального г</w:t>
      </w:r>
      <w:r>
        <w:t>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(ФГОС НОО от 06.10.2009 г. №</w:t>
      </w:r>
      <w:r w:rsidR="00117D78">
        <w:t xml:space="preserve"> </w:t>
      </w:r>
      <w:r>
        <w:t>373)</w:t>
      </w:r>
      <w:r w:rsidR="00117D78">
        <w:t>,</w:t>
      </w:r>
      <w:r>
        <w:t xml:space="preserve"> рабочей программы курса «Математика» ( Предметная линия учебников системы «Школа России». 1—4 классы: пособие для учителей общеобразовательных организаций / М. И. Моро, С. И. Волкова, С. В. Степанова/. — М. : Просвещение, 2014), основной образовательной пр</w:t>
      </w:r>
      <w:r w:rsidR="00117D78">
        <w:t>ограммы начальной школы  на 2020 - 2021</w:t>
      </w:r>
      <w:r>
        <w:t xml:space="preserve"> учебный год.</w:t>
      </w:r>
    </w:p>
    <w:p w:rsidR="00DE6486" w:rsidRDefault="00A12166">
      <w:pPr>
        <w:jc w:val="both"/>
      </w:pPr>
      <w:r w:rsidRPr="00117D78">
        <w:t>УМК</w:t>
      </w:r>
      <w:r>
        <w:rPr>
          <w:b/>
        </w:rPr>
        <w:t>:</w:t>
      </w:r>
      <w:r>
        <w:t xml:space="preserve">  </w:t>
      </w:r>
    </w:p>
    <w:p w:rsidR="00DE6486" w:rsidRDefault="00A12166">
      <w:pPr>
        <w:jc w:val="both"/>
        <w:rPr>
          <w:bCs/>
        </w:rPr>
      </w:pPr>
      <w:r>
        <w:t>1. Математика. 1 класс:</w:t>
      </w:r>
      <w:r>
        <w:rPr>
          <w:bCs/>
        </w:rPr>
        <w:t xml:space="preserve"> учебник для общеобразовательных учреждений. В  2-х частях. Ч. 1, Ч. 2  / </w:t>
      </w:r>
      <w:r>
        <w:t>М.И. Моро,  С. И. Волкова, С. В. Степанова.</w:t>
      </w:r>
      <w:r>
        <w:rPr>
          <w:bCs/>
        </w:rPr>
        <w:t xml:space="preserve"> – 11-е издание, переработанное - М.: Просвещение,</w:t>
      </w:r>
      <w:r w:rsidR="00117D78">
        <w:rPr>
          <w:bCs/>
        </w:rPr>
        <w:t xml:space="preserve"> </w:t>
      </w:r>
      <w:r>
        <w:rPr>
          <w:bCs/>
        </w:rPr>
        <w:t>2020</w:t>
      </w:r>
      <w:r w:rsidR="00117D78">
        <w:rPr>
          <w:bCs/>
        </w:rPr>
        <w:t xml:space="preserve"> г.</w:t>
      </w:r>
    </w:p>
    <w:p w:rsidR="00DE6486" w:rsidRDefault="00A12166">
      <w:pPr>
        <w:tabs>
          <w:tab w:val="center" w:pos="7699"/>
        </w:tabs>
      </w:pPr>
      <w:r>
        <w:t>2.Рабочие тетради по математике в двух частях. М.И. Моро, С.И. Волкова. Издательство  «Просвещение», 2020 г</w:t>
      </w:r>
    </w:p>
    <w:p w:rsidR="00DE6486" w:rsidRDefault="00A12166">
      <w:pPr>
        <w:tabs>
          <w:tab w:val="center" w:pos="7699"/>
        </w:tabs>
        <w:rPr>
          <w:rFonts w:eastAsia="Times New Roman CYR"/>
          <w:b/>
        </w:rPr>
      </w:pPr>
      <w:r>
        <w:rPr>
          <w:rFonts w:eastAsia="Times New Roman CYR"/>
          <w:b/>
        </w:rPr>
        <w:tab/>
      </w:r>
    </w:p>
    <w:p w:rsidR="00DE6486" w:rsidRDefault="00A12166">
      <w:pPr>
        <w:jc w:val="both"/>
      </w:pPr>
      <w:r>
        <w:t xml:space="preserve">    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E6486" w:rsidRDefault="00A12166">
      <w:pPr>
        <w:jc w:val="both"/>
      </w:pPr>
      <w:r>
        <w:t xml:space="preserve">  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E6486" w:rsidRDefault="00A12166">
      <w:pPr>
        <w:jc w:val="both"/>
      </w:pPr>
      <w:r>
        <w:t xml:space="preserve">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E6486" w:rsidRDefault="00A12166">
      <w:pPr>
        <w:jc w:val="both"/>
      </w:pPr>
      <w:r>
        <w:t xml:space="preserve">      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DE6486" w:rsidRDefault="00A12166">
      <w:pPr>
        <w:jc w:val="both"/>
        <w:rPr>
          <w:b/>
        </w:rPr>
      </w:pPr>
      <w:r>
        <w:rPr>
          <w:b/>
        </w:rPr>
        <w:t>Цели:</w:t>
      </w:r>
    </w:p>
    <w:p w:rsidR="00DE6486" w:rsidRDefault="00A12166">
      <w:pPr>
        <w:numPr>
          <w:ilvl w:val="0"/>
          <w:numId w:val="1"/>
        </w:numPr>
      </w:pPr>
      <w: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E6486" w:rsidRDefault="00A12166">
      <w:pPr>
        <w:numPr>
          <w:ilvl w:val="0"/>
          <w:numId w:val="1"/>
        </w:numPr>
      </w:pPr>
      <w:r>
        <w:t>освоение основ математических знаний, формирование первоначальных представлений о математике;</w:t>
      </w:r>
    </w:p>
    <w:p w:rsidR="00DE6486" w:rsidRDefault="00A12166">
      <w:pPr>
        <w:numPr>
          <w:ilvl w:val="0"/>
          <w:numId w:val="1"/>
        </w:numPr>
      </w:pPr>
      <w:r>
        <w:t>воспитание интереса к математике, стремления использовать математические знания в повседневной жизни.</w:t>
      </w:r>
    </w:p>
    <w:p w:rsidR="00DE6486" w:rsidRDefault="00A12166">
      <w:pPr>
        <w:jc w:val="both"/>
        <w:rPr>
          <w:b/>
        </w:rPr>
      </w:pPr>
      <w:r>
        <w:rPr>
          <w:b/>
        </w:rPr>
        <w:t>Задачи:</w:t>
      </w:r>
    </w:p>
    <w:p w:rsidR="00DE6486" w:rsidRDefault="00A12166">
      <w:pPr>
        <w:jc w:val="both"/>
      </w:pPr>
      <w: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E6486" w:rsidRDefault="00A12166">
      <w:pPr>
        <w:jc w:val="both"/>
      </w:pPr>
      <w:r>
        <w:t xml:space="preserve">— развитие основ логического, знаково-символического и алгоритмического мышления; </w:t>
      </w:r>
    </w:p>
    <w:p w:rsidR="00DE6486" w:rsidRDefault="00A12166">
      <w:pPr>
        <w:jc w:val="both"/>
      </w:pPr>
      <w:r>
        <w:t>— развитие пространственного воображения;</w:t>
      </w:r>
    </w:p>
    <w:p w:rsidR="00DE6486" w:rsidRDefault="00A12166">
      <w:pPr>
        <w:jc w:val="both"/>
      </w:pPr>
      <w:r>
        <w:t>— развитие математической речи;</w:t>
      </w:r>
    </w:p>
    <w:p w:rsidR="00DE6486" w:rsidRDefault="00A12166">
      <w:pPr>
        <w:jc w:val="both"/>
      </w:pPr>
      <w: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E6486" w:rsidRDefault="00A12166">
      <w:pPr>
        <w:jc w:val="both"/>
      </w:pPr>
      <w:r>
        <w:t>— формирование умения вести поиск информации и работать с ней;</w:t>
      </w:r>
    </w:p>
    <w:p w:rsidR="00DE6486" w:rsidRDefault="00A12166">
      <w:pPr>
        <w:jc w:val="both"/>
      </w:pPr>
      <w:r>
        <w:t>— формирование первоначальных представлений о компьютерной грамотности;</w:t>
      </w:r>
    </w:p>
    <w:p w:rsidR="00DE6486" w:rsidRDefault="00A12166">
      <w:pPr>
        <w:jc w:val="both"/>
      </w:pPr>
      <w:r>
        <w:t>— развитие познавательных способностей;</w:t>
      </w:r>
    </w:p>
    <w:p w:rsidR="00DE6486" w:rsidRDefault="00A12166">
      <w:pPr>
        <w:jc w:val="both"/>
      </w:pPr>
      <w:r>
        <w:t>— воспитание стремления к расширению математических знаний;</w:t>
      </w:r>
    </w:p>
    <w:p w:rsidR="00DE6486" w:rsidRDefault="00A12166">
      <w:pPr>
        <w:jc w:val="both"/>
      </w:pPr>
      <w:r>
        <w:t>— формирование критичности мышления;</w:t>
      </w:r>
    </w:p>
    <w:p w:rsidR="00DE6486" w:rsidRDefault="00A12166">
      <w:pPr>
        <w:jc w:val="both"/>
      </w:pPr>
      <w: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DE6486" w:rsidRDefault="00A12166">
      <w:pPr>
        <w:jc w:val="both"/>
      </w:pPr>
      <w:r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связей.</w:t>
      </w:r>
    </w:p>
    <w:p w:rsidR="00DE6486" w:rsidRDefault="00A12166">
      <w:pPr>
        <w:jc w:val="both"/>
        <w:rPr>
          <w:b/>
        </w:rPr>
      </w:pPr>
      <w:r>
        <w:rPr>
          <w:b/>
        </w:rPr>
        <w:t>Текущий контроль успеваемости по математике в  1 классе проводится в целях:</w:t>
      </w:r>
    </w:p>
    <w:p w:rsidR="00DE6486" w:rsidRDefault="00A12166">
      <w:pPr>
        <w:numPr>
          <w:ilvl w:val="0"/>
          <w:numId w:val="1"/>
        </w:numPr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DE6486" w:rsidRDefault="00A12166">
      <w:pPr>
        <w:numPr>
          <w:ilvl w:val="0"/>
          <w:numId w:val="1"/>
        </w:numPr>
        <w:jc w:val="both"/>
      </w:pPr>
      <w:r>
        <w:t>определения уровня сформированности личностных, метапредметных, предметных результатов;</w:t>
      </w:r>
    </w:p>
    <w:p w:rsidR="00DE6486" w:rsidRDefault="00A12166">
      <w:pPr>
        <w:numPr>
          <w:ilvl w:val="0"/>
          <w:numId w:val="1"/>
        </w:numPr>
        <w:jc w:val="both"/>
      </w:pPr>
      <w:r>
        <w:t>определения направлений индивидуальной работы с обучающимися;</w:t>
      </w:r>
    </w:p>
    <w:p w:rsidR="00DE6486" w:rsidRDefault="00A12166">
      <w:pPr>
        <w:numPr>
          <w:ilvl w:val="0"/>
          <w:numId w:val="1"/>
        </w:numPr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DE6486" w:rsidRDefault="00A12166">
      <w:pPr>
        <w:numPr>
          <w:ilvl w:val="0"/>
          <w:numId w:val="1"/>
        </w:numPr>
        <w:jc w:val="both"/>
      </w:pPr>
      <w: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DE6486" w:rsidRDefault="00A12166">
      <w:pPr>
        <w:jc w:val="both"/>
      </w:pPr>
      <w:r>
        <w:t>Формами текущего контроля являются:</w:t>
      </w:r>
    </w:p>
    <w:p w:rsidR="00DE6486" w:rsidRDefault="00A12166">
      <w:pPr>
        <w:numPr>
          <w:ilvl w:val="0"/>
          <w:numId w:val="1"/>
        </w:numPr>
        <w:jc w:val="both"/>
      </w:pPr>
      <w:r>
        <w:t>устный опрос;</w:t>
      </w:r>
    </w:p>
    <w:p w:rsidR="00DE6486" w:rsidRDefault="00A121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метапредметные  диагностические работы.</w:t>
      </w:r>
    </w:p>
    <w:p w:rsidR="00DE6486" w:rsidRDefault="00A12166">
      <w:pPr>
        <w:pStyle w:val="a4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861D1A" w:rsidRDefault="00A12166">
      <w:pPr>
        <w:rPr>
          <w:b/>
          <w:sz w:val="28"/>
          <w:szCs w:val="28"/>
        </w:rPr>
      </w:pPr>
      <w:r>
        <w:rPr>
          <w:b/>
          <w:color w:val="FF0000"/>
        </w:rPr>
        <w:t xml:space="preserve">  </w:t>
      </w:r>
      <w:r>
        <w:rPr>
          <w:b/>
        </w:rPr>
        <w:t>Региональный</w:t>
      </w:r>
      <w:r>
        <w:t xml:space="preserve">  компонент включен в содержание  упражнений  и  заданий и составляет не менее 10% от общего материала.</w:t>
      </w:r>
      <w:r>
        <w:rPr>
          <w:b/>
          <w:sz w:val="28"/>
          <w:szCs w:val="28"/>
        </w:rPr>
        <w:t xml:space="preserve">      </w:t>
      </w:r>
    </w:p>
    <w:p w:rsidR="00C73061" w:rsidRDefault="00C73061" w:rsidP="00861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211"/>
        <w:tblW w:w="15701" w:type="dxa"/>
        <w:tblLook w:val="04A0" w:firstRow="1" w:lastRow="0" w:firstColumn="1" w:lastColumn="0" w:noHBand="0" w:noVBand="1"/>
      </w:tblPr>
      <w:tblGrid>
        <w:gridCol w:w="1093"/>
        <w:gridCol w:w="1126"/>
        <w:gridCol w:w="5686"/>
        <w:gridCol w:w="7796"/>
      </w:tblGrid>
      <w:tr w:rsidR="00C73061" w:rsidRPr="00C73061" w:rsidTr="0048261C">
        <w:tc>
          <w:tcPr>
            <w:tcW w:w="1093" w:type="dxa"/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26" w:type="dxa"/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b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5686" w:type="dxa"/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C73061" w:rsidRPr="00C73061" w:rsidTr="0048261C">
        <w:trPr>
          <w:trHeight w:val="36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 xml:space="preserve">Много. Один. 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История Донского края в цифрах</w:t>
            </w:r>
            <w:r w:rsidRPr="00C73061"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 xml:space="preserve">Длиннее. Короче. 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Детские игры и забавы юных казачат.</w:t>
            </w:r>
          </w:p>
        </w:tc>
      </w:tr>
      <w:tr w:rsidR="00C73061" w:rsidRPr="00C73061" w:rsidTr="0048261C">
        <w:trPr>
          <w:trHeight w:val="272"/>
        </w:trPr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Ломаная линия.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Природные богатства Донского края.</w:t>
            </w:r>
          </w:p>
        </w:tc>
      </w:tr>
      <w:tr w:rsidR="00C73061" w:rsidRPr="00C73061" w:rsidTr="0048261C">
        <w:trPr>
          <w:trHeight w:val="351"/>
        </w:trPr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Многоугольник.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C73061"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“Любимый поселок  и математические задачи”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Число 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Логические задачи о казаках.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Структура задачи..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Региональный компонент в содержании задач.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 xml:space="preserve">Решение  задач. 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Логические задачи о казаках.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Решение задач на сравнение.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Логические задачи о казаках.</w:t>
            </w:r>
          </w:p>
        </w:tc>
      </w:tr>
      <w:tr w:rsidR="00C73061" w:rsidRPr="00C73061" w:rsidTr="0048261C">
        <w:tc>
          <w:tcPr>
            <w:tcW w:w="1093" w:type="dxa"/>
            <w:tcBorders>
              <w:bottom w:val="single" w:sz="4" w:space="0" w:color="auto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lastRenderedPageBreak/>
              <w:t>95.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Литр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Меры массы у казаков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Дециметр.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Меры длины у казаков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Составная задача.</w:t>
            </w:r>
            <w:r w:rsidRPr="00C73061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Моделирование жилищ казаков.</w:t>
            </w:r>
          </w:p>
        </w:tc>
      </w:tr>
      <w:tr w:rsidR="00C73061" w:rsidRPr="00C73061" w:rsidTr="0048261C"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</w:t>
            </w:r>
            <w:r w:rsidRPr="00C73061">
              <w:rPr>
                <w:rFonts w:eastAsia="Calibri"/>
                <w:sz w:val="24"/>
                <w:szCs w:val="24"/>
                <w:lang w:eastAsia="en-US"/>
              </w:rPr>
              <w:t>Случаи вычитания 11 –</w:t>
            </w:r>
            <w:r w:rsidRPr="00C73061">
              <w:rPr>
                <w:rFonts w:eastAsia="Calibri"/>
                <w:noProof/>
              </w:rPr>
              <w:drawing>
                <wp:inline distT="0" distB="0" distL="0" distR="0" wp14:anchorId="253BE53E" wp14:editId="05D632E6">
                  <wp:extent cx="184776" cy="163187"/>
                  <wp:effectExtent l="0" t="0" r="0" b="0"/>
                  <wp:docPr id="1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061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.                                       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Математика в быту казака.</w:t>
            </w:r>
          </w:p>
        </w:tc>
      </w:tr>
      <w:tr w:rsidR="00C73061" w:rsidRPr="00C73061" w:rsidTr="0048261C">
        <w:trPr>
          <w:trHeight w:val="100"/>
        </w:trPr>
        <w:tc>
          <w:tcPr>
            <w:tcW w:w="1093" w:type="dxa"/>
            <w:tcBorders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Случаи вычитания 16 –</w:t>
            </w:r>
            <w:r w:rsidRPr="00C73061">
              <w:rPr>
                <w:rFonts w:eastAsia="Calibri"/>
                <w:noProof/>
              </w:rPr>
              <w:drawing>
                <wp:inline distT="0" distB="0" distL="0" distR="0" wp14:anchorId="056B5DF3" wp14:editId="02FFF631">
                  <wp:extent cx="184776" cy="163187"/>
                  <wp:effectExtent l="0" t="0" r="0" b="0"/>
                  <wp:docPr id="2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06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</w:tcPr>
          <w:p w:rsidR="00C73061" w:rsidRPr="00C73061" w:rsidRDefault="00C73061" w:rsidP="00C730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061">
              <w:rPr>
                <w:rFonts w:eastAsia="Calibri"/>
                <w:sz w:val="24"/>
                <w:szCs w:val="24"/>
                <w:lang w:eastAsia="en-US"/>
              </w:rPr>
              <w:t>Как казачат считать учили..</w:t>
            </w:r>
          </w:p>
        </w:tc>
      </w:tr>
    </w:tbl>
    <w:p w:rsidR="00DE6486" w:rsidRPr="00861D1A" w:rsidRDefault="00A12166" w:rsidP="00861D1A">
      <w:pPr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</w:p>
    <w:p w:rsidR="00DE6486" w:rsidRDefault="00A12166">
      <w:pPr>
        <w:jc w:val="both"/>
      </w:pPr>
      <w:r>
        <w:t xml:space="preserve">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</w:t>
      </w:r>
    </w:p>
    <w:p w:rsidR="000F48A3" w:rsidRDefault="000F48A3">
      <w:pPr>
        <w:jc w:val="center"/>
        <w:textAlignment w:val="baseline"/>
        <w:rPr>
          <w:b/>
          <w:bCs/>
          <w:sz w:val="28"/>
          <w:szCs w:val="28"/>
        </w:rPr>
      </w:pPr>
    </w:p>
    <w:p w:rsidR="00DE6486" w:rsidRDefault="00A12166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 РЕЗУЛЬТАТЫ ОСВОЕНИЯ УЧЕБНОГО ПРЕДМЕТА</w:t>
      </w:r>
    </w:p>
    <w:p w:rsidR="00C73061" w:rsidRPr="00C73061" w:rsidRDefault="00C73061" w:rsidP="00C73061">
      <w:pPr>
        <w:jc w:val="center"/>
        <w:textAlignment w:val="baseline"/>
      </w:pPr>
      <w:r w:rsidRPr="00C73061">
        <w:rPr>
          <w:b/>
          <w:bCs/>
        </w:rPr>
        <w:t>Личностные результаты.</w:t>
      </w:r>
    </w:p>
    <w:p w:rsidR="00C73061" w:rsidRPr="00C73061" w:rsidRDefault="00C73061" w:rsidP="00C73061">
      <w:pPr>
        <w:jc w:val="both"/>
        <w:textAlignment w:val="baseline"/>
      </w:pPr>
      <w:r w:rsidRPr="00C73061">
        <w:rPr>
          <w:b/>
          <w:bCs/>
        </w:rPr>
        <w:t>У обучающегося будут сформированы: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широкая мотивационная основа учебной деятельности, включающая социальные, учебно</w:t>
      </w:r>
      <w:r w:rsidRPr="00C73061">
        <w:softHyphen/>
        <w:t xml:space="preserve"> - познавательные и внешние мотивы;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 xml:space="preserve">учебно - </w:t>
      </w:r>
      <w:r w:rsidRPr="00C73061">
        <w:softHyphen/>
        <w:t>познавательный интерес к новому учебному материалу и способам решения новой задачи;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способность к оценке своей учебной деятельности;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установка на здоровый образ жизни;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C73061" w:rsidRPr="00C73061" w:rsidRDefault="00C73061" w:rsidP="00C73061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 w:rsidRPr="00C73061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 получит возможность для формирования:</w:t>
      </w:r>
    </w:p>
    <w:p w:rsidR="00C73061" w:rsidRPr="00C73061" w:rsidRDefault="00C73061" w:rsidP="00C73061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C73061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C73061">
        <w:softHyphen/>
        <w:t xml:space="preserve"> - познавательных мотивов и предпочтении социального способа оценки знаний;</w:t>
      </w:r>
    </w:p>
    <w:p w:rsidR="00C73061" w:rsidRPr="00C73061" w:rsidRDefault="00C73061" w:rsidP="00C73061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C73061">
        <w:t xml:space="preserve">устойчивого учебно - </w:t>
      </w:r>
      <w:r w:rsidRPr="00C73061">
        <w:softHyphen/>
        <w:t>познавательного интереса к новым общим способам решения задач;</w:t>
      </w:r>
    </w:p>
    <w:p w:rsidR="00C73061" w:rsidRPr="00C73061" w:rsidRDefault="00C73061" w:rsidP="00C73061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C73061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73061" w:rsidRPr="00C73061" w:rsidRDefault="00C73061" w:rsidP="00C73061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C73061">
        <w:t>компетентности в реализации основ гражданской идентичности в поступках и деятельности;</w:t>
      </w:r>
    </w:p>
    <w:p w:rsidR="00C73061" w:rsidRPr="00C73061" w:rsidRDefault="00C73061" w:rsidP="00C73061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C73061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73061" w:rsidRPr="00C73061" w:rsidRDefault="00C73061" w:rsidP="00C73061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C73061">
        <w:lastRenderedPageBreak/>
        <w:t>установки на здоровый образ жизни и реализации ее в реальном поведении и поступках;</w:t>
      </w:r>
    </w:p>
    <w:p w:rsidR="00C73061" w:rsidRPr="00C73061" w:rsidRDefault="00C73061" w:rsidP="00C73061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 w:rsidRPr="00C73061">
        <w:t>осознанных устойчивых эстетических предпочтений и ориентации на искусство как значимую сферу человеческой жизни;</w:t>
      </w:r>
    </w:p>
    <w:p w:rsidR="00C73061" w:rsidRPr="00C73061" w:rsidRDefault="00C73061" w:rsidP="00C73061">
      <w:pPr>
        <w:jc w:val="center"/>
        <w:textAlignment w:val="baseline"/>
      </w:pPr>
      <w:r w:rsidRPr="00C73061">
        <w:rPr>
          <w:b/>
          <w:bCs/>
        </w:rPr>
        <w:t>Регулятивные универсальные учебные действия.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C73061">
        <w:t>принимать и сохранять учебную задачу;</w:t>
      </w:r>
    </w:p>
    <w:p w:rsidR="00C73061" w:rsidRPr="00C73061" w:rsidRDefault="00C73061" w:rsidP="00C73061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C73061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73061" w:rsidRPr="00C73061" w:rsidRDefault="00C73061" w:rsidP="00C73061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C73061">
        <w:t>учитывать установленные правила в планировании и контроле способа решения;</w:t>
      </w:r>
    </w:p>
    <w:p w:rsidR="00C73061" w:rsidRPr="00C73061" w:rsidRDefault="00C73061" w:rsidP="00C73061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C73061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73061" w:rsidRPr="00C73061" w:rsidRDefault="00C73061" w:rsidP="00C73061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C73061">
        <w:t>адекватно воспринимать предложения и оценку учителей, товарищей, родителей и других людей;</w:t>
      </w:r>
    </w:p>
    <w:p w:rsidR="00C73061" w:rsidRPr="00C73061" w:rsidRDefault="00C73061" w:rsidP="00C73061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 w:rsidRPr="00C73061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 w:rsidRPr="00C73061">
        <w:t>в сотрудничестве с учителем ставить новые учебные задачи;</w:t>
      </w:r>
    </w:p>
    <w:p w:rsidR="00C73061" w:rsidRPr="00C73061" w:rsidRDefault="00C73061" w:rsidP="00C73061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 w:rsidRPr="00C73061">
        <w:t>преобразовывать практическую задачу в познавательную;</w:t>
      </w:r>
    </w:p>
    <w:p w:rsidR="00C73061" w:rsidRPr="00C73061" w:rsidRDefault="00C73061" w:rsidP="00C73061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 w:rsidRPr="00C73061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73061" w:rsidRPr="00C73061" w:rsidRDefault="00C73061" w:rsidP="00C73061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  <w:rPr>
          <w:i/>
          <w:iCs/>
        </w:rPr>
      </w:pPr>
      <w:r w:rsidRPr="00C73061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C73061">
        <w:rPr>
          <w:i/>
          <w:iCs/>
        </w:rPr>
        <w:t>.</w:t>
      </w:r>
    </w:p>
    <w:p w:rsidR="00C73061" w:rsidRPr="00C73061" w:rsidRDefault="00C73061" w:rsidP="00C73061">
      <w:pPr>
        <w:jc w:val="center"/>
        <w:textAlignment w:val="baseline"/>
        <w:rPr>
          <w:b/>
          <w:bCs/>
        </w:rPr>
      </w:pPr>
    </w:p>
    <w:p w:rsidR="00C73061" w:rsidRPr="00C73061" w:rsidRDefault="00C73061" w:rsidP="00C73061">
      <w:pPr>
        <w:jc w:val="center"/>
        <w:textAlignment w:val="baseline"/>
      </w:pPr>
      <w:r w:rsidRPr="00C73061">
        <w:rPr>
          <w:b/>
          <w:bCs/>
        </w:rPr>
        <w:t>Познавательные универсальные учебные действия.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использовать знаково</w:t>
      </w:r>
      <w:r w:rsidRPr="00C73061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73061">
        <w:rPr>
          <w:i/>
          <w:iCs/>
        </w:rPr>
        <w:t>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строить сообщения в устной и письменной форме;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осуществлять анализ объектов с выделением существенных и несущественных признаков;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осуществлять синтез как составление целого из частей;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проводить сравнение, сериацию и классификацию по заданным критериям;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 xml:space="preserve">устанавливать причинно - </w:t>
      </w:r>
      <w:r w:rsidRPr="00C73061">
        <w:softHyphen/>
        <w:t>следственные связи в изучаемом круге явлений;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строить рассуждения в форме связи простых суждений об объекте, его строении, свойствах и связях;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обобщать на основе выделения сущностной связи;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73061" w:rsidRPr="00C73061" w:rsidRDefault="00C73061" w:rsidP="00C73061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 w:rsidRPr="00C73061">
        <w:lastRenderedPageBreak/>
        <w:t>устанавливать аналогии.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C73061">
        <w:t>осуществлять расширенный поиск информации с использованием ресурсов библиотек и сети Интернет;</w:t>
      </w:r>
    </w:p>
    <w:p w:rsidR="00C73061" w:rsidRPr="00C73061" w:rsidRDefault="00C73061" w:rsidP="00C73061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C73061">
        <w:t>осознанно и произвольно строить сообщения в устной и письменной форме;</w:t>
      </w:r>
    </w:p>
    <w:p w:rsidR="00C73061" w:rsidRPr="00C73061" w:rsidRDefault="00C73061" w:rsidP="00C73061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C73061">
        <w:t>осуществлять выбор наиболее эффективных способов решения задач в зависимости от конкретных условий;</w:t>
      </w:r>
    </w:p>
    <w:p w:rsidR="00C73061" w:rsidRPr="00C73061" w:rsidRDefault="00C73061" w:rsidP="00C73061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C73061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73061" w:rsidRPr="00C73061" w:rsidRDefault="00C73061" w:rsidP="00C73061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C73061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73061" w:rsidRPr="00C73061" w:rsidRDefault="00C73061" w:rsidP="00C73061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 w:rsidRPr="00C73061">
        <w:t>произвольно и осознанно владеть общими приемами решения задач.</w:t>
      </w:r>
    </w:p>
    <w:p w:rsidR="00C73061" w:rsidRPr="00C73061" w:rsidRDefault="00C73061" w:rsidP="00C73061">
      <w:pPr>
        <w:jc w:val="center"/>
        <w:textAlignment w:val="baseline"/>
      </w:pPr>
      <w:r w:rsidRPr="00C73061">
        <w:rPr>
          <w:b/>
          <w:bCs/>
        </w:rPr>
        <w:t>Коммуникативные универсальные учебные действия.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учитывать разные мнения и стремиться к координации различных позиций в сотрудничестве;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формулировать собственное мнение и позицию;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строить понятные для партнера высказывания, учитывающие, что партнер знает и видит, а что нет;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задавать вопросы;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контролировать действия партнера;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использовать речь для регуляции своего действия;</w:t>
      </w:r>
    </w:p>
    <w:p w:rsidR="00C73061" w:rsidRPr="00C73061" w:rsidRDefault="00C73061" w:rsidP="00C73061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C73061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C73061">
        <w:t>учитывать разные мнения и интересы и обосновывать собственную позицию;</w:t>
      </w:r>
    </w:p>
    <w:p w:rsidR="00C73061" w:rsidRPr="00C73061" w:rsidRDefault="00C73061" w:rsidP="00C73061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C73061">
        <w:t>понимать относительность мнений и подходов к решению проблемы;</w:t>
      </w:r>
    </w:p>
    <w:p w:rsidR="00C73061" w:rsidRPr="00C73061" w:rsidRDefault="00C73061" w:rsidP="00C73061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C73061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73061" w:rsidRPr="00C73061" w:rsidRDefault="00C73061" w:rsidP="00C73061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C73061">
        <w:t>продуктивно содействовать разрешению конфликтов на основе учета интересов и позиций всех участников;</w:t>
      </w:r>
    </w:p>
    <w:p w:rsidR="00C73061" w:rsidRPr="00C73061" w:rsidRDefault="00C73061" w:rsidP="00C73061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C73061">
        <w:t>задавать вопросы, необходимые для организации собственной деятельности и сотрудничества с партнером;</w:t>
      </w:r>
    </w:p>
    <w:p w:rsidR="00C73061" w:rsidRPr="00C73061" w:rsidRDefault="00C73061" w:rsidP="00C73061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C73061">
        <w:t>осуществлять взаимный контроль и оказывать в сотрудничестве необходимую взаимопомощь;</w:t>
      </w:r>
    </w:p>
    <w:p w:rsidR="00C73061" w:rsidRPr="00C73061" w:rsidRDefault="00C73061" w:rsidP="00C73061">
      <w:pPr>
        <w:numPr>
          <w:ilvl w:val="0"/>
          <w:numId w:val="9"/>
        </w:numPr>
        <w:autoSpaceDE/>
        <w:autoSpaceDN/>
        <w:spacing w:after="160"/>
        <w:contextualSpacing/>
        <w:jc w:val="both"/>
        <w:textAlignment w:val="baseline"/>
      </w:pPr>
      <w:r w:rsidRPr="00C73061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73061" w:rsidRPr="00C73061" w:rsidRDefault="00C73061" w:rsidP="00C73061">
      <w:pPr>
        <w:jc w:val="center"/>
        <w:textAlignment w:val="baseline"/>
        <w:rPr>
          <w:b/>
          <w:bCs/>
        </w:rPr>
      </w:pPr>
      <w:r w:rsidRPr="00C73061">
        <w:rPr>
          <w:b/>
          <w:bCs/>
        </w:rPr>
        <w:t>Чтение. Работа с текстом (метапредметные результаты).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t>В результате изучения </w:t>
      </w:r>
      <w:r w:rsidRPr="00C73061">
        <w:rPr>
          <w:b/>
          <w:bCs/>
        </w:rPr>
        <w:t>всех без исключения учебных предметов </w:t>
      </w:r>
      <w:r w:rsidRPr="00C73061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C73061">
        <w:softHyphen/>
        <w:t xml:space="preserve">познавательных текстов, инструкций. </w:t>
      </w:r>
      <w:r w:rsidRPr="00C73061">
        <w:rPr>
          <w:bCs/>
        </w:rPr>
        <w:t>Обучающиеся</w:t>
      </w:r>
      <w:r w:rsidRPr="00C73061">
        <w:t xml:space="preserve"> научатся осознанно читать тексты с целью удовлетворения познавательного интереса, освоения </w:t>
      </w:r>
      <w:r w:rsidRPr="00C73061">
        <w:lastRenderedPageBreak/>
        <w:t xml:space="preserve">и использования информации. </w:t>
      </w:r>
      <w:r w:rsidRPr="00C73061">
        <w:rPr>
          <w:bCs/>
        </w:rPr>
        <w:t>Обучающиеся</w:t>
      </w:r>
      <w:r w:rsidRPr="00C73061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t xml:space="preserve">У </w:t>
      </w:r>
      <w:r w:rsidRPr="00C73061">
        <w:rPr>
          <w:bCs/>
        </w:rPr>
        <w:t>обучающихся</w:t>
      </w:r>
      <w:r w:rsidRPr="00C73061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rPr>
          <w:bCs/>
        </w:rPr>
        <w:t>Обучающиеся</w:t>
      </w:r>
      <w:r w:rsidRPr="00C73061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Работа с текстом: поиск информации и понимание прочитанного.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C73061">
        <w:t>находить в тексте конкретные сведения, факты, заданные в явном виде;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C73061">
        <w:t>определять тему и главную мысль текста;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C73061">
        <w:t>делить тексты на смысловые части, составлять план текста;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 w:rsidRPr="00C73061">
        <w:t xml:space="preserve">вычленять содержащиеся в тексте основные события и устанавливать их последовательность; 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 w:rsidRPr="00C73061">
        <w:t>упорядочивать информацию по заданному основанию;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C73061">
        <w:t>сравнивать между собой объекты, описанные в тексте, выделяя 2—3 существенных признака;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C73061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C73061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73061" w:rsidRPr="00C73061" w:rsidRDefault="00C73061" w:rsidP="00C73061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C73061">
        <w:t>ориентироваться в соответствующих возрасту словарях и справочниках.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C73061">
        <w:t>использовать формальные элементы текста (например, подзаголовки, сноски) для поиска нужной информации;</w:t>
      </w:r>
    </w:p>
    <w:p w:rsidR="00C73061" w:rsidRPr="00C73061" w:rsidRDefault="00C73061" w:rsidP="00C73061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C73061">
        <w:t>работать с несколькими источниками информации;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Работа с текстом: преобразование и интерпретация информации.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C73061">
        <w:t>пересказывать текст подробно и сжато, устно и письменно;</w:t>
      </w:r>
    </w:p>
    <w:p w:rsidR="00C73061" w:rsidRPr="00C73061" w:rsidRDefault="00C73061" w:rsidP="00C73061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C73061">
        <w:t>формулировать несложные выводы, основываясь на тексте; находить аргументы, подтверждающие вывод;</w:t>
      </w:r>
    </w:p>
    <w:p w:rsidR="00C73061" w:rsidRPr="00C73061" w:rsidRDefault="00C73061" w:rsidP="00C73061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C73061">
        <w:t>сопоставлять и обобщать содержащуюся в разных частях текста информацию;</w:t>
      </w:r>
    </w:p>
    <w:p w:rsidR="00C73061" w:rsidRPr="00C73061" w:rsidRDefault="00C73061" w:rsidP="00C73061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C73061">
        <w:t>составлять на основании текста небольшое монологическое высказывание, отвечая на поставленный вопрос.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C73061">
        <w:t>делать выписки из прочитанных текстов с учетом цели их дальнейшего использования.</w:t>
      </w:r>
    </w:p>
    <w:p w:rsidR="00C73061" w:rsidRPr="00C73061" w:rsidRDefault="00C73061" w:rsidP="00C73061">
      <w:pPr>
        <w:textAlignment w:val="baseline"/>
        <w:rPr>
          <w:i/>
          <w:iCs/>
        </w:rPr>
      </w:pPr>
      <w:r w:rsidRPr="00C73061">
        <w:rPr>
          <w:b/>
          <w:bCs/>
        </w:rPr>
        <w:t>Работа с текстом: оценка информации</w:t>
      </w:r>
      <w:r w:rsidRPr="00C73061">
        <w:rPr>
          <w:i/>
          <w:iCs/>
        </w:rPr>
        <w:t>. 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C73061">
        <w:t>высказывать оценочные суждения и свою точку зрения о прочитанном тексте;</w:t>
      </w:r>
    </w:p>
    <w:p w:rsidR="00C73061" w:rsidRPr="00C73061" w:rsidRDefault="00C73061" w:rsidP="00C73061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C73061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73061" w:rsidRPr="00C73061" w:rsidRDefault="00C73061" w:rsidP="00C73061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C73061"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73061" w:rsidRPr="00C73061" w:rsidRDefault="00C73061" w:rsidP="00C73061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C73061">
        <w:t>участвовать в учебном диалоге при обсуждении прочитанного или прослушанного текста.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C73061">
        <w:t>сопоставлять различные точки зрения;</w:t>
      </w:r>
    </w:p>
    <w:p w:rsidR="00C73061" w:rsidRPr="00C73061" w:rsidRDefault="00C73061" w:rsidP="00C73061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C73061">
        <w:t>соотносить позицию автора с собственной точкой зрения.</w:t>
      </w:r>
    </w:p>
    <w:p w:rsidR="00C73061" w:rsidRPr="00C73061" w:rsidRDefault="00C73061" w:rsidP="00C73061">
      <w:pPr>
        <w:jc w:val="center"/>
        <w:textAlignment w:val="baseline"/>
        <w:rPr>
          <w:b/>
          <w:bCs/>
        </w:rPr>
      </w:pPr>
      <w:r w:rsidRPr="00C73061">
        <w:rPr>
          <w:b/>
          <w:bCs/>
        </w:rPr>
        <w:t>Формирование ИКТ компетентности обучающихся (метапредметные результаты).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rPr>
          <w:bCs/>
        </w:rPr>
        <w:t>Обучающиеся</w:t>
      </w:r>
      <w:r w:rsidRPr="00C73061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73061" w:rsidRPr="00C73061" w:rsidRDefault="00C73061" w:rsidP="00C73061">
      <w:pPr>
        <w:ind w:firstLine="708"/>
        <w:jc w:val="both"/>
        <w:textAlignment w:val="baseline"/>
      </w:pPr>
      <w:r w:rsidRPr="00C73061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Знакомство со средствами ИКТ, гигиена работы с компьютером.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C73061">
        <w:t>использовать безопасные для органов зрения, нервной системы, опорно</w:t>
      </w:r>
      <w:r w:rsidRPr="00C73061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73061">
        <w:softHyphen/>
        <w:t xml:space="preserve"> зарядку).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C73061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C73061" w:rsidRPr="00C73061" w:rsidRDefault="00C73061" w:rsidP="00C73061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C73061">
        <w:t>рисовать (создавать простые изображения)на графическом планшете;</w:t>
      </w:r>
    </w:p>
    <w:p w:rsidR="00C73061" w:rsidRPr="00C73061" w:rsidRDefault="00C73061" w:rsidP="00C73061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C73061">
        <w:t>сканировать рисунки и тексты.</w:t>
      </w:r>
    </w:p>
    <w:p w:rsidR="00C73061" w:rsidRPr="00C73061" w:rsidRDefault="00C73061" w:rsidP="00C73061">
      <w:pPr>
        <w:textAlignment w:val="baseline"/>
        <w:rPr>
          <w:b/>
          <w:bCs/>
        </w:rPr>
      </w:pPr>
      <w:r w:rsidRPr="00C73061">
        <w:rPr>
          <w:b/>
          <w:bCs/>
        </w:rPr>
        <w:t>Обучающийся получит возможность научиться;</w:t>
      </w:r>
    </w:p>
    <w:p w:rsidR="00C73061" w:rsidRPr="00C73061" w:rsidRDefault="00C73061" w:rsidP="00C73061">
      <w:pPr>
        <w:numPr>
          <w:ilvl w:val="0"/>
          <w:numId w:val="18"/>
        </w:numPr>
        <w:autoSpaceDE/>
        <w:autoSpaceDN/>
        <w:spacing w:after="160"/>
        <w:contextualSpacing/>
        <w:jc w:val="both"/>
        <w:textAlignment w:val="baseline"/>
      </w:pPr>
      <w:r w:rsidRPr="00C73061">
        <w:t>использовать программу распознавания сканированного текста на русском языке.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Обработка и поиск информации.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 w:rsidRPr="00C73061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73061" w:rsidRPr="00C73061" w:rsidRDefault="00C73061" w:rsidP="00C73061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 w:rsidRPr="00C73061">
        <w:lastRenderedPageBreak/>
        <w:t>заполнять учебные базы данных.</w:t>
      </w:r>
    </w:p>
    <w:p w:rsidR="00C73061" w:rsidRPr="00C73061" w:rsidRDefault="00C73061" w:rsidP="00C73061">
      <w:pPr>
        <w:textAlignment w:val="baseline"/>
        <w:rPr>
          <w:b/>
          <w:bCs/>
        </w:rPr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C73061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Создание, представление и передача сообщений.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C73061">
        <w:t>создавать текстовые сообщения с использованием средств ИКТ, редактировать, оформлять и сохранять их;</w:t>
      </w:r>
    </w:p>
    <w:p w:rsidR="00C73061" w:rsidRPr="00C73061" w:rsidRDefault="00C73061" w:rsidP="00C73061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C73061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73061" w:rsidRPr="00C73061" w:rsidRDefault="00C73061" w:rsidP="00C73061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C73061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73061" w:rsidRPr="00C73061" w:rsidRDefault="00C73061" w:rsidP="00C73061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C73061">
        <w:t>размещать сообщение в информационной образовательной среде образовательной организации;</w:t>
      </w:r>
    </w:p>
    <w:p w:rsidR="00C73061" w:rsidRPr="00C73061" w:rsidRDefault="00C73061" w:rsidP="00C73061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 w:rsidRPr="00C73061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 w:rsidRPr="00C73061">
        <w:t>представлять данные.</w:t>
      </w:r>
    </w:p>
    <w:p w:rsidR="00C73061" w:rsidRPr="00C73061" w:rsidRDefault="00C73061" w:rsidP="00C73061">
      <w:pPr>
        <w:spacing w:after="240"/>
        <w:ind w:left="720"/>
        <w:contextualSpacing/>
        <w:jc w:val="both"/>
        <w:textAlignment w:val="baseline"/>
      </w:pPr>
      <w:r w:rsidRPr="00C73061">
        <w:rPr>
          <w:b/>
          <w:bCs/>
        </w:rPr>
        <w:t>Планирование деятельности, управление и организация.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научится:</w:t>
      </w:r>
    </w:p>
    <w:p w:rsidR="00C73061" w:rsidRPr="00C73061" w:rsidRDefault="00C73061" w:rsidP="00C73061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C73061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73061" w:rsidRPr="00C73061" w:rsidRDefault="00C73061" w:rsidP="00C73061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C73061">
        <w:t>планировать несложные исследования объектов и процессов внешнего мира.</w:t>
      </w:r>
    </w:p>
    <w:p w:rsidR="00C73061" w:rsidRPr="00C73061" w:rsidRDefault="00C73061" w:rsidP="00C73061">
      <w:pPr>
        <w:textAlignment w:val="baseline"/>
      </w:pPr>
      <w:r w:rsidRPr="00C73061">
        <w:rPr>
          <w:b/>
          <w:bCs/>
        </w:rPr>
        <w:t>Обучающийся получит возможность научиться:</w:t>
      </w:r>
    </w:p>
    <w:p w:rsidR="00C73061" w:rsidRPr="00C73061" w:rsidRDefault="00C73061" w:rsidP="00C73061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 w:rsidRPr="00C73061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DE6486" w:rsidRDefault="00A12166" w:rsidP="00C73061">
      <w:pPr>
        <w:jc w:val="center"/>
        <w:textAlignment w:val="baseline"/>
      </w:pPr>
      <w:r>
        <w:rPr>
          <w:b/>
          <w:bCs/>
        </w:rPr>
        <w:t>Предметные результаты:</w:t>
      </w:r>
    </w:p>
    <w:p w:rsidR="00DE6486" w:rsidRDefault="00A12166" w:rsidP="00C73061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 результате изучения курса математики обучающиеся на уровне начального общего образования:</w:t>
      </w:r>
    </w:p>
    <w:p w:rsidR="00DE6486" w:rsidRDefault="00A12166" w:rsidP="00C73061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E6486" w:rsidRDefault="00A12166" w:rsidP="00C73061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E6486" w:rsidRDefault="00A12166" w:rsidP="00C73061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E6486" w:rsidRDefault="00A12166" w:rsidP="00C73061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E6486" w:rsidRDefault="00A12166" w:rsidP="00C73061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Числа и величины.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DE6486" w:rsidRDefault="00A12166" w:rsidP="00C73061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читать, записывать, сравнивать, упорядочивать числа от нуля до 10;</w:t>
      </w:r>
    </w:p>
    <w:p w:rsidR="00DE6486" w:rsidRDefault="00A12166" w:rsidP="00C73061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закономерность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E6486" w:rsidRDefault="00A12166" w:rsidP="00C73061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группировать числа по заданному или самостоятельно установленному признаку;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DE6486" w:rsidRDefault="00A12166" w:rsidP="00C73061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выбирать единицу для измерения данной величины (длины, массы, площади, времени), объяснять свои действия.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Арифметические действия.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DE6486" w:rsidRDefault="00A12166" w:rsidP="00C73061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выполнять устно сложение, вычитание(в том числе с нулем и числом 1);</w:t>
      </w:r>
    </w:p>
    <w:p w:rsidR="00DE6486" w:rsidRDefault="00A12166" w:rsidP="00C73061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выделять неизвестный компонент арифметического действия и находить его значение;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DE6486" w:rsidRDefault="00A12166" w:rsidP="00C73061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выполнять действия;</w:t>
      </w:r>
    </w:p>
    <w:p w:rsidR="00DE6486" w:rsidRDefault="00A12166" w:rsidP="00C73061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свойства арифметических действий для удобства вычислений;</w:t>
      </w:r>
    </w:p>
    <w:p w:rsidR="00DE6486" w:rsidRDefault="00A12166" w:rsidP="00C73061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проводить проверку правильности вычислений (с помощью обратного действия, прикидки и оценки результата действия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др.).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Работа с текстовыми задачами.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DE6486" w:rsidRDefault="00A12166" w:rsidP="00C73061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E6486" w:rsidRDefault="00A12166" w:rsidP="00C73061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решать арифметическим способом (в 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1действие) учебные задачи и задачи, связанные с повседневной жизнью;</w:t>
      </w:r>
    </w:p>
    <w:p w:rsidR="00DE6486" w:rsidRDefault="00A12166" w:rsidP="00C73061">
      <w:pPr>
        <w:numPr>
          <w:ilvl w:val="0"/>
          <w:numId w:val="28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правильность хода решения и реальность ответа на вопрос задачи.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DE6486" w:rsidRDefault="00A12166" w:rsidP="00C73061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решать задачи в 1действие;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>Пространственные отношения. Геометрические фигуры.</w:t>
      </w:r>
    </w:p>
    <w:p w:rsidR="00DE6486" w:rsidRDefault="00A12166" w:rsidP="00C73061">
      <w:pPr>
        <w:autoSpaceDE/>
        <w:autoSpaceDN/>
        <w:textAlignment w:val="baseline"/>
      </w:pPr>
      <w:r>
        <w:rPr>
          <w:b/>
          <w:bCs/>
        </w:rPr>
        <w:t xml:space="preserve"> Обучающийся научится:</w:t>
      </w:r>
    </w:p>
    <w:p w:rsidR="00DE6486" w:rsidRDefault="00A12166" w:rsidP="00C73061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E6486" w:rsidRDefault="00A12166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E6486" w:rsidRDefault="00A12166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соотносить реальные объекты с моделями геометрических фигур.</w:t>
      </w:r>
    </w:p>
    <w:p w:rsidR="00DE6486" w:rsidRDefault="00A12166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 </w:t>
      </w:r>
    </w:p>
    <w:p w:rsidR="00DE6486" w:rsidRDefault="00A12166">
      <w:pPr>
        <w:numPr>
          <w:ilvl w:val="0"/>
          <w:numId w:val="31"/>
        </w:numPr>
        <w:autoSpaceDE/>
        <w:autoSpaceDN/>
        <w:spacing w:after="200"/>
        <w:contextualSpacing/>
        <w:jc w:val="both"/>
        <w:textAlignment w:val="baseline"/>
        <w:rPr>
          <w:b/>
          <w:bCs/>
        </w:rPr>
      </w:pPr>
      <w:r>
        <w:rPr>
          <w:lang w:eastAsia="en-US" w:bidi="en-US"/>
        </w:rPr>
        <w:t>распознавать, различать и называть геометрические тела.</w:t>
      </w:r>
    </w:p>
    <w:p w:rsidR="00DE6486" w:rsidRDefault="00A12166">
      <w:pPr>
        <w:autoSpaceDE/>
        <w:autoSpaceDN/>
        <w:textAlignment w:val="baseline"/>
      </w:pPr>
      <w:r>
        <w:rPr>
          <w:b/>
          <w:bCs/>
        </w:rPr>
        <w:t>Геометрические величины.</w:t>
      </w:r>
    </w:p>
    <w:p w:rsidR="00DE6486" w:rsidRDefault="00A12166">
      <w:pPr>
        <w:autoSpaceDE/>
        <w:autoSpaceDN/>
        <w:textAlignment w:val="baseline"/>
      </w:pPr>
      <w:r>
        <w:rPr>
          <w:b/>
          <w:bCs/>
        </w:rPr>
        <w:lastRenderedPageBreak/>
        <w:t>Обучающийся научится:</w:t>
      </w:r>
    </w:p>
    <w:p w:rsidR="00DE6486" w:rsidRDefault="00A12166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измерять длину отрезка;</w:t>
      </w:r>
    </w:p>
    <w:p w:rsidR="00DE6486" w:rsidRDefault="00A12166">
      <w:pPr>
        <w:numPr>
          <w:ilvl w:val="0"/>
          <w:numId w:val="31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размеры геометрических объектов, расстояния приближенно (на глаз).</w:t>
      </w:r>
    </w:p>
    <w:p w:rsidR="00DE6486" w:rsidRDefault="00A12166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 </w:t>
      </w:r>
    </w:p>
    <w:p w:rsidR="00DE6486" w:rsidRDefault="00A12166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вычислять периметр многоугольника, площадь фигуры, составленной из прямоугольников.</w:t>
      </w:r>
    </w:p>
    <w:p w:rsidR="00DE6486" w:rsidRDefault="00A12166">
      <w:pPr>
        <w:autoSpaceDE/>
        <w:autoSpaceDN/>
        <w:textAlignment w:val="baseline"/>
      </w:pPr>
      <w:r>
        <w:rPr>
          <w:b/>
          <w:bCs/>
        </w:rPr>
        <w:t>Работа с информацией.</w:t>
      </w:r>
    </w:p>
    <w:p w:rsidR="00DE6486" w:rsidRDefault="00A12166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DE6486" w:rsidRDefault="00A12166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читать несложные готовые таблицы;</w:t>
      </w:r>
    </w:p>
    <w:p w:rsidR="00DE6486" w:rsidRDefault="00A12166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заполнять несложные готовые таблицы;</w:t>
      </w:r>
    </w:p>
    <w:p w:rsidR="00DE6486" w:rsidRDefault="00A12166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 несложные готовые столбчатые диаграммы.</w:t>
      </w:r>
    </w:p>
    <w:p w:rsidR="00DE6486" w:rsidRDefault="00A12166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DE6486" w:rsidRDefault="00A12166">
      <w:pPr>
        <w:numPr>
          <w:ilvl w:val="0"/>
          <w:numId w:val="33"/>
        </w:numPr>
        <w:autoSpaceDE/>
        <w:autoSpaceDN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сравнивать и обобщать информацию, представленную в строках и столбцах несложных таблиц .</w:t>
      </w:r>
    </w:p>
    <w:p w:rsidR="000F48A3" w:rsidRDefault="000F48A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88394064"/>
      <w:bookmarkStart w:id="1" w:name="_Toc288410531"/>
      <w:bookmarkStart w:id="2" w:name="_Toc288410660"/>
      <w:bookmarkStart w:id="3" w:name="_Toc424564306"/>
      <w:bookmarkEnd w:id="0"/>
      <w:bookmarkEnd w:id="1"/>
      <w:bookmarkEnd w:id="2"/>
      <w:bookmarkEnd w:id="3"/>
    </w:p>
    <w:p w:rsidR="00DE6486" w:rsidRDefault="00A121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0F48A3" w:rsidRPr="005F3EAD" w:rsidRDefault="00542AB6" w:rsidP="005F3EAD">
      <w:pPr>
        <w:contextualSpacing/>
        <w:jc w:val="both"/>
      </w:pPr>
      <w:r>
        <w:t xml:space="preserve">      </w:t>
      </w:r>
      <w:bookmarkStart w:id="4" w:name="_GoBack"/>
      <w:r w:rsidR="00A12166"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математики на этапе начального общего образования в 1</w:t>
      </w:r>
      <w:r w:rsidR="000F48A3">
        <w:t>А</w:t>
      </w:r>
      <w:r w:rsidR="00A12166">
        <w:t xml:space="preserve"> классе в объеме 132 часов. Согласно календарному учебному графику и расписанию уроков на 2020 - 2021 учебный год в МБОУ Тацинская СОШ № 2 курс программы реализуется за </w:t>
      </w:r>
      <w:r w:rsidR="00C73061" w:rsidRPr="005F3EAD">
        <w:t>1</w:t>
      </w:r>
      <w:r w:rsidR="005F3EAD" w:rsidRPr="005F3EAD">
        <w:t>29</w:t>
      </w:r>
      <w:r w:rsidR="00A12166">
        <w:t xml:space="preserve"> часов. В текущем учебном году Правительство РФ определило 5</w:t>
      </w:r>
      <w:r w:rsidR="000F48A3">
        <w:t xml:space="preserve"> </w:t>
      </w:r>
      <w:r w:rsidR="00A12166">
        <w:t>праздничных дней (4 ноября, 23 февраля, 8 марта, 3 и 10 мая). Учебный материал изучается в полном объеме.</w:t>
      </w:r>
    </w:p>
    <w:bookmarkEnd w:id="4"/>
    <w:p w:rsidR="00DE6486" w:rsidRDefault="00A1216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DE6486" w:rsidRDefault="00A12166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Сравнение предметов  и групп предметов. Пространственные и временные представления.  (8 часов)</w:t>
      </w:r>
    </w:p>
    <w:p w:rsidR="00DE6486" w:rsidRDefault="00A12166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 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</w:t>
      </w:r>
    </w:p>
    <w:p w:rsidR="00DE6486" w:rsidRDefault="00A12166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Практическая работа:</w:t>
      </w:r>
      <w:r>
        <w:rPr>
          <w:rFonts w:eastAsia="Calibri"/>
          <w:b/>
          <w:bCs/>
          <w:i/>
          <w:iCs/>
          <w:color w:val="000000"/>
        </w:rPr>
        <w:t xml:space="preserve"> </w:t>
      </w:r>
      <w:r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форме (круглый, квадратный, треугольный), 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по цвету, составу, действию.</w:t>
      </w:r>
    </w:p>
    <w:p w:rsidR="00DE6486" w:rsidRDefault="00A12166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 10. Нумерация. (28 часов)</w:t>
      </w:r>
    </w:p>
    <w:p w:rsidR="00DE6486" w:rsidRDefault="00A12166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>
        <w:rPr>
          <w:rFonts w:eastAsia="Calibri"/>
          <w:color w:val="000000"/>
        </w:rPr>
        <w:softHyphen/>
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 = (равно). Состав чисел 2, 3, 4, 5. Монеты в  1 р., 2 р., 5 р., 1 к., 5 к., 10 к.  </w:t>
      </w:r>
    </w:p>
    <w:p w:rsidR="00DE6486" w:rsidRDefault="00A12166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Точка. Линии: кривая, прямая. Луч</w:t>
      </w:r>
      <w:r>
        <w:rPr>
          <w:rFonts w:eastAsia="Calibri"/>
          <w:i/>
          <w:color w:val="000000"/>
        </w:rPr>
        <w:t>.</w:t>
      </w:r>
      <w:r>
        <w:rPr>
          <w:rFonts w:eastAsia="Calibri"/>
          <w:color w:val="000000"/>
        </w:rPr>
        <w:t xml:space="preserve"> Отрезок. Ломаная. Мно</w:t>
      </w:r>
      <w:r>
        <w:rPr>
          <w:rFonts w:eastAsia="Calibri"/>
          <w:color w:val="000000"/>
        </w:rPr>
        <w:softHyphen/>
        <w:t>гоугольник, виды многоугольников. Углы, виды углов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DE6486" w:rsidRDefault="00A12166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bCs/>
          <w:i/>
          <w:iCs/>
          <w:color w:val="000000"/>
        </w:rPr>
        <w:t>Практическая работа:</w:t>
      </w:r>
      <w:r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E6486" w:rsidRDefault="00A12166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lastRenderedPageBreak/>
        <w:t>Числа от 1 до 10. Сложение и вычитание.</w:t>
      </w:r>
      <w:r>
        <w:rPr>
          <w:rFonts w:eastAsia="Calibri"/>
          <w:b/>
          <w:bCs/>
          <w:i/>
          <w:color w:val="000000"/>
        </w:rPr>
        <w:t xml:space="preserve"> </w:t>
      </w:r>
      <w:r w:rsidR="00D2507C">
        <w:rPr>
          <w:rFonts w:eastAsia="Calibri"/>
          <w:b/>
          <w:bCs/>
          <w:color w:val="000000"/>
        </w:rPr>
        <w:t>(61</w:t>
      </w:r>
      <w:r w:rsidR="000F48A3">
        <w:rPr>
          <w:rFonts w:eastAsia="Calibri"/>
          <w:b/>
          <w:bCs/>
          <w:color w:val="000000"/>
        </w:rPr>
        <w:t xml:space="preserve"> час</w:t>
      </w:r>
      <w:r>
        <w:rPr>
          <w:rFonts w:eastAsia="Calibri"/>
          <w:b/>
          <w:bCs/>
          <w:color w:val="000000"/>
        </w:rPr>
        <w:t>)</w:t>
      </w:r>
    </w:p>
    <w:p w:rsidR="00DE6486" w:rsidRDefault="00A1216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DE6486" w:rsidRDefault="00A1216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Точка. Линии: кривая, прямая. Луч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DE6486" w:rsidRDefault="00A12166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>Числа от 11 до 20.</w:t>
      </w:r>
      <w:r>
        <w:t xml:space="preserve"> </w:t>
      </w:r>
      <w:r w:rsidR="00D2507C">
        <w:rPr>
          <w:b/>
        </w:rPr>
        <w:t>Нумерация. (14</w:t>
      </w:r>
      <w:r>
        <w:rPr>
          <w:b/>
        </w:rPr>
        <w:t xml:space="preserve"> часов)</w:t>
      </w:r>
    </w:p>
    <w:p w:rsidR="00DE6486" w:rsidRDefault="00A121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 Счет десятками до 100. Сложение и вычитание вида 10 + 7, 17 – 7, 17 – 10.Сравнение чисел с помощью вычитания. Единица времени: час. Определение времени по часам с точностью до часа, минут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ду ними. Единица массы: килограмм. Единица вместимости: литр.                                                                                                                                          </w:t>
      </w:r>
    </w:p>
    <w:p w:rsidR="00DE6486" w:rsidRDefault="00A121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DE6486" w:rsidRDefault="00A12166">
      <w:pPr>
        <w:jc w:val="both"/>
      </w:pPr>
      <w:r>
        <w:rPr>
          <w:rFonts w:eastAsia="Calibri"/>
          <w:b/>
          <w:bCs/>
          <w:color w:val="000000"/>
        </w:rPr>
        <w:t>Табличное сложение и вычитание</w:t>
      </w:r>
      <w:r w:rsidRPr="00DF4B28">
        <w:rPr>
          <w:rFonts w:eastAsia="Calibri"/>
          <w:b/>
          <w:bCs/>
          <w:color w:val="000000"/>
        </w:rPr>
        <w:t xml:space="preserve">. </w:t>
      </w:r>
      <w:r w:rsidR="00DF4B28" w:rsidRPr="00DF4B28">
        <w:rPr>
          <w:b/>
        </w:rPr>
        <w:t>(18</w:t>
      </w:r>
      <w:r w:rsidRPr="00DF4B28">
        <w:rPr>
          <w:b/>
        </w:rPr>
        <w:t xml:space="preserve"> часов)</w:t>
      </w:r>
    </w:p>
    <w:p w:rsidR="00DE6486" w:rsidRDefault="00A12166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Сложение двух однозначных чисел, сумма которых боль</w:t>
      </w:r>
      <w:r>
        <w:rPr>
          <w:rFonts w:eastAsia="Calibri"/>
          <w:color w:val="000000"/>
        </w:rPr>
        <w:softHyphen/>
        <w:t>ше чем 10, с использованием изученных приемов вычисле</w:t>
      </w:r>
      <w:r>
        <w:rPr>
          <w:rFonts w:eastAsia="Calibri"/>
          <w:color w:val="000000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соответствующие случаи вычитания. Решение задач в 1– 2 действия на сложение и вычитание.</w:t>
      </w:r>
    </w:p>
    <w:p w:rsidR="00DE6486" w:rsidRDefault="00A1216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</w:t>
      </w:r>
    </w:p>
    <w:p w:rsidR="00F21042" w:rsidRDefault="00F21042">
      <w:pPr>
        <w:jc w:val="both"/>
        <w:rPr>
          <w:rFonts w:eastAsia="Calibri"/>
          <w:b/>
          <w:sz w:val="28"/>
          <w:szCs w:val="28"/>
        </w:rPr>
      </w:pPr>
    </w:p>
    <w:p w:rsidR="00F21042" w:rsidRDefault="00F21042">
      <w:pPr>
        <w:jc w:val="both"/>
        <w:rPr>
          <w:rFonts w:eastAsia="Calibri"/>
          <w:b/>
          <w:sz w:val="28"/>
          <w:szCs w:val="28"/>
        </w:rPr>
      </w:pPr>
    </w:p>
    <w:p w:rsidR="00F21042" w:rsidRDefault="00F21042">
      <w:pPr>
        <w:jc w:val="both"/>
        <w:rPr>
          <w:rFonts w:eastAsia="Calibri"/>
          <w:b/>
          <w:sz w:val="28"/>
          <w:szCs w:val="28"/>
        </w:rPr>
      </w:pPr>
    </w:p>
    <w:p w:rsidR="00F21042" w:rsidRDefault="00F21042">
      <w:pPr>
        <w:jc w:val="both"/>
        <w:rPr>
          <w:rFonts w:eastAsia="Calibri"/>
          <w:b/>
          <w:sz w:val="28"/>
          <w:szCs w:val="28"/>
        </w:rPr>
      </w:pPr>
    </w:p>
    <w:p w:rsidR="00F21042" w:rsidRDefault="00F21042">
      <w:pPr>
        <w:jc w:val="both"/>
        <w:rPr>
          <w:rFonts w:eastAsia="Calibri"/>
          <w:b/>
          <w:sz w:val="28"/>
          <w:szCs w:val="28"/>
        </w:rPr>
      </w:pPr>
    </w:p>
    <w:p w:rsidR="00F21042" w:rsidRDefault="00F21042">
      <w:pPr>
        <w:jc w:val="both"/>
        <w:rPr>
          <w:rFonts w:eastAsia="Calibri"/>
          <w:b/>
          <w:sz w:val="28"/>
          <w:szCs w:val="28"/>
        </w:rPr>
      </w:pPr>
    </w:p>
    <w:p w:rsidR="00F21042" w:rsidRDefault="00F21042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5F3EAD" w:rsidRDefault="005F3EAD">
      <w:pPr>
        <w:jc w:val="both"/>
        <w:rPr>
          <w:rFonts w:eastAsia="Calibri"/>
          <w:b/>
          <w:sz w:val="28"/>
          <w:szCs w:val="28"/>
        </w:rPr>
      </w:pPr>
    </w:p>
    <w:p w:rsidR="00DE6486" w:rsidRDefault="00DE6486">
      <w:pPr>
        <w:jc w:val="both"/>
        <w:rPr>
          <w:rFonts w:eastAsia="Calibri"/>
          <w:b/>
          <w:sz w:val="28"/>
          <w:szCs w:val="28"/>
        </w:rPr>
      </w:pPr>
    </w:p>
    <w:p w:rsidR="00DE6486" w:rsidRDefault="00A1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DE6486" w:rsidRDefault="00DE6486">
      <w:pPr>
        <w:jc w:val="center"/>
        <w:rPr>
          <w:b/>
        </w:r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6249"/>
        <w:gridCol w:w="6946"/>
      </w:tblGrid>
      <w:tr w:rsidR="00DE6486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DE6486">
            <w:pPr>
              <w:jc w:val="both"/>
              <w:rPr>
                <w:b/>
              </w:rPr>
            </w:pPr>
          </w:p>
          <w:p w:rsidR="00DE6486" w:rsidRDefault="00A12166">
            <w:pPr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486" w:rsidRDefault="00DE6486">
            <w:pPr>
              <w:jc w:val="both"/>
            </w:pPr>
          </w:p>
          <w:p w:rsidR="00DE6486" w:rsidRDefault="00DE6486">
            <w:pPr>
              <w:jc w:val="both"/>
            </w:pPr>
          </w:p>
          <w:p w:rsidR="00DE6486" w:rsidRDefault="00A12166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outlineLvl w:val="0"/>
            </w:pPr>
          </w:p>
          <w:p w:rsidR="00DE6486" w:rsidRDefault="00DE6486">
            <w:pPr>
              <w:jc w:val="center"/>
              <w:outlineLvl w:val="0"/>
              <w:rPr>
                <w:b/>
              </w:rPr>
            </w:pPr>
          </w:p>
          <w:p w:rsidR="00DE6486" w:rsidRDefault="00A1216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  <w:p w:rsidR="00DE6486" w:rsidRDefault="00DE6486">
            <w:pPr>
              <w:jc w:val="both"/>
            </w:pPr>
          </w:p>
        </w:tc>
      </w:tr>
      <w:tr w:rsidR="00DE6486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86" w:rsidRDefault="00DE648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486" w:rsidRDefault="00A12166">
            <w:pPr>
              <w:jc w:val="center"/>
            </w:pPr>
            <w: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center"/>
            </w:pPr>
            <w:r>
              <w:t>по</w:t>
            </w:r>
          </w:p>
          <w:p w:rsidR="00DE6486" w:rsidRDefault="00A12166">
            <w:pPr>
              <w:jc w:val="center"/>
            </w:pPr>
            <w: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486" w:rsidRDefault="00DE6486">
            <w:pPr>
              <w:jc w:val="both"/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86" w:rsidRDefault="00DE6486">
            <w:pPr>
              <w:jc w:val="both"/>
              <w:rPr>
                <w:b/>
              </w:rPr>
            </w:pPr>
          </w:p>
        </w:tc>
      </w:tr>
      <w:tr w:rsidR="00DE6486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486" w:rsidRDefault="00A121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Пространственные и временные представления. 8 часов.</w:t>
            </w:r>
          </w:p>
        </w:tc>
      </w:tr>
      <w:tr w:rsidR="00DE6486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1.</w:t>
            </w:r>
          </w:p>
          <w:p w:rsidR="00DE6486" w:rsidRDefault="00DE6486">
            <w:pPr>
              <w:jc w:val="both"/>
            </w:pPr>
          </w:p>
        </w:tc>
        <w:tc>
          <w:tcPr>
            <w:tcW w:w="851" w:type="dxa"/>
          </w:tcPr>
          <w:p w:rsidR="00DE6486" w:rsidRDefault="00DF4B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Роль математики в жизни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веселая математика «Посчитай-ка».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2.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Счет 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«Пространственные представления».  Таблица веселая математика «Лабиринт».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3.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«Временные представления». Таблица веселая математика «Первый урок Мальвины».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4.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Раньше. Позже. Сначала. Потом.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«Отношения  «столько же», «больше», «меньше», «больше» (меньше) на…».  Таблица веселая математика «На сколько больше? На сколько меньше?»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5.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«Сравнение групп предметов». Таблица веселая математика «На сколько больше? На сколько меньше?»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6.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12166">
              <w:rPr>
                <w:rFonts w:eastAsia="Calibri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сколько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7.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сколько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Электронное приложение к учебнику. Таблица Веселая математика «Белоснежка и гномы».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>8.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 по теме «</w:t>
            </w:r>
            <w:r>
              <w:rPr>
                <w:rFonts w:eastAsia="Calibri"/>
                <w:bCs/>
              </w:rPr>
              <w:t>Сравнение предметов  и групп предметов».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86" w:rsidRDefault="00A12166">
            <w:pPr>
              <w:jc w:val="both"/>
            </w:pPr>
            <w:r>
              <w:t xml:space="preserve"> Демонстрационное пособие «Сказочный счет».</w:t>
            </w:r>
          </w:p>
        </w:tc>
      </w:tr>
      <w:tr w:rsidR="00DE6486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center"/>
            </w:pPr>
            <w:r>
              <w:rPr>
                <w:b/>
                <w:bCs/>
              </w:rPr>
              <w:t>Числа от 1 до 10 . Нумерация. 28 часов.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9.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Много. Один. РК История Донского края в цифрах.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 «Много. Один. Цифра 1».</w:t>
            </w:r>
          </w:p>
          <w:p w:rsidR="00DE6486" w:rsidRDefault="00A12166">
            <w:pPr>
              <w:jc w:val="both"/>
            </w:pPr>
            <w:r>
              <w:t>Набор цифр от 1 до 10.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10.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 «Числа 1, 2. Цифра 2». Набор цифр от 1 до 10. Демонстрационное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11.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Число и цифра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«Веселая математика».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12.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Набор цифр от 1 до 10.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13.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«Способы сложения и вычитания чисел в пределах 10».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14.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Длиннее. Короче. РК Детские игры и забавы юных казачат.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Электронное приложение к учебнику. Таблица «Состав чисел в </w:t>
            </w:r>
            <w:r>
              <w:lastRenderedPageBreak/>
              <w:t>пределах десяти».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lastRenderedPageBreak/>
              <w:t>15.</w:t>
            </w:r>
          </w:p>
        </w:tc>
        <w:tc>
          <w:tcPr>
            <w:tcW w:w="851" w:type="dxa"/>
          </w:tcPr>
          <w:p w:rsidR="00DE6486" w:rsidRDefault="00A12166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</w:pPr>
            <w:r>
              <w:t>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 Число и цифра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Касса цифр «Учимся считать». Демонстрационное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16.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Веселая математика «На сколько длиннее».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17.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Страничка для любознательных.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Набор цифр от 1 до 10.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18.</w:t>
            </w:r>
          </w:p>
        </w:tc>
        <w:tc>
          <w:tcPr>
            <w:tcW w:w="851" w:type="dxa"/>
          </w:tcPr>
          <w:p w:rsidR="00DE6486" w:rsidRDefault="00A12166">
            <w:pPr>
              <w:ind w:right="-108"/>
              <w:jc w:val="both"/>
            </w:pPr>
            <w: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ind w:right="-108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r>
              <w:t>Точка. Кривая линия. Прямая линия. Отрезок. 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 Наглядное пособие  «Счетная лесенка».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19.</w:t>
            </w:r>
          </w:p>
        </w:tc>
        <w:tc>
          <w:tcPr>
            <w:tcW w:w="851" w:type="dxa"/>
          </w:tcPr>
          <w:p w:rsidR="00DE6486" w:rsidRDefault="00DF4B28">
            <w:pPr>
              <w:ind w:right="-122"/>
              <w:jc w:val="both"/>
            </w:pPr>
            <w:r>
              <w:t>0</w:t>
            </w:r>
            <w:r w:rsidR="00A12166">
              <w:t>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ind w:right="-122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Ломаная линия. РК Природные богатства Донского края.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«Кривая, прямая, отрезок».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20.</w:t>
            </w:r>
          </w:p>
        </w:tc>
        <w:tc>
          <w:tcPr>
            <w:tcW w:w="851" w:type="dxa"/>
          </w:tcPr>
          <w:p w:rsidR="00DE6486" w:rsidRDefault="00DF4B28">
            <w:pPr>
              <w:ind w:right="-110"/>
              <w:jc w:val="both"/>
            </w:pPr>
            <w:r>
              <w:t>0</w:t>
            </w:r>
            <w:r w:rsidR="00A12166">
              <w:t>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ind w:right="-110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Состав чисел от 2 до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 Пособие «Сказочный счет».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21.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</w:pPr>
            <w:r>
              <w:t>0</w:t>
            </w:r>
            <w:r w:rsidR="00A12166">
              <w:t>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r>
              <w:t xml:space="preserve"> Знаки: </w:t>
            </w:r>
            <w:r>
              <w:rPr>
                <w:lang w:val="en-US"/>
              </w:rPr>
              <w:t>&gt;</w:t>
            </w:r>
            <w:r>
              <w:t xml:space="preserve"> (больше), </w:t>
            </w:r>
            <w:r>
              <w:rPr>
                <w:lang w:val="en-US"/>
              </w:rPr>
              <w:t>&lt;</w:t>
            </w:r>
            <w: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22.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</w:pPr>
            <w:r>
              <w:t>0</w:t>
            </w:r>
            <w:r w:rsidR="00A12166"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 «Равенства». Таблица №4 «Неравенства».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23.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</w:pPr>
            <w:r>
              <w:t>0</w:t>
            </w:r>
            <w:r w:rsidR="00A12166">
              <w:t>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Многоугольник. РК .</w:t>
            </w:r>
            <w:r>
              <w:rPr>
                <w:bCs/>
                <w:iCs/>
                <w:shd w:val="clear" w:color="auto" w:fill="FFFFFF"/>
              </w:rPr>
              <w:t>Любимый поселок  и математические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«Многоугольники». Набор геометрических тел демонстрационный.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24.</w:t>
            </w:r>
          </w:p>
        </w:tc>
        <w:tc>
          <w:tcPr>
            <w:tcW w:w="851" w:type="dxa"/>
          </w:tcPr>
          <w:p w:rsidR="00DE6486" w:rsidRDefault="00DF4B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12166">
              <w:rPr>
                <w:color w:val="000000"/>
              </w:rPr>
              <w:t>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и цифры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25.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6 и 7. Письмо цифры 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26.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8 и 9. Письмо цифры 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пособие «Академия наук». Презентации: «Устный счёт. Пишу красиво».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27.</w:t>
            </w:r>
          </w:p>
        </w:tc>
        <w:tc>
          <w:tcPr>
            <w:tcW w:w="851" w:type="dxa"/>
          </w:tcPr>
          <w:p w:rsidR="00DE6486" w:rsidRDefault="00A12166">
            <w:pPr>
              <w:spacing w:line="264" w:lineRule="auto"/>
              <w:jc w:val="both"/>
            </w:pPr>
            <w: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Числа 8 и 9. Письмо цифры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«Состав чисел в пределах десяти». Презентации «Пишу красиво».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28.</w:t>
            </w:r>
          </w:p>
        </w:tc>
        <w:tc>
          <w:tcPr>
            <w:tcW w:w="851" w:type="dxa"/>
          </w:tcPr>
          <w:p w:rsidR="00DE6486" w:rsidRDefault="00A12166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spacing w:line="264" w:lineRule="auto"/>
              <w:jc w:val="both"/>
              <w:rPr>
                <w:iCs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Число 10.Запись числа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веселая математика «Сколько продать».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29.</w:t>
            </w:r>
          </w:p>
        </w:tc>
        <w:tc>
          <w:tcPr>
            <w:tcW w:w="851" w:type="dxa"/>
          </w:tcPr>
          <w:p w:rsidR="00DE6486" w:rsidRDefault="00A12166">
            <w:pPr>
              <w:spacing w:line="264" w:lineRule="auto"/>
              <w:jc w:val="both"/>
            </w:pPr>
            <w: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r>
              <w:t>Числа от 1 до 10.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Электронное приложение к учебнику. Таблица «Состав чисел».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30.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Наши проекты. Числа от 1 до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«Состав чисел».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31.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Сантиметр. Измерение длины отрезков.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 xml:space="preserve">Презентация  «Единицы измерения длины». </w:t>
            </w:r>
          </w:p>
        </w:tc>
      </w:tr>
      <w:tr w:rsidR="00DE648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32.</w:t>
            </w:r>
          </w:p>
        </w:tc>
        <w:tc>
          <w:tcPr>
            <w:tcW w:w="851" w:type="dxa"/>
          </w:tcPr>
          <w:p w:rsidR="00DE6486" w:rsidRDefault="00A12166">
            <w:pPr>
              <w:jc w:val="both"/>
            </w:pPr>
            <w: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DE6486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Увеличить на… Уменьшить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86" w:rsidRDefault="00A12166">
            <w:pPr>
              <w:jc w:val="both"/>
            </w:pPr>
            <w:r>
              <w:t>Таблица «Таблица сложения от 1 до 10».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33.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Число 0. РК 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пособие «Академия наук».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34.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Набор «Тела геометрические».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35.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  <w:rPr>
                <w:i/>
              </w:rPr>
            </w:pPr>
            <w:r>
              <w:t xml:space="preserve">Электронное приложение к учебнику «Учимся чертить отрезок».  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36.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«Число 0. Цифра 0».</w:t>
            </w:r>
          </w:p>
        </w:tc>
      </w:tr>
      <w:tr w:rsidR="005F3EAD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Числа от 1 до 10. Сложение и вычитание. 61 час.</w:t>
            </w:r>
          </w:p>
          <w:p w:rsidR="005F3EAD" w:rsidRDefault="005F3EAD" w:rsidP="005F3EAD">
            <w:pPr>
              <w:jc w:val="center"/>
            </w:pP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37.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r>
              <w:t>Сложение и вычитание. Знаки +,-,==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tabs>
                <w:tab w:val="left" w:pos="3795"/>
              </w:tabs>
              <w:jc w:val="both"/>
            </w:pP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38.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Электронное приложение к учебнику. Компакт диск «Математика 1 класс» 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39.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27" o:spid="_x0000_s1103" style="position:absolute;left:0;text-align:left;margin-left:48.55pt;margin-top:11.55pt;width:12.75pt;height:12pt;z-index:252210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D3gEAAKkDAAAOAAAAZHJzL2Uyb0RvYy54bWysU9uO0zAQfUfiHyy/01zUbtmo6QqxWoS0&#10;gpV2+QDXsRMLx2PGbtPy9YzdblvgDZEHK+OZnJlz5mR1tx8t2ykMBlzLq1nJmXISOuP6ln97eXj3&#10;nrMQheuEBadaflCB363fvllNvlE1DGA7hYxAXGgm3/IhRt8URZCDGkWYgVeOkhpwFJFC7IsOxUTo&#10;oy3qsrwpJsDOI0gVAt3eH5N8nfG1VjJ+1TqoyGzLabaYT8znJp3FeiWaHoUfjDyNIf5hilEYR03P&#10;UPciCrZF8xfUaCRCAB1nEsYCtDZSZQ7Epir/YPM8CK8yFxIn+LNM4f/Byi+7J2Smo92V9ZIzJ0ba&#10;UkiN8wXpM/nQUNmzf8LEMPhHkN8DJYrfMikIp5q9xjHVEj+2z2IfzmKrfWSSLqub6rZecCYpVS3q&#10;eZmXUYjm9WOPIX5SMLL00nKkXWaJxe4xxNReNK8lqZd1bCKkeklAeU6wpnsw1uYA+81Hi2wnkg/y&#10;k1ZPEOFSRpF1J1pHJonTBroDSYRw9A55nV4GwJ+cTeQbEuvHVqDizH52tJjbaj5PRsvBfLGsKcDr&#10;zOY6I5wkqJbLiJxtPZp+IPQqE3DwYRtBm8z1MslpQPJDnv/k3WS46zhXXf6w9S8AAAD//wMAUEsD&#10;BBQABgAIAAAAIQCW1GCg3AAAAAgBAAAPAAAAZHJzL2Rvd25yZXYueG1sTI/BTsMwDIbvSLxDZCQu&#10;aEtb0DZK3QmQOCLBQHBNG6+tljhVknXl7clOcLKs79fvz9V2tkZM5MPgGCFfZiCIW6cH7hA+P14W&#10;GxAhKtbKOCaEHwqwrS8vKlVqd+J3mnaxE6mEQ6kQ+hjHUsrQ9mRVWLqROLG981bFtPpOaq9Oqdwa&#10;WWTZSlo1cLrQq5Gee2oPu6NF+J7obXPjX01uD83XaHnmffeEeH01Pz6AiDTHvzCc9ZM61MmpcUfW&#10;QRiE+3WekgjFbZpnXhQrEA3CXQKyruT/B+pfAAAA//8DAFBLAQItABQABgAIAAAAIQC2gziS/gAA&#10;AOEBAAATAAAAAAAAAAAAAAAAAAAAAABbQ29udGVudF9UeXBlc10ueG1sUEsBAi0AFAAGAAgAAAAh&#10;ADj9If/WAAAAlAEAAAsAAAAAAAAAAAAAAAAALwEAAF9yZWxzLy5yZWxzUEsBAi0AFAAGAAgAAAAh&#10;AAWKAYPeAQAAqQMAAA4AAAAAAAAAAAAAAAAALgIAAGRycy9lMm9Eb2MueG1sUEsBAi0AFAAGAAgA&#10;AAAhAJbUYKDcAAAACAEAAA8AAAAAAAAAAAAAAAAAOAQAAGRycy9kb3ducmV2LnhtbFBLBQYAAAAA&#10;BAAEAPMAAABBBQAAAAA=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28" o:spid="_x0000_s1102" style="position:absolute;left:0;text-align:left;margin-left:3.65pt;margin-top:11.55pt;width:12.75pt;height:12pt;z-index:252209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LA3gEAAKkDAAAOAAAAZHJzL2Uyb0RvYy54bWysU9tu2zAMfR+wfxD0vviCpF2NOMWwosOA&#10;YivQ7gMUWbKFyaJGKXGyrx+lpEnWvg3zg2CK9CHP4fHydjdatlUYDLiWV7OSM+UkdMb1Lf/xfP/h&#10;I2chCtcJC061fK8Cv129f7ecfKNqGMB2ChmBuNBMvuVDjL4piiAHNYowA68cJTXgKCKF2BcdionQ&#10;R1vUZXlVTICdR5AqBLq9OyT5KuNrrWT8rnVQkdmW02wxn5jPdTqL1VI0PQo/GHkcQ/zDFKMwjpqe&#10;oO5EFGyD5g3UaCRCAB1nEsYCtDZSZQ7EpipfsXkahFeZC4kT/Emm8P9g5bftIzLT0e7KmnblxEhb&#10;CqlxviB9Jh8aKnvyj5gYBv8A8megRPFXJgXhWLPTOKZa4sd2Wez9SWy1i0zSZXVV3dQLziSlqkU9&#10;L/MyCtG8fOwxxC8KRpZeWo60yyyx2D6EmNqL5qUk9bKOTYRUXxNQnhOs6e6NtTnAfv3ZItuK5IP8&#10;pNUTRDiXUWTdkdaBSeK0hm5PEiEcvENep5cB8DdnE/mGxPq1Eag4s18dLeamms+T0XIwX1zXFOBl&#10;Zn2ZEU4SVMtlRM42Hk0/EHqVCTj4tImgTeZ6nuQ4IPkhz3/0bjLcZZyrzn/Y6g8AAAD//wMAUEsD&#10;BBQABgAIAAAAIQCPjOxr2wAAAAYBAAAPAAAAZHJzL2Rvd25yZXYueG1sTI/NTsMwEITvSLyDtUhc&#10;EHV+EK1CnAqQOCJBQXB14m0S1V5HtpuGt2c50eNoRjPf1NvFWTFjiKMnBfkqA4HUeTNSr+Dz4+V2&#10;AyImTUZbT6jgByNsm8uLWlfGn+gd513qBZdQrLSCIaWpkjJ2AzodV35CYm/vg9OJZeilCfrE5c7K&#10;IsvupdMj8cKgJ3wesDvsjk7B94xvm5vwanN3aL8mRwvt+yelrq+WxwcQCZf0H4Y/fEaHhplafyQT&#10;hVWwLjmooChzEGyXBR9pFdytc5BNLc/xm18AAAD//wMAUEsBAi0AFAAGAAgAAAAhALaDOJL+AAAA&#10;4QEAABMAAAAAAAAAAAAAAAAAAAAAAFtDb250ZW50X1R5cGVzXS54bWxQSwECLQAUAAYACAAAACEA&#10;OP0h/9YAAACUAQAACwAAAAAAAAAAAAAAAAAvAQAAX3JlbHMvLnJlbHNQSwECLQAUAAYACAAAACEA&#10;SV4SwN4BAACpAwAADgAAAAAAAAAAAAAAAAAuAgAAZHJzL2Uyb0RvYy54bWxQSwECLQAUAAYACAAA&#10;ACEAj4zsa9sAAAAGAQAADwAAAAAAAAAAAAAAAAA4BAAAZHJzL2Rvd25yZXYueG1sUEsFBgAAAAAE&#10;AAQA8wAAAEAFAAAAAA==&#10;" filled="f" strokeweight="1pt">
                  <v:path arrowok="t"/>
                </v:rect>
              </w:pict>
            </w:r>
            <w:r w:rsidR="005F3EAD">
              <w:t xml:space="preserve">Сложение и вычитание вида </w:t>
            </w:r>
          </w:p>
          <w:p w:rsidR="005F3EAD" w:rsidRDefault="005F3EAD" w:rsidP="005F3EAD">
            <w:pPr>
              <w:jc w:val="both"/>
            </w:pPr>
            <w:r>
              <w:t xml:space="preserve">      +1+1,</w:t>
            </w:r>
            <w:r>
              <w:rPr>
                <w:noProof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EAD" w:rsidRDefault="005F3EAD" w:rsidP="005F3EAD">
            <w:pPr>
              <w:jc w:val="both"/>
            </w:pPr>
            <w:r>
              <w:t>Наглядное пособие для интерактивных досок с тестовыми заданиями.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40.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Прибавить и 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 Таблица «Названия чисел при сложении и вычитании».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lastRenderedPageBreak/>
              <w:t>41.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Комплект наглядных пособий «Изучение чисел 1 десятка».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42.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Структура задачи. РК 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43.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Составление задач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Таблица «Названия чисел при сложении и вычитании».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44.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Таблицы сложения и вычитания с числом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 «Компоненты сложения».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45.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Прибавление и вычитание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Таблица «Решение задач».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46.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Задачи на увеличение (уменьшение)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веселая математика «Поезд».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47.</w:t>
            </w:r>
          </w:p>
        </w:tc>
        <w:tc>
          <w:tcPr>
            <w:tcW w:w="851" w:type="dxa"/>
          </w:tcPr>
          <w:p w:rsidR="005F3EAD" w:rsidRDefault="00DF4B28" w:rsidP="005F3EAD">
            <w:pPr>
              <w:spacing w:line="264" w:lineRule="auto"/>
              <w:jc w:val="both"/>
            </w:pPr>
            <w:r>
              <w:t>0</w:t>
            </w:r>
            <w:r w:rsidR="005F3EAD">
              <w:t>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«Прибавить и вычесть число 2».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48.</w:t>
            </w:r>
          </w:p>
        </w:tc>
        <w:tc>
          <w:tcPr>
            <w:tcW w:w="851" w:type="dxa"/>
          </w:tcPr>
          <w:p w:rsidR="005F3EAD" w:rsidRDefault="00DF4B28" w:rsidP="005F3EAD">
            <w:pPr>
              <w:spacing w:line="264" w:lineRule="auto"/>
              <w:jc w:val="both"/>
            </w:pPr>
            <w:r>
              <w:t>0</w:t>
            </w:r>
            <w:r w:rsidR="005F3EAD"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Презентации «Пишу красиво». </w:t>
            </w:r>
          </w:p>
          <w:p w:rsidR="005F3EAD" w:rsidRDefault="005F3EAD" w:rsidP="005F3EAD">
            <w:pPr>
              <w:jc w:val="both"/>
            </w:pPr>
            <w:r>
              <w:t>Наглядное пособие для интерактивных досок с тестовыми заданиями.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49.</w:t>
            </w:r>
          </w:p>
        </w:tc>
        <w:tc>
          <w:tcPr>
            <w:tcW w:w="851" w:type="dxa"/>
          </w:tcPr>
          <w:p w:rsidR="005F3EAD" w:rsidRDefault="00DF4B28" w:rsidP="005F3EAD">
            <w:pPr>
              <w:spacing w:line="264" w:lineRule="auto"/>
              <w:jc w:val="both"/>
            </w:pPr>
            <w:r>
              <w:t>0</w:t>
            </w:r>
            <w:r w:rsidR="005F3EAD">
              <w:t>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Задачи логического содержания.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50.</w:t>
            </w:r>
          </w:p>
        </w:tc>
        <w:tc>
          <w:tcPr>
            <w:tcW w:w="851" w:type="dxa"/>
          </w:tcPr>
          <w:p w:rsidR="005F3EAD" w:rsidRDefault="00DF4B28" w:rsidP="005F3EAD">
            <w:pPr>
              <w:spacing w:line="264" w:lineRule="auto"/>
              <w:jc w:val="both"/>
            </w:pPr>
            <w:r>
              <w:t>0</w:t>
            </w:r>
            <w:r w:rsidR="005F3EAD">
              <w:t>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29" o:spid="_x0000_s1105" style="position:absolute;left:0;text-align:left;margin-left:38.8pt;margin-top:.9pt;width:12pt;height:12.75pt;z-index:252212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/3AEAAKkDAAAOAAAAZHJzL2Uyb0RvYy54bWysU9uO0zAQfUfiHyy/01zU7tKo6QqxWoS0&#10;gpV2+QDXcRoL22PGbtPy9YzdbFvgDZEHK+OZnJlz5mR1d7CG7RUGDa7l1azkTDkJnXbbln97eXj3&#10;nrMQheuEAadaflSB363fvlmNvlE1DGA6hYxAXGhG3/IhRt8URZCDsiLMwCtHyR7QikghbosOxUjo&#10;1hR1Wd4UI2DnEaQKgW7vT0m+zvh9r2T82vdBRWZaTrPFfGI+N+ks1ivRbFH4QctpDPEPU1ihHTU9&#10;Q92LKNgO9V9QVkuEAH2cSbAF9L2WKnMgNlX5B5vnQXiVuZA4wZ9lCv8PVn7ZPyHTHe2urJecOWFp&#10;SyE1zhekz+hDQ2XP/gkTw+AfQX4PlCh+y6QgTDWHHm2qJX7skMU+nsVWh8gkXVaLel7SSiSlqptq&#10;WS/SMgrRvH7sMcRPCixLLy1H2mWWWOwfQzyVvpakXsaxkZDqWwLNc4LR3YM2Jge43Xw0yPYi+SA/&#10;U7dwKaPexk20TkwSpw10R5II4eQd8jq9DIA/ORvJNyTWj51AxZn57Ggxy2o+T0bLwXxxW1OA15nN&#10;dUY4SVAtlxE523nU24HQq0zAwYddhF5nrpdJpgHJD1mtybvJcNdxrrr8YetfAAAA//8DAFBLAwQU&#10;AAYACAAAACEAjTM36NoAAAAHAQAADwAAAGRycy9kb3ducmV2LnhtbEyPwU7DMBBE70j8g7WVuCDq&#10;pEhNlcapAIkjErQIrk68TaLa68h20/D3bE9wnJ3R7JtqNzsrJgxx8KQgX2YgkFpvBuoUfB5eHzYg&#10;YtJktPWECn4wwq6+val0afyFPnDap05wCcVSK+hTGkspY9uj03HpRyT2jj44nViGTpqgL1zurFxl&#10;2Vo6PRB/6PWILz22p/3ZKfie8H1zH95s7k7N1+hopmP3rNTdYn7agkg4p78wXPEZHWpmavyZTBRW&#10;QVGsOcl3HnC1s5x1o2BVPIKsK/mfv/4FAAD//wMAUEsBAi0AFAAGAAgAAAAhALaDOJL+AAAA4QEA&#10;ABMAAAAAAAAAAAAAAAAAAAAAAFtDb250ZW50X1R5cGVzXS54bWxQSwECLQAUAAYACAAAACEAOP0h&#10;/9YAAACUAQAACwAAAAAAAAAAAAAAAAAvAQAAX3JlbHMvLnJlbHNQSwECLQAUAAYACAAAACEAAL2J&#10;P9wBAACpAwAADgAAAAAAAAAAAAAAAAAuAgAAZHJzL2Uyb0RvYy54bWxQSwECLQAUAAYACAAAACEA&#10;jTM36NoAAAAHAQAADwAAAAAAAAAAAAAAAAA2BAAAZHJzL2Rvd25yZXYueG1sUEsFBgAAAAAEAAQA&#10;8wAAAD0FAAAAAA==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30" o:spid="_x0000_s1104" style="position:absolute;left:0;text-align:left;margin-left:5.9pt;margin-top:.95pt;width:12pt;height:12.75pt;z-index:252211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qE3AEAAKkDAAAOAAAAZHJzL2Uyb0RvYy54bWysU9tu2zAMfR+wfxD0vviypF2NOMWwosOA&#10;YivQ7QMUWY6FSaJGKXGyrx+luEnWvg3zg2CK9CHP4fHydm8N2ykMGlzLq1nJmXISOu02Lf/x/f7d&#10;B85CFK4TBpxq+UEFfrt6+2Y5+kbVMIDpFDICcaEZfcuHGH1TFEEOyoowA68cJXtAKyKFuCk6FCOh&#10;W1PUZXlVjICdR5AqBLq9Oyb5KuP3vZLxW98HFZlpOc0W84n5XKezWC1Fs0HhBy2nMcQ/TGGFdtT0&#10;BHUnomBb1K+grJYIAfo4k2AL6HstVeZAbKryBZunQXiVuZA4wZ9kCv8PVn7dPSLTHe2ufE8COWFp&#10;SyE1zhekz+hDQ2VP/hETw+AfQP4MlCj+yqQgTDX7Hm2qJX5sn8U+nMRW+8gkXVaLel5SR0mp6qq6&#10;qRdpGYVonj/2GOJnBZall5Yj7TJLLHYPIR5Ln0tSL+PYSEj1NYHmOcHo7l4bkwPcrD8ZZDuRfJCf&#10;qVs4l1Fv4yZaRyaJ0xq6A0mEcPQOeZ1eBsDfnI3kGxLr11ag4sx8cbSYm2o+T0bLwXxxXVOAl5n1&#10;ZUY4SVAtlxE523rUm4HQq0zAwcdthF5nrudJpgHJD1mtybvJcJdxrjr/Yas/AAAA//8DAFBLAwQU&#10;AAYACAAAACEAePuGyNoAAAAGAQAADwAAAGRycy9kb3ducmV2LnhtbEyOy07DMBBF90j9B2uQ2CDq&#10;pLzaEKcqSCyRSkF068TTJKo9jmw3DX/PsILV6Ohe3TnlenJWjBhi70lBPs9AIDXe9NQq+Px4vVmC&#10;iEmT0dYTKvjGCOtqdlHqwvgzveO4S63gEYqFVtClNBRSxqZDp+PcD0icHXxwOjGGVpqgzzzurFxk&#10;2YN0uif+0OkBXzpsjruTU7Afcbu8Dm82d8f6a3A00aF9Vurqcto8gUg4pb8y/OqzOlTsVPsTmSgs&#10;c87mie8KBMe394y1gsXjHciqlP/1qx8AAAD//wMAUEsBAi0AFAAGAAgAAAAhALaDOJL+AAAA4QEA&#10;ABMAAAAAAAAAAAAAAAAAAAAAAFtDb250ZW50X1R5cGVzXS54bWxQSwECLQAUAAYACAAAACEAOP0h&#10;/9YAAACUAQAACwAAAAAAAAAAAAAAAAAvAQAAX3JlbHMvLnJlbHNQSwECLQAUAAYACAAAACEAv+A6&#10;hNwBAACpAwAADgAAAAAAAAAAAAAAAAAuAgAAZHJzL2Uyb0RvYy54bWxQSwECLQAUAAYACAAAACEA&#10;ePuGyNoAAAAGAQAADwAAAAAAAAAAAAAAAAA2BAAAZHJzL2Rvd25yZXYueG1sUEsFBgAAAAAEAAQA&#10;8wAAAD0FAAAAAA==&#10;" filled="f" strokeweight="1pt">
                  <v:path arrowok="t"/>
                </v:rect>
              </w:pict>
            </w:r>
            <w:r w:rsidR="005F3EAD">
              <w:t xml:space="preserve">      +3,      -3. Приёмы вычислений.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 Как работать над задачей».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51.</w:t>
            </w:r>
          </w:p>
        </w:tc>
        <w:tc>
          <w:tcPr>
            <w:tcW w:w="851" w:type="dxa"/>
          </w:tcPr>
          <w:p w:rsidR="005F3EAD" w:rsidRDefault="00DF4B28" w:rsidP="005F3EAD">
            <w:pPr>
              <w:spacing w:line="264" w:lineRule="auto"/>
              <w:jc w:val="both"/>
            </w:pPr>
            <w:r>
              <w:t>0</w:t>
            </w:r>
            <w:r w:rsidR="005F3EAD">
              <w:t>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tabs>
                <w:tab w:val="left" w:pos="4110"/>
              </w:tabs>
              <w:jc w:val="both"/>
            </w:pPr>
            <w:r>
              <w:t xml:space="preserve"> Сравнение длин отрезков.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«Задачи на увеличение (уменьшение) числа на несколько единиц».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52.</w:t>
            </w:r>
          </w:p>
        </w:tc>
        <w:tc>
          <w:tcPr>
            <w:tcW w:w="851" w:type="dxa"/>
          </w:tcPr>
          <w:p w:rsidR="005F3EAD" w:rsidRDefault="00DF4B28" w:rsidP="005F3EAD">
            <w:pPr>
              <w:spacing w:line="264" w:lineRule="auto"/>
              <w:jc w:val="both"/>
            </w:pPr>
            <w:r>
              <w:t>0</w:t>
            </w:r>
            <w:r w:rsidR="005F3EAD"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Прибавление и вычитание числа 3.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Таблица «Состав чисел в пределах десяти».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53.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Набор цифр, букв и знаков с магнитным креплением по математике. Компакт диск «Математика начинается» 2 часть.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54.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</w:t>
            </w:r>
            <w:r>
              <w:rPr>
                <w:b/>
                <w:i/>
              </w:rPr>
              <w:t xml:space="preserve">. </w:t>
            </w:r>
            <w:r>
              <w:t>Перекидное табло для устного счета.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55.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Перекидное табло для устного счета.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56.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Видеофильм «У Козленка день рождения».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57.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задач. РК 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Касса цифр «Учимся считать».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58.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«Состав числа». Компакт диски «Математика 1 класс».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59.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Закрепление знаний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«Состав числа».  Компакт диски «Математика 1 класс».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60.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сложения и вычитания с числом 3.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пособие «Академия наук».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61.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Касса цифр «Учимся считать».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62.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Прибавить и вычесть числа 1, 2,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Опорные таблицы «Состав чисел первого десятка».</w:t>
            </w:r>
          </w:p>
        </w:tc>
      </w:tr>
      <w:tr w:rsidR="005F3EAD" w:rsidTr="0031667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spacing w:line="264" w:lineRule="auto"/>
              <w:jc w:val="both"/>
            </w:pPr>
            <w:r>
              <w:t>29.12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задач на нахождение суммы.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«Задачи на увеличение числа на несколько единиц».</w:t>
            </w:r>
          </w:p>
        </w:tc>
      </w:tr>
      <w:tr w:rsidR="005F3EAD" w:rsidTr="0031667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64.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30.12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задач на нахождение остатка.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«Задачи на уменьшение числа на несколько единиц».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65.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Сложение и вычитание чисел первого десятка. Состав чисел 7, 8,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«Состав числа».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66.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Задачи на увеличение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«Задачи на разностное сравнение чисел».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67.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«Как работать над задачей».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68.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31" o:spid="_x0000_s1106" style="position:absolute;left:0;text-align:left;margin-left:148.4pt;margin-top:1.7pt;width:12pt;height:12.75pt;z-index:252213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DB3AEAAKkDAAAOAAAAZHJzL2Uyb0RvYy54bWysU9tu2zAMfR+wfxD0vviypF2NOMWwosOA&#10;YivQ7QMUWY6FSaJGKXGyrx+luEnWvg3zg2CK9CHP4fHydm8N2ykMGlzLq1nJmXISOu02Lf/x/f7d&#10;B85CFK4TBpxq+UEFfrt6+2Y5+kbVMIDpFDICcaEZfcuHGH1TFEEOyoowA68cJXtAKyKFuCk6FCOh&#10;W1PUZXlVjICdR5AqBLq9Oyb5KuP3vZLxW98HFZlpOc0W84n5XKezWC1Fs0HhBy2nMcQ/TGGFdtT0&#10;BHUnomBb1K+grJYIAfo4k2AL6HstVeZAbKryBZunQXiVuZA4wZ9kCv8PVn7dPSLTHe2ufF9x5oSl&#10;LYXUOF+QPqMPDZU9+UdMDIN/APkzUKL4K5OCMNXse7SplvixfRb7cBJb7SOTdFkt6nlJK5GUqq6q&#10;m3qRllGI5vljjyF+VmBZemk50i6zxGL3EOKx9Lkk9TKOjYRUXxNonhOM7u61MTnAzfqTQbYTyQf5&#10;mbqFcxn1Nm6idWSSOK2hO5BECEfvkNfpZQD8zdlIviGxfm0FKs7MF0eLuanm82S0HMwX1zUFeJlZ&#10;X2aEkwTVchmRs61HvRkIvcoEHHzcRuh15nqeZBqQ/JDVmrybDHcZ56rzH7b6AwAA//8DAFBLAwQU&#10;AAYACAAAACEAyGT+/9wAAAAIAQAADwAAAGRycy9kb3ducmV2LnhtbEyPwU7DMBBE70j8g7VIXFDr&#10;NEVVGuJUgMQRCQqiVyfeJlHtdWS7afh7lhMcR28187bazc6KCUMcPClYLTMQSK03A3UKPj9eFgWI&#10;mDQZbT2hgm+MsKuvrypdGn+hd5z2qRNcQrHUCvqUxlLK2PbodFz6EYnZ0QenE8fQSRP0hcudlXmW&#10;baTTA/FCr0d87rE97c9OwWHCt+IuvNqVOzVfo6OZjt2TUrc38+MDiIRz+juGX31Wh5qdGn8mE4VV&#10;kG83rJ4UrO9BMF/nGeeGQbEFWVfy/wP1DwAAAP//AwBQSwECLQAUAAYACAAAACEAtoM4kv4AAADh&#10;AQAAEwAAAAAAAAAAAAAAAAAAAAAAW0NvbnRlbnRfVHlwZXNdLnhtbFBLAQItABQABgAIAAAAIQA4&#10;/SH/1gAAAJQBAAALAAAAAAAAAAAAAAAAAC8BAABfcmVscy8ucmVsc1BLAQItABQABgAIAAAAIQDN&#10;boDB3AEAAKkDAAAOAAAAAAAAAAAAAAAAAC4CAABkcnMvZTJvRG9jLnhtbFBLAQItABQABgAIAAAA&#10;IQDIZP7/3AAAAAgBAAAPAAAAAAAAAAAAAAAAADYEAABkcnMvZG93bnJldi54bWxQSwUGAAAAAAQA&#10;BADzAAAAPwUAAAAA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32" o:spid="_x0000_s1107" style="position:absolute;left:0;text-align:left;margin-left:185.05pt;margin-top:.95pt;width:12pt;height:12.75pt;z-index:252214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8P3AEAAKkDAAAOAAAAZHJzL2Uyb0RvYy54bWysU9tu2zAMfR+wfxD0vviypF2NOMWwosOA&#10;YivQ7QMUWY6FSaJGKXGyrx+luEnWvg3zg2CK9CHP4fHydm8N2ykMGlzLq1nJmXISOu02Lf/x/f7d&#10;B85CFK4TBpxq+UEFfrt6+2Y5+kbVMIDpFDICcaEZfcuHGH1TFEEOyoowA68cJXtAKyKFuCk6FCOh&#10;W1PUZXlVjICdR5AqBLq9Oyb5KuP3vZLxW98HFZlpOc0W84n5XKezWC1Fs0HhBy2nMcQ/TGGFdtT0&#10;BHUnomBb1K+grJYIAfo4k2AL6HstVeZAbKryBZunQXiVuZA4wZ9kCv8PVn7dPSLTHe2ufF9z5oSl&#10;LYXUOF+QPqMPDZU9+UdMDIN/APkzUKL4K5OCMNXse7SplvixfRb7cBJb7SOTdFkt6nlJK5GUqq6q&#10;m3qRllGI5vljjyF+VmBZemk50i6zxGL3EOKx9Lkk9TKOjYRUXxNonhOM7u61MTnAzfqTQbYTyQf5&#10;mbqFcxn1Nm6idWSSOK2hO5BECEfvkNfpZQD8zdlIviGxfm0FKs7MF0eLuanm82S0HMwX1zUFeJlZ&#10;X2aEkwTVchmRs61HvRkIvcoEHHzcRuh15nqeZBqQ/JDVmrybDHcZ56rzH7b6AwAA//8DAFBLAwQU&#10;AAYACAAAACEARusA4NwAAAAIAQAADwAAAGRycy9kb3ducmV2LnhtbEyPwU7DMBBE70j8g7VIXFDr&#10;pK1oG+JUgMQRCQoqVyfeJlHtdWS7afh7lhMcR280+7bcTc6KEUPsPSnI5xkIpMabnloFnx8vsw2I&#10;mDQZbT2hgm+MsKuur0pdGH+hdxz3qRU8QrHQCrqUhkLK2HTodJz7AYnZ0QenE8fQShP0hcedlYss&#10;u5dO98QXOj3gc4fNaX92Cr5GfNvchVebu1N9GBxNdGyflLq9mR4fQCSc0l8ZfvVZHSp2qv2ZTBRW&#10;wXKd5VxlsAXBfLldca4VLNYrkFUp/z9Q/QAAAP//AwBQSwECLQAUAAYACAAAACEAtoM4kv4AAADh&#10;AQAAEwAAAAAAAAAAAAAAAAAAAAAAW0NvbnRlbnRfVHlwZXNdLnhtbFBLAQItABQABgAIAAAAIQA4&#10;/SH/1gAAAJQBAAALAAAAAAAAAAAAAAAAAC8BAABfcmVscy8ucmVsc1BLAQItABQABgAIAAAAIQBb&#10;/E8P3AEAAKkDAAAOAAAAAAAAAAAAAAAAAC4CAABkcnMvZTJvRG9jLnhtbFBLAQItABQABgAIAAAA&#10;IQBG6wDg3AAAAAgBAAAPAAAAAAAAAAAAAAAAADYEAABkcnMvZG93bnJldi54bWxQSwUGAAAAAAQA&#10;BADzAAAAPwUAAAAA&#10;" filled="f" strokeweight="1pt">
                  <v:path arrowok="t"/>
                </v:rect>
              </w:pict>
            </w:r>
            <w:r w:rsidR="005F3EAD">
              <w:t>Сложение и вычитание вида      +4,      -4.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«Таблица +,- 4» 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69.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«Сравнение чисел».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lastRenderedPageBreak/>
              <w:t>70.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r>
              <w:t>На сколько больше? На сколько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Электронное пособие «Академия наук». </w:t>
            </w:r>
          </w:p>
        </w:tc>
      </w:tr>
      <w:tr w:rsidR="005F3EAD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71.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Решение задач на сравнение. РК </w:t>
            </w:r>
            <w:r w:rsidRPr="00F21042">
              <w:t>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72.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Таблицы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«Таблица +,- 4» 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73.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Задачи на разностное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«Как работать над задачей» 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74.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«Состав числа 5». Опорные таблицы «Решение задач».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75.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r>
              <w:t>Применение 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«Переместительное свойство сложения».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76.</w:t>
            </w:r>
          </w:p>
        </w:tc>
        <w:tc>
          <w:tcPr>
            <w:tcW w:w="851" w:type="dxa"/>
          </w:tcPr>
          <w:p w:rsidR="005F3EAD" w:rsidRDefault="00DF4B28" w:rsidP="005F3EAD">
            <w:pPr>
              <w:spacing w:line="264" w:lineRule="auto"/>
              <w:jc w:val="both"/>
            </w:pPr>
            <w:r>
              <w:t>0</w:t>
            </w:r>
            <w:r w:rsidR="005F3EAD">
              <w:t>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Таблицы для случаев вида </w:t>
            </w:r>
          </w:p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33" o:spid="_x0000_s1108" style="position:absolute;left:0;text-align:left;margin-left:2.15pt;margin-top:1.4pt;width:12.75pt;height:12.75pt;z-index:252215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bB2QEAAKkDAAAOAAAAZHJzL2Uyb0RvYy54bWysU9uO0zAQfUfiHyy/01y2e4uarhCrRUgr&#10;WGnhA1zHTiwcjxm7TcvXM3az3QJviD5YHs/pmTkzJ6u7/WjZTmEw4FpeLUrOlJPQGde3/NvXh3c3&#10;nIUoXCcsONXygwr8bv32zWryjaphANspZETiQjP5lg8x+qYoghzUKMICvHKU1ICjiBRiX3QoJmIf&#10;bVGX5VUxAXYeQaoQ6PX+mOTrzK+1kvGL1kFFZltOvcV8Yj436SzWK9H0KPxg5NyG+IcuRmEcFT1R&#10;3Yso2BbNX1SjkQgBdFxIGAvQ2kiVNZCaqvxDzfMgvMpaaDjBn8YU/h+t/Lx7QmY62l15ccGZEyNt&#10;KaTC+YHmM/nQEOzZP2FSGPwjyO+BEsVvmRSEGbPXOCYs6WP7POzDadhqH5mkx+qquq0vOZOUmu+J&#10;UzQvf/YY4kcFI0uXliPtMo9Y7B5DPEJfIKmWdWwipvq6LDMsgDXdg7E2N4395oNFthPJB/mXVk/V&#10;zmAUWTfLOipJmjbQHWhECEfvkNfpMgD+5Gwi39CwfmwFKs7sJ0eLua2Wy2S0HCwvr2sK8DyzOc8I&#10;J4mq5TIiZ1uPph+IvcoCHLzfRtAma33tZG6Q/JD7n72bDHceZ9TrF7b+BQAA//8DAFBLAwQUAAYA&#10;CAAAACEA9abVtNgAAAAFAQAADwAAAGRycy9kb3ducmV2LnhtbEyOQUvDQBSE74L/YXmCF7GbplJq&#10;zKa0gkdBW9HrJvuahO6+DbvbNP57X0/2NAwzzHzlenJWjBhi70nBfJaBQGq86alV8LV/e1yBiEmT&#10;0dYTKvjFCOvq9qbUhfFn+sRxl1rBIxQLraBLaSikjE2HTseZH5A4O/jgdGIbWmmCPvO4szLPsqV0&#10;uid+6PSArx02x93JKfgZ8WP1EN7t3B3r78HRRId2q9T93bR5AZFwSv9luOAzOlTMVPsTmSisgqcF&#10;FxXkzM9p/sxaX+wCZFXKa/rqDwAA//8DAFBLAQItABQABgAIAAAAIQC2gziS/gAAAOEBAAATAAAA&#10;AAAAAAAAAAAAAAAAAABbQ29udGVudF9UeXBlc10ueG1sUEsBAi0AFAAGAAgAAAAhADj9If/WAAAA&#10;lAEAAAsAAAAAAAAAAAAAAAAALwEAAF9yZWxzLy5yZWxzUEsBAi0AFAAGAAgAAAAhAHYWVsHZAQAA&#10;qQMAAA4AAAAAAAAAAAAAAAAALgIAAGRycy9lMm9Eb2MueG1sUEsBAi0AFAAGAAgAAAAhAPWm1bTY&#10;AAAABQEAAA8AAAAAAAAAAAAAAAAAMwQAAGRycy9kb3ducmV2LnhtbFBLBQYAAAAABAAEAPMAAAA4&#10;BQAAAAA=&#10;" filled="f" strokeweight="1pt">
                  <v:path arrowok="t"/>
                </v:rect>
              </w:pict>
            </w:r>
            <w:r w:rsidR="005F3EAD">
              <w:t xml:space="preserve">      + 5, 6, 7, 8,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Опорные таблицы «Решение задач». Таблица «Состав числа 5».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77.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78.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r>
              <w:t>Состав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Объекты, предназначенные для демонстрации счёта: от 1 до 10. </w:t>
            </w:r>
          </w:p>
        </w:tc>
      </w:tr>
      <w:tr w:rsidR="005F3EAD" w:rsidTr="0031667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79.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«Названия чисел при сложении и вычитании».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 Комплект демонстрационных таблиц «Цвет и форма».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jc w:val="both"/>
            </w:pPr>
            <w: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r>
              <w:t>Задачи на разностное сравнение.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5F3EAD" w:rsidTr="0031667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82.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Связь между суммой и слагаемыми.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Опорная таблица «Название компонентов при сложении».</w:t>
            </w:r>
          </w:p>
        </w:tc>
      </w:tr>
      <w:tr w:rsidR="005F3EAD" w:rsidTr="0031667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jc w:val="both"/>
            </w:pPr>
            <w: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«Названия чисел при сложении и вычитании».</w:t>
            </w:r>
          </w:p>
        </w:tc>
      </w:tr>
      <w:tr w:rsidR="005F3EAD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jc w:val="both"/>
            </w:pPr>
            <w: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 w:rsidRPr="00760905">
              <w:t>Решение задач и выражений.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jc w:val="both"/>
            </w:pPr>
            <w:r>
              <w:t>25.02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r>
              <w:t>Уменьшаемое, вычитаемо, разность. Использование этих терминов.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jc w:val="both"/>
            </w:pPr>
            <w: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Уменьшаемое. Вычитаемое, разность.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Опорная таблица «Компоненты вычитания».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Вычитание вида</w:t>
            </w:r>
          </w:p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34" o:spid="_x0000_s1115" style="position:absolute;left:0;text-align:left;margin-left:50.55pt;margin-top:-.3pt;width:10.5pt;height:12.75pt;z-index:25222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7w3QEAAKkDAAAOAAAAZHJzL2Uyb0RvYy54bWysU9uO0zAQfUfiHyy/0yS97CVqukKsFiGt&#10;YKWFD3AdJ7GwPWbsNi1fz9jNdgu8IfJgZTwnZ+acmazvDtawvcKgwTW8mpWcKSeh1a5v+LevD+9u&#10;OAtRuFYYcKrhRxX43ebtm/XoazWHAUyrkBGJC/XoGz7E6OuiCHJQVoQZeOUo2QFaESnEvmhRjMRu&#10;TTEvy6tiBGw9glQh0O39Kck3mb/rlIxfui6oyEzDqbeYT8znNp3FZi3qHoUftJzaEP/QhRXaUdEz&#10;1b2Igu1Q/0VltUQI0MWZBFtA12mpsgZSU5V/qHkehFdZC5kT/Nmm8P9o5ef9EzLd0uzKxZIzJyxN&#10;KaTC+YL8GX2oCfbsnzApDP4R5PdAieK3TArChDl0aBOW9LFDNvt4NlsdIpN0WS0WixWNRFKquqpu&#10;56s0jELULx97DPGjAsvSS8ORZpktFvvHEE/QF0iqZRwbiWl+XZYZFsDo9kEbk5vGfvvBINuLtAf5&#10;mapdwKi2cZOsk5KkaQvtkSxCOO0O7Tq9DIA/ORtpb8isHzuBijPzydFgbqvlMi1aDpar6zkFeJnZ&#10;XmaEk0TVcBmRs51H3Q/EXmUBDt7vInQ6a33tZGqQ9iG7Ne1uWrjLOKNe/7DNLwAAAP//AwBQSwME&#10;FAAGAAgAAAAhADq/SfvbAAAACAEAAA8AAABkcnMvZG93bnJldi54bWxMj0FLw0AQhe+C/2GZghdp&#10;NwlSappNUcGjoK3odZOdJqG7s2F3m8Z/7/Skx4/3ePNNtZudFROGOHhSkK8yEEitNwN1Cj4Pr8sN&#10;iJg0GW09oYIfjLCrb28qXRp/oQ+c9qkTPEKx1Ar6lMZSytj26HRc+RGJs6MPTifG0EkT9IXHnZVF&#10;lq2l0wPxhV6P+NJje9qfnYLvCd839+HN5u7UfI2OZjp2z0rdLeanLYiEc/orw1Wf1aFmp8afyURh&#10;mbM856qC5RrENS8K5kZB8fAIsq7k/wfqXwAAAP//AwBQSwECLQAUAAYACAAAACEAtoM4kv4AAADh&#10;AQAAEwAAAAAAAAAAAAAAAAAAAAAAW0NvbnRlbnRfVHlwZXNdLnhtbFBLAQItABQABgAIAAAAIQA4&#10;/SH/1gAAAJQBAAALAAAAAAAAAAAAAAAAAC8BAABfcmVscy8ucmVsc1BLAQItABQABgAIAAAAIQCF&#10;Fc7w3QEAAKkDAAAOAAAAAAAAAAAAAAAAAC4CAABkcnMvZTJvRG9jLnhtbFBLAQItABQABgAIAAAA&#10;IQA6v0n72wAAAAgBAAAPAAAAAAAAAAAAAAAAADcEAABkcnMvZG93bnJldi54bWxQSwUGAAAAAAQA&#10;BADzAAAAPwUAAAAA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35" o:spid="_x0000_s1114" style="position:absolute;left:0;text-align:left;margin-left:17.15pt;margin-top:-.3pt;width:12.75pt;height:12.75pt;z-index:252221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iH2QEAAKkDAAAOAAAAZHJzL2Uyb0RvYy54bWysU9tuEzEQfUfiHyy/k72QtnSVTYWoipAq&#10;qFT4AMdr71p4PWbsZBO+nrGzTUP7hsiD5fGcnJkzc3Z1sx8t2ykMBlzLq0XJmXISOuP6lv/4fvfu&#10;A2chCtcJC061/KACv1m/fbOafKNqGMB2ChmRuNBMvuVDjL4piiAHNYqwAK8cJTXgKCKF2BcdionY&#10;R1vUZXlZTICdR5AqBHq9PSb5OvNrrWT8pnVQkdmWU28xn5jPTTqL9Uo0PQo/GDm3If6hi1EYR0VP&#10;VLciCrZF84pqNBIhgI4LCWMBWhupsgZSU5Uv1DwOwqushYYT/GlM4f/Ryq+7B2Smo92V7y84c2Kk&#10;LYVUOD/QfCYfGoI9+gdMCoO/B/kzUKL4K5OCMGP2GseEJX1sn4d9OA1b7SOT9FhdVtc1VZSUmu+J&#10;UzRPf/YY4mcFI0uXliPtMo9Y7O5DPEKfIKmWdWwipvqqLDMsgDXdnbE2N4395pNFthPJB/mXVk/V&#10;zmAUWTfLOipJmjbQHWhECEfvkNfpMgD+5mwi39Cwfm0FKs7sF0eLua6Wy2S0HCwvrmoK8DyzOc8I&#10;J4mq5TIiZ1uPph+IvcoCHHzcRtAma33uZG6Q/JD7n72bDHceZ9TzF7b+AwAA//8DAFBLAwQUAAYA&#10;CAAAACEAhUl9T9wAAAAGAQAADwAAAGRycy9kb3ducmV2LnhtbEyPzU7DMBCE70i8g7VIXFDr9Ieq&#10;TeNUgMQRiRZEr068TaLa68h20/D2LCc4jmY0802xG50VA4bYeVIwm2YgkGpvOmoUfH68TtYgYtJk&#10;tPWECr4xwq68vSl0bvyV9jgcUiO4hGKuFbQp9bmUsW7R6Tj1PRJ7Jx+cTixDI03QVy53Vs6zbCWd&#10;7ogXWt3jS4v1+XBxCo4Dvq8fwpuduXP11Tsa6dQ8K3V/Nz5tQSQc018YfvEZHUpmqvyFTBRWwWK5&#10;4KSCyQoE248bPlIpmC83IMtC/scvfwAAAP//AwBQSwECLQAUAAYACAAAACEAtoM4kv4AAADhAQAA&#10;EwAAAAAAAAAAAAAAAAAAAAAAW0NvbnRlbnRfVHlwZXNdLnhtbFBLAQItABQABgAIAAAAIQA4/SH/&#10;1gAAAJQBAAALAAAAAAAAAAAAAAAAAC8BAABfcmVscy8ucmVsc1BLAQItABQABgAIAAAAIQAbNbiH&#10;2QEAAKkDAAAOAAAAAAAAAAAAAAAAAC4CAABkcnMvZTJvRG9jLnhtbFBLAQItABQABgAIAAAAIQCF&#10;SX1P3AAAAAYBAAAPAAAAAAAAAAAAAAAAADMEAABkcnMvZG93bnJldi54bWxQSwUGAAAAAAQABADz&#10;AAAAPAUAAAAA&#10;" filled="f" strokeweight="1pt">
                  <v:path arrowok="t"/>
                </v:rect>
              </w:pict>
            </w:r>
            <w:r w:rsidR="005F3EAD">
              <w:t xml:space="preserve"> 6-     , , 7-     ..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Электронное приложение к учебнику. </w:t>
            </w:r>
          </w:p>
          <w:p w:rsidR="005F3EAD" w:rsidRDefault="005F3EAD" w:rsidP="005F3EAD">
            <w:pPr>
              <w:jc w:val="both"/>
            </w:pPr>
            <w:r>
              <w:t xml:space="preserve">Презентация « Веселый счет». 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36" o:spid="_x0000_s1111" style="position:absolute;left:0;text-align:left;margin-left:50.55pt;margin-top:12.65pt;width:10.5pt;height:12.75pt;z-index:252218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t73QEAAKkDAAAOAAAAZHJzL2Uyb0RvYy54bWysU9tu2zAMfR+wfxD0vviSS1sjTjGs6DCg&#10;2Ap0+wBFlm1hsqhRSpzs60cpbpqtb8X8IJji8SHPIb2+PQyG7RV6DbbmxSznTFkJjbZdzX98v/9w&#10;zZkPwjbCgFU1PyrPbzfv361HV6kSejCNQkYk1lejq3kfgquyzMteDcLPwClLyRZwEIFC7LIGxUjs&#10;g8nKPF9lI2DjEKTynm7vTkm+Sfxtq2T41rZeBWZqTr2FdGI6t/HMNmtRdShcr+XUhnhDF4PQloqe&#10;qe5EEGyH+hXVoCWChzbMJAwZtK2WKmkgNUX+j5qnXjiVtJA53p1t8v+PVn7dPyLTDc0un684s2Kg&#10;KflYOF2QP6PzFcGe3CNGhd49gPzpKZH9lYmBnzCHFoeIJX3skMw+ns1Wh8AkXRbz+XxJI5GUKlbF&#10;TbmMw8hE9fyxQx8+KxhYfKk50iyTxWL/4MMJ+gyJtYxlIzGVV3meYB6Mbu61Malp7LafDLK9iHuQ&#10;nqnaBYxqGzvJOimJmrbQHMkihNPu0K7TSw/4m7OR9obM+rUTqDgzXywN5qZYLOKipWCxvCopwMvM&#10;9jIjrCSqmsuAnO0c6q4n9iIJsPBxF6DVSetLJ1ODtA/JrWl348Jdxgn18odt/gAAAP//AwBQSwME&#10;FAAGAAgAAAAhACveUkPcAAAACQEAAA8AAABkcnMvZG93bnJldi54bWxMj8FOwzAMhu9IvEPkSVwQ&#10;S1o0VHVNJ0DiiAQDwTVtvLZa4lRN1pW3xzvB8bc//f5c7RbvxIxTHAJpyNYKBFIb7ECdhs+Pl7sC&#10;REyGrHGBUMMPRtjV11eVKW040zvO+9QJLqFYGg19SmMpZWx79Cauw4jEu0OYvEkcp07ayZy53DuZ&#10;K/UgvRmIL/RmxOce2+P+5DV8z/hW3E6vLvPH5mv0tNChe9L6ZrU8bkEkXNIfDBd9VoeanZpwIhuF&#10;46yyjFEN+eYexAXIcx40GjaqAFlX8v8H9S8AAAD//wMAUEsBAi0AFAAGAAgAAAAhALaDOJL+AAAA&#10;4QEAABMAAAAAAAAAAAAAAAAAAAAAAFtDb250ZW50X1R5cGVzXS54bWxQSwECLQAUAAYACAAAACEA&#10;OP0h/9YAAACUAQAACwAAAAAAAAAAAAAAAAAvAQAAX3JlbHMvLnJlbHNQSwECLQAUAAYACAAAACEA&#10;YQm7e90BAACpAwAADgAAAAAAAAAAAAAAAAAuAgAAZHJzL2Uyb0RvYy54bWxQSwECLQAUAAYACAAA&#10;ACEAK95SQ9wAAAAJAQAADwAAAAAAAAAAAAAAAAA3BAAAZHJzL2Rvd25yZXYueG1sUEsFBgAAAAAE&#10;AAQA8wAAAEAFAAAAAA==&#10;" filled="f" strokeweight="1pt">
                  <v:path arrowok="t"/>
                </v:rect>
              </w:pict>
            </w:r>
            <w:r w:rsidR="005F3EAD">
              <w:t>Закрепление приёма вычислений вида</w:t>
            </w:r>
          </w:p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37" o:spid="_x0000_s1110" style="position:absolute;left:0;text-align:left;margin-left:17.15pt;margin-top:-.3pt;width:12.75pt;height:12.75pt;z-index:25221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0M2gEAAKkDAAAOAAAAZHJzL2Uyb0RvYy54bWysU9tuEzEQfUfiHyy/k72QNnSVTYWoipAq&#10;qFT4AMdr71p4PWbsZBO+nrGzTQO8IfJgeTwnZ+bMnF3fHkbL9gqDAdfyalFyppyEzri+5d++3r95&#10;x1mIwnXCglMtP6rAbzevX60n36gaBrCdQkYkLjSTb/kQo2+KIshBjSIswCtHSQ04ikgh9kWHYiL2&#10;0RZ1WV4XE2DnEaQKgV7vTkm+yfxaKxm/aB1UZLbl1FvMJ+Zzm85isxZNj8IPRs5tiH/oYhTGUdEz&#10;1Z2Igu3Q/EU1GokQQMeFhLEArY1UWQOpqco/1DwNwqushYYT/HlM4f/Rys/7R2Smo92Vb1ecOTHS&#10;lkIqnB9oPpMPDcGe/CMmhcE/gPweKFH8lklBmDEHjWPCkj52yMM+noetDpFJeqyuq5v6ijNJqfme&#10;OEXz/GePIX5UMLJ0aTnSLvOIxf4hxBP0GZJqWccmYqpXZZlhAazp7o21uWnstx8ssr1IPsi/tHqq&#10;dgGjyLpZ1klJ0rSF7kgjQjh5h7xOlwHwJ2cT+YaG9WMnUHFmPzlazE21XCaj5WB5taopwMvM9jIj&#10;nCSqlsuInO08mn4g9ioLcPB+F0GbrPWlk7lB8kPuf/ZuMtxlnFEvX9jmFwAAAP//AwBQSwMEFAAG&#10;AAgAAAAhAIVJfU/cAAAABgEAAA8AAABkcnMvZG93bnJldi54bWxMj81OwzAQhO9IvIO1SFxQ6/SH&#10;qk3jVIDEEYkWRK9OvE2i2uvIdtPw9iwnOI5mNPNNsRudFQOG2HlSMJtmIJBqbzpqFHx+vE7WIGLS&#10;ZLT1hAq+McKuvL0pdG78lfY4HFIjuIRirhW0KfW5lLFu0ek49T0SeycfnE4sQyNN0Fcud1bOs2wl&#10;ne6IF1rd40uL9flwcQqOA76vH8Kbnblz9dU7GunUPCt1fzc+bUEkHNNfGH7xGR1KZqr8hUwUVsFi&#10;ueCkgskKBNuPGz5SKZgvNyDLQv7HL38AAAD//wMAUEsBAi0AFAAGAAgAAAAhALaDOJL+AAAA4QEA&#10;ABMAAAAAAAAAAAAAAAAAAAAAAFtDb250ZW50X1R5cGVzXS54bWxQSwECLQAUAAYACAAAACEAOP0h&#10;/9YAAACUAQAACwAAAAAAAAAAAAAAAAAvAQAAX3JlbHMvLnJlbHNQSwECLQAUAAYACAAAACEA/ynN&#10;DNoBAACpAwAADgAAAAAAAAAAAAAAAAAuAgAAZHJzL2Uyb0RvYy54bWxQSwECLQAUAAYACAAAACEA&#10;hUl9T9wAAAAGAQAADwAAAAAAAAAAAAAAAAA0BAAAZHJzL2Rvd25yZXYueG1sUEsFBgAAAAAEAAQA&#10;8wAAAD0FAAAAAA==&#10;" filled="f" strokeweight="1pt">
                  <v:path arrowok="t"/>
                </v:rect>
              </w:pict>
            </w:r>
            <w:r w:rsidR="005F3EAD">
              <w:t xml:space="preserve"> 6-     , ,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Электронное приложение к учебнику. </w:t>
            </w:r>
          </w:p>
          <w:p w:rsidR="005F3EAD" w:rsidRDefault="005F3EAD" w:rsidP="005F3EAD">
            <w:pPr>
              <w:jc w:val="both"/>
            </w:pPr>
            <w:r>
              <w:t>Презентация « Устный счет для 1 класса».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89.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Вычитание вида  8- </w:t>
            </w:r>
            <w:r w:rsidR="005F57A5">
              <w:rPr>
                <w:noProof/>
                <w:sz w:val="24"/>
                <w:szCs w:val="24"/>
              </w:rPr>
            </w:r>
            <w:r w:rsidR="005F57A5">
              <w:rPr>
                <w:noProof/>
                <w:sz w:val="24"/>
                <w:szCs w:val="24"/>
              </w:rPr>
              <w:pict>
                <v:rect id="shape1038" o:spid="_x0000_s1141" style="width:10.5pt;height:12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1pt">
                  <v:path arrowok="t"/>
                  <w10:wrap type="none"/>
                  <w10:anchorlock/>
                </v:rect>
              </w:pict>
            </w:r>
            <w:r>
              <w:t xml:space="preserve">    , 9 -</w:t>
            </w:r>
            <w:r w:rsidR="005F57A5">
              <w:rPr>
                <w:noProof/>
                <w:sz w:val="24"/>
                <w:szCs w:val="24"/>
              </w:rPr>
            </w:r>
            <w:r w:rsidR="005F57A5">
              <w:rPr>
                <w:noProof/>
                <w:sz w:val="24"/>
                <w:szCs w:val="24"/>
              </w:rPr>
              <w:pict>
                <v:rect id="shape1039" o:spid="_x0000_s1140" style="width:10.5pt;height:12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1pt">
                  <v:path arrowok="t"/>
                  <w10:wrap type="none"/>
                  <w10:anchorlock/>
                </v:rect>
              </w:pic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</w:t>
            </w:r>
          </w:p>
        </w:tc>
      </w:tr>
      <w:tr w:rsidR="005F3EAD" w:rsidTr="0031667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90.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40" o:spid="_x0000_s1109" style="position:absolute;left:0;text-align:left;margin-left:257.55pt;margin-top:1.7pt;width:10.5pt;height:10.5pt;z-index:252216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9H2AEAAKkDAAAOAAAAZHJzL2Uyb0RvYy54bWysU9tuEzEQfUfiHyy/k91cSssqmwpRFSFV&#10;UKnwAY7X3rWwPWbsZBO+nrGzTQO8IfJgeTwnZ+acmV3fHpxle4XRgG/5fFZzpryEzvi+5d++3r+5&#10;4Swm4TthwauWH1Xkt5vXr9ZjaNQCBrCdQkYkPjZjaPmQUmiqKspBORFnEJSnpAZ0IlGIfdWhGInd&#10;2WpR12+rEbALCFLFSK93pyTfFH6tlUxftI4qMdty6i2VE8u5zWe1WYumRxEGI6c2xD904YTxVPRM&#10;dSeSYDs0f1E5IxEi6DST4CrQ2khVNJCaef2HmqdBBFW0kDkxnG2K/49Wft4/IjMdza5ekUFeOJpS&#10;zIXLA/kzhtgQ7Ck8YlYYwwPI75ES1W+ZHMQJc9DoMpb0sUMx+3g2Wx0Sk/Q4Xy6XV1RRUmq6Z07R&#10;PP85YEwfFTiWLy1HmmWxWOwfYjpBnyG5lvVsJKbFdV0XWARruntjbWka++0Hi2wv8h6UXx49VbuA&#10;UWT9JOukJGvaQnckixBOu0O7TpcB8CdnI+0NmfVjJ1BxZj95Gsy7+Sr7mEqwurpeUICXme1lRnhJ&#10;VC2XCTnbBTT9QOzzIsDD+10CbYrWl06mBmkfSv/T7uaFu4wL6uUL2/wCAAD//wMAUEsDBBQABgAI&#10;AAAAIQDUD5iM3QAAAAgBAAAPAAAAZHJzL2Rvd25yZXYueG1sTI9BS8NAFITvgv9heYIXsZu0SSlp&#10;NkUFj4JWsddN9jUJzb4Nu9s0/nufJ3scZpj5ptzNdhAT+tA7UpAuEhBIjTM9tQq+Pl8fNyBC1GT0&#10;4AgV/GCAXXV7U+rCuAt94LSPreASCoVW0MU4FlKGpkOrw8KNSOwdnbc6svStNF5fuNwOcpkka2l1&#10;T7zQ6RFfOmxO+7NVcJjwffPg34bUnurv0dJMx/ZZqfu7+WkLIuIc/8Pwh8/oUDFT7c5kghgU5Gme&#10;clTBKgPBfr5as64VLLMMZFXK6wPVLwAAAP//AwBQSwECLQAUAAYACAAAACEAtoM4kv4AAADhAQAA&#10;EwAAAAAAAAAAAAAAAAAAAAAAW0NvbnRlbnRfVHlwZXNdLnhtbFBLAQItABQABgAIAAAAIQA4/SH/&#10;1gAAAJQBAAALAAAAAAAAAAAAAAAAAC8BAABfcmVscy8ucmVsc1BLAQItABQABgAIAAAAIQD7Xm9H&#10;2AEAAKkDAAAOAAAAAAAAAAAAAAAAAC4CAABkcnMvZTJvRG9jLnhtbFBLAQItABQABgAIAAAAIQDU&#10;D5iM3QAAAAgBAAAPAAAAAAAAAAAAAAAAADIEAABkcnMvZG93bnJldi54bWxQSwUGAAAAAAQABADz&#10;AAAAPAUAAAAA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41" o:spid="_x0000_s1112" style="position:absolute;left:0;text-align:left;margin-left:214.05pt;margin-top:1.7pt;width:10.5pt;height:10.5pt;z-index:252219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UC2QEAAKkDAAAOAAAAZHJzL2Uyb0RvYy54bWysU8FuEzEQvSPxD5bvZHeTlJZVNhWiKkKq&#10;oFLhAxyvnbWwPWbsZBO+nrGzTQPcEDlYHs/Lm3kzb1e3B2fZXmE04DvezGrOlJfQG7/t+Lev929u&#10;OItJ+F5Y8KrjRxX57fr1q9UYWjWHAWyvkBGJj+0YOj6kFNqqinJQTsQZBOUpqQGdSBTitupRjMTu&#10;bDWv67fVCNgHBKlipNe7U5KvC7/WSqYvWkeVmO049ZbKieXc5LNar0S7RREGI6c2xD904YTxVPRM&#10;dSeSYDs0f1E5IxEi6DST4CrQ2khVNJCapv5DzdMggipaaDgxnMcU/x+t/Lx/RGZ62l29bDjzwtGW&#10;Yi5cHmg+Y4gtwZ7CI2aFMTyA/B4pUf2WyUGcMAeNLmNJHzuUYR/Pw1aHxCQ9NovF4opWIik13TOn&#10;aJ//HDCmjwocy5eOI+2yjFjsH2I6QZ8huZb1bCSm+XVdF1gEa/p7Y21pGrebDxbZXmQflF9ePVW7&#10;gFFk/STrpCRr2kB/pBEhnLxDXqfLAPiTs5F8Q8P6sROoOLOfPC3mXbNcZqOVYHl1PacALzOby4zw&#10;kqg6LhNytgtotgOxN0WAh/e7BNoUrS+dTA2SH0r/k3ez4S7jgnr5wta/AAAA//8DAFBLAwQUAAYA&#10;CAAAACEAZweCA9sAAAAIAQAADwAAAGRycy9kb3ducmV2LnhtbEyPQUvEMBSE74L/ITzBi7hpa5Ba&#10;+7qo4FHQVfSaNm/bss1LSbLd+u+NJz0OM8x8U29XO4mFfBgdI+SbDARx58zIPcLH+/N1CSJEzUZP&#10;jgnhmwJsm/OzWlfGnfiNll3sRSrhUGmEIca5kjJ0A1kdNm4mTt7eeatjkr6XxutTKreTLLLsVlo9&#10;cloY9ExPA3WH3dEifC30Wl75lym3h/Zztrzyvn9EvLxYH+5BRFrjXxh+8RM6NImpdUc2QUwIqijz&#10;FEW4USCSr9Rd0i1CoRTIppb/DzQ/AAAA//8DAFBLAQItABQABgAIAAAAIQC2gziS/gAAAOEBAAAT&#10;AAAAAAAAAAAAAAAAAAAAAABbQ29udGVudF9UeXBlc10ueG1sUEsBAi0AFAAGAAgAAAAhADj9If/W&#10;AAAAlAEAAAsAAAAAAAAAAAAAAAAALwEAAF9yZWxzLy5yZWxzUEsBAi0AFAAGAAgAAAAhAInQ1QLZ&#10;AQAAqQMAAA4AAAAAAAAAAAAAAAAALgIAAGRycy9lMm9Eb2MueG1sUEsBAi0AFAAGAAgAAAAhAGcH&#10;ggPbAAAACAEAAA8AAAAAAAAAAAAAAAAAMwQAAGRycy9kb3ducmV2LnhtbFBLBQYAAAAABAAEAPMA&#10;AAA7BQAAAAA=&#10;" filled="f" strokeweight="1pt">
                  <v:path arrowok="t"/>
                </v:rect>
              </w:pict>
            </w:r>
            <w:r w:rsidR="005F3EAD">
              <w:t>Закрепление приема вычислений вида  8-     , 9-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Карточки с примерами  вида  8-     ,9- .</w:t>
            </w:r>
          </w:p>
        </w:tc>
      </w:tr>
      <w:tr w:rsidR="005F3EAD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91.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tabs>
                <w:tab w:val="center" w:pos="3016"/>
              </w:tabs>
              <w:jc w:val="both"/>
            </w:pPr>
            <w:r>
              <w:rPr>
                <w:noProof/>
              </w:rPr>
              <w:pict>
                <v:rect id="shape1042" o:spid="_x0000_s1113" style="position:absolute;left:0;text-align:left;margin-left:106.95pt;margin-top:.65pt;width:10.5pt;height:10.5pt;z-index:252220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rM2QEAAKkDAAAOAAAAZHJzL2Uyb0RvYy54bWysU9tuEzEQfUfiHyy/k70kpWWVTYWoipAq&#10;qFT4AMdr71p4PWbsZBO+nrGzTQO8IfJgeTwnZ+bMnF3fHkbL9gqDAdfyalFyppyEzri+5d++3r+5&#10;4SxE4TphwamWH1Xgt5vXr9aTb1QNA9hOISMSF5rJt3yI0TdFEeSgRhEW4JWjpAYcRaQQ+6JDMRH7&#10;aIu6LN8WE2DnEaQKgV7vTkm+yfxaKxm/aB1UZLbl1FvMJ+Zzm85isxZNj8IPRs5tiH/oYhTGUdEz&#10;1Z2Igu3Q/EU1GokQQMeFhLEArY1UWQOpqco/1DwNwqushYYT/HlM4f/Rys/7R2Smo92Vq5ozJ0ba&#10;UkiF8wPNZ/KhIdiTf8SkMPgHkN8DJYrfMikIM+agcUxY0scOedjH87DVITJJj9VyubyilUhKzffE&#10;KZrnP3sM8aOCkaVLy5F2mUcs9g8hnqDPkFTLOjYRU31dlhkWwJru3libm8Z++8Ei24vkg/xLq6dq&#10;FzCKrJtlnZQkTVvojjQihJN3yOt0GQB/cjaRb2hYP3YCFWf2k6PFvKtWq2S0HKyurmsK8DKzvcwI&#10;J4mq5TIiZzuPph+IvcoCHLzfRdAma33pZG6Q/JD7n72bDHcZZ9TLF7b5BQAA//8DAFBLAwQUAAYA&#10;CAAAACEAO3+evdsAAAAIAQAADwAAAGRycy9kb3ducmV2LnhtbEyPzU7DMBCE70i8g7VIXBB1fhBq&#10;Q5wKkDgiQUH06sTbJKq9jmw3DW/PcoLbjr7R7Ey9XZwVM4Y4elKQrzIQSJ03I/UKPj9ebtcgYtJk&#10;tPWECr4xwra5vKh1ZfyZ3nHepV5wCMVKKxhSmiopYzeg03HlJyRmBx+cTixDL03QZw53VhZZdi+d&#10;Hok/DHrC5wG74+7kFOxnfFvfhFebu2P7NTla6NA/KXV9tTw+gEi4pD8z/Nbn6tBwp9afyERhFRR5&#10;uWErgxIE86K8Y93yUZQgm1r+H9D8AAAA//8DAFBLAQItABQABgAIAAAAIQC2gziS/gAAAOEBAAAT&#10;AAAAAAAAAAAAAAAAAAAAAABbQ29udGVudF9UeXBlc10ueG1sUEsBAi0AFAAGAAgAAAAhADj9If/W&#10;AAAAlAEAAAsAAAAAAAAAAAAAAAAALwEAAF9yZWxzLy5yZWxzUEsBAi0AFAAGAAgAAAAhAB9CGszZ&#10;AQAAqQMAAA4AAAAAAAAAAAAAAAAALgIAAGRycy9lMm9Eb2MueG1sUEsBAi0AFAAGAAgAAAAhADt/&#10;nr3bAAAACAEAAA8AAAAAAAAAAAAAAAAAMwQAAGRycy9kb3ducmV2LnhtbFBLBQYAAAAABAAEAPMA&#10;AAA7BQAAAAA=&#10;" filled="f" strokeweight="1pt">
                  <v:path arrowok="t"/>
                </v:rect>
              </w:pict>
            </w:r>
            <w:r w:rsidR="005F3EAD">
              <w:t>Вычитание вида 10-     .</w:t>
            </w:r>
            <w:r w:rsidR="005F3EAD"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Наглядное пособие «Состав чисел 1 десятка».</w:t>
            </w:r>
          </w:p>
        </w:tc>
      </w:tr>
      <w:tr w:rsidR="005F3EAD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92.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tabs>
                <w:tab w:val="center" w:pos="3016"/>
              </w:tabs>
              <w:jc w:val="both"/>
              <w:rPr>
                <w:noProof/>
              </w:rPr>
            </w:pPr>
            <w:r w:rsidRPr="00D2507C">
              <w:rPr>
                <w:noProof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93.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rPr>
                <w:rStyle w:val="fontstyle01"/>
                <w:color w:val="auto"/>
                <w:sz w:val="24"/>
                <w:szCs w:val="24"/>
              </w:rPr>
              <w:t>Таблица сложения и соответствующие</w:t>
            </w:r>
            <w:r>
              <w:rPr>
                <w:rFonts w:ascii="SchoolBookCSanPin-Regular" w:hAnsi="SchoolBookCSanPin-Regular"/>
              </w:rPr>
              <w:br/>
            </w:r>
            <w:r>
              <w:rPr>
                <w:rStyle w:val="fontstyle01"/>
                <w:color w:val="auto"/>
                <w:sz w:val="24"/>
                <w:szCs w:val="24"/>
              </w:rPr>
              <w:t>случаи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Комплект настольных развивающих игр по математике. Таблица «Счетная лесенка».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94.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lastRenderedPageBreak/>
              <w:t>95.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Литр. РК . </w:t>
            </w:r>
            <w:r w:rsidRPr="00F21042">
              <w:t>Меры массы у казаков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 Демонстрационные измерительные инструменты и приспособления «Литр».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96.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Комплект настольных развивающих игр по математике.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97.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«Нумерация чисел в пределах 10».</w:t>
            </w:r>
          </w:p>
        </w:tc>
      </w:tr>
      <w:tr w:rsidR="005F3EAD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center"/>
            </w:pPr>
            <w:r>
              <w:rPr>
                <w:b/>
              </w:rPr>
              <w:t>Числа от 11 до 20. Нумерация. 14 часов.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98.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Названия и последовательность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«Математика от 1 до 20».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99.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Опорные таблицы «Состав чисел»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100.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Дидактический материал, предназначенный для демонстрации счёта от 1 до 20.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101.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Дециметр. РК . </w:t>
            </w:r>
            <w:r w:rsidRPr="00C73061">
              <w:t>Меры длины у казаков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Демонстрационные измерительные приспособления. Таблица «Длина. Единицы длины: м, дм, см».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102.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Случаи сложения и вычитания, основанные на знании нумерации чисел.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103.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Подготовка к изучеиню таблицы сложения чисел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Таблица «Способы сложения и вычитания чисел в пределах 20».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104.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105.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Компакт диски «Математика 1 класс».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106.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107.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Электронное приложение к учебнику «Прием сложения однозначных чисел с переходом через десяток». </w:t>
            </w:r>
          </w:p>
        </w:tc>
      </w:tr>
      <w:tr w:rsidR="005F3EAD" w:rsidTr="00A8200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108.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16.04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Решение составных  задач на нахождение суммы.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109.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20.04</w:t>
            </w:r>
          </w:p>
        </w:tc>
        <w:tc>
          <w:tcPr>
            <w:tcW w:w="850" w:type="dxa"/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AD" w:rsidRDefault="005F3EAD" w:rsidP="005F3EAD">
            <w:pPr>
              <w:jc w:val="both"/>
            </w:pPr>
            <w:r>
              <w:t>Решение составных  задач на нахождение остатка.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Опорные таблицы «Составные задачи». Электронное приложение к учебнику «Математика 1 класс» </w:t>
            </w:r>
          </w:p>
        </w:tc>
      </w:tr>
      <w:tr w:rsidR="005F3EAD">
        <w:trPr>
          <w:trHeight w:val="5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110.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21.04</w:t>
            </w:r>
          </w:p>
        </w:tc>
        <w:tc>
          <w:tcPr>
            <w:tcW w:w="850" w:type="dxa"/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AD" w:rsidRDefault="005F3EAD" w:rsidP="005F3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задача. РК Моделирование жилищ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Опорные таблицы «Составные задачи».</w:t>
            </w:r>
          </w:p>
        </w:tc>
      </w:tr>
      <w:tr w:rsidR="005F3EAD">
        <w:trPr>
          <w:trHeight w:val="5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111.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22.04</w:t>
            </w:r>
          </w:p>
        </w:tc>
        <w:tc>
          <w:tcPr>
            <w:tcW w:w="850" w:type="dxa"/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AD" w:rsidRDefault="005F3EAD" w:rsidP="005F3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90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5F3EAD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rPr>
                <w:b/>
                <w:bCs/>
              </w:rPr>
              <w:t xml:space="preserve">                                                   Табличное сложение и вычитание. </w:t>
            </w:r>
            <w:r>
              <w:rPr>
                <w:b/>
              </w:rPr>
              <w:t>19 часов.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112.</w:t>
            </w:r>
          </w:p>
        </w:tc>
        <w:tc>
          <w:tcPr>
            <w:tcW w:w="851" w:type="dxa"/>
          </w:tcPr>
          <w:p w:rsidR="005F3EAD" w:rsidRDefault="005F3EAD" w:rsidP="005F3EAD">
            <w:pPr>
              <w:spacing w:line="264" w:lineRule="auto"/>
              <w:jc w:val="both"/>
            </w:pPr>
            <w:r>
              <w:t>23.04</w:t>
            </w:r>
          </w:p>
        </w:tc>
        <w:tc>
          <w:tcPr>
            <w:tcW w:w="850" w:type="dxa"/>
          </w:tcPr>
          <w:p w:rsidR="005F3EAD" w:rsidRDefault="005F3EAD" w:rsidP="005F3EAD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5F3EAD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113.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27.04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43" o:spid="_x0000_s1133" style="position:absolute;left:0;text-align:left;margin-left:74.8pt;margin-top:16pt;width:11.25pt;height:11.25pt;z-index:252242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C72QEAAKkDAAAOAAAAZHJzL2Uyb0RvYy54bWysU8GO0zAQvSPxD5bvNGnI0iVqukKsFiGt&#10;YKVdPsB17MTC8Zix27R8PWM32y1wQ/RgeTyvb+bNvKxvDqNle4XBgGv5clFyppyEzri+5d+e7t5c&#10;cxaicJ2w4FTLjyrwm83rV+vJN6qCAWynkBGJC83kWz7E6JuiCHJQowgL8MpRUgOOIlKIfdGhmIh9&#10;tEVVlu+KCbDzCFKFQK+3pyTfZH6tlYxftQ4qMtty6i3mE/O5TWexWYumR+EHI+c2xD90MQrjqOiZ&#10;6lZEwXZo/qIajUQIoONCwliA1kaqrIHULMs/1DwOwqushYYT/HlM4f/Ryi/7B2Smo92V9VvOnBhp&#10;SyEVzg80n8mHhmCP/gGTwuDvQX4PlCh+y6QgzJiDxjFhSR875GEfz8NWh8gkPS7r6np1xZmk1HxP&#10;nKJ5/rPHED8pGFm6tBxpl3nEYn8f4gn6DEm1rGMTMVWrssywANZ0d8ba3DT2248W2V4kH+RfWj1V&#10;u4BRZN0s66QkadpCd6QRIZy8Q16nywD4k7OJfEPD+rETqDiznx0t5v2yrpPRclBfrSoK8DKzvcwI&#10;J4mq5TIiZzuPph+IfZkFOPiwi6BN1vrSydwg+SH3P3s3Ge4yzqiXL2zzCwAA//8DAFBLAwQUAAYA&#10;CAAAACEA/2HOPd0AAAAJAQAADwAAAGRycy9kb3ducmV2LnhtbEyPwU7DMBBE70j8g7VIXBB1EtpS&#10;QpwKkDgilVKVqxNvk6j2OordNPw92xMcR/s0+6ZYT86KEYfQeVKQzhIQSLU3HTUKdl/v9ysQIWoy&#10;2npCBT8YYF1eXxU6N/5MnzhuYyO4hEKuFbQx9rmUoW7R6TDzPRLfDn5wOnIcGmkGfeZyZ2WWJEvp&#10;dEf8odU9vrVYH7cnp+B7xM3qbviwqTtW+97RRIfmVanbm+nlGUTEKf7BcNFndSjZqfInMkFYzvOn&#10;JaMKHjLedAEesxREpWAxX4AsC/l/QfkLAAD//wMAUEsBAi0AFAAGAAgAAAAhALaDOJL+AAAA4QEA&#10;ABMAAAAAAAAAAAAAAAAAAAAAAFtDb250ZW50X1R5cGVzXS54bWxQSwECLQAUAAYACAAAACEAOP0h&#10;/9YAAACUAQAACwAAAAAAAAAAAAAAAAAvAQAAX3JlbHMvLnJlbHNQSwECLQAUAAYACAAAACEAAUXw&#10;u9kBAACpAwAADgAAAAAAAAAAAAAAAAAuAgAAZHJzL2Uyb0RvYy54bWxQSwECLQAUAAYACAAAACEA&#10;/2HOPd0AAAAJAQAADwAAAAAAAAAAAAAAAAAzBAAAZHJzL2Rvd25yZXYueG1sUEsFBgAAAAAEAAQA&#10;8wAAAD0FAAAAAA==&#10;" filled="f" strokeweight="1pt">
                  <v:path arrowok="t"/>
                </v:rect>
              </w:pict>
            </w:r>
            <w:r>
              <w:rPr>
                <w:noProof/>
              </w:rPr>
              <w:pict>
                <v:rect id="shape1044" o:spid="_x0000_s1132" style="position:absolute;left:0;text-align:left;margin-left:33.65pt;margin-top:16pt;width:11.25pt;height:11.25pt;z-index:252241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S42QEAAKkDAAAOAAAAZHJzL2Uyb0RvYy54bWysU8Fu2zAMvQ/YPwi6L3YMd+mMOMWwosOA&#10;YivQ7QMUWbaFSaJGKXGyrx+luGnW3oblIIjiyyMf+by+OVjD9gqDBtfy5aLkTDkJnXZDy398v3t3&#10;zVmIwnXCgFMtP6rAbzZv36wn36gKRjCdQkYkLjSTb/kYo2+KIshRWREW4JWjZA9oRaQQh6JDMRG7&#10;NUVVlu+LCbDzCFKFQK+3pyTfZP6+VzJ+6/ugIjMtp95iPjGf23QWm7VoBhR+1HJuQ/xDF1ZoR0XP&#10;VLciCrZD/YrKaokQoI8LCbaAvtdSZQ2kZlm+UPM4Cq+yFhpO8Ocxhf9HK7/uH5DpjnZX1jVnTlja&#10;UkiF8wPNZ/KhIdijf8CkMPh7kD8DJYq/MikIM+bQo01Y0scOedjH87DVITJJj8u6ul5dcSYpNd8T&#10;p2ie/uwxxM8KLEuXliPtMo9Y7O9DPEGfIKmWcWwipmpVlhkWwOjuThuTm8Zh+8kg24vkg/xLq6dq&#10;FzCKjJtlnZQkTVvojjQihJN3yOt0GQF/czaRb2hYv3YCFWfmi6PFfFjWdTJaDuqrVUUBXma2lxnh&#10;JFG1XEbkbOdRDyOxL7MABx93EXqdtT53MjdIfsj9z95NhruMM+r5C9v8AQAA//8DAFBLAwQUAAYA&#10;CAAAACEAE1obmtwAAAAHAQAADwAAAGRycy9kb3ducmV2LnhtbEyPwU7DMBBE70j8g7VIXBB12tI2&#10;hDgVIHFEgoLK1Ym3SVR7HdluGv6e5QTH0Yxm3pTbyVkxYoi9JwXzWQYCqfGmp1bB58fLbQ4iJk1G&#10;W0+o4BsjbKvLi1IXxp/pHcddagWXUCy0gi6loZAyNh06HWd+QGLv4IPTiWVopQn6zOXOykWWraXT&#10;PfFCpwd87rA57k5OwdeIb/lNeLVzd6z3g6OJDu2TUtdX0+MDiIRT+gvDLz6jQ8VMtT+RicIqWG+W&#10;nFSwXPAl9vN7flIrWN2tQFal/M9f/QAAAP//AwBQSwECLQAUAAYACAAAACEAtoM4kv4AAADhAQAA&#10;EwAAAAAAAAAAAAAAAAAAAAAAW0NvbnRlbnRfVHlwZXNdLnhtbFBLAQItABQABgAIAAAAIQA4/SH/&#10;1gAAAJQBAAALAAAAAAAAAAAAAAAAAC8BAABfcmVscy8ucmVsc1BLAQItABQABgAIAAAAIQAe6KS4&#10;2QEAAKkDAAAOAAAAAAAAAAAAAAAAAC4CAABkcnMvZTJvRG9jLnhtbFBLAQItABQABgAIAAAAIQAT&#10;Whua3AAAAAcBAAAPAAAAAAAAAAAAAAAAADMEAABkcnMvZG93bnJldi54bWxQSwUGAAAAAAQABADz&#10;AAAAPAUAAAAA&#10;" filled="f" strokeweight="1pt">
                  <v:path arrowok="t"/>
                </v:rect>
              </w:pict>
            </w:r>
            <w:r w:rsidR="005F3EAD">
              <w:t>Сложение однозначных чисел с переходом через десяток вида       +2,         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5F3EAD" w:rsidTr="00D370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jc w:val="both"/>
            </w:pPr>
            <w:r>
              <w:t>28.04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45" o:spid="_x0000_s1134" style="position:absolute;left:0;text-align:left;margin-left:29.9pt;margin-top:14.45pt;width:11.25pt;height:11.25pt;z-index:252243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792QEAAKkDAAAOAAAAZHJzL2Uyb0RvYy54bWysU8Fu2zAMvQ/YPwi6L3YMd+mMOMWwosOA&#10;YivQ7QMUWbaFSaJGKXGyrx+luGnW3oblIIjiyyMf+by+OVjD9gqDBtfy5aLkTDkJnXZDy398v3t3&#10;zVmIwnXCgFMtP6rAbzZv36wn36gKRjCdQkYkLjSTb/kYo2+KIshRWREW4JWjZA9oRaQQh6JDMRG7&#10;NUVVlu+LCbDzCFKFQK+3pyTfZP6+VzJ+6/ugIjMtp95iPjGf23QWm7VoBhR+1HJuQ/xDF1ZoR0XP&#10;VLciCrZD/YrKaokQoI8LCbaAvtdSZQ2kZlm+UPM4Cq+yFhpO8Ocxhf9HK7/uH5DpjnZX1lecOWFp&#10;SyEVzg80n8mHhmCP/gGTwuDvQf4MlCj+yqQgzJhDjzZhSR875GEfz8NWh8gkPS7r6npFFSWl5nvi&#10;FM3Tnz2G+FmBZenScqRd5hGL/X2IJ+gTJNUyjk3EVK3KMsMCGN3daWNy0zhsPxlke5F8kH9p9VTt&#10;AkaRcbOsk5KkaQvdkUaEcPIOeZ0uI+BvzibyDQ3r106g4sx8cbSYD8u6TkbLQX21qijAy8z2MiOc&#10;JKqWy4ic7TzqYST2ZRbg4OMuQq+z1udO5gbJD7n/2bvJcJdxRj1/YZs/AAAA//8DAFBLAwQUAAYA&#10;CAAAACEA2y08ydsAAAAHAQAADwAAAGRycy9kb3ducmV2LnhtbEzOTU/DMAwG4DsS/yEyEhfE0pYP&#10;daXpBEgckdhAcE0br62WOFWSdeXfY05wtF/r9VNvFmfFjCGOnhTkqwwEUufNSL2Cj/eX6xJETJqM&#10;tp5QwTdG2DTnZ7WujD/RFudd6gWXUKy0giGlqZIydgM6HVd+QuJs74PTicfQSxP0icudlUWW3Uun&#10;R+IPg57wecDusDs6BV8zvpVX4dXm7tB+To4W2vdPSl1eLI8PIBIu6e8YfvlMh4ZNrT+SicIquFuz&#10;PCkoyjUIzsviBkTL+/wWZFPL//7mBwAA//8DAFBLAQItABQABgAIAAAAIQC2gziS/gAAAOEBAAAT&#10;AAAAAAAAAAAAAAAAAAAAAABbQ29udGVudF9UeXBlc10ueG1sUEsBAi0AFAAGAAgAAAAhADj9If/W&#10;AAAAlAEAAAsAAAAAAAAAAAAAAAAALwEAAF9yZWxzLy5yZWxzUEsBAi0AFAAGAAgAAAAhAGxmHv3Z&#10;AQAAqQMAAA4AAAAAAAAAAAAAAAAALgIAAGRycy9lMm9Eb2MueG1sUEsBAi0AFAAGAAgAAAAhANst&#10;PMnbAAAABwEAAA8AAAAAAAAAAAAAAAAAMwQAAGRycy9kb3ducmV2LnhtbFBLBQYAAAAABAAEAPMA&#10;AAA7BQAAAAA=&#10;" filled="f" strokeweight="1pt">
                  <v:path arrowok="t"/>
                </v:rect>
              </w:pict>
            </w:r>
            <w:r w:rsidR="005F3EAD">
              <w:t>Сложение однозначных чисел с переходом через десяток 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5F3EAD" w:rsidTr="00D370F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115.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29.04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46" o:spid="_x0000_s1137" style="position:absolute;left:0;text-align:left;margin-left:31.05pt;margin-top:14.1pt;width:11.25pt;height:11.25pt;z-index:252247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Ez2QEAAKkDAAAOAAAAZHJzL2Uyb0RvYy54bWysU8Fu2zAMvQ/YPwi6L3YMt+mMOMWwosOA&#10;YivQ7gMUWbaFSaJGKXGyrx+luGm23YblIIjiyyMf+by+PVjD9gqDBtfy5aLkTDkJnXZDy78937+7&#10;4SxE4TphwKmWH1Xgt5u3b9aTb1QFI5hOISMSF5rJt3yM0TdFEeSorAgL8MpRsge0IlKIQ9GhmIjd&#10;mqIqy+tiAuw8glQh0OvdKck3mb/vlYxf+z6oyEzLqbeYT8znNp3FZi2aAYUftZzbEP/QhRXaUdEz&#10;1Z2Igu1Q/0VltUQI0MeFBFtA32upsgZSsyz/UPM0Cq+yFhpO8Ocxhf9HK7/sH5HpjnZX1tecOWFp&#10;SyEVzg80n8mHhmBP/hGTwuAfQH4PlCh+y6QgzJhDjzZhSR875GEfz8NWh8gkPS7r6mZ1xZmk1HxP&#10;nKJ5+bPHED8psCxdWo60yzxisX8I8QR9gaRaxrGJmKpVWWZYAKO7e21MbhqH7UeDbC+SD/IvrZ6q&#10;XcAoMm6WdVKSNG2hO9KIEE7eIa/TZQT8ydlEvqFh/dgJVJyZz44W835Z18loOaivVhUFeJnZXmaE&#10;k0TVchmRs51HPYzEvswCHHzYReh11vraydwg+SH3P3s3Ge4yzqjXL2zzCwAA//8DAFBLAwQUAAYA&#10;CAAAACEA4Ml2ndoAAAAHAQAADwAAAGRycy9kb3ducmV2LnhtbEyOwUrEMBRF94L/EJ7gRpy0RWup&#10;fR1UcCnoKLpNmzdtmeSlJJlO/XvjSpeXezn3NNvVGrGQD5NjhHyTgSDunZ54QPh4f76uQISoWCvj&#10;mBC+KcC2PT9rVK3did9o2cVBJAiHWiGMMc61lKEfyaqwcTNx6vbOWxVT9IPUXp0S3BpZZFkprZo4&#10;PYxqpqeR+sPuaBG+FnqtrvyLye2h+5wtr7wfHhEvL9aHexCR1vg3hl/9pA5tcurckXUQBqEs8rRE&#10;KKoCROqrmxJEh3Cb3YFsG/nfv/0BAAD//wMAUEsBAi0AFAAGAAgAAAAhALaDOJL+AAAA4QEAABMA&#10;AAAAAAAAAAAAAAAAAAAAAFtDb250ZW50X1R5cGVzXS54bWxQSwECLQAUAAYACAAAACEAOP0h/9YA&#10;AACUAQAACwAAAAAAAAAAAAAAAAAvAQAAX3JlbHMvLnJlbHNQSwECLQAUAAYACAAAACEA+vTRM9kB&#10;AACpAwAADgAAAAAAAAAAAAAAAAAuAgAAZHJzL2Uyb0RvYy54bWxQSwECLQAUAAYACAAAACEA4Ml2&#10;ndoAAAAHAQAADwAAAAAAAAAAAAAAAAAzBAAAZHJzL2Rvd25yZXYueG1sUEsFBgAAAAAEAAQA8wAA&#10;ADoFAAAAAA==&#10;" filled="f" strokeweight="1pt">
                  <v:path arrowok="t"/>
                </v:rect>
              </w:pict>
            </w:r>
            <w:r w:rsidR="005F3EAD">
              <w:t xml:space="preserve">Сложение однозначных чисел с переходом через десяток вида       </w:t>
            </w:r>
            <w:r w:rsidR="005F3EAD">
              <w:lastRenderedPageBreak/>
              <w:t>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</w:tr>
      <w:tr w:rsidR="005F3EAD" w:rsidTr="000F48A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116.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30.04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47" o:spid="_x0000_s1136" style="position:absolute;left:0;text-align:left;margin-left:31.05pt;margin-top:12.45pt;width:11.25pt;height:11.25pt;z-index:252246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t22QEAAKkDAAAOAAAAZHJzL2Uyb0RvYy54bWysU8Fu2zAMvQ/YPwi6L3YMd+mMOMWwosOA&#10;YivQ7QMUWbaFSaJGKXGyrx+luGnW3oblIIjiyyMf+by+OVjD9gqDBtfy5aLkTDkJnXZDy398v3t3&#10;zVmIwnXCgFMtP6rAbzZv36wn36gKRjCdQkYkLjSTb/kYo2+KIshRWREW4JWjZA9oRaQQh6JDMRG7&#10;NUVVlu+LCbDzCFKFQK+3pyTfZP6+VzJ+6/ugIjMtp95iPjGf23QWm7VoBhR+1HJuQ/xDF1ZoR0XP&#10;VLciCrZD/YrKaokQoI8LCbaAvtdSZQ2kZlm+UPM4Cq+yFhpO8Ocxhf9HK7/uH5DpjnZX1ivOnLC0&#10;pZAK5weaz+RDQ7BH/4BJYfD3IH8GShR/ZVIQZsyhR5uwpI8d8rCP52GrQ2SSHpd1db264kxSar4n&#10;TtE8/dljiJ8VWJYuLUfaZR6x2N+HeII+QVIt49hETNWqLDMsgNHdnTYmN43D9pNBthfJB/mXVk/V&#10;LmAUGTfLOilJmrbQHWlECCfvkNfpMgL+5mwi39Cwfu0EKs7MF0eL+bCs62S0HNRXq4oCvMxsLzPC&#10;SaJquYzI2c6jHkZiX2YBDj7uIvQ6a33uZG6Q/JD7n72bDHcZZ9TzF7b5AwAA//8DAFBLAwQUAAYA&#10;CAAAACEA4RzYSdsAAAAHAQAADwAAAGRycy9kb3ducmV2LnhtbEyOwUrEMBRF94L/EJ7gRpy0pdRa&#10;+zqo4FLQUXSbNm/aMslLaTKd+vfGlbO83Mu5p96u1oiFZj86Rkg3CQjizumRe4TPj5fbEoQPirUy&#10;jgnhhzxsm8uLWlXanfidll3oRYSwrxTCEMJUSem7gazyGzcRx27vZqtCjHMv9axOEW6NzJKkkFaN&#10;HB8GNdHzQN1hd7QI3wu9lTfzq0ntof2aLK+8758Qr6/WxwcQgdbwP4Y//agOTXRq3ZG1FwahyNK4&#10;RMjyexCxL/MCRIuQ3+Ugm1qe+ze/AAAA//8DAFBLAQItABQABgAIAAAAIQC2gziS/gAAAOEBAAAT&#10;AAAAAAAAAAAAAAAAAAAAAABbQ29udGVudF9UeXBlc10ueG1sUEsBAi0AFAAGAAgAAAAhADj9If/W&#10;AAAAlAEAAAsAAAAAAAAAAAAAAAAALwEAAF9yZWxzLy5yZWxzUEsBAi0AFAAGAAgAAAAhAIh6a3bZ&#10;AQAAqQMAAA4AAAAAAAAAAAAAAAAALgIAAGRycy9lMm9Eb2MueG1sUEsBAi0AFAAGAAgAAAAhAOEc&#10;2EnbAAAABwEAAA8AAAAAAAAAAAAAAAAAMwQAAGRycy9kb3ducmV2LnhtbFBLBQYAAAAABAAEAPMA&#10;AAA7BQAAAAA=&#10;" filled="f" strokeweight="1pt">
                  <v:path arrowok="t"/>
                </v:rect>
              </w:pict>
            </w:r>
            <w:r w:rsidR="005F3EAD">
              <w:t xml:space="preserve">Сложение однозначных чисел с переходом через десяток вида        +6.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Презентация « Устный счет для 1 класса».</w:t>
            </w:r>
          </w:p>
        </w:tc>
      </w:tr>
      <w:tr w:rsidR="005F3EAD" w:rsidTr="00760905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117.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4.05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48" o:spid="_x0000_s1135" style="position:absolute;left:0;text-align:left;margin-left:29.15pt;margin-top:15.65pt;width:11.25pt;height:11.25pt;z-index:252244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g12QEAAKkDAAAOAAAAZHJzL2Uyb0RvYy54bWysU8Fu2zAMvQ/YPwi6L3YMd+mMOMWwosOA&#10;YivQ7QMUWbaFSaJGKXGyrx+luGnW3oblIIjiyyMf+by+OVjD9gqDBtfy5aLkTDkJnXZDy398v3t3&#10;zVmIwnXCgFMtP6rAbzZv36wn36gKRjCdQkYkLjSTb/kYo2+KIshRWREW4JWjZA9oRaQQh6JDMRG7&#10;NUVVlu+LCbDzCFKFQK+3pyTfZP6+VzJ+6/ugIjMtp95iPjGf23QWm7VoBhR+1HJuQ/xDF1ZoR0XP&#10;VLciCrZD/YrKaokQoI8LCbaAvtdSZQ2kZlm+UPM4Cq+yFhpO8Ocxhf9HK7/uH5DpjnZX1rQrJyxt&#10;KaTC+YHmM/nQEOzRP2BSGPw9yJ+BEsVfmRSEGXPo0SYs6WOHPOzjedjqEJmkx2VdXa+uOJOUmu+J&#10;UzRPf/YY4mcFlqVLy5F2mUcs9vchnqBPkFTLODYRU7UqywwLYHR3p43JTeOw/WSQ7UXyQf6l1VO1&#10;CxhFxs2yTkqSpi10RxoRwsk75HW6jIC/OZvINzSsXzuBijPzxdFiPizrOhktB/XVqqIALzPby4xw&#10;kqhaLiNytvOoh5HYl1mAg4+7CL3OWp87mRskP+T+Z+8mw13GGfX8hW3+AAAA//8DAFBLAwQUAAYA&#10;CAAAACEARy5+zNoAAAAHAQAADwAAAGRycy9kb3ducmV2LnhtbEyPQUvEMBCF74L/IYzgRdy0FiXU&#10;posKHgVdRa9pM9uWTSYlyXbrv3c86WmYeY8332u2q3diwZimQBrKTQECqQ92okHDx/vztQKRsiFr&#10;XCDU8I0Jtu35WWNqG070hssuD4JDKNVGw5jzXEuZ+hG9SZswI7G2D9GbzGscpI3mxOHeyZuiuJPe&#10;TMQfRjPj04j9YXf0Gr4WfFVX8cWV/tB9zp5W2g+PWl9erA/3IDKu+c8Mv/iMDi0zdeFINgmn4VZV&#10;7NRQlTxZVwU36fheKZBtI//ztz8AAAD//wMAUEsBAi0AFAAGAAgAAAAhALaDOJL+AAAA4QEAABMA&#10;AAAAAAAAAAAAAAAAAAAAAFtDb250ZW50X1R5cGVzXS54bWxQSwECLQAUAAYACAAAACEAOP0h/9YA&#10;AACUAQAACwAAAAAAAAAAAAAAAAAvAQAAX3JlbHMvLnJlbHNQSwECLQAUAAYACAAAACEAxK54NdkB&#10;AACpAwAADgAAAAAAAAAAAAAAAAAuAgAAZHJzL2Uyb0RvYy54bWxQSwECLQAUAAYACAAAACEARy5+&#10;zNoAAAAHAQAADwAAAAAAAAAAAAAAAAAzBAAAZHJzL2Rvd25yZXYueG1sUEsFBgAAAAAEAAQA8wAA&#10;ADoFAAAAAA==&#10;" filled="f" strokeweight="1pt">
                  <v:path arrowok="t"/>
                </v:rect>
              </w:pict>
            </w:r>
            <w:r w:rsidR="005F3EAD">
              <w:t xml:space="preserve"> 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5F3EAD" w:rsidTr="0076090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118.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5.05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49" o:spid="_x0000_s1139" style="position:absolute;left:0;text-align:left;margin-left:33.65pt;margin-top:14.5pt;width:11.25pt;height:11.25pt;z-index:252249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Jw2QEAAKkDAAAOAAAAZHJzL2Uyb0RvYy54bWysU8Fu2zAMvQ/YPwi6L3YMd2mNOMWwosOA&#10;YivQ7gMUWbKFyaJGKXGyrx+luGm23YblIIjiyyMf+by+PYyW7RUGA67ly0XJmXISOuP6ln97vn93&#10;zVmIwnXCglMtP6rAbzdv36wn36gKBrCdQkYkLjSTb/kQo2+KIshBjSIswCtHSQ04ikgh9kWHYiL2&#10;0RZVWb4vJsDOI0gVAr3enZJ8k/m1VjJ+1TqoyGzLqbeYT8znNp3FZi2aHoUfjJzbEP/QxSiMo6Jn&#10;qjsRBduh+YtqNBIhgI4LCWMBWhupsgZSsyz/UPM0CK+yFhpO8Ocxhf9HK7/sH5GZjnZX1jecOTHS&#10;lkIqnB9oPpMPDcGe/CMmhcE/gPweKFH8lklBmDEHjWPCkj52yMM+noetDpFJelzW1fXqijNJqfme&#10;OEXz8mePIX5SMLJ0aTnSLvOIxf4hxBP0BZJqWccmYqpWZZlhAazp7o21uWnstx8tsr1IPsi/tHqq&#10;dgGjyLpZ1klJ0rSF7kgjQjh5h7xOlwHwJ2cT+YaG9WMnUHFmPztazM2yrpPRclBfrSoK8DKzvcwI&#10;J4mq5TIiZzuPph+IfZkFOPiwi6BN1vraydwg+SH3P3s3Ge4yzqjXL2zzCwAA//8DAFBLAwQUAAYA&#10;CAAAACEAw1chJdwAAAAHAQAADwAAAGRycy9kb3ducmV2LnhtbEyPwU7DMBBE70j8g7VIXBB1UtSS&#10;hjgVIHFEgoLg6sTbJKq9jmw3DX/PcqLH0Yxm3lTb2VkxYYiDJwX5IgOB1HozUKfg8+PltgARkyaj&#10;rSdU8IMRtvXlRaVL40/0jtMudYJLKJZaQZ/SWEoZ2x6djgs/IrG398HpxDJ00gR94nJn5TLL1tLp&#10;gXih1yM+99gedken4HvCt+ImvNrcHZqv0dFM++5Jqeur+fEBRMI5/YfhD5/RoWamxh/JRGEVrO/v&#10;OKlgueFL7BcbftIoWOUrkHUlz/nrXwAAAP//AwBQSwECLQAUAAYACAAAACEAtoM4kv4AAADhAQAA&#10;EwAAAAAAAAAAAAAAAAAAAAAAW0NvbnRlbnRfVHlwZXNdLnhtbFBLAQItABQABgAIAAAAIQA4/SH/&#10;1gAAAJQBAAALAAAAAAAAAAAAAAAAAC8BAABfcmVscy8ucmVsc1BLAQItABQABgAIAAAAIQC2IMJw&#10;2QEAAKkDAAAOAAAAAAAAAAAAAAAAAC4CAABkcnMvZTJvRG9jLnhtbFBLAQItABQABgAIAAAAIQDD&#10;VyEl3AAAAAcBAAAPAAAAAAAAAAAAAAAAADMEAABkcnMvZG93bnJldi54bWxQSwUGAAAAAAQABADz&#10;AAAAPAUAAAAA&#10;" filled="f" strokeweight="1pt">
                  <v:path arrowok="t"/>
                </v:rect>
              </w:pict>
            </w:r>
            <w:r w:rsidR="005F3EAD">
              <w:t>Сложение однозначных чисел с переходом через десяток вида        +8.</w:t>
            </w:r>
            <w:r w:rsidR="005F3EAD"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«Таблица сложения».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119.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6.05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57A5" w:rsidP="005F3EAD">
            <w:pPr>
              <w:jc w:val="both"/>
            </w:pPr>
            <w:r>
              <w:rPr>
                <w:noProof/>
              </w:rPr>
              <w:pict>
                <v:rect id="shape1050" o:spid="_x0000_s1138" style="position:absolute;left:0;text-align:left;margin-left:33.65pt;margin-top:12.7pt;width:11.25pt;height:11.25pt;z-index:252248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HL2QEAAKkDAAAOAAAAZHJzL2Uyb0RvYy54bWysU9uO0zAQfUfiHyy/01zU0iVqukKsFiGt&#10;YKWFD3AdO7FwPGbsNi1fz9jNdgu8IfpgeTynZ+acmWxuj6NlB4XBgGt5tSg5U05CZ1zf8m9f79/c&#10;cBaicJ2w4FTLTyrw2+3rV5vJN6qGAWynkBGJC83kWz7E6JuiCHJQowgL8MpRUgOOIlKIfdGhmIh9&#10;tEVdlm+LCbDzCFKFQK935yTfZn6tlYxftA4qMtty6i3mE/O5S2ex3YimR+EHI+c2xD90MQrjqOiF&#10;6k5EwfZo/qIajUQIoONCwliA1kaqrIHUVOUfap4G4VXWQuYEf7Ep/D9a+fnwiMx0NLtyRQY5MdKU&#10;QiqcH8ifyYeGYE/+EZPC4B9Afg+UKH7LpCDMmKPGMWFJHztms08Xs9UxMkmP1bK+Wa84k5Sa74lT&#10;NM9/9hjiRwUjS5eWI80yWywODyGeoc+QVMs6NhFTvS7LDAtgTXdvrM1NY7/7YJEdRNqD/Eujp2pX&#10;MIqsm2WdlSRNO+hOZBHCeXdo1+kyAP7kbKK9IbN+7AUqzuwnR4N5Vy2XadFysFytawrwOrO7zggn&#10;iarlMiJne4+mH4i9ygIcvN9H0CZrfelkbpD2Ifc/725auOs4o16+sO0vAAAA//8DAFBLAwQUAAYA&#10;CAAAACEA9ON7HtwAAAAHAQAADwAAAGRycy9kb3ducmV2LnhtbEyPwU7DMBBE70j8g7VIXBB1Wkqb&#10;hjgVIHFEKgXB1Ym3SVR7HdluGv6e5QTH0Yxm3pTbyVkxYoi9JwXzWQYCqfGmp1bBx/vLbQ4iJk1G&#10;W0+o4BsjbKvLi1IXxp/pDcd9agWXUCy0gi6loZAyNh06HWd+QGLv4IPTiWVopQn6zOXOykWWraTT&#10;PfFCpwd87rA57k9OwdeIu/wmvNq5O9afg6OJDu2TUtdX0+MDiIRT+gvDLz6jQ8VMtT+RicIqWK3v&#10;OKlgcb8EwX6+4Se1guV6A7Iq5X/+6gcAAP//AwBQSwECLQAUAAYACAAAACEAtoM4kv4AAADhAQAA&#10;EwAAAAAAAAAAAAAAAAAAAAAAW0NvbnRlbnRfVHlwZXNdLnhtbFBLAQItABQABgAIAAAAIQA4/SH/&#10;1gAAAJQBAAALAAAAAAAAAAAAAAAAAC8BAABfcmVscy8ucmVsc1BLAQItABQABgAIAAAAIQAJfXHL&#10;2QEAAKkDAAAOAAAAAAAAAAAAAAAAAC4CAABkcnMvZTJvRG9jLnhtbFBLAQItABQABgAIAAAAIQD0&#10;43se3AAAAAcBAAAPAAAAAAAAAAAAAAAAADMEAABkcnMvZG93bnJldi54bWxQSwUGAAAAAAQABADz&#10;AAAAPAUAAAAA&#10;" filled="f" strokeweight="1pt">
                  <v:path arrowok="t"/>
                </v:rect>
              </w:pict>
            </w:r>
            <w:r w:rsidR="005F3EAD">
              <w:t>Сложение однозначных чисел с переходом через десяток вида         +9 .</w:t>
            </w:r>
            <w:r w:rsidR="005F3EAD"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 «Таблица сложения».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120.</w:t>
            </w:r>
          </w:p>
        </w:tc>
        <w:tc>
          <w:tcPr>
            <w:tcW w:w="851" w:type="dxa"/>
          </w:tcPr>
          <w:p w:rsidR="005F3EAD" w:rsidRDefault="00DF4B28" w:rsidP="005F3EAD">
            <w:pPr>
              <w:jc w:val="both"/>
            </w:pPr>
            <w:r>
              <w:t>0</w:t>
            </w:r>
            <w:r w:rsidR="005F3EAD">
              <w:t>7.05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Закрепление. Табличное сложение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«Таблица сложения».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121.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11.05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 Электронное пособие  «Академия наук».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122.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12.05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Случаи вычитания 11 – </w:t>
            </w:r>
            <w:r>
              <w:rPr>
                <w:noProof/>
              </w:rPr>
              <w:drawing>
                <wp:inline distT="0" distB="0" distL="0" distR="0" wp14:anchorId="73A3C1DC" wp14:editId="6C510FE0">
                  <wp:extent cx="184785" cy="163195"/>
                  <wp:effectExtent l="0" t="0" r="0" b="0"/>
                  <wp:docPr id="1051" name="shape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РК . </w:t>
            </w:r>
            <w:r w:rsidRPr="00C73061">
              <w:t>Математика в быту казака.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123.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13.05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Случаи вычитания 12 – </w:t>
            </w:r>
            <w:r>
              <w:rPr>
                <w:noProof/>
              </w:rPr>
              <w:drawing>
                <wp:inline distT="0" distB="0" distL="0" distR="0" wp14:anchorId="7CDB076C" wp14:editId="79B8AE98">
                  <wp:extent cx="184785" cy="163195"/>
                  <wp:effectExtent l="0" t="0" r="0" b="0"/>
                  <wp:docPr id="1052" name="shape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124.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14.05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Случаи вычитания13 – </w:t>
            </w:r>
            <w:r>
              <w:rPr>
                <w:noProof/>
              </w:rPr>
              <w:drawing>
                <wp:inline distT="0" distB="0" distL="0" distR="0" wp14:anchorId="3D0F00DE" wp14:editId="03A12409">
                  <wp:extent cx="184785" cy="163195"/>
                  <wp:effectExtent l="0" t="0" r="0" b="0"/>
                  <wp:docPr id="1053" name="shape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125.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18.05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Случаи вычитания 14 – </w:t>
            </w:r>
            <w:r>
              <w:rPr>
                <w:noProof/>
              </w:rPr>
              <w:drawing>
                <wp:inline distT="0" distB="0" distL="0" distR="0" wp14:anchorId="57F02983" wp14:editId="337561EE">
                  <wp:extent cx="184785" cy="163195"/>
                  <wp:effectExtent l="0" t="0" r="0" b="0"/>
                  <wp:docPr id="1054" name="shape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Таблица «Случаи вычитания 14 –</w:t>
            </w:r>
            <w:r>
              <w:rPr>
                <w:noProof/>
              </w:rPr>
              <w:drawing>
                <wp:inline distT="0" distB="0" distL="0" distR="0" wp14:anchorId="393AAB0C" wp14:editId="1AC0BF0F">
                  <wp:extent cx="184785" cy="163195"/>
                  <wp:effectExtent l="0" t="0" r="0" b="0"/>
                  <wp:docPr id="1055" name="shape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».</w:t>
            </w:r>
          </w:p>
        </w:tc>
      </w:tr>
      <w:tr w:rsidR="005F3EAD">
        <w:trPr>
          <w:trHeight w:val="5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126.</w:t>
            </w:r>
          </w:p>
        </w:tc>
        <w:tc>
          <w:tcPr>
            <w:tcW w:w="851" w:type="dxa"/>
          </w:tcPr>
          <w:p w:rsidR="005F3EAD" w:rsidRDefault="005F3EAD" w:rsidP="005F3EAD">
            <w:pPr>
              <w:jc w:val="both"/>
            </w:pPr>
            <w:r>
              <w:t>19.05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shd w:val="clear" w:color="auto" w:fill="FFFFFF"/>
              <w:jc w:val="both"/>
            </w:pPr>
            <w:r>
              <w:rPr>
                <w:rFonts w:eastAsia="Calibri"/>
              </w:rPr>
              <w:t>Решение задач в 1– 2 действия на сложение и вычитание.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127.</w:t>
            </w:r>
          </w:p>
        </w:tc>
        <w:tc>
          <w:tcPr>
            <w:tcW w:w="851" w:type="dxa"/>
          </w:tcPr>
          <w:p w:rsidR="005F3EAD" w:rsidRPr="00D2507C" w:rsidRDefault="005F3EAD" w:rsidP="005F3EAD">
            <w:pPr>
              <w:jc w:val="both"/>
            </w:pPr>
            <w:r w:rsidRPr="00D2507C">
              <w:t>20.05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Случаи вычитания 15 – </w:t>
            </w:r>
            <w:r>
              <w:rPr>
                <w:noProof/>
              </w:rPr>
              <w:drawing>
                <wp:inline distT="0" distB="0" distL="0" distR="0" wp14:anchorId="6F6E51CD" wp14:editId="76451DE1">
                  <wp:extent cx="184785" cy="163195"/>
                  <wp:effectExtent l="0" t="0" r="0" b="0"/>
                  <wp:docPr id="1056" name="shape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Pr="00D2507C" w:rsidRDefault="005F3EAD" w:rsidP="005F3EAD">
            <w:pPr>
              <w:jc w:val="both"/>
            </w:pPr>
            <w:r w:rsidRPr="00D2507C">
              <w:t>128.</w:t>
            </w:r>
          </w:p>
        </w:tc>
        <w:tc>
          <w:tcPr>
            <w:tcW w:w="851" w:type="dxa"/>
          </w:tcPr>
          <w:p w:rsidR="005F3EAD" w:rsidRPr="00D2507C" w:rsidRDefault="005F3EAD" w:rsidP="005F3EAD">
            <w:pPr>
              <w:jc w:val="both"/>
            </w:pPr>
            <w:r w:rsidRPr="00D2507C"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Случаи вычитания 16 – </w:t>
            </w:r>
            <w:r>
              <w:rPr>
                <w:noProof/>
              </w:rPr>
              <w:drawing>
                <wp:inline distT="0" distB="0" distL="0" distR="0" wp14:anchorId="54983D0B" wp14:editId="6F6AB605">
                  <wp:extent cx="184785" cy="163195"/>
                  <wp:effectExtent l="0" t="0" r="0" b="0"/>
                  <wp:docPr id="1057" name="shape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 РК Как казачат считать учили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Таблица «Случаи вычитания 16 –</w:t>
            </w:r>
            <w:r>
              <w:rPr>
                <w:noProof/>
              </w:rPr>
              <w:drawing>
                <wp:inline distT="0" distB="0" distL="0" distR="0" wp14:anchorId="6BD5D4A6" wp14:editId="054BE7CF">
                  <wp:extent cx="184785" cy="163195"/>
                  <wp:effectExtent l="0" t="0" r="0" b="0"/>
                  <wp:docPr id="1058" name="shape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».</w:t>
            </w:r>
          </w:p>
        </w:tc>
      </w:tr>
      <w:tr w:rsidR="005F3EA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Pr="00D2507C" w:rsidRDefault="005F3EAD" w:rsidP="005F3EAD">
            <w:pPr>
              <w:jc w:val="both"/>
            </w:pPr>
            <w:r w:rsidRPr="00D2507C">
              <w:t>129.</w:t>
            </w:r>
          </w:p>
        </w:tc>
        <w:tc>
          <w:tcPr>
            <w:tcW w:w="851" w:type="dxa"/>
          </w:tcPr>
          <w:p w:rsidR="005F3EAD" w:rsidRPr="00D2507C" w:rsidRDefault="005F3EAD" w:rsidP="005F3EAD">
            <w:pPr>
              <w:jc w:val="both"/>
            </w:pPr>
            <w:r w:rsidRPr="00D2507C">
              <w:t>25.05</w:t>
            </w:r>
          </w:p>
        </w:tc>
        <w:tc>
          <w:tcPr>
            <w:tcW w:w="850" w:type="dxa"/>
          </w:tcPr>
          <w:p w:rsidR="005F3EAD" w:rsidRDefault="005F3EAD" w:rsidP="005F3EAD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 xml:space="preserve">Случаи вычитания 17 – </w:t>
            </w:r>
            <w:r>
              <w:rPr>
                <w:noProof/>
              </w:rPr>
              <w:drawing>
                <wp:inline distT="0" distB="0" distL="0" distR="0" wp14:anchorId="4C089B48" wp14:editId="013A0402">
                  <wp:extent cx="184785" cy="163195"/>
                  <wp:effectExtent l="0" t="0" r="0" b="0"/>
                  <wp:docPr id="1059" name="shape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,18 – </w:t>
            </w:r>
            <w:r>
              <w:rPr>
                <w:noProof/>
              </w:rPr>
              <w:drawing>
                <wp:inline distT="0" distB="0" distL="0" distR="0" wp14:anchorId="29B874F4" wp14:editId="246B7F46">
                  <wp:extent cx="184785" cy="163195"/>
                  <wp:effectExtent l="0" t="0" r="0" b="0"/>
                  <wp:docPr id="1060" name="shape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AD" w:rsidRDefault="005F3EAD" w:rsidP="005F3EAD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</w:tbl>
    <w:p w:rsidR="00DE6486" w:rsidRDefault="00DE6486">
      <w:pPr>
        <w:jc w:val="center"/>
        <w:rPr>
          <w:b/>
        </w:rPr>
      </w:pPr>
    </w:p>
    <w:sectPr w:rsidR="00DE6486" w:rsidSect="00704A2C">
      <w:footerReference w:type="default" r:id="rId9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A5" w:rsidRDefault="005F57A5">
      <w:r>
        <w:separator/>
      </w:r>
    </w:p>
  </w:endnote>
  <w:endnote w:type="continuationSeparator" w:id="0">
    <w:p w:rsidR="005F57A5" w:rsidRDefault="005F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F21042" w:rsidRDefault="00F210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A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21042" w:rsidRDefault="00F210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A5" w:rsidRDefault="005F57A5">
      <w:r>
        <w:separator/>
      </w:r>
    </w:p>
  </w:footnote>
  <w:footnote w:type="continuationSeparator" w:id="0">
    <w:p w:rsidR="005F57A5" w:rsidRDefault="005F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26"/>
  </w:num>
  <w:num w:numId="10">
    <w:abstractNumId w:val="29"/>
  </w:num>
  <w:num w:numId="11">
    <w:abstractNumId w:val="1"/>
  </w:num>
  <w:num w:numId="12">
    <w:abstractNumId w:val="2"/>
  </w:num>
  <w:num w:numId="13">
    <w:abstractNumId w:val="23"/>
  </w:num>
  <w:num w:numId="14">
    <w:abstractNumId w:val="0"/>
  </w:num>
  <w:num w:numId="15">
    <w:abstractNumId w:val="12"/>
  </w:num>
  <w:num w:numId="16">
    <w:abstractNumId w:val="28"/>
  </w:num>
  <w:num w:numId="17">
    <w:abstractNumId w:val="22"/>
  </w:num>
  <w:num w:numId="18">
    <w:abstractNumId w:val="31"/>
  </w:num>
  <w:num w:numId="19">
    <w:abstractNumId w:val="25"/>
  </w:num>
  <w:num w:numId="20">
    <w:abstractNumId w:val="9"/>
  </w:num>
  <w:num w:numId="21">
    <w:abstractNumId w:val="15"/>
  </w:num>
  <w:num w:numId="22">
    <w:abstractNumId w:val="14"/>
  </w:num>
  <w:num w:numId="23">
    <w:abstractNumId w:val="16"/>
  </w:num>
  <w:num w:numId="24">
    <w:abstractNumId w:val="27"/>
  </w:num>
  <w:num w:numId="25">
    <w:abstractNumId w:val="13"/>
  </w:num>
  <w:num w:numId="26">
    <w:abstractNumId w:val="8"/>
  </w:num>
  <w:num w:numId="27">
    <w:abstractNumId w:val="20"/>
  </w:num>
  <w:num w:numId="28">
    <w:abstractNumId w:val="21"/>
  </w:num>
  <w:num w:numId="29">
    <w:abstractNumId w:val="24"/>
  </w:num>
  <w:num w:numId="30">
    <w:abstractNumId w:val="11"/>
  </w:num>
  <w:num w:numId="31">
    <w:abstractNumId w:val="7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86"/>
    <w:rsid w:val="000F48A3"/>
    <w:rsid w:val="0010584A"/>
    <w:rsid w:val="00117D78"/>
    <w:rsid w:val="00542AB6"/>
    <w:rsid w:val="005F3EAD"/>
    <w:rsid w:val="005F57A5"/>
    <w:rsid w:val="00704A2C"/>
    <w:rsid w:val="00760905"/>
    <w:rsid w:val="007A2A47"/>
    <w:rsid w:val="00861D1A"/>
    <w:rsid w:val="00863177"/>
    <w:rsid w:val="009737E5"/>
    <w:rsid w:val="00A12166"/>
    <w:rsid w:val="00B31C89"/>
    <w:rsid w:val="00BC61FA"/>
    <w:rsid w:val="00C73061"/>
    <w:rsid w:val="00CA791F"/>
    <w:rsid w:val="00D2507C"/>
    <w:rsid w:val="00DE6486"/>
    <w:rsid w:val="00DF4B28"/>
    <w:rsid w:val="00F2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4ED02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4A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704A2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rsid w:val="00704A2C"/>
    <w:pPr>
      <w:spacing w:after="120"/>
      <w:ind w:left="283"/>
    </w:pPr>
  </w:style>
  <w:style w:type="character" w:customStyle="1" w:styleId="fontstyle01">
    <w:name w:val="fontstyle01"/>
    <w:basedOn w:val="a0"/>
    <w:rsid w:val="00704A2C"/>
    <w:rPr>
      <w:rFonts w:ascii="SchoolBookCSanPin-Regular" w:hAnsi="SchoolBookCSanPin-Regular" w:hint="default"/>
      <w:b w:val="0"/>
      <w:bCs w:val="0"/>
      <w:i w:val="0"/>
      <w:iCs w:val="0"/>
      <w:color w:val="231F20"/>
      <w:sz w:val="18"/>
      <w:szCs w:val="18"/>
    </w:rPr>
  </w:style>
  <w:style w:type="table" w:customStyle="1" w:styleId="1">
    <w:name w:val="Сетка таблицы1"/>
    <w:basedOn w:val="a1"/>
    <w:rsid w:val="00704A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70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unhideWhenUsed/>
    <w:rsid w:val="00704A2C"/>
    <w:pPr>
      <w:tabs>
        <w:tab w:val="center" w:pos="4677"/>
        <w:tab w:val="right" w:pos="9355"/>
      </w:tabs>
    </w:pPr>
  </w:style>
  <w:style w:type="table" w:customStyle="1" w:styleId="21">
    <w:name w:val="Сетка таблицы21"/>
    <w:basedOn w:val="a1"/>
    <w:rsid w:val="0086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4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A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1">
    <w:name w:val="Сетка таблицы211"/>
    <w:basedOn w:val="a1"/>
    <w:rsid w:val="00C7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007D-C268-47BA-BF20-5737479A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2019-12-27T11:30:00Z</cp:lastPrinted>
  <dcterms:created xsi:type="dcterms:W3CDTF">2020-08-29T12:53:00Z</dcterms:created>
  <dcterms:modified xsi:type="dcterms:W3CDTF">2020-09-16T13:08:00Z</dcterms:modified>
  <cp:version>0900.0000.01</cp:version>
</cp:coreProperties>
</file>