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6C" w:rsidRDefault="0083064C" w:rsidP="00E0716C">
      <w:pPr>
        <w:spacing w:after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</w:rPr>
      </w:pPr>
      <w:r w:rsidRPr="00E0716C">
        <w:rPr>
          <w:rStyle w:val="intro14"/>
          <w:rFonts w:ascii="Times New Roman" w:hAnsi="Times New Roman"/>
          <w:b/>
          <w:color w:val="332B22"/>
          <w:sz w:val="28"/>
          <w:szCs w:val="28"/>
        </w:rPr>
        <w:t>Аннотация к рабочей программе  по внеурочной деятельности</w:t>
      </w:r>
    </w:p>
    <w:p w:rsidR="00E0716C" w:rsidRPr="00E0716C" w:rsidRDefault="0083064C" w:rsidP="00E0716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0716C">
        <w:rPr>
          <w:rStyle w:val="intro14"/>
          <w:rFonts w:ascii="Times New Roman" w:hAnsi="Times New Roman"/>
          <w:b/>
          <w:color w:val="332B22"/>
          <w:sz w:val="28"/>
          <w:szCs w:val="28"/>
        </w:rPr>
        <w:t xml:space="preserve">  </w:t>
      </w:r>
      <w:r w:rsidR="00E0716C" w:rsidRPr="00E0716C">
        <w:rPr>
          <w:rStyle w:val="intro14"/>
          <w:rFonts w:ascii="Times New Roman" w:hAnsi="Times New Roman"/>
          <w:b/>
          <w:color w:val="332B22"/>
          <w:sz w:val="28"/>
          <w:szCs w:val="28"/>
        </w:rPr>
        <w:t>«</w:t>
      </w:r>
      <w:r w:rsidR="00E0716C" w:rsidRPr="00E0716C">
        <w:rPr>
          <w:rFonts w:ascii="Times New Roman" w:hAnsi="Times New Roman"/>
          <w:b/>
          <w:sz w:val="28"/>
          <w:szCs w:val="28"/>
        </w:rPr>
        <w:t>Математика вокруг нас»</w:t>
      </w:r>
    </w:p>
    <w:p w:rsidR="0083064C" w:rsidRPr="00E0716C" w:rsidRDefault="00AA7B65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8б класс</w:t>
      </w:r>
    </w:p>
    <w:p w:rsidR="0083064C" w:rsidRPr="00E0716C" w:rsidRDefault="00AA7B65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2019-2020</w:t>
      </w:r>
      <w:r w:rsidR="0083064C" w:rsidRPr="00E0716C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учебный год.</w:t>
      </w:r>
    </w:p>
    <w:p w:rsidR="00E0716C" w:rsidRDefault="00E0716C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702C51" w:rsidRPr="002974CE" w:rsidRDefault="00702C51" w:rsidP="00702C5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4CE">
        <w:rPr>
          <w:rFonts w:ascii="Times New Roman" w:hAnsi="Times New Roman" w:cs="Times New Roman"/>
          <w:sz w:val="24"/>
          <w:szCs w:val="24"/>
        </w:rPr>
        <w:t>Рабочая программа  по внеурочной  деятельности  «Математика вокруг нас»   для обучающихся  8б  класса основного общего  образования составлена на основе   Федерального государственного стандарта основного общего образования (ФГОС  ООО, 17.12.2010г №1897), Примерной  программы  по внеклассной работе по математике «Стандарты   второго поколения.</w:t>
      </w:r>
      <w:proofErr w:type="gramEnd"/>
      <w:r w:rsidRPr="002974CE">
        <w:rPr>
          <w:rFonts w:ascii="Times New Roman" w:hAnsi="Times New Roman" w:cs="Times New Roman"/>
          <w:sz w:val="24"/>
          <w:szCs w:val="24"/>
        </w:rPr>
        <w:t xml:space="preserve"> Математика 5 – 9 класс»  – М.: Просвещение,  2011 г.; основной образовательной  программы школы на 2019-2020 учебный год.</w:t>
      </w:r>
    </w:p>
    <w:p w:rsidR="00702C51" w:rsidRPr="00702C51" w:rsidRDefault="00702C51" w:rsidP="00702C51">
      <w:pPr>
        <w:ind w:left="284" w:firstLine="283"/>
        <w:rPr>
          <w:rFonts w:ascii="Times New Roman" w:hAnsi="Times New Roman" w:cs="Times New Roman"/>
          <w:sz w:val="24"/>
          <w:szCs w:val="24"/>
        </w:rPr>
      </w:pPr>
      <w:r w:rsidRPr="002974CE">
        <w:rPr>
          <w:rFonts w:ascii="Times New Roman" w:hAnsi="Times New Roman" w:cs="Times New Roman"/>
          <w:sz w:val="24"/>
          <w:szCs w:val="24"/>
        </w:rPr>
        <w:t>Учебно-методическое пособие: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74CE">
        <w:rPr>
          <w:rFonts w:ascii="Times New Roman" w:hAnsi="Times New Roman" w:cs="Times New Roman"/>
          <w:sz w:val="24"/>
          <w:szCs w:val="24"/>
        </w:rPr>
        <w:t xml:space="preserve"> Григорьев, Д. В. Внеурочная деятельность школьников. Методический конструктор</w:t>
      </w:r>
      <w:proofErr w:type="gramStart"/>
      <w:r w:rsidRPr="00297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74CE">
        <w:rPr>
          <w:rFonts w:ascii="Times New Roman" w:hAnsi="Times New Roman" w:cs="Times New Roman"/>
          <w:sz w:val="24"/>
          <w:szCs w:val="24"/>
        </w:rPr>
        <w:t xml:space="preserve"> пособие для учителя / Д. В. Григорьев, П. В. Степанов. - М.</w:t>
      </w:r>
      <w:proofErr w:type="gramStart"/>
      <w:r w:rsidRPr="002974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74CE">
        <w:rPr>
          <w:rFonts w:ascii="Times New Roman" w:hAnsi="Times New Roman" w:cs="Times New Roman"/>
          <w:sz w:val="24"/>
          <w:szCs w:val="24"/>
        </w:rPr>
        <w:t xml:space="preserve"> Просвещение, 2011. — (Стандарты второго поколения). </w:t>
      </w:r>
    </w:p>
    <w:p w:rsidR="00E0716C" w:rsidRPr="002E1E81" w:rsidRDefault="00E0716C" w:rsidP="00702C51">
      <w:pPr>
        <w:spacing w:after="0" w:line="288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1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E0716C" w:rsidRDefault="00E0716C" w:rsidP="00E0716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E0716C" w:rsidRPr="00DC5CAD" w:rsidRDefault="00E0716C" w:rsidP="00E0716C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E0716C" w:rsidRPr="00DC5CAD" w:rsidRDefault="00E0716C" w:rsidP="00E0716C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представление учащихся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 о практической </w:t>
      </w:r>
      <w:r>
        <w:rPr>
          <w:rFonts w:ascii="Times New Roman" w:hAnsi="Times New Roman" w:cs="Times New Roman"/>
          <w:bCs/>
          <w:sz w:val="24"/>
          <w:szCs w:val="24"/>
        </w:rPr>
        <w:t>значимост</w:t>
      </w:r>
      <w:r w:rsidRPr="00DC5CAD">
        <w:rPr>
          <w:rFonts w:ascii="Times New Roman" w:hAnsi="Times New Roman" w:cs="Times New Roman"/>
          <w:bCs/>
          <w:sz w:val="24"/>
          <w:szCs w:val="24"/>
        </w:rPr>
        <w:t>и математических знаний,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сформировать устойчивый интерес к математике,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к области знаний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16C" w:rsidRPr="00DC5CAD" w:rsidRDefault="00E0716C" w:rsidP="00E0716C">
      <w:pPr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: сформировать представление о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как о части общечеловеческой культуры; способствовать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пониманию ее значимости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деятельности; 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обеспечить возможность погружения в </w:t>
      </w:r>
      <w:r>
        <w:rPr>
          <w:rFonts w:ascii="Times New Roman" w:hAnsi="Times New Roman" w:cs="Times New Roman"/>
          <w:bCs/>
          <w:sz w:val="24"/>
          <w:szCs w:val="24"/>
        </w:rPr>
        <w:t>различные виды деятельности взрослого человека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ориентировать на профессии, связанные с математикой.</w:t>
      </w:r>
    </w:p>
    <w:p w:rsidR="00E0716C" w:rsidRPr="000D62E8" w:rsidRDefault="00E0716C" w:rsidP="00E0716C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3F63"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363F63">
        <w:rPr>
          <w:rFonts w:ascii="Times New Roman" w:hAnsi="Times New Roman" w:cs="Times New Roman"/>
          <w:bCs/>
          <w:sz w:val="24"/>
          <w:szCs w:val="24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E0716C" w:rsidRPr="00DC5CAD" w:rsidRDefault="00E0716C" w:rsidP="00E0716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F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702C51" w:rsidRPr="00D3127D" w:rsidRDefault="00702C51" w:rsidP="00702C51">
      <w:pPr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</w:t>
      </w:r>
      <w:r w:rsidRPr="00D3127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702C51" w:rsidRPr="00D3127D" w:rsidRDefault="00702C51" w:rsidP="00702C51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</w:t>
      </w:r>
      <w:r w:rsidRPr="00D3127D">
        <w:rPr>
          <w:rFonts w:ascii="Times New Roman" w:hAnsi="Times New Roman" w:cs="Times New Roman"/>
          <w:sz w:val="24"/>
          <w:szCs w:val="24"/>
        </w:rPr>
        <w:lastRenderedPageBreak/>
        <w:t xml:space="preserve">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702C51" w:rsidRPr="00C74261" w:rsidRDefault="00702C51" w:rsidP="00702C51">
      <w:pPr>
        <w:pStyle w:val="a3"/>
        <w:spacing w:before="0" w:beforeAutospacing="0" w:after="0" w:afterAutospacing="0"/>
        <w:ind w:left="284" w:firstLine="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C7426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C7426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результаты:</w:t>
      </w:r>
    </w:p>
    <w:p w:rsidR="00702C51" w:rsidRPr="00D3127D" w:rsidRDefault="00702C51" w:rsidP="00702C51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702C51" w:rsidRPr="00D3127D" w:rsidRDefault="00702C51" w:rsidP="00702C51">
      <w:pPr>
        <w:spacing w:after="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27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3127D">
        <w:rPr>
          <w:rFonts w:ascii="Times New Roman" w:hAnsi="Times New Roman" w:cs="Times New Roman"/>
          <w:b/>
          <w:sz w:val="24"/>
          <w:szCs w:val="24"/>
        </w:rPr>
        <w:t xml:space="preserve"> понятия.</w:t>
      </w:r>
    </w:p>
    <w:p w:rsidR="00702C51" w:rsidRPr="00D3127D" w:rsidRDefault="00702C51" w:rsidP="00702C51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>, подготовки к трудовой и</w:t>
      </w:r>
      <w:r>
        <w:rPr>
          <w:rFonts w:ascii="Times New Roman" w:hAnsi="Times New Roman" w:cs="Times New Roman"/>
          <w:sz w:val="24"/>
          <w:szCs w:val="24"/>
        </w:rPr>
        <w:t xml:space="preserve"> социальной деятельности. У обуч</w:t>
      </w:r>
      <w:r w:rsidRPr="00D3127D">
        <w:rPr>
          <w:rFonts w:ascii="Times New Roman" w:hAnsi="Times New Roman" w:cs="Times New Roman"/>
          <w:sz w:val="24"/>
          <w:szCs w:val="24"/>
        </w:rPr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02C51" w:rsidRPr="00D3127D" w:rsidRDefault="00702C51" w:rsidP="00702C51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02C51" w:rsidRPr="00D3127D" w:rsidRDefault="00702C51" w:rsidP="00702C51">
      <w:pPr>
        <w:pStyle w:val="a6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02C51" w:rsidRPr="00D3127D" w:rsidRDefault="00702C51" w:rsidP="00702C51">
      <w:pPr>
        <w:pStyle w:val="a6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02C51" w:rsidRPr="00D3127D" w:rsidRDefault="00702C51" w:rsidP="00702C51">
      <w:pPr>
        <w:pStyle w:val="a6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7D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7D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02C51" w:rsidRPr="00D3127D" w:rsidRDefault="00702C51" w:rsidP="00702C5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02C51" w:rsidRPr="00D3127D" w:rsidRDefault="00702C51" w:rsidP="00702C5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02C51" w:rsidRPr="00D3127D" w:rsidRDefault="00702C51" w:rsidP="00702C5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02C51" w:rsidRPr="00D3127D" w:rsidRDefault="00702C51" w:rsidP="00702C5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02C51" w:rsidRPr="00D3127D" w:rsidRDefault="00702C51" w:rsidP="00702C5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02C51" w:rsidRPr="00D3127D" w:rsidRDefault="00702C51" w:rsidP="00702C5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02C51" w:rsidRPr="00D3127D" w:rsidRDefault="00702C51" w:rsidP="00702C5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02C51" w:rsidRPr="00D3127D" w:rsidRDefault="00702C51" w:rsidP="00702C5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02C51" w:rsidRPr="00D3127D" w:rsidRDefault="00702C51" w:rsidP="00702C5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02C51" w:rsidRPr="00D3127D" w:rsidRDefault="00702C51" w:rsidP="00702C5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02C51" w:rsidRPr="00D3127D" w:rsidRDefault="00702C51" w:rsidP="00702C5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02C51" w:rsidRPr="00D3127D" w:rsidRDefault="00702C51" w:rsidP="00702C5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02C51" w:rsidRPr="00D3127D" w:rsidRDefault="00702C51" w:rsidP="00702C5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02C51" w:rsidRPr="00D3127D" w:rsidRDefault="00702C51" w:rsidP="00702C5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02C51" w:rsidRPr="00D3127D" w:rsidRDefault="00702C51" w:rsidP="00702C5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02C51" w:rsidRPr="00D3127D" w:rsidRDefault="00702C51" w:rsidP="00702C5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02C51" w:rsidRPr="00D3127D" w:rsidRDefault="00702C51" w:rsidP="00702C5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02C51" w:rsidRPr="00D3127D" w:rsidRDefault="00702C51" w:rsidP="00702C5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02C51" w:rsidRPr="00D3127D" w:rsidRDefault="00702C51" w:rsidP="00702C5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02C51" w:rsidRPr="00D3127D" w:rsidRDefault="00702C51" w:rsidP="00702C5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02C51" w:rsidRPr="00D3127D" w:rsidRDefault="00702C51" w:rsidP="00702C5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02C51" w:rsidRPr="00D3127D" w:rsidRDefault="00702C51" w:rsidP="00702C5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02C51" w:rsidRPr="00D3127D" w:rsidRDefault="00702C51" w:rsidP="00702C5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02C51" w:rsidRPr="00D3127D" w:rsidRDefault="00702C51" w:rsidP="00702C5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02C51" w:rsidRPr="00D3127D" w:rsidRDefault="00702C51" w:rsidP="00702C5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02C51" w:rsidRPr="00D3127D" w:rsidRDefault="00702C51" w:rsidP="00702C5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02C51" w:rsidRPr="00D3127D" w:rsidRDefault="00702C51" w:rsidP="00702C5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02C51" w:rsidRPr="00D3127D" w:rsidRDefault="00702C51" w:rsidP="00702C5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02C51" w:rsidRPr="00D3127D" w:rsidRDefault="00702C51" w:rsidP="00702C5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02C51" w:rsidRPr="0078715E" w:rsidRDefault="00702C51" w:rsidP="00702C5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7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7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02C51" w:rsidRPr="00D3127D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02C51" w:rsidRPr="0078715E" w:rsidRDefault="00702C51" w:rsidP="00702C5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>переводить сложную по составу (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>, и наоборот;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702C51" w:rsidRPr="00D3127D" w:rsidRDefault="00702C51" w:rsidP="00702C5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b/>
          <w:sz w:val="24"/>
          <w:szCs w:val="24"/>
        </w:rPr>
        <w:t>Смысловое чтение.</w:t>
      </w:r>
      <w:r w:rsidRPr="00D3127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02C51" w:rsidRPr="00D3127D" w:rsidRDefault="00702C51" w:rsidP="00702C5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02C51" w:rsidRPr="00D3127D" w:rsidRDefault="00702C51" w:rsidP="00702C5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02C51" w:rsidRPr="00D3127D" w:rsidRDefault="00702C51" w:rsidP="00702C5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702C51" w:rsidRPr="00D3127D" w:rsidRDefault="00702C51" w:rsidP="00702C5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>);</w:t>
      </w:r>
    </w:p>
    <w:p w:rsidR="00702C51" w:rsidRPr="00D3127D" w:rsidRDefault="00702C51" w:rsidP="00702C5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702C51" w:rsidRPr="00D3127D" w:rsidRDefault="00702C51" w:rsidP="00702C5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02C51" w:rsidRPr="00D3127D" w:rsidRDefault="00702C51" w:rsidP="00702C5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02C51" w:rsidRPr="00D3127D" w:rsidRDefault="00702C51" w:rsidP="00702C5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02C51" w:rsidRPr="00D3127D" w:rsidRDefault="00702C51" w:rsidP="00702C5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02C51" w:rsidRPr="002C75C6" w:rsidRDefault="00702C51" w:rsidP="00702C5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02C51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702C51" w:rsidRPr="00D3127D" w:rsidRDefault="00702C51" w:rsidP="00702C51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02C51" w:rsidRPr="00D3127D" w:rsidRDefault="00702C51" w:rsidP="00702C51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702C51" w:rsidRDefault="00702C51" w:rsidP="00702C51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7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7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02C51" w:rsidRPr="00D3127D" w:rsidRDefault="00702C51" w:rsidP="00702C5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02C51" w:rsidRPr="00D3127D" w:rsidRDefault="00702C51" w:rsidP="00702C5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2C51" w:rsidRPr="00D3127D" w:rsidRDefault="00702C51" w:rsidP="00702C5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</w:t>
      </w:r>
      <w:r w:rsidRPr="00D3127D">
        <w:rPr>
          <w:rFonts w:ascii="Times New Roman" w:hAnsi="Times New Roman" w:cs="Times New Roman"/>
          <w:b/>
          <w:sz w:val="24"/>
          <w:szCs w:val="24"/>
        </w:rPr>
        <w:t>использования информационно-коммуникационных технологий (далее – ИКТ).</w:t>
      </w:r>
      <w:r w:rsidRPr="00D3127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702C51" w:rsidRPr="00D3127D" w:rsidRDefault="00702C51" w:rsidP="00702C5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02C51" w:rsidRPr="00D3127D" w:rsidRDefault="00702C51" w:rsidP="00702C5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02C51" w:rsidRPr="00D3127D" w:rsidRDefault="00702C51" w:rsidP="00702C5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02C51" w:rsidRPr="00D3127D" w:rsidRDefault="00702C51" w:rsidP="00702C5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02C51" w:rsidRPr="00D3127D" w:rsidRDefault="00702C51" w:rsidP="00702C5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02C51" w:rsidRPr="00D3127D" w:rsidRDefault="00702C51" w:rsidP="00702C5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C51" w:rsidRPr="008A420C" w:rsidRDefault="00702C51" w:rsidP="00702C51">
      <w:pPr>
        <w:spacing w:after="0" w:line="240" w:lineRule="auto"/>
        <w:ind w:left="284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  <w:r w:rsidRPr="00F60D03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:</w:t>
      </w:r>
    </w:p>
    <w:p w:rsidR="00702C51" w:rsidRPr="008A420C" w:rsidRDefault="00702C51" w:rsidP="00702C51">
      <w:pPr>
        <w:numPr>
          <w:ilvl w:val="0"/>
          <w:numId w:val="7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702C51" w:rsidRPr="008A420C" w:rsidRDefault="00702C51" w:rsidP="00702C51">
      <w:pPr>
        <w:numPr>
          <w:ilvl w:val="0"/>
          <w:numId w:val="7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>Овладение навыками инструментальных вычислений;</w:t>
      </w:r>
    </w:p>
    <w:p w:rsidR="00702C51" w:rsidRPr="008A420C" w:rsidRDefault="00702C51" w:rsidP="00702C51">
      <w:pPr>
        <w:numPr>
          <w:ilvl w:val="0"/>
          <w:numId w:val="7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>Овладение приемами решения практических задач;</w:t>
      </w:r>
    </w:p>
    <w:p w:rsidR="00702C51" w:rsidRPr="008A420C" w:rsidRDefault="00702C51" w:rsidP="00702C51">
      <w:pPr>
        <w:numPr>
          <w:ilvl w:val="0"/>
          <w:numId w:val="7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измерений.</w:t>
      </w:r>
    </w:p>
    <w:p w:rsidR="00702C51" w:rsidRPr="008A420C" w:rsidRDefault="00702C51" w:rsidP="00702C51">
      <w:pPr>
        <w:numPr>
          <w:ilvl w:val="0"/>
          <w:numId w:val="7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>Овладение знаниями об экономических и гражданско-правовых понятиях.</w:t>
      </w:r>
    </w:p>
    <w:p w:rsidR="00702C51" w:rsidRPr="008A420C" w:rsidRDefault="00702C51" w:rsidP="00702C5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C51" w:rsidRPr="008A420C" w:rsidRDefault="00702C51" w:rsidP="00702C5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 xml:space="preserve">В результате прохождения программы </w:t>
      </w:r>
      <w:proofErr w:type="gramStart"/>
      <w:r w:rsidRPr="008A420C">
        <w:rPr>
          <w:rFonts w:ascii="Times New Roman" w:hAnsi="Times New Roman"/>
          <w:bCs/>
          <w:sz w:val="24"/>
          <w:szCs w:val="24"/>
          <w:u w:val="single"/>
        </w:rPr>
        <w:t>обучающийся</w:t>
      </w:r>
      <w:proofErr w:type="gramEnd"/>
      <w:r w:rsidRPr="008A420C">
        <w:rPr>
          <w:rFonts w:ascii="Times New Roman" w:hAnsi="Times New Roman"/>
          <w:bCs/>
          <w:sz w:val="24"/>
          <w:szCs w:val="24"/>
          <w:u w:val="single"/>
        </w:rPr>
        <w:t xml:space="preserve"> научится:</w:t>
      </w:r>
    </w:p>
    <w:p w:rsidR="00702C51" w:rsidRPr="008A420C" w:rsidRDefault="00702C51" w:rsidP="00702C51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>Находить необходимую информацию в информационных источниках и в открытом информационном пространстве</w:t>
      </w:r>
    </w:p>
    <w:p w:rsidR="00702C51" w:rsidRPr="008A420C" w:rsidRDefault="00702C51" w:rsidP="00702C51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lastRenderedPageBreak/>
        <w:t>Создавать презентации;</w:t>
      </w:r>
    </w:p>
    <w:p w:rsidR="00702C51" w:rsidRPr="008A420C" w:rsidRDefault="00702C51" w:rsidP="00702C51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>Распознавать математические понятия и применять их при решении задач практического характера;</w:t>
      </w:r>
    </w:p>
    <w:p w:rsidR="00702C51" w:rsidRPr="008A420C" w:rsidRDefault="00702C51" w:rsidP="00702C51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702C51" w:rsidRPr="008A420C" w:rsidRDefault="00702C51" w:rsidP="00702C51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>Применять некоторые приёмы быстрых решений практических задач;</w:t>
      </w:r>
    </w:p>
    <w:p w:rsidR="00702C51" w:rsidRPr="008A420C" w:rsidRDefault="00702C51" w:rsidP="00702C51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>Применять полученные знания для моделирования практических ситуаций;</w:t>
      </w:r>
    </w:p>
    <w:p w:rsidR="00702C51" w:rsidRPr="00702C51" w:rsidRDefault="00702C51" w:rsidP="00702C51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702C51" w:rsidRPr="008A420C" w:rsidRDefault="00702C51" w:rsidP="00702C51">
      <w:p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окончании обучения </w:t>
      </w:r>
      <w:proofErr w:type="gramStart"/>
      <w:r w:rsidRPr="008A42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обучающийся</w:t>
      </w:r>
      <w:proofErr w:type="gramEnd"/>
      <w:r w:rsidRPr="008A42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получит возможность научиться:</w:t>
      </w:r>
    </w:p>
    <w:p w:rsidR="00702C51" w:rsidRPr="008A420C" w:rsidRDefault="00702C51" w:rsidP="00702C51">
      <w:pPr>
        <w:pStyle w:val="a6"/>
        <w:numPr>
          <w:ilvl w:val="1"/>
          <w:numId w:val="8"/>
        </w:num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702C51" w:rsidRPr="008A420C" w:rsidRDefault="00702C51" w:rsidP="00702C51">
      <w:pPr>
        <w:pStyle w:val="a6"/>
        <w:numPr>
          <w:ilvl w:val="1"/>
          <w:numId w:val="8"/>
        </w:num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>решать задачи из реальной практики;</w:t>
      </w: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02C51" w:rsidRPr="008A420C" w:rsidRDefault="00702C51" w:rsidP="00702C51">
      <w:pPr>
        <w:pStyle w:val="a6"/>
        <w:numPr>
          <w:ilvl w:val="1"/>
          <w:numId w:val="8"/>
        </w:num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>выполнять проекты по всем разделам данного курса;</w:t>
      </w:r>
    </w:p>
    <w:p w:rsidR="00702C51" w:rsidRPr="008A420C" w:rsidRDefault="00702C51" w:rsidP="00702C51">
      <w:pPr>
        <w:pStyle w:val="a6"/>
        <w:numPr>
          <w:ilvl w:val="1"/>
          <w:numId w:val="8"/>
        </w:numPr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</w:rPr>
        <w:t>расширить свой кругозор, осознать взаимосвязь матем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атики с другими областями жизни.</w:t>
      </w:r>
    </w:p>
    <w:p w:rsidR="00702C51" w:rsidRPr="00A80034" w:rsidRDefault="00702C51" w:rsidP="00702C51">
      <w:p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</w:p>
    <w:p w:rsidR="00EB05C4" w:rsidRPr="00EB05C4" w:rsidRDefault="00702C51" w:rsidP="00EB05C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34">
        <w:rPr>
          <w:rFonts w:ascii="Times New Roman" w:hAnsi="Times New Roman" w:cs="Times New Roman"/>
          <w:b/>
          <w:sz w:val="28"/>
          <w:szCs w:val="28"/>
        </w:rPr>
        <w:t>Место курса в плане внеурочной деятельности</w:t>
      </w:r>
    </w:p>
    <w:p w:rsidR="00EB05C4" w:rsidRDefault="00EB05C4" w:rsidP="00EB05C4">
      <w:pPr>
        <w:spacing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внеурочной  деятельности Муниципального  бюджетного общеобразовательного  учреждения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 на  внеурочную деятельность «Математика вокруг нас»  8 «б»  классе отводится  34 часа. Согласно календарному учебному графику и расписанию уроков на 2019-2020 учебный год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34 часа. В текущем учебном году Правительство РФ определило 6 праздничных дней (24 февраля, 9 марта, 1, 4, 5 и 11 мая).</w:t>
      </w:r>
    </w:p>
    <w:p w:rsidR="00EB05C4" w:rsidRPr="00E0716C" w:rsidRDefault="00EB05C4" w:rsidP="00EB05C4">
      <w:pPr>
        <w:tabs>
          <w:tab w:val="left" w:pos="567"/>
        </w:tabs>
        <w:spacing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внеурочной деятельности  изучается в полном объеме.</w:t>
      </w:r>
    </w:p>
    <w:p w:rsidR="00E0716C" w:rsidRDefault="00E0716C" w:rsidP="00E0716C">
      <w:pPr>
        <w:pStyle w:val="2"/>
        <w:spacing w:before="0" w:after="0"/>
        <w:ind w:left="142"/>
        <w:rPr>
          <w:rFonts w:ascii="Times New Roman" w:hAnsi="Times New Roman"/>
          <w:szCs w:val="28"/>
        </w:rPr>
      </w:pPr>
      <w:r w:rsidRPr="00E62438">
        <w:rPr>
          <w:rFonts w:ascii="Times New Roman" w:hAnsi="Times New Roman"/>
          <w:szCs w:val="28"/>
        </w:rPr>
        <w:t>Содержание курса внеурочной деятельности</w:t>
      </w:r>
    </w:p>
    <w:p w:rsidR="00E0716C" w:rsidRPr="00E0716C" w:rsidRDefault="00E0716C" w:rsidP="00E0716C"/>
    <w:p w:rsidR="00E0716C" w:rsidRPr="00E0716C" w:rsidRDefault="00E0716C" w:rsidP="003B3BA9">
      <w:pPr>
        <w:pStyle w:val="3"/>
        <w:spacing w:before="0" w:line="240" w:lineRule="auto"/>
        <w:ind w:left="142"/>
        <w:rPr>
          <w:rFonts w:ascii="Times New Roman" w:hAnsi="Times New Roman"/>
          <w:b w:val="0"/>
          <w:color w:val="auto"/>
          <w:szCs w:val="24"/>
        </w:rPr>
      </w:pPr>
      <w:r w:rsidRPr="00E0716C">
        <w:rPr>
          <w:rFonts w:ascii="Times New Roman" w:hAnsi="Times New Roman"/>
          <w:b w:val="0"/>
          <w:color w:val="auto"/>
          <w:szCs w:val="24"/>
        </w:rPr>
        <w:t>Математика в быту. 9 часов</w:t>
      </w:r>
    </w:p>
    <w:p w:rsidR="00E0716C" w:rsidRPr="00E0716C" w:rsidRDefault="00E0716C" w:rsidP="003B3BA9">
      <w:pPr>
        <w:pStyle w:val="3"/>
        <w:spacing w:before="0" w:line="240" w:lineRule="auto"/>
        <w:ind w:left="142"/>
        <w:rPr>
          <w:rFonts w:ascii="Times New Roman" w:hAnsi="Times New Roman"/>
          <w:b w:val="0"/>
          <w:color w:val="auto"/>
          <w:szCs w:val="24"/>
        </w:rPr>
      </w:pPr>
      <w:r w:rsidRPr="00E0716C">
        <w:rPr>
          <w:rFonts w:ascii="Times New Roman" w:hAnsi="Times New Roman"/>
          <w:b w:val="0"/>
          <w:color w:val="auto"/>
          <w:szCs w:val="24"/>
        </w:rPr>
        <w:t>Математика в профессии. 10 часов</w:t>
      </w:r>
    </w:p>
    <w:p w:rsidR="00E0716C" w:rsidRPr="00E0716C" w:rsidRDefault="00E0716C" w:rsidP="003B3BA9">
      <w:pPr>
        <w:pStyle w:val="3"/>
        <w:spacing w:before="0" w:line="240" w:lineRule="auto"/>
        <w:ind w:left="142"/>
        <w:rPr>
          <w:rFonts w:ascii="Times New Roman" w:hAnsi="Times New Roman"/>
          <w:b w:val="0"/>
          <w:color w:val="auto"/>
          <w:szCs w:val="24"/>
        </w:rPr>
      </w:pPr>
      <w:r w:rsidRPr="00E0716C">
        <w:rPr>
          <w:rFonts w:ascii="Times New Roman" w:hAnsi="Times New Roman"/>
          <w:b w:val="0"/>
          <w:color w:val="auto"/>
          <w:szCs w:val="24"/>
        </w:rPr>
        <w:t>Математика в бизнесе. 3 часа</w:t>
      </w:r>
    </w:p>
    <w:p w:rsidR="00E0716C" w:rsidRPr="00E0716C" w:rsidRDefault="00E0716C" w:rsidP="003B3BA9">
      <w:pPr>
        <w:pStyle w:val="3"/>
        <w:spacing w:before="0" w:line="240" w:lineRule="auto"/>
        <w:ind w:left="142"/>
        <w:rPr>
          <w:rFonts w:ascii="Times New Roman" w:hAnsi="Times New Roman"/>
          <w:b w:val="0"/>
          <w:color w:val="auto"/>
          <w:szCs w:val="24"/>
        </w:rPr>
      </w:pPr>
      <w:r w:rsidRPr="00E0716C">
        <w:rPr>
          <w:rFonts w:ascii="Times New Roman" w:hAnsi="Times New Roman"/>
          <w:b w:val="0"/>
          <w:color w:val="auto"/>
          <w:szCs w:val="24"/>
        </w:rPr>
        <w:t>Математика в обществе. 5 часов</w:t>
      </w:r>
    </w:p>
    <w:p w:rsidR="00E0716C" w:rsidRPr="00E0716C" w:rsidRDefault="00702C51" w:rsidP="003B3BA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Математика в природе. 7</w:t>
      </w:r>
      <w:r w:rsidR="00E0716C" w:rsidRPr="00E0716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0716C" w:rsidRPr="00E0716C" w:rsidRDefault="00E0716C" w:rsidP="00702C51">
      <w:pPr>
        <w:pStyle w:val="a3"/>
        <w:spacing w:before="0" w:beforeAutospacing="0" w:after="0" w:afterAutospacing="0" w:line="240" w:lineRule="auto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83064C" w:rsidRDefault="00E0716C" w:rsidP="00E0716C">
      <w:pPr>
        <w:pStyle w:val="a3"/>
        <w:ind w:left="142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  </w:t>
      </w:r>
      <w:r w:rsidR="0083064C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Составитель.</w:t>
      </w:r>
    </w:p>
    <w:p w:rsidR="00492C06" w:rsidRDefault="00E0716C" w:rsidP="00E0716C">
      <w:pPr>
        <w:ind w:left="142"/>
      </w:pPr>
      <w:r>
        <w:rPr>
          <w:rStyle w:val="intro14"/>
          <w:rFonts w:ascii="Times New Roman" w:hAnsi="Times New Roman"/>
          <w:sz w:val="24"/>
          <w:szCs w:val="24"/>
        </w:rPr>
        <w:t xml:space="preserve">   </w:t>
      </w:r>
      <w:r w:rsidR="0083064C" w:rsidRPr="00630B69">
        <w:rPr>
          <w:rStyle w:val="intro14"/>
          <w:rFonts w:ascii="Times New Roman" w:hAnsi="Times New Roman"/>
          <w:sz w:val="24"/>
          <w:szCs w:val="24"/>
        </w:rPr>
        <w:t xml:space="preserve">Учитель математики  первой </w:t>
      </w:r>
      <w:r w:rsidR="0083064C" w:rsidRPr="00630B69">
        <w:rPr>
          <w:rStyle w:val="intro14"/>
          <w:rFonts w:ascii="Times New Roman" w:hAnsi="Times New Roman"/>
        </w:rPr>
        <w:t xml:space="preserve">квалификационной категории  </w:t>
      </w:r>
      <w:r w:rsidR="00ED44AE">
        <w:rPr>
          <w:rStyle w:val="intro14"/>
          <w:rFonts w:ascii="Times New Roman" w:hAnsi="Times New Roman"/>
          <w:sz w:val="24"/>
          <w:szCs w:val="24"/>
        </w:rPr>
        <w:t>Басенко Наталья  Алексеевна</w:t>
      </w:r>
    </w:p>
    <w:p w:rsidR="00E0716C" w:rsidRDefault="00E0716C">
      <w:pPr>
        <w:ind w:left="142"/>
      </w:pPr>
    </w:p>
    <w:sectPr w:rsidR="00E0716C" w:rsidSect="00702C51">
      <w:pgSz w:w="11906" w:h="16838"/>
      <w:pgMar w:top="709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4110"/>
    <w:multiLevelType w:val="hybridMultilevel"/>
    <w:tmpl w:val="B68C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C7DB3"/>
    <w:multiLevelType w:val="hybridMultilevel"/>
    <w:tmpl w:val="05ACEB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8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10"/>
  </w:num>
  <w:num w:numId="17">
    <w:abstractNumId w:val="5"/>
  </w:num>
  <w:num w:numId="18">
    <w:abstractNumId w:val="0"/>
  </w:num>
  <w:num w:numId="19">
    <w:abstractNumId w:val="9"/>
  </w:num>
  <w:num w:numId="20">
    <w:abstractNumId w:val="3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D3"/>
    <w:rsid w:val="00302209"/>
    <w:rsid w:val="003920F0"/>
    <w:rsid w:val="003B3BA9"/>
    <w:rsid w:val="00492C06"/>
    <w:rsid w:val="005215D3"/>
    <w:rsid w:val="0055394E"/>
    <w:rsid w:val="00567CD5"/>
    <w:rsid w:val="0058164E"/>
    <w:rsid w:val="006C28AC"/>
    <w:rsid w:val="00702C51"/>
    <w:rsid w:val="0083064C"/>
    <w:rsid w:val="008B58CD"/>
    <w:rsid w:val="00A71842"/>
    <w:rsid w:val="00AA7B65"/>
    <w:rsid w:val="00E0716C"/>
    <w:rsid w:val="00EB05C4"/>
    <w:rsid w:val="00E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4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16C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64C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83064C"/>
  </w:style>
  <w:style w:type="paragraph" w:styleId="a5">
    <w:name w:val="No Spacing"/>
    <w:basedOn w:val="a"/>
    <w:link w:val="a4"/>
    <w:uiPriority w:val="1"/>
    <w:qFormat/>
    <w:rsid w:val="0083064C"/>
    <w:pPr>
      <w:spacing w:after="0" w:line="240" w:lineRule="auto"/>
    </w:pPr>
    <w:rPr>
      <w:rFonts w:eastAsiaTheme="minorHAnsi"/>
      <w:lang w:eastAsia="en-US"/>
    </w:rPr>
  </w:style>
  <w:style w:type="character" w:customStyle="1" w:styleId="intro14">
    <w:name w:val="intro14"/>
    <w:basedOn w:val="a0"/>
    <w:rsid w:val="0083064C"/>
  </w:style>
  <w:style w:type="paragraph" w:styleId="a6">
    <w:name w:val="List Paragraph"/>
    <w:basedOn w:val="a"/>
    <w:link w:val="a7"/>
    <w:uiPriority w:val="34"/>
    <w:qFormat/>
    <w:rsid w:val="0083064C"/>
    <w:pPr>
      <w:ind w:left="720"/>
      <w:contextualSpacing/>
    </w:pPr>
  </w:style>
  <w:style w:type="paragraph" w:customStyle="1" w:styleId="c5">
    <w:name w:val="c5"/>
    <w:basedOn w:val="a"/>
    <w:rsid w:val="00E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0716C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16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a7">
    <w:name w:val="Абзац списка Знак"/>
    <w:link w:val="a6"/>
    <w:uiPriority w:val="34"/>
    <w:locked/>
    <w:rsid w:val="00702C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4144</Words>
  <Characters>23622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ADMIN</cp:lastModifiedBy>
  <cp:revision>12</cp:revision>
  <dcterms:created xsi:type="dcterms:W3CDTF">2017-09-24T17:24:00Z</dcterms:created>
  <dcterms:modified xsi:type="dcterms:W3CDTF">2019-09-22T12:48:00Z</dcterms:modified>
</cp:coreProperties>
</file>