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88" w:rsidRPr="00F23A88" w:rsidRDefault="00B11FDE" w:rsidP="00B11F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математике </w:t>
      </w:r>
    </w:p>
    <w:p w:rsidR="00B11FDE" w:rsidRPr="00F23A88" w:rsidRDefault="00F23A88" w:rsidP="00B11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>во 2</w:t>
      </w:r>
      <w:r w:rsidR="00D153F9">
        <w:rPr>
          <w:rFonts w:ascii="Times New Roman" w:hAnsi="Times New Roman" w:cs="Times New Roman"/>
          <w:b/>
          <w:bCs/>
          <w:sz w:val="24"/>
          <w:szCs w:val="24"/>
        </w:rPr>
        <w:t>«А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» классе</w:t>
      </w:r>
      <w:r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, 2019 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23A88" w:rsidRPr="00F23A88" w:rsidRDefault="00F23A88" w:rsidP="00F23A88">
      <w:pPr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A88">
        <w:rPr>
          <w:rFonts w:ascii="Times New Roman" w:hAnsi="Times New Roman" w:cs="Times New Roman"/>
          <w:sz w:val="24"/>
          <w:szCs w:val="24"/>
        </w:rPr>
        <w:t>Рабочая программ</w:t>
      </w:r>
      <w:r w:rsidR="00D153F9">
        <w:rPr>
          <w:rFonts w:ascii="Times New Roman" w:hAnsi="Times New Roman" w:cs="Times New Roman"/>
          <w:sz w:val="24"/>
          <w:szCs w:val="24"/>
        </w:rPr>
        <w:t xml:space="preserve">а по </w:t>
      </w:r>
      <w:proofErr w:type="gramStart"/>
      <w:r w:rsidR="00D153F9">
        <w:rPr>
          <w:rFonts w:ascii="Times New Roman" w:hAnsi="Times New Roman" w:cs="Times New Roman"/>
          <w:sz w:val="24"/>
          <w:szCs w:val="24"/>
        </w:rPr>
        <w:t>математике  для</w:t>
      </w:r>
      <w:proofErr w:type="gramEnd"/>
      <w:r w:rsidR="00D153F9">
        <w:rPr>
          <w:rFonts w:ascii="Times New Roman" w:hAnsi="Times New Roman" w:cs="Times New Roman"/>
          <w:sz w:val="24"/>
          <w:szCs w:val="24"/>
        </w:rPr>
        <w:t xml:space="preserve"> учащихся 2А</w:t>
      </w:r>
      <w:r w:rsidRPr="00F23A88">
        <w:rPr>
          <w:rFonts w:ascii="Times New Roman" w:hAnsi="Times New Roman" w:cs="Times New Roman"/>
          <w:sz w:val="24"/>
          <w:szCs w:val="24"/>
        </w:rPr>
        <w:t xml:space="preserve"> класса начального общего обра</w:t>
      </w:r>
      <w:r w:rsidRPr="00F23A88">
        <w:rPr>
          <w:rFonts w:ascii="Times New Roman" w:hAnsi="Times New Roman" w:cs="Times New Roman"/>
          <w:sz w:val="24"/>
          <w:szCs w:val="24"/>
        </w:rPr>
        <w:softHyphen/>
        <w:t>зования   составлена на основе Федерального Государ</w:t>
      </w:r>
      <w:r w:rsidRPr="00F23A88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 рабочей программы курса «Математика». Предметная линия учебников системы «Школа России».          1 – 4 классы: пособие для учителей общеобразовательных организаций / (М.И. Моро, С. И. Волкова, С. В. Степанова и др.) - М.: «Просвещение», 2014), основной образовательной программы   школы   на   2019 - 2020 учебный год.</w:t>
      </w:r>
    </w:p>
    <w:p w:rsidR="00F23A88" w:rsidRPr="00F23A88" w:rsidRDefault="00F23A88" w:rsidP="00F23A88">
      <w:pPr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3A88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23A88">
        <w:rPr>
          <w:rFonts w:ascii="Times New Roman" w:hAnsi="Times New Roman" w:cs="Times New Roman"/>
          <w:sz w:val="24"/>
          <w:szCs w:val="24"/>
        </w:rPr>
        <w:t>: Математика.</w:t>
      </w:r>
      <w:r w:rsidRPr="00F23A88">
        <w:rPr>
          <w:rFonts w:ascii="Times New Roman" w:eastAsia="Times New Roman CYR" w:hAnsi="Times New Roman" w:cs="Times New Roman"/>
          <w:sz w:val="24"/>
          <w:szCs w:val="24"/>
        </w:rPr>
        <w:t xml:space="preserve"> 2 класс. Учебник для общеобразовательных организаций.  В 2 ч. / </w:t>
      </w:r>
      <w:r w:rsidRPr="00F23A88">
        <w:rPr>
          <w:rFonts w:ascii="Times New Roman" w:hAnsi="Times New Roman" w:cs="Times New Roman"/>
          <w:sz w:val="24"/>
          <w:szCs w:val="24"/>
        </w:rPr>
        <w:t xml:space="preserve">М.И. Моро и </w:t>
      </w:r>
      <w:proofErr w:type="spellStart"/>
      <w:r w:rsidRPr="00F23A8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23A88">
        <w:rPr>
          <w:rFonts w:ascii="Times New Roman" w:hAnsi="Times New Roman" w:cs="Times New Roman"/>
          <w:sz w:val="24"/>
          <w:szCs w:val="24"/>
        </w:rPr>
        <w:t xml:space="preserve">/. </w:t>
      </w:r>
      <w:r w:rsidRPr="00F23A88">
        <w:rPr>
          <w:rFonts w:ascii="Times New Roman" w:eastAsia="Times New Roman CYR" w:hAnsi="Times New Roman" w:cs="Times New Roman"/>
          <w:sz w:val="24"/>
          <w:szCs w:val="24"/>
        </w:rPr>
        <w:t>– 11-е издание, переработанное. -  М.: Просвещение, 2019.</w:t>
      </w:r>
    </w:p>
    <w:p w:rsidR="005C43FB" w:rsidRPr="00F23A88" w:rsidRDefault="005C43FB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</w:t>
      </w: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дисциплины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F23A88" w:rsidRPr="00F23A88" w:rsidRDefault="00F23A88" w:rsidP="00F23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A88" w:rsidRPr="00F23A88" w:rsidRDefault="00F23A88" w:rsidP="00F23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3A88">
        <w:rPr>
          <w:rFonts w:ascii="Times New Roman" w:hAnsi="Times New Roman" w:cs="Times New Roman"/>
          <w:b/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— развитие основ логического, знаково-символического и алгоритмического мышления; 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познавательных способностей;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критичности мышления;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3A88" w:rsidRDefault="00F23A88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Pr="00F23A88" w:rsidRDefault="00B11FDE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sz w:val="24"/>
          <w:szCs w:val="24"/>
          <w:lang w:eastAsia="en-US"/>
        </w:rPr>
        <w:t>Числа от 1 до 100. Нумерация. 18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Числа от 1 до 100. Сложение и вычитание. 44 часа.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Сложение и вычитание чисел от 1 до 100    (письменные вычисления). 27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Умножение и деление. 25 часов.</w:t>
      </w:r>
    </w:p>
    <w:p w:rsidR="00F23A88" w:rsidRPr="00F23A88" w:rsidRDefault="00F23A88" w:rsidP="00F23A88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bCs/>
          <w:sz w:val="24"/>
          <w:szCs w:val="24"/>
          <w:lang w:eastAsia="en-US"/>
        </w:rPr>
        <w:t>Табличное умножение и деление. 15 часов.</w:t>
      </w:r>
    </w:p>
    <w:p w:rsidR="00F23A88" w:rsidRPr="00F23A88" w:rsidRDefault="00F23A88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Pr="00F23A88" w:rsidRDefault="00B11FDE" w:rsidP="00F23A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88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 в учебном плане</w:t>
      </w:r>
    </w:p>
    <w:p w:rsidR="00F23A88" w:rsidRPr="00F23A88" w:rsidRDefault="00F23A88" w:rsidP="00F23A8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   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</w:t>
      </w:r>
      <w:r w:rsidRPr="00F23A88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>на этапе начального</w:t>
      </w:r>
      <w:r w:rsidR="00D153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общего   обра</w:t>
      </w:r>
      <w:r w:rsidR="00D153F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зования   во 2А</w:t>
      </w: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в объеме 136 часов. Согласно календарному учебному графику и расписанию уроков на 2019 - 2020 учебный год в МБОУ Тацинская СОШ № 2 курс программы реализуется за 129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5C43FB" w:rsidRPr="00F23A88" w:rsidRDefault="005C43FB" w:rsidP="00B11FD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38" w:rsidRPr="00F23A88" w:rsidRDefault="00A56338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F23A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4E5FE7" w:rsidRPr="00F23A88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F23A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3A88">
        <w:rPr>
          <w:rFonts w:ascii="Times New Roman" w:hAnsi="Times New Roman" w:cs="Times New Roman"/>
          <w:sz w:val="24"/>
          <w:szCs w:val="24"/>
        </w:rPr>
        <w:t xml:space="preserve"> </w:t>
      </w:r>
      <w:r w:rsidR="00D153F9">
        <w:rPr>
          <w:rFonts w:ascii="Times New Roman" w:hAnsi="Times New Roman" w:cs="Times New Roman"/>
          <w:sz w:val="24"/>
          <w:szCs w:val="24"/>
        </w:rPr>
        <w:t>Перебейнос</w:t>
      </w:r>
      <w:proofErr w:type="gramEnd"/>
      <w:r w:rsidR="00D153F9">
        <w:rPr>
          <w:rFonts w:ascii="Times New Roman" w:hAnsi="Times New Roman" w:cs="Times New Roman"/>
          <w:sz w:val="24"/>
          <w:szCs w:val="24"/>
        </w:rPr>
        <w:t xml:space="preserve"> Валентина Валерьевна</w:t>
      </w:r>
      <w:bookmarkStart w:id="0" w:name="_GoBack"/>
      <w:bookmarkEnd w:id="0"/>
      <w:r w:rsidRPr="00F23A88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9540AD" w:rsidRPr="00F23A88" w:rsidRDefault="009540AD" w:rsidP="00B11F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0AD" w:rsidRPr="00F23A88" w:rsidRDefault="009540AD" w:rsidP="0095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2" w:rsidRPr="00F23A88" w:rsidRDefault="00DA37F2">
      <w:pPr>
        <w:rPr>
          <w:rFonts w:ascii="Times New Roman" w:hAnsi="Times New Roman" w:cs="Times New Roman"/>
          <w:sz w:val="24"/>
          <w:szCs w:val="24"/>
        </w:rPr>
      </w:pPr>
    </w:p>
    <w:sectPr w:rsidR="00DA37F2" w:rsidRPr="00F23A88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14"/>
    <w:rsid w:val="000421B6"/>
    <w:rsid w:val="000821D6"/>
    <w:rsid w:val="00291124"/>
    <w:rsid w:val="002C0D95"/>
    <w:rsid w:val="00336DBA"/>
    <w:rsid w:val="00381A58"/>
    <w:rsid w:val="004214B1"/>
    <w:rsid w:val="004D46FD"/>
    <w:rsid w:val="004E5FE7"/>
    <w:rsid w:val="00504F66"/>
    <w:rsid w:val="005931B9"/>
    <w:rsid w:val="005A654A"/>
    <w:rsid w:val="005C43FB"/>
    <w:rsid w:val="00637860"/>
    <w:rsid w:val="009540AD"/>
    <w:rsid w:val="009B68B5"/>
    <w:rsid w:val="00A178BA"/>
    <w:rsid w:val="00A56338"/>
    <w:rsid w:val="00AF50AA"/>
    <w:rsid w:val="00B11FDE"/>
    <w:rsid w:val="00CA7897"/>
    <w:rsid w:val="00D153F9"/>
    <w:rsid w:val="00DA37F2"/>
    <w:rsid w:val="00DC1273"/>
    <w:rsid w:val="00ED2E14"/>
    <w:rsid w:val="00F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E3AC"/>
  <w15:docId w15:val="{E626FE72-7C21-42FD-9D4C-DB324159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A1</cp:lastModifiedBy>
  <cp:revision>22</cp:revision>
  <cp:lastPrinted>2014-09-01T19:24:00Z</cp:lastPrinted>
  <dcterms:created xsi:type="dcterms:W3CDTF">2014-08-18T13:05:00Z</dcterms:created>
  <dcterms:modified xsi:type="dcterms:W3CDTF">2019-10-16T17:54:00Z</dcterms:modified>
</cp:coreProperties>
</file>