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D41D95">
        <w:rPr>
          <w:rFonts w:ascii="Times New Roman" w:hAnsi="Times New Roman" w:cs="Times New Roman"/>
          <w:b/>
          <w:sz w:val="28"/>
          <w:szCs w:val="28"/>
        </w:rPr>
        <w:t>6</w:t>
      </w:r>
      <w:r w:rsidR="00603247">
        <w:rPr>
          <w:rFonts w:ascii="Times New Roman" w:hAnsi="Times New Roman" w:cs="Times New Roman"/>
          <w:b/>
          <w:sz w:val="28"/>
          <w:szCs w:val="28"/>
        </w:rPr>
        <w:t>а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03247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8B59CE" w:rsidRPr="00FB0F83" w:rsidRDefault="00D41D95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DD4DAB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Личностными </w:t>
      </w:r>
      <w:proofErr w:type="spell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FB0F83">
        <w:rPr>
          <w:rFonts w:ascii="Times New Roman" w:hAnsi="Times New Roman" w:cs="Times New Roman"/>
          <w:sz w:val="28"/>
          <w:szCs w:val="28"/>
        </w:rPr>
        <w:t xml:space="preserve">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="00A54FD4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A54FD4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41D95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4F41A7">
        <w:rPr>
          <w:rFonts w:ascii="Times New Roman" w:hAnsi="Times New Roman" w:cs="Times New Roman"/>
          <w:sz w:val="28"/>
          <w:szCs w:val="28"/>
        </w:rPr>
        <w:t xml:space="preserve">едмет изучается: в </w:t>
      </w:r>
      <w:r w:rsidR="00D41D95">
        <w:rPr>
          <w:rFonts w:ascii="Times New Roman" w:hAnsi="Times New Roman" w:cs="Times New Roman"/>
          <w:sz w:val="28"/>
          <w:szCs w:val="28"/>
        </w:rPr>
        <w:t>6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8B20E6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3E274F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9C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3E274F" w:rsidRDefault="00654099" w:rsidP="003E27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Виленский</w:t>
      </w:r>
      <w:proofErr w:type="spellEnd"/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М. Я. 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культура. 5-7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>ляобщеобразоват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/М. Я.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Виленский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, Т. Ю.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, И. М.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DD4DAB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DD4DAB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Pr="003E274F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0E6">
        <w:rPr>
          <w:rFonts w:ascii="Times New Roman" w:hAnsi="Times New Roman" w:cs="Times New Roman"/>
          <w:sz w:val="28"/>
          <w:szCs w:val="28"/>
        </w:rPr>
        <w:t>Гульчевская</w:t>
      </w:r>
      <w:proofErr w:type="spellEnd"/>
      <w:r w:rsidRPr="008B20E6">
        <w:rPr>
          <w:rFonts w:ascii="Times New Roman" w:hAnsi="Times New Roman" w:cs="Times New Roman"/>
          <w:sz w:val="28"/>
          <w:szCs w:val="28"/>
        </w:rPr>
        <w:t xml:space="preserve">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4F63BA" w:rsidRPr="003E274F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DD4DAB">
        <w:rPr>
          <w:rFonts w:ascii="Times New Roman" w:hAnsi="Times New Roman" w:cs="Times New Roman"/>
          <w:sz w:val="28"/>
          <w:szCs w:val="28"/>
        </w:rPr>
        <w:t>Лысенко А.В.</w:t>
      </w:r>
    </w:p>
    <w:sectPr w:rsidR="004F63BA" w:rsidRPr="003E274F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1F2D62"/>
    <w:rsid w:val="00360967"/>
    <w:rsid w:val="003E274F"/>
    <w:rsid w:val="004A339A"/>
    <w:rsid w:val="004F41A7"/>
    <w:rsid w:val="004F63BA"/>
    <w:rsid w:val="0056783F"/>
    <w:rsid w:val="00585B21"/>
    <w:rsid w:val="005D0406"/>
    <w:rsid w:val="00603247"/>
    <w:rsid w:val="00654099"/>
    <w:rsid w:val="00717F0B"/>
    <w:rsid w:val="0079176A"/>
    <w:rsid w:val="00824928"/>
    <w:rsid w:val="008B59CE"/>
    <w:rsid w:val="008B6DAB"/>
    <w:rsid w:val="008F6533"/>
    <w:rsid w:val="00A54FD4"/>
    <w:rsid w:val="00BF5E6F"/>
    <w:rsid w:val="00D41D95"/>
    <w:rsid w:val="00D84D01"/>
    <w:rsid w:val="00DC1BB0"/>
    <w:rsid w:val="00DC5BED"/>
    <w:rsid w:val="00DD4DAB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Библиотека</cp:lastModifiedBy>
  <cp:revision>27</cp:revision>
  <cp:lastPrinted>2016-09-04T10:53:00Z</cp:lastPrinted>
  <dcterms:created xsi:type="dcterms:W3CDTF">2014-08-22T10:23:00Z</dcterms:created>
  <dcterms:modified xsi:type="dcterms:W3CDTF">2019-10-31T09:59:00Z</dcterms:modified>
</cp:coreProperties>
</file>