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60C1" w14:textId="32F77081" w:rsidR="00017694" w:rsidRDefault="00017694" w:rsidP="0001769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Аннотация к р</w:t>
      </w:r>
      <w:r w:rsidR="00E90CE4">
        <w:rPr>
          <w:rStyle w:val="a3"/>
          <w:rFonts w:ascii="Times New Roman" w:hAnsi="Times New Roman" w:cs="Times New Roman"/>
          <w:sz w:val="24"/>
          <w:szCs w:val="24"/>
        </w:rPr>
        <w:t>абочей программе по технологии 6а, 6</w:t>
      </w:r>
      <w:r w:rsidR="00E071C8">
        <w:rPr>
          <w:rStyle w:val="a3"/>
          <w:rFonts w:ascii="Times New Roman" w:hAnsi="Times New Roman" w:cs="Times New Roman"/>
          <w:sz w:val="24"/>
          <w:szCs w:val="24"/>
        </w:rPr>
        <w:t>б классы на 20</w:t>
      </w:r>
      <w:r w:rsidR="00E02770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E071C8">
        <w:rPr>
          <w:rStyle w:val="a3"/>
          <w:rFonts w:ascii="Times New Roman" w:hAnsi="Times New Roman" w:cs="Times New Roman"/>
          <w:sz w:val="24"/>
          <w:szCs w:val="24"/>
        </w:rPr>
        <w:t>-202</w:t>
      </w:r>
      <w:r w:rsidR="00E02770">
        <w:rPr>
          <w:rStyle w:val="a3"/>
          <w:rFonts w:ascii="Times New Roman" w:hAnsi="Times New Roman" w:cs="Times New Roman"/>
          <w:sz w:val="24"/>
          <w:szCs w:val="24"/>
        </w:rPr>
        <w:t>1</w:t>
      </w:r>
      <w:r w:rsidR="002E444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учебный год.</w:t>
      </w:r>
    </w:p>
    <w:p w14:paraId="7FB2B0AA" w14:textId="77777777" w:rsidR="00E071C8" w:rsidRDefault="00E071C8" w:rsidP="0001769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53060D3" w14:textId="19D660B2" w:rsidR="00E071C8" w:rsidRPr="00E071C8" w:rsidRDefault="00E071C8" w:rsidP="00E071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для учащихся 6-х классов основного общего образования составлена на основе Федерального  </w:t>
      </w:r>
      <w:r w:rsidR="00E0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 w:rsidRPr="00E07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общего образования (ФГОС ООО, 17.12.2010 г №1897), программы по</w:t>
      </w:r>
      <w:r w:rsidR="00E0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</w:t>
      </w:r>
      <w:r w:rsidRPr="00E0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«Технология» для 5-8 (9) классов  общеобразовательных учреждений,  авторы составители В.М. Казакевич, </w:t>
      </w:r>
      <w:r w:rsidR="00E02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Г.Ю. Семёнова</w:t>
      </w:r>
      <w:r w:rsidRPr="00E07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Пичугина,  издательский центр  Дрофа, 2018, основной образовательной программы школы на 20</w:t>
      </w:r>
      <w:r w:rsidR="00E027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71C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027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2BFF23E5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 xml:space="preserve">              Учебник: Технология. 6 класс: учебник для общеобразовательных организаций / [В.М. Казакевич и др.]; под ред. В.М. Казакевича. – М.: Просвещение, 2019.  </w:t>
      </w:r>
    </w:p>
    <w:p w14:paraId="7610C63B" w14:textId="778894DC" w:rsidR="00E071C8" w:rsidRPr="00E071C8" w:rsidRDefault="00E071C8" w:rsidP="00E07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технологии на этапе основного  общего образования в 6-х классах в объёме 68 часов. Согласно календарному учебному графику и расписанию уроков на 20</w:t>
      </w:r>
      <w:r w:rsidR="00E02770">
        <w:rPr>
          <w:rFonts w:ascii="Times New Roman" w:eastAsia="Calibri" w:hAnsi="Times New Roman" w:cs="Times New Roman"/>
          <w:sz w:val="24"/>
          <w:szCs w:val="24"/>
        </w:rPr>
        <w:t>20</w:t>
      </w:r>
      <w:r w:rsidRPr="00E071C8">
        <w:rPr>
          <w:rFonts w:ascii="Times New Roman" w:eastAsia="Calibri" w:hAnsi="Times New Roman" w:cs="Times New Roman"/>
          <w:sz w:val="24"/>
          <w:szCs w:val="24"/>
        </w:rPr>
        <w:t>-202</w:t>
      </w:r>
      <w:r w:rsidR="00E02770">
        <w:rPr>
          <w:rFonts w:ascii="Times New Roman" w:eastAsia="Calibri" w:hAnsi="Times New Roman" w:cs="Times New Roman"/>
          <w:sz w:val="24"/>
          <w:szCs w:val="24"/>
        </w:rPr>
        <w:t>1</w:t>
      </w:r>
      <w:r w:rsidRPr="00E071C8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Тацинская СОШ №2  курс программы реализуется  в 6 «а» </w:t>
      </w:r>
      <w:r w:rsidR="00E02770">
        <w:rPr>
          <w:rFonts w:ascii="Times New Roman" w:eastAsia="Calibri" w:hAnsi="Times New Roman" w:cs="Times New Roman"/>
          <w:sz w:val="24"/>
          <w:szCs w:val="24"/>
        </w:rPr>
        <w:t>и</w:t>
      </w:r>
      <w:r w:rsidRPr="00E071C8">
        <w:rPr>
          <w:rFonts w:ascii="Times New Roman" w:eastAsia="Calibri" w:hAnsi="Times New Roman" w:cs="Times New Roman"/>
          <w:sz w:val="24"/>
          <w:szCs w:val="24"/>
        </w:rPr>
        <w:t xml:space="preserve">  6 «б» класс</w:t>
      </w:r>
      <w:r w:rsidR="00E02770">
        <w:rPr>
          <w:rFonts w:ascii="Times New Roman" w:eastAsia="Calibri" w:hAnsi="Times New Roman" w:cs="Times New Roman"/>
          <w:sz w:val="24"/>
          <w:szCs w:val="24"/>
        </w:rPr>
        <w:t>ах</w:t>
      </w:r>
      <w:r w:rsidRPr="00E071C8">
        <w:rPr>
          <w:rFonts w:ascii="Times New Roman" w:eastAsia="Calibri" w:hAnsi="Times New Roman" w:cs="Times New Roman"/>
          <w:sz w:val="24"/>
          <w:szCs w:val="24"/>
        </w:rPr>
        <w:t xml:space="preserve"> за 6</w:t>
      </w:r>
      <w:r w:rsidR="00E02770">
        <w:rPr>
          <w:rFonts w:ascii="Times New Roman" w:eastAsia="Calibri" w:hAnsi="Times New Roman" w:cs="Times New Roman"/>
          <w:sz w:val="24"/>
          <w:szCs w:val="24"/>
        </w:rPr>
        <w:t>8</w:t>
      </w:r>
      <w:r w:rsidRPr="00E071C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02770">
        <w:rPr>
          <w:rFonts w:ascii="Times New Roman" w:eastAsia="Calibri" w:hAnsi="Times New Roman" w:cs="Times New Roman"/>
          <w:sz w:val="24"/>
          <w:szCs w:val="24"/>
        </w:rPr>
        <w:t>ов</w:t>
      </w:r>
      <w:r w:rsidRPr="00E071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C91AE8E" w14:textId="77777777" w:rsidR="00E90CE4" w:rsidRDefault="00E90CE4" w:rsidP="00186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277CA" w14:textId="77777777" w:rsidR="00E071C8" w:rsidRPr="00E071C8" w:rsidRDefault="00E071C8" w:rsidP="00E07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b/>
          <w:sz w:val="24"/>
          <w:szCs w:val="24"/>
        </w:rPr>
        <w:t>Целью преподавания предмета «Технология» является</w:t>
      </w:r>
      <w:r w:rsidRPr="00E071C8">
        <w:rPr>
          <w:rFonts w:ascii="Times New Roman" w:eastAsia="Calibri" w:hAnsi="Times New Roman" w:cs="Times New Roman"/>
          <w:sz w:val="24"/>
          <w:szCs w:val="24"/>
        </w:rPr>
        <w:t xml:space="preserve"> практико-ориентированное общеобразовательное развитие учащихся:</w:t>
      </w:r>
    </w:p>
    <w:p w14:paraId="3A1A8A7A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· прагматическое обоснование цели созидательной деятельности;</w:t>
      </w:r>
    </w:p>
    <w:p w14:paraId="273F3B2B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· 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 w14:paraId="3FCDBA16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· выбор соответствующего материально-технического обеспечения с учётом имеющихся материально-технических возможностей;</w:t>
      </w:r>
    </w:p>
    <w:p w14:paraId="5268B32F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· создание преобразования или эффективное использование потребительных стоимостей.</w:t>
      </w:r>
    </w:p>
    <w:p w14:paraId="15AF0012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14:paraId="75A27EE3" w14:textId="77777777" w:rsidR="00E071C8" w:rsidRPr="00E071C8" w:rsidRDefault="00E071C8" w:rsidP="00E0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EACE30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1C8">
        <w:rPr>
          <w:rFonts w:ascii="Calibri" w:eastAsia="Calibri" w:hAnsi="Calibri" w:cs="Times New Roman"/>
          <w:b/>
        </w:rPr>
        <w:t xml:space="preserve">       </w:t>
      </w:r>
      <w:r w:rsidRPr="00E071C8">
        <w:rPr>
          <w:rFonts w:ascii="Times New Roman" w:eastAsia="Calibri" w:hAnsi="Times New Roman" w:cs="Times New Roman"/>
          <w:b/>
          <w:sz w:val="24"/>
          <w:szCs w:val="24"/>
        </w:rPr>
        <w:t>Задачами технологического образования в общеобразовательных организациях являются:</w:t>
      </w:r>
    </w:p>
    <w:p w14:paraId="4BF4EDDD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—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</w:t>
      </w:r>
    </w:p>
    <w:p w14:paraId="0E561CD1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— синергетически увязать в практической деятельности всё то, что учащиеся получили на уроках технологии и других предметов по предметно-преобразующей деятельности;</w:t>
      </w:r>
    </w:p>
    <w:p w14:paraId="189C3620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—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</w:t>
      </w:r>
    </w:p>
    <w:p w14:paraId="3BD525F1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своего государства и представителя всего человеческого рода;</w:t>
      </w:r>
    </w:p>
    <w:p w14:paraId="7B1D70DA" w14:textId="77777777" w:rsidR="00E071C8" w:rsidRPr="00E071C8" w:rsidRDefault="00E071C8" w:rsidP="00E071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C8">
        <w:rPr>
          <w:rFonts w:ascii="Times New Roman" w:eastAsia="Calibri" w:hAnsi="Times New Roman" w:cs="Times New Roman"/>
          <w:sz w:val="24"/>
          <w:szCs w:val="24"/>
        </w:rPr>
        <w:t>— сформировать творчески активную личность, решающую постоянно усложняющиеся технические и технологические задачи.</w:t>
      </w:r>
    </w:p>
    <w:p w14:paraId="337F6763" w14:textId="77777777" w:rsidR="00D33276" w:rsidRPr="00D33276" w:rsidRDefault="00D33276" w:rsidP="00D33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AE151C" w14:textId="77777777" w:rsidR="00306224" w:rsidRDefault="00306224" w:rsidP="00306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14:paraId="666CAC56" w14:textId="77777777" w:rsidR="00306224" w:rsidRPr="00CA1804" w:rsidRDefault="00306224" w:rsidP="00306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Прошина Наталья Анатольевна учитель технологии первой квалификационной категории.</w:t>
      </w:r>
    </w:p>
    <w:p w14:paraId="721C3EEC" w14:textId="77777777" w:rsidR="00306224" w:rsidRPr="00757483" w:rsidRDefault="00306224" w:rsidP="0075748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6E237" w14:textId="77777777" w:rsidR="00A42C6C" w:rsidRDefault="00A42C6C"/>
    <w:sectPr w:rsidR="00A42C6C" w:rsidSect="0033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3D21"/>
    <w:multiLevelType w:val="hybridMultilevel"/>
    <w:tmpl w:val="7BC84B6A"/>
    <w:lvl w:ilvl="0" w:tplc="C79A093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626"/>
    <w:rsid w:val="00017694"/>
    <w:rsid w:val="000A3DB4"/>
    <w:rsid w:val="000E2260"/>
    <w:rsid w:val="00103E0A"/>
    <w:rsid w:val="001867B9"/>
    <w:rsid w:val="002E4448"/>
    <w:rsid w:val="00306224"/>
    <w:rsid w:val="00331078"/>
    <w:rsid w:val="00380F6E"/>
    <w:rsid w:val="0057675D"/>
    <w:rsid w:val="005A0F6A"/>
    <w:rsid w:val="00601306"/>
    <w:rsid w:val="006B014B"/>
    <w:rsid w:val="00757483"/>
    <w:rsid w:val="00764ECD"/>
    <w:rsid w:val="00840626"/>
    <w:rsid w:val="008452A2"/>
    <w:rsid w:val="00855F2F"/>
    <w:rsid w:val="008A6460"/>
    <w:rsid w:val="008F2C0A"/>
    <w:rsid w:val="009716D8"/>
    <w:rsid w:val="00982CD3"/>
    <w:rsid w:val="00A42C6C"/>
    <w:rsid w:val="00B27766"/>
    <w:rsid w:val="00B51810"/>
    <w:rsid w:val="00BA2B3F"/>
    <w:rsid w:val="00BD28DC"/>
    <w:rsid w:val="00D33276"/>
    <w:rsid w:val="00D55EE9"/>
    <w:rsid w:val="00E02770"/>
    <w:rsid w:val="00E071C8"/>
    <w:rsid w:val="00E75461"/>
    <w:rsid w:val="00E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30D4"/>
  <w15:docId w15:val="{BD583BD7-B101-40BE-9941-0A2BBE15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014B"/>
    <w:rPr>
      <w:b/>
      <w:bCs/>
    </w:rPr>
  </w:style>
  <w:style w:type="paragraph" w:customStyle="1" w:styleId="Default">
    <w:name w:val="Default"/>
    <w:rsid w:val="00186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Юрий Прошин</cp:lastModifiedBy>
  <cp:revision>31</cp:revision>
  <dcterms:created xsi:type="dcterms:W3CDTF">2014-10-14T08:19:00Z</dcterms:created>
  <dcterms:modified xsi:type="dcterms:W3CDTF">2020-09-16T19:15:00Z</dcterms:modified>
</cp:coreProperties>
</file>