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9" w:rsidRPr="00510004" w:rsidRDefault="00510004">
      <w:pPr>
        <w:rPr>
          <w:rFonts w:ascii="Times New Roman" w:hAnsi="Times New Roman" w:cs="Times New Roman"/>
          <w:b/>
          <w:sz w:val="28"/>
          <w:szCs w:val="28"/>
        </w:rPr>
      </w:pPr>
      <w:r w:rsidRPr="00510004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10004">
        <w:rPr>
          <w:rFonts w:ascii="Times New Roman" w:hAnsi="Times New Roman" w:cs="Times New Roman"/>
          <w:b/>
          <w:sz w:val="28"/>
          <w:szCs w:val="28"/>
        </w:rPr>
        <w:t>ннотация к рабочей программе по литературе 6 класс 20</w:t>
      </w:r>
      <w:r w:rsidR="00800817">
        <w:rPr>
          <w:rFonts w:ascii="Times New Roman" w:hAnsi="Times New Roman" w:cs="Times New Roman"/>
          <w:b/>
          <w:sz w:val="28"/>
          <w:szCs w:val="28"/>
        </w:rPr>
        <w:t>20</w:t>
      </w:r>
      <w:r w:rsidRPr="00510004">
        <w:rPr>
          <w:rFonts w:ascii="Times New Roman" w:hAnsi="Times New Roman" w:cs="Times New Roman"/>
          <w:b/>
          <w:sz w:val="28"/>
          <w:szCs w:val="28"/>
        </w:rPr>
        <w:t>-20</w:t>
      </w:r>
      <w:r w:rsidR="00942A2F">
        <w:rPr>
          <w:rFonts w:ascii="Times New Roman" w:hAnsi="Times New Roman" w:cs="Times New Roman"/>
          <w:b/>
          <w:sz w:val="28"/>
          <w:szCs w:val="28"/>
        </w:rPr>
        <w:t>2</w:t>
      </w:r>
      <w:r w:rsidR="00800817">
        <w:rPr>
          <w:rFonts w:ascii="Times New Roman" w:hAnsi="Times New Roman" w:cs="Times New Roman"/>
          <w:b/>
          <w:sz w:val="28"/>
          <w:szCs w:val="28"/>
        </w:rPr>
        <w:t>1</w:t>
      </w:r>
      <w:r w:rsidRPr="00510004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510004" w:rsidRPr="00942A2F" w:rsidRDefault="00510004" w:rsidP="002A7F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942A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Рабочая программа по литературе для учащихся 6 класса составлена на основе </w:t>
      </w:r>
      <w:r w:rsidRPr="00942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Федерального государственного стандарта общего образования второго поколения</w:t>
      </w:r>
      <w:r w:rsidR="00942A2F" w:rsidRPr="00942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42A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(ФГОС ООО, 2010 г), </w:t>
      </w:r>
      <w:r w:rsidRPr="00942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примерной </w:t>
      </w:r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</w:t>
      </w:r>
      <w:proofErr w:type="gramEnd"/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 xml:space="preserve"> </w:t>
      </w:r>
      <w:proofErr w:type="gramStart"/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Литература» 5-9 классы: проект. – 2-е изд. – М.: Просвещение, 201</w:t>
      </w:r>
      <w:r w:rsidR="00800817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9</w:t>
      </w:r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)</w:t>
      </w:r>
      <w:r w:rsidRPr="00942A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образовательной программы школы на 20</w:t>
      </w:r>
      <w:r w:rsidR="00800817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20</w:t>
      </w:r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-20</w:t>
      </w:r>
      <w:r w:rsidR="00942A2F"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2</w:t>
      </w:r>
      <w:r w:rsidR="00800817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>1</w:t>
      </w:r>
      <w:r w:rsidRPr="00942A2F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he-IL" w:bidi="he-IL"/>
        </w:rPr>
        <w:t xml:space="preserve"> учебный год.</w:t>
      </w:r>
      <w:proofErr w:type="gramEnd"/>
    </w:p>
    <w:p w:rsidR="00510004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Г.С., Зинина С.А.,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Чалмаева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5-11 классы. Учебник: Литература: учебник для 6 класса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в 2 ч./авт.-сост. </w:t>
      </w:r>
      <w:proofErr w:type="spell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Г.С.- 2 изд. – М.:ООО «Русское слово», 201</w:t>
      </w:r>
      <w:r w:rsidR="008008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1F0" w:rsidRPr="00B66F2C" w:rsidRDefault="00B551F0" w:rsidP="002A7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2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B66F2C">
        <w:rPr>
          <w:rFonts w:ascii="Times New Roman" w:hAnsi="Times New Roman" w:cs="Times New Roman"/>
          <w:sz w:val="24"/>
          <w:szCs w:val="24"/>
        </w:rPr>
        <w:t xml:space="preserve">на этапе основного общего образования 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6F2C">
        <w:rPr>
          <w:rFonts w:ascii="Times New Roman" w:hAnsi="Times New Roman" w:cs="Times New Roman"/>
          <w:sz w:val="24"/>
          <w:szCs w:val="24"/>
        </w:rPr>
        <w:t xml:space="preserve"> классе в объёме  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B66F2C">
        <w:rPr>
          <w:rFonts w:ascii="Times New Roman" w:hAnsi="Times New Roman" w:cs="Times New Roman"/>
          <w:sz w:val="24"/>
          <w:szCs w:val="24"/>
        </w:rPr>
        <w:t xml:space="preserve">  часов. Согласно календарному учебному графику и расписанию уроков на 20</w:t>
      </w:r>
      <w:r w:rsidR="00800817">
        <w:rPr>
          <w:rFonts w:ascii="Times New Roman" w:hAnsi="Times New Roman" w:cs="Times New Roman"/>
          <w:sz w:val="24"/>
          <w:szCs w:val="24"/>
        </w:rPr>
        <w:t>20</w:t>
      </w:r>
      <w:r w:rsidRPr="00B66F2C">
        <w:rPr>
          <w:rFonts w:ascii="Times New Roman" w:hAnsi="Times New Roman" w:cs="Times New Roman"/>
          <w:sz w:val="24"/>
          <w:szCs w:val="24"/>
        </w:rPr>
        <w:t>-202</w:t>
      </w:r>
      <w:r w:rsidR="00800817">
        <w:rPr>
          <w:rFonts w:ascii="Times New Roman" w:hAnsi="Times New Roman" w:cs="Times New Roman"/>
          <w:sz w:val="24"/>
          <w:szCs w:val="24"/>
        </w:rPr>
        <w:t>1</w:t>
      </w:r>
      <w:r w:rsidRPr="00B66F2C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2C">
        <w:rPr>
          <w:rFonts w:ascii="Times New Roman" w:hAnsi="Times New Roman" w:cs="Times New Roman"/>
          <w:sz w:val="24"/>
          <w:szCs w:val="24"/>
        </w:rPr>
        <w:t xml:space="preserve">2  курс программы реализуется за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0817">
        <w:rPr>
          <w:rFonts w:ascii="Times New Roman" w:hAnsi="Times New Roman" w:cs="Times New Roman"/>
          <w:sz w:val="24"/>
          <w:szCs w:val="24"/>
        </w:rPr>
        <w:t>6</w:t>
      </w:r>
      <w:r w:rsidRPr="00B66F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66F2C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510004" w:rsidRPr="00C826E8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изучения литературы в основной школе являются:</w:t>
      </w:r>
    </w:p>
    <w:p w:rsidR="00510004" w:rsidRPr="00D94495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и развитие у </w:t>
      </w:r>
      <w:proofErr w:type="gramStart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систематическом, системном, инициативном чтении;</w:t>
      </w:r>
    </w:p>
    <w:p w:rsidR="00510004" w:rsidRPr="00D94495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в процессе чтения нравственного идеала человека и гражданина;</w:t>
      </w:r>
    </w:p>
    <w:p w:rsidR="00510004" w:rsidRPr="00D94495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представлений о русской литературе как едином национальном достоянии.</w:t>
      </w:r>
    </w:p>
    <w:p w:rsidR="00510004" w:rsidRPr="00D94495" w:rsidRDefault="00510004" w:rsidP="002A7F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изучения.</w:t>
      </w:r>
    </w:p>
    <w:p w:rsidR="00510004" w:rsidRPr="00D94495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метапредметные, предметные) обучения школьников.</w:t>
      </w:r>
    </w:p>
    <w:p w:rsidR="00510004" w:rsidRPr="00D94495" w:rsidRDefault="00510004" w:rsidP="002A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Pr="00D94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личностных результатов, включающих:</w:t>
      </w:r>
    </w:p>
    <w:p w:rsidR="00510004" w:rsidRPr="00942A2F" w:rsidRDefault="00510004" w:rsidP="002A7F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510004" w:rsidRPr="00942A2F" w:rsidRDefault="00510004" w:rsidP="002A7F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0004" w:rsidRPr="00942A2F" w:rsidRDefault="00510004" w:rsidP="002A7F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</w:t>
      </w:r>
      <w:r w:rsidR="009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004" w:rsidRPr="00025D6B" w:rsidRDefault="00510004" w:rsidP="002A7F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В программу введены уроки регионального компонента.</w:t>
      </w:r>
      <w:r w:rsidRPr="00025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Целью регионального компонента стандарта литературного образования является обогащение духовного мира учащихся путем их приобщения клучшим образцам искусства слова Дона и о Доне. Уроки регионального компонента гармонично включены в данную программу, которая ориентирована на базовый компонент литературного образования, разработанный в Министерстве образования России, и направлена на формирование читателя, способного к полноценному восприятию литературных произведений в контексте духовной культуры человечества.</w:t>
      </w:r>
    </w:p>
    <w:p w:rsidR="00510004" w:rsidRDefault="00510004" w:rsidP="002A7FCB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5A18">
        <w:rPr>
          <w:rFonts w:ascii="Times New Roman" w:eastAsiaTheme="minorEastAsia" w:hAnsi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42A2F" w:rsidRPr="00942A2F" w:rsidRDefault="00942A2F" w:rsidP="002A7F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A2F">
        <w:rPr>
          <w:rFonts w:ascii="Times New Roman" w:eastAsia="Calibri" w:hAnsi="Times New Roman" w:cs="Times New Roman"/>
          <w:b/>
          <w:sz w:val="24"/>
          <w:szCs w:val="24"/>
        </w:rPr>
        <w:t>Составитель: учитель русского языка и литературы  Налесникова Ольга Александровна.</w:t>
      </w:r>
    </w:p>
    <w:p w:rsidR="00510004" w:rsidRPr="00B95A18" w:rsidRDefault="00510004" w:rsidP="005100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10004" w:rsidRPr="00B95A18" w:rsidSect="00E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417"/>
    <w:multiLevelType w:val="hybridMultilevel"/>
    <w:tmpl w:val="D4B2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04"/>
    <w:rsid w:val="000035AA"/>
    <w:rsid w:val="002A7FCB"/>
    <w:rsid w:val="00510004"/>
    <w:rsid w:val="00800817"/>
    <w:rsid w:val="00942A2F"/>
    <w:rsid w:val="009D222D"/>
    <w:rsid w:val="00B128D9"/>
    <w:rsid w:val="00B551F0"/>
    <w:rsid w:val="00E8246C"/>
    <w:rsid w:val="00EF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cp:lastPrinted>2020-09-02T18:16:00Z</cp:lastPrinted>
  <dcterms:created xsi:type="dcterms:W3CDTF">2018-10-01T09:59:00Z</dcterms:created>
  <dcterms:modified xsi:type="dcterms:W3CDTF">2020-09-02T18:16:00Z</dcterms:modified>
</cp:coreProperties>
</file>